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936E6C" w:rsidRPr="00DD4872" w14:paraId="7930341E" w14:textId="77777777" w:rsidTr="00B5012B">
        <w:trPr>
          <w:trHeight w:val="677"/>
        </w:trPr>
        <w:tc>
          <w:tcPr>
            <w:tcW w:w="4927" w:type="dxa"/>
          </w:tcPr>
          <w:p w14:paraId="5F53628A" w14:textId="442B34C2" w:rsidR="00936E6C" w:rsidRPr="00DD4872" w:rsidRDefault="00303A5F" w:rsidP="00E0001F">
            <w:pPr>
              <w:spacing w:before="30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936E6C">
              <w:rPr>
                <w:sz w:val="24"/>
                <w:szCs w:val="24"/>
              </w:rPr>
              <w:t>«__</w:t>
            </w:r>
            <w:proofErr w:type="gramStart"/>
            <w:r w:rsidR="00936E6C">
              <w:rPr>
                <w:sz w:val="24"/>
                <w:szCs w:val="24"/>
              </w:rPr>
              <w:t>_»_</w:t>
            </w:r>
            <w:proofErr w:type="gramEnd"/>
            <w:r w:rsidR="00936E6C">
              <w:rPr>
                <w:sz w:val="24"/>
                <w:szCs w:val="24"/>
              </w:rPr>
              <w:t>__________20_</w:t>
            </w:r>
            <w:r w:rsidR="00936E6C" w:rsidRPr="00DD4872">
              <w:rPr>
                <w:sz w:val="24"/>
                <w:szCs w:val="24"/>
              </w:rPr>
              <w:t>_ г.</w:t>
            </w:r>
          </w:p>
        </w:tc>
        <w:tc>
          <w:tcPr>
            <w:tcW w:w="4927" w:type="dxa"/>
          </w:tcPr>
          <w:p w14:paraId="1CF835AF" w14:textId="77777777" w:rsidR="00936E6C" w:rsidRPr="00DD4872" w:rsidRDefault="00936E6C" w:rsidP="00E0001F">
            <w:pPr>
              <w:pStyle w:val="1"/>
              <w:spacing w:before="300"/>
              <w:ind w:left="-108"/>
              <w:jc w:val="right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№_</w:t>
            </w:r>
            <w:r w:rsidRPr="00DD4872">
              <w:rPr>
                <w:color w:val="000000"/>
                <w:sz w:val="24"/>
                <w:szCs w:val="24"/>
              </w:rPr>
              <w:t>__________</w:t>
            </w:r>
            <w:r>
              <w:rPr>
                <w:color w:val="000000"/>
                <w:sz w:val="24"/>
                <w:szCs w:val="24"/>
              </w:rPr>
              <w:t>_</w:t>
            </w:r>
            <w:r w:rsidRPr="00DD4872">
              <w:rPr>
                <w:color w:val="000000"/>
                <w:sz w:val="24"/>
                <w:szCs w:val="24"/>
              </w:rPr>
              <w:t>________</w:t>
            </w:r>
          </w:p>
        </w:tc>
      </w:tr>
    </w:tbl>
    <w:p w14:paraId="7A7BB116" w14:textId="77777777" w:rsidR="00936E6C" w:rsidRPr="00EF39A6" w:rsidRDefault="00936E6C" w:rsidP="00936E6C">
      <w:pPr>
        <w:tabs>
          <w:tab w:val="left" w:pos="6663"/>
        </w:tabs>
        <w:jc w:val="both"/>
        <w:rPr>
          <w:sz w:val="17"/>
          <w:szCs w:val="17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9"/>
        <w:gridCol w:w="4449"/>
      </w:tblGrid>
      <w:tr w:rsidR="001449A6" w:rsidRPr="00BC72F9" w14:paraId="10ECB63E" w14:textId="77777777" w:rsidTr="00936E6C">
        <w:tc>
          <w:tcPr>
            <w:tcW w:w="5350" w:type="dxa"/>
          </w:tcPr>
          <w:p w14:paraId="10ECB63C" w14:textId="0E4DCDB9" w:rsidR="001449A6" w:rsidRPr="00BC72F9" w:rsidRDefault="001449A6" w:rsidP="00F22262">
            <w:pPr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4504" w:type="dxa"/>
          </w:tcPr>
          <w:p w14:paraId="765D4782" w14:textId="77777777" w:rsidR="00C834A1" w:rsidRDefault="008469C3" w:rsidP="00E01452">
            <w:pPr>
              <w:ind w:left="-108"/>
              <w:rPr>
                <w:color w:val="000000"/>
                <w:sz w:val="24"/>
                <w:szCs w:val="26"/>
              </w:rPr>
            </w:pPr>
            <w:r w:rsidRPr="00CC32C2">
              <w:rPr>
                <w:color w:val="000000"/>
                <w:sz w:val="24"/>
                <w:szCs w:val="26"/>
              </w:rPr>
              <w:fldChar w:fldCharType="begin"/>
            </w:r>
            <w:r w:rsidRPr="00CC32C2">
              <w:rPr>
                <w:color w:val="000000"/>
                <w:sz w:val="24"/>
                <w:szCs w:val="26"/>
              </w:rPr>
              <w:instrText xml:space="preserve"> DOCPROPERTY "Кому_1" \* MERGEFORMAT </w:instrText>
            </w:r>
            <w:r w:rsidRPr="00CC32C2">
              <w:rPr>
                <w:color w:val="000000"/>
                <w:sz w:val="24"/>
                <w:szCs w:val="26"/>
              </w:rPr>
              <w:fldChar w:fldCharType="separate"/>
            </w:r>
            <w:r w:rsidR="00C834A1">
              <w:rPr>
                <w:color w:val="000000"/>
                <w:sz w:val="24"/>
                <w:szCs w:val="26"/>
              </w:rPr>
              <w:t>Заместителю генерального директора ПАО «Сургутнефтегаз» по кадрам</w:t>
            </w:r>
          </w:p>
          <w:p w14:paraId="10ECB63D" w14:textId="6BECC2A3" w:rsidR="001449A6" w:rsidRPr="00BC72F9" w:rsidRDefault="00C834A1" w:rsidP="00E01452">
            <w:pPr>
              <w:ind w:left="-108"/>
              <w:rPr>
                <w:color w:val="000000"/>
                <w:sz w:val="26"/>
                <w:szCs w:val="26"/>
              </w:rPr>
            </w:pPr>
            <w:proofErr w:type="spellStart"/>
            <w:r>
              <w:rPr>
                <w:color w:val="000000"/>
                <w:sz w:val="24"/>
                <w:szCs w:val="26"/>
              </w:rPr>
              <w:t>М.Ф.Кириленко</w:t>
            </w:r>
            <w:proofErr w:type="spellEnd"/>
            <w:r w:rsidR="008469C3" w:rsidRPr="00CC32C2">
              <w:rPr>
                <w:color w:val="000000"/>
                <w:sz w:val="24"/>
                <w:szCs w:val="26"/>
              </w:rPr>
              <w:fldChar w:fldCharType="end"/>
            </w:r>
            <w:r w:rsidR="008469C3" w:rsidRPr="00CC32C2">
              <w:rPr>
                <w:color w:val="000000"/>
                <w:sz w:val="24"/>
                <w:szCs w:val="26"/>
              </w:rPr>
              <w:fldChar w:fldCharType="begin"/>
            </w:r>
            <w:r w:rsidR="008469C3" w:rsidRPr="00CC32C2">
              <w:rPr>
                <w:color w:val="000000"/>
                <w:sz w:val="24"/>
                <w:szCs w:val="26"/>
              </w:rPr>
              <w:instrText xml:space="preserve"> DOCPROPERTY "Кому_2" \* MERGEFORMAT </w:instrText>
            </w:r>
            <w:r w:rsidR="008469C3" w:rsidRPr="00CC32C2">
              <w:rPr>
                <w:color w:val="000000"/>
                <w:sz w:val="24"/>
                <w:szCs w:val="26"/>
              </w:rPr>
              <w:fldChar w:fldCharType="separate"/>
            </w:r>
            <w:r>
              <w:rPr>
                <w:color w:val="000000"/>
                <w:sz w:val="24"/>
                <w:szCs w:val="26"/>
              </w:rPr>
              <w:t xml:space="preserve"> </w:t>
            </w:r>
            <w:r w:rsidR="008469C3" w:rsidRPr="00CC32C2">
              <w:rPr>
                <w:color w:val="000000"/>
                <w:sz w:val="24"/>
                <w:szCs w:val="26"/>
              </w:rPr>
              <w:fldChar w:fldCharType="end"/>
            </w:r>
            <w:r w:rsidR="008469C3" w:rsidRPr="00CC32C2">
              <w:rPr>
                <w:color w:val="000000"/>
                <w:sz w:val="24"/>
                <w:szCs w:val="26"/>
              </w:rPr>
              <w:fldChar w:fldCharType="begin"/>
            </w:r>
            <w:r w:rsidR="008469C3" w:rsidRPr="00CC32C2">
              <w:rPr>
                <w:color w:val="000000"/>
                <w:sz w:val="24"/>
                <w:szCs w:val="26"/>
              </w:rPr>
              <w:instrText xml:space="preserve"> DOCPROPERTY "Кому_3" \* MERGEFORMAT </w:instrText>
            </w:r>
            <w:r w:rsidR="008469C3" w:rsidRPr="00CC32C2">
              <w:rPr>
                <w:color w:val="000000"/>
                <w:sz w:val="24"/>
                <w:szCs w:val="26"/>
              </w:rPr>
              <w:fldChar w:fldCharType="separate"/>
            </w:r>
            <w:r>
              <w:rPr>
                <w:color w:val="000000"/>
                <w:sz w:val="24"/>
                <w:szCs w:val="26"/>
              </w:rPr>
              <w:t xml:space="preserve"> </w:t>
            </w:r>
            <w:r w:rsidR="008469C3" w:rsidRPr="00CC32C2">
              <w:rPr>
                <w:color w:val="000000"/>
                <w:sz w:val="24"/>
                <w:szCs w:val="26"/>
              </w:rPr>
              <w:fldChar w:fldCharType="end"/>
            </w:r>
            <w:r w:rsidR="008469C3" w:rsidRPr="00CC32C2">
              <w:rPr>
                <w:color w:val="000000"/>
                <w:sz w:val="24"/>
                <w:szCs w:val="26"/>
              </w:rPr>
              <w:fldChar w:fldCharType="begin"/>
            </w:r>
            <w:r w:rsidR="008469C3" w:rsidRPr="00CC32C2">
              <w:rPr>
                <w:color w:val="000000"/>
                <w:sz w:val="24"/>
                <w:szCs w:val="26"/>
              </w:rPr>
              <w:instrText xml:space="preserve"> DOCPROPERTY "Кому_4" \* MERGEFORMAT </w:instrText>
            </w:r>
            <w:r w:rsidR="008469C3" w:rsidRPr="00CC32C2">
              <w:rPr>
                <w:color w:val="000000"/>
                <w:sz w:val="24"/>
                <w:szCs w:val="26"/>
              </w:rPr>
              <w:fldChar w:fldCharType="separate"/>
            </w:r>
            <w:r>
              <w:rPr>
                <w:color w:val="000000"/>
                <w:sz w:val="24"/>
                <w:szCs w:val="26"/>
              </w:rPr>
              <w:t xml:space="preserve"> </w:t>
            </w:r>
            <w:r w:rsidR="008469C3" w:rsidRPr="00CC32C2">
              <w:rPr>
                <w:color w:val="000000"/>
                <w:sz w:val="24"/>
                <w:szCs w:val="26"/>
              </w:rPr>
              <w:fldChar w:fldCharType="end"/>
            </w:r>
          </w:p>
        </w:tc>
      </w:tr>
    </w:tbl>
    <w:p w14:paraId="10ECB63F" w14:textId="77777777" w:rsidR="001449A6" w:rsidRPr="00CC32C2" w:rsidRDefault="001449A6">
      <w:pPr>
        <w:rPr>
          <w:sz w:val="24"/>
          <w:szCs w:val="26"/>
          <w:lang w:val="en-US"/>
        </w:rPr>
      </w:pPr>
    </w:p>
    <w:p w14:paraId="10ECB640" w14:textId="77777777" w:rsidR="001449A6" w:rsidRPr="00CC32C2" w:rsidRDefault="001449A6">
      <w:pPr>
        <w:rPr>
          <w:sz w:val="24"/>
          <w:szCs w:val="26"/>
          <w:lang w:val="en-US"/>
        </w:rPr>
      </w:pPr>
    </w:p>
    <w:p w14:paraId="10ECB641" w14:textId="46F71FC3" w:rsidR="001449A6" w:rsidRPr="00CC32C2" w:rsidRDefault="00B4403B">
      <w:pPr>
        <w:rPr>
          <w:sz w:val="24"/>
          <w:szCs w:val="26"/>
          <w:lang w:val="en-US"/>
        </w:rPr>
      </w:pPr>
      <w:r w:rsidRPr="00CC32C2">
        <w:rPr>
          <w:sz w:val="24"/>
          <w:szCs w:val="26"/>
          <w:lang w:val="en-US"/>
        </w:rPr>
        <w:fldChar w:fldCharType="begin"/>
      </w:r>
      <w:r w:rsidRPr="00CC32C2">
        <w:rPr>
          <w:sz w:val="24"/>
          <w:szCs w:val="26"/>
          <w:lang w:val="en-US"/>
        </w:rPr>
        <w:instrText xml:space="preserve"> DOCPROPERTY "Заголовок" \* MERGEFORMAT </w:instrText>
      </w:r>
      <w:r w:rsidRPr="00CC32C2">
        <w:rPr>
          <w:sz w:val="24"/>
          <w:szCs w:val="26"/>
          <w:lang w:val="en-US"/>
        </w:rPr>
        <w:fldChar w:fldCharType="separate"/>
      </w:r>
      <w:proofErr w:type="spellStart"/>
      <w:r w:rsidR="00C834A1">
        <w:rPr>
          <w:sz w:val="24"/>
          <w:szCs w:val="26"/>
          <w:lang w:val="en-US"/>
        </w:rPr>
        <w:t>Об</w:t>
      </w:r>
      <w:proofErr w:type="spellEnd"/>
      <w:r w:rsidR="00C834A1">
        <w:rPr>
          <w:sz w:val="24"/>
          <w:szCs w:val="26"/>
          <w:lang w:val="en-US"/>
        </w:rPr>
        <w:t xml:space="preserve"> </w:t>
      </w:r>
      <w:proofErr w:type="spellStart"/>
      <w:r w:rsidR="00C834A1">
        <w:rPr>
          <w:sz w:val="24"/>
          <w:szCs w:val="26"/>
          <w:lang w:val="en-US"/>
        </w:rPr>
        <w:t>участии</w:t>
      </w:r>
      <w:proofErr w:type="spellEnd"/>
      <w:r w:rsidR="00C834A1">
        <w:rPr>
          <w:sz w:val="24"/>
          <w:szCs w:val="26"/>
          <w:lang w:val="en-US"/>
        </w:rPr>
        <w:t xml:space="preserve"> в </w:t>
      </w:r>
      <w:proofErr w:type="spellStart"/>
      <w:r w:rsidR="00C834A1">
        <w:rPr>
          <w:sz w:val="24"/>
          <w:szCs w:val="26"/>
          <w:lang w:val="en-US"/>
        </w:rPr>
        <w:t>конкурсе</w:t>
      </w:r>
      <w:proofErr w:type="spellEnd"/>
      <w:r w:rsidRPr="00CC32C2">
        <w:rPr>
          <w:sz w:val="24"/>
          <w:szCs w:val="26"/>
          <w:lang w:val="en-US"/>
        </w:rPr>
        <w:fldChar w:fldCharType="end"/>
      </w:r>
    </w:p>
    <w:p w14:paraId="10ECB642" w14:textId="77777777" w:rsidR="008469C3" w:rsidRPr="00CC32C2" w:rsidRDefault="008469C3">
      <w:pPr>
        <w:rPr>
          <w:sz w:val="24"/>
          <w:szCs w:val="26"/>
          <w:lang w:val="en-US"/>
        </w:rPr>
      </w:pPr>
    </w:p>
    <w:p w14:paraId="10ECB643" w14:textId="0D9D2F36" w:rsidR="001449A6" w:rsidRDefault="00C834A1" w:rsidP="001449A6">
      <w:pPr>
        <w:shd w:val="clear" w:color="auto" w:fill="FFFFFF"/>
        <w:ind w:firstLine="709"/>
        <w:jc w:val="both"/>
        <w:rPr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Уважаемый Михаил Федорович, сообщаем Вам, что 13 мая 2023 года в БУ ВО «Сургутский государственный университет» состоятся пятые ежегодные соревнования СурГУ по информационной безопасности «</w:t>
      </w:r>
      <w:proofErr w:type="spellStart"/>
      <w:r>
        <w:rPr>
          <w:color w:val="000000"/>
          <w:sz w:val="24"/>
          <w:szCs w:val="26"/>
          <w:lang w:val="en-US"/>
        </w:rPr>
        <w:t>SurCTF</w:t>
      </w:r>
      <w:proofErr w:type="spellEnd"/>
      <w:r>
        <w:rPr>
          <w:color w:val="000000"/>
          <w:sz w:val="24"/>
          <w:szCs w:val="26"/>
        </w:rPr>
        <w:t>».</w:t>
      </w:r>
    </w:p>
    <w:p w14:paraId="09D2F641" w14:textId="3ED3D1B8" w:rsidR="00C834A1" w:rsidRDefault="00C834A1" w:rsidP="001449A6">
      <w:pPr>
        <w:shd w:val="clear" w:color="auto" w:fill="FFFFFF"/>
        <w:ind w:firstLine="709"/>
        <w:jc w:val="both"/>
        <w:rPr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Прошу Вас организовать участие в соревновании</w:t>
      </w:r>
      <w:r w:rsidR="00EF5CA4">
        <w:rPr>
          <w:color w:val="000000"/>
          <w:sz w:val="24"/>
          <w:szCs w:val="26"/>
        </w:rPr>
        <w:t>,</w:t>
      </w:r>
      <w:r>
        <w:rPr>
          <w:color w:val="000000"/>
          <w:sz w:val="24"/>
          <w:szCs w:val="26"/>
        </w:rPr>
        <w:t xml:space="preserve"> в качестве гостей</w:t>
      </w:r>
      <w:r w:rsidR="00EF5CA4">
        <w:rPr>
          <w:color w:val="000000"/>
          <w:sz w:val="24"/>
          <w:szCs w:val="26"/>
        </w:rPr>
        <w:t>,</w:t>
      </w:r>
      <w:r>
        <w:rPr>
          <w:color w:val="000000"/>
          <w:sz w:val="24"/>
          <w:szCs w:val="26"/>
        </w:rPr>
        <w:t xml:space="preserve"> специалистов ПУ «СургутАСУнефть» ПАО «Сургутнефтегаз» в рамках программы сотрудничества ПАО «Сургутнефтегаз» и Сургутского государственного университета по работе со студентами ИТ-направлений подготовки Политехнического института от 23.06.2022 года.</w:t>
      </w:r>
    </w:p>
    <w:p w14:paraId="19D8109D" w14:textId="2C084C67" w:rsidR="00C834A1" w:rsidRPr="00C834A1" w:rsidRDefault="00C834A1" w:rsidP="001449A6">
      <w:pPr>
        <w:shd w:val="clear" w:color="auto" w:fill="FFFFFF"/>
        <w:ind w:firstLine="709"/>
        <w:jc w:val="both"/>
        <w:rPr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Дополнительно сообщаю, что на мероприятии возможна организация стенда ПАО «Сургутнефтегаз» для популяризации деятельности компании среди студентов</w:t>
      </w:r>
      <w:r w:rsidR="00EF5CA4">
        <w:rPr>
          <w:color w:val="000000"/>
          <w:sz w:val="24"/>
          <w:szCs w:val="26"/>
        </w:rPr>
        <w:t xml:space="preserve"> и прошу Вас согласовать текст анонса об участии в соревновании специалистов ПАО «Сургутнефтегаз» (приложение), который будет опубликован на информационных ресурсах БУ ВО «Сургутский государственный университет»</w:t>
      </w:r>
      <w:r>
        <w:rPr>
          <w:color w:val="000000"/>
          <w:sz w:val="24"/>
          <w:szCs w:val="26"/>
        </w:rPr>
        <w:t>.</w:t>
      </w:r>
    </w:p>
    <w:p w14:paraId="10ECB644" w14:textId="77777777" w:rsidR="001449A6" w:rsidRPr="00CC32C2" w:rsidRDefault="001449A6" w:rsidP="001449A6">
      <w:pPr>
        <w:shd w:val="clear" w:color="auto" w:fill="FFFFFF"/>
        <w:jc w:val="both"/>
        <w:rPr>
          <w:color w:val="000000"/>
          <w:sz w:val="24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1449A6" w:rsidRPr="00CC32C2" w14:paraId="10ECB647" w14:textId="77777777" w:rsidTr="00F22262">
        <w:tc>
          <w:tcPr>
            <w:tcW w:w="1809" w:type="dxa"/>
          </w:tcPr>
          <w:p w14:paraId="10ECB645" w14:textId="77777777" w:rsidR="001449A6" w:rsidRPr="00CC32C2" w:rsidRDefault="001449A6" w:rsidP="00F22262">
            <w:pPr>
              <w:jc w:val="both"/>
              <w:rPr>
                <w:color w:val="000000"/>
                <w:sz w:val="24"/>
                <w:szCs w:val="26"/>
              </w:rPr>
            </w:pPr>
            <w:r w:rsidRPr="00CC32C2">
              <w:rPr>
                <w:color w:val="000000"/>
                <w:sz w:val="24"/>
                <w:szCs w:val="26"/>
              </w:rPr>
              <w:t>Приложение:</w:t>
            </w:r>
          </w:p>
        </w:tc>
        <w:tc>
          <w:tcPr>
            <w:tcW w:w="8048" w:type="dxa"/>
          </w:tcPr>
          <w:p w14:paraId="10ECB646" w14:textId="250D137E" w:rsidR="001449A6" w:rsidRPr="00CC32C2" w:rsidRDefault="00EF5CA4" w:rsidP="00F22262">
            <w:pPr>
              <w:shd w:val="clear" w:color="auto" w:fill="FFFFFF"/>
              <w:jc w:val="both"/>
              <w:rPr>
                <w:color w:val="000000"/>
                <w:sz w:val="24"/>
                <w:szCs w:val="26"/>
              </w:rPr>
            </w:pPr>
            <w:r>
              <w:rPr>
                <w:color w:val="000000"/>
                <w:sz w:val="24"/>
                <w:szCs w:val="26"/>
              </w:rPr>
              <w:t>1. Текст анонса об участии в соревновании специалистов ПАО «Сургутнефтегаз».</w:t>
            </w:r>
          </w:p>
        </w:tc>
      </w:tr>
    </w:tbl>
    <w:p w14:paraId="10ECB648" w14:textId="77777777" w:rsidR="001449A6" w:rsidRPr="00CC32C2" w:rsidRDefault="001449A6" w:rsidP="001449A6">
      <w:pPr>
        <w:shd w:val="clear" w:color="auto" w:fill="FFFFFF"/>
        <w:jc w:val="both"/>
        <w:rPr>
          <w:color w:val="000000"/>
          <w:sz w:val="24"/>
          <w:szCs w:val="26"/>
        </w:rPr>
      </w:pPr>
    </w:p>
    <w:p w14:paraId="10ECB649" w14:textId="4893E1B3" w:rsidR="001449A6" w:rsidRDefault="001449A6" w:rsidP="001449A6">
      <w:pPr>
        <w:shd w:val="clear" w:color="auto" w:fill="FFFFFF"/>
        <w:rPr>
          <w:color w:val="000000"/>
          <w:sz w:val="24"/>
          <w:szCs w:val="26"/>
        </w:rPr>
      </w:pPr>
    </w:p>
    <w:p w14:paraId="6C466717" w14:textId="1150E136" w:rsidR="00303A5F" w:rsidRPr="00CC32C2" w:rsidRDefault="00303A5F" w:rsidP="001449A6">
      <w:pPr>
        <w:shd w:val="clear" w:color="auto" w:fill="FFFFFF"/>
        <w:rPr>
          <w:color w:val="000000"/>
          <w:sz w:val="24"/>
          <w:szCs w:val="26"/>
        </w:rPr>
      </w:pPr>
      <w:r>
        <w:rPr>
          <w:color w:val="000000"/>
          <w:sz w:val="24"/>
          <w:szCs w:val="26"/>
        </w:rPr>
        <w:t>Ректор СурГУ</w:t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r>
        <w:rPr>
          <w:color w:val="000000"/>
          <w:sz w:val="24"/>
          <w:szCs w:val="26"/>
        </w:rPr>
        <w:tab/>
      </w:r>
      <w:proofErr w:type="spellStart"/>
      <w:r>
        <w:rPr>
          <w:color w:val="000000"/>
          <w:sz w:val="24"/>
          <w:szCs w:val="26"/>
        </w:rPr>
        <w:t>С.М.Косенок</w:t>
      </w:r>
      <w:proofErr w:type="spellEnd"/>
    </w:p>
    <w:p w14:paraId="10ECB64A" w14:textId="77777777" w:rsidR="001449A6" w:rsidRPr="00CC32C2" w:rsidRDefault="001449A6" w:rsidP="001449A6">
      <w:pPr>
        <w:shd w:val="clear" w:color="auto" w:fill="FFFFFF"/>
        <w:rPr>
          <w:color w:val="000000"/>
          <w:sz w:val="24"/>
          <w:szCs w:val="26"/>
        </w:rPr>
      </w:pPr>
    </w:p>
    <w:p w14:paraId="10ECB64B" w14:textId="77777777" w:rsidR="001449A6" w:rsidRPr="00CC32C2" w:rsidRDefault="001449A6" w:rsidP="001449A6">
      <w:pPr>
        <w:shd w:val="clear" w:color="auto" w:fill="FFFFFF"/>
        <w:rPr>
          <w:color w:val="000000"/>
          <w:sz w:val="24"/>
          <w:szCs w:val="26"/>
        </w:rPr>
      </w:pPr>
    </w:p>
    <w:p w14:paraId="2438E606" w14:textId="01B181CC" w:rsidR="001449A6" w:rsidRDefault="001449A6" w:rsidP="000B200A">
      <w:pPr>
        <w:tabs>
          <w:tab w:val="left" w:pos="2582"/>
        </w:tabs>
        <w:rPr>
          <w:sz w:val="24"/>
          <w:szCs w:val="26"/>
        </w:rPr>
      </w:pPr>
    </w:p>
    <w:p w14:paraId="11CD2B5B" w14:textId="0704F70A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6485EEDB" w14:textId="0129388E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256B4FC4" w14:textId="20DFE42E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48416CC0" w14:textId="10F5CE25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40F208B4" w14:textId="2044C220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08D80C36" w14:textId="63592B23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6ED8CE68" w14:textId="0E734CD1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7856AA17" w14:textId="2FC82F17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2DC34D37" w14:textId="3875F1E0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1FCCEF60" w14:textId="1407F6EA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10983BF6" w14:textId="3B4114C0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4AC5CF0F" w14:textId="21A54CF7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5D866364" w14:textId="079FCDFF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18AE5AE0" w14:textId="73E0EF6E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174E47AC" w14:textId="31205CF0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419A39A8" w14:textId="54A2AD09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7FD50549" w14:textId="2A38CB9D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5FE816E2" w14:textId="65C2B590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79BC50DE" w14:textId="487742A5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2244804C" w14:textId="38FA9A9C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010A1297" w14:textId="7A77DC01" w:rsidR="00EF5CA4" w:rsidRDefault="00EF5CA4" w:rsidP="000B200A">
      <w:pPr>
        <w:tabs>
          <w:tab w:val="left" w:pos="2582"/>
        </w:tabs>
        <w:rPr>
          <w:sz w:val="24"/>
          <w:szCs w:val="26"/>
        </w:rPr>
      </w:pPr>
    </w:p>
    <w:p w14:paraId="37C5D0EE" w14:textId="240BAF64" w:rsidR="00EF5CA4" w:rsidRDefault="00EF5CA4" w:rsidP="00EF5CA4">
      <w:pPr>
        <w:tabs>
          <w:tab w:val="left" w:pos="2582"/>
        </w:tabs>
        <w:jc w:val="right"/>
        <w:rPr>
          <w:sz w:val="24"/>
          <w:szCs w:val="26"/>
        </w:rPr>
      </w:pPr>
      <w:r>
        <w:rPr>
          <w:sz w:val="24"/>
          <w:szCs w:val="26"/>
        </w:rPr>
        <w:lastRenderedPageBreak/>
        <w:t>Приложение к письму …</w:t>
      </w:r>
    </w:p>
    <w:p w14:paraId="6F546006" w14:textId="12F4B813" w:rsidR="00EF5CA4" w:rsidRDefault="00EF5CA4" w:rsidP="00EF5CA4">
      <w:pPr>
        <w:tabs>
          <w:tab w:val="left" w:pos="2582"/>
        </w:tabs>
        <w:jc w:val="right"/>
        <w:rPr>
          <w:sz w:val="24"/>
          <w:szCs w:val="26"/>
        </w:rPr>
      </w:pPr>
    </w:p>
    <w:p w14:paraId="514667F9" w14:textId="753B7671" w:rsidR="00EF5CA4" w:rsidRDefault="00EF5CA4" w:rsidP="00EF5CA4">
      <w:pPr>
        <w:tabs>
          <w:tab w:val="left" w:pos="2582"/>
        </w:tabs>
        <w:jc w:val="center"/>
        <w:rPr>
          <w:color w:val="000000"/>
          <w:sz w:val="24"/>
          <w:szCs w:val="26"/>
        </w:rPr>
      </w:pPr>
      <w:r>
        <w:rPr>
          <w:sz w:val="24"/>
          <w:szCs w:val="26"/>
        </w:rPr>
        <w:t xml:space="preserve">Текст </w:t>
      </w:r>
      <w:r>
        <w:rPr>
          <w:color w:val="000000"/>
          <w:sz w:val="24"/>
          <w:szCs w:val="26"/>
        </w:rPr>
        <w:t>анонса об участии в соревновании специалистов ПАО «Сургутнефтегаз»</w:t>
      </w:r>
    </w:p>
    <w:p w14:paraId="053BBCC6" w14:textId="5FC5A4CF" w:rsidR="00EF5CA4" w:rsidRDefault="00EF5CA4" w:rsidP="00EF5CA4">
      <w:pPr>
        <w:tabs>
          <w:tab w:val="left" w:pos="2582"/>
        </w:tabs>
        <w:jc w:val="center"/>
        <w:rPr>
          <w:sz w:val="24"/>
          <w:szCs w:val="26"/>
        </w:rPr>
      </w:pPr>
    </w:p>
    <w:p w14:paraId="3C5091D6" w14:textId="49F56310" w:rsidR="00EF5CA4" w:rsidRDefault="00EF5CA4" w:rsidP="00EF5CA4">
      <w:pPr>
        <w:tabs>
          <w:tab w:val="left" w:pos="2582"/>
        </w:tabs>
        <w:jc w:val="both"/>
        <w:rPr>
          <w:sz w:val="24"/>
          <w:szCs w:val="26"/>
        </w:rPr>
      </w:pPr>
      <w:r>
        <w:rPr>
          <w:sz w:val="24"/>
          <w:szCs w:val="26"/>
        </w:rPr>
        <w:t xml:space="preserve">13 мая </w:t>
      </w:r>
      <w:r w:rsidRPr="00EF5CA4">
        <w:rPr>
          <w:sz w:val="24"/>
          <w:szCs w:val="26"/>
        </w:rPr>
        <w:t>2023 года в БУ ВО «Сургутский государственный университет» состоятся пятые ежегодные соревнования СурГУ по информационной безопасности «</w:t>
      </w:r>
      <w:proofErr w:type="spellStart"/>
      <w:r w:rsidRPr="00EF5CA4">
        <w:rPr>
          <w:sz w:val="24"/>
          <w:szCs w:val="26"/>
        </w:rPr>
        <w:t>SurCTF</w:t>
      </w:r>
      <w:proofErr w:type="spellEnd"/>
      <w:r w:rsidRPr="00EF5CA4">
        <w:rPr>
          <w:sz w:val="24"/>
          <w:szCs w:val="26"/>
        </w:rPr>
        <w:t>»</w:t>
      </w:r>
      <w:r>
        <w:rPr>
          <w:sz w:val="24"/>
          <w:szCs w:val="26"/>
        </w:rPr>
        <w:t>.</w:t>
      </w:r>
    </w:p>
    <w:p w14:paraId="65E64749" w14:textId="715F69F4" w:rsidR="00EF5CA4" w:rsidRPr="00192676" w:rsidRDefault="00EF5CA4" w:rsidP="00EF5CA4">
      <w:pPr>
        <w:tabs>
          <w:tab w:val="left" w:pos="2582"/>
        </w:tabs>
        <w:jc w:val="both"/>
        <w:rPr>
          <w:sz w:val="24"/>
          <w:szCs w:val="26"/>
        </w:rPr>
      </w:pPr>
      <w:r w:rsidRPr="00192676">
        <w:rPr>
          <w:sz w:val="24"/>
          <w:szCs w:val="26"/>
        </w:rPr>
        <w:t>В этом году, помимо представителей СурГУ, в качестве гостей мероприят</w:t>
      </w:r>
      <w:r w:rsidR="000C44D8" w:rsidRPr="00192676">
        <w:rPr>
          <w:sz w:val="24"/>
          <w:szCs w:val="26"/>
        </w:rPr>
        <w:t>ия будут</w:t>
      </w:r>
      <w:r w:rsidRPr="00192676">
        <w:rPr>
          <w:sz w:val="24"/>
          <w:szCs w:val="26"/>
        </w:rPr>
        <w:t xml:space="preserve"> присутствовать специалисты ИТ-подразделения ПАО «Сургутнефтегаз» ПУ «СургутАСУнефть».</w:t>
      </w:r>
    </w:p>
    <w:p w14:paraId="71BA60F9" w14:textId="005B77AA" w:rsidR="00EF5CA4" w:rsidRPr="00192676" w:rsidRDefault="00EF5CA4" w:rsidP="00EF5CA4">
      <w:pPr>
        <w:tabs>
          <w:tab w:val="left" w:pos="2582"/>
        </w:tabs>
        <w:jc w:val="both"/>
        <w:rPr>
          <w:sz w:val="24"/>
          <w:szCs w:val="26"/>
        </w:rPr>
      </w:pPr>
      <w:r w:rsidRPr="00192676">
        <w:rPr>
          <w:sz w:val="24"/>
          <w:szCs w:val="26"/>
        </w:rPr>
        <w:t>Деятельность ПУ «СургутАСУнефть» делится на четыре крупных направления, а именно автоматизация систем управления технологическими и производственными процессами, ресурсами предприятия и ИТ-инфраструктура и кибербезопасность</w:t>
      </w:r>
    </w:p>
    <w:p w14:paraId="6D68A65A" w14:textId="59612F51" w:rsidR="00EF5CA4" w:rsidRPr="00192676" w:rsidRDefault="00EF5CA4" w:rsidP="00EF5CA4">
      <w:pPr>
        <w:tabs>
          <w:tab w:val="left" w:pos="2582"/>
        </w:tabs>
        <w:jc w:val="both"/>
        <w:rPr>
          <w:sz w:val="24"/>
          <w:szCs w:val="26"/>
        </w:rPr>
      </w:pPr>
      <w:r w:rsidRPr="00192676">
        <w:rPr>
          <w:sz w:val="24"/>
          <w:szCs w:val="26"/>
        </w:rPr>
        <w:t xml:space="preserve">Специалисты ПУ «СургутАСУнефть», совместно с организаторами подготовили одну из задач, которая будет представлена перед участниками соревнований, а также </w:t>
      </w:r>
      <w:r w:rsidR="000C44D8" w:rsidRPr="00192676">
        <w:rPr>
          <w:sz w:val="24"/>
          <w:szCs w:val="26"/>
        </w:rPr>
        <w:t xml:space="preserve">поощрительные </w:t>
      </w:r>
      <w:r w:rsidRPr="00192676">
        <w:rPr>
          <w:sz w:val="24"/>
          <w:szCs w:val="26"/>
        </w:rPr>
        <w:t>призы за</w:t>
      </w:r>
      <w:r w:rsidR="000C44D8" w:rsidRPr="00192676">
        <w:rPr>
          <w:sz w:val="24"/>
          <w:szCs w:val="26"/>
        </w:rPr>
        <w:t xml:space="preserve"> призовые места</w:t>
      </w:r>
      <w:r w:rsidRPr="00192676">
        <w:rPr>
          <w:sz w:val="24"/>
          <w:szCs w:val="26"/>
        </w:rPr>
        <w:t>.</w:t>
      </w:r>
      <w:bookmarkStart w:id="0" w:name="_GoBack"/>
      <w:bookmarkEnd w:id="0"/>
    </w:p>
    <w:sectPr w:rsidR="00EF5CA4" w:rsidRPr="00192676" w:rsidSect="00B20C57">
      <w:headerReference w:type="default" r:id="rId10"/>
      <w:pgSz w:w="11906" w:h="16838"/>
      <w:pgMar w:top="1134" w:right="567" w:bottom="851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AAC0BD" w14:textId="77777777" w:rsidR="00280389" w:rsidRDefault="00280389" w:rsidP="001449A6">
      <w:r>
        <w:separator/>
      </w:r>
    </w:p>
  </w:endnote>
  <w:endnote w:type="continuationSeparator" w:id="0">
    <w:p w14:paraId="5F3FBE3D" w14:textId="77777777" w:rsidR="00280389" w:rsidRDefault="00280389" w:rsidP="0014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949636" w14:textId="77777777" w:rsidR="00280389" w:rsidRDefault="00280389" w:rsidP="001449A6">
      <w:r>
        <w:separator/>
      </w:r>
    </w:p>
  </w:footnote>
  <w:footnote w:type="continuationSeparator" w:id="0">
    <w:p w14:paraId="388E0EA8" w14:textId="77777777" w:rsidR="00280389" w:rsidRDefault="00280389" w:rsidP="00144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6"/>
        <w:szCs w:val="26"/>
      </w:rPr>
      <w:id w:val="314539150"/>
      <w:docPartObj>
        <w:docPartGallery w:val="Page Numbers (Top of Page)"/>
        <w:docPartUnique/>
      </w:docPartObj>
    </w:sdtPr>
    <w:sdtEndPr/>
    <w:sdtContent>
      <w:p w14:paraId="1369B35F" w14:textId="22E1F00E" w:rsidR="00B20C57" w:rsidRPr="00B20C57" w:rsidRDefault="00B20C57" w:rsidP="00B20C57">
        <w:pPr>
          <w:pStyle w:val="a6"/>
          <w:jc w:val="center"/>
          <w:rPr>
            <w:sz w:val="26"/>
            <w:szCs w:val="26"/>
          </w:rPr>
        </w:pPr>
        <w:r w:rsidRPr="00B20C57">
          <w:rPr>
            <w:sz w:val="26"/>
            <w:szCs w:val="26"/>
          </w:rPr>
          <w:fldChar w:fldCharType="begin"/>
        </w:r>
        <w:r w:rsidRPr="00B20C57">
          <w:rPr>
            <w:sz w:val="26"/>
            <w:szCs w:val="26"/>
          </w:rPr>
          <w:instrText>PAGE   \* MERGEFORMAT</w:instrText>
        </w:r>
        <w:r w:rsidRPr="00B20C57">
          <w:rPr>
            <w:sz w:val="26"/>
            <w:szCs w:val="26"/>
          </w:rPr>
          <w:fldChar w:fldCharType="separate"/>
        </w:r>
        <w:r w:rsidR="000C44D8">
          <w:rPr>
            <w:noProof/>
            <w:sz w:val="26"/>
            <w:szCs w:val="26"/>
          </w:rPr>
          <w:t>2</w:t>
        </w:r>
        <w:r w:rsidRPr="00B20C57">
          <w:rPr>
            <w:sz w:val="26"/>
            <w:szCs w:val="26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B84"/>
    <w:rsid w:val="000001FD"/>
    <w:rsid w:val="00001D42"/>
    <w:rsid w:val="000031AD"/>
    <w:rsid w:val="00006480"/>
    <w:rsid w:val="0001271F"/>
    <w:rsid w:val="00014EC5"/>
    <w:rsid w:val="0001589E"/>
    <w:rsid w:val="000160A0"/>
    <w:rsid w:val="00021F01"/>
    <w:rsid w:val="00027230"/>
    <w:rsid w:val="00034C9B"/>
    <w:rsid w:val="00035257"/>
    <w:rsid w:val="00065B1E"/>
    <w:rsid w:val="0007388F"/>
    <w:rsid w:val="00073D51"/>
    <w:rsid w:val="00085318"/>
    <w:rsid w:val="000A2152"/>
    <w:rsid w:val="000B200A"/>
    <w:rsid w:val="000B5A51"/>
    <w:rsid w:val="000C44D8"/>
    <w:rsid w:val="000C6A12"/>
    <w:rsid w:val="000D4A9C"/>
    <w:rsid w:val="000E082A"/>
    <w:rsid w:val="000E213C"/>
    <w:rsid w:val="000F13EA"/>
    <w:rsid w:val="000F20DA"/>
    <w:rsid w:val="000F4F37"/>
    <w:rsid w:val="000F6F83"/>
    <w:rsid w:val="00106272"/>
    <w:rsid w:val="001449A6"/>
    <w:rsid w:val="00150D4C"/>
    <w:rsid w:val="00154567"/>
    <w:rsid w:val="00190077"/>
    <w:rsid w:val="00192676"/>
    <w:rsid w:val="001941C3"/>
    <w:rsid w:val="00195CBA"/>
    <w:rsid w:val="00197242"/>
    <w:rsid w:val="001B6413"/>
    <w:rsid w:val="001D1492"/>
    <w:rsid w:val="001F521C"/>
    <w:rsid w:val="001F7744"/>
    <w:rsid w:val="002119C1"/>
    <w:rsid w:val="00213BDF"/>
    <w:rsid w:val="0022365C"/>
    <w:rsid w:val="002306DD"/>
    <w:rsid w:val="00241F00"/>
    <w:rsid w:val="00246F56"/>
    <w:rsid w:val="00254D1C"/>
    <w:rsid w:val="00254E8D"/>
    <w:rsid w:val="00280389"/>
    <w:rsid w:val="00284CFC"/>
    <w:rsid w:val="002A0725"/>
    <w:rsid w:val="002A4ED2"/>
    <w:rsid w:val="002B24FB"/>
    <w:rsid w:val="002B5895"/>
    <w:rsid w:val="002B75F7"/>
    <w:rsid w:val="002D14FD"/>
    <w:rsid w:val="002D5D8C"/>
    <w:rsid w:val="002F3460"/>
    <w:rsid w:val="00303A5F"/>
    <w:rsid w:val="003101D2"/>
    <w:rsid w:val="00320587"/>
    <w:rsid w:val="00325886"/>
    <w:rsid w:val="0035107C"/>
    <w:rsid w:val="0039333C"/>
    <w:rsid w:val="003A72F6"/>
    <w:rsid w:val="003C6C73"/>
    <w:rsid w:val="003E5E38"/>
    <w:rsid w:val="003F63D9"/>
    <w:rsid w:val="004130E4"/>
    <w:rsid w:val="00420511"/>
    <w:rsid w:val="0042755F"/>
    <w:rsid w:val="00433D1F"/>
    <w:rsid w:val="00440FE7"/>
    <w:rsid w:val="00486B0A"/>
    <w:rsid w:val="004A6DAC"/>
    <w:rsid w:val="004C7D9E"/>
    <w:rsid w:val="004D5071"/>
    <w:rsid w:val="00507371"/>
    <w:rsid w:val="0052550C"/>
    <w:rsid w:val="00531924"/>
    <w:rsid w:val="00563B84"/>
    <w:rsid w:val="005645B0"/>
    <w:rsid w:val="00570A55"/>
    <w:rsid w:val="00572F46"/>
    <w:rsid w:val="005921C9"/>
    <w:rsid w:val="0059333A"/>
    <w:rsid w:val="005A1C73"/>
    <w:rsid w:val="005A2A1F"/>
    <w:rsid w:val="005B5FC2"/>
    <w:rsid w:val="005B6915"/>
    <w:rsid w:val="005D71FF"/>
    <w:rsid w:val="005E4303"/>
    <w:rsid w:val="005E6308"/>
    <w:rsid w:val="005E6EC9"/>
    <w:rsid w:val="00601265"/>
    <w:rsid w:val="00603FB8"/>
    <w:rsid w:val="00641C9C"/>
    <w:rsid w:val="006602B3"/>
    <w:rsid w:val="00684F47"/>
    <w:rsid w:val="006945E0"/>
    <w:rsid w:val="006A43E0"/>
    <w:rsid w:val="006D605B"/>
    <w:rsid w:val="006F46B7"/>
    <w:rsid w:val="007122F3"/>
    <w:rsid w:val="007240EC"/>
    <w:rsid w:val="00727E83"/>
    <w:rsid w:val="00751CE3"/>
    <w:rsid w:val="0075731C"/>
    <w:rsid w:val="0078236C"/>
    <w:rsid w:val="0078250D"/>
    <w:rsid w:val="00795CD1"/>
    <w:rsid w:val="007A59CB"/>
    <w:rsid w:val="007A7B2E"/>
    <w:rsid w:val="007B0E15"/>
    <w:rsid w:val="007B71D3"/>
    <w:rsid w:val="007E3670"/>
    <w:rsid w:val="007E6485"/>
    <w:rsid w:val="007E6ECB"/>
    <w:rsid w:val="007F640D"/>
    <w:rsid w:val="00820041"/>
    <w:rsid w:val="0082739F"/>
    <w:rsid w:val="00827ED3"/>
    <w:rsid w:val="008327FD"/>
    <w:rsid w:val="00833AA6"/>
    <w:rsid w:val="00837378"/>
    <w:rsid w:val="00843673"/>
    <w:rsid w:val="008469C3"/>
    <w:rsid w:val="008514E5"/>
    <w:rsid w:val="008574D7"/>
    <w:rsid w:val="00867296"/>
    <w:rsid w:val="00870A82"/>
    <w:rsid w:val="00871A9F"/>
    <w:rsid w:val="00877FCF"/>
    <w:rsid w:val="00883754"/>
    <w:rsid w:val="00887C16"/>
    <w:rsid w:val="008A0A17"/>
    <w:rsid w:val="008E04E8"/>
    <w:rsid w:val="008F1333"/>
    <w:rsid w:val="008F6E7A"/>
    <w:rsid w:val="008F706E"/>
    <w:rsid w:val="008F7951"/>
    <w:rsid w:val="00926471"/>
    <w:rsid w:val="00935123"/>
    <w:rsid w:val="00936E6C"/>
    <w:rsid w:val="009464C5"/>
    <w:rsid w:val="0094743A"/>
    <w:rsid w:val="00957C80"/>
    <w:rsid w:val="00972100"/>
    <w:rsid w:val="009738F1"/>
    <w:rsid w:val="00991006"/>
    <w:rsid w:val="009A12FB"/>
    <w:rsid w:val="009B0C7A"/>
    <w:rsid w:val="009B0FEC"/>
    <w:rsid w:val="009D154D"/>
    <w:rsid w:val="009E0648"/>
    <w:rsid w:val="009E43AF"/>
    <w:rsid w:val="009E488C"/>
    <w:rsid w:val="009E7A9B"/>
    <w:rsid w:val="009F0112"/>
    <w:rsid w:val="009F24B3"/>
    <w:rsid w:val="009F4F74"/>
    <w:rsid w:val="00A132AD"/>
    <w:rsid w:val="00A300B0"/>
    <w:rsid w:val="00A33CF9"/>
    <w:rsid w:val="00A426FB"/>
    <w:rsid w:val="00A56FD9"/>
    <w:rsid w:val="00A67550"/>
    <w:rsid w:val="00A70A70"/>
    <w:rsid w:val="00A93C17"/>
    <w:rsid w:val="00AA763B"/>
    <w:rsid w:val="00AF19ED"/>
    <w:rsid w:val="00AF2276"/>
    <w:rsid w:val="00AF4CF1"/>
    <w:rsid w:val="00B04683"/>
    <w:rsid w:val="00B16CA7"/>
    <w:rsid w:val="00B20C57"/>
    <w:rsid w:val="00B33A36"/>
    <w:rsid w:val="00B4403B"/>
    <w:rsid w:val="00B5012B"/>
    <w:rsid w:val="00B62003"/>
    <w:rsid w:val="00B63EAD"/>
    <w:rsid w:val="00B644F0"/>
    <w:rsid w:val="00B930EC"/>
    <w:rsid w:val="00BA4C5F"/>
    <w:rsid w:val="00BA679F"/>
    <w:rsid w:val="00BA67EC"/>
    <w:rsid w:val="00BA68DA"/>
    <w:rsid w:val="00BB4789"/>
    <w:rsid w:val="00BC08AF"/>
    <w:rsid w:val="00BC7C76"/>
    <w:rsid w:val="00BD2017"/>
    <w:rsid w:val="00BD3AB3"/>
    <w:rsid w:val="00BF377A"/>
    <w:rsid w:val="00BF7883"/>
    <w:rsid w:val="00BF7A59"/>
    <w:rsid w:val="00C05049"/>
    <w:rsid w:val="00C24E76"/>
    <w:rsid w:val="00C316DF"/>
    <w:rsid w:val="00C3404E"/>
    <w:rsid w:val="00C34FEC"/>
    <w:rsid w:val="00C43923"/>
    <w:rsid w:val="00C727D2"/>
    <w:rsid w:val="00C834A1"/>
    <w:rsid w:val="00C91413"/>
    <w:rsid w:val="00C9310F"/>
    <w:rsid w:val="00CB1D37"/>
    <w:rsid w:val="00CB721C"/>
    <w:rsid w:val="00CC0ABA"/>
    <w:rsid w:val="00CC32C2"/>
    <w:rsid w:val="00CE63C7"/>
    <w:rsid w:val="00CF592B"/>
    <w:rsid w:val="00CF7DDD"/>
    <w:rsid w:val="00D00021"/>
    <w:rsid w:val="00D4142B"/>
    <w:rsid w:val="00D53923"/>
    <w:rsid w:val="00D7026C"/>
    <w:rsid w:val="00D86600"/>
    <w:rsid w:val="00DA039A"/>
    <w:rsid w:val="00DA64F9"/>
    <w:rsid w:val="00DD21D6"/>
    <w:rsid w:val="00DD4916"/>
    <w:rsid w:val="00DD58FE"/>
    <w:rsid w:val="00DE7090"/>
    <w:rsid w:val="00DF0013"/>
    <w:rsid w:val="00DF0211"/>
    <w:rsid w:val="00E0001F"/>
    <w:rsid w:val="00E01452"/>
    <w:rsid w:val="00E14F82"/>
    <w:rsid w:val="00E1593F"/>
    <w:rsid w:val="00E369BD"/>
    <w:rsid w:val="00E36E64"/>
    <w:rsid w:val="00E37AAD"/>
    <w:rsid w:val="00E40F9D"/>
    <w:rsid w:val="00E624EA"/>
    <w:rsid w:val="00E8646E"/>
    <w:rsid w:val="00E86938"/>
    <w:rsid w:val="00E91D8C"/>
    <w:rsid w:val="00E95E87"/>
    <w:rsid w:val="00EA1716"/>
    <w:rsid w:val="00EA261F"/>
    <w:rsid w:val="00EC1778"/>
    <w:rsid w:val="00ED3C2C"/>
    <w:rsid w:val="00EF1993"/>
    <w:rsid w:val="00EF57E8"/>
    <w:rsid w:val="00EF5CA4"/>
    <w:rsid w:val="00F00C57"/>
    <w:rsid w:val="00F1617B"/>
    <w:rsid w:val="00F277C4"/>
    <w:rsid w:val="00F416EB"/>
    <w:rsid w:val="00F552D4"/>
    <w:rsid w:val="00F567B4"/>
    <w:rsid w:val="00F57170"/>
    <w:rsid w:val="00F60FB6"/>
    <w:rsid w:val="00F6384D"/>
    <w:rsid w:val="00F77F0F"/>
    <w:rsid w:val="00F803DB"/>
    <w:rsid w:val="00F81673"/>
    <w:rsid w:val="00F909E8"/>
    <w:rsid w:val="00F91249"/>
    <w:rsid w:val="00FA1A2D"/>
    <w:rsid w:val="00FA5F72"/>
    <w:rsid w:val="00FB3B95"/>
    <w:rsid w:val="00FB472C"/>
    <w:rsid w:val="00FC0DDE"/>
    <w:rsid w:val="00FC4781"/>
    <w:rsid w:val="00FC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ECB631"/>
  <w15:docId w15:val="{A15F820E-4558-48A6-A166-B7326722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449A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36E6C"/>
    <w:pPr>
      <w:keepNext/>
      <w:keepLines/>
      <w:spacing w:before="480"/>
      <w:jc w:val="center"/>
      <w:outlineLvl w:val="0"/>
    </w:pPr>
    <w:rPr>
      <w:rFonts w:eastAsiaTheme="majorEastAsia" w:cstheme="majorBidi"/>
      <w:bCs/>
      <w:sz w:val="26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449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449A6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1449A6"/>
    <w:pPr>
      <w:spacing w:after="0" w:line="240" w:lineRule="auto"/>
    </w:pPr>
    <w:rPr>
      <w:rFonts w:ascii="Arial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rsid w:val="001449A6"/>
    <w:pPr>
      <w:widowControl/>
      <w:overflowPunct w:val="0"/>
      <w:spacing w:before="6480"/>
      <w:jc w:val="both"/>
      <w:textAlignment w:val="baseline"/>
    </w:pPr>
    <w:rPr>
      <w:rFonts w:cs="Times New Roman"/>
      <w:sz w:val="26"/>
    </w:rPr>
  </w:style>
  <w:style w:type="character" w:customStyle="1" w:styleId="20">
    <w:name w:val="Основной текст 2 Знак"/>
    <w:basedOn w:val="a0"/>
    <w:link w:val="2"/>
    <w:rsid w:val="001449A6"/>
    <w:rPr>
      <w:rFonts w:ascii="Arial" w:eastAsia="Times New Roman" w:hAnsi="Arial" w:cs="Times New Roman"/>
      <w:sz w:val="26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1449A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449A6"/>
    <w:rPr>
      <w:rFonts w:ascii="Arial" w:eastAsia="Times New Roman" w:hAnsi="Arial" w:cs="Arial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1449A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449A6"/>
    <w:rPr>
      <w:rFonts w:ascii="Arial" w:eastAsia="Times New Roman" w:hAnsi="Arial" w:cs="Arial"/>
      <w:sz w:val="20"/>
      <w:szCs w:val="20"/>
      <w:lang w:eastAsia="ru-RU"/>
    </w:rPr>
  </w:style>
  <w:style w:type="character" w:styleId="aa">
    <w:name w:val="Placeholder Text"/>
    <w:basedOn w:val="a0"/>
    <w:uiPriority w:val="99"/>
    <w:semiHidden/>
    <w:rsid w:val="00CF7DDD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36E6C"/>
    <w:rPr>
      <w:rFonts w:ascii="Arial" w:eastAsiaTheme="majorEastAsia" w:hAnsi="Arial" w:cstheme="majorBidi"/>
      <w:bCs/>
      <w:sz w:val="26"/>
      <w:szCs w:val="28"/>
      <w:lang w:eastAsia="ru-RU"/>
    </w:rPr>
  </w:style>
  <w:style w:type="paragraph" w:styleId="ab">
    <w:name w:val="List Paragraph"/>
    <w:basedOn w:val="a"/>
    <w:uiPriority w:val="34"/>
    <w:qFormat/>
    <w:rsid w:val="00EF5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f__x0440__x0438__x043c__x0435__x0447__x0430__x043d__x0438__x0435__x0020__x0028__x043e__x043f__x0438__x0441__x0430__x043d__x0438__x0435__x0029_ xmlns="2074228e-79bb-4f35-b4ac-11d68a13b04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E9EECDF7A94994F81B3BEE30BF5B649" ma:contentTypeVersion="4" ma:contentTypeDescription="Создание документа." ma:contentTypeScope="" ma:versionID="61ed161853766cb0aaa6a835079152dd">
  <xsd:schema xmlns:xsd="http://www.w3.org/2001/XMLSchema" xmlns:xs="http://www.w3.org/2001/XMLSchema" xmlns:p="http://schemas.microsoft.com/office/2006/metadata/properties" xmlns:ns2="900dedfa-d82c-4a93-b419-ac4db9af8e17" xmlns:ns3="2074228e-79bb-4f35-b4ac-11d68a13b04a" targetNamespace="http://schemas.microsoft.com/office/2006/metadata/properties" ma:root="true" ma:fieldsID="b67c821094e14eba6c06decc06083c94" ns2:_="" ns3:_="">
    <xsd:import namespace="900dedfa-d82c-4a93-b419-ac4db9af8e17"/>
    <xsd:import namespace="2074228e-79bb-4f35-b4ac-11d68a13b04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41f__x0440__x0438__x043c__x0435__x0447__x0430__x043d__x0438__x0435__x0020__x0028__x043e__x043f__x0438__x0441__x0430__x043d__x0438__x0435__x0029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dedfa-d82c-4a93-b419-ac4db9af8e1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$Resources:dlccore,DocId_ColumnName_Value;" ma:description="$Resources:dlccore,DocId_ColumnDescription_Value;" ma:internalName="_dlc_DocId" ma:readOnly="true">
      <xsd:simpleType>
        <xsd:restriction base="dms:Text"/>
      </xsd:simpleType>
    </xsd:element>
    <xsd:element name="_dlc_DocIdUrl" ma:index="9" nillable="true" ma:displayName="$Resources:dlccore,DocId_ColumnName_URL;" ma:description="$Resources:dlccore,DocId_ColumnDescription_URL;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4228e-79bb-4f35-b4ac-11d68a13b04a" elementFormDefault="qualified">
    <xsd:import namespace="http://schemas.microsoft.com/office/2006/documentManagement/types"/>
    <xsd:import namespace="http://schemas.microsoft.com/office/infopath/2007/PartnerControls"/>
    <xsd:element name="_x041f__x0440__x0438__x043c__x0435__x0447__x0430__x043d__x0438__x0435__x0020__x0028__x043e__x043f__x0438__x0441__x0430__x043d__x0438__x0435__x0029_" ma:index="11" nillable="true" ma:displayName="Примечание (описание)" ma:internalName="_x041f__x0440__x0438__x043c__x0435__x0447__x0430__x043d__x0438__x0435__x0020__x0028__x043e__x043f__x0438__x0441__x0430__x043d__x0438__x0435__x0029_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0C578B-D9B1-431A-B9FA-3084D0B65C6C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BB3B444-813A-4A15-82B8-1C7DF3D1C2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A92EB-9BA1-4775-B061-BA896618A7CB}">
  <ds:schemaRefs>
    <ds:schemaRef ds:uri="http://schemas.microsoft.com/office/2006/metadata/properties"/>
    <ds:schemaRef ds:uri="http://schemas.microsoft.com/office/infopath/2007/PartnerControls"/>
    <ds:schemaRef ds:uri="2074228e-79bb-4f35-b4ac-11d68a13b04a"/>
  </ds:schemaRefs>
</ds:datastoreItem>
</file>

<file path=customXml/itemProps4.xml><?xml version="1.0" encoding="utf-8"?>
<ds:datastoreItem xmlns:ds="http://schemas.openxmlformats.org/officeDocument/2006/customXml" ds:itemID="{6DCFD3E9-2FC7-4509-8BA8-1D222989F1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dedfa-d82c-4a93-b419-ac4db9af8e17"/>
    <ds:schemaRef ds:uri="2074228e-79bb-4f35-b4ac-11d68a13b0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Чечвий Антон Валерьевич</dc:creator>
  <cp:lastModifiedBy>Гончар Алексей Дмитриевич</cp:lastModifiedBy>
  <cp:revision>3</cp:revision>
  <dcterms:created xsi:type="dcterms:W3CDTF">2023-05-05T11:43:00Z</dcterms:created>
  <dcterms:modified xsi:type="dcterms:W3CDTF">2023-05-05T11:43:00Z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Кому_1">
    <vt:lpwstr>Заместителю генерального директора ПАО «Сургутнефтегаз» по кадрам_x000d_
М.Ф.Кириленко</vt:lpwstr>
  </property>
  <property fmtid="{D5CDD505-2E9C-101B-9397-08002B2CF9AE}" pid="3" name="SYS_CODE_DIRECTUM">
    <vt:lpwstr>DIRECTUM</vt:lpwstr>
  </property>
  <property fmtid="{D5CDD505-2E9C-101B-9397-08002B2CF9AE}" pid="4" name="Кому_2">
    <vt:lpwstr> </vt:lpwstr>
  </property>
  <property fmtid="{D5CDD505-2E9C-101B-9397-08002B2CF9AE}" pid="5" name="Кому_3">
    <vt:lpwstr> </vt:lpwstr>
  </property>
  <property fmtid="{D5CDD505-2E9C-101B-9397-08002B2CF9AE}" pid="6" name="Кому_4">
    <vt:lpwstr> </vt:lpwstr>
  </property>
  <property fmtid="{D5CDD505-2E9C-101B-9397-08002B2CF9AE}" pid="7" name="Краткое содержание">
    <vt:lpwstr>[Краткое содержание]</vt:lpwstr>
  </property>
  <property fmtid="{D5CDD505-2E9C-101B-9397-08002B2CF9AE}" pid="8" name="Кто_подписал_1">
    <vt:lpwstr>Начальник управления		А.С.Шумцов</vt:lpwstr>
  </property>
  <property fmtid="{D5CDD505-2E9C-101B-9397-08002B2CF9AE}" pid="9" name="Кто_подписал_2">
    <vt:lpwstr> </vt:lpwstr>
  </property>
  <property fmtid="{D5CDD505-2E9C-101B-9397-08002B2CF9AE}" pid="10" name="Кто_подписал_3">
    <vt:lpwstr> </vt:lpwstr>
  </property>
  <property fmtid="{D5CDD505-2E9C-101B-9397-08002B2CF9AE}" pid="11" name="Кто_подписал_4">
    <vt:lpwstr> </vt:lpwstr>
  </property>
  <property fmtid="{D5CDD505-2E9C-101B-9397-08002B2CF9AE}" pid="12" name="Кто_исполнитель">
    <vt:lpwstr>Гончар Алексей Дмитриевич_x000d_
401518(89028175004)</vt:lpwstr>
  </property>
  <property fmtid="{D5CDD505-2E9C-101B-9397-08002B2CF9AE}" pid="13" name="XBarCodeDocID">
    <vt:lpwstr>50650037</vt:lpwstr>
  </property>
  <property fmtid="{D5CDD505-2E9C-101B-9397-08002B2CF9AE}" pid="14" name="XBarCodeHash">
    <vt:lpwstr>4BC8B572DB9FEDCBC41CA3D75EF0FBB0|CAE5AE31D4901E6C4464A154FC1C21DE</vt:lpwstr>
  </property>
  <property fmtid="{D5CDD505-2E9C-101B-9397-08002B2CF9AE}" pid="15" name="INSTALL_ID">
    <vt:lpwstr>26602</vt:lpwstr>
  </property>
  <property fmtid="{D5CDD505-2E9C-101B-9397-08002B2CF9AE}" pid="16" name="Заголовок">
    <vt:lpwstr>Об участии в конкурсе</vt:lpwstr>
  </property>
  <property fmtid="{D5CDD505-2E9C-101B-9397-08002B2CF9AE}" pid="17" name="ContentTypeId">
    <vt:lpwstr>0x010100CE9EECDF7A94994F81B3BEE30BF5B649</vt:lpwstr>
  </property>
  <property fmtid="{D5CDD505-2E9C-101B-9397-08002B2CF9AE}" pid="18" name="Почтовый адрес">
    <vt:lpwstr>ул.Игоря Киртбая, 3, г.Сургут, Ханты-Мансийский автономный округ – Югра, Тюменская область, Российская Федерация, 628415</vt:lpwstr>
  </property>
  <property fmtid="{D5CDD505-2E9C-101B-9397-08002B2CF9AE}" pid="19" name="Наименование СП">
    <vt:lpwstr>[Наименование СП]</vt:lpwstr>
  </property>
  <property fmtid="{D5CDD505-2E9C-101B-9397-08002B2CF9AE}" pid="20" name="Телефон">
    <vt:lpwstr>(3462) 40-10-62</vt:lpwstr>
  </property>
  <property fmtid="{D5CDD505-2E9C-101B-9397-08002B2CF9AE}" pid="21" name="Факс">
    <vt:lpwstr>(3462) 40-10-89</vt:lpwstr>
  </property>
  <property fmtid="{D5CDD505-2E9C-101B-9397-08002B2CF9AE}" pid="22" name="Р*Организационная единица...*Наименование для шаблона">
    <vt:lpwstr>Производственное управление по наладке и техническому обслуживанию автоматизированных систем управления «СургутАСУнефть»</vt:lpwstr>
  </property>
</Properties>
</file>