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345B" w:rsidRDefault="00F37E5F" w:rsidP="00F37E5F">
      <w:pPr>
        <w:jc w:val="center"/>
      </w:pPr>
      <w:r>
        <w:t>Краткие тезисы по письму от ИСП РАН</w:t>
      </w:r>
    </w:p>
    <w:p w:rsidR="00F37E5F" w:rsidRDefault="00F37E5F" w:rsidP="00F37E5F">
      <w:pPr>
        <w:jc w:val="both"/>
      </w:pPr>
      <w:r>
        <w:t xml:space="preserve">Адресат письма: </w:t>
      </w:r>
      <w:r w:rsidRPr="00F37E5F">
        <w:t>Главный инженер – первый заместитель генерального директора ПАО «Сургутнефтегаз»</w:t>
      </w:r>
      <w:r>
        <w:t xml:space="preserve"> Александр Николаевич Буланов.</w:t>
      </w:r>
    </w:p>
    <w:p w:rsidR="00F37E5F" w:rsidRDefault="00F37E5F" w:rsidP="00F37E5F">
      <w:pPr>
        <w:jc w:val="both"/>
      </w:pPr>
      <w:r>
        <w:t>Тема письма: «О сотрудничестве»</w:t>
      </w:r>
    </w:p>
    <w:p w:rsidR="00F37E5F" w:rsidRDefault="00F37E5F" w:rsidP="00F37E5F">
      <w:pPr>
        <w:jc w:val="both"/>
      </w:pPr>
      <w:r>
        <w:t>Тело письма:</w:t>
      </w:r>
    </w:p>
    <w:p w:rsidR="00F37E5F" w:rsidRDefault="00F37E5F" w:rsidP="00F37E5F">
      <w:pPr>
        <w:pStyle w:val="a3"/>
        <w:numPr>
          <w:ilvl w:val="0"/>
          <w:numId w:val="1"/>
        </w:numPr>
        <w:jc w:val="both"/>
      </w:pPr>
      <w:r>
        <w:t>Краткая информация о ИСП РАН и его деятельности.</w:t>
      </w:r>
    </w:p>
    <w:p w:rsidR="00F37E5F" w:rsidRDefault="00F37E5F" w:rsidP="00F37E5F">
      <w:pPr>
        <w:pStyle w:val="a3"/>
        <w:numPr>
          <w:ilvl w:val="0"/>
          <w:numId w:val="1"/>
        </w:numPr>
        <w:jc w:val="both"/>
      </w:pPr>
      <w:r>
        <w:t>Краткий обзор предлагаемых решений по обеспечения безопасной разработки программного обеспечения с описанием их функциональности. Возможно, как в теле письма, так и в приложении</w:t>
      </w:r>
      <w:r w:rsidR="006F6882">
        <w:t xml:space="preserve"> если есть презентации</w:t>
      </w:r>
      <w:r>
        <w:t>.</w:t>
      </w:r>
    </w:p>
    <w:p w:rsidR="00F37E5F" w:rsidRDefault="00F37E5F" w:rsidP="00F37E5F">
      <w:pPr>
        <w:pStyle w:val="a3"/>
        <w:numPr>
          <w:ilvl w:val="0"/>
          <w:numId w:val="1"/>
        </w:numPr>
        <w:jc w:val="both"/>
      </w:pPr>
      <w:r>
        <w:t>Описание того, какие со стороны ИСП РАН существуют варианты предоставления предлагаемых решений</w:t>
      </w:r>
      <w:r w:rsidR="006F6882">
        <w:t xml:space="preserve"> для тестирования</w:t>
      </w:r>
      <w:r>
        <w:t xml:space="preserve"> (на договорной основе или без договора (предпочтительно без заключения договора, чтобы избежать на этапе тестирования долгих юридических процессов), на платной/бесплатной основе, сроки тестирования).</w:t>
      </w:r>
    </w:p>
    <w:p w:rsidR="00F37E5F" w:rsidRDefault="00F37E5F" w:rsidP="00F37E5F">
      <w:pPr>
        <w:pStyle w:val="a3"/>
        <w:numPr>
          <w:ilvl w:val="0"/>
          <w:numId w:val="1"/>
        </w:numPr>
        <w:jc w:val="both"/>
      </w:pPr>
      <w:r>
        <w:t>Также, важно упомянуть, какой результат Вы ожидаете от тестирования (акт, предложения по развитию/сотрудничеству)</w:t>
      </w:r>
    </w:p>
    <w:p w:rsidR="00F37E5F" w:rsidRDefault="00F37E5F" w:rsidP="00F37E5F">
      <w:pPr>
        <w:pStyle w:val="a3"/>
        <w:numPr>
          <w:ilvl w:val="0"/>
          <w:numId w:val="1"/>
        </w:numPr>
        <w:jc w:val="both"/>
      </w:pPr>
      <w:r>
        <w:t>Считаю, было бы неплохо упомянуть о Фобос</w:t>
      </w:r>
      <w:r w:rsidR="006F6882">
        <w:t>-НТ</w:t>
      </w:r>
      <w:bookmarkStart w:id="0" w:name="_GoBack"/>
      <w:bookmarkEnd w:id="0"/>
      <w:r>
        <w:t xml:space="preserve"> как о партнере ИСП РАН и его деятельности, чтобы выстроить целостную картину у руководства.</w:t>
      </w:r>
    </w:p>
    <w:p w:rsidR="00F37E5F" w:rsidRDefault="00F37E5F" w:rsidP="00F37E5F">
      <w:pPr>
        <w:pStyle w:val="a3"/>
        <w:numPr>
          <w:ilvl w:val="0"/>
          <w:numId w:val="1"/>
        </w:numPr>
        <w:jc w:val="both"/>
      </w:pPr>
      <w:r>
        <w:t>И важно оставить обратный контакт для связи, чтобы мы понимали, с кем можно прорабатывать вопросы апробации решений ИСП РАН у нас в Компании.</w:t>
      </w:r>
    </w:p>
    <w:sectPr w:rsidR="00F37E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A585F"/>
    <w:multiLevelType w:val="hybridMultilevel"/>
    <w:tmpl w:val="DF2428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E5F"/>
    <w:rsid w:val="00046A5C"/>
    <w:rsid w:val="00096861"/>
    <w:rsid w:val="000D1520"/>
    <w:rsid w:val="000F2B29"/>
    <w:rsid w:val="00125138"/>
    <w:rsid w:val="001349AD"/>
    <w:rsid w:val="001365D4"/>
    <w:rsid w:val="001411F0"/>
    <w:rsid w:val="0019321F"/>
    <w:rsid w:val="001A06AA"/>
    <w:rsid w:val="001B464B"/>
    <w:rsid w:val="001D03C5"/>
    <w:rsid w:val="001F2C3B"/>
    <w:rsid w:val="00242956"/>
    <w:rsid w:val="002A4FDA"/>
    <w:rsid w:val="002B3009"/>
    <w:rsid w:val="002C6781"/>
    <w:rsid w:val="002D46DC"/>
    <w:rsid w:val="003229B2"/>
    <w:rsid w:val="00335204"/>
    <w:rsid w:val="0034092A"/>
    <w:rsid w:val="003D58D2"/>
    <w:rsid w:val="003F345B"/>
    <w:rsid w:val="00400318"/>
    <w:rsid w:val="00413033"/>
    <w:rsid w:val="00421819"/>
    <w:rsid w:val="004472FC"/>
    <w:rsid w:val="00447C93"/>
    <w:rsid w:val="0045775D"/>
    <w:rsid w:val="004643E5"/>
    <w:rsid w:val="004944D7"/>
    <w:rsid w:val="004A57DD"/>
    <w:rsid w:val="004B7277"/>
    <w:rsid w:val="004E312D"/>
    <w:rsid w:val="004F3894"/>
    <w:rsid w:val="00532533"/>
    <w:rsid w:val="00541F5E"/>
    <w:rsid w:val="00554F17"/>
    <w:rsid w:val="005740BD"/>
    <w:rsid w:val="00581A39"/>
    <w:rsid w:val="005823D6"/>
    <w:rsid w:val="005872FD"/>
    <w:rsid w:val="005943AD"/>
    <w:rsid w:val="005C3299"/>
    <w:rsid w:val="005D52F7"/>
    <w:rsid w:val="005D7E1C"/>
    <w:rsid w:val="005F587A"/>
    <w:rsid w:val="00622C65"/>
    <w:rsid w:val="00652710"/>
    <w:rsid w:val="006533A3"/>
    <w:rsid w:val="00660252"/>
    <w:rsid w:val="006811C1"/>
    <w:rsid w:val="006943E7"/>
    <w:rsid w:val="006A08BA"/>
    <w:rsid w:val="006A0C7A"/>
    <w:rsid w:val="006B1D91"/>
    <w:rsid w:val="006F4351"/>
    <w:rsid w:val="006F4E0E"/>
    <w:rsid w:val="006F6882"/>
    <w:rsid w:val="00740998"/>
    <w:rsid w:val="00753F35"/>
    <w:rsid w:val="00777CC6"/>
    <w:rsid w:val="00796641"/>
    <w:rsid w:val="007A7807"/>
    <w:rsid w:val="007C08B3"/>
    <w:rsid w:val="007C32EE"/>
    <w:rsid w:val="007E0579"/>
    <w:rsid w:val="00843A25"/>
    <w:rsid w:val="00844229"/>
    <w:rsid w:val="008570B5"/>
    <w:rsid w:val="00866275"/>
    <w:rsid w:val="00894EC0"/>
    <w:rsid w:val="008A7852"/>
    <w:rsid w:val="008B205C"/>
    <w:rsid w:val="008D4CD9"/>
    <w:rsid w:val="008E6C70"/>
    <w:rsid w:val="008E7D52"/>
    <w:rsid w:val="008F1300"/>
    <w:rsid w:val="00912FEB"/>
    <w:rsid w:val="009378F8"/>
    <w:rsid w:val="00945A12"/>
    <w:rsid w:val="00946C90"/>
    <w:rsid w:val="00980878"/>
    <w:rsid w:val="009956FD"/>
    <w:rsid w:val="009A2A02"/>
    <w:rsid w:val="009C3EDA"/>
    <w:rsid w:val="009C44A0"/>
    <w:rsid w:val="009D6F75"/>
    <w:rsid w:val="009E606A"/>
    <w:rsid w:val="009F7333"/>
    <w:rsid w:val="00A077DC"/>
    <w:rsid w:val="00A11628"/>
    <w:rsid w:val="00A52ECF"/>
    <w:rsid w:val="00A54EB6"/>
    <w:rsid w:val="00A57D66"/>
    <w:rsid w:val="00A92289"/>
    <w:rsid w:val="00A973D9"/>
    <w:rsid w:val="00AF60E9"/>
    <w:rsid w:val="00B06D85"/>
    <w:rsid w:val="00B12ED8"/>
    <w:rsid w:val="00B13364"/>
    <w:rsid w:val="00B205E7"/>
    <w:rsid w:val="00B25656"/>
    <w:rsid w:val="00B27D34"/>
    <w:rsid w:val="00B514FA"/>
    <w:rsid w:val="00B648FE"/>
    <w:rsid w:val="00B75A15"/>
    <w:rsid w:val="00B87B94"/>
    <w:rsid w:val="00BB0B90"/>
    <w:rsid w:val="00BB4B72"/>
    <w:rsid w:val="00BE6009"/>
    <w:rsid w:val="00BF4347"/>
    <w:rsid w:val="00BF46F1"/>
    <w:rsid w:val="00C161DA"/>
    <w:rsid w:val="00C40BA4"/>
    <w:rsid w:val="00C7554A"/>
    <w:rsid w:val="00C85E2C"/>
    <w:rsid w:val="00C9766E"/>
    <w:rsid w:val="00CB0D2E"/>
    <w:rsid w:val="00CB48C9"/>
    <w:rsid w:val="00CC687E"/>
    <w:rsid w:val="00CC7CFA"/>
    <w:rsid w:val="00CD4452"/>
    <w:rsid w:val="00D12801"/>
    <w:rsid w:val="00D334F2"/>
    <w:rsid w:val="00D35862"/>
    <w:rsid w:val="00D629ED"/>
    <w:rsid w:val="00D93EE6"/>
    <w:rsid w:val="00DC3A5E"/>
    <w:rsid w:val="00DF0048"/>
    <w:rsid w:val="00DF0E7D"/>
    <w:rsid w:val="00DF2DA6"/>
    <w:rsid w:val="00E103B0"/>
    <w:rsid w:val="00E14501"/>
    <w:rsid w:val="00E405CC"/>
    <w:rsid w:val="00E5251A"/>
    <w:rsid w:val="00E55DBE"/>
    <w:rsid w:val="00EA3AA0"/>
    <w:rsid w:val="00EA7149"/>
    <w:rsid w:val="00ED20CC"/>
    <w:rsid w:val="00F21092"/>
    <w:rsid w:val="00F266EE"/>
    <w:rsid w:val="00F37E5F"/>
    <w:rsid w:val="00F43219"/>
    <w:rsid w:val="00F43538"/>
    <w:rsid w:val="00F605C9"/>
    <w:rsid w:val="00F673AC"/>
    <w:rsid w:val="00F90DCC"/>
    <w:rsid w:val="00FB5DB4"/>
    <w:rsid w:val="00FD4007"/>
    <w:rsid w:val="00FF3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2D509"/>
  <w15:chartTrackingRefBased/>
  <w15:docId w15:val="{61B8C73F-771E-40C0-AC98-EE4FBA2D4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7E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Гончар Алексей Дмитриевич</dc:creator>
  <cp:keywords/>
  <dc:description/>
  <cp:lastModifiedBy>Гончар Алексей Дмитриевич</cp:lastModifiedBy>
  <cp:revision>2</cp:revision>
  <dcterms:created xsi:type="dcterms:W3CDTF">2023-03-01T09:13:00Z</dcterms:created>
  <dcterms:modified xsi:type="dcterms:W3CDTF">2023-03-01T09:32:00Z</dcterms:modified>
</cp:coreProperties>
</file>