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390"/>
        <w:gridCol w:w="2170"/>
        <w:gridCol w:w="115"/>
        <w:gridCol w:w="2585"/>
        <w:gridCol w:w="1925"/>
      </w:tblGrid>
      <w:tr w:rsidR="006A4575" w:rsidRPr="0020249A" w:rsidTr="006A4575">
        <w:trPr>
          <w:trHeight w:val="247"/>
        </w:trPr>
        <w:tc>
          <w:tcPr>
            <w:tcW w:w="9464" w:type="dxa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292311" w:rsidRDefault="006A4575" w:rsidP="00C40128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6A4575" w:rsidRPr="0020249A" w:rsidTr="006A4575">
        <w:trPr>
          <w:trHeight w:val="419"/>
        </w:trPr>
        <w:tc>
          <w:tcPr>
            <w:tcW w:w="7539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tabs>
                <w:tab w:val="left" w:pos="284"/>
              </w:tabs>
              <w:wordWrap/>
              <w:spacing w:line="360" w:lineRule="auto"/>
              <w:ind w:rightChars="-1680" w:right="-3360" w:firstLineChars="257" w:firstLine="706"/>
              <w:jc w:val="left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  <w:r w:rsidRPr="00D21C19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개인</w:t>
            </w:r>
            <w:r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영상</w:t>
            </w:r>
            <w:r w:rsidRPr="00D21C19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정보(□</w:t>
            </w:r>
            <w:r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 xml:space="preserve"> 존재확인</w:t>
            </w:r>
            <w:r w:rsidRPr="00D21C19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 xml:space="preserve"> □</w:t>
            </w:r>
            <w:r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 xml:space="preserve"> 열람</w:t>
            </w:r>
            <w:r>
              <w:rPr>
                <w:rFonts w:ascii="HY신명조" w:eastAsia="HY신명조" w:hAnsi="HY신명조" w:cs="HY신명조" w:hint="eastAsia"/>
                <w:b/>
                <w:color w:val="000000"/>
                <w:kern w:val="0"/>
                <w:sz w:val="28"/>
                <w:szCs w:val="28"/>
              </w:rPr>
              <w:t>)</w:t>
            </w:r>
            <w:r w:rsidRPr="00D21C19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 xml:space="preserve"> 청구서</w:t>
            </w:r>
          </w:p>
          <w:p w:rsidR="006A4575" w:rsidRPr="00D21C19" w:rsidRDefault="006A4575" w:rsidP="00C40128">
            <w:pPr>
              <w:tabs>
                <w:tab w:val="left" w:pos="0"/>
              </w:tabs>
              <w:wordWrap/>
              <w:spacing w:line="360" w:lineRule="auto"/>
              <w:ind w:rightChars="-1680" w:right="-3360"/>
              <w:jc w:val="left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2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*아래 유의사항을 읽고 굵은 선 안쪽의 사항만 </w:t>
            </w:r>
            <w:proofErr w:type="spellStart"/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적어주시기</w:t>
            </w:r>
            <w:proofErr w:type="spellEnd"/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 바랍니다</w:t>
            </w:r>
          </w:p>
        </w:tc>
        <w:tc>
          <w:tcPr>
            <w:tcW w:w="192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tabs>
                <w:tab w:val="left" w:pos="0"/>
              </w:tabs>
              <w:wordWrap/>
              <w:ind w:leftChars="-2813" w:left="-5626" w:rightChars="260" w:right="520"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처리기한</w:t>
            </w:r>
          </w:p>
        </w:tc>
      </w:tr>
      <w:tr w:rsidR="006A4575" w:rsidRPr="0020249A" w:rsidTr="006A4575">
        <w:trPr>
          <w:trHeight w:val="431"/>
        </w:trPr>
        <w:tc>
          <w:tcPr>
            <w:tcW w:w="7539" w:type="dxa"/>
            <w:gridSpan w:val="5"/>
            <w:vMerge/>
            <w:tcBorders>
              <w:left w:val="single" w:sz="1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tabs>
                <w:tab w:val="left" w:pos="284"/>
              </w:tabs>
              <w:wordWrap/>
              <w:spacing w:line="360" w:lineRule="auto"/>
              <w:ind w:rightChars="-1680" w:right="-3360" w:firstLineChars="154" w:firstLine="423"/>
              <w:jc w:val="left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tabs>
                <w:tab w:val="left" w:pos="0"/>
              </w:tabs>
              <w:ind w:leftChars="-2813" w:left="-5626" w:rightChars="189" w:right="378"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10일 이내</w:t>
            </w:r>
          </w:p>
        </w:tc>
      </w:tr>
      <w:tr w:rsidR="006A4575" w:rsidRPr="0020249A" w:rsidTr="00E16696">
        <w:trPr>
          <w:trHeight w:val="437"/>
        </w:trPr>
        <w:tc>
          <w:tcPr>
            <w:tcW w:w="127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청구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인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성명</w:t>
            </w:r>
          </w:p>
        </w:tc>
        <w:tc>
          <w:tcPr>
            <w:tcW w:w="2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A4575" w:rsidRPr="0020249A" w:rsidTr="00E16696">
        <w:trPr>
          <w:trHeight w:val="437"/>
        </w:trPr>
        <w:tc>
          <w:tcPr>
            <w:tcW w:w="127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A4575" w:rsidRPr="00D21C19" w:rsidRDefault="006A4575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생년월일</w:t>
            </w:r>
          </w:p>
        </w:tc>
        <w:tc>
          <w:tcPr>
            <w:tcW w:w="2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spellStart"/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정보주체와의관계</w:t>
            </w:r>
            <w:proofErr w:type="spellEnd"/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  <w:tr w:rsidR="006A4575" w:rsidRPr="0020249A" w:rsidTr="00E16696">
        <w:trPr>
          <w:trHeight w:val="437"/>
        </w:trPr>
        <w:tc>
          <w:tcPr>
            <w:tcW w:w="127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A4575" w:rsidRPr="00D21C19" w:rsidRDefault="006A4575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주소</w:t>
            </w:r>
          </w:p>
        </w:tc>
        <w:tc>
          <w:tcPr>
            <w:tcW w:w="67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A4575" w:rsidRPr="0020249A" w:rsidTr="00E16696">
        <w:trPr>
          <w:trHeight w:val="437"/>
        </w:trPr>
        <w:tc>
          <w:tcPr>
            <w:tcW w:w="127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Default="006A4575" w:rsidP="00C40128">
            <w:pPr>
              <w:wordWrap/>
              <w:ind w:left="288" w:hanging="288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spacing w:val="-6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-14"/>
                <w:kern w:val="0"/>
                <w:sz w:val="24"/>
                <w:szCs w:val="24"/>
              </w:rPr>
              <w:t>정보주체의</w:t>
            </w:r>
          </w:p>
          <w:p w:rsidR="006A4575" w:rsidRPr="00D21C19" w:rsidRDefault="006A4575" w:rsidP="00C40128">
            <w:pPr>
              <w:wordWrap/>
              <w:ind w:left="288" w:hanging="288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-6"/>
                <w:kern w:val="0"/>
                <w:sz w:val="24"/>
                <w:szCs w:val="24"/>
              </w:rPr>
              <w:t>인적사항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성명</w:t>
            </w:r>
          </w:p>
        </w:tc>
        <w:tc>
          <w:tcPr>
            <w:tcW w:w="22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A4575" w:rsidRPr="0020249A" w:rsidTr="00E16696">
        <w:trPr>
          <w:trHeight w:val="437"/>
        </w:trPr>
        <w:tc>
          <w:tcPr>
            <w:tcW w:w="127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A4575" w:rsidRPr="00D21C19" w:rsidRDefault="006A4575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생년월일</w:t>
            </w:r>
          </w:p>
        </w:tc>
        <w:tc>
          <w:tcPr>
            <w:tcW w:w="67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A4575" w:rsidRPr="0020249A" w:rsidTr="00E16696">
        <w:trPr>
          <w:trHeight w:val="437"/>
        </w:trPr>
        <w:tc>
          <w:tcPr>
            <w:tcW w:w="127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A4575" w:rsidRPr="00D21C19" w:rsidRDefault="006A4575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spacing w:val="100"/>
                <w:kern w:val="0"/>
                <w:sz w:val="24"/>
                <w:szCs w:val="24"/>
              </w:rPr>
              <w:t>주소</w:t>
            </w:r>
          </w:p>
        </w:tc>
        <w:tc>
          <w:tcPr>
            <w:tcW w:w="67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  <w:tr w:rsidR="006A4575" w:rsidRPr="0020249A" w:rsidTr="00E16696">
        <w:trPr>
          <w:trHeight w:val="20"/>
        </w:trPr>
        <w:tc>
          <w:tcPr>
            <w:tcW w:w="1279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청구내용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영상정보</w:t>
            </w:r>
          </w:p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기록시간</w:t>
            </w:r>
          </w:p>
        </w:tc>
        <w:tc>
          <w:tcPr>
            <w:tcW w:w="67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</w:p>
          <w:p w:rsidR="006A4575" w:rsidRPr="00DE26E4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예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2011.01.01. 18:30 ~ 2011.01.01. 19:00)</w:t>
            </w:r>
          </w:p>
        </w:tc>
      </w:tr>
      <w:tr w:rsidR="006A4575" w:rsidRPr="0020249A" w:rsidTr="00E16696">
        <w:trPr>
          <w:trHeight w:val="20"/>
        </w:trPr>
        <w:tc>
          <w:tcPr>
            <w:tcW w:w="1279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6A4575" w:rsidRPr="00D21C19" w:rsidRDefault="006A4575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영상정보</w:t>
            </w:r>
          </w:p>
          <w:p w:rsidR="006A4575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처리기기</w:t>
            </w:r>
          </w:p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설치장소</w:t>
            </w:r>
          </w:p>
        </w:tc>
        <w:tc>
          <w:tcPr>
            <w:tcW w:w="6795" w:type="dxa"/>
            <w:gridSpan w:val="4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예 :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00시 00구 두산빌딩 로비 CCTV)</w:t>
            </w:r>
          </w:p>
        </w:tc>
      </w:tr>
      <w:tr w:rsidR="006A4575" w:rsidRPr="0020249A" w:rsidTr="00E16696">
        <w:trPr>
          <w:trHeight w:val="20"/>
        </w:trPr>
        <w:tc>
          <w:tcPr>
            <w:tcW w:w="1279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6A4575" w:rsidRPr="00D21C19" w:rsidRDefault="006A4575" w:rsidP="00C40128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청구 목적</w:t>
            </w:r>
          </w:p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및 사유</w:t>
            </w:r>
          </w:p>
        </w:tc>
        <w:tc>
          <w:tcPr>
            <w:tcW w:w="6795" w:type="dxa"/>
            <w:gridSpan w:val="4"/>
            <w:tcBorders>
              <w:top w:val="single" w:sz="4" w:space="0" w:color="auto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21C19" w:rsidRDefault="006A4575" w:rsidP="00C40128">
            <w:pPr>
              <w:wordWrap/>
              <w:ind w:left="240" w:hangingChars="100" w:hanging="240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6A4575" w:rsidRPr="0020249A" w:rsidTr="006A4575">
        <w:trPr>
          <w:trHeight w:val="2697"/>
        </w:trPr>
        <w:tc>
          <w:tcPr>
            <w:tcW w:w="9464" w:type="dxa"/>
            <w:gridSpan w:val="6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DE26E4" w:rsidRDefault="006A4575" w:rsidP="00C40128">
            <w:pPr>
              <w:spacing w:line="276" w:lineRule="auto"/>
              <w:ind w:left="142" w:hanging="142"/>
              <w:textAlignment w:val="baseline"/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E26E4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*구체적으로 요청하지 않으면 처리가 곤란할 수 있습니다.</w:t>
            </w:r>
          </w:p>
          <w:p w:rsidR="006A4575" w:rsidRDefault="006A4575" w:rsidP="00C40128">
            <w:pPr>
              <w:spacing w:line="276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4"/>
                <w:szCs w:val="24"/>
              </w:rPr>
            </w:pPr>
            <w:r w:rsidRPr="00D21C19">
              <w:rPr>
                <w:rFonts w:ascii="HY신명조" w:eastAsia="HY신명조" w:hAnsi="한양신명조" w:cs="굴림" w:hint="eastAsia"/>
                <w:color w:val="000000"/>
                <w:kern w:val="0"/>
                <w:sz w:val="24"/>
                <w:szCs w:val="24"/>
              </w:rPr>
              <w:t>「</w:t>
            </w:r>
            <w:r>
              <w:rPr>
                <w:rFonts w:ascii="HY신명조" w:eastAsia="HY신명조" w:hAnsi="한양신명조" w:cs="굴림" w:hint="eastAsia"/>
                <w:color w:val="000000"/>
                <w:kern w:val="0"/>
                <w:sz w:val="24"/>
                <w:szCs w:val="24"/>
              </w:rPr>
              <w:t>표준 개인정보보호지침</w:t>
            </w:r>
            <w:r w:rsidRPr="00D21C19">
              <w:rPr>
                <w:rFonts w:ascii="HY신명조" w:eastAsia="HY신명조" w:hAnsi="한양신명조" w:cs="굴림" w:hint="eastAsia"/>
                <w:color w:val="000000"/>
                <w:kern w:val="0"/>
                <w:sz w:val="24"/>
                <w:szCs w:val="24"/>
              </w:rPr>
              <w:t xml:space="preserve">」 </w:t>
            </w:r>
            <w:r w:rsidRPr="00035DC8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제52조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에 따라 위와 같이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개인영상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정보의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존재확인, 열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람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을</w:t>
            </w: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청구합니다.</w:t>
            </w:r>
          </w:p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년    월    일</w:t>
            </w:r>
          </w:p>
          <w:p w:rsidR="006A4575" w:rsidRPr="00D21C19" w:rsidRDefault="006A4575" w:rsidP="00C40128">
            <w:pPr>
              <w:wordWrap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6A4575" w:rsidRPr="00D21C19" w:rsidRDefault="006A4575" w:rsidP="00C40128">
            <w:pPr>
              <w:wordWrap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청구인            (서명 또는 인)</w:t>
            </w:r>
          </w:p>
          <w:p w:rsidR="006A4575" w:rsidRPr="00D21C19" w:rsidRDefault="006A4575" w:rsidP="00C40128">
            <w:pPr>
              <w:wordWrap/>
              <w:jc w:val="righ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  <w:p w:rsidR="006A4575" w:rsidRPr="00D21C19" w:rsidRDefault="001D1AB1" w:rsidP="006A4575">
            <w:pPr>
              <w:wordWrap/>
              <w:ind w:firstLine="298"/>
              <w:jc w:val="left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두산솔루스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주식회사</w:t>
            </w:r>
            <w:r w:rsidR="006A4575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A4575" w:rsidRPr="00D21C19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귀</w:t>
            </w:r>
            <w:r w:rsidR="006A4575">
              <w:rPr>
                <w:rFonts w:ascii="HY신명조" w:eastAsia="HY신명조" w:hAnsi="굴림" w:cs="굴림" w:hint="eastAsia"/>
                <w:color w:val="000000"/>
                <w:kern w:val="0"/>
                <w:sz w:val="24"/>
                <w:szCs w:val="24"/>
              </w:rPr>
              <w:t>중</w:t>
            </w:r>
          </w:p>
        </w:tc>
      </w:tr>
      <w:tr w:rsidR="006A4575" w:rsidRPr="0020249A" w:rsidTr="006A4575">
        <w:trPr>
          <w:trHeight w:val="247"/>
        </w:trPr>
        <w:tc>
          <w:tcPr>
            <w:tcW w:w="4839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705C0B" w:rsidRDefault="006A4575" w:rsidP="00C4012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62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4575" w:rsidRPr="00705C0B" w:rsidRDefault="006A4575" w:rsidP="00C40128">
            <w:pPr>
              <w:wordWrap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6A4575" w:rsidRPr="006A4575" w:rsidRDefault="006A4575">
      <w:pPr>
        <w:rPr>
          <w:b/>
          <w:sz w:val="24"/>
          <w:szCs w:val="24"/>
        </w:rPr>
      </w:pPr>
    </w:p>
    <w:sectPr w:rsidR="006A4575" w:rsidRPr="006A45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3E5" w:rsidRDefault="002853E5" w:rsidP="006A4575">
      <w:pPr>
        <w:spacing w:after="0" w:line="240" w:lineRule="auto"/>
      </w:pPr>
      <w:r>
        <w:separator/>
      </w:r>
    </w:p>
  </w:endnote>
  <w:endnote w:type="continuationSeparator" w:id="0">
    <w:p w:rsidR="002853E5" w:rsidRDefault="002853E5" w:rsidP="006A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3E5" w:rsidRDefault="002853E5" w:rsidP="006A4575">
      <w:pPr>
        <w:spacing w:after="0" w:line="240" w:lineRule="auto"/>
      </w:pPr>
      <w:r>
        <w:separator/>
      </w:r>
    </w:p>
  </w:footnote>
  <w:footnote w:type="continuationSeparator" w:id="0">
    <w:p w:rsidR="002853E5" w:rsidRDefault="002853E5" w:rsidP="006A4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09"/>
    <w:rsid w:val="000E2626"/>
    <w:rsid w:val="00175A82"/>
    <w:rsid w:val="001D1AB1"/>
    <w:rsid w:val="002853E5"/>
    <w:rsid w:val="00413309"/>
    <w:rsid w:val="004878BE"/>
    <w:rsid w:val="0059326C"/>
    <w:rsid w:val="006A4575"/>
    <w:rsid w:val="00901A4B"/>
    <w:rsid w:val="00B85BDB"/>
    <w:rsid w:val="00C541DE"/>
    <w:rsid w:val="00CB2DCD"/>
    <w:rsid w:val="00E16696"/>
    <w:rsid w:val="00E27B98"/>
    <w:rsid w:val="00E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3275B"/>
  <w15:chartTrackingRefBased/>
  <w15:docId w15:val="{A6F621D6-1903-4433-AE59-330C24A2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A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A45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4575"/>
  </w:style>
  <w:style w:type="paragraph" w:styleId="a5">
    <w:name w:val="footer"/>
    <w:basedOn w:val="a"/>
    <w:link w:val="Char0"/>
    <w:uiPriority w:val="99"/>
    <w:unhideWhenUsed/>
    <w:rsid w:val="006A45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김현정(Hyeonjeong Kim) (주)두산 바이오</dc:creator>
  <cp:keywords/>
  <dc:description/>
  <cp:lastModifiedBy>이승호(Seungho Lee) 차장 컨텐츠솔루션</cp:lastModifiedBy>
  <cp:revision>3</cp:revision>
  <dcterms:created xsi:type="dcterms:W3CDTF">2019-08-27T07:30:00Z</dcterms:created>
  <dcterms:modified xsi:type="dcterms:W3CDTF">2019-08-27T07:30:00Z</dcterms:modified>
</cp:coreProperties>
</file>