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6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416"/>
        <w:gridCol w:w="567"/>
        <w:gridCol w:w="1643"/>
        <w:gridCol w:w="118"/>
        <w:gridCol w:w="2632"/>
        <w:gridCol w:w="1961"/>
      </w:tblGrid>
      <w:tr w:rsidR="00796E53" w:rsidRPr="006A5A5F" w:rsidTr="00C40128">
        <w:trPr>
          <w:trHeight w:val="296"/>
        </w:trPr>
        <w:tc>
          <w:tcPr>
            <w:tcW w:w="9640" w:type="dxa"/>
            <w:gridSpan w:val="7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292311" w:rsidRDefault="00796E53" w:rsidP="00C40128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502"/>
        </w:trPr>
        <w:tc>
          <w:tcPr>
            <w:tcW w:w="7679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tabs>
                <w:tab w:val="left" w:pos="284"/>
              </w:tabs>
              <w:wordWrap/>
              <w:spacing w:line="360" w:lineRule="auto"/>
              <w:ind w:rightChars="-1680" w:right="-3360" w:firstLineChars="154" w:firstLine="423"/>
              <w:jc w:val="left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개인정보(□열람 □</w:t>
            </w:r>
            <w:proofErr w:type="spellStart"/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정정</w:t>
            </w:r>
            <w:r w:rsidRPr="00D21C19">
              <w:rPr>
                <w:rFonts w:ascii="바탕" w:eastAsia="바탕" w:hAnsi="바탕" w:cs="바탕" w:hint="eastAsia"/>
                <w:b/>
                <w:color w:val="000000"/>
                <w:kern w:val="0"/>
                <w:sz w:val="28"/>
                <w:szCs w:val="28"/>
              </w:rPr>
              <w:t>∙</w:t>
            </w:r>
            <w:r w:rsidRPr="00D21C19">
              <w:rPr>
                <w:rFonts w:ascii="HY신명조" w:eastAsia="HY신명조" w:hAnsi="HY신명조" w:cs="HY신명조" w:hint="eastAsia"/>
                <w:b/>
                <w:color w:val="000000"/>
                <w:kern w:val="0"/>
                <w:sz w:val="28"/>
                <w:szCs w:val="28"/>
              </w:rPr>
              <w:t>삭제</w:t>
            </w:r>
            <w:proofErr w:type="spellEnd"/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 xml:space="preserve"> □처리정지) 청구서</w:t>
            </w:r>
          </w:p>
          <w:p w:rsidR="00796E53" w:rsidRPr="00D21C19" w:rsidRDefault="00796E53" w:rsidP="00C40128">
            <w:pPr>
              <w:tabs>
                <w:tab w:val="left" w:pos="0"/>
              </w:tabs>
              <w:wordWrap/>
              <w:spacing w:line="360" w:lineRule="auto"/>
              <w:ind w:rightChars="-1680" w:right="-3360"/>
              <w:jc w:val="left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2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*아래 유의사항을 읽고 굵은 선 안쪽의 사항만 </w:t>
            </w:r>
            <w:proofErr w:type="spellStart"/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적어주시기</w:t>
            </w:r>
            <w:proofErr w:type="spellEnd"/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 바랍니다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tabs>
                <w:tab w:val="left" w:pos="0"/>
              </w:tabs>
              <w:wordWrap/>
              <w:ind w:leftChars="-2813" w:left="-5626" w:rightChars="260" w:right="520"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처리기한</w:t>
            </w:r>
          </w:p>
        </w:tc>
      </w:tr>
      <w:tr w:rsidR="00796E53" w:rsidRPr="006A5A5F" w:rsidTr="00C40128">
        <w:trPr>
          <w:trHeight w:val="516"/>
        </w:trPr>
        <w:tc>
          <w:tcPr>
            <w:tcW w:w="7679" w:type="dxa"/>
            <w:gridSpan w:val="6"/>
            <w:vMerge/>
            <w:tcBorders>
              <w:left w:val="single" w:sz="1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tabs>
                <w:tab w:val="left" w:pos="284"/>
              </w:tabs>
              <w:wordWrap/>
              <w:spacing w:line="360" w:lineRule="auto"/>
              <w:ind w:rightChars="-1680" w:right="-3360" w:firstLineChars="154" w:firstLine="423"/>
              <w:jc w:val="left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tabs>
                <w:tab w:val="left" w:pos="0"/>
              </w:tabs>
              <w:ind w:leftChars="-2813" w:left="-5626" w:rightChars="189" w:right="378"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10일 이내</w:t>
            </w:r>
          </w:p>
        </w:tc>
      </w:tr>
      <w:tr w:rsidR="00796E53" w:rsidRPr="006A5A5F" w:rsidTr="00C40128">
        <w:trPr>
          <w:trHeight w:val="523"/>
        </w:trPr>
        <w:tc>
          <w:tcPr>
            <w:tcW w:w="130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청구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인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523"/>
        </w:trPr>
        <w:tc>
          <w:tcPr>
            <w:tcW w:w="1303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2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정보주체와의관계</w:t>
            </w:r>
            <w:proofErr w:type="spellEnd"/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523"/>
        </w:trPr>
        <w:tc>
          <w:tcPr>
            <w:tcW w:w="1303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주소</w:t>
            </w:r>
          </w:p>
        </w:tc>
        <w:tc>
          <w:tcPr>
            <w:tcW w:w="69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523"/>
        </w:trPr>
        <w:tc>
          <w:tcPr>
            <w:tcW w:w="130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Default="00796E53" w:rsidP="00C40128">
            <w:pPr>
              <w:wordWrap/>
              <w:ind w:left="288" w:hanging="288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6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정보주체의</w:t>
            </w:r>
          </w:p>
          <w:p w:rsidR="00796E53" w:rsidRPr="00D21C19" w:rsidRDefault="00796E53" w:rsidP="00C40128">
            <w:pPr>
              <w:wordWrap/>
              <w:ind w:left="288" w:hanging="288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인적사항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523"/>
        </w:trPr>
        <w:tc>
          <w:tcPr>
            <w:tcW w:w="1303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69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523"/>
        </w:trPr>
        <w:tc>
          <w:tcPr>
            <w:tcW w:w="1303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주소</w:t>
            </w:r>
          </w:p>
        </w:tc>
        <w:tc>
          <w:tcPr>
            <w:tcW w:w="69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410"/>
        </w:trPr>
        <w:tc>
          <w:tcPr>
            <w:tcW w:w="1303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청구내용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개인정보</w:t>
            </w:r>
          </w:p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명칭</w:t>
            </w:r>
          </w:p>
        </w:tc>
        <w:tc>
          <w:tcPr>
            <w:tcW w:w="69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692"/>
        </w:trPr>
        <w:tc>
          <w:tcPr>
            <w:tcW w:w="1303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□ 열람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대상</w:t>
            </w:r>
          </w:p>
        </w:tc>
        <w:tc>
          <w:tcPr>
            <w:tcW w:w="6354" w:type="dxa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796E53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□ 개인정보파일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기록항목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전부, 일부(       )</w:t>
            </w:r>
          </w:p>
          <w:p w:rsidR="00796E53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□ 개인정보 제3자 제공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현황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기간(     ~     )</w:t>
            </w:r>
          </w:p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□ 개인정보 처리에 대한 동의 현황</w:t>
            </w:r>
          </w:p>
        </w:tc>
      </w:tr>
      <w:tr w:rsidR="00796E53" w:rsidRPr="006A5A5F" w:rsidTr="00C40128">
        <w:trPr>
          <w:trHeight w:val="666"/>
        </w:trPr>
        <w:tc>
          <w:tcPr>
            <w:tcW w:w="1303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ind w:firstLineChars="100" w:firstLine="240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방법</w:t>
            </w:r>
          </w:p>
        </w:tc>
        <w:tc>
          <w:tcPr>
            <w:tcW w:w="6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796E53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□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열람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직접방문, 전자열람</w:t>
            </w:r>
          </w:p>
          <w:p w:rsidR="00796E53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□ 사본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∙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출력물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수령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우편, 모사전송</w:t>
            </w:r>
          </w:p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□ 전자파일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수령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전자우편, 기타(     )</w:t>
            </w:r>
          </w:p>
        </w:tc>
        <w:bookmarkStart w:id="0" w:name="_GoBack"/>
        <w:bookmarkEnd w:id="0"/>
      </w:tr>
      <w:tr w:rsidR="00796E53" w:rsidRPr="006A5A5F" w:rsidTr="00C40128">
        <w:trPr>
          <w:trHeight w:val="842"/>
        </w:trPr>
        <w:tc>
          <w:tcPr>
            <w:tcW w:w="1303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□정정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∙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삭제</w:t>
            </w:r>
          </w:p>
        </w:tc>
        <w:tc>
          <w:tcPr>
            <w:tcW w:w="6921" w:type="dxa"/>
            <w:gridSpan w:val="5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ind w:left="240" w:hangingChars="100" w:hanging="240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1B6237"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※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정정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∙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삭제하고자 하는 개인정보의 항목과 그 사유를 기재합니다.</w:t>
            </w:r>
          </w:p>
        </w:tc>
      </w:tr>
      <w:tr w:rsidR="00796E53" w:rsidRPr="006A5A5F" w:rsidTr="00C40128">
        <w:trPr>
          <w:trHeight w:val="679"/>
        </w:trPr>
        <w:tc>
          <w:tcPr>
            <w:tcW w:w="1303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96E53" w:rsidRPr="00D21C19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□처리정지</w:t>
            </w:r>
          </w:p>
        </w:tc>
        <w:tc>
          <w:tcPr>
            <w:tcW w:w="6921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1B6237" w:rsidRDefault="00796E53" w:rsidP="00C40128">
            <w:pPr>
              <w:wordWrap/>
              <w:ind w:left="240" w:hangingChars="100" w:hanging="240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1B6237"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※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개인정보의 처리정지를 원하는 대상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∙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내용 및 그 사유를 기재합니다.</w:t>
            </w:r>
          </w:p>
        </w:tc>
      </w:tr>
      <w:tr w:rsidR="00796E53" w:rsidRPr="006A5A5F" w:rsidTr="00796E53">
        <w:trPr>
          <w:trHeight w:val="3644"/>
        </w:trPr>
        <w:tc>
          <w:tcPr>
            <w:tcW w:w="9640" w:type="dxa"/>
            <w:gridSpan w:val="7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D21C19" w:rsidRDefault="00796E53" w:rsidP="00C40128">
            <w:pPr>
              <w:ind w:left="142" w:hanging="142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한양신명조" w:cs="굴림" w:hint="eastAsia"/>
                <w:color w:val="000000"/>
                <w:kern w:val="0"/>
                <w:sz w:val="24"/>
                <w:szCs w:val="24"/>
              </w:rPr>
              <w:lastRenderedPageBreak/>
              <w:t>「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개인정보보호법</w:t>
            </w:r>
            <w:r w:rsidRPr="00D21C19">
              <w:rPr>
                <w:rFonts w:ascii="HY신명조" w:eastAsia="HY신명조" w:hAnsi="한양신명조" w:cs="굴림" w:hint="eastAsia"/>
                <w:color w:val="000000"/>
                <w:kern w:val="0"/>
                <w:sz w:val="24"/>
                <w:szCs w:val="24"/>
              </w:rPr>
              <w:t xml:space="preserve">」 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제35조 제1항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, 제36조 제1항 및 제37조 제1항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에 따라 위와 같이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개인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정보의 열람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, 정정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  <w:t>∙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삭제 또는 처리정지를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청구합니다.</w:t>
            </w:r>
          </w:p>
          <w:p w:rsidR="00796E53" w:rsidRPr="00D21C19" w:rsidRDefault="00796E53" w:rsidP="00C40128">
            <w:pPr>
              <w:ind w:left="120" w:hanging="12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796E53" w:rsidRPr="00D21C19" w:rsidRDefault="00796E53" w:rsidP="00C40128">
            <w:pPr>
              <w:ind w:left="120" w:hanging="12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년    월    일</w:t>
            </w:r>
          </w:p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796E53" w:rsidRPr="00D21C19" w:rsidRDefault="00796E53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796E53" w:rsidRPr="00D21C19" w:rsidRDefault="00796E53" w:rsidP="00C40128">
            <w:pPr>
              <w:wordWrap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청구인            (서명 또는 인)</w:t>
            </w:r>
          </w:p>
          <w:p w:rsidR="00796E53" w:rsidRPr="00D21C19" w:rsidRDefault="00796E53" w:rsidP="00C40128">
            <w:pPr>
              <w:wordWrap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796E53" w:rsidRPr="00D21C19" w:rsidRDefault="009F7BAC" w:rsidP="00C40128">
            <w:pPr>
              <w:wordWrap/>
              <w:ind w:firstLine="298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두산솔루스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주식회사 </w:t>
            </w:r>
            <w:r w:rsidR="00796E53"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귀</w:t>
            </w:r>
            <w:r w:rsidR="00796E53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중</w:t>
            </w:r>
          </w:p>
          <w:p w:rsidR="00796E53" w:rsidRPr="00D21C19" w:rsidRDefault="00796E53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796E53" w:rsidRPr="006A5A5F" w:rsidTr="00C40128">
        <w:trPr>
          <w:trHeight w:val="296"/>
        </w:trPr>
        <w:tc>
          <w:tcPr>
            <w:tcW w:w="4929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705C0B" w:rsidRDefault="00796E53" w:rsidP="00C4012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11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6E53" w:rsidRPr="00705C0B" w:rsidRDefault="00796E53" w:rsidP="00C40128">
            <w:pPr>
              <w:wordWrap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E68CF" w:rsidRPr="007E68CF" w:rsidRDefault="007E68CF" w:rsidP="00032B1C">
      <w:pPr>
        <w:rPr>
          <w:b/>
          <w:sz w:val="24"/>
          <w:szCs w:val="24"/>
        </w:rPr>
      </w:pPr>
    </w:p>
    <w:p w:rsidR="007E68CF" w:rsidRPr="0007678A" w:rsidRDefault="007E68CF" w:rsidP="00032B1C">
      <w:pPr>
        <w:rPr>
          <w:color w:val="FF0000"/>
        </w:rPr>
      </w:pPr>
    </w:p>
    <w:sectPr w:rsidR="007E68CF" w:rsidRPr="00076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55B" w:rsidRDefault="008F755B" w:rsidP="007E68CF">
      <w:pPr>
        <w:spacing w:after="0" w:line="240" w:lineRule="auto"/>
      </w:pPr>
      <w:r>
        <w:separator/>
      </w:r>
    </w:p>
  </w:endnote>
  <w:endnote w:type="continuationSeparator" w:id="0">
    <w:p w:rsidR="008F755B" w:rsidRDefault="008F755B" w:rsidP="007E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55B" w:rsidRDefault="008F755B" w:rsidP="007E68CF">
      <w:pPr>
        <w:spacing w:after="0" w:line="240" w:lineRule="auto"/>
      </w:pPr>
      <w:r>
        <w:separator/>
      </w:r>
    </w:p>
  </w:footnote>
  <w:footnote w:type="continuationSeparator" w:id="0">
    <w:p w:rsidR="008F755B" w:rsidRDefault="008F755B" w:rsidP="007E6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1C"/>
    <w:rsid w:val="00006AC4"/>
    <w:rsid w:val="00032B1C"/>
    <w:rsid w:val="0007678A"/>
    <w:rsid w:val="0009742F"/>
    <w:rsid w:val="003D65DB"/>
    <w:rsid w:val="00407666"/>
    <w:rsid w:val="004247C2"/>
    <w:rsid w:val="00600906"/>
    <w:rsid w:val="00611F7B"/>
    <w:rsid w:val="00675AD0"/>
    <w:rsid w:val="00796E53"/>
    <w:rsid w:val="007C44A6"/>
    <w:rsid w:val="007E68CF"/>
    <w:rsid w:val="00812AED"/>
    <w:rsid w:val="008F755B"/>
    <w:rsid w:val="00990FF2"/>
    <w:rsid w:val="00996EE1"/>
    <w:rsid w:val="009A384B"/>
    <w:rsid w:val="009F7BAC"/>
    <w:rsid w:val="00A466DC"/>
    <w:rsid w:val="00A54452"/>
    <w:rsid w:val="00B06920"/>
    <w:rsid w:val="00B147F0"/>
    <w:rsid w:val="00B85BDB"/>
    <w:rsid w:val="00D143BC"/>
    <w:rsid w:val="00D201B0"/>
    <w:rsid w:val="00D4036D"/>
    <w:rsid w:val="00DC745B"/>
    <w:rsid w:val="00E6019F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8E2F6"/>
  <w15:docId w15:val="{72692980-B16A-47CB-B6F9-98DFB6E0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6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8CF"/>
  </w:style>
  <w:style w:type="paragraph" w:styleId="a5">
    <w:name w:val="footer"/>
    <w:basedOn w:val="a"/>
    <w:link w:val="Char0"/>
    <w:uiPriority w:val="99"/>
    <w:unhideWhenUsed/>
    <w:rsid w:val="007E6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8CF"/>
  </w:style>
  <w:style w:type="character" w:styleId="a6">
    <w:name w:val="Hyperlink"/>
    <w:basedOn w:val="a0"/>
    <w:uiPriority w:val="99"/>
    <w:unhideWhenUsed/>
    <w:rsid w:val="00407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김현정(Hyeonjeong Kim) (주)두산 바이오</dc:creator>
  <cp:lastModifiedBy>이승호(Seungho Lee) 차장 컨텐츠솔루션</cp:lastModifiedBy>
  <cp:revision>4</cp:revision>
  <dcterms:created xsi:type="dcterms:W3CDTF">2019-08-27T07:25:00Z</dcterms:created>
  <dcterms:modified xsi:type="dcterms:W3CDTF">2019-08-27T07:28:00Z</dcterms:modified>
</cp:coreProperties>
</file>