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58E" w:rsidRPr="00C24121" w:rsidRDefault="00C24121" w:rsidP="00C2412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1.</w:t>
      </w:r>
      <w:r w:rsidR="00B3758E" w:rsidRPr="00C24121">
        <w:rPr>
          <w:rFonts w:ascii="微软雅黑" w:eastAsia="微软雅黑" w:hAnsi="微软雅黑" w:hint="eastAsia"/>
          <w:color w:val="000000" w:themeColor="text1"/>
          <w:sz w:val="24"/>
          <w:szCs w:val="24"/>
        </w:rPr>
        <w:t>项目简介：</w:t>
      </w:r>
    </w:p>
    <w:p w:rsidR="00B3758E" w:rsidRPr="00815D9D" w:rsidRDefault="00B3758E" w:rsidP="00B3758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IDHub基于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开放原则的去中心化数字身份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管理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和应用平台</w:t>
      </w:r>
    </w:p>
    <w:p w:rsidR="00B3758E" w:rsidRPr="00815D9D" w:rsidRDefault="00B3758E" w:rsidP="00B3758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IDHub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，是建立在开放原则之上，基于区块链技术的去中心化数字身份应用平台，具备良好的技术兼容性与功能拓展性。作为进入数字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社会的入口，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IDHub通过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区块链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优势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和Solidity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OpenPDS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Merkle Tree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Kademlia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等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多项技术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，对个人身份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的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有效性、真实性、唯一性进行合理验证，并力求将身份控制权由第三方信息服务机构重新收回到个人手中，为用户塑造完整、可信的“自主身份”，构建以用户为主导的数字身份管理和应用平台以及安全、自主、可信的身份管理机制，最终实现以数字身份链接一切（社会服务、数字资产、数字生活等）的愿景。</w:t>
      </w:r>
    </w:p>
    <w:p w:rsidR="00B3758E" w:rsidRPr="00815D9D" w:rsidRDefault="00B3758E" w:rsidP="00B3758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B3758E" w:rsidRPr="00815D9D" w:rsidRDefault="00C24121" w:rsidP="00B3758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2.</w:t>
      </w:r>
      <w:r w:rsidR="00B3758E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投资亮点：</w:t>
      </w:r>
    </w:p>
    <w:p w:rsidR="00B3758E" w:rsidRDefault="00093AE1" w:rsidP="00B3758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 w:rsidR="005C4D39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世纪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互联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投资并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孵化的首个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区块链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数字身份项目</w:t>
      </w:r>
      <w:r w:rsidR="005C26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:rsidR="00093AE1" w:rsidRDefault="00093AE1" w:rsidP="00B3758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2</w:t>
      </w:r>
      <w:r w:rsidR="005C4D39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CCAB</w:t>
      </w:r>
      <w:r w:rsidR="00BE764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中的</w:t>
      </w:r>
      <w:r w:rsidR="00BE7643">
        <w:rPr>
          <w:rFonts w:ascii="微软雅黑" w:eastAsia="微软雅黑" w:hAnsi="微软雅黑"/>
          <w:color w:val="000000" w:themeColor="text1"/>
          <w:sz w:val="24"/>
          <w:szCs w:val="24"/>
        </w:rPr>
        <w:t>数字</w:t>
      </w:r>
      <w:r w:rsidR="00BE764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身份</w:t>
      </w:r>
      <w:r w:rsidR="00BE7643">
        <w:rPr>
          <w:rFonts w:ascii="微软雅黑" w:eastAsia="微软雅黑" w:hAnsi="微软雅黑"/>
          <w:color w:val="000000" w:themeColor="text1"/>
          <w:sz w:val="24"/>
          <w:szCs w:val="24"/>
        </w:rPr>
        <w:t>认证</w:t>
      </w:r>
      <w:r w:rsidR="00BE764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专题小组</w:t>
      </w:r>
      <w:r w:rsidR="00BE7643">
        <w:rPr>
          <w:rFonts w:ascii="微软雅黑" w:eastAsia="微软雅黑" w:hAnsi="微软雅黑"/>
          <w:color w:val="000000" w:themeColor="text1"/>
          <w:sz w:val="24"/>
          <w:szCs w:val="24"/>
        </w:rPr>
        <w:t>由</w:t>
      </w:r>
      <w:r w:rsidR="00BE7643">
        <w:rPr>
          <w:rFonts w:ascii="微软雅黑" w:eastAsia="微软雅黑" w:hAnsi="微软雅黑" w:hint="eastAsia"/>
          <w:color w:val="000000" w:themeColor="text1"/>
          <w:sz w:val="24"/>
          <w:szCs w:val="24"/>
        </w:rPr>
        <w:t>ID</w:t>
      </w:r>
      <w:r w:rsidR="00BE7643">
        <w:rPr>
          <w:rFonts w:ascii="微软雅黑" w:eastAsia="微软雅黑" w:hAnsi="微软雅黑"/>
          <w:color w:val="000000" w:themeColor="text1"/>
          <w:sz w:val="24"/>
          <w:szCs w:val="24"/>
        </w:rPr>
        <w:t>Hub</w:t>
      </w:r>
      <w:r w:rsidR="00BE764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主导前行</w:t>
      </w:r>
      <w:r w:rsidR="00BE7643">
        <w:rPr>
          <w:rFonts w:ascii="微软雅黑" w:eastAsia="微软雅黑" w:hAnsi="微软雅黑"/>
          <w:color w:val="000000" w:themeColor="text1"/>
          <w:sz w:val="24"/>
          <w:szCs w:val="24"/>
        </w:rPr>
        <w:t>；</w:t>
      </w:r>
    </w:p>
    <w:p w:rsidR="00093AE1" w:rsidRDefault="00093AE1" w:rsidP="00B3758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3</w:t>
      </w:r>
      <w:r w:rsidR="005C4D39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ID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Hub已申请</w:t>
      </w:r>
      <w:r w:rsidR="005C26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加入ID2020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全球数字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身份认证</w:t>
      </w:r>
      <w:r w:rsidR="005C26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国际组织；</w:t>
      </w:r>
    </w:p>
    <w:p w:rsidR="00093AE1" w:rsidRDefault="00093AE1" w:rsidP="00B3758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4</w:t>
      </w:r>
      <w:r w:rsidR="005C4D39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5C26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基于IDH</w:t>
      </w:r>
      <w:r w:rsidR="005C263F">
        <w:rPr>
          <w:rFonts w:ascii="微软雅黑" w:eastAsia="微软雅黑" w:hAnsi="微软雅黑"/>
          <w:color w:val="000000" w:themeColor="text1"/>
          <w:sz w:val="24"/>
          <w:szCs w:val="24"/>
        </w:rPr>
        <w:t>ub项目</w:t>
      </w:r>
      <w:r w:rsidR="005C26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</w:t>
      </w:r>
      <w:r w:rsidR="005C263F">
        <w:rPr>
          <w:rFonts w:ascii="微软雅黑" w:eastAsia="微软雅黑" w:hAnsi="微软雅黑"/>
          <w:color w:val="000000" w:themeColor="text1"/>
          <w:sz w:val="24"/>
          <w:szCs w:val="24"/>
        </w:rPr>
        <w:t>数字身份认证</w:t>
      </w:r>
      <w:r w:rsidR="005C26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平台</w:t>
      </w:r>
      <w:r w:rsidR="005C263F">
        <w:rPr>
          <w:rFonts w:ascii="微软雅黑" w:eastAsia="微软雅黑" w:hAnsi="微软雅黑"/>
          <w:color w:val="000000" w:themeColor="text1"/>
          <w:sz w:val="24"/>
          <w:szCs w:val="24"/>
        </w:rPr>
        <w:t>已在佛山禅城区得到落地应用；</w:t>
      </w:r>
    </w:p>
    <w:p w:rsidR="005C263F" w:rsidRPr="005C4D39" w:rsidRDefault="005C263F" w:rsidP="00B3758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B3758E" w:rsidRPr="00815D9D" w:rsidRDefault="00C24121" w:rsidP="00B356E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3.</w:t>
      </w:r>
      <w:r w:rsidR="00B3758E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项目回报：</w:t>
      </w:r>
    </w:p>
    <w:p w:rsidR="004708E2" w:rsidRDefault="004708E2" w:rsidP="007101B9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1）投资者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可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获得ID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Hub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持续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发展带来的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红利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；</w:t>
      </w:r>
    </w:p>
    <w:p w:rsidR="004708E2" w:rsidRDefault="004708E2" w:rsidP="007101B9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2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）投资者可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获得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免费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的身份认证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查询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等相关服务；</w:t>
      </w:r>
    </w:p>
    <w:p w:rsidR="004708E2" w:rsidRPr="004708E2" w:rsidRDefault="004708E2" w:rsidP="007101B9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）投资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者可获得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IDH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ub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代币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上的受益</w:t>
      </w:r>
    </w:p>
    <w:p w:rsidR="004708E2" w:rsidRPr="004708E2" w:rsidRDefault="004708E2" w:rsidP="007101B9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6F1075" w:rsidRPr="00815D9D" w:rsidRDefault="006F1075" w:rsidP="007101B9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4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.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私募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额度：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2000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BTC</w:t>
      </w:r>
      <w:r w:rsidR="00B356E1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（或</w:t>
      </w:r>
      <w:r w:rsidR="00B356E1"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等值</w:t>
      </w:r>
      <w:r w:rsidR="00B356E1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ETH）</w:t>
      </w:r>
    </w:p>
    <w:p w:rsidR="007101B9" w:rsidRDefault="006F1075" w:rsidP="007101B9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5</w:t>
      </w:r>
      <w:r w:rsidR="007101B9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.私募最低额度:</w:t>
      </w:r>
      <w:r w:rsidR="003A57FA" w:rsidRPr="003A57FA">
        <w:rPr>
          <w:rFonts w:ascii="微软雅黑" w:eastAsia="微软雅黑" w:hAnsi="微软雅黑"/>
          <w:color w:val="FF0000"/>
          <w:sz w:val="24"/>
          <w:szCs w:val="24"/>
        </w:rPr>
        <w:t>10</w:t>
      </w:r>
      <w:r w:rsidR="007101B9" w:rsidRPr="003A57FA">
        <w:rPr>
          <w:rFonts w:ascii="微软雅黑" w:eastAsia="微软雅黑" w:hAnsi="微软雅黑"/>
          <w:color w:val="FF0000"/>
          <w:sz w:val="24"/>
          <w:szCs w:val="24"/>
        </w:rPr>
        <w:t>BTC</w:t>
      </w:r>
      <w:r w:rsidR="007101B9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—200BTC（或等值ETH）</w:t>
      </w:r>
    </w:p>
    <w:p w:rsidR="001A5AAF" w:rsidRPr="007624D2" w:rsidRDefault="00446426" w:rsidP="007101B9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7624D2">
        <w:rPr>
          <w:rFonts w:ascii="微软雅黑" w:eastAsia="微软雅黑" w:hAnsi="微软雅黑"/>
          <w:b/>
          <w:color w:val="FF0000"/>
          <w:sz w:val="24"/>
          <w:szCs w:val="24"/>
        </w:rPr>
        <w:t>7</w:t>
      </w:r>
      <w:r w:rsidR="007101B9" w:rsidRPr="007624D2">
        <w:rPr>
          <w:rFonts w:ascii="微软雅黑" w:eastAsia="微软雅黑" w:hAnsi="微软雅黑" w:hint="eastAsia"/>
          <w:b/>
          <w:color w:val="FF0000"/>
          <w:sz w:val="24"/>
          <w:szCs w:val="24"/>
        </w:rPr>
        <w:t>.私募折扣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72A1" w:rsidTr="00D87636"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投资数额</w:t>
            </w:r>
          </w:p>
        </w:tc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享受折扣</w:t>
            </w:r>
          </w:p>
        </w:tc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锁定期</w:t>
            </w:r>
          </w:p>
        </w:tc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推荐人返点</w:t>
            </w:r>
          </w:p>
        </w:tc>
      </w:tr>
      <w:tr w:rsidR="004D72A1" w:rsidTr="00D87636"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10BTC-20BTC</w:t>
            </w:r>
          </w:p>
        </w:tc>
        <w:tc>
          <w:tcPr>
            <w:tcW w:w="2074" w:type="dxa"/>
          </w:tcPr>
          <w:p w:rsidR="004D72A1" w:rsidRDefault="00FA3758" w:rsidP="00D87636">
            <w:pP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 w:rsidRPr="00FA3758"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  <w:t>6.8</w:t>
            </w:r>
            <w:r w:rsidRPr="00FA3758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>折</w:t>
            </w:r>
          </w:p>
        </w:tc>
        <w:tc>
          <w:tcPr>
            <w:tcW w:w="2074" w:type="dxa"/>
          </w:tcPr>
          <w:p w:rsidR="004D72A1" w:rsidRPr="007624D2" w:rsidRDefault="00446426" w:rsidP="00D87636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7624D2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8</w:t>
            </w:r>
            <w:r w:rsidR="004D72A1" w:rsidRPr="007624D2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个月</w:t>
            </w:r>
          </w:p>
        </w:tc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5%</w:t>
            </w:r>
          </w:p>
        </w:tc>
      </w:tr>
      <w:tr w:rsidR="004D72A1" w:rsidTr="00D87636"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0BTC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50BTC</w:t>
            </w:r>
          </w:p>
        </w:tc>
        <w:tc>
          <w:tcPr>
            <w:tcW w:w="2074" w:type="dxa"/>
          </w:tcPr>
          <w:p w:rsidR="004D72A1" w:rsidRPr="00F66077" w:rsidRDefault="00F66077" w:rsidP="00D87636">
            <w:pPr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</w:pPr>
            <w:r w:rsidRPr="00F66077"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  <w:t>6.5</w:t>
            </w:r>
            <w:r w:rsidRPr="00F66077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>折</w:t>
            </w:r>
          </w:p>
        </w:tc>
        <w:tc>
          <w:tcPr>
            <w:tcW w:w="2074" w:type="dxa"/>
          </w:tcPr>
          <w:p w:rsidR="004D72A1" w:rsidRPr="007624D2" w:rsidRDefault="00446426" w:rsidP="00D87636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7624D2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8</w:t>
            </w:r>
            <w:r w:rsidR="004D72A1" w:rsidRPr="007624D2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个月</w:t>
            </w:r>
          </w:p>
        </w:tc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%</w:t>
            </w:r>
          </w:p>
        </w:tc>
      </w:tr>
      <w:tr w:rsidR="004D72A1" w:rsidTr="00D87636"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50BTC-100BTC</w:t>
            </w:r>
          </w:p>
        </w:tc>
        <w:tc>
          <w:tcPr>
            <w:tcW w:w="2074" w:type="dxa"/>
          </w:tcPr>
          <w:p w:rsidR="004D72A1" w:rsidRPr="00F66077" w:rsidRDefault="00F66077" w:rsidP="00D87636">
            <w:pPr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</w:pPr>
            <w:r w:rsidRPr="00F66077"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  <w:t>6</w:t>
            </w:r>
            <w:r w:rsidRPr="00F66077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>.</w:t>
            </w:r>
            <w:r w:rsidRPr="00F66077"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  <w:t>2折</w:t>
            </w:r>
          </w:p>
        </w:tc>
        <w:tc>
          <w:tcPr>
            <w:tcW w:w="2074" w:type="dxa"/>
          </w:tcPr>
          <w:p w:rsidR="004D72A1" w:rsidRPr="007624D2" w:rsidRDefault="00446426" w:rsidP="00D87636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7624D2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8</w:t>
            </w:r>
            <w:r w:rsidR="004D72A1" w:rsidRPr="007624D2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个月</w:t>
            </w:r>
          </w:p>
        </w:tc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%</w:t>
            </w:r>
          </w:p>
        </w:tc>
      </w:tr>
      <w:tr w:rsidR="004D72A1" w:rsidTr="00D87636"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100BTC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200BTC</w:t>
            </w:r>
          </w:p>
        </w:tc>
        <w:tc>
          <w:tcPr>
            <w:tcW w:w="2074" w:type="dxa"/>
          </w:tcPr>
          <w:p w:rsidR="004D72A1" w:rsidRPr="00F66077" w:rsidRDefault="00F66077" w:rsidP="00D87636">
            <w:pPr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</w:pPr>
            <w:r w:rsidRPr="00F66077"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  <w:t>5.8折</w:t>
            </w:r>
          </w:p>
        </w:tc>
        <w:tc>
          <w:tcPr>
            <w:tcW w:w="2074" w:type="dxa"/>
          </w:tcPr>
          <w:p w:rsidR="004D72A1" w:rsidRPr="007624D2" w:rsidRDefault="00446426" w:rsidP="00D87636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7624D2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8</w:t>
            </w:r>
            <w:r w:rsidR="004D72A1" w:rsidRPr="007624D2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个月</w:t>
            </w:r>
          </w:p>
        </w:tc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%</w:t>
            </w:r>
          </w:p>
        </w:tc>
      </w:tr>
      <w:tr w:rsidR="004D72A1" w:rsidTr="00D87636"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00BTC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以上</w:t>
            </w:r>
          </w:p>
        </w:tc>
        <w:tc>
          <w:tcPr>
            <w:tcW w:w="2074" w:type="dxa"/>
          </w:tcPr>
          <w:p w:rsidR="004D72A1" w:rsidRPr="00F66077" w:rsidRDefault="00F66077" w:rsidP="00D87636">
            <w:pPr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</w:pPr>
            <w:r w:rsidRPr="00F66077"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  <w:t>5.5折</w:t>
            </w:r>
          </w:p>
        </w:tc>
        <w:tc>
          <w:tcPr>
            <w:tcW w:w="2074" w:type="dxa"/>
          </w:tcPr>
          <w:p w:rsidR="004D72A1" w:rsidRPr="007624D2" w:rsidRDefault="00446426" w:rsidP="00D87636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7624D2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8</w:t>
            </w:r>
            <w:r w:rsidR="004D72A1" w:rsidRPr="007624D2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个月</w:t>
            </w:r>
          </w:p>
        </w:tc>
        <w:tc>
          <w:tcPr>
            <w:tcW w:w="2074" w:type="dxa"/>
          </w:tcPr>
          <w:p w:rsidR="004D72A1" w:rsidRDefault="004D72A1" w:rsidP="00D8763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8%</w:t>
            </w:r>
          </w:p>
        </w:tc>
      </w:tr>
    </w:tbl>
    <w:p w:rsidR="00F66077" w:rsidRDefault="00F66077" w:rsidP="00B3758E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7.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代币总量：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5亿</w:t>
      </w:r>
    </w:p>
    <w:p w:rsidR="00F66077" w:rsidRDefault="00F66077" w:rsidP="00B3758E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8.私募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轮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发放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代币：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8000万</w:t>
      </w:r>
    </w:p>
    <w:p w:rsidR="00B3758E" w:rsidRPr="00815D9D" w:rsidRDefault="00F66077" w:rsidP="00B3758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9</w:t>
      </w:r>
      <w:r w:rsidR="00B3758E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.兑换比例：</w:t>
      </w:r>
    </w:p>
    <w:p w:rsidR="00B3758E" w:rsidRPr="00815D9D" w:rsidRDefault="00B3758E" w:rsidP="00B3758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1BTC: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40000IDH</w:t>
      </w:r>
    </w:p>
    <w:p w:rsidR="00B3758E" w:rsidRPr="00815D9D" w:rsidRDefault="00B3758E" w:rsidP="00B3758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ETH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: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2000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IDH</w:t>
      </w:r>
    </w:p>
    <w:p w:rsidR="007101B9" w:rsidRPr="003A57FA" w:rsidRDefault="00F66077" w:rsidP="007101B9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color w:val="FF0000"/>
          <w:sz w:val="24"/>
          <w:szCs w:val="24"/>
        </w:rPr>
        <w:t>10</w:t>
      </w:r>
      <w:r w:rsidR="007101B9" w:rsidRPr="003A57FA">
        <w:rPr>
          <w:rFonts w:ascii="微软雅黑" w:eastAsia="微软雅黑" w:hAnsi="微软雅黑" w:hint="eastAsia"/>
          <w:color w:val="FF0000"/>
          <w:sz w:val="24"/>
          <w:szCs w:val="24"/>
        </w:rPr>
        <w:t>.</w:t>
      </w:r>
      <w:r w:rsidR="007101B9" w:rsidRPr="003A57FA">
        <w:rPr>
          <w:rFonts w:ascii="微软雅黑" w:eastAsia="微软雅黑" w:hAnsi="微软雅黑"/>
          <w:color w:val="FF0000"/>
          <w:sz w:val="24"/>
          <w:szCs w:val="24"/>
        </w:rPr>
        <w:t>BTC</w:t>
      </w:r>
      <w:r w:rsidR="007101B9" w:rsidRPr="003A57FA">
        <w:rPr>
          <w:rFonts w:ascii="微软雅黑" w:eastAsia="微软雅黑" w:hAnsi="微软雅黑" w:hint="eastAsia"/>
          <w:color w:val="FF0000"/>
          <w:sz w:val="24"/>
          <w:szCs w:val="24"/>
        </w:rPr>
        <w:t>地址:</w:t>
      </w:r>
      <w:r w:rsidR="007101B9" w:rsidRPr="003A57FA">
        <w:rPr>
          <w:rFonts w:ascii="微软雅黑" w:eastAsia="微软雅黑" w:hAnsi="微软雅黑"/>
          <w:color w:val="FF0000"/>
          <w:sz w:val="24"/>
          <w:szCs w:val="24"/>
        </w:rPr>
        <w:tab/>
      </w:r>
      <w:r w:rsidR="006F1075" w:rsidRPr="003A57FA">
        <w:rPr>
          <w:rFonts w:ascii="微软雅黑" w:eastAsia="微软雅黑" w:hAnsi="微软雅黑" w:hint="eastAsia"/>
          <w:color w:val="FF0000"/>
          <w:sz w:val="24"/>
          <w:szCs w:val="24"/>
        </w:rPr>
        <w:t>需</w:t>
      </w:r>
      <w:r w:rsidR="006F1075" w:rsidRPr="003A57FA">
        <w:rPr>
          <w:rFonts w:ascii="微软雅黑" w:eastAsia="微软雅黑" w:hAnsi="微软雅黑"/>
          <w:color w:val="FF0000"/>
          <w:sz w:val="24"/>
          <w:szCs w:val="24"/>
        </w:rPr>
        <w:t>确认</w:t>
      </w:r>
    </w:p>
    <w:p w:rsidR="007101B9" w:rsidRPr="003A57FA" w:rsidRDefault="00F66077" w:rsidP="007101B9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color w:val="FF0000"/>
          <w:sz w:val="24"/>
          <w:szCs w:val="24"/>
        </w:rPr>
        <w:t>11</w:t>
      </w:r>
      <w:r w:rsidR="007101B9" w:rsidRPr="003A57FA">
        <w:rPr>
          <w:rFonts w:ascii="微软雅黑" w:eastAsia="微软雅黑" w:hAnsi="微软雅黑"/>
          <w:color w:val="FF0000"/>
          <w:sz w:val="24"/>
          <w:szCs w:val="24"/>
        </w:rPr>
        <w:t>.ETH</w:t>
      </w:r>
      <w:r w:rsidR="007101B9" w:rsidRPr="003A57FA">
        <w:rPr>
          <w:rFonts w:ascii="微软雅黑" w:eastAsia="微软雅黑" w:hAnsi="微软雅黑" w:hint="eastAsia"/>
          <w:color w:val="FF0000"/>
          <w:sz w:val="24"/>
          <w:szCs w:val="24"/>
        </w:rPr>
        <w:t>地址:</w:t>
      </w:r>
      <w:r w:rsidR="006F1075" w:rsidRPr="003A57FA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6F1075" w:rsidRPr="003A57FA">
        <w:rPr>
          <w:rFonts w:ascii="微软雅黑" w:eastAsia="微软雅黑" w:hAnsi="微软雅黑" w:hint="eastAsia"/>
          <w:color w:val="FF0000"/>
          <w:sz w:val="24"/>
          <w:szCs w:val="24"/>
        </w:rPr>
        <w:t>需</w:t>
      </w:r>
      <w:r w:rsidR="006F1075" w:rsidRPr="003A57FA">
        <w:rPr>
          <w:rFonts w:ascii="微软雅黑" w:eastAsia="微软雅黑" w:hAnsi="微软雅黑"/>
          <w:color w:val="FF0000"/>
          <w:sz w:val="24"/>
          <w:szCs w:val="24"/>
        </w:rPr>
        <w:t>确认</w:t>
      </w:r>
      <w:bookmarkStart w:id="0" w:name="_GoBack"/>
      <w:bookmarkEnd w:id="0"/>
    </w:p>
    <w:p w:rsidR="007101B9" w:rsidRPr="00815D9D" w:rsidRDefault="00F72F93" w:rsidP="007101B9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1</w:t>
      </w:r>
      <w:r w:rsidR="00F66077">
        <w:rPr>
          <w:rFonts w:ascii="微软雅黑" w:eastAsia="微软雅黑" w:hAnsi="微软雅黑"/>
          <w:color w:val="000000" w:themeColor="text1"/>
          <w:sz w:val="24"/>
          <w:szCs w:val="24"/>
        </w:rPr>
        <w:t>2</w:t>
      </w:r>
      <w:r w:rsidR="007101B9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.ICO时间:</w:t>
      </w:r>
      <w:r w:rsidR="006F1075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="00B3758E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预计</w:t>
      </w:r>
      <w:r w:rsidR="00B3758E"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在</w:t>
      </w:r>
      <w:r w:rsidR="00B3758E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2018年</w:t>
      </w:r>
      <w:r w:rsidR="00B356E1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5</w:t>
      </w:r>
      <w:r w:rsidR="00B3758E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月</w:t>
      </w:r>
    </w:p>
    <w:p w:rsidR="00842C1E" w:rsidRPr="00815D9D" w:rsidRDefault="00842C1E" w:rsidP="007101B9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 w:rsidR="00F66077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  <w:r w:rsidR="00B356E1"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.</w:t>
      </w:r>
      <w:r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代币</w:t>
      </w: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发行时间：</w:t>
      </w:r>
      <w:r w:rsidR="00B356E1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预计</w:t>
      </w:r>
      <w:r w:rsidR="00B356E1"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在</w:t>
      </w:r>
      <w:r w:rsidR="00B356E1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2018年</w:t>
      </w:r>
      <w:r w:rsidR="004708E2">
        <w:rPr>
          <w:rFonts w:ascii="微软雅黑" w:eastAsia="微软雅黑" w:hAnsi="微软雅黑"/>
          <w:color w:val="000000" w:themeColor="text1"/>
          <w:sz w:val="24"/>
          <w:szCs w:val="24"/>
        </w:rPr>
        <w:t>6</w:t>
      </w:r>
      <w:r w:rsidR="00B356E1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月</w:t>
      </w:r>
    </w:p>
    <w:p w:rsidR="00A649DC" w:rsidRPr="00815D9D" w:rsidRDefault="006F1075" w:rsidP="007101B9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1</w:t>
      </w:r>
      <w:r w:rsidR="00F66077">
        <w:rPr>
          <w:rFonts w:ascii="微软雅黑" w:eastAsia="微软雅黑" w:hAnsi="微软雅黑"/>
          <w:color w:val="000000" w:themeColor="text1"/>
          <w:sz w:val="24"/>
          <w:szCs w:val="24"/>
        </w:rPr>
        <w:t>4</w:t>
      </w:r>
      <w:r w:rsidR="007101B9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交易所上线计划</w:t>
      </w:r>
      <w:r w:rsidR="00842C1E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="00B356E1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预计</w:t>
      </w:r>
      <w:r w:rsidR="00B356E1" w:rsidRPr="00815D9D">
        <w:rPr>
          <w:rFonts w:ascii="微软雅黑" w:eastAsia="微软雅黑" w:hAnsi="微软雅黑"/>
          <w:color w:val="000000" w:themeColor="text1"/>
          <w:sz w:val="24"/>
          <w:szCs w:val="24"/>
        </w:rPr>
        <w:t>在</w:t>
      </w:r>
      <w:r w:rsidR="00B356E1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2018年</w:t>
      </w:r>
      <w:r w:rsidR="004708E2">
        <w:rPr>
          <w:rFonts w:ascii="微软雅黑" w:eastAsia="微软雅黑" w:hAnsi="微软雅黑"/>
          <w:color w:val="000000" w:themeColor="text1"/>
          <w:sz w:val="24"/>
          <w:szCs w:val="24"/>
        </w:rPr>
        <w:t>8</w:t>
      </w:r>
      <w:r w:rsidR="00B356E1" w:rsidRPr="00815D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月</w:t>
      </w:r>
      <w:r w:rsidR="00F72F9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（上市</w:t>
      </w:r>
      <w:r w:rsidR="00F72F93">
        <w:rPr>
          <w:rFonts w:ascii="微软雅黑" w:eastAsia="微软雅黑" w:hAnsi="微软雅黑"/>
          <w:color w:val="000000" w:themeColor="text1"/>
          <w:sz w:val="24"/>
          <w:szCs w:val="24"/>
        </w:rPr>
        <w:t>交易所含</w:t>
      </w:r>
      <w:r w:rsidR="00F72F93" w:rsidRPr="00F72F93">
        <w:rPr>
          <w:rFonts w:ascii="微软雅黑" w:eastAsia="微软雅黑" w:hAnsi="微软雅黑"/>
          <w:color w:val="000000" w:themeColor="text1"/>
          <w:sz w:val="24"/>
          <w:szCs w:val="24"/>
        </w:rPr>
        <w:t>bitfinex</w:t>
      </w:r>
      <w:r w:rsidR="00F72F9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</w:p>
    <w:p w:rsidR="00B3758E" w:rsidRPr="00815D9D" w:rsidRDefault="00B3758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sectPr w:rsidR="00B3758E" w:rsidRPr="00815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3FE" w:rsidRDefault="005C13FE" w:rsidP="004708E2">
      <w:r>
        <w:separator/>
      </w:r>
    </w:p>
  </w:endnote>
  <w:endnote w:type="continuationSeparator" w:id="0">
    <w:p w:rsidR="005C13FE" w:rsidRDefault="005C13FE" w:rsidP="0047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3FE" w:rsidRDefault="005C13FE" w:rsidP="004708E2">
      <w:r>
        <w:separator/>
      </w:r>
    </w:p>
  </w:footnote>
  <w:footnote w:type="continuationSeparator" w:id="0">
    <w:p w:rsidR="005C13FE" w:rsidRDefault="005C13FE" w:rsidP="00470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61E34"/>
    <w:multiLevelType w:val="hybridMultilevel"/>
    <w:tmpl w:val="66462794"/>
    <w:lvl w:ilvl="0" w:tplc="65668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DB208A"/>
    <w:multiLevelType w:val="hybridMultilevel"/>
    <w:tmpl w:val="055E6460"/>
    <w:lvl w:ilvl="0" w:tplc="E7E25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A7"/>
    <w:rsid w:val="00093AE1"/>
    <w:rsid w:val="000E3539"/>
    <w:rsid w:val="001A5AAF"/>
    <w:rsid w:val="0022587D"/>
    <w:rsid w:val="003647C4"/>
    <w:rsid w:val="003A57FA"/>
    <w:rsid w:val="00446426"/>
    <w:rsid w:val="004708E2"/>
    <w:rsid w:val="004A450E"/>
    <w:rsid w:val="004D355D"/>
    <w:rsid w:val="004D72A1"/>
    <w:rsid w:val="005C13FE"/>
    <w:rsid w:val="005C263F"/>
    <w:rsid w:val="005C4D39"/>
    <w:rsid w:val="006F1075"/>
    <w:rsid w:val="007101B9"/>
    <w:rsid w:val="007624D2"/>
    <w:rsid w:val="00815D9D"/>
    <w:rsid w:val="00842C1E"/>
    <w:rsid w:val="00A134BC"/>
    <w:rsid w:val="00A34789"/>
    <w:rsid w:val="00A547F6"/>
    <w:rsid w:val="00A80CC5"/>
    <w:rsid w:val="00B01C6E"/>
    <w:rsid w:val="00B161D4"/>
    <w:rsid w:val="00B356E1"/>
    <w:rsid w:val="00B3758E"/>
    <w:rsid w:val="00BD26FD"/>
    <w:rsid w:val="00BE7643"/>
    <w:rsid w:val="00C24121"/>
    <w:rsid w:val="00DE57A7"/>
    <w:rsid w:val="00F461A5"/>
    <w:rsid w:val="00F50F55"/>
    <w:rsid w:val="00F66077"/>
    <w:rsid w:val="00F72F93"/>
    <w:rsid w:val="00FA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B0785E-4CB3-4321-9F78-6A4EC16E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58E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470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08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0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08E2"/>
    <w:rPr>
      <w:sz w:val="18"/>
      <w:szCs w:val="18"/>
    </w:rPr>
  </w:style>
  <w:style w:type="table" w:styleId="a6">
    <w:name w:val="Table Grid"/>
    <w:basedOn w:val="a1"/>
    <w:uiPriority w:val="39"/>
    <w:rsid w:val="00A347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曹磊</dc:creator>
  <cp:keywords/>
  <dc:description/>
  <cp:lastModifiedBy>曹磊</cp:lastModifiedBy>
  <cp:revision>8</cp:revision>
  <dcterms:created xsi:type="dcterms:W3CDTF">2017-10-30T08:48:00Z</dcterms:created>
  <dcterms:modified xsi:type="dcterms:W3CDTF">2017-11-06T09:51:00Z</dcterms:modified>
</cp:coreProperties>
</file>