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AF9D" w14:textId="37EAD528" w:rsidR="003F124D" w:rsidRPr="003F124D" w:rsidRDefault="003F124D" w:rsidP="003F124D">
      <w:pPr>
        <w:rPr>
          <w:b/>
          <w:bCs/>
          <w:sz w:val="32"/>
          <w:szCs w:val="32"/>
        </w:rPr>
      </w:pPr>
      <w:r w:rsidRPr="003F124D">
        <w:rPr>
          <w:b/>
          <w:bCs/>
          <w:sz w:val="32"/>
          <w:szCs w:val="32"/>
        </w:rPr>
        <w:t>BOM</w:t>
      </w:r>
    </w:p>
    <w:p w14:paraId="37F2CE69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Controller</w:t>
      </w:r>
    </w:p>
    <w:p w14:paraId="143B966C" w14:textId="5C3C1886" w:rsidR="003F124D" w:rsidRPr="003F124D" w:rsidRDefault="003F124D" w:rsidP="003F124D">
      <w:pPr>
        <w:numPr>
          <w:ilvl w:val="0"/>
          <w:numId w:val="12"/>
        </w:numPr>
      </w:pPr>
      <w:r w:rsidRPr="003F124D">
        <w:t xml:space="preserve">ESP32 DevKit V1 </w:t>
      </w:r>
    </w:p>
    <w:p w14:paraId="4D0659AB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Motors and Movement</w:t>
      </w:r>
    </w:p>
    <w:p w14:paraId="07AAC3F3" w14:textId="77777777" w:rsidR="003F124D" w:rsidRPr="003F124D" w:rsidRDefault="003F124D" w:rsidP="003F124D">
      <w:pPr>
        <w:numPr>
          <w:ilvl w:val="0"/>
          <w:numId w:val="13"/>
        </w:numPr>
      </w:pPr>
      <w:r w:rsidRPr="003F124D">
        <w:t xml:space="preserve">N20 12V 600RPM Micro Metal Gear Motor ×2 </w:t>
      </w:r>
    </w:p>
    <w:p w14:paraId="3D2BF80D" w14:textId="77777777" w:rsidR="003F124D" w:rsidRPr="003F124D" w:rsidRDefault="003F124D" w:rsidP="003F124D">
      <w:pPr>
        <w:numPr>
          <w:ilvl w:val="0"/>
          <w:numId w:val="13"/>
        </w:numPr>
      </w:pPr>
      <w:r w:rsidRPr="003F124D">
        <w:t xml:space="preserve">Wheels (compatible with N20) ×2 </w:t>
      </w:r>
    </w:p>
    <w:p w14:paraId="2623689A" w14:textId="7CB5BEF1" w:rsidR="003F124D" w:rsidRPr="003F124D" w:rsidRDefault="003F124D" w:rsidP="003F124D">
      <w:pPr>
        <w:numPr>
          <w:ilvl w:val="0"/>
          <w:numId w:val="13"/>
        </w:numPr>
      </w:pPr>
      <w:r w:rsidRPr="003F124D">
        <w:t xml:space="preserve">Caster wheel ×1 </w:t>
      </w:r>
    </w:p>
    <w:p w14:paraId="3770944B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Motor Driver</w:t>
      </w:r>
    </w:p>
    <w:p w14:paraId="148CC791" w14:textId="66DAF391" w:rsidR="003F124D" w:rsidRPr="003F124D" w:rsidRDefault="003F124D" w:rsidP="003F124D">
      <w:pPr>
        <w:numPr>
          <w:ilvl w:val="0"/>
          <w:numId w:val="14"/>
        </w:numPr>
      </w:pPr>
      <w:r w:rsidRPr="003F124D">
        <w:t xml:space="preserve">TB6612FNG Dual Motor Driver </w:t>
      </w:r>
    </w:p>
    <w:p w14:paraId="77D0C609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Sensors</w:t>
      </w:r>
    </w:p>
    <w:p w14:paraId="1F4A4899" w14:textId="77777777" w:rsidR="003F124D" w:rsidRPr="003F124D" w:rsidRDefault="003F124D" w:rsidP="003F124D">
      <w:pPr>
        <w:rPr>
          <w:u w:val="single"/>
        </w:rPr>
      </w:pPr>
      <w:r w:rsidRPr="003F124D">
        <w:rPr>
          <w:u w:val="single"/>
        </w:rPr>
        <w:t>Distance Sensors</w:t>
      </w:r>
    </w:p>
    <w:p w14:paraId="7FCFDCD6" w14:textId="38E3ADDC" w:rsidR="003F124D" w:rsidRPr="003F124D" w:rsidRDefault="003F124D" w:rsidP="003F124D">
      <w:pPr>
        <w:numPr>
          <w:ilvl w:val="0"/>
          <w:numId w:val="15"/>
        </w:numPr>
      </w:pPr>
      <w:r w:rsidRPr="003F124D">
        <w:t xml:space="preserve">Sensor ×3 </w:t>
      </w:r>
    </w:p>
    <w:p w14:paraId="5DEF9218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Power System</w:t>
      </w:r>
    </w:p>
    <w:p w14:paraId="4AC4900A" w14:textId="77777777" w:rsidR="003F124D" w:rsidRPr="003F124D" w:rsidRDefault="003F124D" w:rsidP="003F124D">
      <w:pPr>
        <w:numPr>
          <w:ilvl w:val="0"/>
          <w:numId w:val="18"/>
        </w:numPr>
      </w:pPr>
      <w:r w:rsidRPr="003F124D">
        <w:t xml:space="preserve">7.4V 2600mAh Li-ion Battery Pack </w:t>
      </w:r>
    </w:p>
    <w:p w14:paraId="71D6A9FE" w14:textId="77777777" w:rsidR="003F124D" w:rsidRPr="003F124D" w:rsidRDefault="003F124D" w:rsidP="003F124D">
      <w:pPr>
        <w:numPr>
          <w:ilvl w:val="0"/>
          <w:numId w:val="18"/>
        </w:numPr>
      </w:pPr>
      <w:r w:rsidRPr="003F124D">
        <w:t xml:space="preserve">2S 5A–10A Li-ion BMS Protection Board </w:t>
      </w:r>
    </w:p>
    <w:p w14:paraId="04B1D731" w14:textId="6B574704" w:rsidR="003F124D" w:rsidRPr="003F124D" w:rsidRDefault="003F124D" w:rsidP="003F124D">
      <w:pPr>
        <w:numPr>
          <w:ilvl w:val="0"/>
          <w:numId w:val="18"/>
        </w:numPr>
      </w:pPr>
      <w:r w:rsidRPr="003F124D">
        <w:t xml:space="preserve">LM2596 Buck Converter Module </w:t>
      </w:r>
    </w:p>
    <w:p w14:paraId="35992441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Supporting Components</w:t>
      </w:r>
    </w:p>
    <w:p w14:paraId="0F8AFD84" w14:textId="77777777" w:rsidR="003F124D" w:rsidRPr="003F124D" w:rsidRDefault="003F124D" w:rsidP="003F124D">
      <w:pPr>
        <w:numPr>
          <w:ilvl w:val="0"/>
          <w:numId w:val="19"/>
        </w:numPr>
      </w:pPr>
      <w:r w:rsidRPr="003F124D">
        <w:t xml:space="preserve">Power switch </w:t>
      </w:r>
    </w:p>
    <w:p w14:paraId="622C68B3" w14:textId="77777777" w:rsidR="003F124D" w:rsidRPr="003F124D" w:rsidRDefault="003F124D" w:rsidP="003F124D">
      <w:pPr>
        <w:numPr>
          <w:ilvl w:val="0"/>
          <w:numId w:val="19"/>
        </w:numPr>
      </w:pPr>
      <w:r w:rsidRPr="003F124D">
        <w:t xml:space="preserve">Jumper wires </w:t>
      </w:r>
    </w:p>
    <w:p w14:paraId="52943102" w14:textId="1191B46E" w:rsidR="003F124D" w:rsidRPr="003F124D" w:rsidRDefault="003F124D" w:rsidP="003F124D">
      <w:pPr>
        <w:numPr>
          <w:ilvl w:val="0"/>
          <w:numId w:val="19"/>
        </w:numPr>
      </w:pPr>
      <w:r w:rsidRPr="003F124D">
        <w:t xml:space="preserve">Connectors </w:t>
      </w:r>
    </w:p>
    <w:p w14:paraId="1A28FD4F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Display</w:t>
      </w:r>
    </w:p>
    <w:p w14:paraId="577E588C" w14:textId="14C4666E" w:rsidR="003F124D" w:rsidRPr="003F124D" w:rsidRDefault="00490835" w:rsidP="003F124D">
      <w:pPr>
        <w:numPr>
          <w:ilvl w:val="0"/>
          <w:numId w:val="20"/>
        </w:numPr>
      </w:pPr>
      <w:r>
        <w:t>0.96</w:t>
      </w:r>
      <w:r w:rsidR="003F124D" w:rsidRPr="003F124D">
        <w:t xml:space="preserve"> Inch I2C OLED Display Module </w:t>
      </w:r>
    </w:p>
    <w:p w14:paraId="1086FFCC" w14:textId="77777777" w:rsidR="003F124D" w:rsidRPr="003F124D" w:rsidRDefault="003F124D" w:rsidP="003F124D">
      <w:pPr>
        <w:rPr>
          <w:b/>
          <w:bCs/>
        </w:rPr>
      </w:pPr>
      <w:r w:rsidRPr="003F124D">
        <w:rPr>
          <w:b/>
          <w:bCs/>
        </w:rPr>
        <w:t>Mechanical Parts</w:t>
      </w:r>
    </w:p>
    <w:p w14:paraId="260FDD0C" w14:textId="77777777" w:rsidR="003F124D" w:rsidRPr="003F124D" w:rsidRDefault="003F124D" w:rsidP="003F124D">
      <w:pPr>
        <w:numPr>
          <w:ilvl w:val="0"/>
          <w:numId w:val="21"/>
        </w:numPr>
      </w:pPr>
      <w:r w:rsidRPr="003F124D">
        <w:t xml:space="preserve">Chassis </w:t>
      </w:r>
    </w:p>
    <w:p w14:paraId="499FE814" w14:textId="77777777" w:rsidR="003F124D" w:rsidRPr="003F124D" w:rsidRDefault="003F124D" w:rsidP="003F124D">
      <w:pPr>
        <w:numPr>
          <w:ilvl w:val="0"/>
          <w:numId w:val="21"/>
        </w:numPr>
      </w:pPr>
      <w:r w:rsidRPr="003F124D">
        <w:t xml:space="preserve">Motor mounts (N20 compatible) </w:t>
      </w:r>
    </w:p>
    <w:p w14:paraId="1697357D" w14:textId="77777777" w:rsidR="003F124D" w:rsidRPr="003F124D" w:rsidRDefault="003F124D" w:rsidP="003F124D">
      <w:pPr>
        <w:numPr>
          <w:ilvl w:val="0"/>
          <w:numId w:val="21"/>
        </w:numPr>
      </w:pPr>
      <w:r w:rsidRPr="003F124D">
        <w:t xml:space="preserve">Sensor mounts </w:t>
      </w:r>
    </w:p>
    <w:p w14:paraId="0AE3FC56" w14:textId="45790F10" w:rsidR="003F124D" w:rsidRPr="003F124D" w:rsidRDefault="003F124D" w:rsidP="003F124D">
      <w:pPr>
        <w:numPr>
          <w:ilvl w:val="0"/>
          <w:numId w:val="21"/>
        </w:numPr>
      </w:pPr>
      <w:r w:rsidRPr="003F124D">
        <w:t xml:space="preserve">Screws, nuts, spacers </w:t>
      </w:r>
    </w:p>
    <w:p w14:paraId="5CA98D64" w14:textId="77777777" w:rsidR="00F732CC" w:rsidRDefault="00F732CC"/>
    <w:sectPr w:rsidR="00F7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AE7"/>
    <w:multiLevelType w:val="multilevel"/>
    <w:tmpl w:val="A28A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1CEB"/>
    <w:multiLevelType w:val="multilevel"/>
    <w:tmpl w:val="3E9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3D08"/>
    <w:multiLevelType w:val="multilevel"/>
    <w:tmpl w:val="2EF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346C"/>
    <w:multiLevelType w:val="multilevel"/>
    <w:tmpl w:val="904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E33B0"/>
    <w:multiLevelType w:val="multilevel"/>
    <w:tmpl w:val="48C8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A6979"/>
    <w:multiLevelType w:val="multilevel"/>
    <w:tmpl w:val="3B0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978A5"/>
    <w:multiLevelType w:val="multilevel"/>
    <w:tmpl w:val="36F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F42E3"/>
    <w:multiLevelType w:val="multilevel"/>
    <w:tmpl w:val="A61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B70BF"/>
    <w:multiLevelType w:val="multilevel"/>
    <w:tmpl w:val="2D4A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D6F0E"/>
    <w:multiLevelType w:val="multilevel"/>
    <w:tmpl w:val="6C8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02607"/>
    <w:multiLevelType w:val="multilevel"/>
    <w:tmpl w:val="2DE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75A0C"/>
    <w:multiLevelType w:val="multilevel"/>
    <w:tmpl w:val="708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16E27"/>
    <w:multiLevelType w:val="multilevel"/>
    <w:tmpl w:val="251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13CB0"/>
    <w:multiLevelType w:val="multilevel"/>
    <w:tmpl w:val="E5B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67C56"/>
    <w:multiLevelType w:val="multilevel"/>
    <w:tmpl w:val="AA1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76354"/>
    <w:multiLevelType w:val="multilevel"/>
    <w:tmpl w:val="A9F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61477"/>
    <w:multiLevelType w:val="multilevel"/>
    <w:tmpl w:val="943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D7788"/>
    <w:multiLevelType w:val="multilevel"/>
    <w:tmpl w:val="FAB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930F6"/>
    <w:multiLevelType w:val="multilevel"/>
    <w:tmpl w:val="216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B2ACB"/>
    <w:multiLevelType w:val="multilevel"/>
    <w:tmpl w:val="EC2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26BF5"/>
    <w:multiLevelType w:val="multilevel"/>
    <w:tmpl w:val="CB0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C140E"/>
    <w:multiLevelType w:val="multilevel"/>
    <w:tmpl w:val="CBA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62040">
    <w:abstractNumId w:val="21"/>
  </w:num>
  <w:num w:numId="2" w16cid:durableId="799766464">
    <w:abstractNumId w:val="7"/>
  </w:num>
  <w:num w:numId="3" w16cid:durableId="317268980">
    <w:abstractNumId w:val="11"/>
  </w:num>
  <w:num w:numId="4" w16cid:durableId="797918650">
    <w:abstractNumId w:val="20"/>
  </w:num>
  <w:num w:numId="5" w16cid:durableId="168253002">
    <w:abstractNumId w:val="10"/>
  </w:num>
  <w:num w:numId="6" w16cid:durableId="1271085657">
    <w:abstractNumId w:val="2"/>
  </w:num>
  <w:num w:numId="7" w16cid:durableId="2064789846">
    <w:abstractNumId w:val="5"/>
  </w:num>
  <w:num w:numId="8" w16cid:durableId="195505975">
    <w:abstractNumId w:val="18"/>
  </w:num>
  <w:num w:numId="9" w16cid:durableId="1097483228">
    <w:abstractNumId w:val="1"/>
  </w:num>
  <w:num w:numId="10" w16cid:durableId="2003459252">
    <w:abstractNumId w:val="0"/>
  </w:num>
  <w:num w:numId="11" w16cid:durableId="136919995">
    <w:abstractNumId w:val="8"/>
  </w:num>
  <w:num w:numId="12" w16cid:durableId="716050897">
    <w:abstractNumId w:val="16"/>
  </w:num>
  <w:num w:numId="13" w16cid:durableId="1661691881">
    <w:abstractNumId w:val="9"/>
  </w:num>
  <w:num w:numId="14" w16cid:durableId="27068623">
    <w:abstractNumId w:val="6"/>
  </w:num>
  <w:num w:numId="15" w16cid:durableId="766268020">
    <w:abstractNumId w:val="3"/>
  </w:num>
  <w:num w:numId="16" w16cid:durableId="1544095008">
    <w:abstractNumId w:val="19"/>
  </w:num>
  <w:num w:numId="17" w16cid:durableId="1606767930">
    <w:abstractNumId w:val="15"/>
  </w:num>
  <w:num w:numId="18" w16cid:durableId="1277176532">
    <w:abstractNumId w:val="17"/>
  </w:num>
  <w:num w:numId="19" w16cid:durableId="1310019363">
    <w:abstractNumId w:val="13"/>
  </w:num>
  <w:num w:numId="20" w16cid:durableId="1652440939">
    <w:abstractNumId w:val="12"/>
  </w:num>
  <w:num w:numId="21" w16cid:durableId="1539120381">
    <w:abstractNumId w:val="4"/>
  </w:num>
  <w:num w:numId="22" w16cid:durableId="15424009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4D"/>
    <w:rsid w:val="003F124D"/>
    <w:rsid w:val="00490835"/>
    <w:rsid w:val="005A3D5A"/>
    <w:rsid w:val="009F6C4F"/>
    <w:rsid w:val="00A04A8F"/>
    <w:rsid w:val="00DE673C"/>
    <w:rsid w:val="00F10C10"/>
    <w:rsid w:val="00F7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49B33"/>
  <w15:chartTrackingRefBased/>
  <w15:docId w15:val="{DBC6DBCE-537D-480B-9CBE-D3AC810D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3F12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3F124D"/>
    <w:rPr>
      <w:rFonts w:eastAsiaTheme="majorEastAsia" w:cstheme="majorBidi"/>
      <w:noProof/>
      <w:color w:val="0F4761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4D"/>
    <w:rPr>
      <w:rFonts w:eastAsiaTheme="majorEastAsia" w:cstheme="majorBidi"/>
      <w:i/>
      <w:iCs/>
      <w:noProof/>
      <w:color w:val="0F4761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4D"/>
    <w:rPr>
      <w:rFonts w:eastAsiaTheme="majorEastAsia" w:cstheme="majorBidi"/>
      <w:noProof/>
      <w:color w:val="0F4761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4D"/>
    <w:rPr>
      <w:rFonts w:eastAsiaTheme="majorEastAsia" w:cstheme="majorBidi"/>
      <w:i/>
      <w:iCs/>
      <w:noProof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4D"/>
    <w:rPr>
      <w:rFonts w:eastAsiaTheme="majorEastAsia" w:cstheme="majorBidi"/>
      <w:noProof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4D"/>
    <w:rPr>
      <w:rFonts w:eastAsiaTheme="majorEastAsia" w:cstheme="majorBidi"/>
      <w:i/>
      <w:iCs/>
      <w:noProof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4D"/>
    <w:rPr>
      <w:rFonts w:eastAsiaTheme="majorEastAsia" w:cstheme="majorBidi"/>
      <w:noProof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3F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4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4D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3F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4D"/>
    <w:rPr>
      <w:i/>
      <w:iCs/>
      <w:noProof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3F1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4D"/>
    <w:rPr>
      <w:i/>
      <w:iCs/>
      <w:noProof/>
      <w:color w:val="0F4761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3F1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Gond</dc:creator>
  <cp:keywords/>
  <dc:description/>
  <cp:lastModifiedBy>Sahil</cp:lastModifiedBy>
  <cp:revision>2</cp:revision>
  <dcterms:created xsi:type="dcterms:W3CDTF">2026-04-09T17:34:00Z</dcterms:created>
  <dcterms:modified xsi:type="dcterms:W3CDTF">2026-07-17T07:37:00Z</dcterms:modified>
</cp:coreProperties>
</file>