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CEDDC" w14:textId="77777777" w:rsidR="00F13EA9" w:rsidRPr="00F13EA9" w:rsidRDefault="00F13EA9" w:rsidP="00F13EA9">
      <w:r w:rsidRPr="00F13EA9">
        <w:t>Size Guide</w:t>
      </w:r>
    </w:p>
    <w:p w14:paraId="02DDDE67" w14:textId="77777777" w:rsidR="00F13EA9" w:rsidRPr="00F13EA9" w:rsidRDefault="00F13EA9" w:rsidP="00F13EA9">
      <w:r w:rsidRPr="00F13EA9">
        <w:t>Discover your ideal size with our easy to use guides. Follow the face-width method to identify the size best suited to you or use your current glasses by referencing the engraved numbers on the temple for a quick match.</w:t>
      </w:r>
    </w:p>
    <w:p w14:paraId="14A9C1DA" w14:textId="77777777" w:rsidR="00F13EA9" w:rsidRPr="00F13EA9" w:rsidRDefault="00F13EA9" w:rsidP="00F13EA9">
      <w:r w:rsidRPr="00F13EA9">
        <w:t>USe the face-width method</w:t>
      </w:r>
    </w:p>
    <w:p w14:paraId="4F7E9706" w14:textId="77777777" w:rsidR="00F13EA9" w:rsidRPr="00F13EA9" w:rsidRDefault="00F13EA9" w:rsidP="00F13EA9">
      <w:pPr>
        <w:rPr>
          <w:b/>
          <w:bCs/>
        </w:rPr>
      </w:pPr>
      <w:r w:rsidRPr="00F13EA9">
        <w:rPr>
          <w:b/>
          <w:bCs/>
        </w:rPr>
        <w:t>Step 1 - take a credit Card</w:t>
      </w:r>
    </w:p>
    <w:p w14:paraId="46748EF5" w14:textId="77777777" w:rsidR="00F13EA9" w:rsidRPr="00F13EA9" w:rsidRDefault="00F13EA9" w:rsidP="00F13EA9">
      <w:r w:rsidRPr="00F13EA9">
        <w:t>Get a Credit, Debit or Loyalty card.</w:t>
      </w:r>
    </w:p>
    <w:p w14:paraId="009D1550" w14:textId="5B9FA43F" w:rsidR="00F13EA9" w:rsidRPr="00F13EA9" w:rsidRDefault="00F13EA9" w:rsidP="00F13EA9">
      <w:r w:rsidRPr="00F13EA9">
        <w:drawing>
          <wp:inline distT="0" distB="0" distL="0" distR="0" wp14:anchorId="05D2442E" wp14:editId="27DCC5DE">
            <wp:extent cx="5731510" cy="5731510"/>
            <wp:effectExtent l="0" t="0" r="2540" b="2540"/>
            <wp:docPr id="492922181" name="Picture 14" descr="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tep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5C68" w14:textId="77777777" w:rsidR="00F13EA9" w:rsidRPr="00F13EA9" w:rsidRDefault="00F13EA9" w:rsidP="00F13EA9">
      <w:pPr>
        <w:rPr>
          <w:b/>
          <w:bCs/>
        </w:rPr>
      </w:pPr>
      <w:r w:rsidRPr="00F13EA9">
        <w:rPr>
          <w:b/>
          <w:bCs/>
        </w:rPr>
        <w:t>Step 2 - Stand in front of a mirror</w:t>
      </w:r>
    </w:p>
    <w:p w14:paraId="3DB0BA0E" w14:textId="77777777" w:rsidR="00F13EA9" w:rsidRPr="00F13EA9" w:rsidRDefault="00F13EA9" w:rsidP="00F13EA9">
      <w:r w:rsidRPr="00F13EA9">
        <w:t>Hold the card steady and align one edge with the centre of your nose.</w:t>
      </w:r>
    </w:p>
    <w:p w14:paraId="3FDE79E0" w14:textId="04E62449" w:rsidR="00F13EA9" w:rsidRPr="00F13EA9" w:rsidRDefault="00F13EA9" w:rsidP="00F13EA9">
      <w:r w:rsidRPr="00F13EA9">
        <w:lastRenderedPageBreak/>
        <w:drawing>
          <wp:inline distT="0" distB="0" distL="0" distR="0" wp14:anchorId="6E8E3B7A" wp14:editId="5EEB5343">
            <wp:extent cx="5731510" cy="5731510"/>
            <wp:effectExtent l="0" t="0" r="2540" b="2540"/>
            <wp:docPr id="1920339985" name="Picture 13" descr="ste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tep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4CCF" w14:textId="77777777" w:rsidR="00F13EA9" w:rsidRPr="00F13EA9" w:rsidRDefault="00F13EA9" w:rsidP="00F13EA9">
      <w:pPr>
        <w:rPr>
          <w:b/>
          <w:bCs/>
        </w:rPr>
      </w:pPr>
      <w:r w:rsidRPr="00F13EA9">
        <w:rPr>
          <w:b/>
          <w:bCs/>
        </w:rPr>
        <w:t>Step 3 - Check the card position</w:t>
      </w:r>
    </w:p>
    <w:p w14:paraId="07ED7127" w14:textId="77777777" w:rsidR="00F13EA9" w:rsidRPr="00F13EA9" w:rsidRDefault="00F13EA9" w:rsidP="00F13EA9">
      <w:r w:rsidRPr="00F13EA9">
        <w:t>The size is determined based on where the opposite edge of the card aligns with your eye.</w:t>
      </w:r>
    </w:p>
    <w:p w14:paraId="3B1A9160" w14:textId="4822AD23" w:rsidR="00F13EA9" w:rsidRPr="00F13EA9" w:rsidRDefault="00F13EA9" w:rsidP="00F13EA9">
      <w:r w:rsidRPr="00F13EA9">
        <w:lastRenderedPageBreak/>
        <w:drawing>
          <wp:inline distT="0" distB="0" distL="0" distR="0" wp14:anchorId="618C9BF3" wp14:editId="06BAD24E">
            <wp:extent cx="5731510" cy="5731510"/>
            <wp:effectExtent l="0" t="0" r="2540" b="2540"/>
            <wp:docPr id="1053253676" name="Picture 12" descr="ste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tep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7F029" w14:textId="77777777" w:rsidR="00F13EA9" w:rsidRPr="00F13EA9" w:rsidRDefault="00F13EA9" w:rsidP="00F13EA9">
      <w:pPr>
        <w:rPr>
          <w:b/>
          <w:bCs/>
        </w:rPr>
      </w:pPr>
      <w:r w:rsidRPr="00F13EA9">
        <w:rPr>
          <w:b/>
          <w:bCs/>
        </w:rPr>
        <w:t>A - Average</w:t>
      </w:r>
    </w:p>
    <w:p w14:paraId="33D51808" w14:textId="77777777" w:rsidR="00F13EA9" w:rsidRPr="00F13EA9" w:rsidRDefault="00F13EA9" w:rsidP="00F13EA9">
      <w:r w:rsidRPr="00F13EA9">
        <w:t>If the card’s edge aligns with the outer corner of your eye.</w:t>
      </w:r>
    </w:p>
    <w:p w14:paraId="1107BB28" w14:textId="77777777" w:rsidR="00F13EA9" w:rsidRPr="00F13EA9" w:rsidRDefault="00F13EA9" w:rsidP="00F13EA9">
      <w:pPr>
        <w:rPr>
          <w:b/>
          <w:bCs/>
        </w:rPr>
      </w:pPr>
      <w:r w:rsidRPr="00F13EA9">
        <w:rPr>
          <w:b/>
          <w:bCs/>
        </w:rPr>
        <w:t>B - Wide</w:t>
      </w:r>
    </w:p>
    <w:p w14:paraId="70A3B59C" w14:textId="77777777" w:rsidR="00F13EA9" w:rsidRPr="00F13EA9" w:rsidRDefault="00F13EA9" w:rsidP="00F13EA9">
      <w:r w:rsidRPr="00F13EA9">
        <w:t>If the card’s edge falls between the outer corner and the centre of your eye.</w:t>
      </w:r>
    </w:p>
    <w:p w14:paraId="537B17D5" w14:textId="77777777" w:rsidR="00F13EA9" w:rsidRPr="00F13EA9" w:rsidRDefault="00F13EA9" w:rsidP="00F13EA9">
      <w:pPr>
        <w:rPr>
          <w:b/>
          <w:bCs/>
        </w:rPr>
      </w:pPr>
      <w:r w:rsidRPr="00F13EA9">
        <w:rPr>
          <w:b/>
          <w:bCs/>
        </w:rPr>
        <w:t>C - Narrow</w:t>
      </w:r>
    </w:p>
    <w:p w14:paraId="344E3174" w14:textId="77777777" w:rsidR="00F13EA9" w:rsidRPr="00F13EA9" w:rsidRDefault="00F13EA9" w:rsidP="00F13EA9">
      <w:r w:rsidRPr="00F13EA9">
        <w:t>If the card’s edge extends past the outer corner of your eye.</w:t>
      </w:r>
    </w:p>
    <w:p w14:paraId="36CBF846" w14:textId="77777777" w:rsidR="00F13EA9" w:rsidRPr="00F13EA9" w:rsidRDefault="00F13EA9" w:rsidP="00F13EA9">
      <w:r w:rsidRPr="00F13EA9">
        <w:t>Use your CURRENT GLASSES</w:t>
      </w:r>
    </w:p>
    <w:p w14:paraId="4A0053B2" w14:textId="77777777" w:rsidR="00F13EA9" w:rsidRPr="00F13EA9" w:rsidRDefault="00F13EA9" w:rsidP="00F13EA9">
      <w:r w:rsidRPr="00F13EA9">
        <w:t>If you wear glasses, you’ve likely noticed some numbers on the temple and wondered what they mean:</w:t>
      </w:r>
    </w:p>
    <w:p w14:paraId="0997AB55" w14:textId="487BED80" w:rsidR="00F13EA9" w:rsidRPr="00F13EA9" w:rsidRDefault="00F13EA9" w:rsidP="00F13EA9">
      <w:r w:rsidRPr="00F13EA9">
        <w:rPr>
          <w:b/>
          <w:bCs/>
        </w:rPr>
        <w:lastRenderedPageBreak/>
        <w:t>50□21</w:t>
      </w:r>
      <w:r w:rsidRPr="00F13EA9">
        <w:drawing>
          <wp:inline distT="0" distB="0" distL="0" distR="0" wp14:anchorId="6A479104" wp14:editId="7CD668B5">
            <wp:extent cx="5731510" cy="2907665"/>
            <wp:effectExtent l="0" t="0" r="2540" b="6985"/>
            <wp:docPr id="428823411" name="Picture 11" descr="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r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A34A" w14:textId="77777777" w:rsidR="00F13EA9" w:rsidRPr="00F13EA9" w:rsidRDefault="00F13EA9" w:rsidP="00F13EA9">
      <w:r w:rsidRPr="00F13EA9">
        <w:t>These numbers indicate </w:t>
      </w:r>
      <w:r w:rsidRPr="00F13EA9">
        <w:rPr>
          <w:b/>
          <w:bCs/>
        </w:rPr>
        <w:t>the lens and bridge width</w:t>
      </w:r>
      <w:r w:rsidRPr="00F13EA9">
        <w:t> which determine the frame size. Compare them with the measurements of this frame to find the best match for you:</w:t>
      </w:r>
    </w:p>
    <w:p w14:paraId="53490554" w14:textId="77777777" w:rsidR="00F13EA9" w:rsidRPr="00F13EA9" w:rsidRDefault="00F13EA9" w:rsidP="00F13EA9">
      <w:r w:rsidRPr="00F13EA9">
        <w:rPr>
          <w:b/>
          <w:bCs/>
        </w:rPr>
        <w:t>lens Width</w:t>
      </w:r>
      <w:r w:rsidRPr="00F13EA9">
        <w:t>50mm</w:t>
      </w:r>
    </w:p>
    <w:p w14:paraId="335E513E" w14:textId="77777777" w:rsidR="00F13EA9" w:rsidRPr="00F13EA9" w:rsidRDefault="00F13EA9" w:rsidP="00F13EA9">
      <w:r w:rsidRPr="00F13EA9">
        <w:rPr>
          <w:b/>
          <w:bCs/>
        </w:rPr>
        <w:t>bridge Width</w:t>
      </w:r>
      <w:r w:rsidRPr="00F13EA9">
        <w:t>21mm</w:t>
      </w:r>
    </w:p>
    <w:p w14:paraId="445F7650" w14:textId="77777777" w:rsidR="00F13EA9" w:rsidRPr="00F13EA9" w:rsidRDefault="00F13EA9" w:rsidP="00F13EA9">
      <w:r w:rsidRPr="00F13EA9">
        <w:rPr>
          <w:b/>
          <w:bCs/>
        </w:rPr>
        <w:t>frame size</w:t>
      </w:r>
      <w:r w:rsidRPr="00F13EA9">
        <w:t>50-21</w:t>
      </w:r>
    </w:p>
    <w:p w14:paraId="1D4ABD25" w14:textId="77777777" w:rsidR="00F13EA9" w:rsidRPr="00F13EA9" w:rsidRDefault="00F13EA9" w:rsidP="00F13EA9">
      <w:r w:rsidRPr="00F13EA9">
        <w:t>FRAME MEASUREMENTS GUIDE</w:t>
      </w:r>
    </w:p>
    <w:p w14:paraId="5747055D" w14:textId="77777777" w:rsidR="00F13EA9" w:rsidRPr="00F13EA9" w:rsidRDefault="00F13EA9" w:rsidP="00F13EA9">
      <w:r w:rsidRPr="00F13EA9">
        <w:t>Explore the essential details about frame measurements to help you choose the perfect size.</w:t>
      </w:r>
    </w:p>
    <w:p w14:paraId="5AA5A137" w14:textId="77777777" w:rsidR="00F13EA9" w:rsidRPr="00F13EA9" w:rsidRDefault="00F13EA9" w:rsidP="00F13EA9">
      <w:r w:rsidRPr="00F13EA9">
        <w:t>mminches</w:t>
      </w:r>
    </w:p>
    <w:p w14:paraId="1F26B26B" w14:textId="77777777" w:rsidR="00F13EA9" w:rsidRPr="00F13EA9" w:rsidRDefault="00F13EA9" w:rsidP="00F13EA9">
      <w:r w:rsidRPr="00F13EA9">
        <w:t>Lens width:</w:t>
      </w:r>
      <w:r w:rsidRPr="00F13EA9">
        <w:rPr>
          <w:b/>
          <w:bCs/>
        </w:rPr>
        <w:t>50mm</w:t>
      </w:r>
    </w:p>
    <w:p w14:paraId="2A977AE1" w14:textId="77777777" w:rsidR="00F13EA9" w:rsidRPr="00F13EA9" w:rsidRDefault="00F13EA9" w:rsidP="00F13EA9">
      <w:r w:rsidRPr="00F13EA9">
        <w:t>Bridge width: </w:t>
      </w:r>
      <w:r w:rsidRPr="00F13EA9">
        <w:rPr>
          <w:b/>
          <w:bCs/>
        </w:rPr>
        <w:t>21mm</w:t>
      </w:r>
    </w:p>
    <w:p w14:paraId="1051D292" w14:textId="09AD997D" w:rsidR="00F13EA9" w:rsidRPr="00F13EA9" w:rsidRDefault="00F13EA9" w:rsidP="00F13EA9">
      <w:r w:rsidRPr="00F13EA9">
        <w:lastRenderedPageBreak/>
        <w:drawing>
          <wp:inline distT="0" distB="0" distL="0" distR="0" wp14:anchorId="56933B31" wp14:editId="344D0460">
            <wp:extent cx="5731510" cy="2849245"/>
            <wp:effectExtent l="0" t="0" r="2540" b="8255"/>
            <wp:docPr id="1427145561" name="Picture 10" descr="fron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ront 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F3CC" w14:textId="77777777" w:rsidR="00F13EA9" w:rsidRPr="00F13EA9" w:rsidRDefault="00F13EA9" w:rsidP="00F13EA9">
      <w:r w:rsidRPr="00F13EA9">
        <w:t>Temple length:</w:t>
      </w:r>
      <w:r w:rsidRPr="00F13EA9">
        <w:rPr>
          <w:b/>
          <w:bCs/>
        </w:rPr>
        <w:t>145mm</w:t>
      </w:r>
    </w:p>
    <w:p w14:paraId="02209AE7" w14:textId="575E33CA" w:rsidR="00F13EA9" w:rsidRPr="00F13EA9" w:rsidRDefault="00F13EA9" w:rsidP="00F13EA9">
      <w:r w:rsidRPr="00F13EA9">
        <w:drawing>
          <wp:inline distT="0" distB="0" distL="0" distR="0" wp14:anchorId="6952A07D" wp14:editId="1222AD47">
            <wp:extent cx="5731510" cy="2599690"/>
            <wp:effectExtent l="0" t="0" r="2540" b="0"/>
            <wp:docPr id="49448307" name="Picture 9" descr="temple l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emple leng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32F77" w14:textId="77777777" w:rsidR="00F13EA9" w:rsidRPr="00F13EA9" w:rsidRDefault="00F13EA9" w:rsidP="00F13EA9">
      <w:r w:rsidRPr="00F13EA9">
        <w:t>Lens width:</w:t>
      </w:r>
      <w:r w:rsidRPr="00F13EA9">
        <w:rPr>
          <w:b/>
          <w:bCs/>
        </w:rPr>
        <w:t>50mm</w:t>
      </w:r>
    </w:p>
    <w:p w14:paraId="21A0ADC5" w14:textId="77777777" w:rsidR="00F13EA9" w:rsidRPr="00F13EA9" w:rsidRDefault="00F13EA9" w:rsidP="00F13EA9">
      <w:r w:rsidRPr="00F13EA9">
        <w:t>Lens heigth:</w:t>
      </w:r>
      <w:r w:rsidRPr="00F13EA9">
        <w:rPr>
          <w:b/>
          <w:bCs/>
        </w:rPr>
        <w:t>46.9mm</w:t>
      </w:r>
    </w:p>
    <w:p w14:paraId="2C371843" w14:textId="179B1DEE" w:rsidR="00F13EA9" w:rsidRPr="00F13EA9" w:rsidRDefault="00F13EA9" w:rsidP="00F13EA9">
      <w:r w:rsidRPr="00F13EA9">
        <w:lastRenderedPageBreak/>
        <w:drawing>
          <wp:inline distT="0" distB="0" distL="0" distR="0" wp14:anchorId="21E3C583" wp14:editId="474E0824">
            <wp:extent cx="5731510" cy="2874010"/>
            <wp:effectExtent l="0" t="0" r="2540" b="0"/>
            <wp:docPr id="202842425" name="Picture 8" descr="front view 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ront view tw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AF4C" w14:textId="77777777" w:rsidR="0042178B" w:rsidRDefault="0042178B"/>
    <w:sectPr w:rsidR="00421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79"/>
    <w:rsid w:val="002E03B8"/>
    <w:rsid w:val="0042178B"/>
    <w:rsid w:val="004F3C27"/>
    <w:rsid w:val="006B1C44"/>
    <w:rsid w:val="00B57279"/>
    <w:rsid w:val="00F1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B5494-7BF1-42B2-834A-D728325E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2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2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2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2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2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27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27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279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27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27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27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27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27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27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27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27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2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2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2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 Anh</dc:creator>
  <cp:keywords/>
  <dc:description/>
  <cp:lastModifiedBy>Tuan Tran Anh</cp:lastModifiedBy>
  <cp:revision>2</cp:revision>
  <dcterms:created xsi:type="dcterms:W3CDTF">2025-10-28T19:14:00Z</dcterms:created>
  <dcterms:modified xsi:type="dcterms:W3CDTF">2025-10-28T19:14:00Z</dcterms:modified>
</cp:coreProperties>
</file>