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18" w:rsidRPr="00CD1018" w:rsidRDefault="00CD1018" w:rsidP="00CD1018">
      <w:pPr>
        <w:widowControl/>
        <w:wordWrap w:val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CD1018">
        <w:rPr>
          <w:rFonts w:ascii="微软雅黑" w:eastAsia="微软雅黑" w:hAnsi="微软雅黑" w:cs="Helvetica" w:hint="eastAsia"/>
          <w:color w:val="000000"/>
          <w:kern w:val="0"/>
          <w:szCs w:val="21"/>
        </w:rPr>
        <w:t>很多初学汇编语言的同学可能会对INT 21H这条指令感到困惑，不知道是什么意思，下面就以一段简单的程序为大家讲解：</w:t>
      </w:r>
    </w:p>
    <w:p w:rsidR="00CD1018" w:rsidRPr="00CD1018" w:rsidRDefault="00CD1018" w:rsidP="00CD1018">
      <w:pPr>
        <w:widowControl/>
        <w:wordWrap w:val="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CD1018">
        <w:rPr>
          <w:rFonts w:ascii="微软雅黑" w:eastAsia="微软雅黑" w:hAnsi="微软雅黑" w:cs="Helvetica" w:hint="eastAsia"/>
          <w:color w:val="000000"/>
          <w:kern w:val="0"/>
          <w:szCs w:val="21"/>
        </w:rPr>
        <w:t>例如：需要键盘输入，并且回显。</w:t>
      </w:r>
    </w:p>
    <w:p w:rsidR="00CD1018" w:rsidRPr="00CD1018" w:rsidRDefault="00CD1018" w:rsidP="00CD1018">
      <w:pPr>
        <w:widowControl/>
        <w:wordWrap w:val="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CD1018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80"/>
        </w:rPr>
        <w:t>AH的值需要查表取得，表在下面</w:t>
      </w:r>
    </w:p>
    <w:p w:rsidR="00CD1018" w:rsidRPr="00CD1018" w:rsidRDefault="00CD1018" w:rsidP="00CD1018">
      <w:pPr>
        <w:widowControl/>
        <w:wordWrap w:val="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CD1018">
        <w:rPr>
          <w:rFonts w:ascii="微软雅黑" w:eastAsia="微软雅黑" w:hAnsi="微软雅黑" w:cs="Helvetica" w:hint="eastAsia"/>
          <w:color w:val="000000"/>
          <w:kern w:val="0"/>
          <w:szCs w:val="21"/>
        </w:rPr>
        <w:t>指令：</w:t>
      </w:r>
      <w:r w:rsidRPr="00CD1018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80FF80"/>
        </w:rPr>
        <w:t>MOV AH,01</w:t>
      </w:r>
    </w:p>
    <w:p w:rsidR="00CD1018" w:rsidRPr="00CD1018" w:rsidRDefault="00CD1018" w:rsidP="00CD1018">
      <w:pPr>
        <w:widowControl/>
        <w:wordWrap w:val="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CD1018">
        <w:rPr>
          <w:rFonts w:ascii="微软雅黑" w:eastAsia="微软雅黑" w:hAnsi="微软雅黑" w:cs="Helvetica" w:hint="eastAsia"/>
          <w:color w:val="000000"/>
          <w:kern w:val="0"/>
          <w:szCs w:val="21"/>
        </w:rPr>
        <w:t>     </w:t>
      </w:r>
      <w:r w:rsidRPr="00CD1018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80FF80"/>
        </w:rPr>
        <w:t>INT 21H</w:t>
      </w:r>
    </w:p>
    <w:p w:rsidR="00CD1018" w:rsidRPr="00CD1018" w:rsidRDefault="00CD1018" w:rsidP="00CD1018">
      <w:pPr>
        <w:widowControl/>
        <w:wordWrap w:val="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CD1018">
        <w:rPr>
          <w:rFonts w:ascii="微软雅黑" w:eastAsia="微软雅黑" w:hAnsi="微软雅黑" w:cs="Helvetica" w:hint="eastAsia"/>
          <w:color w:val="000000"/>
          <w:kern w:val="0"/>
          <w:szCs w:val="21"/>
        </w:rPr>
        <w:t>通过这样两条指令，输入的字符就会被存储在AL中。</w:t>
      </w:r>
    </w:p>
    <w:p w:rsidR="00CD1018" w:rsidRPr="00CD1018" w:rsidRDefault="00CD1018" w:rsidP="00CD1018">
      <w:pPr>
        <w:widowControl/>
        <w:wordWrap w:val="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CD1018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CD1018" w:rsidRPr="00CD1018" w:rsidRDefault="00CD1018" w:rsidP="00CD1018">
      <w:pPr>
        <w:widowControl/>
        <w:wordWrap w:val="0"/>
        <w:jc w:val="center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CD1018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  <w:shd w:val="clear" w:color="auto" w:fill="FFFF80"/>
        </w:rPr>
        <w:t>表：DOS系统功能调INT 21H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2603"/>
        <w:gridCol w:w="2603"/>
        <w:gridCol w:w="2687"/>
      </w:tblGrid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center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  <w:shd w:val="clear" w:color="auto" w:fill="FF9933"/>
              </w:rPr>
              <w:t>AH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center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  <w:shd w:val="clear" w:color="auto" w:fill="FF9933"/>
              </w:rPr>
              <w:t>功能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center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  <w:shd w:val="clear" w:color="auto" w:fill="FF9933"/>
              </w:rPr>
              <w:t>调用参数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center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  <w:shd w:val="clear" w:color="auto" w:fill="FF9933"/>
              </w:rPr>
              <w:t>返回参数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程序终止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同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INT 20H)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CS=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程序段前缀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键盘输入并回显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输入字符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显示输出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输出字符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异步通迅输入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输入数据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异步通迅输出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输出数据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打印机输出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输出字符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直接控制台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I/O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DL=FF(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输入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)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DL=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字符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输出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输入字符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键盘输入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无回显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输入字符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08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键盘输入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无回显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)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检测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Ctrl-Break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输入字符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09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显示字符串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'$'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结束字符串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键盘输入到缓冲区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缓冲区首地址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(DS:DX)=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缓冲区最大字符数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(DS:DX+1)=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实际输入的字符数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0B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检验键盘状态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有输入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AL=FF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无输入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0C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清除输入缓冲区并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请求指定的输入功能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输入功能号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(1,6,7,8,A)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0D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磁盘复位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清除文件缓冲区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lastRenderedPageBreak/>
              <w:t>0E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指定当前缺省的磁盘驱动器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驱动器号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 0=A,1=B,...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驱动器数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0F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打开文件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文件找到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AL=FF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文件未找到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关闭文件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目录修改成功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AL=FF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目录中未找到文件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查找第一个目录项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找到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AL=FF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未找到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查找下一个目录项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(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文件中带有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*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或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?)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找到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AL=FF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未找到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删除文件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删除成功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AL=FF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未找到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顺序读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读成功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文件结束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,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记录中无数据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  =02 DTA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空间不够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=03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文件结束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,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记录不完整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顺序写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写成功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盘满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  =02 DTA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空间不够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建文件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建立成功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=FF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无磁盘空间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文件改名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(DS:DX+1)=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旧文件名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(DS:DX+17)=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新文件名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AL=FF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未成功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取当前缺省磁盘驱动器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缺省的驱动器号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 0=A,1=B,2=C,...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1A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置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DTA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DS:DX=DTA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1B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取缺省驱动器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FAT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每簇的扇区数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DS:BX=FAT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标识字节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物理扇区大小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DX=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缺省驱动器的簇数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1C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取任一驱动器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FAT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驱动器号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同上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随机读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读成功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文件结束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=02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缓冲区溢出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=03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缓冲区不满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随机写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写成功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盘满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=02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缓冲区溢出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lastRenderedPageBreak/>
              <w:t>23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测定文件大小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文件长度填入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FCB)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AL=FF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未找到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设置随机记录号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设置中断向量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中断向量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中断类型号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建立程序段前缀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新的程序段前缀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随机分块读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读成功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文件结束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=02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缓冲区太小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,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传输结束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=03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缓冲区不满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随机分块写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记录数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写成功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盘满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=02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缓冲区溢出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分析文件名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ES:DI=FCB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首地址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DS:SI=ASCIIZ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控制分析标志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标准文件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多义文件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=02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非法盘符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2A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取日期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年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DH:DL=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月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二进制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2B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设置日期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CX:DH:DL=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年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月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=FF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无效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2C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取时间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CH:CL=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时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分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DH:DL=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秒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:1/100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秒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2D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设置时间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CH:CL=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时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分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DH:DL=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秒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:1/100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秒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=FF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无效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2E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置磁盘自动读写标志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关闭标志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AL=01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打开标志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2F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取磁盘缓冲区的首址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ES:BX=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缓冲区首址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DOS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AH=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发行号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,AL=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版本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结束并驻留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返回码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DX=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驻留区大小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Ctrl-Break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检测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取状态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置状态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(DL)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DL=00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关闭检测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打开检测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DL=00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关闭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Ctrl-Break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检测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=01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打开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Ctrl-Break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检测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取中断向量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中断类型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ES:BX=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中断向量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36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lastRenderedPageBreak/>
              <w:t>取空闲磁盘空间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lastRenderedPageBreak/>
              <w:t>DL=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驱动器号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 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lastRenderedPageBreak/>
              <w:t>0=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缺省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,1=A,2=B,...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lastRenderedPageBreak/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每簇扇区数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     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有效簇数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lastRenderedPageBreak/>
              <w:t>     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每扇区字节数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     DX=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总簇数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:AX=FFFF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lastRenderedPageBreak/>
              <w:t>38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置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/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取国家信息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信息区首地址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国家码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国际电话前缀码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)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建立子目录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(MKDIR)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3A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删除子目录（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RMDIR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3B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改变当前目录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(CHDIR)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3C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建立文件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文件属性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3D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打开文件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读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写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=3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读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/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写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3E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关闭文件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3F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读文件或设备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数据缓冲区地址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读取的字节数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读成功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  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实际读入的字节数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AX=0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已到文件尾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读出错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写文件或设备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数据缓冲区地址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写入的字节数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写成功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  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实际写入的字节数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写出错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删除文件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:AX=00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出错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(2,5)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42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移动文件指针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CX:DX=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位移量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移动方式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(0: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从文件头绝对位移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,1: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从当前位置相对移动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,2: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从文件尾绝对位移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:DX:AX=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新文件指针位置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出错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置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/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取文件属性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取文件属性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置文件属性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文件属性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文件属性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44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设备文件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I/O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控制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取状态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置状态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DX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=2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读数据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=3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写数据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  =6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取输入状态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lastRenderedPageBreak/>
              <w:t xml:space="preserve">  =7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取输出状态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lastRenderedPageBreak/>
              <w:t>DX=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设备信息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lastRenderedPageBreak/>
              <w:t>45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复制文件代号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人工复制文件代号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1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取当前目录路径名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驱动器号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DS:SI=ASCIIZ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(DS:SI)=ASCIIZ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出错码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分配内存空间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申请内存容量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分配内存首地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最大可用内存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释放内容空间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ES=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内存起始段地址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4A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调整已分配的存储块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ES=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原内存起始地址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再申请的容量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最大可用空间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     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4B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装配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/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执行程序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ES:BX=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参数区首地址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装入执行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AL=3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装入不执行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4C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带返回码结束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4D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取返回代码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返回代码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4E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查找第一个匹配文件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出错代码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(02,18)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4F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查找下一个匹配文件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(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文件名中带有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?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或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*)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出错代码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(18)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取盘自动读写标志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当前标志值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文件改名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DS:DX=ASCIIZ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旧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)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ES:DI=ASCIIZ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新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出错码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(03,05,17)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置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/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取文件日期和时间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读取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设置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(DX:CX)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DX:CX=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日期和时间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/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置分配策略码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AL=0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 xml:space="preserve">AL=1 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置码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(BX)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策略码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取扩充错误码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扩充错误码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BH=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错误类型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BL=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建议的操作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CH=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错误场所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5A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建立临时文件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文件属性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DS:DX=ASCIIZ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5B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建立新文件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CX=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文件属性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DS:DX=ASCIIZ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串地址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成功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lastRenderedPageBreak/>
              <w:t>5C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控制文件存取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AL=00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封锁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  =01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开启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BX=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文件代号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CX:DX=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文件位移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  <w:t>SI:DI=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文件长度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spacing w:after="240"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失败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:AX=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错误码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br/>
            </w:r>
          </w:p>
        </w:tc>
      </w:tr>
      <w:tr w:rsidR="00CD1018" w:rsidRPr="00CD1018" w:rsidTr="00CD1018">
        <w:tc>
          <w:tcPr>
            <w:tcW w:w="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取程序段前缀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1018" w:rsidRPr="00CD1018" w:rsidRDefault="00CD1018" w:rsidP="00CD1018">
            <w:pPr>
              <w:widowControl/>
              <w:jc w:val="left"/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</w:pP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BX=PSP</w:t>
            </w:r>
            <w:r w:rsidRPr="00CD1018">
              <w:rPr>
                <w:rFonts w:ascii="Verdana" w:eastAsia="微软雅黑" w:hAnsi="Verdana" w:cs="Helvetic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</w:tbl>
    <w:p w:rsidR="00A2452A" w:rsidRDefault="00A2452A">
      <w:bookmarkStart w:id="0" w:name="_GoBack"/>
      <w:bookmarkEnd w:id="0"/>
    </w:p>
    <w:sectPr w:rsidR="00A2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638" w:rsidRDefault="00A34638" w:rsidP="00CD1018">
      <w:r>
        <w:separator/>
      </w:r>
    </w:p>
  </w:endnote>
  <w:endnote w:type="continuationSeparator" w:id="0">
    <w:p w:rsidR="00A34638" w:rsidRDefault="00A34638" w:rsidP="00CD1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638" w:rsidRDefault="00A34638" w:rsidP="00CD1018">
      <w:r>
        <w:separator/>
      </w:r>
    </w:p>
  </w:footnote>
  <w:footnote w:type="continuationSeparator" w:id="0">
    <w:p w:rsidR="00A34638" w:rsidRDefault="00A34638" w:rsidP="00CD1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E4"/>
    <w:rsid w:val="006D23E4"/>
    <w:rsid w:val="00A2452A"/>
    <w:rsid w:val="00A34638"/>
    <w:rsid w:val="00CD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018"/>
    <w:rPr>
      <w:sz w:val="18"/>
      <w:szCs w:val="18"/>
    </w:rPr>
  </w:style>
  <w:style w:type="character" w:styleId="a5">
    <w:name w:val="Strong"/>
    <w:basedOn w:val="a0"/>
    <w:uiPriority w:val="22"/>
    <w:qFormat/>
    <w:rsid w:val="00CD10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018"/>
    <w:rPr>
      <w:sz w:val="18"/>
      <w:szCs w:val="18"/>
    </w:rPr>
  </w:style>
  <w:style w:type="character" w:styleId="a5">
    <w:name w:val="Strong"/>
    <w:basedOn w:val="a0"/>
    <w:uiPriority w:val="22"/>
    <w:qFormat/>
    <w:rsid w:val="00CD1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9164">
          <w:marLeft w:val="-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3883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6049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3222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1" w:color="FF0000"/>
                            <w:left w:val="single" w:sz="2" w:space="31" w:color="FF0000"/>
                            <w:bottom w:val="single" w:sz="2" w:space="23" w:color="FF0000"/>
                            <w:right w:val="single" w:sz="2" w:space="23" w:color="FF0000"/>
                          </w:divBdr>
                          <w:divsChild>
                            <w:div w:id="9641950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2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5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93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8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01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00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02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6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1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2016-11-05T02:40:00Z</dcterms:created>
  <dcterms:modified xsi:type="dcterms:W3CDTF">2016-11-05T02:40:00Z</dcterms:modified>
</cp:coreProperties>
</file>