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266EA" w14:textId="77777777" w:rsidR="00D43906" w:rsidRPr="00D43906" w:rsidRDefault="00D43906" w:rsidP="00D43906">
      <w:pPr>
        <w:widowControl/>
        <w:jc w:val="left"/>
        <w:rPr>
          <w:rFonts w:ascii="微软雅黑" w:eastAsia="微软雅黑" w:hAnsi="微软雅黑" w:cs="宋体"/>
          <w:kern w:val="0"/>
          <w:sz w:val="40"/>
          <w:szCs w:val="40"/>
        </w:rPr>
      </w:pPr>
      <w:r w:rsidRPr="00D43906">
        <w:rPr>
          <w:rFonts w:ascii="微软雅黑" w:eastAsia="微软雅黑" w:hAnsi="微软雅黑" w:cs="宋体" w:hint="eastAsia"/>
          <w:kern w:val="0"/>
          <w:sz w:val="40"/>
          <w:szCs w:val="40"/>
        </w:rPr>
        <w:t>第9章 异常</w:t>
      </w:r>
    </w:p>
    <w:p w14:paraId="5D530A57" w14:textId="77777777" w:rsidR="00D43906" w:rsidRPr="00D43906" w:rsidRDefault="00D43906" w:rsidP="00D43906">
      <w:pPr>
        <w:widowControl/>
        <w:jc w:val="left"/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</w:pPr>
      <w:r w:rsidRPr="00D43906">
        <w:rPr>
          <w:rFonts w:ascii="Calibri" w:eastAsia="微软雅黑" w:hAnsi="Calibri" w:cs="Calibri"/>
          <w:color w:val="767676"/>
          <w:kern w:val="0"/>
          <w:sz w:val="20"/>
          <w:szCs w:val="20"/>
        </w:rPr>
        <w:t>2018</w:t>
      </w:r>
      <w:r w:rsidRPr="00D43906"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  <w:t>年</w:t>
      </w:r>
      <w:r w:rsidRPr="00D43906">
        <w:rPr>
          <w:rFonts w:ascii="Calibri" w:eastAsia="微软雅黑" w:hAnsi="Calibri" w:cs="Calibri"/>
          <w:color w:val="767676"/>
          <w:kern w:val="0"/>
          <w:sz w:val="20"/>
          <w:szCs w:val="20"/>
        </w:rPr>
        <w:t>7</w:t>
      </w:r>
      <w:r w:rsidRPr="00D43906"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  <w:t>月</w:t>
      </w:r>
      <w:r w:rsidRPr="00D43906">
        <w:rPr>
          <w:rFonts w:ascii="Calibri" w:eastAsia="微软雅黑" w:hAnsi="Calibri" w:cs="Calibri"/>
          <w:color w:val="767676"/>
          <w:kern w:val="0"/>
          <w:sz w:val="20"/>
          <w:szCs w:val="20"/>
        </w:rPr>
        <w:t>19</w:t>
      </w:r>
      <w:r w:rsidRPr="00D43906"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  <w:t>日</w:t>
      </w:r>
    </w:p>
    <w:p w14:paraId="55C0A058" w14:textId="77777777" w:rsidR="00D43906" w:rsidRPr="00D43906" w:rsidRDefault="00D43906" w:rsidP="00D43906">
      <w:pPr>
        <w:widowControl/>
        <w:jc w:val="left"/>
        <w:rPr>
          <w:rFonts w:ascii="Calibri" w:eastAsia="微软雅黑" w:hAnsi="Calibri" w:cs="Calibri" w:hint="eastAsia"/>
          <w:color w:val="767676"/>
          <w:kern w:val="0"/>
          <w:sz w:val="20"/>
          <w:szCs w:val="20"/>
        </w:rPr>
      </w:pPr>
      <w:r w:rsidRPr="00D43906">
        <w:rPr>
          <w:rFonts w:ascii="Calibri" w:eastAsia="微软雅黑" w:hAnsi="Calibri" w:cs="Calibri"/>
          <w:color w:val="767676"/>
          <w:kern w:val="0"/>
          <w:sz w:val="20"/>
          <w:szCs w:val="20"/>
        </w:rPr>
        <w:t>10:09</w:t>
      </w:r>
    </w:p>
    <w:p w14:paraId="59D429A8" w14:textId="77777777" w:rsidR="00D43906" w:rsidRPr="00D43906" w:rsidRDefault="00D43906" w:rsidP="00D43906">
      <w:pPr>
        <w:widowControl/>
        <w:jc w:val="left"/>
        <w:outlineLvl w:val="0"/>
        <w:rPr>
          <w:rFonts w:ascii="微软雅黑" w:eastAsia="微软雅黑" w:hAnsi="微软雅黑" w:cs="宋体"/>
          <w:b/>
          <w:bCs/>
          <w:color w:val="1E4E79"/>
          <w:kern w:val="36"/>
          <w:sz w:val="32"/>
          <w:szCs w:val="32"/>
        </w:rPr>
      </w:pPr>
      <w:r w:rsidRPr="00D43906"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  <w:t>第</w:t>
      </w:r>
      <w:r w:rsidRPr="00D43906">
        <w:rPr>
          <w:rFonts w:ascii="Calibri" w:eastAsia="微软雅黑" w:hAnsi="Calibri" w:cs="Calibri"/>
          <w:b/>
          <w:bCs/>
          <w:color w:val="1E4E79"/>
          <w:kern w:val="36"/>
          <w:sz w:val="32"/>
          <w:szCs w:val="32"/>
        </w:rPr>
        <w:t>57</w:t>
      </w:r>
      <w:r w:rsidRPr="00D43906"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  <w:t>条：只针对异常的情况才使用异常</w:t>
      </w:r>
    </w:p>
    <w:p w14:paraId="3B4EFC21" w14:textId="77777777" w:rsidR="00D43906" w:rsidRPr="00D43906" w:rsidRDefault="00D43906" w:rsidP="00D43906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D43906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602B5F9E" w14:textId="77777777" w:rsidR="00D43906" w:rsidRPr="00D43906" w:rsidRDefault="00D43906" w:rsidP="00D43906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D43906">
        <w:rPr>
          <w:rFonts w:ascii="微软雅黑" w:eastAsia="微软雅黑" w:hAnsi="微软雅黑" w:cs="宋体" w:hint="eastAsia"/>
          <w:kern w:val="0"/>
          <w:sz w:val="22"/>
        </w:rPr>
        <w:t>顾名思义，异常应该只用于异常情况下，它们永远不应该用于正常的控制流。</w:t>
      </w:r>
    </w:p>
    <w:p w14:paraId="7B00243C" w14:textId="77777777" w:rsidR="00D43906" w:rsidRPr="00D43906" w:rsidRDefault="00D43906" w:rsidP="00D43906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D43906">
        <w:rPr>
          <w:rFonts w:ascii="微软雅黑" w:eastAsia="微软雅黑" w:hAnsi="微软雅黑" w:cs="宋体" w:hint="eastAsia"/>
          <w:kern w:val="0"/>
          <w:sz w:val="22"/>
        </w:rPr>
        <w:t>设计良好的API不应该强迫它的客户端为了正常的控制流而使用异常。</w:t>
      </w:r>
    </w:p>
    <w:p w14:paraId="4F7B0AF5" w14:textId="77777777" w:rsidR="00D43906" w:rsidRPr="00D43906" w:rsidRDefault="00D43906" w:rsidP="00D43906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D43906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3E6027E7" w14:textId="77777777" w:rsidR="00D43906" w:rsidRPr="00D43906" w:rsidRDefault="00D43906" w:rsidP="00D43906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D43906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09E7AD07" w14:textId="77777777" w:rsidR="00D43906" w:rsidRPr="00D43906" w:rsidRDefault="00D43906" w:rsidP="00D43906">
      <w:pPr>
        <w:widowControl/>
        <w:jc w:val="left"/>
        <w:outlineLvl w:val="0"/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</w:pPr>
      <w:r w:rsidRPr="00D43906"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  <w:t>第</w:t>
      </w:r>
      <w:r w:rsidRPr="00D43906">
        <w:rPr>
          <w:rFonts w:ascii="Calibri" w:eastAsia="微软雅黑" w:hAnsi="Calibri" w:cs="Calibri"/>
          <w:b/>
          <w:bCs/>
          <w:color w:val="1E4E79"/>
          <w:kern w:val="36"/>
          <w:sz w:val="32"/>
          <w:szCs w:val="32"/>
        </w:rPr>
        <w:t>58</w:t>
      </w:r>
      <w:r w:rsidRPr="00D43906"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  <w:t>条：对可恢复的情况使用受检异常，对编程错误使用运行时异常</w:t>
      </w:r>
    </w:p>
    <w:p w14:paraId="17E58C6F" w14:textId="77777777" w:rsidR="00D43906" w:rsidRPr="00D43906" w:rsidRDefault="00D43906" w:rsidP="00D43906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D43906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5C493C37" w14:textId="77777777" w:rsidR="00D43906" w:rsidRPr="00D43906" w:rsidRDefault="00D43906" w:rsidP="00D43906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D43906">
        <w:rPr>
          <w:rFonts w:ascii="微软雅黑" w:eastAsia="微软雅黑" w:hAnsi="微软雅黑" w:cs="宋体" w:hint="eastAsia"/>
          <w:kern w:val="0"/>
          <w:sz w:val="22"/>
        </w:rPr>
        <w:t>Java提供了三种可抛出结构：受检的异常，运行时异常和错误。</w:t>
      </w:r>
    </w:p>
    <w:p w14:paraId="0097E52C" w14:textId="77777777" w:rsidR="00D43906" w:rsidRPr="00D43906" w:rsidRDefault="00D43906" w:rsidP="00D43906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D43906">
        <w:rPr>
          <w:rFonts w:ascii="微软雅黑" w:eastAsia="微软雅黑" w:hAnsi="微软雅黑" w:cs="宋体" w:hint="eastAsia"/>
          <w:kern w:val="0"/>
          <w:sz w:val="22"/>
        </w:rPr>
        <w:t>如果期望调用者能够是当地恢复，对于这种情况就应该使用受检的异常。</w:t>
      </w:r>
    </w:p>
    <w:p w14:paraId="5E3F7EA2" w14:textId="77777777" w:rsidR="00D43906" w:rsidRPr="00D43906" w:rsidRDefault="00D43906" w:rsidP="00D43906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D43906">
        <w:rPr>
          <w:rFonts w:ascii="微软雅黑" w:eastAsia="微软雅黑" w:hAnsi="微软雅黑" w:cs="宋体" w:hint="eastAsia"/>
          <w:kern w:val="0"/>
          <w:sz w:val="22"/>
        </w:rPr>
        <w:t>用运行时异常来表明编程错误。</w:t>
      </w:r>
    </w:p>
    <w:p w14:paraId="44E9E8CA" w14:textId="77777777" w:rsidR="00D43906" w:rsidRPr="00D43906" w:rsidRDefault="00D43906" w:rsidP="00D43906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D43906">
        <w:rPr>
          <w:rFonts w:ascii="微软雅黑" w:eastAsia="微软雅黑" w:hAnsi="微软雅黑" w:cs="宋体" w:hint="eastAsia"/>
          <w:kern w:val="0"/>
          <w:sz w:val="22"/>
        </w:rPr>
        <w:t>实现的所有未受检的抛出接结构都应该Ru</w:t>
      </w:r>
      <w:proofErr w:type="spellStart"/>
      <w:r w:rsidRPr="00D43906">
        <w:rPr>
          <w:rFonts w:ascii="Calibri" w:eastAsia="微软雅黑" w:hAnsi="Calibri" w:cs="Calibri"/>
          <w:kern w:val="0"/>
          <w:sz w:val="22"/>
          <w:lang w:val="x-none"/>
        </w:rPr>
        <w:t>ntimeException</w:t>
      </w:r>
      <w:r w:rsidRPr="00D43906">
        <w:rPr>
          <w:rFonts w:ascii="微软雅黑" w:eastAsia="微软雅黑" w:hAnsi="微软雅黑" w:cs="宋体" w:hint="eastAsia"/>
          <w:kern w:val="0"/>
          <w:sz w:val="22"/>
        </w:rPr>
        <w:t>的子类</w:t>
      </w:r>
      <w:proofErr w:type="spellEnd"/>
      <w:r w:rsidRPr="00D43906">
        <w:rPr>
          <w:rFonts w:ascii="微软雅黑" w:eastAsia="微软雅黑" w:hAnsi="微软雅黑" w:cs="宋体" w:hint="eastAsia"/>
          <w:kern w:val="0"/>
          <w:sz w:val="22"/>
        </w:rPr>
        <w:t>。</w:t>
      </w:r>
    </w:p>
    <w:p w14:paraId="5C946DD0" w14:textId="77777777" w:rsidR="00D43906" w:rsidRPr="00D43906" w:rsidRDefault="00D43906" w:rsidP="00D43906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  <w:lang w:val="x-none"/>
        </w:rPr>
      </w:pPr>
      <w:r w:rsidRPr="00D43906">
        <w:rPr>
          <w:rFonts w:ascii="微软雅黑" w:eastAsia="微软雅黑" w:hAnsi="微软雅黑" w:cs="宋体" w:hint="eastAsia"/>
          <w:kern w:val="0"/>
          <w:sz w:val="22"/>
          <w:lang w:val="x-none"/>
        </w:rPr>
        <w:t> </w:t>
      </w:r>
    </w:p>
    <w:p w14:paraId="4545BC00" w14:textId="77777777" w:rsidR="00D43906" w:rsidRPr="00D43906" w:rsidRDefault="00D43906" w:rsidP="00D43906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  <w:lang w:val="x-none"/>
        </w:rPr>
      </w:pPr>
      <w:r w:rsidRPr="00D43906">
        <w:rPr>
          <w:rFonts w:ascii="微软雅黑" w:eastAsia="微软雅黑" w:hAnsi="微软雅黑" w:cs="宋体" w:hint="eastAsia"/>
          <w:kern w:val="0"/>
          <w:sz w:val="22"/>
          <w:lang w:val="x-none"/>
        </w:rPr>
        <w:t> </w:t>
      </w:r>
    </w:p>
    <w:p w14:paraId="1F4A1402" w14:textId="77777777" w:rsidR="00D43906" w:rsidRPr="00D43906" w:rsidRDefault="00D43906" w:rsidP="00D43906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  <w:lang w:val="x-none"/>
        </w:rPr>
      </w:pPr>
      <w:r w:rsidRPr="00D43906">
        <w:rPr>
          <w:rFonts w:ascii="微软雅黑" w:eastAsia="微软雅黑" w:hAnsi="微软雅黑" w:cs="宋体" w:hint="eastAsia"/>
          <w:kern w:val="0"/>
          <w:sz w:val="22"/>
          <w:lang w:val="x-none"/>
        </w:rPr>
        <w:t> </w:t>
      </w:r>
    </w:p>
    <w:p w14:paraId="77EE598E" w14:textId="77777777" w:rsidR="00D43906" w:rsidRPr="00D43906" w:rsidRDefault="00D43906" w:rsidP="00D43906">
      <w:pPr>
        <w:widowControl/>
        <w:jc w:val="left"/>
        <w:outlineLvl w:val="0"/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</w:pPr>
      <w:r w:rsidRPr="00D43906"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  <w:t>第</w:t>
      </w:r>
      <w:r w:rsidRPr="00D43906">
        <w:rPr>
          <w:rFonts w:ascii="Calibri" w:eastAsia="微软雅黑" w:hAnsi="Calibri" w:cs="Calibri"/>
          <w:b/>
          <w:bCs/>
          <w:color w:val="1E4E79"/>
          <w:kern w:val="36"/>
          <w:sz w:val="32"/>
          <w:szCs w:val="32"/>
        </w:rPr>
        <w:t>59</w:t>
      </w:r>
      <w:r w:rsidRPr="00D43906"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  <w:t>条：避免不必要地使用受检的异常</w:t>
      </w:r>
    </w:p>
    <w:p w14:paraId="0DEE8BB5" w14:textId="77777777" w:rsidR="00D43906" w:rsidRPr="00D43906" w:rsidRDefault="00D43906" w:rsidP="00D43906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D43906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1372609E" w14:textId="77777777" w:rsidR="00D43906" w:rsidRPr="00D43906" w:rsidRDefault="00D43906" w:rsidP="00D43906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D43906">
        <w:rPr>
          <w:rFonts w:ascii="微软雅黑" w:eastAsia="微软雅黑" w:hAnsi="微软雅黑" w:cs="宋体" w:hint="eastAsia"/>
          <w:kern w:val="0"/>
          <w:sz w:val="22"/>
        </w:rPr>
        <w:t>在实战中，catch块几乎总是具有断言失败的特征。</w:t>
      </w:r>
    </w:p>
    <w:p w14:paraId="25F15A47" w14:textId="77777777" w:rsidR="00D43906" w:rsidRPr="00D43906" w:rsidRDefault="00D43906" w:rsidP="00D43906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D43906">
        <w:rPr>
          <w:rFonts w:ascii="微软雅黑" w:eastAsia="微软雅黑" w:hAnsi="微软雅黑" w:cs="宋体" w:hint="eastAsia"/>
          <w:kern w:val="0"/>
          <w:sz w:val="22"/>
        </w:rPr>
        <w:lastRenderedPageBreak/>
        <w:t xml:space="preserve">      “把受检的异常变成未受检的异常”也是一种避免方法。</w:t>
      </w:r>
    </w:p>
    <w:p w14:paraId="37211735" w14:textId="77777777" w:rsidR="00D43906" w:rsidRPr="00D43906" w:rsidRDefault="00D43906" w:rsidP="00D43906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D43906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0B8415B0" w14:textId="77777777" w:rsidR="00D43906" w:rsidRPr="00D43906" w:rsidRDefault="00D43906" w:rsidP="00D43906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D43906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6540B4B6" w14:textId="77777777" w:rsidR="00D43906" w:rsidRPr="00D43906" w:rsidRDefault="00D43906" w:rsidP="00D43906">
      <w:pPr>
        <w:widowControl/>
        <w:jc w:val="left"/>
        <w:outlineLvl w:val="0"/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</w:pPr>
      <w:r w:rsidRPr="00D43906"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  <w:t>第</w:t>
      </w:r>
      <w:r w:rsidRPr="00D43906">
        <w:rPr>
          <w:rFonts w:ascii="Calibri" w:eastAsia="微软雅黑" w:hAnsi="Calibri" w:cs="Calibri"/>
          <w:b/>
          <w:bCs/>
          <w:color w:val="1E4E79"/>
          <w:kern w:val="36"/>
          <w:sz w:val="32"/>
          <w:szCs w:val="32"/>
        </w:rPr>
        <w:t>60</w:t>
      </w:r>
      <w:r w:rsidRPr="00D43906"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  <w:t>条：优先使用标准的异常</w:t>
      </w:r>
    </w:p>
    <w:p w14:paraId="7E6197A9" w14:textId="77777777" w:rsidR="00D43906" w:rsidRPr="00D43906" w:rsidRDefault="00D43906" w:rsidP="00D43906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D43906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01041DAB" w14:textId="77777777" w:rsidR="00D43906" w:rsidRPr="00D43906" w:rsidRDefault="00D43906" w:rsidP="00D43906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D43906">
        <w:rPr>
          <w:rFonts w:ascii="微软雅黑" w:eastAsia="微软雅黑" w:hAnsi="微软雅黑" w:cs="宋体" w:hint="eastAsia"/>
          <w:kern w:val="0"/>
          <w:sz w:val="22"/>
        </w:rPr>
        <w:t>重用现有的异常主要好处是它使你的API更加易于学习和使用，与熟悉的习惯用法是一致的。</w:t>
      </w:r>
    </w:p>
    <w:p w14:paraId="15F2D28F" w14:textId="77777777" w:rsidR="00D43906" w:rsidRPr="00D43906" w:rsidRDefault="00D43906" w:rsidP="00D43906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D43906">
        <w:rPr>
          <w:rFonts w:ascii="微软雅黑" w:eastAsia="微软雅黑" w:hAnsi="微软雅黑" w:cs="宋体" w:hint="eastAsia"/>
          <w:kern w:val="0"/>
          <w:sz w:val="22"/>
        </w:rPr>
        <w:t>如果希望稍微增加更多的失败-捕获信息，可以放心地把现有的异常进行子类化。</w:t>
      </w:r>
    </w:p>
    <w:p w14:paraId="1F847C96" w14:textId="77777777" w:rsidR="00D43906" w:rsidRPr="00D43906" w:rsidRDefault="00D43906" w:rsidP="00D43906">
      <w:pPr>
        <w:widowControl/>
        <w:ind w:left="540"/>
        <w:jc w:val="left"/>
        <w:outlineLvl w:val="0"/>
        <w:rPr>
          <w:rFonts w:ascii="Calibri" w:eastAsia="微软雅黑" w:hAnsi="Calibri" w:cs="Calibri" w:hint="eastAsia"/>
          <w:b/>
          <w:bCs/>
          <w:color w:val="1E4E79"/>
          <w:kern w:val="36"/>
          <w:sz w:val="32"/>
          <w:szCs w:val="32"/>
        </w:rPr>
      </w:pPr>
      <w:r w:rsidRPr="00D43906">
        <w:rPr>
          <w:rFonts w:ascii="Calibri" w:eastAsia="微软雅黑" w:hAnsi="Calibri" w:cs="Calibri"/>
          <w:b/>
          <w:bCs/>
          <w:color w:val="1E4E79"/>
          <w:kern w:val="36"/>
          <w:sz w:val="32"/>
          <w:szCs w:val="32"/>
        </w:rPr>
        <w:t> </w:t>
      </w:r>
    </w:p>
    <w:p w14:paraId="38AC5428" w14:textId="77777777" w:rsidR="00D43906" w:rsidRPr="00D43906" w:rsidRDefault="00D43906" w:rsidP="00D43906">
      <w:pPr>
        <w:widowControl/>
        <w:jc w:val="left"/>
        <w:outlineLvl w:val="0"/>
        <w:rPr>
          <w:rFonts w:ascii="Calibri" w:eastAsia="微软雅黑" w:hAnsi="Calibri" w:cs="Calibri"/>
          <w:b/>
          <w:bCs/>
          <w:color w:val="1E4E79"/>
          <w:kern w:val="36"/>
          <w:sz w:val="32"/>
          <w:szCs w:val="32"/>
        </w:rPr>
      </w:pPr>
      <w:r w:rsidRPr="00D43906">
        <w:rPr>
          <w:rFonts w:ascii="Calibri" w:eastAsia="微软雅黑" w:hAnsi="Calibri" w:cs="Calibri"/>
          <w:b/>
          <w:bCs/>
          <w:color w:val="1E4E79"/>
          <w:kern w:val="36"/>
          <w:sz w:val="32"/>
          <w:szCs w:val="32"/>
        </w:rPr>
        <w:t> </w:t>
      </w:r>
    </w:p>
    <w:p w14:paraId="46255391" w14:textId="77777777" w:rsidR="00D43906" w:rsidRPr="00D43906" w:rsidRDefault="00D43906" w:rsidP="00D43906">
      <w:pPr>
        <w:widowControl/>
        <w:jc w:val="left"/>
        <w:outlineLvl w:val="0"/>
        <w:rPr>
          <w:rFonts w:ascii="微软雅黑" w:eastAsia="微软雅黑" w:hAnsi="微软雅黑" w:cs="宋体"/>
          <w:b/>
          <w:bCs/>
          <w:color w:val="1E4E79"/>
          <w:kern w:val="36"/>
          <w:sz w:val="32"/>
          <w:szCs w:val="32"/>
        </w:rPr>
      </w:pPr>
      <w:r w:rsidRPr="00D43906"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  <w:t>第</w:t>
      </w:r>
      <w:r w:rsidRPr="00D43906">
        <w:rPr>
          <w:rFonts w:ascii="Calibri" w:eastAsia="微软雅黑" w:hAnsi="Calibri" w:cs="Calibri"/>
          <w:b/>
          <w:bCs/>
          <w:color w:val="1E4E79"/>
          <w:kern w:val="36"/>
          <w:sz w:val="32"/>
          <w:szCs w:val="32"/>
        </w:rPr>
        <w:t>61</w:t>
      </w:r>
      <w:r w:rsidRPr="00D43906"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  <w:t>条：抛出与抽象相对应的异常</w:t>
      </w:r>
    </w:p>
    <w:p w14:paraId="2103B958" w14:textId="77777777" w:rsidR="00D43906" w:rsidRPr="00D43906" w:rsidRDefault="00D43906" w:rsidP="00D43906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D43906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26EA2C61" w14:textId="77777777" w:rsidR="00D43906" w:rsidRPr="00D43906" w:rsidRDefault="00D43906" w:rsidP="00D43906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D43906">
        <w:rPr>
          <w:rFonts w:ascii="微软雅黑" w:eastAsia="微软雅黑" w:hAnsi="微软雅黑" w:cs="宋体" w:hint="eastAsia"/>
          <w:kern w:val="0"/>
          <w:sz w:val="22"/>
        </w:rPr>
        <w:t>更高层的实现应该捕获低层的异常，同时抛出可以按照高层抽象进行解释的异常。这种做法被称为异常转译。</w:t>
      </w:r>
    </w:p>
    <w:p w14:paraId="00B53CB0" w14:textId="77777777" w:rsidR="00D43906" w:rsidRPr="00D43906" w:rsidRDefault="00D43906" w:rsidP="00D43906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D43906">
        <w:rPr>
          <w:rFonts w:ascii="微软雅黑" w:eastAsia="微软雅黑" w:hAnsi="微软雅黑" w:cs="宋体" w:hint="eastAsia"/>
          <w:kern w:val="0"/>
          <w:sz w:val="22"/>
        </w:rPr>
        <w:t>可以使用异常链将底层异常（原因）传到高层的异常，高层通过异常的</w:t>
      </w:r>
      <w:proofErr w:type="spellStart"/>
      <w:r w:rsidRPr="00D43906">
        <w:rPr>
          <w:rFonts w:ascii="微软雅黑" w:eastAsia="微软雅黑" w:hAnsi="微软雅黑" w:cs="宋体" w:hint="eastAsia"/>
          <w:kern w:val="0"/>
          <w:sz w:val="22"/>
        </w:rPr>
        <w:t>getCause</w:t>
      </w:r>
      <w:proofErr w:type="spellEnd"/>
      <w:r w:rsidRPr="00D43906">
        <w:rPr>
          <w:rFonts w:ascii="Calibri" w:eastAsia="微软雅黑" w:hAnsi="Calibri" w:cs="Calibri"/>
          <w:kern w:val="0"/>
          <w:sz w:val="22"/>
          <w:lang w:val="x-none"/>
        </w:rPr>
        <w:t>()</w:t>
      </w:r>
      <w:proofErr w:type="spellStart"/>
      <w:r w:rsidRPr="00D43906">
        <w:rPr>
          <w:rFonts w:ascii="微软雅黑" w:eastAsia="微软雅黑" w:hAnsi="微软雅黑" w:cs="宋体" w:hint="eastAsia"/>
          <w:kern w:val="0"/>
          <w:sz w:val="22"/>
        </w:rPr>
        <w:t>来获得底层的异常</w:t>
      </w:r>
      <w:proofErr w:type="spellEnd"/>
      <w:r w:rsidRPr="00D43906">
        <w:rPr>
          <w:rFonts w:ascii="微软雅黑" w:eastAsia="微软雅黑" w:hAnsi="微软雅黑" w:cs="宋体" w:hint="eastAsia"/>
          <w:kern w:val="0"/>
          <w:sz w:val="22"/>
        </w:rPr>
        <w:t>。</w:t>
      </w:r>
    </w:p>
    <w:p w14:paraId="43E5EF4C" w14:textId="77777777" w:rsidR="00D43906" w:rsidRPr="00D43906" w:rsidRDefault="00D43906" w:rsidP="00D43906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D43906">
        <w:rPr>
          <w:rFonts w:ascii="微软雅黑" w:eastAsia="微软雅黑" w:hAnsi="微软雅黑" w:cs="宋体" w:hint="eastAsia"/>
          <w:kern w:val="0"/>
          <w:sz w:val="22"/>
        </w:rPr>
        <w:t>异常链对高层和底层异常都提供了最佳的功能：它允许抛出适当的高层异常，同时又能捕获底层的原因进行失败分析。</w:t>
      </w:r>
    </w:p>
    <w:p w14:paraId="671A1BC3" w14:textId="77777777" w:rsidR="00D43906" w:rsidRPr="00D43906" w:rsidRDefault="00D43906" w:rsidP="00D43906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D43906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6FA7F562" w14:textId="77777777" w:rsidR="00D43906" w:rsidRPr="00D43906" w:rsidRDefault="00D43906" w:rsidP="00D43906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D43906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197D9FDF" w14:textId="77777777" w:rsidR="00D43906" w:rsidRPr="00D43906" w:rsidRDefault="00D43906" w:rsidP="00D43906">
      <w:pPr>
        <w:widowControl/>
        <w:jc w:val="left"/>
        <w:outlineLvl w:val="0"/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</w:pPr>
      <w:r w:rsidRPr="00D43906"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  <w:t>第</w:t>
      </w:r>
      <w:r w:rsidRPr="00D43906">
        <w:rPr>
          <w:rFonts w:ascii="Calibri" w:eastAsia="微软雅黑" w:hAnsi="Calibri" w:cs="Calibri"/>
          <w:b/>
          <w:bCs/>
          <w:color w:val="1E4E79"/>
          <w:kern w:val="36"/>
          <w:sz w:val="32"/>
          <w:szCs w:val="32"/>
        </w:rPr>
        <w:t>62</w:t>
      </w:r>
      <w:r w:rsidRPr="00D43906"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  <w:t>条：每个方法抛出的异常都要有文档</w:t>
      </w:r>
    </w:p>
    <w:p w14:paraId="036AFDD0" w14:textId="77777777" w:rsidR="00D43906" w:rsidRPr="00D43906" w:rsidRDefault="00D43906" w:rsidP="00D43906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D43906">
        <w:rPr>
          <w:rFonts w:ascii="微软雅黑" w:eastAsia="微软雅黑" w:hAnsi="微软雅黑" w:cs="宋体" w:hint="eastAsia"/>
          <w:kern w:val="0"/>
          <w:sz w:val="22"/>
        </w:rPr>
        <w:lastRenderedPageBreak/>
        <w:t> </w:t>
      </w:r>
    </w:p>
    <w:p w14:paraId="3A97D933" w14:textId="77777777" w:rsidR="00D43906" w:rsidRPr="00D43906" w:rsidRDefault="00D43906" w:rsidP="00D43906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D43906">
        <w:rPr>
          <w:rFonts w:ascii="微软雅黑" w:eastAsia="微软雅黑" w:hAnsi="微软雅黑" w:cs="宋体" w:hint="eastAsia"/>
          <w:kern w:val="0"/>
          <w:sz w:val="22"/>
        </w:rPr>
        <w:t>始终要单独地声明受检的异常，并且利用Java</w:t>
      </w:r>
      <w:proofErr w:type="spellStart"/>
      <w:r w:rsidRPr="00D43906">
        <w:rPr>
          <w:rFonts w:ascii="Calibri" w:eastAsia="微软雅黑" w:hAnsi="Calibri" w:cs="Calibri"/>
          <w:kern w:val="0"/>
          <w:sz w:val="22"/>
          <w:lang w:val="x-none"/>
        </w:rPr>
        <w:t>doc</w:t>
      </w:r>
      <w:r w:rsidRPr="00D43906">
        <w:rPr>
          <w:rFonts w:ascii="微软雅黑" w:eastAsia="微软雅黑" w:hAnsi="微软雅黑" w:cs="宋体" w:hint="eastAsia"/>
          <w:kern w:val="0"/>
          <w:sz w:val="22"/>
        </w:rPr>
        <w:t>的</w:t>
      </w:r>
      <w:proofErr w:type="spellEnd"/>
      <w:r w:rsidRPr="00D43906">
        <w:rPr>
          <w:rFonts w:ascii="微软雅黑" w:eastAsia="微软雅黑" w:hAnsi="微软雅黑" w:cs="宋体" w:hint="eastAsia"/>
          <w:kern w:val="0"/>
          <w:sz w:val="22"/>
        </w:rPr>
        <w:t>@throws标记，准确地记录下抛出每个异常的条件。</w:t>
      </w:r>
    </w:p>
    <w:p w14:paraId="6E743BB0" w14:textId="77777777" w:rsidR="00D43906" w:rsidRPr="00D43906" w:rsidRDefault="00D43906" w:rsidP="00D43906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D43906">
        <w:rPr>
          <w:rFonts w:ascii="微软雅黑" w:eastAsia="微软雅黑" w:hAnsi="微软雅黑" w:cs="宋体" w:hint="eastAsia"/>
          <w:kern w:val="0"/>
          <w:sz w:val="22"/>
        </w:rPr>
        <w:t>使用Javadoc的@throws标签记录下一个方法可能抛出的每个未受检异常，但是不要使用throws关键字</w:t>
      </w:r>
    </w:p>
    <w:p w14:paraId="7C22B7AF" w14:textId="77777777" w:rsidR="00D43906" w:rsidRPr="00D43906" w:rsidRDefault="00D43906" w:rsidP="00D43906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D43906">
        <w:rPr>
          <w:rFonts w:ascii="微软雅黑" w:eastAsia="微软雅黑" w:hAnsi="微软雅黑" w:cs="宋体" w:hint="eastAsia"/>
          <w:kern w:val="0"/>
          <w:sz w:val="22"/>
        </w:rPr>
        <w:t>将未受检的异常包含在方法的声明中。</w:t>
      </w:r>
    </w:p>
    <w:p w14:paraId="5AEDB261" w14:textId="77777777" w:rsidR="00D43906" w:rsidRPr="00D43906" w:rsidRDefault="00D43906" w:rsidP="00D43906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D43906">
        <w:rPr>
          <w:rFonts w:ascii="微软雅黑" w:eastAsia="微软雅黑" w:hAnsi="微软雅黑" w:cs="宋体" w:hint="eastAsia"/>
          <w:kern w:val="0"/>
          <w:sz w:val="22"/>
        </w:rPr>
        <w:t>如果一个类中的许多方法出于同样的原因而抛出同一个异常，在该类的文档注释中对这个异常建立文档，这是</w:t>
      </w:r>
    </w:p>
    <w:p w14:paraId="6BE10C2D" w14:textId="77777777" w:rsidR="00D43906" w:rsidRPr="00D43906" w:rsidRDefault="00D43906" w:rsidP="00D43906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D43906">
        <w:rPr>
          <w:rFonts w:ascii="微软雅黑" w:eastAsia="微软雅黑" w:hAnsi="微软雅黑" w:cs="宋体" w:hint="eastAsia"/>
          <w:kern w:val="0"/>
          <w:sz w:val="22"/>
        </w:rPr>
        <w:t>可以接受的，而不是为每个方法单独建立文档。</w:t>
      </w:r>
    </w:p>
    <w:p w14:paraId="339D0B7E" w14:textId="77777777" w:rsidR="00D43906" w:rsidRPr="00D43906" w:rsidRDefault="00D43906" w:rsidP="00D43906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D43906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2ACE9F0A" w14:textId="77777777" w:rsidR="00D43906" w:rsidRPr="00D43906" w:rsidRDefault="00D43906" w:rsidP="00D43906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D43906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53B81A4C" w14:textId="77777777" w:rsidR="00D43906" w:rsidRPr="00D43906" w:rsidRDefault="00D43906" w:rsidP="00D43906">
      <w:pPr>
        <w:widowControl/>
        <w:jc w:val="left"/>
        <w:outlineLvl w:val="0"/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</w:pPr>
      <w:r w:rsidRPr="00D43906"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  <w:t>第</w:t>
      </w:r>
      <w:r w:rsidRPr="00D43906">
        <w:rPr>
          <w:rFonts w:ascii="Calibri" w:eastAsia="微软雅黑" w:hAnsi="Calibri" w:cs="Calibri"/>
          <w:b/>
          <w:bCs/>
          <w:color w:val="1E4E79"/>
          <w:kern w:val="36"/>
          <w:sz w:val="32"/>
          <w:szCs w:val="32"/>
        </w:rPr>
        <w:t>63</w:t>
      </w:r>
      <w:r w:rsidRPr="00D43906"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  <w:t>条：在细节消息中包含能捕获失败的信息</w:t>
      </w:r>
    </w:p>
    <w:p w14:paraId="58D5C361" w14:textId="77777777" w:rsidR="00D43906" w:rsidRPr="00D43906" w:rsidRDefault="00D43906" w:rsidP="00D43906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D43906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1BB53E0D" w14:textId="77777777" w:rsidR="00D43906" w:rsidRPr="00D43906" w:rsidRDefault="00D43906" w:rsidP="00D43906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D43906">
        <w:rPr>
          <w:rFonts w:ascii="微软雅黑" w:eastAsia="微软雅黑" w:hAnsi="微软雅黑" w:cs="宋体" w:hint="eastAsia"/>
          <w:kern w:val="0"/>
          <w:sz w:val="22"/>
        </w:rPr>
        <w:t>为了捕获失败，异常的细节信息应该包括所有“对该异常有贡献”的参数和域的值。</w:t>
      </w:r>
    </w:p>
    <w:p w14:paraId="131A3C16" w14:textId="77777777" w:rsidR="00D43906" w:rsidRPr="00D43906" w:rsidRDefault="00D43906" w:rsidP="00D43906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D43906">
        <w:rPr>
          <w:rFonts w:ascii="微软雅黑" w:eastAsia="微软雅黑" w:hAnsi="微软雅黑" w:cs="宋体" w:hint="eastAsia"/>
          <w:kern w:val="0"/>
          <w:sz w:val="22"/>
        </w:rPr>
        <w:t>为异常的“失败捕获”信息提供一些访问方法是合适的</w:t>
      </w:r>
    </w:p>
    <w:p w14:paraId="707FD6C8" w14:textId="77777777" w:rsidR="00D43906" w:rsidRPr="00D43906" w:rsidRDefault="00D43906" w:rsidP="00D43906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D43906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735F98BC" w14:textId="77777777" w:rsidR="00D43906" w:rsidRPr="00D43906" w:rsidRDefault="00D43906" w:rsidP="00D43906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D43906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35735BA9" w14:textId="77777777" w:rsidR="00D43906" w:rsidRPr="00D43906" w:rsidRDefault="00D43906" w:rsidP="00D43906">
      <w:pPr>
        <w:widowControl/>
        <w:jc w:val="left"/>
        <w:outlineLvl w:val="0"/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</w:pPr>
      <w:r w:rsidRPr="00D43906"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  <w:t>第</w:t>
      </w:r>
      <w:r w:rsidRPr="00D43906">
        <w:rPr>
          <w:rFonts w:ascii="Calibri" w:eastAsia="微软雅黑" w:hAnsi="Calibri" w:cs="Calibri"/>
          <w:b/>
          <w:bCs/>
          <w:color w:val="1E4E79"/>
          <w:kern w:val="36"/>
          <w:sz w:val="32"/>
          <w:szCs w:val="32"/>
        </w:rPr>
        <w:t>64</w:t>
      </w:r>
      <w:r w:rsidRPr="00D43906"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  <w:t>条：努力使失败保持原子性</w:t>
      </w:r>
    </w:p>
    <w:p w14:paraId="25902382" w14:textId="77777777" w:rsidR="00D43906" w:rsidRPr="00D43906" w:rsidRDefault="00D43906" w:rsidP="00D43906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D43906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25AF0626" w14:textId="77777777" w:rsidR="00D43906" w:rsidRPr="00D43906" w:rsidRDefault="00D43906" w:rsidP="00D43906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D43906">
        <w:rPr>
          <w:rFonts w:ascii="微软雅黑" w:eastAsia="微软雅黑" w:hAnsi="微软雅黑" w:cs="宋体" w:hint="eastAsia"/>
          <w:kern w:val="0"/>
          <w:sz w:val="22"/>
        </w:rPr>
        <w:t>失败的方法调用应该使对象保持在被调用之前的状态，具有这种属性的方法具有失败原子性。</w:t>
      </w:r>
    </w:p>
    <w:p w14:paraId="468BA410" w14:textId="77777777" w:rsidR="00D43906" w:rsidRPr="00D43906" w:rsidRDefault="00D43906" w:rsidP="00D43906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D43906">
        <w:rPr>
          <w:rFonts w:ascii="微软雅黑" w:eastAsia="微软雅黑" w:hAnsi="微软雅黑" w:cs="宋体" w:hint="eastAsia"/>
          <w:kern w:val="0"/>
          <w:sz w:val="22"/>
        </w:rPr>
        <w:lastRenderedPageBreak/>
        <w:t>保持失败原子性的办法：</w:t>
      </w:r>
    </w:p>
    <w:p w14:paraId="7621E5DB" w14:textId="77777777" w:rsidR="00D43906" w:rsidRPr="00D43906" w:rsidRDefault="00D43906" w:rsidP="00D43906">
      <w:pPr>
        <w:widowControl/>
        <w:numPr>
          <w:ilvl w:val="0"/>
          <w:numId w:val="2"/>
        </w:numPr>
        <w:ind w:left="1080"/>
        <w:jc w:val="left"/>
        <w:textAlignment w:val="center"/>
        <w:rPr>
          <w:rFonts w:ascii="微软雅黑" w:eastAsia="微软雅黑" w:hAnsi="微软雅黑" w:cs="宋体" w:hint="eastAsia"/>
          <w:kern w:val="0"/>
          <w:sz w:val="22"/>
        </w:rPr>
      </w:pPr>
      <w:r w:rsidRPr="00D43906">
        <w:rPr>
          <w:rFonts w:ascii="微软雅黑" w:eastAsia="微软雅黑" w:hAnsi="微软雅黑" w:cs="宋体" w:hint="eastAsia"/>
          <w:kern w:val="0"/>
          <w:sz w:val="22"/>
        </w:rPr>
        <w:t>设计一个不可变对象。</w:t>
      </w:r>
    </w:p>
    <w:p w14:paraId="0D7BFFEB" w14:textId="77777777" w:rsidR="00D43906" w:rsidRPr="00D43906" w:rsidRDefault="00D43906" w:rsidP="00D43906">
      <w:pPr>
        <w:widowControl/>
        <w:numPr>
          <w:ilvl w:val="0"/>
          <w:numId w:val="2"/>
        </w:numPr>
        <w:ind w:left="1080"/>
        <w:jc w:val="left"/>
        <w:textAlignment w:val="center"/>
        <w:rPr>
          <w:rFonts w:ascii="微软雅黑" w:eastAsia="微软雅黑" w:hAnsi="微软雅黑" w:cs="宋体" w:hint="eastAsia"/>
          <w:kern w:val="0"/>
          <w:sz w:val="22"/>
        </w:rPr>
      </w:pPr>
      <w:r w:rsidRPr="00D43906">
        <w:rPr>
          <w:rFonts w:ascii="微软雅黑" w:eastAsia="微软雅黑" w:hAnsi="微软雅黑" w:cs="宋体" w:hint="eastAsia"/>
          <w:kern w:val="0"/>
          <w:sz w:val="22"/>
        </w:rPr>
        <w:t>调整计算处理的顺序，使得任何可能会失败的计算部分都在对象状态被修改之前发生。</w:t>
      </w:r>
    </w:p>
    <w:p w14:paraId="69158980" w14:textId="77777777" w:rsidR="00D43906" w:rsidRPr="00D43906" w:rsidRDefault="00D43906" w:rsidP="00D43906">
      <w:pPr>
        <w:widowControl/>
        <w:numPr>
          <w:ilvl w:val="0"/>
          <w:numId w:val="2"/>
        </w:numPr>
        <w:ind w:left="1080"/>
        <w:jc w:val="left"/>
        <w:textAlignment w:val="center"/>
        <w:rPr>
          <w:rFonts w:ascii="微软雅黑" w:eastAsia="微软雅黑" w:hAnsi="微软雅黑" w:cs="宋体" w:hint="eastAsia"/>
          <w:kern w:val="0"/>
          <w:sz w:val="22"/>
        </w:rPr>
      </w:pPr>
      <w:r w:rsidRPr="00D43906">
        <w:rPr>
          <w:rFonts w:ascii="微软雅黑" w:eastAsia="微软雅黑" w:hAnsi="微软雅黑" w:cs="宋体" w:hint="eastAsia"/>
          <w:kern w:val="0"/>
          <w:sz w:val="22"/>
        </w:rPr>
        <w:t>编写一段恢复代码来拦截操作过程中发生的失败。</w:t>
      </w:r>
    </w:p>
    <w:p w14:paraId="7A48D700" w14:textId="77777777" w:rsidR="00D43906" w:rsidRPr="00D43906" w:rsidRDefault="00D43906" w:rsidP="00D43906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D43906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576D2398" w14:textId="77777777" w:rsidR="00D43906" w:rsidRPr="00D43906" w:rsidRDefault="00D43906" w:rsidP="00D43906">
      <w:pPr>
        <w:widowControl/>
        <w:jc w:val="left"/>
        <w:outlineLvl w:val="0"/>
        <w:rPr>
          <w:rFonts w:ascii="Calibri" w:eastAsia="微软雅黑" w:hAnsi="Calibri" w:cs="Calibri" w:hint="eastAsia"/>
          <w:b/>
          <w:bCs/>
          <w:color w:val="1E4E79"/>
          <w:kern w:val="36"/>
          <w:sz w:val="32"/>
          <w:szCs w:val="32"/>
        </w:rPr>
      </w:pPr>
      <w:r w:rsidRPr="00D43906">
        <w:rPr>
          <w:rFonts w:ascii="Calibri" w:eastAsia="微软雅黑" w:hAnsi="Calibri" w:cs="Calibri"/>
          <w:b/>
          <w:bCs/>
          <w:color w:val="1E4E79"/>
          <w:kern w:val="36"/>
          <w:sz w:val="32"/>
          <w:szCs w:val="32"/>
        </w:rPr>
        <w:t> </w:t>
      </w:r>
    </w:p>
    <w:p w14:paraId="10FB5D28" w14:textId="77777777" w:rsidR="00D43906" w:rsidRPr="00D43906" w:rsidRDefault="00D43906" w:rsidP="00D43906">
      <w:pPr>
        <w:widowControl/>
        <w:jc w:val="left"/>
        <w:outlineLvl w:val="0"/>
        <w:rPr>
          <w:rFonts w:ascii="微软雅黑" w:eastAsia="微软雅黑" w:hAnsi="微软雅黑" w:cs="宋体"/>
          <w:b/>
          <w:bCs/>
          <w:color w:val="1E4E79"/>
          <w:kern w:val="36"/>
          <w:sz w:val="32"/>
          <w:szCs w:val="32"/>
        </w:rPr>
      </w:pPr>
      <w:r w:rsidRPr="00D43906"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  <w:t>第</w:t>
      </w:r>
      <w:r w:rsidRPr="00D43906">
        <w:rPr>
          <w:rFonts w:ascii="Calibri" w:eastAsia="微软雅黑" w:hAnsi="Calibri" w:cs="Calibri"/>
          <w:b/>
          <w:bCs/>
          <w:color w:val="1E4E79"/>
          <w:kern w:val="36"/>
          <w:sz w:val="32"/>
          <w:szCs w:val="32"/>
        </w:rPr>
        <w:t>65</w:t>
      </w:r>
      <w:r w:rsidRPr="00D43906"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  <w:t>条：不要忽略异常</w:t>
      </w:r>
    </w:p>
    <w:p w14:paraId="16318054" w14:textId="77777777" w:rsidR="00D43906" w:rsidRPr="00D43906" w:rsidRDefault="00D43906" w:rsidP="00D43906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D43906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0414E438" w14:textId="77777777" w:rsidR="00D43906" w:rsidRPr="00D43906" w:rsidRDefault="00D43906" w:rsidP="00D43906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D43906">
        <w:rPr>
          <w:rFonts w:ascii="微软雅黑" w:eastAsia="微软雅黑" w:hAnsi="微软雅黑" w:cs="宋体" w:hint="eastAsia"/>
          <w:kern w:val="0"/>
          <w:sz w:val="22"/>
        </w:rPr>
        <w:t>不管异常代表了可预见的异常条件还是编程错误，都不要用空的catch块忽略它。</w:t>
      </w:r>
    </w:p>
    <w:p w14:paraId="3083F9AF" w14:textId="77777777" w:rsidR="00D43906" w:rsidRPr="00D43906" w:rsidRDefault="00D43906" w:rsidP="00D43906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D43906">
        <w:rPr>
          <w:rFonts w:ascii="微软雅黑" w:eastAsia="微软雅黑" w:hAnsi="微软雅黑" w:cs="宋体" w:hint="eastAsia"/>
          <w:kern w:val="0"/>
          <w:sz w:val="22"/>
        </w:rPr>
        <w:t>只要将异常传播给外界，至少会导致程序迅速地失败，从而保留了有助于调试该失败条件的信息。</w:t>
      </w:r>
    </w:p>
    <w:p w14:paraId="520E7109" w14:textId="77777777" w:rsidR="00D43906" w:rsidRPr="00D43906" w:rsidRDefault="00D43906" w:rsidP="00D43906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D43906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0F134488" w14:textId="77777777" w:rsidR="00D43906" w:rsidRPr="00D43906" w:rsidRDefault="00D43906" w:rsidP="00D43906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D43906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68ECCA25" w14:textId="77777777" w:rsidR="004045AA" w:rsidRPr="00D43906" w:rsidRDefault="004045AA" w:rsidP="00D43906">
      <w:bookmarkStart w:id="0" w:name="_GoBack"/>
      <w:bookmarkEnd w:id="0"/>
    </w:p>
    <w:sectPr w:rsidR="004045AA" w:rsidRPr="00D439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E22B1"/>
    <w:multiLevelType w:val="multilevel"/>
    <w:tmpl w:val="2BCA53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E5A4E3D"/>
    <w:multiLevelType w:val="multilevel"/>
    <w:tmpl w:val="915AD6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535"/>
    <w:rsid w:val="00131535"/>
    <w:rsid w:val="004045AA"/>
    <w:rsid w:val="00D4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E971B0-8B7C-448A-91BE-84610AE64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4390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39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43906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9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伟健</dc:creator>
  <cp:keywords/>
  <dc:description/>
  <cp:lastModifiedBy>钱 伟健</cp:lastModifiedBy>
  <cp:revision>2</cp:revision>
  <dcterms:created xsi:type="dcterms:W3CDTF">2018-07-19T12:49:00Z</dcterms:created>
  <dcterms:modified xsi:type="dcterms:W3CDTF">2018-07-19T12:51:00Z</dcterms:modified>
</cp:coreProperties>
</file>