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015.0" w:type="dxa"/>
        <w:jc w:val="left"/>
        <w:tblInd w:w="0.0" w:type="dxa"/>
        <w:tblLayout w:type="fixed"/>
        <w:tblLook w:val="0400"/>
      </w:tblPr>
      <w:tblGrid>
        <w:gridCol w:w="1605"/>
        <w:gridCol w:w="1590"/>
        <w:gridCol w:w="1575"/>
        <w:gridCol w:w="1095"/>
        <w:gridCol w:w="3150"/>
        <w:tblGridChange w:id="0">
          <w:tblGrid>
            <w:gridCol w:w="1605"/>
            <w:gridCol w:w="1590"/>
            <w:gridCol w:w="1575"/>
            <w:gridCol w:w="1095"/>
            <w:gridCol w:w="31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Application development review and feature distribution and documentation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Date, Time (duration),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        26/October/2020  9:00 – 10:30 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        NTU North Spine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1A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Non-Attendees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95" w:right="0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</w:t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He Yu Hao</w:t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Loh Yi Xuan Renice</w:t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Ma Xiao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        Yeoh Jun 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Chaired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A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Ma Xiao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Last meeting minutes have been reviewed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F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Progress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Problem/Issue/Progress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Solution/Action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Taken by &amp;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Review the progress of the application development (client application, vendor application, and deliveryman application), and discuss the issue faced with the development.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Progress/Issues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Ma Xiao will continue the development of application pages and interactions with the Firebase database of the deliveryman application and vendor application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He Yu Hao will continue to add more features and conduct further UI enhancement for the client application, vendor application, and deliveryman application</w:t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 will assist in the development of the client application.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Ma Xiao, He Yu Hao, and Han Si Meng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These three team members have been working on the application development for a month and have good proficiency in development with the Flutter tech stack. They shall continue the application development</w:t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1st Nov 2020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Review the Change Management Plan and continue the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Progress/Issues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Renice and Jun Yi have been working on the change management plan for a week. Han Si Meng, He Yu Hao, and Ma Xiao helped to review the document.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Renice and Jun Yi will finish writing the document by this Friday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all the group members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Renice and Jun Yi.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30th Oct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Review the Configuration Management Plan and continue the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Progress/Issues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Renice and Jun Yi have been working on the configuration management plan for a week. They have finished writing the document. Han Si Meng, He Yu Hao, and Ma Xiao helped to review the document.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all the group members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26th Oct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Review the Release Plan and continue the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Progress/Issues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Renice and Jun Yi have been working on the release plan for a week. Han Si Meng helped to review the document.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Renice and Jun Yi will finish writing the document by this Thursday.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Renice, Jun Yi, Han Si Meng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29th Oct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Review the Design Report on Software Maintainability and continue the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Progress/Issues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Renice and Jun Yi have been working on the design report on software maintainability for a week. He Yu Hao, as the tech lead in our team, helped to review the document.</w:t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Renice and Jun Yi will finish writing the document by this Saturday.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Renice, Jun Yi, He Yu Hao</w:t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31st Oct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The next meeting will be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66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2/November/2020</w:t>
              <w:br w:type="textWrapping"/>
              <w:t xml:space="preserve">9:00 – 10:30 am</w:t>
              <w:br w:type="textWrapping"/>
              <w:t xml:space="preserve">NTU Software Lab 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This minutes have been agreed by all 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6B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271134" cy="67865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134" cy="6786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