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Meeting Minutes</w:t>
      </w:r>
    </w:p>
    <w:tbl>
      <w:tblPr>
        <w:tblStyle w:val="Table1"/>
        <w:tblW w:w="9015.0" w:type="dxa"/>
        <w:jc w:val="left"/>
        <w:tblInd w:w="0.0" w:type="dxa"/>
        <w:tblLayout w:type="fixed"/>
        <w:tblLook w:val="0400"/>
      </w:tblPr>
      <w:tblGrid>
        <w:gridCol w:w="1605"/>
        <w:gridCol w:w="1440"/>
        <w:gridCol w:w="1725"/>
        <w:gridCol w:w="1095"/>
        <w:gridCol w:w="3150"/>
        <w:tblGridChange w:id="0">
          <w:tblGrid>
            <w:gridCol w:w="1605"/>
            <w:gridCol w:w="1440"/>
            <w:gridCol w:w="1725"/>
            <w:gridCol w:w="1095"/>
            <w:gridCol w:w="315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bookmarkStart w:colFirst="0" w:colLast="0" w:name="gjdgxs" w:id="0"/>
          <w:bookmarkEnd w:id="0"/>
          <w:p w:rsidR="00000000" w:rsidDel="00000000" w:rsidP="00000000" w:rsidRDefault="00000000" w:rsidRPr="00000000" w14:paraId="00000002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Foodie – Quality Plan and System Requirements meeting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Date, Time (duration) and Venue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6" w:hRule="atLeast"/>
          <w:tblHeader w:val="0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·</w:t>
            </w: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         31/Auguest/2020  9:00 – 10:30 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·</w:t>
            </w: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         SWLAB3, SCSE, NTU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Attendees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1A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Non-Attendees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0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95" w:right="0" w:hanging="435"/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·</w:t>
            </w:r>
            <w:r w:rsidDel="00000000" w:rsidR="00000000" w:rsidRPr="00000000"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Han Si Meng</w:t>
            </w:r>
          </w:p>
          <w:p w:rsidR="00000000" w:rsidDel="00000000" w:rsidP="00000000" w:rsidRDefault="00000000" w:rsidRPr="00000000" w14:paraId="0000001D">
            <w:pPr>
              <w:pageBreakBefore w:val="0"/>
              <w:spacing w:after="0" w:line="252.00000000000003" w:lineRule="auto"/>
              <w:ind w:left="795" w:hanging="435"/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·        He Yu Hao</w:t>
            </w:r>
          </w:p>
          <w:p w:rsidR="00000000" w:rsidDel="00000000" w:rsidP="00000000" w:rsidRDefault="00000000" w:rsidRPr="00000000" w14:paraId="0000001E">
            <w:pPr>
              <w:pageBreakBefore w:val="0"/>
              <w:spacing w:after="0" w:line="252.00000000000003" w:lineRule="auto"/>
              <w:ind w:left="795" w:hanging="435"/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·        Loh Yi Xuan Renice</w:t>
            </w:r>
          </w:p>
          <w:p w:rsidR="00000000" w:rsidDel="00000000" w:rsidP="00000000" w:rsidRDefault="00000000" w:rsidRPr="00000000" w14:paraId="0000001F">
            <w:pPr>
              <w:pageBreakBefore w:val="0"/>
              <w:spacing w:after="0" w:line="252.00000000000003" w:lineRule="auto"/>
              <w:ind w:left="795" w:hanging="435"/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·        Ma Xiao</w:t>
            </w:r>
          </w:p>
          <w:p w:rsidR="00000000" w:rsidDel="00000000" w:rsidP="00000000" w:rsidRDefault="00000000" w:rsidRPr="00000000" w14:paraId="00000020">
            <w:pPr>
              <w:pageBreakBefore w:val="0"/>
              <w:spacing w:after="0" w:line="252.00000000000003" w:lineRule="auto"/>
              <w:ind w:left="795" w:hanging="435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·        Yeoh Jun Yi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hd w:fill="bfbfbf" w:val="clea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8"/>
                <w:szCs w:val="28"/>
                <w:shd w:fill="bfbfbf" w:val="clear"/>
                <w:rtl w:val="0"/>
              </w:rPr>
              <w:t xml:space="preserve">Chaired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2A">
            <w:pPr>
              <w:pageBreakBefore w:val="0"/>
              <w:shd w:fill="bfbfbf" w:val="clear"/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Ma Xiao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hd w:fill="bfbfbf" w:val="clea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8"/>
                <w:szCs w:val="28"/>
                <w:shd w:fill="bfbfbf" w:val="clear"/>
                <w:rtl w:val="0"/>
              </w:rPr>
              <w:t xml:space="preserve">Last meeting minutes have been reviewed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2F">
            <w:pPr>
              <w:pageBreakBefore w:val="0"/>
              <w:shd w:fill="bfbfbf" w:val="clear"/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Yes</w:t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Progress Updates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hd w:fill="bfbfbf" w:val="clear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hd w:fill="bfbfbf" w:val="clear"/>
                <w:rtl w:val="0"/>
              </w:rPr>
              <w:t xml:space="preserve">Problem/Issue/Progress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hd w:fill="bfbfbf" w:val="clear"/>
                <w:rtl w:val="0"/>
              </w:rPr>
              <w:t xml:space="preserve">Solution/Action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hd w:fill="bfbfbf" w:val="clear"/>
                <w:rtl w:val="0"/>
              </w:rPr>
              <w:t xml:space="preserve">Taken by &amp; deadline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6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Assign the quality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Progress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The quality plan is assigned to the QA Engineer and QA Manager, which are Renice and Junyi in our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Taken by Renice (QA Engineer) and Jun Yi (QA Manager)</w:t>
            </w:r>
          </w:p>
          <w:p w:rsidR="00000000" w:rsidDel="00000000" w:rsidP="00000000" w:rsidRDefault="00000000" w:rsidRPr="00000000" w14:paraId="0000003F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The discussion is finished on-site and the deadline for this task is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14th Sep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Assign the system requirements specifications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Progress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The quality plan is assigned to all the team members in the group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-Si Meng: Problem Statement, Overview, Deployment Requirements</w:t>
            </w:r>
          </w:p>
          <w:p w:rsidR="00000000" w:rsidDel="00000000" w:rsidP="00000000" w:rsidRDefault="00000000" w:rsidRPr="00000000" w14:paraId="00000044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- Yu Hao: Investigations and Analysis Methodology, Constrains</w:t>
            </w:r>
          </w:p>
          <w:p w:rsidR="00000000" w:rsidDel="00000000" w:rsidP="00000000" w:rsidRDefault="00000000" w:rsidRPr="00000000" w14:paraId="00000045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- Ma Xiao: Operational Requirements, Functional Requirements</w:t>
            </w:r>
          </w:p>
          <w:p w:rsidR="00000000" w:rsidDel="00000000" w:rsidP="00000000" w:rsidRDefault="00000000" w:rsidRPr="00000000" w14:paraId="00000046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- Renice: Input Requirements, Process Requirements, Output Requirements</w:t>
            </w:r>
          </w:p>
          <w:p w:rsidR="00000000" w:rsidDel="00000000" w:rsidP="00000000" w:rsidRDefault="00000000" w:rsidRPr="00000000" w14:paraId="00000047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- Jun Yi: Hardware Requirements, Software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Taken by all the group members</w:t>
            </w:r>
          </w:p>
          <w:p w:rsidR="00000000" w:rsidDel="00000000" w:rsidP="00000000" w:rsidRDefault="00000000" w:rsidRPr="00000000" w14:paraId="0000004A">
            <w:pPr>
              <w:pageBreakBefore w:val="0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The discussion is finished on-site and the deadline for this task is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14th Sep 2020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pageBreakBefore w:val="0"/>
              <w:shd w:fill="bfbfbf" w:val="clea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8"/>
                <w:szCs w:val="28"/>
                <w:shd w:fill="bfbfbf" w:val="clear"/>
                <w:rtl w:val="0"/>
              </w:rPr>
              <w:t xml:space="preserve">The next meeting will be held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4F">
            <w:pPr>
              <w:pageBreakBefore w:val="0"/>
              <w:shd w:fill="bfbfbf" w:val="clear"/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14/September/2020</w:t>
              <w:br w:type="textWrapping"/>
              <w:t xml:space="preserve">9:00 – 10:30 am</w:t>
              <w:br w:type="textWrapping"/>
              <w:t xml:space="preserve">NTU North Spine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shd w:fill="bfbfbf" w:val="clea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8"/>
                <w:szCs w:val="28"/>
                <w:shd w:fill="bfbfbf" w:val="clear"/>
                <w:rtl w:val="0"/>
              </w:rPr>
              <w:t xml:space="preserve">This minutes have been agreed by all attendees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54">
            <w:pPr>
              <w:pageBreakBefore w:val="0"/>
              <w:shd w:fill="bfbfbf" w:val="clea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1271134" cy="678656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134" cy="6786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ageBreakBefore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SG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