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F516" w14:textId="7F2F0195" w:rsidR="00CB05BF" w:rsidRDefault="00A00617" w:rsidP="00303B5F">
      <w:pPr>
        <w:pStyle w:val="Heading1"/>
        <w:bidi/>
        <w:rPr>
          <w:rtl/>
        </w:rPr>
      </w:pPr>
      <w:r>
        <w:rPr>
          <w:rFonts w:hint="cs"/>
          <w:rtl/>
        </w:rPr>
        <w:t>תיאור הפרויקט:</w:t>
      </w:r>
    </w:p>
    <w:p w14:paraId="495CBE38" w14:textId="05FA4563" w:rsidR="00A00617" w:rsidRDefault="00A00617" w:rsidP="00A00617">
      <w:pPr>
        <w:bidi/>
        <w:rPr>
          <w:rtl/>
        </w:rPr>
      </w:pPr>
    </w:p>
    <w:p w14:paraId="6D448EAD" w14:textId="29DBA2C4" w:rsidR="00A00617" w:rsidRDefault="00A00617" w:rsidP="00303B5F">
      <w:pPr>
        <w:pStyle w:val="Heading2"/>
        <w:bidi/>
        <w:rPr>
          <w:rtl/>
        </w:rPr>
      </w:pPr>
      <w:r>
        <w:rPr>
          <w:rFonts w:hint="cs"/>
          <w:rtl/>
        </w:rPr>
        <w:t>מטרת הפרויקט:</w:t>
      </w:r>
    </w:p>
    <w:p w14:paraId="6A001344" w14:textId="1FEFFE48" w:rsidR="00A00617" w:rsidRDefault="00A00617" w:rsidP="00A00617">
      <w:pPr>
        <w:bidi/>
        <w:rPr>
          <w:rtl/>
        </w:rPr>
      </w:pPr>
    </w:p>
    <w:p w14:paraId="54FADD2E" w14:textId="0B3833AE" w:rsidR="00A00617" w:rsidRDefault="00A00617" w:rsidP="00A00617">
      <w:pPr>
        <w:bidi/>
        <w:rPr>
          <w:rtl/>
        </w:rPr>
      </w:pPr>
      <w:r>
        <w:rPr>
          <w:rFonts w:hint="cs"/>
          <w:rtl/>
        </w:rPr>
        <w:t xml:space="preserve">אתר ווב המשמש כספריית סרטונים אישית. הספרייה תורכב מסרטונים אשר המשתמש יוכל להוסיף ממחשבו האישי או על ידי חיפוש </w:t>
      </w:r>
      <w:r w:rsidR="009A52F8">
        <w:rPr>
          <w:rFonts w:hint="cs"/>
          <w:rtl/>
        </w:rPr>
        <w:t>בעזרת מנוע חיפוש</w:t>
      </w:r>
      <w:r>
        <w:rPr>
          <w:rFonts w:hint="cs"/>
          <w:rtl/>
        </w:rPr>
        <w:t>. המטרה היא ליצור מאגר סרטונים לימודיים הרלוונטים לאותו משתמש.</w:t>
      </w:r>
    </w:p>
    <w:p w14:paraId="661B08C5" w14:textId="78676ACE" w:rsidR="00A00617" w:rsidRDefault="00A00617" w:rsidP="00A00617">
      <w:pPr>
        <w:bidi/>
        <w:rPr>
          <w:rtl/>
        </w:rPr>
      </w:pPr>
      <w:r>
        <w:rPr>
          <w:rFonts w:hint="cs"/>
          <w:rtl/>
        </w:rPr>
        <w:t>ניתן לתמלמל כל שלב בסרט</w:t>
      </w:r>
      <w:r w:rsidR="009A52F8">
        <w:rPr>
          <w:rFonts w:hint="cs"/>
          <w:rtl/>
        </w:rPr>
        <w:t>ון</w:t>
      </w:r>
      <w:r>
        <w:rPr>
          <w:rFonts w:hint="cs"/>
          <w:rtl/>
        </w:rPr>
        <w:t xml:space="preserve"> וכך ליצור מעין הערות של המשתמש לכל שלב בסרטון (שלב בלמידה).</w:t>
      </w:r>
    </w:p>
    <w:p w14:paraId="32794910" w14:textId="71F4B7C3" w:rsidR="001E5D38" w:rsidRDefault="001E5D38" w:rsidP="001E5D38">
      <w:pPr>
        <w:bidi/>
        <w:rPr>
          <w:rtl/>
        </w:rPr>
      </w:pPr>
    </w:p>
    <w:p w14:paraId="543AA295" w14:textId="4DFFD837" w:rsidR="001E5D38" w:rsidRDefault="001E5D38" w:rsidP="001E5D38">
      <w:pPr>
        <w:bidi/>
        <w:rPr>
          <w:rtl/>
        </w:rPr>
      </w:pPr>
      <w:r>
        <w:rPr>
          <w:rFonts w:hint="cs"/>
          <w:rtl/>
        </w:rPr>
        <w:t>קהל היעד:</w:t>
      </w:r>
    </w:p>
    <w:p w14:paraId="1C979BFC" w14:textId="7F47DC93" w:rsidR="001E5D38" w:rsidRDefault="001E5D38" w:rsidP="001E5D38">
      <w:pPr>
        <w:bidi/>
        <w:rPr>
          <w:rtl/>
        </w:rPr>
      </w:pPr>
    </w:p>
    <w:p w14:paraId="02E5DEEE" w14:textId="5108B384" w:rsidR="008546DC" w:rsidRDefault="001E5D38" w:rsidP="001E5D38">
      <w:pPr>
        <w:bidi/>
        <w:rPr>
          <w:rtl/>
        </w:rPr>
      </w:pPr>
      <w:r>
        <w:rPr>
          <w:rFonts w:hint="cs"/>
          <w:rtl/>
        </w:rPr>
        <w:t>האתר מיועד עבור סטודנטים או כל אדם המעוניין ללמוד נושא כלשהו ויש ברשותו חיבור לאינטרנט.</w:t>
      </w:r>
    </w:p>
    <w:p w14:paraId="55DBB382" w14:textId="77777777" w:rsidR="008546DC" w:rsidRDefault="008546DC">
      <w:pPr>
        <w:rPr>
          <w:rtl/>
        </w:rPr>
      </w:pPr>
      <w:r>
        <w:rPr>
          <w:rtl/>
        </w:rPr>
        <w:br w:type="page"/>
      </w:r>
    </w:p>
    <w:p w14:paraId="1A47D6D0" w14:textId="45DF20C3" w:rsidR="001E5D38" w:rsidRDefault="008546DC" w:rsidP="001E5D38">
      <w:pPr>
        <w:bidi/>
        <w:rPr>
          <w:rtl/>
        </w:rPr>
      </w:pPr>
      <w:r>
        <w:rPr>
          <w:rFonts w:hint="cs"/>
          <w:rtl/>
        </w:rPr>
        <w:lastRenderedPageBreak/>
        <w:t>דרישות פוקניונליות:</w:t>
      </w:r>
    </w:p>
    <w:p w14:paraId="1BF8AC03" w14:textId="2DEBBA65" w:rsidR="008546DC" w:rsidRDefault="008546DC" w:rsidP="008546DC">
      <w:pPr>
        <w:bidi/>
        <w:rPr>
          <w:rtl/>
        </w:rPr>
      </w:pPr>
    </w:p>
    <w:p w14:paraId="475A7D39" w14:textId="146E72E2" w:rsidR="008546DC" w:rsidRDefault="008546DC" w:rsidP="008546DC">
      <w:pPr>
        <w:bidi/>
      </w:pPr>
      <w:r>
        <w:rPr>
          <w:rFonts w:hint="cs"/>
          <w:rtl/>
        </w:rPr>
        <w:t>תהליך הרישום:</w:t>
      </w:r>
    </w:p>
    <w:p w14:paraId="6C3A0983" w14:textId="174D432B" w:rsidR="008546DC" w:rsidRDefault="008546DC" w:rsidP="008546D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רישום לאתר:</w:t>
      </w:r>
    </w:p>
    <w:p w14:paraId="0A168F82" w14:textId="19632359" w:rsidR="008546DC" w:rsidRDefault="008546DC" w:rsidP="008546D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גהדגד</w:t>
      </w:r>
    </w:p>
    <w:p w14:paraId="0B4FD498" w14:textId="3FCE93CC" w:rsidR="008546DC" w:rsidRDefault="008546DC" w:rsidP="008546D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כניסה כמשתמש רשום:</w:t>
      </w:r>
    </w:p>
    <w:p w14:paraId="7308BE31" w14:textId="7D32AB0A" w:rsidR="008546DC" w:rsidRDefault="008546DC" w:rsidP="008546D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דגעגדעגד</w:t>
      </w:r>
    </w:p>
    <w:p w14:paraId="1BD89F4A" w14:textId="1DB9194B" w:rsidR="008546DC" w:rsidRDefault="008546DC" w:rsidP="008546DC">
      <w:pPr>
        <w:bidi/>
        <w:rPr>
          <w:rtl/>
        </w:rPr>
      </w:pPr>
      <w:r>
        <w:rPr>
          <w:rFonts w:hint="cs"/>
          <w:rtl/>
        </w:rPr>
        <w:t>עמודי האתר:</w:t>
      </w:r>
    </w:p>
    <w:p w14:paraId="610C1634" w14:textId="4C565828" w:rsidR="008546DC" w:rsidRDefault="008546DC" w:rsidP="008546D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עמוד הבית:</w:t>
      </w:r>
    </w:p>
    <w:p w14:paraId="2780CCDA" w14:textId="6E206656" w:rsidR="008546DC" w:rsidRDefault="00CD7652" w:rsidP="008546D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במידה ונכנס כאורח יוצגו סרטוני הדרכה לשימוש באתר בלבד.</w:t>
      </w:r>
    </w:p>
    <w:p w14:paraId="0C703EB4" w14:textId="36C17494" w:rsidR="00CD7652" w:rsidRDefault="00CD7652" w:rsidP="00CD765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במידה ונכנס כמשתמש במערכת תוצג ספריית הסרטונים האישית.</w:t>
      </w:r>
    </w:p>
    <w:p w14:paraId="36A2278F" w14:textId="66933F14" w:rsidR="00CD7652" w:rsidRDefault="00CD7652" w:rsidP="00CD7652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הסרטונים יחולקו לפי קטגוריות לבחירת המשתמש.</w:t>
      </w:r>
      <w:r w:rsidR="00B401DF">
        <w:rPr>
          <w:rFonts w:hint="cs"/>
          <w:rtl/>
        </w:rPr>
        <w:t>(ניתן להוסיף קטגוריות)</w:t>
      </w:r>
    </w:p>
    <w:p w14:paraId="2E8330D3" w14:textId="67D7764B" w:rsidR="00CD7652" w:rsidRDefault="00CD7652" w:rsidP="00CD7652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בצד הימני ביותר של כל קטגוריה יהיה כפתור הוספת סרטון שייקח לעמוד המתאים.</w:t>
      </w:r>
    </w:p>
    <w:p w14:paraId="1D43C4A7" w14:textId="2C45CA57" w:rsidR="008546DC" w:rsidRDefault="008546DC" w:rsidP="00CD765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עמוד הוספת סרטון:</w:t>
      </w:r>
    </w:p>
    <w:p w14:paraId="485F6441" w14:textId="0BC1A999" w:rsidR="008546DC" w:rsidRDefault="008546DC" w:rsidP="008546D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בחירה האם ממחשב או מיוטיוב</w:t>
      </w:r>
    </w:p>
    <w:p w14:paraId="1F93FD71" w14:textId="2B7B4654" w:rsidR="008546DC" w:rsidRDefault="00CD7652" w:rsidP="00CD7652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במידה ומדובר </w:t>
      </w:r>
      <w:r w:rsidR="00B401DF">
        <w:rPr>
          <w:rFonts w:hint="cs"/>
          <w:rtl/>
        </w:rPr>
        <w:t>במחשב ייפתח חלון בו נבחר את הקובץ מהמחשב ונעלה אותו לאתר(תלוי בעלות האחסון)</w:t>
      </w:r>
    </w:p>
    <w:p w14:paraId="3345CA46" w14:textId="0861DB34" w:rsidR="00B401DF" w:rsidRDefault="00B401DF" w:rsidP="00B401DF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במידה ומדובר בסרטון מיוטיוב נילקח לעמוד חיפוש ביוטיוב שם נבחר את הסרטון המבוקש.</w:t>
      </w:r>
    </w:p>
    <w:p w14:paraId="7C9FF6E1" w14:textId="440170F2" w:rsidR="00B401DF" w:rsidRDefault="00B401DF" w:rsidP="007C5BF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לאחר הוספת הסרטון </w:t>
      </w:r>
      <w:r w:rsidR="007C5BF3">
        <w:rPr>
          <w:rFonts w:hint="cs"/>
          <w:rtl/>
        </w:rPr>
        <w:t>נוכל לבחור שם ייעודי עבור הסרטון.</w:t>
      </w:r>
    </w:p>
    <w:p w14:paraId="0656C823" w14:textId="3B451E95" w:rsidR="007C5BF3" w:rsidRDefault="007C5BF3" w:rsidP="007C5BF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עמוד עריכת סרטון מהרשימה שלי:</w:t>
      </w:r>
    </w:p>
    <w:p w14:paraId="65B30222" w14:textId="34045595" w:rsidR="007C5BF3" w:rsidRDefault="007C5BF3" w:rsidP="007C5BF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החלק העליון של המסך יציג את הסרטון כשמתחתיו ציר זמן.</w:t>
      </w:r>
    </w:p>
    <w:p w14:paraId="25540933" w14:textId="54841A23" w:rsidR="007C5BF3" w:rsidRDefault="007C5BF3" w:rsidP="007C5BF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בצד הסרטון יהיה כפתור "הוספת הערה" שיעצור את הסרטון בנקודת זמן זו</w:t>
      </w:r>
      <w:r w:rsidR="00B10524">
        <w:rPr>
          <w:rFonts w:hint="cs"/>
          <w:rtl/>
        </w:rPr>
        <w:t>.</w:t>
      </w:r>
    </w:p>
    <w:p w14:paraId="6AEB8575" w14:textId="1703D038" w:rsidR="00B10524" w:rsidRDefault="00B10524" w:rsidP="00B10524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בתחתית המסך ייפתח אזור כתיבה להערה של המשתמש.</w:t>
      </w:r>
    </w:p>
    <w:p w14:paraId="0857A5F3" w14:textId="77777777" w:rsidR="00B10524" w:rsidRDefault="00B10524" w:rsidP="00B10524">
      <w:pPr>
        <w:pStyle w:val="ListParagraph"/>
        <w:numPr>
          <w:ilvl w:val="1"/>
          <w:numId w:val="1"/>
        </w:numPr>
        <w:bidi/>
        <w:rPr>
          <w:rtl/>
        </w:rPr>
      </w:pPr>
    </w:p>
    <w:p w14:paraId="6B0B631B" w14:textId="77777777" w:rsidR="008546DC" w:rsidRDefault="008546DC" w:rsidP="008546DC">
      <w:pPr>
        <w:bidi/>
        <w:rPr>
          <w:rtl/>
        </w:rPr>
      </w:pPr>
    </w:p>
    <w:p w14:paraId="660AE967" w14:textId="4BA90D47" w:rsidR="009A52F8" w:rsidRDefault="009A52F8" w:rsidP="009A52F8">
      <w:pPr>
        <w:bidi/>
        <w:rPr>
          <w:rtl/>
        </w:rPr>
      </w:pPr>
    </w:p>
    <w:p w14:paraId="2F6F361C" w14:textId="77777777" w:rsidR="009A52F8" w:rsidRDefault="009A52F8" w:rsidP="009A52F8">
      <w:pPr>
        <w:bidi/>
        <w:rPr>
          <w:rtl/>
        </w:rPr>
      </w:pPr>
    </w:p>
    <w:p w14:paraId="400B9281" w14:textId="1700454B" w:rsidR="00303B5F" w:rsidRDefault="00303B5F" w:rsidP="00303B5F">
      <w:pPr>
        <w:bidi/>
        <w:rPr>
          <w:rtl/>
        </w:rPr>
      </w:pPr>
    </w:p>
    <w:p w14:paraId="006F0D57" w14:textId="77777777" w:rsidR="00303B5F" w:rsidRDefault="00303B5F" w:rsidP="00303B5F">
      <w:pPr>
        <w:bidi/>
        <w:rPr>
          <w:rFonts w:hint="cs"/>
          <w:rtl/>
        </w:rPr>
      </w:pPr>
    </w:p>
    <w:sectPr w:rsidR="00303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59C6" w14:textId="77777777" w:rsidR="007F37CF" w:rsidRDefault="007F37CF" w:rsidP="00303B5F">
      <w:pPr>
        <w:spacing w:after="0" w:line="240" w:lineRule="auto"/>
      </w:pPr>
      <w:r>
        <w:separator/>
      </w:r>
    </w:p>
  </w:endnote>
  <w:endnote w:type="continuationSeparator" w:id="0">
    <w:p w14:paraId="43FF3A62" w14:textId="77777777" w:rsidR="007F37CF" w:rsidRDefault="007F37CF" w:rsidP="00303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DC8E" w14:textId="77777777" w:rsidR="007F37CF" w:rsidRDefault="007F37CF" w:rsidP="00303B5F">
      <w:pPr>
        <w:spacing w:after="0" w:line="240" w:lineRule="auto"/>
      </w:pPr>
      <w:r>
        <w:separator/>
      </w:r>
    </w:p>
  </w:footnote>
  <w:footnote w:type="continuationSeparator" w:id="0">
    <w:p w14:paraId="219EFE55" w14:textId="77777777" w:rsidR="007F37CF" w:rsidRDefault="007F37CF" w:rsidP="00303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18D6"/>
    <w:multiLevelType w:val="hybridMultilevel"/>
    <w:tmpl w:val="F1142E80"/>
    <w:lvl w:ilvl="0" w:tplc="E3CED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17"/>
    <w:rsid w:val="001E5D38"/>
    <w:rsid w:val="00303B5F"/>
    <w:rsid w:val="007B483D"/>
    <w:rsid w:val="007C5BF3"/>
    <w:rsid w:val="007F37CF"/>
    <w:rsid w:val="008546DC"/>
    <w:rsid w:val="0093538D"/>
    <w:rsid w:val="009A52F8"/>
    <w:rsid w:val="00A00617"/>
    <w:rsid w:val="00B10524"/>
    <w:rsid w:val="00B401DF"/>
    <w:rsid w:val="00CB05BF"/>
    <w:rsid w:val="00CD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B48D"/>
  <w15:chartTrackingRefBased/>
  <w15:docId w15:val="{76C857ED-7C8B-4AA7-B897-62D980F5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B5F"/>
  </w:style>
  <w:style w:type="paragraph" w:styleId="Footer">
    <w:name w:val="footer"/>
    <w:basedOn w:val="Normal"/>
    <w:link w:val="FooterChar"/>
    <w:uiPriority w:val="99"/>
    <w:unhideWhenUsed/>
    <w:rsid w:val="00303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B5F"/>
  </w:style>
  <w:style w:type="character" w:customStyle="1" w:styleId="Heading1Char">
    <w:name w:val="Heading 1 Char"/>
    <w:basedOn w:val="DefaultParagraphFont"/>
    <w:link w:val="Heading1"/>
    <w:uiPriority w:val="9"/>
    <w:rsid w:val="00303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תם אבן טוב</dc:creator>
  <cp:keywords/>
  <dc:description/>
  <cp:lastModifiedBy>תם אבן טוב</cp:lastModifiedBy>
  <cp:revision>7</cp:revision>
  <dcterms:created xsi:type="dcterms:W3CDTF">2021-12-28T14:32:00Z</dcterms:created>
  <dcterms:modified xsi:type="dcterms:W3CDTF">2021-12-28T15:03:00Z</dcterms:modified>
</cp:coreProperties>
</file>