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b"/>
        <w:tblW w:w="1573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4"/>
        <w:gridCol w:w="2982"/>
        <w:gridCol w:w="3040"/>
        <w:gridCol w:w="2597"/>
        <w:gridCol w:w="2449"/>
        <w:gridCol w:w="2467"/>
        <w:gridCol w:w="1276"/>
      </w:tblGrid>
      <w:tr w:rsidR="00840DDE" w14:paraId="7F6C2674" w14:textId="77777777" w:rsidTr="001F587E">
        <w:trPr>
          <w:trHeight w:val="841"/>
        </w:trPr>
        <w:tc>
          <w:tcPr>
            <w:tcW w:w="924" w:type="dxa"/>
          </w:tcPr>
          <w:p w14:paraId="54D57872" w14:textId="77777777" w:rsidR="00EC6436" w:rsidRPr="00A224AF" w:rsidRDefault="00EC6436" w:rsidP="002351A1">
            <w:pPr>
              <w:jc w:val="center"/>
              <w:rPr>
                <w:lang w:val="en-US"/>
              </w:rPr>
            </w:pPr>
            <w:proofErr w:type="spellStart"/>
            <w:r>
              <w:rPr>
                <w:rStyle w:val="a3"/>
                <w:rFonts w:ascii="MuseoSansCyrl-300" w:hAnsi="MuseoSansCyrl-300"/>
                <w:color w:val="180620"/>
                <w:sz w:val="20"/>
                <w:szCs w:val="20"/>
                <w:shd w:val="clear" w:color="auto" w:fill="FFFFFF"/>
              </w:rPr>
              <w:t>Id</w:t>
            </w:r>
            <w:proofErr w:type="spellEnd"/>
          </w:p>
        </w:tc>
        <w:tc>
          <w:tcPr>
            <w:tcW w:w="2982" w:type="dxa"/>
          </w:tcPr>
          <w:p w14:paraId="1C7A933E" w14:textId="77777777" w:rsidR="00EC6436" w:rsidRDefault="00EC6436" w:rsidP="002351A1">
            <w:pPr>
              <w:jc w:val="center"/>
            </w:pPr>
            <w:r>
              <w:rPr>
                <w:rStyle w:val="a3"/>
                <w:rFonts w:ascii="MuseoSansCyrl-300" w:hAnsi="MuseoSansCyrl-300"/>
                <w:color w:val="180620"/>
                <w:sz w:val="20"/>
                <w:szCs w:val="20"/>
                <w:shd w:val="clear" w:color="auto" w:fill="FFFFFF"/>
              </w:rPr>
              <w:t>Описание</w:t>
            </w:r>
          </w:p>
        </w:tc>
        <w:tc>
          <w:tcPr>
            <w:tcW w:w="3040" w:type="dxa"/>
          </w:tcPr>
          <w:p w14:paraId="256F8598" w14:textId="77777777" w:rsidR="00EC6436" w:rsidRDefault="00EC6436" w:rsidP="002351A1">
            <w:pPr>
              <w:jc w:val="center"/>
            </w:pPr>
            <w:r>
              <w:rPr>
                <w:rStyle w:val="a3"/>
                <w:rFonts w:ascii="MuseoSansCyrl-300" w:hAnsi="MuseoSansCyrl-300"/>
                <w:color w:val="180620"/>
                <w:sz w:val="20"/>
                <w:szCs w:val="20"/>
                <w:shd w:val="clear" w:color="auto" w:fill="FFFFFF"/>
              </w:rPr>
              <w:t>Шаги</w:t>
            </w:r>
          </w:p>
        </w:tc>
        <w:tc>
          <w:tcPr>
            <w:tcW w:w="2597" w:type="dxa"/>
          </w:tcPr>
          <w:p w14:paraId="4264EA6A" w14:textId="77777777" w:rsidR="00EC6436" w:rsidRDefault="00EC6436" w:rsidP="002351A1">
            <w:pPr>
              <w:jc w:val="center"/>
            </w:pPr>
            <w:r>
              <w:rPr>
                <w:rStyle w:val="a3"/>
                <w:rFonts w:ascii="MuseoSansCyrl-300" w:hAnsi="MuseoSansCyrl-300"/>
                <w:color w:val="180620"/>
                <w:sz w:val="20"/>
                <w:szCs w:val="20"/>
                <w:shd w:val="clear" w:color="auto" w:fill="FFFFFF"/>
              </w:rPr>
              <w:t>Входные данные</w:t>
            </w:r>
          </w:p>
        </w:tc>
        <w:tc>
          <w:tcPr>
            <w:tcW w:w="2449" w:type="dxa"/>
          </w:tcPr>
          <w:p w14:paraId="3481C850" w14:textId="77777777" w:rsidR="00EC6436" w:rsidRDefault="00EC6436" w:rsidP="002351A1">
            <w:pPr>
              <w:jc w:val="center"/>
            </w:pPr>
            <w:r>
              <w:rPr>
                <w:rStyle w:val="a3"/>
                <w:rFonts w:ascii="MuseoSansCyrl-300" w:hAnsi="MuseoSansCyrl-300"/>
                <w:color w:val="180620"/>
                <w:sz w:val="20"/>
                <w:szCs w:val="20"/>
                <w:shd w:val="clear" w:color="auto" w:fill="FFFFFF"/>
              </w:rPr>
              <w:t>Ожидаемые результаты</w:t>
            </w:r>
          </w:p>
        </w:tc>
        <w:tc>
          <w:tcPr>
            <w:tcW w:w="2467" w:type="dxa"/>
          </w:tcPr>
          <w:p w14:paraId="71EE7CCD" w14:textId="77777777" w:rsidR="00EC6436" w:rsidRDefault="00EC6436" w:rsidP="002351A1">
            <w:pPr>
              <w:jc w:val="center"/>
            </w:pPr>
            <w:r>
              <w:rPr>
                <w:rStyle w:val="a3"/>
                <w:rFonts w:ascii="MuseoSansCyrl-300" w:hAnsi="MuseoSansCyrl-300"/>
                <w:color w:val="180620"/>
                <w:sz w:val="20"/>
                <w:szCs w:val="20"/>
                <w:shd w:val="clear" w:color="auto" w:fill="FFFFFF"/>
              </w:rPr>
              <w:t>Фактические результаты</w:t>
            </w:r>
          </w:p>
        </w:tc>
        <w:tc>
          <w:tcPr>
            <w:tcW w:w="1276" w:type="dxa"/>
          </w:tcPr>
          <w:p w14:paraId="6536B936" w14:textId="77777777" w:rsidR="00EC6436" w:rsidRDefault="00EC6436" w:rsidP="002351A1">
            <w:pPr>
              <w:jc w:val="center"/>
              <w:rPr>
                <w:rStyle w:val="a3"/>
                <w:rFonts w:ascii="MuseoSansCyrl-300" w:hAnsi="MuseoSansCyrl-300"/>
                <w:color w:val="180620"/>
                <w:sz w:val="20"/>
                <w:szCs w:val="20"/>
                <w:shd w:val="clear" w:color="auto" w:fill="FFFFFF"/>
              </w:rPr>
            </w:pPr>
            <w:r>
              <w:rPr>
                <w:rStyle w:val="a3"/>
                <w:rFonts w:ascii="MuseoSansCyrl-300" w:hAnsi="MuseoSansCyrl-300"/>
                <w:color w:val="180620"/>
                <w:sz w:val="20"/>
                <w:szCs w:val="20"/>
                <w:shd w:val="clear" w:color="auto" w:fill="FFFFFF"/>
              </w:rPr>
              <w:t>Статус</w:t>
            </w:r>
          </w:p>
        </w:tc>
      </w:tr>
      <w:tr w:rsidR="00840DDE" w14:paraId="4D8E1E28" w14:textId="77777777" w:rsidTr="001F587E">
        <w:tc>
          <w:tcPr>
            <w:tcW w:w="924" w:type="dxa"/>
          </w:tcPr>
          <w:p w14:paraId="730C282C" w14:textId="77777777" w:rsidR="00EC6436" w:rsidRPr="0034750D" w:rsidRDefault="0025692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4750D">
              <w:rPr>
                <w:rFonts w:asciiTheme="majorHAnsi" w:hAnsiTheme="majorHAnsi" w:cstheme="majorHAnsi"/>
                <w:b/>
                <w:bCs/>
                <w:lang w:val="en-US"/>
              </w:rPr>
              <w:t>TC00</w:t>
            </w:r>
          </w:p>
        </w:tc>
        <w:tc>
          <w:tcPr>
            <w:tcW w:w="2982" w:type="dxa"/>
          </w:tcPr>
          <w:p w14:paraId="346E1FE3" w14:textId="2C2D13BE" w:rsidR="00EC6436" w:rsidRPr="0034750D" w:rsidRDefault="00EC6436">
            <w:pPr>
              <w:rPr>
                <w:rFonts w:cstheme="minorHAnsi"/>
              </w:rPr>
            </w:pPr>
            <w:r w:rsidRPr="0034750D">
              <w:rPr>
                <w:rFonts w:cstheme="minorHAnsi"/>
              </w:rPr>
              <w:t xml:space="preserve">Проверка входа пользователя </w:t>
            </w:r>
            <w:r w:rsidR="0034750D" w:rsidRPr="0034750D">
              <w:rPr>
                <w:rFonts w:cstheme="minorHAnsi"/>
                <w:lang w:val="en-US"/>
              </w:rPr>
              <w:t>c</w:t>
            </w:r>
            <w:r w:rsidR="0034750D" w:rsidRPr="0034750D">
              <w:rPr>
                <w:rFonts w:cstheme="minorHAnsi"/>
              </w:rPr>
              <w:t xml:space="preserve"> несуществующем логином</w:t>
            </w:r>
          </w:p>
        </w:tc>
        <w:tc>
          <w:tcPr>
            <w:tcW w:w="3040" w:type="dxa"/>
          </w:tcPr>
          <w:p w14:paraId="7FCA23B3" w14:textId="358F4D73" w:rsidR="00EC6436" w:rsidRPr="0034750D" w:rsidRDefault="00EC6436" w:rsidP="00F33A22">
            <w:pPr>
              <w:ind w:left="45"/>
              <w:rPr>
                <w:rFonts w:cstheme="minorHAnsi"/>
              </w:rPr>
            </w:pPr>
            <w:r w:rsidRPr="0034750D">
              <w:rPr>
                <w:rFonts w:cstheme="minorHAnsi"/>
              </w:rPr>
              <w:t>Ввод пол</w:t>
            </w:r>
            <w:r w:rsidR="00597E1B">
              <w:rPr>
                <w:rFonts w:cstheme="minorHAnsi"/>
              </w:rPr>
              <w:t>я</w:t>
            </w:r>
            <w:r w:rsidR="0034750D" w:rsidRPr="0034750D">
              <w:rPr>
                <w:rFonts w:cstheme="minorHAnsi"/>
              </w:rPr>
              <w:t xml:space="preserve"> логина</w:t>
            </w:r>
          </w:p>
          <w:p w14:paraId="08C87AE0" w14:textId="77777777" w:rsidR="00EC6436" w:rsidRPr="0034750D" w:rsidRDefault="00EC6436" w:rsidP="00F33A22">
            <w:pPr>
              <w:ind w:left="45"/>
              <w:rPr>
                <w:rFonts w:cstheme="minorHAnsi"/>
              </w:rPr>
            </w:pPr>
            <w:r w:rsidRPr="0034750D">
              <w:rPr>
                <w:rFonts w:cstheme="minorHAnsi"/>
              </w:rPr>
              <w:t>Нажатие кнопки войти</w:t>
            </w:r>
          </w:p>
        </w:tc>
        <w:tc>
          <w:tcPr>
            <w:tcW w:w="2597" w:type="dxa"/>
          </w:tcPr>
          <w:p w14:paraId="0E1E85C5" w14:textId="5E7092FF" w:rsidR="00EC6436" w:rsidRPr="0034750D" w:rsidRDefault="00EC6436">
            <w:pPr>
              <w:rPr>
                <w:rFonts w:cstheme="minorHAnsi"/>
                <w:lang w:val="en-US"/>
              </w:rPr>
            </w:pPr>
            <w:r w:rsidRPr="0034750D">
              <w:rPr>
                <w:rFonts w:cstheme="minorHAnsi"/>
              </w:rPr>
              <w:t xml:space="preserve">Логин = </w:t>
            </w:r>
            <w:proofErr w:type="spellStart"/>
            <w:r w:rsidR="0034750D">
              <w:rPr>
                <w:rFonts w:cstheme="minorHAnsi"/>
                <w:lang w:val="en-US"/>
              </w:rPr>
              <w:t>fakeLogin</w:t>
            </w:r>
            <w:proofErr w:type="spellEnd"/>
          </w:p>
          <w:p w14:paraId="43FE985B" w14:textId="7CA9A039" w:rsidR="00EC6436" w:rsidRPr="0034750D" w:rsidRDefault="00EC6436">
            <w:pPr>
              <w:rPr>
                <w:rFonts w:cstheme="minorHAnsi"/>
                <w:lang w:val="en-US"/>
              </w:rPr>
            </w:pPr>
          </w:p>
        </w:tc>
        <w:tc>
          <w:tcPr>
            <w:tcW w:w="2449" w:type="dxa"/>
          </w:tcPr>
          <w:p w14:paraId="1927A0F8" w14:textId="23F41ACF" w:rsidR="00EC6436" w:rsidRPr="0034750D" w:rsidRDefault="0034750D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 xml:space="preserve">Ошибка </w:t>
            </w: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  <w:lang w:val="en-US"/>
              </w:rPr>
              <w:t>“</w:t>
            </w: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Такого аккаунта нет</w:t>
            </w: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  <w:lang w:val="en-US"/>
              </w:rPr>
              <w:t>”</w:t>
            </w:r>
          </w:p>
        </w:tc>
        <w:tc>
          <w:tcPr>
            <w:tcW w:w="2467" w:type="dxa"/>
          </w:tcPr>
          <w:p w14:paraId="20570FA1" w14:textId="280E09CE" w:rsidR="00EC6436" w:rsidRPr="0034750D" w:rsidRDefault="003475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 xml:space="preserve">Ошибка </w:t>
            </w: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  <w:lang w:val="en-US"/>
              </w:rPr>
              <w:t>“</w:t>
            </w: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Такого</w:t>
            </w: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аккаунта нет</w:t>
            </w: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  <w:lang w:val="en-US"/>
              </w:rPr>
              <w:t>”</w:t>
            </w:r>
          </w:p>
        </w:tc>
        <w:tc>
          <w:tcPr>
            <w:tcW w:w="1276" w:type="dxa"/>
          </w:tcPr>
          <w:p w14:paraId="46FF5C8B" w14:textId="77777777" w:rsidR="00EC6436" w:rsidRPr="0034750D" w:rsidRDefault="00840DDE">
            <w:pPr>
              <w:rPr>
                <w:rFonts w:cstheme="minorHAnsi"/>
              </w:rPr>
            </w:pPr>
            <w:r w:rsidRPr="0034750D">
              <w:rPr>
                <w:rFonts w:cstheme="minorHAnsi"/>
              </w:rPr>
              <w:t>Пройден</w:t>
            </w:r>
          </w:p>
        </w:tc>
      </w:tr>
      <w:tr w:rsidR="00840DDE" w14:paraId="038FC431" w14:textId="77777777" w:rsidTr="001F587E">
        <w:tc>
          <w:tcPr>
            <w:tcW w:w="924" w:type="dxa"/>
          </w:tcPr>
          <w:p w14:paraId="6027C051" w14:textId="77777777" w:rsidR="00EC6436" w:rsidRPr="0034750D" w:rsidRDefault="0025692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4750D">
              <w:rPr>
                <w:rFonts w:asciiTheme="majorHAnsi" w:hAnsiTheme="majorHAnsi" w:cstheme="majorHAnsi"/>
                <w:b/>
                <w:bCs/>
                <w:lang w:val="en-US"/>
              </w:rPr>
              <w:t>TC01</w:t>
            </w:r>
          </w:p>
        </w:tc>
        <w:tc>
          <w:tcPr>
            <w:tcW w:w="2982" w:type="dxa"/>
          </w:tcPr>
          <w:p w14:paraId="7009D0D2" w14:textId="6E0D83EB" w:rsidR="00EC6436" w:rsidRPr="0034750D" w:rsidRDefault="00EC6436" w:rsidP="00F33A22">
            <w:pPr>
              <w:rPr>
                <w:rFonts w:cstheme="minorHAnsi"/>
              </w:rPr>
            </w:pPr>
            <w:r w:rsidRPr="0034750D">
              <w:rPr>
                <w:rFonts w:cstheme="minorHAnsi"/>
              </w:rPr>
              <w:t xml:space="preserve">Проверка входа пользователя с </w:t>
            </w:r>
            <w:r w:rsidR="0034750D">
              <w:rPr>
                <w:rFonts w:cstheme="minorHAnsi"/>
              </w:rPr>
              <w:t>существующем логином</w:t>
            </w:r>
          </w:p>
        </w:tc>
        <w:tc>
          <w:tcPr>
            <w:tcW w:w="3040" w:type="dxa"/>
          </w:tcPr>
          <w:p w14:paraId="439CE99F" w14:textId="63DEC628" w:rsidR="00EC6436" w:rsidRPr="0034750D" w:rsidRDefault="00EC6436" w:rsidP="00F33A22">
            <w:pPr>
              <w:ind w:left="45"/>
              <w:rPr>
                <w:rFonts w:cstheme="minorHAnsi"/>
              </w:rPr>
            </w:pPr>
            <w:r w:rsidRPr="0034750D">
              <w:rPr>
                <w:rFonts w:cstheme="minorHAnsi"/>
              </w:rPr>
              <w:t>Ввод пол</w:t>
            </w:r>
            <w:r w:rsidR="00597E1B">
              <w:rPr>
                <w:rFonts w:cstheme="minorHAnsi"/>
              </w:rPr>
              <w:t>я</w:t>
            </w:r>
            <w:r w:rsidR="0034750D">
              <w:rPr>
                <w:rFonts w:cstheme="minorHAnsi"/>
              </w:rPr>
              <w:t xml:space="preserve"> логина</w:t>
            </w:r>
          </w:p>
          <w:p w14:paraId="75BB50CD" w14:textId="77777777" w:rsidR="00EC6436" w:rsidRPr="0034750D" w:rsidRDefault="00EC6436" w:rsidP="00F33A22">
            <w:pPr>
              <w:rPr>
                <w:rFonts w:cstheme="minorHAnsi"/>
              </w:rPr>
            </w:pPr>
            <w:r w:rsidRPr="0034750D">
              <w:rPr>
                <w:rFonts w:cstheme="minorHAnsi"/>
              </w:rPr>
              <w:t>Нажатие кнопки войти</w:t>
            </w:r>
          </w:p>
        </w:tc>
        <w:tc>
          <w:tcPr>
            <w:tcW w:w="2597" w:type="dxa"/>
          </w:tcPr>
          <w:p w14:paraId="2E17B2B9" w14:textId="271725A3" w:rsidR="0034750D" w:rsidRPr="0034750D" w:rsidRDefault="00EC6436" w:rsidP="0034750D">
            <w:pPr>
              <w:rPr>
                <w:rFonts w:cstheme="minorHAnsi"/>
                <w:lang w:val="en-US"/>
              </w:rPr>
            </w:pPr>
            <w:r w:rsidRPr="0034750D">
              <w:rPr>
                <w:rFonts w:cstheme="minorHAnsi"/>
              </w:rPr>
              <w:t xml:space="preserve">Логин = </w:t>
            </w:r>
            <w:proofErr w:type="spellStart"/>
            <w:r w:rsidR="0034750D">
              <w:rPr>
                <w:rFonts w:cstheme="minorHAnsi"/>
                <w:lang w:val="en-US"/>
              </w:rPr>
              <w:t>realLogin</w:t>
            </w:r>
            <w:proofErr w:type="spellEnd"/>
          </w:p>
          <w:p w14:paraId="5E302C8F" w14:textId="34123147" w:rsidR="00EC6436" w:rsidRPr="0034750D" w:rsidRDefault="00EC6436" w:rsidP="00400BD6">
            <w:pPr>
              <w:rPr>
                <w:rFonts w:cstheme="minorHAnsi"/>
              </w:rPr>
            </w:pPr>
          </w:p>
        </w:tc>
        <w:tc>
          <w:tcPr>
            <w:tcW w:w="2449" w:type="dxa"/>
          </w:tcPr>
          <w:p w14:paraId="792A637B" w14:textId="201FFD8C" w:rsidR="00EC6436" w:rsidRPr="0034750D" w:rsidRDefault="003475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Пользователь перехо</w:t>
            </w:r>
            <w:r w:rsidR="00597E1B"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д</w:t>
            </w: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ит</w:t>
            </w:r>
            <w:r w:rsidR="00597E1B"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 xml:space="preserve"> на страницу ввода пароля</w:t>
            </w: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467" w:type="dxa"/>
          </w:tcPr>
          <w:p w14:paraId="6A375759" w14:textId="5F928B49" w:rsidR="00EC6436" w:rsidRPr="0034750D" w:rsidRDefault="00597E1B" w:rsidP="00A818A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Пользователь переходит на страницу ввода пароля</w:t>
            </w:r>
          </w:p>
        </w:tc>
        <w:tc>
          <w:tcPr>
            <w:tcW w:w="1276" w:type="dxa"/>
          </w:tcPr>
          <w:p w14:paraId="681EE04C" w14:textId="77777777" w:rsidR="00EC6436" w:rsidRPr="0034750D" w:rsidRDefault="00A818A3">
            <w:pPr>
              <w:rPr>
                <w:rFonts w:cstheme="minorHAnsi"/>
              </w:rPr>
            </w:pPr>
            <w:r w:rsidRPr="0034750D">
              <w:rPr>
                <w:rFonts w:cstheme="minorHAnsi"/>
              </w:rPr>
              <w:t>Пройден</w:t>
            </w:r>
          </w:p>
        </w:tc>
      </w:tr>
      <w:tr w:rsidR="00840DDE" w14:paraId="00F9C82F" w14:textId="77777777" w:rsidTr="001F587E">
        <w:tc>
          <w:tcPr>
            <w:tcW w:w="924" w:type="dxa"/>
          </w:tcPr>
          <w:p w14:paraId="3D663397" w14:textId="77777777" w:rsidR="00EC6436" w:rsidRPr="0034750D" w:rsidRDefault="00256922">
            <w:pPr>
              <w:rPr>
                <w:rFonts w:asciiTheme="majorHAnsi" w:hAnsiTheme="majorHAnsi" w:cstheme="majorHAnsi"/>
                <w:b/>
                <w:bCs/>
              </w:rPr>
            </w:pPr>
            <w:r w:rsidRPr="0034750D">
              <w:rPr>
                <w:rFonts w:asciiTheme="majorHAnsi" w:hAnsiTheme="majorHAnsi" w:cstheme="majorHAnsi"/>
                <w:b/>
                <w:bCs/>
                <w:lang w:val="en-US"/>
              </w:rPr>
              <w:t>TC02</w:t>
            </w:r>
          </w:p>
        </w:tc>
        <w:tc>
          <w:tcPr>
            <w:tcW w:w="2982" w:type="dxa"/>
          </w:tcPr>
          <w:p w14:paraId="14D5ECA5" w14:textId="79001D51" w:rsidR="00EC6436" w:rsidRPr="0034750D" w:rsidRDefault="00597E1B" w:rsidP="007A7A41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Проверка ввода неправильного пароля</w:t>
            </w:r>
          </w:p>
        </w:tc>
        <w:tc>
          <w:tcPr>
            <w:tcW w:w="3040" w:type="dxa"/>
          </w:tcPr>
          <w:p w14:paraId="6DE41FAD" w14:textId="57A77725" w:rsidR="00EC6436" w:rsidRPr="0034750D" w:rsidRDefault="00EC6436" w:rsidP="00F33A22">
            <w:pPr>
              <w:ind w:left="45"/>
              <w:rPr>
                <w:rFonts w:cstheme="minorHAnsi"/>
              </w:rPr>
            </w:pPr>
            <w:r w:rsidRPr="0034750D">
              <w:rPr>
                <w:rFonts w:cstheme="minorHAnsi"/>
              </w:rPr>
              <w:t>Ввод пол</w:t>
            </w:r>
            <w:r w:rsidR="00597E1B">
              <w:rPr>
                <w:rFonts w:cstheme="minorHAnsi"/>
              </w:rPr>
              <w:t>я пароля</w:t>
            </w:r>
          </w:p>
          <w:p w14:paraId="63A0105A" w14:textId="77777777" w:rsidR="00EC6436" w:rsidRPr="0034750D" w:rsidRDefault="00EC6436" w:rsidP="00F33A22">
            <w:pPr>
              <w:rPr>
                <w:rFonts w:cstheme="minorHAnsi"/>
              </w:rPr>
            </w:pPr>
            <w:r w:rsidRPr="0034750D">
              <w:rPr>
                <w:rFonts w:cstheme="minorHAnsi"/>
              </w:rPr>
              <w:t>Нажатие кнопки войти</w:t>
            </w:r>
          </w:p>
        </w:tc>
        <w:tc>
          <w:tcPr>
            <w:tcW w:w="2597" w:type="dxa"/>
          </w:tcPr>
          <w:p w14:paraId="366DE855" w14:textId="08B62346" w:rsidR="00EC6436" w:rsidRPr="00597E1B" w:rsidRDefault="00EC6436" w:rsidP="00400BD6">
            <w:pPr>
              <w:rPr>
                <w:rFonts w:cstheme="minorHAnsi"/>
                <w:lang w:val="en-US"/>
              </w:rPr>
            </w:pPr>
            <w:r w:rsidRPr="0034750D">
              <w:rPr>
                <w:rFonts w:cstheme="minorHAnsi"/>
              </w:rPr>
              <w:t xml:space="preserve">Пароль = </w:t>
            </w:r>
            <w:proofErr w:type="spellStart"/>
            <w:r w:rsidR="00597E1B">
              <w:rPr>
                <w:rFonts w:cstheme="minorHAnsi"/>
                <w:lang w:val="en-US"/>
              </w:rPr>
              <w:t>fakepass</w:t>
            </w:r>
            <w:proofErr w:type="spellEnd"/>
          </w:p>
        </w:tc>
        <w:tc>
          <w:tcPr>
            <w:tcW w:w="2449" w:type="dxa"/>
          </w:tcPr>
          <w:p w14:paraId="3176CE16" w14:textId="28533801" w:rsidR="00EC6436" w:rsidRPr="0034750D" w:rsidRDefault="00EC6436">
            <w:pPr>
              <w:rPr>
                <w:rFonts w:cstheme="minorHAnsi"/>
                <w:sz w:val="20"/>
                <w:szCs w:val="20"/>
              </w:rPr>
            </w:pPr>
            <w:r w:rsidRPr="0034750D"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Пользователь должен остаться на странице</w:t>
            </w:r>
            <w:r w:rsidR="00597E1B" w:rsidRPr="00597E1B"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 xml:space="preserve"> </w:t>
            </w:r>
            <w:r w:rsidR="00597E1B"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ввода пароля</w:t>
            </w:r>
            <w:r w:rsidRPr="0034750D"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. Появится сообщение «Пароль неверный»</w:t>
            </w:r>
          </w:p>
        </w:tc>
        <w:tc>
          <w:tcPr>
            <w:tcW w:w="2467" w:type="dxa"/>
          </w:tcPr>
          <w:p w14:paraId="35CCE73A" w14:textId="4E490B4F" w:rsidR="00EC6436" w:rsidRPr="0034750D" w:rsidRDefault="00597E1B" w:rsidP="00A818A3">
            <w:pPr>
              <w:rPr>
                <w:rFonts w:cstheme="minorHAnsi"/>
                <w:sz w:val="20"/>
                <w:szCs w:val="20"/>
              </w:rPr>
            </w:pPr>
            <w:r w:rsidRPr="0034750D"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Пользователь должен остаться на странице</w:t>
            </w:r>
            <w:r w:rsidRPr="00597E1B"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ввода пароля</w:t>
            </w:r>
            <w:r w:rsidRPr="0034750D"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. Появится сообщение «Пароль неверный»</w:t>
            </w:r>
          </w:p>
        </w:tc>
        <w:tc>
          <w:tcPr>
            <w:tcW w:w="1276" w:type="dxa"/>
          </w:tcPr>
          <w:p w14:paraId="10CF6F9E" w14:textId="77777777" w:rsidR="00EC6436" w:rsidRPr="0034750D" w:rsidRDefault="00A818A3">
            <w:pPr>
              <w:rPr>
                <w:rFonts w:cstheme="minorHAnsi"/>
              </w:rPr>
            </w:pPr>
            <w:r w:rsidRPr="0034750D">
              <w:rPr>
                <w:rFonts w:cstheme="minorHAnsi"/>
              </w:rPr>
              <w:t>Пройден</w:t>
            </w:r>
          </w:p>
        </w:tc>
      </w:tr>
      <w:tr w:rsidR="00840DDE" w14:paraId="0EC2BBEB" w14:textId="77777777" w:rsidTr="001F587E">
        <w:tc>
          <w:tcPr>
            <w:tcW w:w="924" w:type="dxa"/>
          </w:tcPr>
          <w:p w14:paraId="09816701" w14:textId="77777777" w:rsidR="00EC6436" w:rsidRPr="0034750D" w:rsidRDefault="00256922" w:rsidP="00F33A22">
            <w:pPr>
              <w:rPr>
                <w:rFonts w:asciiTheme="majorHAnsi" w:hAnsiTheme="majorHAnsi" w:cstheme="majorHAnsi"/>
                <w:b/>
                <w:bCs/>
              </w:rPr>
            </w:pPr>
            <w:r w:rsidRPr="0034750D">
              <w:rPr>
                <w:rFonts w:asciiTheme="majorHAnsi" w:hAnsiTheme="majorHAnsi" w:cstheme="majorHAnsi"/>
                <w:b/>
                <w:bCs/>
                <w:lang w:val="en-US"/>
              </w:rPr>
              <w:t>TC03</w:t>
            </w:r>
          </w:p>
        </w:tc>
        <w:tc>
          <w:tcPr>
            <w:tcW w:w="2982" w:type="dxa"/>
          </w:tcPr>
          <w:p w14:paraId="4459401F" w14:textId="11C659A2" w:rsidR="00EC6436" w:rsidRPr="0034750D" w:rsidRDefault="00EC6436" w:rsidP="00F33A22">
            <w:pPr>
              <w:rPr>
                <w:rFonts w:cstheme="minorHAnsi"/>
              </w:rPr>
            </w:pPr>
            <w:r w:rsidRPr="0034750D">
              <w:rPr>
                <w:rFonts w:cstheme="minorHAnsi"/>
              </w:rPr>
              <w:t>Проверка в</w:t>
            </w:r>
            <w:r w:rsidR="00597E1B">
              <w:rPr>
                <w:rFonts w:cstheme="minorHAnsi"/>
              </w:rPr>
              <w:t>вода правильного пароля</w:t>
            </w:r>
          </w:p>
        </w:tc>
        <w:tc>
          <w:tcPr>
            <w:tcW w:w="3040" w:type="dxa"/>
          </w:tcPr>
          <w:p w14:paraId="2EFDB16D" w14:textId="5242CE69" w:rsidR="00EC6436" w:rsidRPr="0034750D" w:rsidRDefault="00EC6436" w:rsidP="00F33A22">
            <w:pPr>
              <w:ind w:left="45"/>
              <w:rPr>
                <w:rFonts w:cstheme="minorHAnsi"/>
              </w:rPr>
            </w:pPr>
            <w:r w:rsidRPr="0034750D">
              <w:rPr>
                <w:rFonts w:cstheme="minorHAnsi"/>
              </w:rPr>
              <w:t>Ввод пол</w:t>
            </w:r>
            <w:r w:rsidR="00597E1B">
              <w:rPr>
                <w:rFonts w:cstheme="minorHAnsi"/>
              </w:rPr>
              <w:t>я пароля</w:t>
            </w:r>
          </w:p>
          <w:p w14:paraId="558C81C1" w14:textId="77777777" w:rsidR="00EC6436" w:rsidRPr="0034750D" w:rsidRDefault="00EC6436" w:rsidP="00F33A22">
            <w:pPr>
              <w:rPr>
                <w:rFonts w:cstheme="minorHAnsi"/>
              </w:rPr>
            </w:pPr>
            <w:r w:rsidRPr="0034750D">
              <w:rPr>
                <w:rFonts w:cstheme="minorHAnsi"/>
              </w:rPr>
              <w:t>Нажатие кнопки войти</w:t>
            </w:r>
          </w:p>
        </w:tc>
        <w:tc>
          <w:tcPr>
            <w:tcW w:w="2597" w:type="dxa"/>
          </w:tcPr>
          <w:p w14:paraId="56184F0C" w14:textId="3D2EC8EC" w:rsidR="00EC6436" w:rsidRPr="00597E1B" w:rsidRDefault="00EC6436" w:rsidP="007A7A41">
            <w:pPr>
              <w:rPr>
                <w:rFonts w:cstheme="minorHAnsi"/>
                <w:lang w:val="en-US"/>
              </w:rPr>
            </w:pPr>
            <w:r w:rsidRPr="0034750D">
              <w:rPr>
                <w:rFonts w:cstheme="minorHAnsi"/>
              </w:rPr>
              <w:t xml:space="preserve">Пароль = </w:t>
            </w:r>
            <w:proofErr w:type="spellStart"/>
            <w:r w:rsidR="00597E1B">
              <w:rPr>
                <w:rFonts w:cstheme="minorHAnsi"/>
                <w:lang w:val="en-US"/>
              </w:rPr>
              <w:t>realpass</w:t>
            </w:r>
            <w:proofErr w:type="spellEnd"/>
          </w:p>
        </w:tc>
        <w:tc>
          <w:tcPr>
            <w:tcW w:w="2449" w:type="dxa"/>
          </w:tcPr>
          <w:p w14:paraId="1AB2B156" w14:textId="0B5315B5" w:rsidR="00EC6436" w:rsidRPr="00597E1B" w:rsidRDefault="00597E1B" w:rsidP="00597E1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Поль</w:t>
            </w:r>
            <w:r w:rsidR="005248D0"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зователь переходит в свой личный кабинет</w:t>
            </w:r>
          </w:p>
        </w:tc>
        <w:tc>
          <w:tcPr>
            <w:tcW w:w="2467" w:type="dxa"/>
          </w:tcPr>
          <w:p w14:paraId="5449F733" w14:textId="4EF73AD1" w:rsidR="00EC6436" w:rsidRPr="0034750D" w:rsidRDefault="005248D0" w:rsidP="00A818A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Пользователь переходит в свой личный кабинет</w:t>
            </w:r>
          </w:p>
        </w:tc>
        <w:tc>
          <w:tcPr>
            <w:tcW w:w="1276" w:type="dxa"/>
          </w:tcPr>
          <w:p w14:paraId="349D39E4" w14:textId="77777777" w:rsidR="00EC6436" w:rsidRPr="0034750D" w:rsidRDefault="00A818A3" w:rsidP="00F33A22">
            <w:pPr>
              <w:rPr>
                <w:rFonts w:cstheme="minorHAnsi"/>
              </w:rPr>
            </w:pPr>
            <w:r w:rsidRPr="0034750D">
              <w:rPr>
                <w:rFonts w:cstheme="minorHAnsi"/>
              </w:rPr>
              <w:t>Пройден</w:t>
            </w:r>
          </w:p>
        </w:tc>
      </w:tr>
      <w:tr w:rsidR="00840DDE" w14:paraId="1CC90B6F" w14:textId="77777777" w:rsidTr="001F587E">
        <w:tc>
          <w:tcPr>
            <w:tcW w:w="924" w:type="dxa"/>
          </w:tcPr>
          <w:p w14:paraId="5FAFE2E9" w14:textId="77777777" w:rsidR="00EC6436" w:rsidRPr="0034750D" w:rsidRDefault="00256922" w:rsidP="00F33A2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4750D">
              <w:rPr>
                <w:rFonts w:asciiTheme="majorHAnsi" w:hAnsiTheme="majorHAnsi" w:cstheme="majorHAnsi"/>
                <w:b/>
                <w:bCs/>
                <w:lang w:val="en-US"/>
              </w:rPr>
              <w:t>TC04</w:t>
            </w:r>
          </w:p>
        </w:tc>
        <w:tc>
          <w:tcPr>
            <w:tcW w:w="2982" w:type="dxa"/>
          </w:tcPr>
          <w:p w14:paraId="79A0FBDA" w14:textId="7065C3CA" w:rsidR="00EC6436" w:rsidRPr="00EE12A8" w:rsidRDefault="005248D0" w:rsidP="00F33A22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Проверка отправки п</w:t>
            </w:r>
            <w:r w:rsidR="00EE12A8">
              <w:rPr>
                <w:rFonts w:cstheme="minorHAnsi"/>
              </w:rPr>
              <w:t>устого письма на правильный адрес</w:t>
            </w:r>
          </w:p>
        </w:tc>
        <w:tc>
          <w:tcPr>
            <w:tcW w:w="3040" w:type="dxa"/>
          </w:tcPr>
          <w:p w14:paraId="5FBAED85" w14:textId="3BD37473" w:rsidR="00EC6436" w:rsidRPr="00EE12A8" w:rsidRDefault="00EE12A8" w:rsidP="007A7A41">
            <w:pPr>
              <w:ind w:left="45"/>
              <w:rPr>
                <w:rFonts w:cstheme="minorHAnsi"/>
              </w:rPr>
            </w:pPr>
            <w:r>
              <w:rPr>
                <w:rFonts w:cstheme="minorHAnsi"/>
              </w:rPr>
              <w:t>Ввод адреса почты другого пользователя</w:t>
            </w:r>
          </w:p>
        </w:tc>
        <w:tc>
          <w:tcPr>
            <w:tcW w:w="2597" w:type="dxa"/>
          </w:tcPr>
          <w:p w14:paraId="5684725C" w14:textId="24390DCF" w:rsidR="00EC6436" w:rsidRPr="0034750D" w:rsidRDefault="00EE12A8" w:rsidP="00EC6436">
            <w:pPr>
              <w:rPr>
                <w:rFonts w:cstheme="minorHAnsi"/>
              </w:rPr>
            </w:pPr>
            <w:r>
              <w:rPr>
                <w:rFonts w:cstheme="minorHAnsi"/>
              </w:rPr>
              <w:t>Почта=</w:t>
            </w:r>
            <w:r>
              <w:rPr>
                <w:rFonts w:cstheme="minorHAnsi"/>
                <w:lang w:val="en-US"/>
              </w:rPr>
              <w:t>real@yandex.ru</w:t>
            </w:r>
            <w:r w:rsidR="00EC6436" w:rsidRPr="0034750D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449" w:type="dxa"/>
          </w:tcPr>
          <w:p w14:paraId="2CC16DA4" w14:textId="0763A2B6" w:rsidR="00EC6436" w:rsidRPr="00EE12A8" w:rsidRDefault="00EE12A8" w:rsidP="00EE12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Появится окно, что письмо отправлено</w:t>
            </w:r>
          </w:p>
        </w:tc>
        <w:tc>
          <w:tcPr>
            <w:tcW w:w="2467" w:type="dxa"/>
          </w:tcPr>
          <w:p w14:paraId="13980140" w14:textId="26217AC0" w:rsidR="00EC6436" w:rsidRPr="0034750D" w:rsidRDefault="00EE12A8" w:rsidP="00A818A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Появится окно, что письмо отправлено</w:t>
            </w:r>
          </w:p>
        </w:tc>
        <w:tc>
          <w:tcPr>
            <w:tcW w:w="1276" w:type="dxa"/>
          </w:tcPr>
          <w:p w14:paraId="4974B177" w14:textId="77777777" w:rsidR="00EC6436" w:rsidRPr="0034750D" w:rsidRDefault="00A818A3" w:rsidP="00F33A22">
            <w:pPr>
              <w:rPr>
                <w:rFonts w:cstheme="minorHAnsi"/>
              </w:rPr>
            </w:pPr>
            <w:r w:rsidRPr="0034750D">
              <w:rPr>
                <w:rFonts w:cstheme="minorHAnsi"/>
              </w:rPr>
              <w:t>Пройден</w:t>
            </w:r>
          </w:p>
        </w:tc>
      </w:tr>
      <w:tr w:rsidR="00A818A3" w14:paraId="3790188E" w14:textId="77777777" w:rsidTr="001F587E">
        <w:tc>
          <w:tcPr>
            <w:tcW w:w="924" w:type="dxa"/>
          </w:tcPr>
          <w:p w14:paraId="67C855B2" w14:textId="77777777" w:rsidR="00A818A3" w:rsidRPr="0034750D" w:rsidRDefault="00AE1BDB" w:rsidP="00A818A3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34750D">
              <w:rPr>
                <w:rFonts w:asciiTheme="majorHAnsi" w:hAnsiTheme="majorHAnsi" w:cstheme="majorHAnsi"/>
                <w:b/>
                <w:bCs/>
                <w:lang w:val="en-US"/>
              </w:rPr>
              <w:t>TC05</w:t>
            </w:r>
          </w:p>
        </w:tc>
        <w:tc>
          <w:tcPr>
            <w:tcW w:w="2982" w:type="dxa"/>
          </w:tcPr>
          <w:p w14:paraId="0B8C8C99" w14:textId="30A7AC6D" w:rsidR="00A818A3" w:rsidRPr="0034750D" w:rsidRDefault="002A5F19" w:rsidP="00A818A3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Проверка отправки письма на несуществующую почту</w:t>
            </w:r>
          </w:p>
        </w:tc>
        <w:tc>
          <w:tcPr>
            <w:tcW w:w="3040" w:type="dxa"/>
          </w:tcPr>
          <w:p w14:paraId="7CAA1D7C" w14:textId="2D09D205" w:rsidR="00A818A3" w:rsidRPr="002A5F19" w:rsidRDefault="002A5F19" w:rsidP="00A818A3">
            <w:pPr>
              <w:ind w:left="45"/>
              <w:rPr>
                <w:rFonts w:cstheme="minorHAnsi"/>
              </w:rPr>
            </w:pPr>
            <w:r>
              <w:rPr>
                <w:rFonts w:cstheme="minorHAnsi"/>
              </w:rPr>
              <w:t xml:space="preserve">Ввод несуществующего адреса почты  </w:t>
            </w:r>
          </w:p>
        </w:tc>
        <w:tc>
          <w:tcPr>
            <w:tcW w:w="2597" w:type="dxa"/>
          </w:tcPr>
          <w:p w14:paraId="253A25AB" w14:textId="30FF6D22" w:rsidR="00A818A3" w:rsidRPr="002A5F19" w:rsidRDefault="00A818A3" w:rsidP="00A818A3">
            <w:pPr>
              <w:rPr>
                <w:rFonts w:cstheme="minorHAnsi"/>
                <w:lang w:val="en-US"/>
              </w:rPr>
            </w:pPr>
            <w:r w:rsidRPr="0034750D">
              <w:rPr>
                <w:rFonts w:cstheme="minorHAnsi"/>
              </w:rPr>
              <w:t>Логин</w:t>
            </w:r>
            <w:r w:rsidRPr="002A5F19">
              <w:rPr>
                <w:rFonts w:cstheme="minorHAnsi"/>
                <w:lang w:val="en-US"/>
              </w:rPr>
              <w:t xml:space="preserve"> = </w:t>
            </w:r>
            <w:r w:rsidR="002A5F19">
              <w:rPr>
                <w:rFonts w:cstheme="minorHAnsi"/>
                <w:lang w:val="en-US"/>
              </w:rPr>
              <w:t>fake@yandex.ru</w:t>
            </w:r>
          </w:p>
          <w:p w14:paraId="42C3E245" w14:textId="520A78E8" w:rsidR="00A818A3" w:rsidRPr="0034750D" w:rsidRDefault="00A818A3" w:rsidP="00A818A3">
            <w:pPr>
              <w:rPr>
                <w:rFonts w:cstheme="minorHAnsi"/>
                <w:lang w:val="en-US"/>
              </w:rPr>
            </w:pPr>
          </w:p>
        </w:tc>
        <w:tc>
          <w:tcPr>
            <w:tcW w:w="2449" w:type="dxa"/>
          </w:tcPr>
          <w:p w14:paraId="09C1AAB5" w14:textId="0DC6CA29" w:rsidR="00A818A3" w:rsidRPr="0034750D" w:rsidRDefault="002A5F19" w:rsidP="002A5F19">
            <w:pP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Появится окно, что письмо отправлено</w:t>
            </w:r>
          </w:p>
        </w:tc>
        <w:tc>
          <w:tcPr>
            <w:tcW w:w="2467" w:type="dxa"/>
          </w:tcPr>
          <w:p w14:paraId="5EB16499" w14:textId="4FEC9A8C" w:rsidR="00A818A3" w:rsidRPr="0034750D" w:rsidRDefault="002A5F19" w:rsidP="002A5F19">
            <w:pP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>Появится окно, что письмо отправлено</w:t>
            </w:r>
          </w:p>
        </w:tc>
        <w:tc>
          <w:tcPr>
            <w:tcW w:w="1276" w:type="dxa"/>
          </w:tcPr>
          <w:p w14:paraId="566D3B7D" w14:textId="77777777" w:rsidR="00A818A3" w:rsidRPr="0034750D" w:rsidRDefault="00A818A3" w:rsidP="00A818A3">
            <w:pPr>
              <w:rPr>
                <w:rFonts w:cstheme="minorHAnsi"/>
              </w:rPr>
            </w:pPr>
            <w:r w:rsidRPr="0034750D">
              <w:rPr>
                <w:rFonts w:cstheme="minorHAnsi"/>
              </w:rPr>
              <w:t>Пройден</w:t>
            </w:r>
          </w:p>
        </w:tc>
      </w:tr>
      <w:tr w:rsidR="00A818A3" w14:paraId="3A1B2A5C" w14:textId="77777777" w:rsidTr="001F587E">
        <w:tc>
          <w:tcPr>
            <w:tcW w:w="924" w:type="dxa"/>
          </w:tcPr>
          <w:p w14:paraId="2E0AD9E0" w14:textId="77777777" w:rsidR="00256922" w:rsidRPr="0034750D" w:rsidRDefault="00256922" w:rsidP="00A818A3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71553B7E" w14:textId="77777777" w:rsidR="00A818A3" w:rsidRPr="0034750D" w:rsidRDefault="00AE1BDB" w:rsidP="00A818A3">
            <w:pPr>
              <w:rPr>
                <w:rFonts w:asciiTheme="majorHAnsi" w:hAnsiTheme="majorHAnsi" w:cstheme="majorHAnsi"/>
                <w:b/>
                <w:bCs/>
              </w:rPr>
            </w:pPr>
            <w:r w:rsidRPr="0034750D">
              <w:rPr>
                <w:rFonts w:asciiTheme="majorHAnsi" w:hAnsiTheme="majorHAnsi" w:cstheme="majorHAnsi"/>
                <w:b/>
                <w:bCs/>
                <w:lang w:val="en-US"/>
              </w:rPr>
              <w:t>TC06</w:t>
            </w:r>
          </w:p>
        </w:tc>
        <w:tc>
          <w:tcPr>
            <w:tcW w:w="2982" w:type="dxa"/>
          </w:tcPr>
          <w:p w14:paraId="1AE18406" w14:textId="0057539F" w:rsidR="00A818A3" w:rsidRPr="0034750D" w:rsidRDefault="002A5F19" w:rsidP="00A818A3">
            <w:pPr>
              <w:rPr>
                <w:rFonts w:cstheme="minorHAnsi"/>
              </w:rPr>
            </w:pPr>
            <w:r>
              <w:rPr>
                <w:rFonts w:cstheme="minorHAnsi"/>
              </w:rPr>
              <w:t>Проверки получения письма</w:t>
            </w:r>
          </w:p>
        </w:tc>
        <w:tc>
          <w:tcPr>
            <w:tcW w:w="3040" w:type="dxa"/>
          </w:tcPr>
          <w:p w14:paraId="4587C336" w14:textId="50231EBE" w:rsidR="001F587E" w:rsidRDefault="001F587E" w:rsidP="008115EE">
            <w:pPr>
              <w:pStyle w:val="ac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Вход в аккаунт №1</w:t>
            </w:r>
          </w:p>
          <w:p w14:paraId="0AD8261E" w14:textId="01055B2F" w:rsidR="002A5F19" w:rsidRDefault="008115EE" w:rsidP="008115EE">
            <w:pPr>
              <w:pStyle w:val="ac"/>
              <w:numPr>
                <w:ilvl w:val="0"/>
                <w:numId w:val="3"/>
              </w:numPr>
              <w:rPr>
                <w:rFonts w:cstheme="minorHAnsi"/>
              </w:rPr>
            </w:pPr>
            <w:r w:rsidRPr="008115EE">
              <w:rPr>
                <w:rFonts w:cstheme="minorHAnsi"/>
              </w:rPr>
              <w:t xml:space="preserve">Отправка письма с аккаунта №1 на </w:t>
            </w:r>
            <w:r>
              <w:rPr>
                <w:rFonts w:cstheme="minorHAnsi"/>
              </w:rPr>
              <w:t xml:space="preserve">     </w:t>
            </w:r>
            <w:r w:rsidRPr="008115EE">
              <w:rPr>
                <w:rFonts w:cstheme="minorHAnsi"/>
              </w:rPr>
              <w:t>аккаунт</w:t>
            </w:r>
            <w:r>
              <w:rPr>
                <w:rFonts w:cstheme="minorHAnsi"/>
              </w:rPr>
              <w:t xml:space="preserve"> </w:t>
            </w:r>
            <w:r w:rsidRPr="008115EE">
              <w:rPr>
                <w:rFonts w:cstheme="minorHAnsi"/>
              </w:rPr>
              <w:t>№2</w:t>
            </w:r>
          </w:p>
          <w:p w14:paraId="2B579FD1" w14:textId="7756AAA0" w:rsidR="008115EE" w:rsidRDefault="008115EE" w:rsidP="008115EE">
            <w:pPr>
              <w:pStyle w:val="ac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Вход в аккаунт №2</w:t>
            </w:r>
          </w:p>
          <w:p w14:paraId="52DCB210" w14:textId="2083F965" w:rsidR="008115EE" w:rsidRDefault="008115EE" w:rsidP="008115EE">
            <w:pPr>
              <w:pStyle w:val="ac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Проверка наличия нового письма</w:t>
            </w:r>
          </w:p>
          <w:p w14:paraId="02036B77" w14:textId="6032871A" w:rsidR="008115EE" w:rsidRPr="008115EE" w:rsidRDefault="008115EE" w:rsidP="008115EE">
            <w:pPr>
              <w:pStyle w:val="ac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Проверка почты отправителя </w:t>
            </w:r>
          </w:p>
          <w:p w14:paraId="71B7DB74" w14:textId="312FB86E" w:rsidR="00A818A3" w:rsidRPr="0034750D" w:rsidRDefault="00A818A3" w:rsidP="00A818A3">
            <w:pPr>
              <w:ind w:left="45"/>
              <w:rPr>
                <w:rFonts w:cstheme="minorHAnsi"/>
              </w:rPr>
            </w:pPr>
          </w:p>
        </w:tc>
        <w:tc>
          <w:tcPr>
            <w:tcW w:w="2597" w:type="dxa"/>
          </w:tcPr>
          <w:p w14:paraId="1D80CF8B" w14:textId="4437E807" w:rsidR="00A818A3" w:rsidRDefault="008115EE" w:rsidP="00A818A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 xml:space="preserve">Почта </w:t>
            </w:r>
            <w:r w:rsidR="001F587E" w:rsidRPr="001F587E">
              <w:rPr>
                <w:rFonts w:cstheme="minorHAnsi"/>
              </w:rPr>
              <w:t>=</w:t>
            </w:r>
            <w:r w:rsidR="001F587E" w:rsidRPr="001F587E">
              <w:rPr>
                <w:rFonts w:cstheme="minorHAnsi"/>
                <w:lang w:val="en-US"/>
              </w:rPr>
              <w:t xml:space="preserve"> real1@yandex.ru</w:t>
            </w:r>
          </w:p>
          <w:p w14:paraId="58CA9A3E" w14:textId="36D8D3FD" w:rsidR="001F587E" w:rsidRDefault="001F587E" w:rsidP="00A818A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Пароль=</w:t>
            </w:r>
            <w:r>
              <w:rPr>
                <w:rFonts w:cstheme="minorHAnsi"/>
                <w:lang w:val="en-US"/>
              </w:rPr>
              <w:t>realpass1;</w:t>
            </w:r>
          </w:p>
          <w:p w14:paraId="37496AAD" w14:textId="77777777" w:rsidR="001F587E" w:rsidRDefault="001F587E" w:rsidP="00A818A3">
            <w:pPr>
              <w:rPr>
                <w:rFonts w:cstheme="minorHAnsi"/>
                <w:lang w:val="en-US"/>
              </w:rPr>
            </w:pPr>
          </w:p>
          <w:p w14:paraId="3C6971D5" w14:textId="6942B3BB" w:rsidR="001F587E" w:rsidRPr="001F587E" w:rsidRDefault="001F587E" w:rsidP="001F587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Почта </w:t>
            </w:r>
            <w:r w:rsidRPr="001F587E">
              <w:rPr>
                <w:rFonts w:cstheme="minorHAnsi"/>
              </w:rPr>
              <w:t xml:space="preserve">= </w:t>
            </w:r>
            <w:r w:rsidRPr="001F587E">
              <w:rPr>
                <w:rFonts w:cstheme="minorHAnsi"/>
                <w:lang w:val="en-US"/>
              </w:rPr>
              <w:t>real</w:t>
            </w:r>
            <w:r>
              <w:rPr>
                <w:rFonts w:cstheme="minorHAnsi"/>
              </w:rPr>
              <w:t>2</w:t>
            </w:r>
            <w:r w:rsidRPr="001F587E">
              <w:rPr>
                <w:rFonts w:cstheme="minorHAnsi"/>
              </w:rPr>
              <w:t>@</w:t>
            </w:r>
            <w:proofErr w:type="spellStart"/>
            <w:r w:rsidRPr="001F587E">
              <w:rPr>
                <w:rFonts w:cstheme="minorHAnsi"/>
                <w:lang w:val="en-US"/>
              </w:rPr>
              <w:t>yandex</w:t>
            </w:r>
            <w:proofErr w:type="spellEnd"/>
            <w:r w:rsidRPr="001F587E">
              <w:rPr>
                <w:rFonts w:cstheme="minorHAnsi"/>
              </w:rPr>
              <w:t>.</w:t>
            </w:r>
            <w:proofErr w:type="spellStart"/>
            <w:r w:rsidRPr="001F587E">
              <w:rPr>
                <w:rFonts w:cstheme="minorHAnsi"/>
                <w:lang w:val="en-US"/>
              </w:rPr>
              <w:t>ru</w:t>
            </w:r>
            <w:proofErr w:type="spellEnd"/>
          </w:p>
          <w:p w14:paraId="3440D930" w14:textId="7E96DE13" w:rsidR="001F587E" w:rsidRPr="001F587E" w:rsidRDefault="001F587E" w:rsidP="001F587E">
            <w:pPr>
              <w:rPr>
                <w:rFonts w:cstheme="minorHAnsi"/>
              </w:rPr>
            </w:pPr>
            <w:r>
              <w:rPr>
                <w:rFonts w:cstheme="minorHAnsi"/>
              </w:rPr>
              <w:t>Пароль=</w:t>
            </w:r>
            <w:proofErr w:type="spellStart"/>
            <w:r>
              <w:rPr>
                <w:rFonts w:cstheme="minorHAnsi"/>
                <w:lang w:val="en-US"/>
              </w:rPr>
              <w:t>realpass</w:t>
            </w:r>
            <w:proofErr w:type="spellEnd"/>
            <w:r>
              <w:rPr>
                <w:rFonts w:cstheme="minorHAnsi"/>
              </w:rPr>
              <w:t>2</w:t>
            </w:r>
            <w:r w:rsidRPr="001F587E">
              <w:rPr>
                <w:rFonts w:cstheme="minorHAnsi"/>
              </w:rPr>
              <w:t>;</w:t>
            </w:r>
          </w:p>
          <w:p w14:paraId="6246EB9E" w14:textId="067BDC99" w:rsidR="001F587E" w:rsidRPr="001F587E" w:rsidRDefault="001F587E" w:rsidP="00A818A3">
            <w:pPr>
              <w:rPr>
                <w:rFonts w:cstheme="minorHAnsi"/>
              </w:rPr>
            </w:pPr>
          </w:p>
        </w:tc>
        <w:tc>
          <w:tcPr>
            <w:tcW w:w="2449" w:type="dxa"/>
          </w:tcPr>
          <w:p w14:paraId="55C9FFC9" w14:textId="77777777" w:rsidR="00CD47DC" w:rsidRPr="0034750D" w:rsidRDefault="00CD47DC" w:rsidP="00A818A3">
            <w:pP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</w:pPr>
          </w:p>
          <w:p w14:paraId="4166B7BB" w14:textId="77777777" w:rsidR="00A818A3" w:rsidRPr="0034750D" w:rsidRDefault="00CD47DC" w:rsidP="00A818A3">
            <w:pPr>
              <w:rPr>
                <w:rFonts w:cstheme="minorHAnsi"/>
                <w:sz w:val="20"/>
                <w:szCs w:val="20"/>
              </w:rPr>
            </w:pPr>
            <w:r w:rsidRPr="0034750D"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 xml:space="preserve">Пользователь должен остаться на странице регистрации. Появится сообщение </w:t>
            </w:r>
            <w:r w:rsidR="00A818A3" w:rsidRPr="0034750D">
              <w:rPr>
                <w:rFonts w:cstheme="minorHAnsi"/>
                <w:sz w:val="20"/>
                <w:szCs w:val="20"/>
              </w:rPr>
              <w:t>"Пароль должен содержать от 6 до 20 символов"</w:t>
            </w:r>
          </w:p>
          <w:p w14:paraId="1CA3687D" w14:textId="77777777" w:rsidR="00A818A3" w:rsidRPr="0034750D" w:rsidRDefault="00A818A3" w:rsidP="00A818A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67" w:type="dxa"/>
          </w:tcPr>
          <w:p w14:paraId="43EC37EF" w14:textId="77777777" w:rsidR="00CD47DC" w:rsidRPr="0034750D" w:rsidRDefault="00CD47DC" w:rsidP="00A818A3">
            <w:pPr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</w:pPr>
          </w:p>
          <w:p w14:paraId="582AB253" w14:textId="77777777" w:rsidR="00A818A3" w:rsidRPr="0034750D" w:rsidRDefault="00A818A3" w:rsidP="00A818A3">
            <w:pPr>
              <w:rPr>
                <w:rFonts w:cstheme="minorHAnsi"/>
                <w:sz w:val="20"/>
                <w:szCs w:val="20"/>
              </w:rPr>
            </w:pPr>
            <w:r w:rsidRPr="0034750D">
              <w:rPr>
                <w:rFonts w:cstheme="minorHAnsi"/>
                <w:color w:val="180620"/>
                <w:sz w:val="20"/>
                <w:szCs w:val="20"/>
                <w:shd w:val="clear" w:color="auto" w:fill="FFFFFF"/>
              </w:rPr>
              <w:t xml:space="preserve">Пользователь остался на странице регистрации. Появилось сообщение </w:t>
            </w:r>
            <w:r w:rsidRPr="0034750D">
              <w:rPr>
                <w:rFonts w:cstheme="minorHAnsi"/>
                <w:sz w:val="20"/>
                <w:szCs w:val="20"/>
              </w:rPr>
              <w:t>"Пароль должен содержать от 6 до 20 символов"</w:t>
            </w:r>
          </w:p>
          <w:p w14:paraId="79080692" w14:textId="77777777" w:rsidR="00A818A3" w:rsidRPr="0034750D" w:rsidRDefault="00A818A3" w:rsidP="00A818A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3F108DF" w14:textId="77777777" w:rsidR="00CD47DC" w:rsidRPr="0034750D" w:rsidRDefault="00CD47DC" w:rsidP="00A818A3">
            <w:pPr>
              <w:rPr>
                <w:rFonts w:cstheme="minorHAnsi"/>
              </w:rPr>
            </w:pPr>
          </w:p>
          <w:p w14:paraId="10EE3A57" w14:textId="77777777" w:rsidR="00CD47DC" w:rsidRPr="0034750D" w:rsidRDefault="00CD47DC" w:rsidP="00A818A3">
            <w:pPr>
              <w:rPr>
                <w:rFonts w:cstheme="minorHAnsi"/>
              </w:rPr>
            </w:pPr>
          </w:p>
          <w:p w14:paraId="1E40E197" w14:textId="77777777" w:rsidR="00A818A3" w:rsidRPr="0034750D" w:rsidRDefault="00CD47DC" w:rsidP="00A818A3">
            <w:pPr>
              <w:rPr>
                <w:rFonts w:cstheme="minorHAnsi"/>
              </w:rPr>
            </w:pPr>
            <w:r w:rsidRPr="0034750D">
              <w:rPr>
                <w:rFonts w:cstheme="minorHAnsi"/>
              </w:rPr>
              <w:t>Пройден</w:t>
            </w:r>
          </w:p>
        </w:tc>
      </w:tr>
    </w:tbl>
    <w:p w14:paraId="42865AB4" w14:textId="77777777" w:rsidR="00F2251B" w:rsidRDefault="00F2251B"/>
    <w:sectPr w:rsidR="00F2251B" w:rsidSect="002351A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3B17C" w14:textId="77777777" w:rsidR="00C97FE0" w:rsidRDefault="00C97FE0" w:rsidP="002351A1">
      <w:pPr>
        <w:spacing w:after="0" w:line="240" w:lineRule="auto"/>
      </w:pPr>
      <w:r>
        <w:separator/>
      </w:r>
    </w:p>
  </w:endnote>
  <w:endnote w:type="continuationSeparator" w:id="0">
    <w:p w14:paraId="0337E537" w14:textId="77777777" w:rsidR="00C97FE0" w:rsidRDefault="00C97FE0" w:rsidP="00235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useoSansCyrl-3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4804F" w14:textId="77777777" w:rsidR="00C97FE0" w:rsidRDefault="00C97FE0" w:rsidP="002351A1">
      <w:pPr>
        <w:spacing w:after="0" w:line="240" w:lineRule="auto"/>
      </w:pPr>
      <w:r>
        <w:separator/>
      </w:r>
    </w:p>
  </w:footnote>
  <w:footnote w:type="continuationSeparator" w:id="0">
    <w:p w14:paraId="1835B9C9" w14:textId="77777777" w:rsidR="00C97FE0" w:rsidRDefault="00C97FE0" w:rsidP="00235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F56F2"/>
    <w:multiLevelType w:val="hybridMultilevel"/>
    <w:tmpl w:val="A7609E40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0B162A6"/>
    <w:multiLevelType w:val="hybridMultilevel"/>
    <w:tmpl w:val="6F00E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CE494A"/>
    <w:multiLevelType w:val="hybridMultilevel"/>
    <w:tmpl w:val="05AE3E50"/>
    <w:lvl w:ilvl="0" w:tplc="5786268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1A1"/>
    <w:rsid w:val="001606EC"/>
    <w:rsid w:val="001C4EC5"/>
    <w:rsid w:val="001F587E"/>
    <w:rsid w:val="00213C88"/>
    <w:rsid w:val="002351A1"/>
    <w:rsid w:val="002516EE"/>
    <w:rsid w:val="00256922"/>
    <w:rsid w:val="002A5F19"/>
    <w:rsid w:val="002D41F2"/>
    <w:rsid w:val="0034750D"/>
    <w:rsid w:val="00400BD6"/>
    <w:rsid w:val="004843A1"/>
    <w:rsid w:val="0049622A"/>
    <w:rsid w:val="004C5089"/>
    <w:rsid w:val="005248D0"/>
    <w:rsid w:val="00591408"/>
    <w:rsid w:val="00592B65"/>
    <w:rsid w:val="00597E1B"/>
    <w:rsid w:val="005C4D73"/>
    <w:rsid w:val="00725623"/>
    <w:rsid w:val="00732304"/>
    <w:rsid w:val="007575E3"/>
    <w:rsid w:val="007A7A41"/>
    <w:rsid w:val="008115EE"/>
    <w:rsid w:val="00840DDE"/>
    <w:rsid w:val="00A224AF"/>
    <w:rsid w:val="00A818A3"/>
    <w:rsid w:val="00AE1BDB"/>
    <w:rsid w:val="00C606B1"/>
    <w:rsid w:val="00C97FE0"/>
    <w:rsid w:val="00CD47DC"/>
    <w:rsid w:val="00D00739"/>
    <w:rsid w:val="00DD2960"/>
    <w:rsid w:val="00E77DB6"/>
    <w:rsid w:val="00EC6436"/>
    <w:rsid w:val="00EE12A8"/>
    <w:rsid w:val="00F21233"/>
    <w:rsid w:val="00F2251B"/>
    <w:rsid w:val="00F33A22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76516"/>
  <w15:chartTrackingRefBased/>
  <w15:docId w15:val="{AD859D72-D96A-4D0F-82ED-0F549443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51A1"/>
    <w:rPr>
      <w:b/>
      <w:bCs/>
    </w:rPr>
  </w:style>
  <w:style w:type="paragraph" w:styleId="a4">
    <w:name w:val="Normal (Web)"/>
    <w:basedOn w:val="a"/>
    <w:uiPriority w:val="99"/>
    <w:semiHidden/>
    <w:unhideWhenUsed/>
    <w:rsid w:val="00235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351A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35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351A1"/>
  </w:style>
  <w:style w:type="paragraph" w:styleId="a8">
    <w:name w:val="footer"/>
    <w:basedOn w:val="a"/>
    <w:link w:val="a9"/>
    <w:uiPriority w:val="99"/>
    <w:unhideWhenUsed/>
    <w:rsid w:val="00235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351A1"/>
  </w:style>
  <w:style w:type="table" w:styleId="aa">
    <w:name w:val="Table Grid"/>
    <w:basedOn w:val="a1"/>
    <w:uiPriority w:val="39"/>
    <w:rsid w:val="0023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400B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F33A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51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16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1F5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Spectra</cp:lastModifiedBy>
  <cp:revision>3</cp:revision>
  <dcterms:created xsi:type="dcterms:W3CDTF">2022-12-09T18:26:00Z</dcterms:created>
  <dcterms:modified xsi:type="dcterms:W3CDTF">2022-12-09T18:26:00Z</dcterms:modified>
</cp:coreProperties>
</file>