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78DC" w14:textId="6E32C4CC" w:rsidR="00844AB3" w:rsidRDefault="005A2E28" w:rsidP="005A2E28">
      <w:pPr>
        <w:pStyle w:val="Ttulo"/>
        <w:jc w:val="center"/>
      </w:pPr>
      <w:r>
        <w:t>Memoria Proyecto Electrónica</w:t>
      </w:r>
    </w:p>
    <w:p w14:paraId="42A91F6B" w14:textId="77777777" w:rsidR="007467D7" w:rsidRDefault="007467D7" w:rsidP="005A2E28">
      <w:pPr>
        <w:pStyle w:val="Subttulo"/>
        <w:jc w:val="center"/>
      </w:pPr>
    </w:p>
    <w:p w14:paraId="2CB4B468" w14:textId="0B61D15A" w:rsidR="005A2E28" w:rsidRDefault="005A2E28" w:rsidP="005A2E28">
      <w:pPr>
        <w:pStyle w:val="Subttulo"/>
        <w:jc w:val="center"/>
      </w:pPr>
      <w:r>
        <w:t>Gonzalo Fernández Suárez</w:t>
      </w:r>
    </w:p>
    <w:p w14:paraId="2203EB2D" w14:textId="1C4738BC" w:rsidR="007467D7" w:rsidRPr="002F1643" w:rsidRDefault="002F1643" w:rsidP="007467D7">
      <w:pPr>
        <w:rPr>
          <w:b/>
          <w:bCs/>
          <w:u w:val="single"/>
        </w:rPr>
      </w:pPr>
      <w:r w:rsidRPr="002F1643">
        <w:rPr>
          <w:b/>
          <w:bCs/>
          <w:u w:val="single"/>
        </w:rPr>
        <w:t>Condici</w:t>
      </w:r>
      <w:r w:rsidR="00346116">
        <w:rPr>
          <w:b/>
          <w:bCs/>
          <w:u w:val="single"/>
        </w:rPr>
        <w:t>o</w:t>
      </w:r>
      <w:r w:rsidRPr="002F1643">
        <w:rPr>
          <w:b/>
          <w:bCs/>
          <w:u w:val="single"/>
        </w:rPr>
        <w:t>n</w:t>
      </w:r>
      <w:r w:rsidR="004A1DA9">
        <w:rPr>
          <w:b/>
          <w:bCs/>
          <w:u w:val="single"/>
        </w:rPr>
        <w:t>es</w:t>
      </w:r>
      <w:r w:rsidRPr="002F1643">
        <w:rPr>
          <w:b/>
          <w:bCs/>
        </w:rPr>
        <w:t xml:space="preserve">: </w:t>
      </w:r>
      <w:r w:rsidR="004A1DA9">
        <w:t xml:space="preserve">Tener activo el reloj en todo momento. </w:t>
      </w:r>
      <w:r>
        <w:t>Alta frecuencia de reloj</w:t>
      </w:r>
      <w:r w:rsidR="00E40B63">
        <w:t xml:space="preserve"> para evitar fallos</w:t>
      </w:r>
      <w:r>
        <w:t xml:space="preserve"> (Funcionamiento óptimo a 256 Hz).</w:t>
      </w:r>
    </w:p>
    <w:p w14:paraId="3F133925" w14:textId="55006056" w:rsidR="005A2E28" w:rsidRDefault="005A2E28" w:rsidP="005A2E28">
      <w:pPr>
        <w:pStyle w:val="Ttulo1"/>
        <w:numPr>
          <w:ilvl w:val="0"/>
          <w:numId w:val="1"/>
        </w:numPr>
      </w:pPr>
      <w:r>
        <w:t>Circuito Dado</w:t>
      </w:r>
    </w:p>
    <w:p w14:paraId="0A7CB942" w14:textId="77777777" w:rsidR="005A2E28" w:rsidRPr="005A2E28" w:rsidRDefault="005A2E28" w:rsidP="00164F31"/>
    <w:p w14:paraId="568BB661" w14:textId="77777777" w:rsidR="00164F31" w:rsidRDefault="005A2E28" w:rsidP="00164F31">
      <w:r>
        <w:t xml:space="preserve">He construido este circuito a partir de un </w:t>
      </w:r>
      <w:r w:rsidRPr="006F4C06">
        <w:rPr>
          <w:b/>
          <w:bCs/>
        </w:rPr>
        <w:t>contador</w:t>
      </w:r>
      <w:r>
        <w:t xml:space="preserve"> conectado a </w:t>
      </w:r>
      <w:r w:rsidRPr="006F4C06">
        <w:rPr>
          <w:b/>
          <w:bCs/>
        </w:rPr>
        <w:t>dos registros en serie</w:t>
      </w:r>
      <w:r>
        <w:t>.</w:t>
      </w:r>
      <w:r w:rsidR="00164F31">
        <w:t xml:space="preserve"> </w:t>
      </w:r>
    </w:p>
    <w:p w14:paraId="6BC12006" w14:textId="77777777" w:rsidR="00164F31" w:rsidRDefault="005A2E28" w:rsidP="00164F31">
      <w:r>
        <w:t>Al pulsar el botón "Tirar Dado" se guarda el valor del contador en los registros. Primero en</w:t>
      </w:r>
      <w:r w:rsidR="00164F31">
        <w:t xml:space="preserve"> </w:t>
      </w:r>
      <w:r>
        <w:t>el primero. Al pulsar por segunda vez, se guarda el valor de la primera tirada en el segundo</w:t>
      </w:r>
      <w:r w:rsidR="00164F31">
        <w:t xml:space="preserve"> </w:t>
      </w:r>
      <w:r>
        <w:t xml:space="preserve">registro y el de la nueva tirada (segunda) en el primero. </w:t>
      </w:r>
    </w:p>
    <w:p w14:paraId="11CB6C5F" w14:textId="1766875B" w:rsidR="007467D7" w:rsidRPr="006F4C06" w:rsidRDefault="005A2E28" w:rsidP="00164F31">
      <w:pPr>
        <w:rPr>
          <w:b/>
          <w:bCs/>
        </w:rPr>
      </w:pPr>
      <w:r w:rsidRPr="006F4C06">
        <w:rPr>
          <w:b/>
          <w:bCs/>
        </w:rPr>
        <w:t>Así ya tenemos almacenadas las</w:t>
      </w:r>
      <w:r w:rsidR="00164F31" w:rsidRPr="006F4C06">
        <w:rPr>
          <w:b/>
          <w:bCs/>
        </w:rPr>
        <w:t xml:space="preserve"> </w:t>
      </w:r>
      <w:r w:rsidRPr="006F4C06">
        <w:rPr>
          <w:b/>
          <w:bCs/>
        </w:rPr>
        <w:t>dos tiradas.</w:t>
      </w:r>
    </w:p>
    <w:p w14:paraId="34A33275" w14:textId="20646628" w:rsidR="005A2E28" w:rsidRDefault="005A2E28" w:rsidP="005A2E28">
      <w:pPr>
        <w:pStyle w:val="Ttulo1"/>
        <w:numPr>
          <w:ilvl w:val="0"/>
          <w:numId w:val="1"/>
        </w:numPr>
      </w:pPr>
      <w:r>
        <w:t>Circuito</w:t>
      </w:r>
      <w:r w:rsidR="009F5900">
        <w:t xml:space="preserve"> </w:t>
      </w:r>
      <w:r w:rsidR="00884033">
        <w:t>A</w:t>
      </w:r>
      <w:r w:rsidR="009F5900">
        <w:t xml:space="preserve">cumulador de </w:t>
      </w:r>
      <w:r w:rsidR="00884033">
        <w:t>P</w:t>
      </w:r>
      <w:r w:rsidR="009F5900">
        <w:t>untuaciones</w:t>
      </w:r>
    </w:p>
    <w:p w14:paraId="4FA7F16A" w14:textId="78E54260" w:rsidR="009F5900" w:rsidRDefault="009F5900" w:rsidP="009F5900"/>
    <w:p w14:paraId="1D195B28" w14:textId="4B502875" w:rsidR="009F5900" w:rsidRDefault="009F5900" w:rsidP="00164F31">
      <w:r>
        <w:t xml:space="preserve">He implementado al Circuito Dado un </w:t>
      </w:r>
      <w:r w:rsidRPr="006F4C06">
        <w:rPr>
          <w:b/>
          <w:bCs/>
        </w:rPr>
        <w:t>contador de las tiradas</w:t>
      </w:r>
      <w:r>
        <w:t>. Si el número de tiradas es 0 no ocurre nada, el dado está en el aire</w:t>
      </w:r>
      <w:r w:rsidR="00154974">
        <w:t xml:space="preserve"> (Está corriendo el contador)</w:t>
      </w:r>
      <w:r>
        <w:t>.</w:t>
      </w:r>
    </w:p>
    <w:p w14:paraId="70CAC221" w14:textId="77777777" w:rsidR="009F5900" w:rsidRDefault="009F5900" w:rsidP="00164F31">
      <w:r>
        <w:t xml:space="preserve">Si el número de tiradas es igual a 2 </w:t>
      </w:r>
      <w:r w:rsidRPr="006F4C06">
        <w:rPr>
          <w:b/>
          <w:bCs/>
        </w:rPr>
        <w:t>se guardan los valores</w:t>
      </w:r>
      <w:r>
        <w:t xml:space="preserve"> de ambas en el </w:t>
      </w:r>
      <w:r w:rsidRPr="006F4C06">
        <w:rPr>
          <w:b/>
          <w:bCs/>
        </w:rPr>
        <w:t>registro 74198</w:t>
      </w:r>
      <w:r>
        <w:t xml:space="preserve"> y </w:t>
      </w:r>
      <w:r w:rsidRPr="006F4C06">
        <w:rPr>
          <w:b/>
          <w:bCs/>
        </w:rPr>
        <w:t>se suman</w:t>
      </w:r>
      <w:r>
        <w:t xml:space="preserve"> para obtener la puntuación. </w:t>
      </w:r>
    </w:p>
    <w:p w14:paraId="1622C5E2" w14:textId="1D130C1C" w:rsidR="009F5900" w:rsidRDefault="009F5900" w:rsidP="009F5900">
      <w:r>
        <w:t xml:space="preserve">Si el  número de tiradas es </w:t>
      </w:r>
      <w:r w:rsidRPr="006F4C06">
        <w:rPr>
          <w:b/>
          <w:bCs/>
        </w:rPr>
        <w:t>múltiplo de 3</w:t>
      </w:r>
      <w:r>
        <w:t xml:space="preserve">, se hace un </w:t>
      </w:r>
      <w:r w:rsidRPr="006F4C06">
        <w:rPr>
          <w:b/>
          <w:bCs/>
        </w:rPr>
        <w:t>reset total</w:t>
      </w:r>
      <w:r>
        <w:t xml:space="preserve"> de los contadores y los registros. Vuelve a empezar el ciclo.</w:t>
      </w:r>
    </w:p>
    <w:p w14:paraId="217457A8" w14:textId="454A607C" w:rsidR="009F5900" w:rsidRDefault="009F5900" w:rsidP="009F5900">
      <w:r>
        <w:t xml:space="preserve">A la hora de hacer la suma podría haber utilizado el sumador que trae por defecto logisim obteniendo como salida del registro dos números de 4 Bits con el Bit más significativo siempre en 0, sin embargo, he preferido hacer un </w:t>
      </w:r>
      <w:r w:rsidRPr="001B74B8">
        <w:rPr>
          <w:b/>
          <w:bCs/>
        </w:rPr>
        <w:t>sub-circuito que obtiene dos números de 3 Bits</w:t>
      </w:r>
      <w:r w:rsidR="002D7A39">
        <w:t xml:space="preserve"> (Los que salen del registro 74198)</w:t>
      </w:r>
      <w:r>
        <w:t xml:space="preserve"> y devuelve la </w:t>
      </w:r>
      <w:r w:rsidRPr="001B74B8">
        <w:rPr>
          <w:b/>
          <w:bCs/>
        </w:rPr>
        <w:t>suma completa</w:t>
      </w:r>
      <w:r>
        <w:t xml:space="preserve"> de estos en un </w:t>
      </w:r>
      <w:r w:rsidRPr="001B74B8">
        <w:rPr>
          <w:b/>
          <w:bCs/>
        </w:rPr>
        <w:t>número de 4 Bits</w:t>
      </w:r>
      <w:r>
        <w:t xml:space="preserve">. Simplemente por limpieza y gusto personal. </w:t>
      </w:r>
    </w:p>
    <w:p w14:paraId="7004446A" w14:textId="2E675103" w:rsidR="007467D7" w:rsidRPr="003263AD" w:rsidRDefault="009F5900" w:rsidP="009F5900">
      <w:r>
        <w:t>Este subcircuito lo he generado a partir de su tabla de verdad.</w:t>
      </w:r>
      <w:r w:rsidR="003263AD">
        <w:t xml:space="preserve"> Para verla: Click derecho sobre el circuito </w:t>
      </w:r>
      <w:r w:rsidR="003263AD">
        <w:rPr>
          <w:i/>
          <w:iCs/>
        </w:rPr>
        <w:t>SumCompleto2N3Bits</w:t>
      </w:r>
      <w:r w:rsidR="003263AD">
        <w:t xml:space="preserve"> -&gt; Analizar circuito -&gt; Pestaña Tabla</w:t>
      </w:r>
    </w:p>
    <w:p w14:paraId="4C58C3C3" w14:textId="229FA0EB" w:rsidR="009F5900" w:rsidRDefault="009F5900" w:rsidP="009F5900">
      <w:pPr>
        <w:pStyle w:val="Ttulo1"/>
        <w:numPr>
          <w:ilvl w:val="0"/>
          <w:numId w:val="1"/>
        </w:numPr>
      </w:pPr>
      <w:r>
        <w:t xml:space="preserve">Circuito Visualizador del </w:t>
      </w:r>
      <w:r w:rsidR="00936556">
        <w:t>E</w:t>
      </w:r>
      <w:r>
        <w:t xml:space="preserve">stado del </w:t>
      </w:r>
      <w:r w:rsidR="00936556">
        <w:t>J</w:t>
      </w:r>
      <w:r>
        <w:t>uego</w:t>
      </w:r>
    </w:p>
    <w:p w14:paraId="4A8DF23C" w14:textId="77777777" w:rsidR="00BE1252" w:rsidRPr="00BE1252" w:rsidRDefault="00BE1252" w:rsidP="00BE1252"/>
    <w:p w14:paraId="63FF9E56" w14:textId="0AD6B27B" w:rsidR="00BE1252" w:rsidRDefault="00BE1252" w:rsidP="00EC776B">
      <w:r>
        <w:t xml:space="preserve">He implementado túneles para mayor limpieza del circuito. También he reubicado algunos botones. </w:t>
      </w:r>
      <w:r w:rsidR="00D524EF">
        <w:t xml:space="preserve">Si el </w:t>
      </w:r>
      <w:r w:rsidR="00D524EF" w:rsidRPr="00897913">
        <w:rPr>
          <w:b/>
          <w:bCs/>
        </w:rPr>
        <w:t xml:space="preserve">circuito se </w:t>
      </w:r>
      <w:r w:rsidR="00D10C55" w:rsidRPr="00897913">
        <w:rPr>
          <w:b/>
          <w:bCs/>
        </w:rPr>
        <w:t>a</w:t>
      </w:r>
      <w:r w:rsidR="00D524EF" w:rsidRPr="00897913">
        <w:rPr>
          <w:b/>
          <w:bCs/>
        </w:rPr>
        <w:t>paga</w:t>
      </w:r>
      <w:r w:rsidR="00D524EF">
        <w:t xml:space="preserve"> se </w:t>
      </w:r>
      <w:r w:rsidR="00D524EF" w:rsidRPr="00897913">
        <w:rPr>
          <w:b/>
          <w:bCs/>
        </w:rPr>
        <w:t>resetean</w:t>
      </w:r>
      <w:r w:rsidR="00D524EF">
        <w:t xml:space="preserve"> todos los contadores y registros.</w:t>
      </w:r>
      <w:r w:rsidR="003A394B">
        <w:t xml:space="preserve"> Si alguno de los jugadores hace un </w:t>
      </w:r>
      <w:r w:rsidR="003A394B" w:rsidRPr="00897913">
        <w:rPr>
          <w:b/>
          <w:bCs/>
        </w:rPr>
        <w:t>múltiplo de 3 tiradas</w:t>
      </w:r>
      <w:r w:rsidR="003A394B">
        <w:t xml:space="preserve"> también se </w:t>
      </w:r>
      <w:r w:rsidR="003A394B" w:rsidRPr="00897913">
        <w:rPr>
          <w:b/>
          <w:bCs/>
        </w:rPr>
        <w:t>resetea</w:t>
      </w:r>
      <w:r w:rsidR="003A394B">
        <w:t xml:space="preserve"> el circuito, se vuelve a empezar la partida.</w:t>
      </w:r>
      <w:r w:rsidR="00BC5B92">
        <w:t xml:space="preserve"> </w:t>
      </w:r>
      <w:r w:rsidR="00BC5B92">
        <w:t xml:space="preserve">Los </w:t>
      </w:r>
      <w:r w:rsidR="00BC5B92" w:rsidRPr="00BC5B92">
        <w:rPr>
          <w:b/>
          <w:bCs/>
        </w:rPr>
        <w:t>dados no funcionan</w:t>
      </w:r>
      <w:r w:rsidR="00BC5B92">
        <w:t xml:space="preserve"> con el juego </w:t>
      </w:r>
      <w:r w:rsidR="00BC5B92" w:rsidRPr="00BC5B92">
        <w:rPr>
          <w:b/>
          <w:bCs/>
        </w:rPr>
        <w:t>apagado</w:t>
      </w:r>
      <w:r w:rsidR="00BC5B92">
        <w:t>.</w:t>
      </w:r>
    </w:p>
    <w:p w14:paraId="13AD1295" w14:textId="73584448" w:rsidR="003A394B" w:rsidRDefault="00BE1252" w:rsidP="003A394B">
      <w:r>
        <w:t xml:space="preserve">He generado un sub-circuito </w:t>
      </w:r>
      <w:r w:rsidR="008F35C5">
        <w:rPr>
          <w:i/>
          <w:iCs/>
        </w:rPr>
        <w:t>CircEstadoJuego</w:t>
      </w:r>
      <w:r w:rsidR="008F35C5">
        <w:t xml:space="preserve"> (Etiqueta “ESTADO”)</w:t>
      </w:r>
      <w:r>
        <w:t xml:space="preserve"> para gestionar el estado del juego</w:t>
      </w:r>
      <w:r w:rsidR="00FE1CEA">
        <w:t xml:space="preserve">. </w:t>
      </w:r>
      <w:r w:rsidR="00CC64FD">
        <w:t xml:space="preserve">Esta </w:t>
      </w:r>
      <w:r w:rsidR="0009022F">
        <w:t>es</w:t>
      </w:r>
      <w:r w:rsidR="00CC64FD">
        <w:t xml:space="preserve"> su tabla de verdad</w:t>
      </w:r>
      <w:r w:rsidR="00FB4075">
        <w:t>:</w:t>
      </w:r>
    </w:p>
    <w:p w14:paraId="1C408302" w14:textId="77777777" w:rsidR="00346116" w:rsidRPr="007467D7" w:rsidRDefault="00346116" w:rsidP="003A394B"/>
    <w:p w14:paraId="1DEDCEC0" w14:textId="7C66ED5D" w:rsidR="009A0E90" w:rsidRPr="009A0E90" w:rsidRDefault="009A0E90" w:rsidP="003A394B">
      <w:pPr>
        <w:jc w:val="center"/>
        <w:rPr>
          <w:b/>
          <w:bCs/>
          <w:i/>
          <w:iCs/>
          <w:u w:val="single"/>
        </w:rPr>
      </w:pPr>
      <w:r w:rsidRPr="009A0E90">
        <w:rPr>
          <w:b/>
          <w:bCs/>
          <w:i/>
          <w:iCs/>
          <w:u w:val="single"/>
        </w:rPr>
        <w:lastRenderedPageBreak/>
        <w:t>CircEstadoJuego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0E90" w14:paraId="3CA7E85E" w14:textId="77777777" w:rsidTr="00CF1F17">
        <w:tc>
          <w:tcPr>
            <w:tcW w:w="6370" w:type="dxa"/>
            <w:gridSpan w:val="3"/>
          </w:tcPr>
          <w:p w14:paraId="6CC440AB" w14:textId="7EA27C5B" w:rsidR="009A0E90" w:rsidRPr="009A0E90" w:rsidRDefault="009A0E90" w:rsidP="009A0E90">
            <w:pPr>
              <w:jc w:val="center"/>
              <w:rPr>
                <w:i/>
                <w:iCs/>
              </w:rPr>
            </w:pPr>
            <w:r w:rsidRPr="009A0E90">
              <w:rPr>
                <w:i/>
                <w:iCs/>
              </w:rPr>
              <w:t>Inputs</w:t>
            </w:r>
          </w:p>
        </w:tc>
        <w:tc>
          <w:tcPr>
            <w:tcW w:w="2124" w:type="dxa"/>
          </w:tcPr>
          <w:p w14:paraId="3FF1DC94" w14:textId="5BA49C3F" w:rsidR="009A0E90" w:rsidRPr="009A0E90" w:rsidRDefault="009A0E90" w:rsidP="009A0E90">
            <w:pPr>
              <w:jc w:val="center"/>
              <w:rPr>
                <w:i/>
                <w:iCs/>
              </w:rPr>
            </w:pPr>
            <w:r w:rsidRPr="009A0E90">
              <w:rPr>
                <w:i/>
                <w:iCs/>
              </w:rPr>
              <w:t>Output</w:t>
            </w:r>
          </w:p>
        </w:tc>
      </w:tr>
      <w:tr w:rsidR="009A0E90" w14:paraId="099CA1A1" w14:textId="77777777" w:rsidTr="009A0E90">
        <w:tc>
          <w:tcPr>
            <w:tcW w:w="2123" w:type="dxa"/>
          </w:tcPr>
          <w:p w14:paraId="51B320F3" w14:textId="77777777" w:rsidR="009A0E90" w:rsidRDefault="009A0E90" w:rsidP="009A0E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OnOff</w:t>
            </w:r>
          </w:p>
          <w:p w14:paraId="650FA928" w14:textId="1362F642" w:rsidR="00CC64FD" w:rsidRPr="00CC64FD" w:rsidRDefault="00CC64FD" w:rsidP="009A0E90">
            <w:pPr>
              <w:jc w:val="center"/>
            </w:pPr>
            <w:r>
              <w:t>(0/1)(Pin de Inicio del Juego)</w:t>
            </w:r>
          </w:p>
        </w:tc>
        <w:tc>
          <w:tcPr>
            <w:tcW w:w="2123" w:type="dxa"/>
          </w:tcPr>
          <w:p w14:paraId="55D549C0" w14:textId="77777777" w:rsidR="009A0E90" w:rsidRDefault="009A0E90" w:rsidP="009A0E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SumCont0</w:t>
            </w:r>
          </w:p>
          <w:p w14:paraId="24D9476A" w14:textId="6F95A71F" w:rsidR="00CC64FD" w:rsidRPr="00CC64FD" w:rsidRDefault="00CC64FD" w:rsidP="009A0E90">
            <w:pPr>
              <w:jc w:val="center"/>
            </w:pPr>
            <w:r>
              <w:t>(Suma de contadores de tiradas == 0)</w:t>
            </w:r>
          </w:p>
        </w:tc>
        <w:tc>
          <w:tcPr>
            <w:tcW w:w="2124" w:type="dxa"/>
          </w:tcPr>
          <w:p w14:paraId="3E07E297" w14:textId="77777777" w:rsidR="009A0E90" w:rsidRDefault="009A0E90" w:rsidP="009A0E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Pts0</w:t>
            </w:r>
          </w:p>
          <w:p w14:paraId="3E9565DB" w14:textId="61700B31" w:rsidR="00CC64FD" w:rsidRPr="00CC64FD" w:rsidRDefault="00CC64FD" w:rsidP="009A0E90">
            <w:pPr>
              <w:jc w:val="center"/>
            </w:pPr>
            <w:r>
              <w:t xml:space="preserve">(PuntosJ1 </w:t>
            </w:r>
            <w:r w:rsidR="00176966">
              <w:t>=</w:t>
            </w:r>
            <w:r>
              <w:t xml:space="preserve">= 0 &amp;&amp; PuntosJ2 </w:t>
            </w:r>
            <w:r w:rsidR="00176966">
              <w:t>=</w:t>
            </w:r>
            <w:r>
              <w:t>= 0)</w:t>
            </w:r>
          </w:p>
        </w:tc>
        <w:tc>
          <w:tcPr>
            <w:tcW w:w="2124" w:type="dxa"/>
          </w:tcPr>
          <w:p w14:paraId="232A457B" w14:textId="77777777" w:rsidR="009A0E90" w:rsidRDefault="009A0E90" w:rsidP="009A0E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  <w:p w14:paraId="04714CD1" w14:textId="780810BE" w:rsidR="00CC64FD" w:rsidRPr="00CC64FD" w:rsidRDefault="00CC64FD" w:rsidP="009A0E90">
            <w:pPr>
              <w:jc w:val="center"/>
            </w:pPr>
            <w:r>
              <w:t>(Indicador de estado Previo)</w:t>
            </w:r>
          </w:p>
        </w:tc>
      </w:tr>
      <w:tr w:rsidR="009A0E90" w14:paraId="7E19CE13" w14:textId="77777777" w:rsidTr="009A0E90">
        <w:tc>
          <w:tcPr>
            <w:tcW w:w="2123" w:type="dxa"/>
          </w:tcPr>
          <w:p w14:paraId="58F15DB3" w14:textId="7E5BA529" w:rsidR="009A0E90" w:rsidRDefault="009A0E90" w:rsidP="009A0E90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14:paraId="3EA48F6B" w14:textId="6FD791E1" w:rsidR="009A0E90" w:rsidRDefault="009A0E90" w:rsidP="009A0E90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4A1ECB38" w14:textId="3D2811BD" w:rsidR="009A0E90" w:rsidRDefault="009A0E90" w:rsidP="009A0E90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00504D18" w14:textId="77777777" w:rsidR="009A0E90" w:rsidRDefault="009A0E90" w:rsidP="009A0E90">
            <w:pPr>
              <w:jc w:val="center"/>
            </w:pPr>
            <w:r>
              <w:t>0000</w:t>
            </w:r>
          </w:p>
          <w:p w14:paraId="1A670AE6" w14:textId="6DC95951" w:rsidR="009A0E90" w:rsidRDefault="009A0E90" w:rsidP="009A0E90">
            <w:pPr>
              <w:jc w:val="center"/>
            </w:pPr>
            <w:r>
              <w:t>(0)</w:t>
            </w:r>
            <w:r w:rsidR="00D10C55">
              <w:t>(Apagado y Reset)</w:t>
            </w:r>
          </w:p>
        </w:tc>
      </w:tr>
      <w:tr w:rsidR="009A0E90" w14:paraId="66D84E1A" w14:textId="77777777" w:rsidTr="009A0E90">
        <w:tc>
          <w:tcPr>
            <w:tcW w:w="2123" w:type="dxa"/>
          </w:tcPr>
          <w:p w14:paraId="3F03BBC5" w14:textId="1C77DC1F" w:rsidR="009A0E90" w:rsidRDefault="009A0E90" w:rsidP="009A0E90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0D473AA1" w14:textId="3D444663" w:rsidR="009A0E90" w:rsidRDefault="009A0E90" w:rsidP="009A0E90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00A0DF99" w14:textId="7F4D157C" w:rsidR="009A0E90" w:rsidRDefault="009A0E90" w:rsidP="009A0E90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20C67EBA" w14:textId="77777777" w:rsidR="009A0E90" w:rsidRDefault="009A0E90" w:rsidP="009A0E90">
            <w:pPr>
              <w:jc w:val="center"/>
            </w:pPr>
            <w:r>
              <w:t>1101</w:t>
            </w:r>
          </w:p>
          <w:p w14:paraId="36AEB165" w14:textId="63E83635" w:rsidR="009A0E90" w:rsidRDefault="009A0E90" w:rsidP="009A0E90">
            <w:pPr>
              <w:jc w:val="center"/>
            </w:pPr>
            <w:r>
              <w:t>(d)</w:t>
            </w:r>
          </w:p>
        </w:tc>
      </w:tr>
      <w:tr w:rsidR="009A0E90" w14:paraId="228690BD" w14:textId="77777777" w:rsidTr="009A0E90">
        <w:tc>
          <w:tcPr>
            <w:tcW w:w="2123" w:type="dxa"/>
          </w:tcPr>
          <w:p w14:paraId="13391BA8" w14:textId="089D224F" w:rsidR="009A0E90" w:rsidRDefault="009A0E90" w:rsidP="009A0E90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10E6B834" w14:textId="0F39D797" w:rsidR="009A0E90" w:rsidRDefault="009A0E90" w:rsidP="009A0E90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7E3550E5" w14:textId="391079BF" w:rsidR="009A0E90" w:rsidRDefault="009A0E90" w:rsidP="009A0E90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03819C4B" w14:textId="77777777" w:rsidR="009A0E90" w:rsidRDefault="009A0E90" w:rsidP="009A0E90">
            <w:pPr>
              <w:jc w:val="center"/>
            </w:pPr>
            <w:r>
              <w:t>0001</w:t>
            </w:r>
          </w:p>
          <w:p w14:paraId="5E6D4F42" w14:textId="3E1D02F0" w:rsidR="00CC64FD" w:rsidRDefault="00CC64FD" w:rsidP="009A0E90">
            <w:pPr>
              <w:jc w:val="center"/>
            </w:pPr>
            <w:r>
              <w:t>(1)(Tirada de alguien)</w:t>
            </w:r>
          </w:p>
        </w:tc>
      </w:tr>
      <w:tr w:rsidR="009A0E90" w14:paraId="47EAF861" w14:textId="77777777" w:rsidTr="009A0E90">
        <w:tc>
          <w:tcPr>
            <w:tcW w:w="2123" w:type="dxa"/>
          </w:tcPr>
          <w:p w14:paraId="1F6B5C82" w14:textId="7A06742C" w:rsidR="009A0E90" w:rsidRDefault="00CC64FD" w:rsidP="009A0E90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74C8A364" w14:textId="64A3A4A8" w:rsidR="009A0E90" w:rsidRDefault="00CC64FD" w:rsidP="009A0E90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50312E0F" w14:textId="74F0B7CA" w:rsidR="009A0E90" w:rsidRDefault="00CC64FD" w:rsidP="009A0E90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30D8E76D" w14:textId="77777777" w:rsidR="009A0E90" w:rsidRDefault="00CC64FD" w:rsidP="009A0E90">
            <w:pPr>
              <w:jc w:val="center"/>
            </w:pPr>
            <w:r>
              <w:t>0010</w:t>
            </w:r>
          </w:p>
          <w:p w14:paraId="09C0E3AC" w14:textId="7E271E9E" w:rsidR="00CC64FD" w:rsidRDefault="00CC64FD" w:rsidP="009A0E90">
            <w:pPr>
              <w:jc w:val="center"/>
            </w:pPr>
            <w:r>
              <w:t>(2)(Hay ganador)</w:t>
            </w:r>
          </w:p>
        </w:tc>
      </w:tr>
      <w:tr w:rsidR="009A0E90" w14:paraId="3794705B" w14:textId="77777777" w:rsidTr="009A0E90">
        <w:tc>
          <w:tcPr>
            <w:tcW w:w="2123" w:type="dxa"/>
          </w:tcPr>
          <w:p w14:paraId="1C47723D" w14:textId="3DCE8A03" w:rsidR="009A0E90" w:rsidRDefault="00CC64FD" w:rsidP="009A0E90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7BF64F32" w14:textId="37915D3F" w:rsidR="009A0E90" w:rsidRDefault="00CC64FD" w:rsidP="009A0E90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3349247B" w14:textId="5EB310A7" w:rsidR="009A0E90" w:rsidRDefault="00CC64FD" w:rsidP="009A0E90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2CA64F14" w14:textId="77777777" w:rsidR="009A0E90" w:rsidRDefault="00CC64FD" w:rsidP="009A0E90">
            <w:pPr>
              <w:jc w:val="center"/>
            </w:pPr>
            <w:r>
              <w:t>0010</w:t>
            </w:r>
          </w:p>
          <w:p w14:paraId="18094B24" w14:textId="5D8DAFE6" w:rsidR="00CC64FD" w:rsidRDefault="00FB4075" w:rsidP="009A0E90">
            <w:pPr>
              <w:jc w:val="center"/>
            </w:pPr>
            <w:r>
              <w:t>(2)</w:t>
            </w:r>
            <w:r w:rsidR="00CC64FD">
              <w:t>(Este caso es imposible que se dé)</w:t>
            </w:r>
          </w:p>
        </w:tc>
      </w:tr>
    </w:tbl>
    <w:p w14:paraId="6C6BA5A3" w14:textId="5D2CDFB4" w:rsidR="00FB4075" w:rsidRDefault="00FB4075" w:rsidP="009A0E90">
      <w:r>
        <w:t xml:space="preserve">Como se puede observar este sub-circuito devuelve </w:t>
      </w:r>
      <w:r w:rsidRPr="001B74B8">
        <w:rPr>
          <w:b/>
          <w:bCs/>
        </w:rPr>
        <w:t>“0” si esta apagado</w:t>
      </w:r>
      <w:r>
        <w:t xml:space="preserve"> el juego, </w:t>
      </w:r>
      <w:r w:rsidRPr="001B74B8">
        <w:rPr>
          <w:b/>
          <w:bCs/>
        </w:rPr>
        <w:t>“d”</w:t>
      </w:r>
      <w:r>
        <w:t xml:space="preserve"> si está </w:t>
      </w:r>
      <w:r w:rsidRPr="001B74B8">
        <w:rPr>
          <w:b/>
          <w:bCs/>
        </w:rPr>
        <w:t>funcionando el dado</w:t>
      </w:r>
      <w:r>
        <w:t xml:space="preserve">, </w:t>
      </w:r>
      <w:r w:rsidRPr="001B74B8">
        <w:rPr>
          <w:b/>
          <w:bCs/>
        </w:rPr>
        <w:t>“1”</w:t>
      </w:r>
      <w:r>
        <w:t xml:space="preserve"> si ha habido alguna </w:t>
      </w:r>
      <w:r w:rsidRPr="001B74B8">
        <w:rPr>
          <w:b/>
          <w:bCs/>
        </w:rPr>
        <w:t>tirada</w:t>
      </w:r>
      <w:r>
        <w:t xml:space="preserve"> y </w:t>
      </w:r>
      <w:r w:rsidRPr="001B74B8">
        <w:rPr>
          <w:b/>
          <w:bCs/>
        </w:rPr>
        <w:t>“2”</w:t>
      </w:r>
      <w:r>
        <w:t xml:space="preserve"> si los jugadores ya </w:t>
      </w:r>
      <w:r w:rsidRPr="001B74B8">
        <w:rPr>
          <w:b/>
          <w:bCs/>
        </w:rPr>
        <w:t>han hecho sus</w:t>
      </w:r>
      <w:r w:rsidR="00154974" w:rsidRPr="001B74B8">
        <w:rPr>
          <w:b/>
          <w:bCs/>
        </w:rPr>
        <w:t xml:space="preserve"> dos</w:t>
      </w:r>
      <w:r w:rsidRPr="001B74B8">
        <w:rPr>
          <w:b/>
          <w:bCs/>
        </w:rPr>
        <w:t xml:space="preserve"> tiradas</w:t>
      </w:r>
      <w:r>
        <w:t xml:space="preserve">. </w:t>
      </w:r>
    </w:p>
    <w:p w14:paraId="101B2518" w14:textId="5EB0526B" w:rsidR="00154974" w:rsidRDefault="00F30633" w:rsidP="009A0E90">
      <w:r>
        <w:t xml:space="preserve">Si </w:t>
      </w:r>
      <w:r w:rsidRPr="00693BFD">
        <w:t>E</w:t>
      </w:r>
      <w:r>
        <w:t xml:space="preserve"> es igual a </w:t>
      </w:r>
      <w:r w:rsidRPr="00693BFD">
        <w:t>“0” o “d”</w:t>
      </w:r>
      <w:r>
        <w:t xml:space="preserve"> simplemente </w:t>
      </w:r>
      <w:r w:rsidRPr="00316C3A">
        <w:rPr>
          <w:b/>
          <w:bCs/>
        </w:rPr>
        <w:t>se envía el valor</w:t>
      </w:r>
      <w:r>
        <w:t xml:space="preserve"> de </w:t>
      </w:r>
      <w:r w:rsidRPr="00693BFD">
        <w:rPr>
          <w:b/>
          <w:bCs/>
        </w:rPr>
        <w:t>E</w:t>
      </w:r>
      <w:r>
        <w:t xml:space="preserve"> </w:t>
      </w:r>
      <w:r w:rsidRPr="00316C3A">
        <w:rPr>
          <w:b/>
          <w:bCs/>
        </w:rPr>
        <w:t>al Hex Digit Display</w:t>
      </w:r>
      <w:r>
        <w:t xml:space="preserve">. Si E es igual a “2” se comparan las puntuaciones de los jugadores y se envía </w:t>
      </w:r>
      <w:r w:rsidRPr="00316C3A">
        <w:rPr>
          <w:b/>
          <w:bCs/>
        </w:rPr>
        <w:t>“a”,”b” o “e”</w:t>
      </w:r>
      <w:r>
        <w:t xml:space="preserve"> en función de </w:t>
      </w:r>
      <w:r w:rsidRPr="00316C3A">
        <w:t xml:space="preserve">quien es el </w:t>
      </w:r>
      <w:r w:rsidRPr="00316C3A">
        <w:rPr>
          <w:b/>
          <w:bCs/>
        </w:rPr>
        <w:t>ganador</w:t>
      </w:r>
      <w:r>
        <w:t xml:space="preserve">. Si no se </w:t>
      </w:r>
      <w:r w:rsidR="0009022F">
        <w:t>da</w:t>
      </w:r>
      <w:r>
        <w:t xml:space="preserve"> ninguna de estas opciones se </w:t>
      </w:r>
      <w:r w:rsidR="0009022F">
        <w:t>enviará al</w:t>
      </w:r>
      <w:r>
        <w:t xml:space="preserve"> display la </w:t>
      </w:r>
      <w:r w:rsidRPr="00F30633">
        <w:rPr>
          <w:b/>
          <w:bCs/>
        </w:rPr>
        <w:t xml:space="preserve">mayor de las </w:t>
      </w:r>
      <w:r w:rsidR="0009022F">
        <w:rPr>
          <w:b/>
          <w:bCs/>
        </w:rPr>
        <w:t>ú</w:t>
      </w:r>
      <w:r w:rsidRPr="00F30633">
        <w:rPr>
          <w:b/>
          <w:bCs/>
        </w:rPr>
        <w:t>ltimas tiradas</w:t>
      </w:r>
      <w:r>
        <w:t xml:space="preserve"> de los jugadores</w:t>
      </w:r>
      <w:r w:rsidR="00BC5B92">
        <w:t xml:space="preserve"> (No se especifica en el enunciado)</w:t>
      </w:r>
      <w:r>
        <w:t>.</w:t>
      </w:r>
      <w:r w:rsidR="00154974">
        <w:t xml:space="preserve"> Estas condiciones </w:t>
      </w:r>
      <w:r w:rsidR="00154974" w:rsidRPr="00154974">
        <w:rPr>
          <w:b/>
          <w:bCs/>
        </w:rPr>
        <w:t>activan o desactivan los transistores</w:t>
      </w:r>
      <w:r w:rsidR="00154974">
        <w:t xml:space="preserve"> que informan al Hex Digit Display sobre lo que debe mostrar.</w:t>
      </w:r>
    </w:p>
    <w:p w14:paraId="2D56CAE8" w14:textId="06146293" w:rsidR="00FF6188" w:rsidRPr="00FF6188" w:rsidRDefault="00FF6188" w:rsidP="009A0E90">
      <w:r>
        <w:t xml:space="preserve">Existe la remota posibilidad de que </w:t>
      </w:r>
      <w:r w:rsidRPr="00FF6188">
        <w:rPr>
          <w:b/>
          <w:bCs/>
        </w:rPr>
        <w:t>ambos jugadores puntúen 0</w:t>
      </w:r>
      <w:r>
        <w:t xml:space="preserve">, si en las dos tiradas obtienen 0. </w:t>
      </w:r>
      <w:r w:rsidRPr="00FF6188">
        <w:rPr>
          <w:b/>
          <w:bCs/>
        </w:rPr>
        <w:t>Es casi imposible</w:t>
      </w:r>
      <w:r>
        <w:t xml:space="preserve"> que ocurra si se respetan los 256 Hz de reloj</w:t>
      </w:r>
      <w:r>
        <w:t>, pero de todas formas</w:t>
      </w:r>
      <w:r w:rsidRPr="00FF6188">
        <w:rPr>
          <w:b/>
          <w:bCs/>
        </w:rPr>
        <w:t xml:space="preserve"> lo he contemplado</w:t>
      </w:r>
      <w:r>
        <w:t xml:space="preserve"> en mi circuito. El </w:t>
      </w:r>
      <w:r w:rsidRPr="00FF6188">
        <w:rPr>
          <w:b/>
          <w:bCs/>
          <w:i/>
          <w:iCs/>
        </w:rPr>
        <w:t>Caso Imposible</w:t>
      </w:r>
      <w:r>
        <w:t xml:space="preserve"> se da si los contadores de tirada están a 2 y la suma de puntuaciones es 0, el circuito tendería a pensar que quedan tiradas (Tabla de arriba) pero está configurado para que contemple este caso y </w:t>
      </w:r>
      <w:r w:rsidRPr="00FF6188">
        <w:rPr>
          <w:b/>
          <w:bCs/>
        </w:rPr>
        <w:t>muestre el empate</w:t>
      </w:r>
      <w:r>
        <w:t xml:space="preserve"> 0-0.</w:t>
      </w:r>
    </w:p>
    <w:p w14:paraId="3CD0C211" w14:textId="2480079A" w:rsidR="00FB4075" w:rsidRPr="00FF6188" w:rsidRDefault="002D7A39" w:rsidP="00FF6188">
      <w:r>
        <w:t xml:space="preserve">El </w:t>
      </w:r>
      <w:r w:rsidR="00711E5A">
        <w:rPr>
          <w:b/>
          <w:bCs/>
        </w:rPr>
        <w:t>D</w:t>
      </w:r>
      <w:r w:rsidRPr="002D7A39">
        <w:rPr>
          <w:b/>
          <w:bCs/>
        </w:rPr>
        <w:t>isplay del Estado del Juego</w:t>
      </w:r>
      <w:r>
        <w:t xml:space="preserve"> es el que tiene </w:t>
      </w:r>
      <w:r w:rsidRPr="002D7A39">
        <w:rPr>
          <w:b/>
          <w:bCs/>
        </w:rPr>
        <w:t>el fondo negro y la cifra en verde</w:t>
      </w:r>
      <w:r>
        <w:t>.</w:t>
      </w:r>
      <w:r w:rsidR="005A5F67">
        <w:t xml:space="preserve"> El comparador de puntuaciones para ver el ganador es sin signo, siempre son puntuaciones positivas.</w:t>
      </w:r>
      <w:r w:rsidR="00BC5B92">
        <w:t xml:space="preserve"> </w:t>
      </w:r>
    </w:p>
    <w:p w14:paraId="015C1A46" w14:textId="6D4F81A0" w:rsidR="007467D7" w:rsidRDefault="007467D7" w:rsidP="007467D7">
      <w:pPr>
        <w:pStyle w:val="Ttulo1"/>
        <w:numPr>
          <w:ilvl w:val="0"/>
          <w:numId w:val="1"/>
        </w:numPr>
      </w:pPr>
      <w:r>
        <w:t>Circuito de Control de</w:t>
      </w:r>
      <w:r w:rsidR="00936556">
        <w:t>l</w:t>
      </w:r>
      <w:r>
        <w:t xml:space="preserve"> Estado del Juego</w:t>
      </w:r>
    </w:p>
    <w:p w14:paraId="26986DF0" w14:textId="6A4E51EF" w:rsidR="007A397D" w:rsidRDefault="007A397D" w:rsidP="007A397D"/>
    <w:p w14:paraId="3628D608" w14:textId="7BF752A3" w:rsidR="00807549" w:rsidRDefault="00807549" w:rsidP="007A397D">
      <w:r>
        <w:t xml:space="preserve">El Circuito de Control se encuentra a la </w:t>
      </w:r>
      <w:r w:rsidRPr="007F3F64">
        <w:rPr>
          <w:b/>
          <w:bCs/>
        </w:rPr>
        <w:t>derecha del todo</w:t>
      </w:r>
      <w:r>
        <w:t>.</w:t>
      </w:r>
    </w:p>
    <w:p w14:paraId="2321A36E" w14:textId="2F51E397" w:rsidR="00BB074E" w:rsidRDefault="00BB074E" w:rsidP="007A397D">
      <w:r>
        <w:t xml:space="preserve">El </w:t>
      </w:r>
      <w:r w:rsidRPr="007F3F64">
        <w:rPr>
          <w:b/>
          <w:bCs/>
        </w:rPr>
        <w:t>apagado/encendido</w:t>
      </w:r>
      <w:r>
        <w:t xml:space="preserve"> ha pasado de ser un Pin a un </w:t>
      </w:r>
      <w:r w:rsidR="00807549" w:rsidRPr="007F3F64">
        <w:rPr>
          <w:b/>
          <w:bCs/>
        </w:rPr>
        <w:t>R</w:t>
      </w:r>
      <w:r w:rsidRPr="007F3F64">
        <w:rPr>
          <w:b/>
          <w:bCs/>
        </w:rPr>
        <w:t>egistro</w:t>
      </w:r>
      <w:r>
        <w:t xml:space="preserve"> que guarda 1 cuando el </w:t>
      </w:r>
      <w:r w:rsidR="00807549">
        <w:t xml:space="preserve">Circuito de control marca 1 y se resetea al pulsar el botón </w:t>
      </w:r>
      <w:r w:rsidR="00807549">
        <w:rPr>
          <w:i/>
          <w:iCs/>
        </w:rPr>
        <w:t>Full Reset</w:t>
      </w:r>
      <w:r w:rsidR="00807549">
        <w:t xml:space="preserve">. Si el contador del Control del Juego </w:t>
      </w:r>
      <w:r w:rsidR="00807549" w:rsidRPr="007F3F64">
        <w:rPr>
          <w:b/>
          <w:bCs/>
        </w:rPr>
        <w:t>llega a 0</w:t>
      </w:r>
      <w:r w:rsidR="00807549">
        <w:t xml:space="preserve"> directamente </w:t>
      </w:r>
      <w:r w:rsidR="00807549" w:rsidRPr="007F3F64">
        <w:rPr>
          <w:b/>
          <w:bCs/>
        </w:rPr>
        <w:t>carga 1</w:t>
      </w:r>
      <w:r w:rsidR="00807549">
        <w:t xml:space="preserve"> en el contador, porque en el enunciado no se contemplaba el 0.</w:t>
      </w:r>
    </w:p>
    <w:p w14:paraId="7394F4FD" w14:textId="4E1EEEF8" w:rsidR="00807549" w:rsidRDefault="00807549" w:rsidP="007A397D">
      <w:r>
        <w:t xml:space="preserve">En este circuito he implementado </w:t>
      </w:r>
      <w:r w:rsidRPr="007F3F64">
        <w:rPr>
          <w:b/>
          <w:bCs/>
          <w:i/>
          <w:iCs/>
        </w:rPr>
        <w:t>Bit Extenders</w:t>
      </w:r>
      <w:r>
        <w:t xml:space="preserve"> y un </w:t>
      </w:r>
      <w:r w:rsidRPr="007F3F64">
        <w:rPr>
          <w:b/>
          <w:bCs/>
          <w:i/>
          <w:iCs/>
        </w:rPr>
        <w:t xml:space="preserve">Multiplexor </w:t>
      </w:r>
      <w:r>
        <w:t>para gestionar el envío de las tiradas al Display en el orden requerido.</w:t>
      </w:r>
    </w:p>
    <w:p w14:paraId="7D6E56FC" w14:textId="4F6F4CC9" w:rsidR="00807549" w:rsidRPr="00807549" w:rsidRDefault="00807549" w:rsidP="007A397D">
      <w:r>
        <w:t>En cuanto al resto, el circuito hace exactamente lo descrito en el enunciado.</w:t>
      </w:r>
    </w:p>
    <w:sectPr w:rsidR="00807549" w:rsidRPr="00807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6367"/>
    <w:multiLevelType w:val="hybridMultilevel"/>
    <w:tmpl w:val="67BC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BE7"/>
    <w:multiLevelType w:val="hybridMultilevel"/>
    <w:tmpl w:val="87BCB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677"/>
    <w:multiLevelType w:val="hybridMultilevel"/>
    <w:tmpl w:val="DAAA6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6F65"/>
    <w:multiLevelType w:val="hybridMultilevel"/>
    <w:tmpl w:val="23CA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37E98"/>
    <w:multiLevelType w:val="hybridMultilevel"/>
    <w:tmpl w:val="A3DE2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B7801"/>
    <w:multiLevelType w:val="hybridMultilevel"/>
    <w:tmpl w:val="1DBE8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A2"/>
    <w:rsid w:val="0009022F"/>
    <w:rsid w:val="00154974"/>
    <w:rsid w:val="00164F31"/>
    <w:rsid w:val="00176966"/>
    <w:rsid w:val="001B74B8"/>
    <w:rsid w:val="001D4A65"/>
    <w:rsid w:val="002266A2"/>
    <w:rsid w:val="002D17EF"/>
    <w:rsid w:val="002D7A39"/>
    <w:rsid w:val="002F1643"/>
    <w:rsid w:val="00316C3A"/>
    <w:rsid w:val="003263AD"/>
    <w:rsid w:val="00346116"/>
    <w:rsid w:val="003A394B"/>
    <w:rsid w:val="004A1DA9"/>
    <w:rsid w:val="00536839"/>
    <w:rsid w:val="005A2E28"/>
    <w:rsid w:val="005A5F67"/>
    <w:rsid w:val="00693BFD"/>
    <w:rsid w:val="006F4C06"/>
    <w:rsid w:val="00711E5A"/>
    <w:rsid w:val="007467D7"/>
    <w:rsid w:val="007A397D"/>
    <w:rsid w:val="007D1A39"/>
    <w:rsid w:val="007F3F64"/>
    <w:rsid w:val="00807549"/>
    <w:rsid w:val="00844AB3"/>
    <w:rsid w:val="00884033"/>
    <w:rsid w:val="00887C93"/>
    <w:rsid w:val="00897913"/>
    <w:rsid w:val="008C01E3"/>
    <w:rsid w:val="008F35C5"/>
    <w:rsid w:val="00936556"/>
    <w:rsid w:val="009608FD"/>
    <w:rsid w:val="009A0E90"/>
    <w:rsid w:val="009D4FBB"/>
    <w:rsid w:val="009F5900"/>
    <w:rsid w:val="00BB074E"/>
    <w:rsid w:val="00BC5B92"/>
    <w:rsid w:val="00BE1252"/>
    <w:rsid w:val="00CC64FD"/>
    <w:rsid w:val="00D10C55"/>
    <w:rsid w:val="00D524EF"/>
    <w:rsid w:val="00D940A9"/>
    <w:rsid w:val="00E40B63"/>
    <w:rsid w:val="00E6180B"/>
    <w:rsid w:val="00E76743"/>
    <w:rsid w:val="00EC776B"/>
    <w:rsid w:val="00F30633"/>
    <w:rsid w:val="00FB4075"/>
    <w:rsid w:val="00FD523C"/>
    <w:rsid w:val="00FE1CEA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30CA"/>
  <w15:chartTrackingRefBased/>
  <w15:docId w15:val="{11A02B7E-D840-4A09-8082-D8A17AF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2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E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2E2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5A2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1C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 fdez suarez</dc:creator>
  <cp:keywords/>
  <dc:description/>
  <cp:lastModifiedBy>gon fdez suarez</cp:lastModifiedBy>
  <cp:revision>34</cp:revision>
  <cp:lastPrinted>2022-03-24T20:38:00Z</cp:lastPrinted>
  <dcterms:created xsi:type="dcterms:W3CDTF">2022-03-23T13:27:00Z</dcterms:created>
  <dcterms:modified xsi:type="dcterms:W3CDTF">2022-03-24T21:34:00Z</dcterms:modified>
</cp:coreProperties>
</file>