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uCore 操作系统软硬链接机制设计方案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基于 SFS 文件系统的 UNIX 链接语义完整实现</w:t>
      </w:r>
    </w:p>
    <w:p>
      <w:pPr>
        <w:pStyle w:val="Heading1"/>
      </w:pPr>
      <w:r>
        <w:t xml:space="preserve">一、设计概述</w:t>
      </w:r>
    </w:p>
    <w:p>
      <w:pPr>
        <w:spacing w:after="200"/>
      </w:pPr>
      <w:r>
        <w:t xml:space="preserve">本方案在 uCore 的 Simple File System (SFS) 基础上实现完整的 UNIX 链接语义，涵盖硬链接（Hard Link）与符号链接（Symbolic Link）两种机制。设计目标包括：严格遵循 POSIX 标准语义、确保多进程环境下的并发安全性、与现有 VFS 层无缝集成，以及支持延迟删除等高级特性。</w:t>
      </w:r>
    </w:p>
    <w:p>
      <w:pPr>
        <w:pStyle w:val="Heading2"/>
      </w:pPr>
      <w:r>
        <w:t xml:space="preserve">1.1 硬链接与软链接的核心差异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特性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硬链接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符号链接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本质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目录项直接指向 inode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特殊文件，内容为目标路径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跨文件系统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不支持（inode 仅在本 FS 有效）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支持（存储路径字符串）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目标删除后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数据仍可访问（nlinks &gt; 0）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链接失效（悬空链接）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对目录操作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禁止（防止 FS 环路）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允许（递归深度限制）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二、核心数据结构设计</w:t>
      </w:r>
    </w:p>
    <w:p>
      <w:pPr>
        <w:pStyle w:val="Heading2"/>
      </w:pPr>
      <w:r>
        <w:t xml:space="preserve">2.1 磁盘 inode 扩展（sfs_disk_inode）</w:t>
      </w:r>
    </w:p>
    <w:p>
      <w:pPr>
        <w:spacing w:after="150"/>
      </w:pPr>
      <w:r>
        <w:t xml:space="preserve">在 SFS 现有结构基础上，新增符号链接类型标识，并明确各字段在不同文件类型下的语义。</w:t>
      </w:r>
    </w:p>
    <w:p>
      <w:pPr>
        <w:pStyle w:val="CodeBlock"/>
        <w:shd w:fill="f4f6f7" w:val="clear"/>
      </w:pPr>
      <w:r>
        <w:t xml:space="preserve">/* kern/fs/sfs/sfs.h */</w:t>
      </w:r>
    </w:p>
    <w:p>
      <w:pPr>
        <w:pStyle w:val="CodeBlock"/>
        <w:shd w:fill="f4f6f7" w:val="clear"/>
      </w:pPr>
      <w:r>
        <w:t xml:space="preserve">#define SFS_TYPE_INVAL   0   /* 无效 */</w:t>
      </w:r>
    </w:p>
    <w:p>
      <w:pPr>
        <w:pStyle w:val="CodeBlock"/>
        <w:shd w:fill="f4f6f7" w:val="clear"/>
      </w:pPr>
      <w:r>
        <w:t xml:space="preserve">#define SFS_TYPE_FILE    1   /* 普通文件 */</w:t>
      </w:r>
    </w:p>
    <w:p>
      <w:pPr>
        <w:pStyle w:val="CodeBlock"/>
        <w:shd w:fill="f4f6f7" w:val="clear"/>
      </w:pPr>
      <w:r>
        <w:t xml:space="preserve">#define SFS_TYPE_DIR     2   /* 目录 */</w:t>
      </w:r>
    </w:p>
    <w:p>
      <w:pPr>
        <w:pStyle w:val="CodeBlock"/>
        <w:shd w:fill="f4f6f7" w:val="clear"/>
      </w:pPr>
      <w:r>
        <w:t xml:space="preserve">#define SFS_TYPE_LINK    3   /* 符号链接（新增）*/</w:t>
      </w:r>
    </w:p>
    <w:p>
      <w:pPr>
        <w:pStyle w:val="CodeBlock"/>
        <w:shd w:fill="f4f6f7" w:val="clear"/>
      </w:pPr>
      <w:r>
        <w:t xml:space="preserve"/>
      </w:r>
    </w:p>
    <w:p>
      <w:pPr>
        <w:pStyle w:val="CodeBlock"/>
        <w:shd w:fill="f4f6f7" w:val="clear"/>
      </w:pPr>
      <w:r>
        <w:t xml:space="preserve">struct sfs_disk_inode {</w:t>
      </w:r>
    </w:p>
    <w:p>
      <w:pPr>
        <w:pStyle w:val="CodeBlock"/>
        <w:shd w:fill="f4f6f7" w:val="clear"/>
      </w:pPr>
      <w:r>
        <w:t xml:space="preserve">    uint32_t size;           /* 文件大小/符号链接路径长度 */</w:t>
      </w:r>
    </w:p>
    <w:p>
      <w:pPr>
        <w:pStyle w:val="CodeBlock"/>
        <w:shd w:fill="f4f6f7" w:val="clear"/>
      </w:pPr>
      <w:r>
        <w:t xml:space="preserve">    uint16_t type;           /* 文件类型 */</w:t>
      </w:r>
    </w:p>
    <w:p>
      <w:pPr>
        <w:pStyle w:val="CodeBlock"/>
        <w:shd w:fill="f4f6f7" w:val="clear"/>
      </w:pPr>
      <w:r>
        <w:t xml:space="preserve">    uint16_t nlinks;         /* 硬链接引用计数 */</w:t>
      </w:r>
    </w:p>
    <w:p>
      <w:pPr>
        <w:pStyle w:val="CodeBlock"/>
        <w:shd w:fill="f4f6f7" w:val="clear"/>
      </w:pPr>
      <w:r>
        <w:t xml:space="preserve">    uint32_t blocks;         /* 占用数据块数 */</w:t>
      </w:r>
    </w:p>
    <w:p>
      <w:pPr>
        <w:pStyle w:val="CodeBlock"/>
        <w:shd w:fill="f4f6f7" w:val="clear"/>
      </w:pPr>
      <w:r>
        <w:t xml:space="preserve">    uint32_t direct[SFS_NDIRECT];  /* 直接块索引 */</w:t>
      </w:r>
    </w:p>
    <w:p>
      <w:pPr>
        <w:pStyle w:val="CodeBlock"/>
        <w:shd w:fill="f4f6f7" w:val="clear"/>
      </w:pPr>
      <w:r>
        <w:t xml:space="preserve">    uint32_t indirect;       /* 一级间接块索引 */</w:t>
      </w:r>
    </w:p>
    <w:p>
      <w:pPr>
        <w:pStyle w:val="CodeBlock"/>
        <w:shd w:fill="f4f6f7" w:val="clear"/>
      </w:pPr>
      <w:r>
        <w:t xml:space="preserve">};</w:t>
      </w:r>
    </w:p>
    <w:p>
      <w:pPr>
        <w:spacing w:before="200"/>
      </w:pPr>
      <w:r>
        <w:rPr>
          <w:b/>
          <w:bCs/>
        </w:rPr>
        <w:t xml:space="preserve">字段语义说明：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size</w:t>
      </w:r>
      <w:r>
        <w:t xml:space="preserve">：普通文件为字节数，符号链接为目标路径字符串长度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nlinks</w:t>
      </w:r>
      <w:r>
        <w:t xml:space="preserve">：硬链接计数，当降为 0 且无进程打开时释放数据块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direct[]</w:t>
      </w:r>
      <w:r>
        <w:t xml:space="preserve">：符号链接时存储目标路径（短路径直接存储于首个直接块）</w:t>
      </w:r>
    </w:p>
    <w:p>
      <w:pPr>
        <w:pStyle w:val="Heading2"/>
      </w:pPr>
      <w:r>
        <w:t xml:space="preserve">2.2 内存 inode 同步结构（sfs_inode）</w:t>
      </w:r>
    </w:p>
    <w:p>
      <w:pPr>
        <w:spacing w:after="150"/>
      </w:pPr>
      <w:r>
        <w:t xml:space="preserve">为保证多进程环境下的并发安全，内存 inode 结构需包含必要的同步原语。</w:t>
      </w:r>
    </w:p>
    <w:p>
      <w:pPr>
        <w:pStyle w:val="CodeBlock"/>
        <w:shd w:fill="f4f6f7" w:val="clear"/>
      </w:pPr>
      <w:r>
        <w:t xml:space="preserve">struct sfs_inode {</w:t>
      </w:r>
    </w:p>
    <w:p>
      <w:pPr>
        <w:pStyle w:val="CodeBlock"/>
        <w:shd w:fill="f4f6f7" w:val="clear"/>
      </w:pPr>
      <w:r>
        <w:t xml:space="preserve">    struct sfs_disk_inode *din;   /* 磁盘 inode 指针 */</w:t>
      </w:r>
    </w:p>
    <w:p>
      <w:pPr>
        <w:pStyle w:val="CodeBlock"/>
        <w:shd w:fill="f4f6f7" w:val="clear"/>
      </w:pPr>
      <w:r>
        <w:t xml:space="preserve">    uint32_t ino;                 /* inode 编号 */</w:t>
      </w:r>
    </w:p>
    <w:p>
      <w:pPr>
        <w:pStyle w:val="CodeBlock"/>
        <w:shd w:fill="f4f6f7" w:val="clear"/>
      </w:pPr>
      <w:r>
        <w:t xml:space="preserve">    bool dirty;                   /* 脏标志 */</w:t>
      </w:r>
    </w:p>
    <w:p>
      <w:pPr>
        <w:pStyle w:val="CodeBlock"/>
        <w:shd w:fill="f4f6f7" w:val="clear"/>
      </w:pPr>
      <w:r>
        <w:t xml:space="preserve">    int open_count;               /* 打开计数（延迟删除依据）*/</w:t>
      </w:r>
    </w:p>
    <w:p>
      <w:pPr>
        <w:pStyle w:val="CodeBlock"/>
        <w:shd w:fill="f4f6f7" w:val="clear"/>
      </w:pPr>
      <w:r>
        <w:t xml:space="preserve">    semaphore_t sem;              /* inode 级互斥信号量 */</w:t>
      </w:r>
    </w:p>
    <w:p>
      <w:pPr>
        <w:pStyle w:val="CodeBlock"/>
        <w:shd w:fill="f4f6f7" w:val="clear"/>
      </w:pPr>
      <w:r>
        <w:t xml:space="preserve">    list_entry_t inode_link;      /* 全局 inode 链表 */</w:t>
      </w:r>
    </w:p>
    <w:p>
      <w:pPr>
        <w:pStyle w:val="CodeBlock"/>
        <w:shd w:fill="f4f6f7" w:val="clear"/>
      </w:pPr>
      <w:r>
        <w:t xml:space="preserve">    list_entry_t hash_link;       /* inode 哈希表 */</w:t>
      </w:r>
    </w:p>
    <w:p>
      <w:pPr>
        <w:pStyle w:val="CodeBlock"/>
        <w:shd w:fill="f4f6f7" w:val="clear"/>
      </w:pPr>
      <w:r>
        <w:t xml:space="preserve">};</w:t>
      </w:r>
    </w:p>
    <w:p>
      <w:pPr>
        <w:pStyle w:val="Heading2"/>
      </w:pPr>
      <w:r>
        <w:t xml:space="preserve">2.3 路径解析上下文（nameidata）</w:t>
      </w:r>
    </w:p>
    <w:p>
      <w:pPr>
        <w:spacing w:after="150"/>
      </w:pPr>
      <w:r>
        <w:t xml:space="preserve">为支持符号链接的递归解析，引入路径解析上下文结构，跟踪解析状态并防止循环。</w:t>
      </w:r>
    </w:p>
    <w:p>
      <w:pPr>
        <w:pStyle w:val="CodeBlock"/>
        <w:shd w:fill="f4f6f7" w:val="clear"/>
      </w:pPr>
      <w:r>
        <w:t xml:space="preserve">#define MAX_SYMLINK_DEPTH  8   /* 最大符号链接递归深度 */</w:t>
      </w:r>
    </w:p>
    <w:p>
      <w:pPr>
        <w:pStyle w:val="CodeBlock"/>
        <w:shd w:fill="f4f6f7" w:val="clear"/>
      </w:pPr>
      <w:r>
        <w:t xml:space="preserve"/>
      </w:r>
    </w:p>
    <w:p>
      <w:pPr>
        <w:pStyle w:val="CodeBlock"/>
        <w:shd w:fill="f4f6f7" w:val="clear"/>
      </w:pPr>
      <w:r>
        <w:t xml:space="preserve">struct nameidata {</w:t>
      </w:r>
    </w:p>
    <w:p>
      <w:pPr>
        <w:pStyle w:val="CodeBlock"/>
        <w:shd w:fill="f4f6f7" w:val="clear"/>
      </w:pPr>
      <w:r>
        <w:t xml:space="preserve">    struct inode *start;          /* 解析起点 */</w:t>
      </w:r>
    </w:p>
    <w:p>
      <w:pPr>
        <w:pStyle w:val="CodeBlock"/>
        <w:shd w:fill="f4f6f7" w:val="clear"/>
      </w:pPr>
      <w:r>
        <w:t xml:space="preserve">    struct inode *current;        /* 当前解析位置 */</w:t>
      </w:r>
    </w:p>
    <w:p>
      <w:pPr>
        <w:pStyle w:val="CodeBlock"/>
        <w:shd w:fill="f4f6f7" w:val="clear"/>
      </w:pPr>
      <w:r>
        <w:t xml:space="preserve">    const char *remaining;        /* 剩余待解析路径 */</w:t>
      </w:r>
    </w:p>
    <w:p>
      <w:pPr>
        <w:pStyle w:val="CodeBlock"/>
        <w:shd w:fill="f4f6f7" w:val="clear"/>
      </w:pPr>
      <w:r>
        <w:t xml:space="preserve">    int symlink_depth;            /* 当前符号链接递归深度 */</w:t>
      </w:r>
    </w:p>
    <w:p>
      <w:pPr>
        <w:pStyle w:val="CodeBlock"/>
        <w:shd w:fill="f4f6f7" w:val="clear"/>
      </w:pPr>
      <w:r>
        <w:t xml:space="preserve">    uint32_t flags;               /* LOOKUP_FOLLOW / LOOKUP_NOFOLLOW */</w:t>
      </w:r>
    </w:p>
    <w:p>
      <w:pPr>
        <w:pStyle w:val="CodeBlock"/>
        <w:shd w:fill="f4f6f7" w:val="clear"/>
      </w:pPr>
      <w:r>
        <w:t xml:space="preserve">};</w:t>
      </w:r>
    </w:p>
    <w:p>
      <w:pPr>
        <w:pStyle w:val="Heading1"/>
      </w:pPr>
      <w:r>
        <w:t xml:space="preserve">三、系统调用接口设计</w:t>
      </w:r>
    </w:p>
    <w:p>
      <w:pPr>
        <w:pStyle w:val="Heading2"/>
      </w:pPr>
      <w:r>
        <w:t xml:space="preserve">3.1 硬链接创建：sys_link</w:t>
      </w:r>
    </w:p>
    <w:p>
      <w:pPr>
        <w:pStyle w:val="CodeBlock"/>
        <w:shd w:fill="f4f6f7" w:val="clear"/>
      </w:pPr>
      <w:r>
        <w:t xml:space="preserve">int sys_link(const char *oldpath, const char *newpath);</w:t>
      </w:r>
    </w:p>
    <w:p>
      <w:pPr>
        <w:spacing w:before="150" w:after="100"/>
      </w:pPr>
      <w:r>
        <w:rPr>
          <w:b/>
          <w:bCs/>
        </w:rPr>
        <w:t xml:space="preserve">执行流程：</w:t>
      </w:r>
    </w:p>
    <w:p>
      <w:pPr>
        <w:pStyle w:val="ListParagraph"/>
        <w:numPr>
          <w:ilvl w:val="0"/>
          <w:numId w:val="3"/>
        </w:numPr>
      </w:pPr>
      <w:r>
        <w:t xml:space="preserve">解析 oldpath 获取源 inode，验证非目录类型（禁止目录硬链接）</w:t>
      </w:r>
    </w:p>
    <w:p>
      <w:pPr>
        <w:pStyle w:val="ListParagraph"/>
        <w:numPr>
          <w:ilvl w:val="0"/>
          <w:numId w:val="3"/>
        </w:numPr>
      </w:pPr>
      <w:r>
        <w:t xml:space="preserve">解析 newpath 父目录，验证与源 inode 位于同一文件系统</w:t>
      </w:r>
    </w:p>
    <w:p>
      <w:pPr>
        <w:pStyle w:val="ListParagraph"/>
        <w:numPr>
          <w:ilvl w:val="0"/>
          <w:numId w:val="3"/>
        </w:numPr>
      </w:pPr>
      <w:r>
        <w:t xml:space="preserve">按 inode 编号顺序获取两个 inode 的信号量（死锁预防）</w:t>
      </w:r>
    </w:p>
    <w:p>
      <w:pPr>
        <w:pStyle w:val="ListParagraph"/>
        <w:numPr>
          <w:ilvl w:val="0"/>
          <w:numId w:val="3"/>
        </w:numPr>
      </w:pPr>
      <w:r>
        <w:t xml:space="preserve">在目标目录创建新目录项，指向源 inode 编号</w:t>
      </w:r>
    </w:p>
    <w:p>
      <w:pPr>
        <w:pStyle w:val="ListParagraph"/>
        <w:numPr>
          <w:ilvl w:val="0"/>
          <w:numId w:val="3"/>
        </w:numPr>
      </w:pPr>
      <w:r>
        <w:t xml:space="preserve">原子递增 din-&gt;nlinks，标记 dirty</w:t>
      </w:r>
    </w:p>
    <w:p>
      <w:pPr>
        <w:pStyle w:val="ListParagraph"/>
        <w:numPr>
          <w:ilvl w:val="0"/>
          <w:numId w:val="3"/>
        </w:numPr>
      </w:pPr>
      <w:r>
        <w:t xml:space="preserve">释放信号量，返回成功</w:t>
      </w:r>
    </w:p>
    <w:p>
      <w:pPr>
        <w:spacing w:before="150"/>
      </w:pPr>
      <w:r>
        <w:rPr>
          <w:b/>
          <w:bCs/>
        </w:rPr>
        <w:t xml:space="preserve">错误码：</w:t>
      </w:r>
      <w:r>
        <w:t xml:space="preserve"> E_NOENT（源不存在）、E_ISDIR（源为目录）、E_XDEV（跨文件系统）、E_EXISTS（目标已存在）</w:t>
      </w:r>
    </w:p>
    <w:p>
      <w:pPr>
        <w:pStyle w:val="Heading2"/>
      </w:pPr>
      <w:r>
        <w:t xml:space="preserve">3.2 符号链接创建：sys_symlink</w:t>
      </w:r>
    </w:p>
    <w:p>
      <w:pPr>
        <w:pStyle w:val="CodeBlock"/>
        <w:shd w:fill="f4f6f7" w:val="clear"/>
      </w:pPr>
      <w:r>
        <w:t xml:space="preserve">int sys_symlink(const char *target, const char *linkpath);</w:t>
      </w:r>
    </w:p>
    <w:p>
      <w:pPr>
        <w:spacing w:before="150" w:after="100"/>
      </w:pPr>
      <w:r>
        <w:rPr>
          <w:b/>
          <w:bCs/>
        </w:rPr>
        <w:t xml:space="preserve">执行流程：</w:t>
      </w:r>
    </w:p>
    <w:p>
      <w:pPr>
        <w:pStyle w:val="ListParagraph"/>
        <w:numPr>
          <w:ilvl w:val="0"/>
          <w:numId w:val="4"/>
        </w:numPr>
      </w:pPr>
      <w:r>
        <w:t xml:space="preserve">解析 linkpath 父目录</w:t>
      </w:r>
    </w:p>
    <w:p>
      <w:pPr>
        <w:pStyle w:val="ListParagraph"/>
        <w:numPr>
          <w:ilvl w:val="0"/>
          <w:numId w:val="4"/>
        </w:numPr>
      </w:pPr>
      <w:r>
        <w:t xml:space="preserve">分配新 inode，设置 type = SFS_TYPE_LINK, nlinks = 1</w:t>
      </w:r>
    </w:p>
    <w:p>
      <w:pPr>
        <w:pStyle w:val="ListParagraph"/>
        <w:numPr>
          <w:ilvl w:val="0"/>
          <w:numId w:val="4"/>
        </w:numPr>
      </w:pPr>
      <w:r>
        <w:t xml:space="preserve">将 target 路径字符串写入数据块，设置 size = strlen(target)</w:t>
      </w:r>
    </w:p>
    <w:p>
      <w:pPr>
        <w:pStyle w:val="ListParagraph"/>
        <w:numPr>
          <w:ilvl w:val="0"/>
          <w:numId w:val="4"/>
        </w:numPr>
      </w:pPr>
      <w:r>
        <w:t xml:space="preserve">在父目录创建目录项指向新 inode</w:t>
      </w:r>
    </w:p>
    <w:p>
      <w:pPr>
        <w:spacing w:before="150"/>
      </w:pPr>
      <w:r>
        <w:rPr>
          <w:b/>
          <w:bCs/>
        </w:rPr>
        <w:t xml:space="preserve">设计要点：</w:t>
      </w:r>
      <w:r>
        <w:t xml:space="preserve"> target 不做存在性校验，允许创建悬空链接；支持绝对路径与相对路径</w:t>
      </w:r>
    </w:p>
    <w:p>
      <w:pPr>
        <w:pStyle w:val="Heading2"/>
      </w:pPr>
      <w:r>
        <w:t xml:space="preserve">3.3 链接删除：sys_unlink</w:t>
      </w:r>
    </w:p>
    <w:p>
      <w:pPr>
        <w:pStyle w:val="CodeBlock"/>
        <w:shd w:fill="f4f6f7" w:val="clear"/>
      </w:pPr>
      <w:r>
        <w:t xml:space="preserve">int sys_unlink(const char *path);</w:t>
      </w:r>
    </w:p>
    <w:p>
      <w:pPr>
        <w:spacing w:before="150" w:after="100"/>
      </w:pPr>
      <w:r>
        <w:rPr>
          <w:b/>
          <w:bCs/>
        </w:rPr>
        <w:t xml:space="preserve">执行流程：</w:t>
      </w:r>
    </w:p>
    <w:p>
      <w:pPr>
        <w:pStyle w:val="ListParagraph"/>
        <w:numPr>
          <w:ilvl w:val="0"/>
          <w:numId w:val="5"/>
        </w:numPr>
      </w:pPr>
      <w:r>
        <w:t xml:space="preserve">解析路径获取目标 inode 及其父目录</w:t>
      </w:r>
    </w:p>
    <w:p>
      <w:pPr>
        <w:pStyle w:val="ListParagraph"/>
        <w:numPr>
          <w:ilvl w:val="0"/>
          <w:numId w:val="5"/>
        </w:numPr>
      </w:pPr>
      <w:r>
        <w:t xml:space="preserve">验证非目录（目录需用 sys_rmdir）</w:t>
      </w:r>
    </w:p>
    <w:p>
      <w:pPr>
        <w:pStyle w:val="ListParagraph"/>
        <w:numPr>
          <w:ilvl w:val="0"/>
          <w:numId w:val="5"/>
        </w:numPr>
      </w:pPr>
      <w:r>
        <w:t xml:space="preserve">按 inode 编号顺序加锁</w:t>
      </w:r>
    </w:p>
    <w:p>
      <w:pPr>
        <w:pStyle w:val="ListParagraph"/>
        <w:numPr>
          <w:ilvl w:val="0"/>
          <w:numId w:val="5"/>
        </w:numPr>
      </w:pPr>
      <w:r>
        <w:t xml:space="preserve">从父目录移除目录项</w:t>
      </w:r>
    </w:p>
    <w:p>
      <w:pPr>
        <w:pStyle w:val="ListParagraph"/>
        <w:numPr>
          <w:ilvl w:val="0"/>
          <w:numId w:val="5"/>
        </w:numPr>
      </w:pPr>
      <w:r>
        <w:t xml:space="preserve">原子递减 din-&gt;nlinks</w:t>
      </w:r>
    </w:p>
    <w:p>
      <w:pPr>
        <w:pStyle w:val="ListParagraph"/>
        <w:numPr>
          <w:ilvl w:val="0"/>
          <w:numId w:val="5"/>
        </w:numPr>
      </w:pPr>
      <w:r>
        <w:t xml:space="preserve">若 nlinks == 0：若 open_count == 0 则立即回收，否则标记延迟删除</w:t>
      </w:r>
    </w:p>
    <w:p>
      <w:pPr>
        <w:pStyle w:val="Heading2"/>
      </w:pPr>
      <w:r>
        <w:t xml:space="preserve">3.4 符号链接读取：sys_readlink</w:t>
      </w:r>
    </w:p>
    <w:p>
      <w:pPr>
        <w:pStyle w:val="CodeBlock"/>
        <w:shd w:fill="f4f6f7" w:val="clear"/>
      </w:pPr>
      <w:r>
        <w:t xml:space="preserve">ssize_t sys_readlink(const char *path, char *buf, size_t bufsiz);</w:t>
      </w:r>
    </w:p>
    <w:p>
      <w:pPr>
        <w:spacing w:before="150"/>
      </w:pPr>
      <w:r>
        <w:rPr>
          <w:b/>
          <w:bCs/>
        </w:rPr>
        <w:t xml:space="preserve">功能：</w:t>
      </w:r>
      <w:r>
        <w:t xml:space="preserve"> 使用 LOOKUP_NOFOLLOW 标志解析路径，验证目标为符号链接类型，读取数据块中的目标路径至用户缓冲区。</w:t>
      </w:r>
    </w:p>
    <w:p>
      <w:pPr>
        <w:pStyle w:val="Heading1"/>
      </w:pPr>
      <w:r>
        <w:t xml:space="preserve">四、符号链接路径解析机制</w:t>
      </w:r>
    </w:p>
    <w:p>
      <w:pPr>
        <w:spacing w:after="150"/>
      </w:pPr>
      <w:r>
        <w:t xml:space="preserve">路径解析是符号链接实现的核心，需在 VFS 层的 vfs_lookup 中增加对符号链接的自动跟踪逻辑。</w:t>
      </w:r>
    </w:p>
    <w:p>
      <w:pPr>
        <w:pStyle w:val="Heading2"/>
      </w:pPr>
      <w:r>
        <w:t xml:space="preserve">4.1 解析算法</w:t>
      </w:r>
    </w:p>
    <w:p>
      <w:pPr>
        <w:pStyle w:val="CodeBlock"/>
        <w:shd w:fill="f4f6f7" w:val="clear"/>
      </w:pPr>
      <w:r>
        <w:t xml:space="preserve">int vfs_lookup_path(struct nameidata *nd) {</w:t>
      </w:r>
    </w:p>
    <w:p>
      <w:pPr>
        <w:pStyle w:val="CodeBlock"/>
        <w:shd w:fill="f4f6f7" w:val="clear"/>
      </w:pPr>
      <w:r>
        <w:t xml:space="preserve">    while (nd-&gt;remaining != NULL) {</w:t>
      </w:r>
    </w:p>
    <w:p>
      <w:pPr>
        <w:pStyle w:val="CodeBlock"/>
        <w:shd w:fill="f4f6f7" w:val="clear"/>
      </w:pPr>
      <w:r>
        <w:t xml:space="preserve">        component = extract_next_component(&amp;nd-&gt;remaining);</w:t>
      </w:r>
    </w:p>
    <w:p>
      <w:pPr>
        <w:pStyle w:val="CodeBlock"/>
        <w:shd w:fill="f4f6f7" w:val="clear"/>
      </w:pPr>
      <w:r>
        <w:t xml:space="preserve">        inode = lookup_in_dir(nd-&gt;current, component);</w:t>
      </w:r>
    </w:p>
    <w:p>
      <w:pPr>
        <w:pStyle w:val="CodeBlock"/>
        <w:shd w:fill="f4f6f7" w:val="clear"/>
      </w:pPr>
      <w:r>
        <w:t xml:space="preserve">        </w:t>
      </w:r>
    </w:p>
    <w:p>
      <w:pPr>
        <w:pStyle w:val="CodeBlock"/>
        <w:shd w:fill="f4f6f7" w:val="clear"/>
      </w:pPr>
      <w:r>
        <w:t xml:space="preserve">        if (is_symlink(inode) &amp;&amp; should_follow(nd)) {</w:t>
      </w:r>
    </w:p>
    <w:p>
      <w:pPr>
        <w:pStyle w:val="CodeBlock"/>
        <w:shd w:fill="f4f6f7" w:val="clear"/>
      </w:pPr>
      <w:r>
        <w:t xml:space="preserve">            if (++nd-&gt;symlink_depth &gt; MAX_SYMLINK_DEPTH)</w:t>
      </w:r>
    </w:p>
    <w:p>
      <w:pPr>
        <w:pStyle w:val="CodeBlock"/>
        <w:shd w:fill="f4f6f7" w:val="clear"/>
      </w:pPr>
      <w:r>
        <w:t xml:space="preserve">                return -E_LOOP;</w:t>
      </w:r>
    </w:p>
    <w:p>
      <w:pPr>
        <w:pStyle w:val="CodeBlock"/>
        <w:shd w:fill="f4f6f7" w:val="clear"/>
      </w:pPr>
      <w:r>
        <w:t xml:space="preserve">            target = read_symlink_target(inode);</w:t>
      </w:r>
    </w:p>
    <w:p>
      <w:pPr>
        <w:pStyle w:val="CodeBlock"/>
        <w:shd w:fill="f4f6f7" w:val="clear"/>
      </w:pPr>
      <w:r>
        <w:t xml:space="preserve">            nd-&gt;remaining = concat(target, nd-&gt;remaining);</w:t>
      </w:r>
    </w:p>
    <w:p>
      <w:pPr>
        <w:pStyle w:val="CodeBlock"/>
        <w:shd w:fill="f4f6f7" w:val="clear"/>
      </w:pPr>
      <w:r>
        <w:t xml:space="preserve">            if (is_absolute(target))</w:t>
      </w:r>
    </w:p>
    <w:p>
      <w:pPr>
        <w:pStyle w:val="CodeBlock"/>
        <w:shd w:fill="f4f6f7" w:val="clear"/>
      </w:pPr>
      <w:r>
        <w:t xml:space="preserve">                nd-&gt;current = vfs_root;</w:t>
      </w:r>
    </w:p>
    <w:p>
      <w:pPr>
        <w:pStyle w:val="CodeBlock"/>
        <w:shd w:fill="f4f6f7" w:val="clear"/>
      </w:pPr>
      <w:r>
        <w:t xml:space="preserve">        } else {</w:t>
      </w:r>
    </w:p>
    <w:p>
      <w:pPr>
        <w:pStyle w:val="CodeBlock"/>
        <w:shd w:fill="f4f6f7" w:val="clear"/>
      </w:pPr>
      <w:r>
        <w:t xml:space="preserve">            nd-&gt;current = inode;</w:t>
      </w:r>
    </w:p>
    <w:p>
      <w:pPr>
        <w:pStyle w:val="CodeBlock"/>
        <w:shd w:fill="f4f6f7" w:val="clear"/>
      </w:pPr>
      <w:r>
        <w:t xml:space="preserve">        }</w:t>
      </w:r>
    </w:p>
    <w:p>
      <w:pPr>
        <w:pStyle w:val="CodeBlock"/>
        <w:shd w:fill="f4f6f7" w:val="clear"/>
      </w:pPr>
      <w:r>
        <w:t xml:space="preserve">    }</w:t>
      </w:r>
    </w:p>
    <w:p>
      <w:pPr>
        <w:pStyle w:val="CodeBlock"/>
        <w:shd w:fill="f4f6f7" w:val="clear"/>
      </w:pPr>
      <w:r>
        <w:t xml:space="preserve">    return 0;</w:t>
      </w:r>
    </w:p>
    <w:p>
      <w:pPr>
        <w:pStyle w:val="CodeBlock"/>
        <w:shd w:fill="f4f6f7" w:val="clear"/>
      </w:pPr>
      <w:r>
        <w:t xml:space="preserve">}</w:t>
      </w:r>
    </w:p>
    <w:p>
      <w:pPr>
        <w:pStyle w:val="Heading2"/>
      </w:pPr>
      <w:r>
        <w:t xml:space="preserve">4.2 关键设计决策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递归深度限制</w:t>
      </w:r>
      <w:r>
        <w:t xml:space="preserve">：MAX_SYMLINK_DEPTH = 8，防止 a→b→a 形成无限循环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绝对/相对路径处理</w:t>
      </w:r>
      <w:r>
        <w:t xml:space="preserve">：绝对路径从 vfs_root 重新开始，相对路径从当前目录继续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NOFOLLOW 标志</w:t>
      </w:r>
      <w:r>
        <w:t xml:space="preserve">：支持 lstat、readlink 等需要操作链接本身的场景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路径拼接</w:t>
      </w:r>
      <w:r>
        <w:t xml:space="preserve">：符号链接目标路径与剩余路径正确拼接，保持语义一致</w:t>
      </w:r>
    </w:p>
    <w:p>
      <w:pPr>
        <w:pStyle w:val="Heading1"/>
      </w:pPr>
      <w:r>
        <w:t xml:space="preserve">五、并发安全与同步机制</w:t>
      </w:r>
    </w:p>
    <w:p>
      <w:pPr>
        <w:pStyle w:val="Heading2"/>
      </w:pPr>
      <w:r>
        <w:t xml:space="preserve">5.1 锁粒度设计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保护对象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同步原语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适用场景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单个 inode 元数据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sfs_inode.sem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nlinks 修改、数据块读写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目录内容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目录 inode 的 sem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目录项添加/删除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inode 分配位图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sfs_fs.alloc_lock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新建/删除 inode</w:t>
            </w:r>
          </w:p>
        </w:tc>
      </w:tr>
    </w:tbl>
    <w:p>
      <w:pPr>
        <w:pStyle w:val="Heading2"/>
        <w:spacing w:before="300"/>
      </w:pPr>
      <w:r>
        <w:t xml:space="preserve">5.2 死锁预防策略</w:t>
      </w:r>
    </w:p>
    <w:p>
      <w:pPr>
        <w:spacing w:after="150"/>
      </w:pPr>
      <w:r>
        <w:t xml:space="preserve">当 sys_link 需同时操作源文件与目标目录时，采用全局一致的加锁顺序避免死锁。</w:t>
      </w:r>
    </w:p>
    <w:p>
      <w:pPr>
        <w:pStyle w:val="CodeBlock"/>
        <w:shd w:fill="f4f6f7" w:val="clear"/>
      </w:pPr>
      <w:r>
        <w:t xml:space="preserve">/* 按 inode 编号升序加锁 */</w:t>
      </w:r>
    </w:p>
    <w:p>
      <w:pPr>
        <w:pStyle w:val="CodeBlock"/>
        <w:shd w:fill="f4f6f7" w:val="clear"/>
      </w:pPr>
      <w:r>
        <w:t xml:space="preserve">static void lock_two_inodes(struct sfs_inode *a, struct sfs_inode *b) {</w:t>
      </w:r>
    </w:p>
    <w:p>
      <w:pPr>
        <w:pStyle w:val="CodeBlock"/>
        <w:shd w:fill="f4f6f7" w:val="clear"/>
      </w:pPr>
      <w:r>
        <w:t xml:space="preserve">    if (a-&gt;ino &lt; b-&gt;ino) {</w:t>
      </w:r>
    </w:p>
    <w:p>
      <w:pPr>
        <w:pStyle w:val="CodeBlock"/>
        <w:shd w:fill="f4f6f7" w:val="clear"/>
      </w:pPr>
      <w:r>
        <w:t xml:space="preserve">        down(&amp;a-&gt;sem); down(&amp;b-&gt;sem);</w:t>
      </w:r>
    </w:p>
    <w:p>
      <w:pPr>
        <w:pStyle w:val="CodeBlock"/>
        <w:shd w:fill="f4f6f7" w:val="clear"/>
      </w:pPr>
      <w:r>
        <w:t xml:space="preserve">    } else {</w:t>
      </w:r>
    </w:p>
    <w:p>
      <w:pPr>
        <w:pStyle w:val="CodeBlock"/>
        <w:shd w:fill="f4f6f7" w:val="clear"/>
      </w:pPr>
      <w:r>
        <w:t xml:space="preserve">        down(&amp;b-&gt;sem); down(&amp;a-&gt;sem);</w:t>
      </w:r>
    </w:p>
    <w:p>
      <w:pPr>
        <w:pStyle w:val="CodeBlock"/>
        <w:shd w:fill="f4f6f7" w:val="clear"/>
      </w:pPr>
      <w:r>
        <w:t xml:space="preserve">    }</w:t>
      </w:r>
    </w:p>
    <w:p>
      <w:pPr>
        <w:pStyle w:val="CodeBlock"/>
        <w:shd w:fill="f4f6f7" w:val="clear"/>
      </w:pPr>
      <w:r>
        <w:t xml:space="preserve">}</w:t>
      </w:r>
    </w:p>
    <w:p>
      <w:pPr>
        <w:pStyle w:val="Heading2"/>
      </w:pPr>
      <w:r>
        <w:t xml:space="preserve">5.3 延迟删除机制</w:t>
      </w:r>
    </w:p>
    <w:p>
      <w:pPr>
        <w:spacing w:after="150"/>
      </w:pPr>
      <w:r>
        <w:t xml:space="preserve">当 nlinks 降为 0 但文件仍被进程打开时（open_count &gt; 0），采用延迟删除策略。</w:t>
      </w:r>
    </w:p>
    <w:p>
      <w:pPr>
        <w:pStyle w:val="ListParagraph"/>
        <w:numPr>
          <w:ilvl w:val="0"/>
          <w:numId w:val="6"/>
        </w:numPr>
      </w:pPr>
      <w:r>
        <w:t xml:space="preserve">从目录中移除目录项，使文件不可见于文件系统命名空间</w:t>
      </w:r>
    </w:p>
    <w:p>
      <w:pPr>
        <w:pStyle w:val="ListParagraph"/>
        <w:numPr>
          <w:ilvl w:val="0"/>
          <w:numId w:val="6"/>
        </w:numPr>
      </w:pPr>
      <w:r>
        <w:t xml:space="preserve">保留 inode 及数据块，现有文件描述符仍可正常读写</w:t>
      </w:r>
    </w:p>
    <w:p>
      <w:pPr>
        <w:pStyle w:val="ListParagraph"/>
        <w:numPr>
          <w:ilvl w:val="0"/>
          <w:numId w:val="6"/>
        </w:numPr>
      </w:pPr>
      <w:r>
        <w:t xml:space="preserve">在 vop_close 中检查：若 nlinks == 0 &amp;&amp; open_count == 0，执行实际回收</w:t>
      </w:r>
    </w:p>
    <w:p>
      <w:pPr>
        <w:pStyle w:val="Heading1"/>
      </w:pPr>
      <w:r>
        <w:t xml:space="preserve">六、VFS 层集成</w:t>
      </w:r>
    </w:p>
    <w:p>
      <w:pPr>
        <w:pStyle w:val="Heading2"/>
      </w:pPr>
      <w:r>
        <w:t xml:space="preserve">6.1 inode 操作接口扩展</w:t>
      </w:r>
    </w:p>
    <w:p>
      <w:pPr>
        <w:pStyle w:val="CodeBlock"/>
        <w:shd w:fill="f4f6f7" w:val="clear"/>
      </w:pPr>
      <w:r>
        <w:t xml:space="preserve">struct inode_ops {</w:t>
      </w:r>
    </w:p>
    <w:p>
      <w:pPr>
        <w:pStyle w:val="CodeBlock"/>
        <w:shd w:fill="f4f6f7" w:val="clear"/>
      </w:pPr>
      <w:r>
        <w:t xml:space="preserve">    /* 现有接口 */</w:t>
      </w:r>
    </w:p>
    <w:p>
      <w:pPr>
        <w:pStyle w:val="CodeBlock"/>
        <w:shd w:fill="f4f6f7" w:val="clear"/>
      </w:pPr>
      <w:r>
        <w:t xml:space="preserve">    int (*vop_open)(struct inode *, uint32_t flags);</w:t>
      </w:r>
    </w:p>
    <w:p>
      <w:pPr>
        <w:pStyle w:val="CodeBlock"/>
        <w:shd w:fill="f4f6f7" w:val="clear"/>
      </w:pPr>
      <w:r>
        <w:t xml:space="preserve">    int (*vop_close)(struct inode *);</w:t>
      </w:r>
    </w:p>
    <w:p>
      <w:pPr>
        <w:pStyle w:val="CodeBlock"/>
        <w:shd w:fill="f4f6f7" w:val="clear"/>
      </w:pPr>
      <w:r>
        <w:t xml:space="preserve">    int (*vop_read)(struct inode *, struct iobuf *);</w:t>
      </w:r>
    </w:p>
    <w:p>
      <w:pPr>
        <w:pStyle w:val="CodeBlock"/>
        <w:shd w:fill="f4f6f7" w:val="clear"/>
      </w:pPr>
      <w:r>
        <w:t xml:space="preserve">    int (*vop_write)(struct inode *, struct iobuf *);</w:t>
      </w:r>
    </w:p>
    <w:p>
      <w:pPr>
        <w:pStyle w:val="CodeBlock"/>
        <w:shd w:fill="f4f6f7" w:val="clear"/>
      </w:pPr>
      <w:r>
        <w:t xml:space="preserve">    int (*vop_lookup)(struct inode *, char *, struct inode **);</w:t>
      </w:r>
    </w:p>
    <w:p>
      <w:pPr>
        <w:pStyle w:val="CodeBlock"/>
        <w:shd w:fill="f4f6f7" w:val="clear"/>
      </w:pPr>
      <w:r>
        <w:t xml:space="preserve">    int (*vop_create)(struct inode *, const char *, int, struct inode **);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/* 链接相关新增接口 */</w:t>
      </w:r>
    </w:p>
    <w:p>
      <w:pPr>
        <w:pStyle w:val="CodeBlock"/>
        <w:shd w:fill="f4f6f7" w:val="clear"/>
      </w:pPr>
      <w:r>
        <w:t xml:space="preserve">    int (*vop_link)(struct inode *dir, const char *name, struct inode *target);</w:t>
      </w:r>
    </w:p>
    <w:p>
      <w:pPr>
        <w:pStyle w:val="CodeBlock"/>
        <w:shd w:fill="f4f6f7" w:val="clear"/>
      </w:pPr>
      <w:r>
        <w:t xml:space="preserve">    int (*vop_symlink)(struct inode *dir, const char *name, const char *target);</w:t>
      </w:r>
    </w:p>
    <w:p>
      <w:pPr>
        <w:pStyle w:val="CodeBlock"/>
        <w:shd w:fill="f4f6f7" w:val="clear"/>
      </w:pPr>
      <w:r>
        <w:t xml:space="preserve">    int (*vop_readlink)(struct inode *, char *buf, size_t bufsiz);</w:t>
      </w:r>
    </w:p>
    <w:p>
      <w:pPr>
        <w:pStyle w:val="CodeBlock"/>
        <w:shd w:fill="f4f6f7" w:val="clear"/>
      </w:pPr>
      <w:r>
        <w:t xml:space="preserve">    int (*vop_unlink)(struct inode *dir, const char *name);</w:t>
      </w:r>
    </w:p>
    <w:p>
      <w:pPr>
        <w:pStyle w:val="CodeBlock"/>
        <w:shd w:fill="f4f6f7" w:val="clear"/>
      </w:pPr>
      <w:r>
        <w:t xml:space="preserve">};</w:t>
      </w:r>
    </w:p>
    <w:p>
      <w:pPr>
        <w:pStyle w:val="Heading2"/>
      </w:pPr>
      <w:r>
        <w:t xml:space="preserve">6.2 SFS 具体实现绑定</w:t>
      </w:r>
    </w:p>
    <w:p>
      <w:pPr>
        <w:pStyle w:val="CodeBlock"/>
        <w:shd w:fill="f4f6f7" w:val="clear"/>
      </w:pPr>
      <w:r>
        <w:t xml:space="preserve">static const struct inode_ops sfs_node_fileops = {</w:t>
      </w:r>
    </w:p>
    <w:p>
      <w:pPr>
        <w:pStyle w:val="CodeBlock"/>
        <w:shd w:fill="f4f6f7" w:val="clear"/>
      </w:pPr>
      <w:r>
        <w:t xml:space="preserve">    .vop_open      = sfs_openfile,</w:t>
      </w:r>
    </w:p>
    <w:p>
      <w:pPr>
        <w:pStyle w:val="CodeBlock"/>
        <w:shd w:fill="f4f6f7" w:val="clear"/>
      </w:pPr>
      <w:r>
        <w:t xml:space="preserve">    .vop_close     = sfs_close,</w:t>
      </w:r>
    </w:p>
    <w:p>
      <w:pPr>
        <w:pStyle w:val="CodeBlock"/>
        <w:shd w:fill="f4f6f7" w:val="clear"/>
      </w:pPr>
      <w:r>
        <w:t xml:space="preserve">    .vop_read      = sfs_read,</w:t>
      </w:r>
    </w:p>
    <w:p>
      <w:pPr>
        <w:pStyle w:val="CodeBlock"/>
        <w:shd w:fill="f4f6f7" w:val="clear"/>
      </w:pPr>
      <w:r>
        <w:t xml:space="preserve">    .vop_write     = sfs_write,</w:t>
      </w:r>
    </w:p>
    <w:p>
      <w:pPr>
        <w:pStyle w:val="CodeBlock"/>
        <w:shd w:fill="f4f6f7" w:val="clear"/>
      </w:pPr>
      <w:r>
        <w:t xml:space="preserve">    /* 链接操作由目录 inode 处理 */</w:t>
      </w:r>
    </w:p>
    <w:p>
      <w:pPr>
        <w:pStyle w:val="CodeBlock"/>
        <w:shd w:fill="f4f6f7" w:val="clear"/>
      </w:pPr>
      <w:r>
        <w:t xml:space="preserve">};</w:t>
      </w:r>
    </w:p>
    <w:p>
      <w:pPr>
        <w:pStyle w:val="CodeBlock"/>
        <w:shd w:fill="f4f6f7" w:val="clear"/>
      </w:pPr>
      <w:r>
        <w:t xml:space="preserve"/>
      </w:r>
    </w:p>
    <w:p>
      <w:pPr>
        <w:pStyle w:val="CodeBlock"/>
        <w:shd w:fill="f4f6f7" w:val="clear"/>
      </w:pPr>
      <w:r>
        <w:t xml:space="preserve">static const struct inode_ops sfs_node_dirops = {</w:t>
      </w:r>
    </w:p>
    <w:p>
      <w:pPr>
        <w:pStyle w:val="CodeBlock"/>
        <w:shd w:fill="f4f6f7" w:val="clear"/>
      </w:pPr>
      <w:r>
        <w:t xml:space="preserve">    .vop_lookup    = sfs_lookup,</w:t>
      </w:r>
    </w:p>
    <w:p>
      <w:pPr>
        <w:pStyle w:val="CodeBlock"/>
        <w:shd w:fill="f4f6f7" w:val="clear"/>
      </w:pPr>
      <w:r>
        <w:t xml:space="preserve">    .vop_create    = sfs_create,</w:t>
      </w:r>
    </w:p>
    <w:p>
      <w:pPr>
        <w:pStyle w:val="CodeBlock"/>
        <w:shd w:fill="f4f6f7" w:val="clear"/>
      </w:pPr>
      <w:r>
        <w:t xml:space="preserve">    .vop_link      = sfs_link,      /* 硬链接 */</w:t>
      </w:r>
    </w:p>
    <w:p>
      <w:pPr>
        <w:pStyle w:val="CodeBlock"/>
        <w:shd w:fill="f4f6f7" w:val="clear"/>
      </w:pPr>
      <w:r>
        <w:t xml:space="preserve">    .vop_symlink   = sfs_symlink,   /* 符号链接 */</w:t>
      </w:r>
    </w:p>
    <w:p>
      <w:pPr>
        <w:pStyle w:val="CodeBlock"/>
        <w:shd w:fill="f4f6f7" w:val="clear"/>
      </w:pPr>
      <w:r>
        <w:t xml:space="preserve">    .vop_unlink    = sfs_unlink,</w:t>
      </w:r>
    </w:p>
    <w:p>
      <w:pPr>
        <w:pStyle w:val="CodeBlock"/>
        <w:shd w:fill="f4f6f7" w:val="clear"/>
      </w:pPr>
      <w:r>
        <w:t xml:space="preserve">};</w:t>
      </w:r>
    </w:p>
    <w:p>
      <w:pPr>
        <w:pStyle w:val="CodeBlock"/>
        <w:shd w:fill="f4f6f7" w:val="clear"/>
      </w:pPr>
      <w:r>
        <w:t xml:space="preserve"/>
      </w:r>
    </w:p>
    <w:p>
      <w:pPr>
        <w:pStyle w:val="CodeBlock"/>
        <w:shd w:fill="f4f6f7" w:val="clear"/>
      </w:pPr>
      <w:r>
        <w:t xml:space="preserve">static const struct inode_ops sfs_node_linkops = {</w:t>
      </w:r>
    </w:p>
    <w:p>
      <w:pPr>
        <w:pStyle w:val="CodeBlock"/>
        <w:shd w:fill="f4f6f7" w:val="clear"/>
      </w:pPr>
      <w:r>
        <w:t xml:space="preserve">    .vop_readlink  = sfs_readlink,  /* 读取符号链接目标 */</w:t>
      </w:r>
    </w:p>
    <w:p>
      <w:pPr>
        <w:pStyle w:val="CodeBlock"/>
        <w:shd w:fill="f4f6f7" w:val="clear"/>
      </w:pPr>
      <w:r>
        <w:t xml:space="preserve">};</w:t>
      </w:r>
    </w:p>
    <w:p>
      <w:pPr>
        <w:pStyle w:val="Heading1"/>
      </w:pPr>
      <w:r>
        <w:t xml:space="preserve">七、核心函数实现</w:t>
      </w:r>
    </w:p>
    <w:p>
      <w:pPr>
        <w:pStyle w:val="Heading2"/>
      </w:pPr>
      <w:r>
        <w:t xml:space="preserve">7.1 sfs_link 实现</w:t>
      </w:r>
    </w:p>
    <w:p>
      <w:pPr>
        <w:pStyle w:val="CodeBlock"/>
        <w:shd w:fill="f4f6f7" w:val="clear"/>
      </w:pPr>
      <w:r>
        <w:t xml:space="preserve">static int sfs_link(struct inode *dir, const char *name, struct inode *target) {</w:t>
      </w:r>
    </w:p>
    <w:p>
      <w:pPr>
        <w:pStyle w:val="CodeBlock"/>
        <w:shd w:fill="f4f6f7" w:val="clear"/>
      </w:pPr>
      <w:r>
        <w:t xml:space="preserve">    struct sfs_inode *sin_dir = vop_info(dir, sfs_inode);</w:t>
      </w:r>
    </w:p>
    <w:p>
      <w:pPr>
        <w:pStyle w:val="CodeBlock"/>
        <w:shd w:fill="f4f6f7" w:val="clear"/>
      </w:pPr>
      <w:r>
        <w:t xml:space="preserve">    struct sfs_inode *sin_target = vop_info(target, sfs_inode);</w:t>
      </w:r>
    </w:p>
    <w:p>
      <w:pPr>
        <w:pStyle w:val="CodeBlock"/>
        <w:shd w:fill="f4f6f7" w:val="clear"/>
      </w:pPr>
      <w:r>
        <w:t xml:space="preserve">    int ret;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/* 禁止目录硬链接 */</w:t>
      </w:r>
    </w:p>
    <w:p>
      <w:pPr>
        <w:pStyle w:val="CodeBlock"/>
        <w:shd w:fill="f4f6f7" w:val="clear"/>
      </w:pPr>
      <w:r>
        <w:t xml:space="preserve">    if (sin_target-&gt;din-&gt;type == SFS_TYPE_DIR)</w:t>
      </w:r>
    </w:p>
    <w:p>
      <w:pPr>
        <w:pStyle w:val="CodeBlock"/>
        <w:shd w:fill="f4f6f7" w:val="clear"/>
      </w:pPr>
      <w:r>
        <w:t xml:space="preserve">        return -E_ISDIR;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lock_two_inodes(sin_dir, sin_target);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/* 创建目录项 */</w:t>
      </w:r>
    </w:p>
    <w:p>
      <w:pPr>
        <w:pStyle w:val="CodeBlock"/>
        <w:shd w:fill="f4f6f7" w:val="clear"/>
      </w:pPr>
      <w:r>
        <w:t xml:space="preserve">    struct sfs_disk_entry entry = { .ino = sin_target-&gt;ino };</w:t>
      </w:r>
    </w:p>
    <w:p>
      <w:pPr>
        <w:pStyle w:val="CodeBlock"/>
        <w:shd w:fill="f4f6f7" w:val="clear"/>
      </w:pPr>
      <w:r>
        <w:t xml:space="preserve">    strncpy(entry.name, name, SFS_MAX_FNAME_LEN);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if ((ret = sfs_dirent_add(sin_dir, &amp;entry)) == 0) {</w:t>
      </w:r>
    </w:p>
    <w:p>
      <w:pPr>
        <w:pStyle w:val="CodeBlock"/>
        <w:shd w:fill="f4f6f7" w:val="clear"/>
      </w:pPr>
      <w:r>
        <w:t xml:space="preserve">        sin_target-&gt;din-&gt;nlinks++;</w:t>
      </w:r>
    </w:p>
    <w:p>
      <w:pPr>
        <w:pStyle w:val="CodeBlock"/>
        <w:shd w:fill="f4f6f7" w:val="clear"/>
      </w:pPr>
      <w:r>
        <w:t xml:space="preserve">        sin_target-&gt;dirty = true;</w:t>
      </w:r>
    </w:p>
    <w:p>
      <w:pPr>
        <w:pStyle w:val="CodeBlock"/>
        <w:shd w:fill="f4f6f7" w:val="clear"/>
      </w:pPr>
      <w:r>
        <w:t xml:space="preserve">    }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unlock_two_inodes(sin_dir, sin_target);</w:t>
      </w:r>
    </w:p>
    <w:p>
      <w:pPr>
        <w:pStyle w:val="CodeBlock"/>
        <w:shd w:fill="f4f6f7" w:val="clear"/>
      </w:pPr>
      <w:r>
        <w:t xml:space="preserve">    return ret;</w:t>
      </w:r>
    </w:p>
    <w:p>
      <w:pPr>
        <w:pStyle w:val="CodeBlock"/>
        <w:shd w:fill="f4f6f7" w:val="clear"/>
      </w:pPr>
      <w:r>
        <w:t xml:space="preserve">}</w:t>
      </w:r>
    </w:p>
    <w:p>
      <w:pPr>
        <w:pStyle w:val="Heading2"/>
      </w:pPr>
      <w:r>
        <w:t xml:space="preserve">7.2 sfs_symlink 实现</w:t>
      </w:r>
    </w:p>
    <w:p>
      <w:pPr>
        <w:pStyle w:val="CodeBlock"/>
        <w:shd w:fill="f4f6f7" w:val="clear"/>
      </w:pPr>
      <w:r>
        <w:t xml:space="preserve">static int sfs_symlink(struct inode *dir, const char *name, const char *target) {</w:t>
      </w:r>
    </w:p>
    <w:p>
      <w:pPr>
        <w:pStyle w:val="CodeBlock"/>
        <w:shd w:fill="f4f6f7" w:val="clear"/>
      </w:pPr>
      <w:r>
        <w:t xml:space="preserve">    struct sfs_fs *sfs = fsop_info(dir-&gt;in_fs, sfs_fs);</w:t>
      </w:r>
    </w:p>
    <w:p>
      <w:pPr>
        <w:pStyle w:val="CodeBlock"/>
        <w:shd w:fill="f4f6f7" w:val="clear"/>
      </w:pPr>
      <w:r>
        <w:t xml:space="preserve">    struct inode *link_inode;</w:t>
      </w:r>
    </w:p>
    <w:p>
      <w:pPr>
        <w:pStyle w:val="CodeBlock"/>
        <w:shd w:fill="f4f6f7" w:val="clear"/>
      </w:pPr>
      <w:r>
        <w:t xml:space="preserve">    int ret;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/* 分配新 inode */</w:t>
      </w:r>
    </w:p>
    <w:p>
      <w:pPr>
        <w:pStyle w:val="CodeBlock"/>
        <w:shd w:fill="f4f6f7" w:val="clear"/>
      </w:pPr>
      <w:r>
        <w:t xml:space="preserve">    if ((ret = sfs_create_inode(sfs, SFS_TYPE_LINK, &amp;link_inode)) != 0)</w:t>
      </w:r>
    </w:p>
    <w:p>
      <w:pPr>
        <w:pStyle w:val="CodeBlock"/>
        <w:shd w:fill="f4f6f7" w:val="clear"/>
      </w:pPr>
      <w:r>
        <w:t xml:space="preserve">        return ret;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struct sfs_inode *sin = vop_info(link_inode, sfs_inode);</w:t>
      </w:r>
    </w:p>
    <w:p>
      <w:pPr>
        <w:pStyle w:val="CodeBlock"/>
        <w:shd w:fill="f4f6f7" w:val="clear"/>
      </w:pPr>
      <w:r>
        <w:t xml:space="preserve">    down(&amp;sin-&gt;sem);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/* 写入目标路径 */</w:t>
      </w:r>
    </w:p>
    <w:p>
      <w:pPr>
        <w:pStyle w:val="CodeBlock"/>
        <w:shd w:fill="f4f6f7" w:val="clear"/>
      </w:pPr>
      <w:r>
        <w:t xml:space="preserve">    size_t len = strlen(target);</w:t>
      </w:r>
    </w:p>
    <w:p>
      <w:pPr>
        <w:pStyle w:val="CodeBlock"/>
        <w:shd w:fill="f4f6f7" w:val="clear"/>
      </w:pPr>
      <w:r>
        <w:t xml:space="preserve">    struct iobuf iob;</w:t>
      </w:r>
    </w:p>
    <w:p>
      <w:pPr>
        <w:pStyle w:val="CodeBlock"/>
        <w:shd w:fill="f4f6f7" w:val="clear"/>
      </w:pPr>
      <w:r>
        <w:t xml:space="preserve">    iobuf_init(&amp;iob, (void*)target, len, 0);</w:t>
      </w:r>
    </w:p>
    <w:p>
      <w:pPr>
        <w:pStyle w:val="CodeBlock"/>
        <w:shd w:fill="f4f6f7" w:val="clear"/>
      </w:pPr>
      <w:r>
        <w:t xml:space="preserve">    ret = sfs_io_nolock(sin, &amp;iob, true);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if (ret == 0) {</w:t>
      </w:r>
    </w:p>
    <w:p>
      <w:pPr>
        <w:pStyle w:val="CodeBlock"/>
        <w:shd w:fill="f4f6f7" w:val="clear"/>
      </w:pPr>
      <w:r>
        <w:t xml:space="preserve">        sin-&gt;din-&gt;size = len;</w:t>
      </w:r>
    </w:p>
    <w:p>
      <w:pPr>
        <w:pStyle w:val="CodeBlock"/>
        <w:shd w:fill="f4f6f7" w:val="clear"/>
      </w:pPr>
      <w:r>
        <w:t xml:space="preserve">        sin-&gt;din-&gt;nlinks = 1;</w:t>
      </w:r>
    </w:p>
    <w:p>
      <w:pPr>
        <w:pStyle w:val="CodeBlock"/>
        <w:shd w:fill="f4f6f7" w:val="clear"/>
      </w:pPr>
      <w:r>
        <w:t xml:space="preserve">        sin-&gt;dirty = true;</w:t>
      </w:r>
    </w:p>
    <w:p>
      <w:pPr>
        <w:pStyle w:val="CodeBlock"/>
        <w:shd w:fill="f4f6f7" w:val="clear"/>
      </w:pPr>
      <w:r>
        <w:t xml:space="preserve">        ret = sfs_dirent_add_nolock(dir, name, sin-&gt;ino);</w:t>
      </w:r>
    </w:p>
    <w:p>
      <w:pPr>
        <w:pStyle w:val="CodeBlock"/>
        <w:shd w:fill="f4f6f7" w:val="clear"/>
      </w:pPr>
      <w:r>
        <w:t xml:space="preserve">    }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up(&amp;sin-&gt;sem);</w:t>
      </w:r>
    </w:p>
    <w:p>
      <w:pPr>
        <w:pStyle w:val="CodeBlock"/>
        <w:shd w:fill="f4f6f7" w:val="clear"/>
      </w:pPr>
      <w:r>
        <w:t xml:space="preserve">    inode_ref_dec(link_inode);</w:t>
      </w:r>
    </w:p>
    <w:p>
      <w:pPr>
        <w:pStyle w:val="CodeBlock"/>
        <w:shd w:fill="f4f6f7" w:val="clear"/>
      </w:pPr>
      <w:r>
        <w:t xml:space="preserve">    return ret;</w:t>
      </w:r>
    </w:p>
    <w:p>
      <w:pPr>
        <w:pStyle w:val="CodeBlock"/>
        <w:shd w:fill="f4f6f7" w:val="clear"/>
      </w:pPr>
      <w:r>
        <w:t xml:space="preserve">}</w:t>
      </w:r>
    </w:p>
    <w:p>
      <w:pPr>
        <w:pStyle w:val="Heading2"/>
      </w:pPr>
      <w:r>
        <w:t xml:space="preserve">7.3 sfs_unlink 实现（含延迟删除）</w:t>
      </w:r>
    </w:p>
    <w:p>
      <w:pPr>
        <w:pStyle w:val="CodeBlock"/>
        <w:shd w:fill="f4f6f7" w:val="clear"/>
      </w:pPr>
      <w:r>
        <w:t xml:space="preserve">static int sfs_unlink(struct inode *dir, const char *name) {</w:t>
      </w:r>
    </w:p>
    <w:p>
      <w:pPr>
        <w:pStyle w:val="CodeBlock"/>
        <w:shd w:fill="f4f6f7" w:val="clear"/>
      </w:pPr>
      <w:r>
        <w:t xml:space="preserve">    struct inode *target;</w:t>
      </w:r>
    </w:p>
    <w:p>
      <w:pPr>
        <w:pStyle w:val="CodeBlock"/>
        <w:shd w:fill="f4f6f7" w:val="clear"/>
      </w:pPr>
      <w:r>
        <w:t xml:space="preserve">    int ret = sfs_lookup(dir, name, &amp;target);</w:t>
      </w:r>
    </w:p>
    <w:p>
      <w:pPr>
        <w:pStyle w:val="CodeBlock"/>
        <w:shd w:fill="f4f6f7" w:val="clear"/>
      </w:pPr>
      <w:r>
        <w:t xml:space="preserve">    if (ret != 0) return ret;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struct sfs_inode *sin_dir = vop_info(dir, sfs_inode);</w:t>
      </w:r>
    </w:p>
    <w:p>
      <w:pPr>
        <w:pStyle w:val="CodeBlock"/>
        <w:shd w:fill="f4f6f7" w:val="clear"/>
      </w:pPr>
      <w:r>
        <w:t xml:space="preserve">    struct sfs_inode *sin_target = vop_info(target, sfs_inode);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if (sin_target-&gt;din-&gt;type == SFS_TYPE_DIR) {</w:t>
      </w:r>
    </w:p>
    <w:p>
      <w:pPr>
        <w:pStyle w:val="CodeBlock"/>
        <w:shd w:fill="f4f6f7" w:val="clear"/>
      </w:pPr>
      <w:r>
        <w:t xml:space="preserve">        inode_ref_dec(target);</w:t>
      </w:r>
    </w:p>
    <w:p>
      <w:pPr>
        <w:pStyle w:val="CodeBlock"/>
        <w:shd w:fill="f4f6f7" w:val="clear"/>
      </w:pPr>
      <w:r>
        <w:t xml:space="preserve">        return -E_ISDIR;</w:t>
      </w:r>
    </w:p>
    <w:p>
      <w:pPr>
        <w:pStyle w:val="CodeBlock"/>
        <w:shd w:fill="f4f6f7" w:val="clear"/>
      </w:pPr>
      <w:r>
        <w:t xml:space="preserve">    }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lock_two_inodes(sin_dir, sin_target);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ret = sfs_dirent_remove(sin_dir, name);</w:t>
      </w:r>
    </w:p>
    <w:p>
      <w:pPr>
        <w:pStyle w:val="CodeBlock"/>
        <w:shd w:fill="f4f6f7" w:val="clear"/>
      </w:pPr>
      <w:r>
        <w:t xml:space="preserve">    if (ret == 0) {</w:t>
      </w:r>
    </w:p>
    <w:p>
      <w:pPr>
        <w:pStyle w:val="CodeBlock"/>
        <w:shd w:fill="f4f6f7" w:val="clear"/>
      </w:pPr>
      <w:r>
        <w:t xml:space="preserve">        sin_target-&gt;din-&gt;nlinks--;</w:t>
      </w:r>
    </w:p>
    <w:p>
      <w:pPr>
        <w:pStyle w:val="CodeBlock"/>
        <w:shd w:fill="f4f6f7" w:val="clear"/>
      </w:pPr>
      <w:r>
        <w:t xml:space="preserve">        sin_target-&gt;dirty = true;</w:t>
      </w:r>
    </w:p>
    <w:p>
      <w:pPr>
        <w:pStyle w:val="CodeBlock"/>
        <w:shd w:fill="f4f6f7" w:val="clear"/>
      </w:pPr>
      <w:r>
        <w:t xml:space="preserve">        </w:t>
      </w:r>
    </w:p>
    <w:p>
      <w:pPr>
        <w:pStyle w:val="CodeBlock"/>
        <w:shd w:fill="f4f6f7" w:val="clear"/>
      </w:pPr>
      <w:r>
        <w:t xml:space="preserve">        /* 延迟删除检查 */</w:t>
      </w:r>
    </w:p>
    <w:p>
      <w:pPr>
        <w:pStyle w:val="CodeBlock"/>
        <w:shd w:fill="f4f6f7" w:val="clear"/>
      </w:pPr>
      <w:r>
        <w:t xml:space="preserve">        if (sin_target-&gt;din-&gt;nlinks == 0 &amp;&amp; sin_target-&gt;open_count == 0)</w:t>
      </w:r>
    </w:p>
    <w:p>
      <w:pPr>
        <w:pStyle w:val="CodeBlock"/>
        <w:shd w:fill="f4f6f7" w:val="clear"/>
      </w:pPr>
      <w:r>
        <w:t xml:space="preserve">            sfs_reclaim_inode(sin_target);</w:t>
      </w:r>
    </w:p>
    <w:p>
      <w:pPr>
        <w:pStyle w:val="CodeBlock"/>
        <w:shd w:fill="f4f6f7" w:val="clear"/>
      </w:pPr>
      <w:r>
        <w:t xml:space="preserve">    }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unlock_two_inodes(sin_dir, sin_target);</w:t>
      </w:r>
    </w:p>
    <w:p>
      <w:pPr>
        <w:pStyle w:val="CodeBlock"/>
        <w:shd w:fill="f4f6f7" w:val="clear"/>
      </w:pPr>
      <w:r>
        <w:t xml:space="preserve">    inode_ref_dec(target);</w:t>
      </w:r>
    </w:p>
    <w:p>
      <w:pPr>
        <w:pStyle w:val="CodeBlock"/>
        <w:shd w:fill="f4f6f7" w:val="clear"/>
      </w:pPr>
      <w:r>
        <w:t xml:space="preserve">    return ret;</w:t>
      </w:r>
    </w:p>
    <w:p>
      <w:pPr>
        <w:pStyle w:val="CodeBlock"/>
        <w:shd w:fill="f4f6f7" w:val="clear"/>
      </w:pPr>
      <w:r>
        <w:t xml:space="preserve">}</w:t>
      </w:r>
    </w:p>
    <w:p>
      <w:pPr>
        <w:pStyle w:val="Heading1"/>
      </w:pPr>
      <w:r>
        <w:t xml:space="preserve">八、验证测试用例</w:t>
      </w:r>
    </w:p>
    <w:p>
      <w:pPr>
        <w:pStyle w:val="Heading2"/>
      </w:pPr>
      <w:r>
        <w:t xml:space="preserve">8.1 硬链接功能测试</w:t>
      </w:r>
    </w:p>
    <w:p>
      <w:pPr>
        <w:pStyle w:val="CodeBlock"/>
        <w:shd w:fill="f4f6f7" w:val="clear"/>
      </w:pPr>
      <w:r>
        <w:t xml:space="preserve">/* 测试硬链接基本功能 */</w:t>
      </w:r>
    </w:p>
    <w:p>
      <w:pPr>
        <w:pStyle w:val="CodeBlock"/>
        <w:shd w:fill="f4f6f7" w:val="clear"/>
      </w:pPr>
      <w:r>
        <w:t xml:space="preserve">void test_hardlink() {</w:t>
      </w:r>
    </w:p>
    <w:p>
      <w:pPr>
        <w:pStyle w:val="CodeBlock"/>
        <w:shd w:fill="f4f6f7" w:val="clear"/>
      </w:pPr>
      <w:r>
        <w:t xml:space="preserve">    create_file("/test/file.txt", "hello");</w:t>
      </w:r>
    </w:p>
    <w:p>
      <w:pPr>
        <w:pStyle w:val="CodeBlock"/>
        <w:shd w:fill="f4f6f7" w:val="clear"/>
      </w:pPr>
      <w:r>
        <w:t xml:space="preserve">    assert(link("/test/file.txt", "/test/link.txt") == 0);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/* 验证两个路径指向同一数据 */</w:t>
      </w:r>
    </w:p>
    <w:p>
      <w:pPr>
        <w:pStyle w:val="CodeBlock"/>
        <w:shd w:fill="f4f6f7" w:val="clear"/>
      </w:pPr>
      <w:r>
        <w:t xml:space="preserve">    assert(read_file("/test/link.txt") == "hello");</w:t>
      </w:r>
    </w:p>
    <w:p>
      <w:pPr>
        <w:pStyle w:val="CodeBlock"/>
        <w:shd w:fill="f4f6f7" w:val="clear"/>
      </w:pPr>
      <w:r>
        <w:t xml:space="preserve">    assert(get_nlinks("/test/file.txt") == 2);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/* 删除原文件后链接仍可访问 */</w:t>
      </w:r>
    </w:p>
    <w:p>
      <w:pPr>
        <w:pStyle w:val="CodeBlock"/>
        <w:shd w:fill="f4f6f7" w:val="clear"/>
      </w:pPr>
      <w:r>
        <w:t xml:space="preserve">    unlink("/test/file.txt");</w:t>
      </w:r>
    </w:p>
    <w:p>
      <w:pPr>
        <w:pStyle w:val="CodeBlock"/>
        <w:shd w:fill="f4f6f7" w:val="clear"/>
      </w:pPr>
      <w:r>
        <w:t xml:space="preserve">    assert(read_file("/test/link.txt") == "hello");</w:t>
      </w:r>
    </w:p>
    <w:p>
      <w:pPr>
        <w:pStyle w:val="CodeBlock"/>
        <w:shd w:fill="f4f6f7" w:val="clear"/>
      </w:pPr>
      <w:r>
        <w:t xml:space="preserve">    assert(get_nlinks("/test/link.txt") == 1);</w:t>
      </w:r>
    </w:p>
    <w:p>
      <w:pPr>
        <w:pStyle w:val="CodeBlock"/>
        <w:shd w:fill="f4f6f7" w:val="clear"/>
      </w:pPr>
      <w:r>
        <w:t xml:space="preserve">}</w:t>
      </w:r>
    </w:p>
    <w:p>
      <w:pPr>
        <w:pStyle w:val="Heading2"/>
      </w:pPr>
      <w:r>
        <w:t xml:space="preserve">8.2 符号链接功能测试</w:t>
      </w:r>
    </w:p>
    <w:p>
      <w:pPr>
        <w:pStyle w:val="CodeBlock"/>
        <w:shd w:fill="f4f6f7" w:val="clear"/>
      </w:pPr>
      <w:r>
        <w:t xml:space="preserve">/* 测试符号链接及悬空链接 */</w:t>
      </w:r>
    </w:p>
    <w:p>
      <w:pPr>
        <w:pStyle w:val="CodeBlock"/>
        <w:shd w:fill="f4f6f7" w:val="clear"/>
      </w:pPr>
      <w:r>
        <w:t xml:space="preserve">void test_symlink() {</w:t>
      </w:r>
    </w:p>
    <w:p>
      <w:pPr>
        <w:pStyle w:val="CodeBlock"/>
        <w:shd w:fill="f4f6f7" w:val="clear"/>
      </w:pPr>
      <w:r>
        <w:t xml:space="preserve">    create_file("/test/target.txt", "world");</w:t>
      </w:r>
    </w:p>
    <w:p>
      <w:pPr>
        <w:pStyle w:val="CodeBlock"/>
        <w:shd w:fill="f4f6f7" w:val="clear"/>
      </w:pPr>
      <w:r>
        <w:t xml:space="preserve">    assert(symlink("/test/target.txt", "/test/slink") == 0);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/* 透明访问目标 */</w:t>
      </w:r>
    </w:p>
    <w:p>
      <w:pPr>
        <w:pStyle w:val="CodeBlock"/>
        <w:shd w:fill="f4f6f7" w:val="clear"/>
      </w:pPr>
      <w:r>
        <w:t xml:space="preserve">    assert(read_file("/test/slink") == "world");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/* readlink 返回原始路径 */</w:t>
      </w:r>
    </w:p>
    <w:p>
      <w:pPr>
        <w:pStyle w:val="CodeBlock"/>
        <w:shd w:fill="f4f6f7" w:val="clear"/>
      </w:pPr>
      <w:r>
        <w:t xml:space="preserve">    char buf[256];</w:t>
      </w:r>
    </w:p>
    <w:p>
      <w:pPr>
        <w:pStyle w:val="CodeBlock"/>
        <w:shd w:fill="f4f6f7" w:val="clear"/>
      </w:pPr>
      <w:r>
        <w:t xml:space="preserve">    assert(readlink("/test/slink", buf, 256) &gt; 0);</w:t>
      </w:r>
    </w:p>
    <w:p>
      <w:pPr>
        <w:pStyle w:val="CodeBlock"/>
        <w:shd w:fill="f4f6f7" w:val="clear"/>
      </w:pPr>
      <w:r>
        <w:t xml:space="preserve">    assert(strcmp(buf, "/test/target.txt") == 0);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/* 删除目标后变为悬空链接 */</w:t>
      </w:r>
    </w:p>
    <w:p>
      <w:pPr>
        <w:pStyle w:val="CodeBlock"/>
        <w:shd w:fill="f4f6f7" w:val="clear"/>
      </w:pPr>
      <w:r>
        <w:t xml:space="preserve">    unlink("/test/target.txt");</w:t>
      </w:r>
    </w:p>
    <w:p>
      <w:pPr>
        <w:pStyle w:val="CodeBlock"/>
        <w:shd w:fill="f4f6f7" w:val="clear"/>
      </w:pPr>
      <w:r>
        <w:t xml:space="preserve">    assert(open("/test/slink", O_RDONLY) == -E_NOENT);</w:t>
      </w:r>
    </w:p>
    <w:p>
      <w:pPr>
        <w:pStyle w:val="CodeBlock"/>
        <w:shd w:fill="f4f6f7" w:val="clear"/>
      </w:pPr>
      <w:r>
        <w:t xml:space="preserve">}</w:t>
      </w:r>
    </w:p>
    <w:p>
      <w:pPr>
        <w:pStyle w:val="Heading2"/>
      </w:pPr>
      <w:r>
        <w:t xml:space="preserve">8.3 循环检测测试</w:t>
      </w:r>
    </w:p>
    <w:p>
      <w:pPr>
        <w:pStyle w:val="CodeBlock"/>
        <w:shd w:fill="f4f6f7" w:val="clear"/>
      </w:pPr>
      <w:r>
        <w:t xml:space="preserve">/* 测试符号链接循环检测 */</w:t>
      </w:r>
    </w:p>
    <w:p>
      <w:pPr>
        <w:pStyle w:val="CodeBlock"/>
        <w:shd w:fill="f4f6f7" w:val="clear"/>
      </w:pPr>
      <w:r>
        <w:t xml:space="preserve">void test_symlink_loop() {</w:t>
      </w:r>
    </w:p>
    <w:p>
      <w:pPr>
        <w:pStyle w:val="CodeBlock"/>
        <w:shd w:fill="f4f6f7" w:val="clear"/>
      </w:pPr>
      <w:r>
        <w:t xml:space="preserve">    symlink("/test/b", "/test/a");</w:t>
      </w:r>
    </w:p>
    <w:p>
      <w:pPr>
        <w:pStyle w:val="CodeBlock"/>
        <w:shd w:fill="f4f6f7" w:val="clear"/>
      </w:pPr>
      <w:r>
        <w:t xml:space="preserve">    symlink("/test/a", "/test/b");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/* 应返回循环错误 */</w:t>
      </w:r>
    </w:p>
    <w:p>
      <w:pPr>
        <w:pStyle w:val="CodeBlock"/>
        <w:shd w:fill="f4f6f7" w:val="clear"/>
      </w:pPr>
      <w:r>
        <w:t xml:space="preserve">    assert(open("/test/a", O_RDONLY) == -E_LOOP);</w:t>
      </w:r>
    </w:p>
    <w:p>
      <w:pPr>
        <w:pStyle w:val="CodeBlock"/>
        <w:shd w:fill="f4f6f7" w:val="clear"/>
      </w:pPr>
      <w:r>
        <w:t xml:space="preserve">}</w:t>
      </w:r>
    </w:p>
    <w:p>
      <w:pPr>
        <w:pStyle w:val="Heading2"/>
      </w:pPr>
      <w:r>
        <w:t xml:space="preserve">8.4 并发安全测试</w:t>
      </w:r>
    </w:p>
    <w:p>
      <w:pPr>
        <w:pStyle w:val="CodeBlock"/>
        <w:shd w:fill="f4f6f7" w:val="clear"/>
      </w:pPr>
      <w:r>
        <w:t xml:space="preserve">/* 多线程并发链接/删除压力测试 */</w:t>
      </w:r>
    </w:p>
    <w:p>
      <w:pPr>
        <w:pStyle w:val="CodeBlock"/>
        <w:shd w:fill="f4f6f7" w:val="clear"/>
      </w:pPr>
      <w:r>
        <w:t xml:space="preserve">void test_concurrent_links() {</w:t>
      </w:r>
    </w:p>
    <w:p>
      <w:pPr>
        <w:pStyle w:val="CodeBlock"/>
        <w:shd w:fill="f4f6f7" w:val="clear"/>
      </w:pPr>
      <w:r>
        <w:t xml:space="preserve">    create_file("/test/shared", "data");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/* 启动多个进程同时创建硬链接 */</w:t>
      </w:r>
    </w:p>
    <w:p>
      <w:pPr>
        <w:pStyle w:val="CodeBlock"/>
        <w:shd w:fill="f4f6f7" w:val="clear"/>
      </w:pPr>
      <w:r>
        <w:t xml:space="preserve">    for (int i = 0; i &lt; NUM_PROCS; i++)</w:t>
      </w:r>
    </w:p>
    <w:p>
      <w:pPr>
        <w:pStyle w:val="CodeBlock"/>
        <w:shd w:fill="f4f6f7" w:val="clear"/>
      </w:pPr>
      <w:r>
        <w:t xml:space="preserve">        fork_and_run(link_worker, i);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wait_all();</w:t>
      </w:r>
    </w:p>
    <w:p>
      <w:pPr>
        <w:pStyle w:val="CodeBlock"/>
        <w:shd w:fill="f4f6f7" w:val="clear"/>
      </w:pPr>
      <w:r>
        <w:t xml:space="preserve">    </w:t>
      </w:r>
    </w:p>
    <w:p>
      <w:pPr>
        <w:pStyle w:val="CodeBlock"/>
        <w:shd w:fill="f4f6f7" w:val="clear"/>
      </w:pPr>
      <w:r>
        <w:t xml:space="preserve">    /* 验证 nlinks 计数正确 */</w:t>
      </w:r>
    </w:p>
    <w:p>
      <w:pPr>
        <w:pStyle w:val="CodeBlock"/>
        <w:shd w:fill="f4f6f7" w:val="clear"/>
      </w:pPr>
      <w:r>
        <w:t xml:space="preserve">    int expected = 1 + count_successful_links();</w:t>
      </w:r>
    </w:p>
    <w:p>
      <w:pPr>
        <w:pStyle w:val="CodeBlock"/>
        <w:shd w:fill="f4f6f7" w:val="clear"/>
      </w:pPr>
      <w:r>
        <w:t xml:space="preserve">    assert(get_nlinks("/test/shared") == expected);</w:t>
      </w:r>
    </w:p>
    <w:p>
      <w:pPr>
        <w:pStyle w:val="CodeBlock"/>
        <w:shd w:fill="f4f6f7" w:val="clear"/>
      </w:pPr>
      <w:r>
        <w:t xml:space="preserve">}</w:t>
      </w:r>
    </w:p>
    <w:p>
      <w:pPr>
        <w:pStyle w:val="Heading1"/>
      </w:pPr>
      <w:r>
        <w:t xml:space="preserve">九、实现文件清单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文件路径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kern/fs/sfs/sfs.h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SFS_TYPE_LINK 定义、数据结构声明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kern/fs/sfs/sfs_inode.c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sfs_link、sfs_symlink、sfs_unlink 实现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kern/fs/vfs/vfslookup.c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符号链接路径解析、nameidata 处理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kern/fs/vfs/inode.h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inode_ops 接口扩展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kern/syscall/syscall.c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sys_link、sys_symlink、sys_readlink 入口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user/libs/ulib.h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用户态库函数封装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十、设计总结</w:t>
      </w:r>
    </w:p>
    <w:p>
      <w:pPr>
        <w:spacing w:after="200"/>
      </w:pPr>
      <w:r>
        <w:t xml:space="preserve">本方案完整实现了 UNIX 语义的软硬链接机制，核心设计特点如下：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语义完整性</w:t>
      </w:r>
      <w:r>
        <w:t xml:space="preserve">：严格遵循 POSIX 规范，支持硬链接引用计数、符号链接透明解析、悬空链接处理等全部语义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并发安全性</w:t>
      </w:r>
      <w:r>
        <w:t xml:space="preserve">：采用 inode 级信号量保护、全局一致加锁顺序、延迟删除策略，确保多进程环境正确性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架构兼容性</w:t>
      </w:r>
      <w:r>
        <w:t xml:space="preserve">：与现有 VFS 层无缝集成，通过 inode_ops 接口实现模块化，便于未来扩展其他文件系统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教学价值</w:t>
      </w:r>
      <w:r>
        <w:t xml:space="preserve">：代码结构清晰，关键算法均有详细注释，适合操作系统课程的深入研究与实践</w:t>
      </w:r>
    </w:p>
    <w:p>
      <w:pPr>
        <w:spacing w:before="200" w:after="100"/>
      </w:pPr>
      <w:r>
        <w:rPr>
          <w:b/>
          <w:bCs/>
        </w:rPr>
        <w:t xml:space="preserve">未来优化方向：</w:t>
      </w:r>
    </w:p>
    <w:p>
      <w:pPr>
        <w:pStyle w:val="ListParagraph"/>
        <w:numPr>
          <w:ilvl w:val="0"/>
          <w:numId w:val="8"/>
        </w:numPr>
      </w:pPr>
      <w:r>
        <w:t xml:space="preserve">引入 dentry 缓存加速路径解析</w:t>
      </w:r>
    </w:p>
    <w:p>
      <w:pPr>
        <w:pStyle w:val="ListParagraph"/>
        <w:numPr>
          <w:ilvl w:val="0"/>
          <w:numId w:val="8"/>
        </w:numPr>
      </w:pPr>
      <w:r>
        <w:t xml:space="preserve">支持 Fast Symlink（短路径内嵌 inode）减少 I/O</w:t>
      </w:r>
    </w:p>
    <w:p>
      <w:pPr>
        <w:pStyle w:val="ListParagraph"/>
        <w:numPr>
          <w:ilvl w:val="0"/>
          <w:numId w:val="8"/>
        </w:numPr>
      </w:pPr>
      <w:r>
        <w:t xml:space="preserve">采用 RCU 锁优化只读路径的并发性能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uCore 文件系统链接机制设计方案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400"/>
      <w:jc w:val="center"/>
    </w:pPr>
    <w:rPr>
      <w:rFonts w:ascii="Arial" w:cs="Arial" w:eastAsia="Arial" w:hAnsi="Arial"/>
      <w:b/>
      <w:bCs/>
      <w:color w:val="1a5276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CodeBlock">
    <w:name w:val="Code Block"/>
    <w:basedOn w:val="Normal"/>
    <w:pPr>
      <w:spacing w:before="100" w:after="100"/>
      <w:ind w:left="360"/>
    </w:pPr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2026-01-04T07:06:19.522Z</dcterms:created>
  <dcterms:modified xsi:type="dcterms:W3CDTF">2026-01-04T07:06:19.524Z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