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小标宋_GBK" w:eastAsia="方正小标宋_GBK"/>
          <w:sz w:val="44"/>
          <w:szCs w:val="44"/>
        </w:rPr>
      </w:pPr>
      <w:r>
        <w:rPr>
          <w:rFonts w:hint="eastAsia" w:ascii="方正小标宋_GBK" w:eastAsia="方正小标宋_GBK"/>
          <w:sz w:val="44"/>
          <w:szCs w:val="44"/>
        </w:rPr>
        <w:t>恒泰保险经纪有限公司</w:t>
      </w:r>
    </w:p>
    <w:p>
      <w:pPr>
        <w:jc w:val="center"/>
        <w:rPr>
          <w:rFonts w:ascii="方正小标宋_GBK" w:eastAsia="方正小标宋_GBK"/>
          <w:sz w:val="44"/>
          <w:szCs w:val="44"/>
        </w:rPr>
      </w:pPr>
      <w:r>
        <w:rPr>
          <w:rFonts w:hint="eastAsia" w:ascii="方正小标宋_GBK" w:eastAsia="方正小标宋_GBK"/>
          <w:sz w:val="44"/>
          <w:szCs w:val="44"/>
        </w:rPr>
        <w:t>总经理陈缨一行赴灌南调研帮扶工作</w:t>
      </w:r>
    </w:p>
    <w:p>
      <w:pPr>
        <w:ind w:firstLine="640" w:firstLineChars="200"/>
        <w:rPr>
          <w:rFonts w:eastAsia="仿宋_GB2312"/>
          <w:sz w:val="32"/>
        </w:rPr>
      </w:pPr>
      <w:r>
        <w:rPr>
          <w:rFonts w:hint="eastAsia" w:eastAsia="仿宋_GB2312"/>
          <w:sz w:val="32"/>
        </w:rPr>
        <w:t>3月24日下午，公司总经理陈缨、工会主席邵宇龙、党办主任周明等到灌南调研帮扶工作，开展“精准一对一帮扶，</w:t>
      </w:r>
      <w:bookmarkStart w:id="0" w:name="_GoBack"/>
      <w:r>
        <w:rPr>
          <w:rFonts w:hint="eastAsia" w:eastAsia="仿宋_GB2312"/>
          <w:sz w:val="32"/>
        </w:rPr>
        <w:t>关爱贫困户学生”的捐赠活动。县委副书记董忠，县委副书</w:t>
      </w:r>
      <w:bookmarkEnd w:id="0"/>
      <w:r>
        <w:rPr>
          <w:rFonts w:hint="eastAsia" w:eastAsia="仿宋_GB2312"/>
          <w:sz w:val="32"/>
        </w:rPr>
        <w:t>记、省委驻灌南帮扶工作队队长蔡踊泓等陪同参加活动。</w:t>
      </w:r>
    </w:p>
    <w:p>
      <w:pPr>
        <w:rPr>
          <w:rFonts w:eastAsia="仿宋_GB2312"/>
          <w:sz w:val="32"/>
        </w:rPr>
      </w:pPr>
      <w:r>
        <w:drawing>
          <wp:inline distT="0" distB="0" distL="0" distR="0">
            <wp:extent cx="5274310" cy="3221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4310" cy="3221746"/>
                    </a:xfrm>
                    <a:prstGeom prst="rect">
                      <a:avLst/>
                    </a:prstGeom>
                  </pic:spPr>
                </pic:pic>
              </a:graphicData>
            </a:graphic>
          </wp:inline>
        </w:drawing>
      </w:r>
    </w:p>
    <w:p>
      <w:pPr>
        <w:ind w:firstLine="645"/>
        <w:rPr>
          <w:rFonts w:eastAsia="仿宋_GB2312"/>
          <w:sz w:val="32"/>
        </w:rPr>
      </w:pPr>
      <w:r>
        <w:rPr>
          <w:rFonts w:hint="eastAsia" w:eastAsia="仿宋_GB2312"/>
          <w:sz w:val="32"/>
        </w:rPr>
        <w:t>陈缨一行首先来到恒泰挂钩帮扶的孟兴庄镇老垛村，听取了第一书记杨民强关于老垛村省级美丽乡村建设的专题汇报，对于老垛村提出的打造“人文之村、水美之村、绿色之村”的规划给予了高度评价。参观了美丽乡村建设成果之一老垛村卫生室。看到村卫生室配套设施齐全，解决了本村及周边村镇的百姓就医难问题，陈缨指出：想百姓之所想，急百姓之所急，把老百姓的事办好了，办扎实了，老百姓满意了，是对第一书记帮扶工作最好的肯定。</w:t>
      </w:r>
    </w:p>
    <w:p>
      <w:pPr>
        <w:jc w:val="center"/>
        <w:rPr>
          <w:rFonts w:eastAsia="仿宋_GB2312"/>
          <w:sz w:val="32"/>
        </w:rPr>
      </w:pPr>
      <w:r>
        <w:rPr>
          <w:rFonts w:hint="eastAsia" w:eastAsia="仿宋_GB2312"/>
          <w:sz w:val="32"/>
        </w:rPr>
        <w:drawing>
          <wp:inline distT="0" distB="0" distL="0" distR="0">
            <wp:extent cx="4629150" cy="26035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6096" cy="2607734"/>
                    </a:xfrm>
                    <a:prstGeom prst="rect">
                      <a:avLst/>
                    </a:prstGeom>
                  </pic:spPr>
                </pic:pic>
              </a:graphicData>
            </a:graphic>
          </wp:inline>
        </w:drawing>
      </w:r>
    </w:p>
    <w:p>
      <w:pPr>
        <w:ind w:firstLine="645"/>
        <w:rPr>
          <w:rFonts w:eastAsia="仿宋_GB2312"/>
          <w:sz w:val="32"/>
        </w:rPr>
      </w:pPr>
      <w:r>
        <w:rPr>
          <w:rFonts w:hint="eastAsia" w:eastAsia="仿宋_GB2312"/>
          <w:sz w:val="32"/>
        </w:rPr>
        <w:t>随后，陈缨一行赴老垛小学开展“精准帮扶，助力教育”捐赠活动。捐资助学，对贫困学生进行一对一牵手帮扶是恒泰公司多年以来的光荣传统。恒泰公司为二十名贫困学生准备了爱心捐款和书包等文具。活动中县委副书记董忠感谢恒泰公司对灌南教育工作及贫困学生的捐赠，鼓励学生常怀感恩之心，好好学习、天天向上，德智体美劳全面发展，成长为对国家、对社会有用的栋梁之才。</w:t>
      </w:r>
    </w:p>
    <w:p>
      <w:pPr>
        <w:jc w:val="center"/>
        <w:rPr>
          <w:rFonts w:eastAsia="仿宋_GB2312"/>
          <w:sz w:val="32"/>
        </w:rPr>
      </w:pPr>
      <w:r>
        <w:drawing>
          <wp:inline distT="0" distB="0" distL="0" distR="0">
            <wp:extent cx="4781550" cy="25958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780953" cy="2596158"/>
                    </a:xfrm>
                    <a:prstGeom prst="rect">
                      <a:avLst/>
                    </a:prstGeom>
                  </pic:spPr>
                </pic:pic>
              </a:graphicData>
            </a:graphic>
          </wp:inline>
        </w:drawing>
      </w:r>
    </w:p>
    <w:p>
      <w:pPr>
        <w:ind w:firstLine="645"/>
        <w:rPr>
          <w:rFonts w:eastAsia="仿宋_GB2312"/>
          <w:sz w:val="32"/>
        </w:rPr>
      </w:pPr>
      <w:r>
        <w:rPr>
          <w:rFonts w:hint="eastAsia" w:eastAsia="仿宋_GB2312"/>
          <w:sz w:val="32"/>
        </w:rPr>
        <w:t>接着来到了帮扶项目之一：大蒜种植合作社。看着今年地里的大蒜长势喜人，陈缨仔细询问了今年的市场行情及大蒜的销路，得知该合作社采取与本地大蒜专业经纪人合作的模式后赞不绝口，专业产生价值。</w:t>
      </w:r>
    </w:p>
    <w:p>
      <w:pPr>
        <w:jc w:val="center"/>
        <w:rPr>
          <w:rFonts w:eastAsia="仿宋_GB2312"/>
          <w:sz w:val="32"/>
        </w:rPr>
      </w:pPr>
      <w:r>
        <w:drawing>
          <wp:inline distT="0" distB="0" distL="0" distR="0">
            <wp:extent cx="4876165" cy="29235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876191" cy="2923810"/>
                    </a:xfrm>
                    <a:prstGeom prst="rect">
                      <a:avLst/>
                    </a:prstGeom>
                  </pic:spPr>
                </pic:pic>
              </a:graphicData>
            </a:graphic>
          </wp:inline>
        </w:drawing>
      </w:r>
    </w:p>
    <w:p>
      <w:pPr>
        <w:ind w:firstLine="645"/>
        <w:rPr>
          <w:rFonts w:eastAsia="仿宋_GB2312"/>
          <w:sz w:val="32"/>
        </w:rPr>
      </w:pPr>
      <w:r>
        <w:rPr>
          <w:rFonts w:hint="eastAsia" w:eastAsia="仿宋_GB2312"/>
          <w:sz w:val="32"/>
        </w:rPr>
        <w:t>在随后召开的座谈会上，蔡踊泓介绍了工作队进驻灌南后开展的各项工作，分析了新一轮帮扶工作面临的形势、目标任务和工作要求。孟兴庄镇党委书记郑宏恩介绍了全镇经济社会发展情况。帮扶队员、第一书记杨民强汇报了老垛村帮扶工作的开展情况及美丽乡村建设的情况。</w:t>
      </w:r>
    </w:p>
    <w:p>
      <w:pPr>
        <w:ind w:firstLine="645"/>
        <w:rPr>
          <w:rFonts w:eastAsia="仿宋_GB2312"/>
          <w:sz w:val="32"/>
        </w:rPr>
      </w:pPr>
      <w:r>
        <w:rPr>
          <w:rFonts w:hint="eastAsia" w:eastAsia="仿宋_GB2312"/>
          <w:sz w:val="32"/>
        </w:rPr>
        <w:t>会上，陈缨对老垛村脱贫攻坚的思路和一年来的帮扶工作情况表示肯定。她表示，恒泰公司将按照省委、省政府扶贫开发工作会议及省委帮扶工作队的要求，和地方党委政府一道，支持灌南县帮扶工作，为灌南县的脱贫攻坚工作作出应有的贡献。</w:t>
      </w:r>
    </w:p>
    <w:p>
      <w:pPr>
        <w:ind w:firstLine="645"/>
        <w:rPr>
          <w:rFonts w:eastAsia="仿宋_GB2312"/>
          <w:sz w:val="32"/>
        </w:rPr>
      </w:pPr>
      <w:r>
        <w:drawing>
          <wp:inline distT="0" distB="0" distL="0" distR="0">
            <wp:extent cx="4714875" cy="29089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14286" cy="2908996"/>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方正小标宋_GBK">
    <w:altName w:val="微软雅黑"/>
    <w:panose1 w:val="03000509000000000000"/>
    <w:charset w:val="86"/>
    <w:family w:val="script"/>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53C"/>
    <w:rsid w:val="00002734"/>
    <w:rsid w:val="00002D07"/>
    <w:rsid w:val="0000315B"/>
    <w:rsid w:val="00003AC2"/>
    <w:rsid w:val="0000469C"/>
    <w:rsid w:val="000116C3"/>
    <w:rsid w:val="00011E8D"/>
    <w:rsid w:val="00013E0D"/>
    <w:rsid w:val="000143BD"/>
    <w:rsid w:val="000155D5"/>
    <w:rsid w:val="0001717C"/>
    <w:rsid w:val="00020288"/>
    <w:rsid w:val="00020CD4"/>
    <w:rsid w:val="00021795"/>
    <w:rsid w:val="0002392F"/>
    <w:rsid w:val="00023A21"/>
    <w:rsid w:val="000249F0"/>
    <w:rsid w:val="00024CFA"/>
    <w:rsid w:val="00024E43"/>
    <w:rsid w:val="00025C02"/>
    <w:rsid w:val="00025CA9"/>
    <w:rsid w:val="000265CF"/>
    <w:rsid w:val="00026FC4"/>
    <w:rsid w:val="00027653"/>
    <w:rsid w:val="00031080"/>
    <w:rsid w:val="0003112C"/>
    <w:rsid w:val="000311EA"/>
    <w:rsid w:val="00031C2C"/>
    <w:rsid w:val="00033B77"/>
    <w:rsid w:val="00033D5E"/>
    <w:rsid w:val="00034319"/>
    <w:rsid w:val="000375C5"/>
    <w:rsid w:val="000408EE"/>
    <w:rsid w:val="000421CB"/>
    <w:rsid w:val="000440A4"/>
    <w:rsid w:val="00045597"/>
    <w:rsid w:val="00046904"/>
    <w:rsid w:val="00046FF5"/>
    <w:rsid w:val="00050D3B"/>
    <w:rsid w:val="00053B73"/>
    <w:rsid w:val="0005439B"/>
    <w:rsid w:val="0005517B"/>
    <w:rsid w:val="00055200"/>
    <w:rsid w:val="0005584F"/>
    <w:rsid w:val="00057AFB"/>
    <w:rsid w:val="00061470"/>
    <w:rsid w:val="00062CFB"/>
    <w:rsid w:val="00063455"/>
    <w:rsid w:val="000644ED"/>
    <w:rsid w:val="00065795"/>
    <w:rsid w:val="00066A53"/>
    <w:rsid w:val="00070FE8"/>
    <w:rsid w:val="000714CC"/>
    <w:rsid w:val="000720CB"/>
    <w:rsid w:val="000724A4"/>
    <w:rsid w:val="0007556E"/>
    <w:rsid w:val="00075DC6"/>
    <w:rsid w:val="00077CAA"/>
    <w:rsid w:val="00077F1C"/>
    <w:rsid w:val="0008046A"/>
    <w:rsid w:val="00080A34"/>
    <w:rsid w:val="00081FF3"/>
    <w:rsid w:val="00082509"/>
    <w:rsid w:val="00082D0B"/>
    <w:rsid w:val="0008546D"/>
    <w:rsid w:val="00086244"/>
    <w:rsid w:val="0008714F"/>
    <w:rsid w:val="0009019A"/>
    <w:rsid w:val="00091439"/>
    <w:rsid w:val="00091806"/>
    <w:rsid w:val="00091EC9"/>
    <w:rsid w:val="000924DE"/>
    <w:rsid w:val="0009368E"/>
    <w:rsid w:val="00096A77"/>
    <w:rsid w:val="000A14FF"/>
    <w:rsid w:val="000A3E1C"/>
    <w:rsid w:val="000A4563"/>
    <w:rsid w:val="000A69A9"/>
    <w:rsid w:val="000A781A"/>
    <w:rsid w:val="000B37D5"/>
    <w:rsid w:val="000B4FD9"/>
    <w:rsid w:val="000B7931"/>
    <w:rsid w:val="000C0722"/>
    <w:rsid w:val="000C27B5"/>
    <w:rsid w:val="000C35CD"/>
    <w:rsid w:val="000C35DA"/>
    <w:rsid w:val="000C6E80"/>
    <w:rsid w:val="000C760A"/>
    <w:rsid w:val="000D0D6D"/>
    <w:rsid w:val="000D2AEC"/>
    <w:rsid w:val="000D30C9"/>
    <w:rsid w:val="000D43BB"/>
    <w:rsid w:val="000D5A34"/>
    <w:rsid w:val="000D5EA2"/>
    <w:rsid w:val="000D610E"/>
    <w:rsid w:val="000D69B6"/>
    <w:rsid w:val="000D6CCB"/>
    <w:rsid w:val="000D79BC"/>
    <w:rsid w:val="000E01A2"/>
    <w:rsid w:val="000E09DF"/>
    <w:rsid w:val="000E1642"/>
    <w:rsid w:val="000E1924"/>
    <w:rsid w:val="000E4F2B"/>
    <w:rsid w:val="000E5D1E"/>
    <w:rsid w:val="000E6D71"/>
    <w:rsid w:val="000F08A4"/>
    <w:rsid w:val="000F1855"/>
    <w:rsid w:val="000F4966"/>
    <w:rsid w:val="000F6176"/>
    <w:rsid w:val="000F672B"/>
    <w:rsid w:val="000F6E8B"/>
    <w:rsid w:val="000F7257"/>
    <w:rsid w:val="000F7E6B"/>
    <w:rsid w:val="00102236"/>
    <w:rsid w:val="00103338"/>
    <w:rsid w:val="001049D5"/>
    <w:rsid w:val="00104BAA"/>
    <w:rsid w:val="00105999"/>
    <w:rsid w:val="001061E6"/>
    <w:rsid w:val="0010749B"/>
    <w:rsid w:val="00107899"/>
    <w:rsid w:val="00107E0F"/>
    <w:rsid w:val="00110EEF"/>
    <w:rsid w:val="00111C86"/>
    <w:rsid w:val="001142D5"/>
    <w:rsid w:val="001159F0"/>
    <w:rsid w:val="0011650B"/>
    <w:rsid w:val="00116ED0"/>
    <w:rsid w:val="00117360"/>
    <w:rsid w:val="001174AF"/>
    <w:rsid w:val="001201F4"/>
    <w:rsid w:val="00122E76"/>
    <w:rsid w:val="001270B5"/>
    <w:rsid w:val="0013083A"/>
    <w:rsid w:val="00130B87"/>
    <w:rsid w:val="00130E99"/>
    <w:rsid w:val="00133EE7"/>
    <w:rsid w:val="00134256"/>
    <w:rsid w:val="00135952"/>
    <w:rsid w:val="00140C89"/>
    <w:rsid w:val="00140E5B"/>
    <w:rsid w:val="001436EB"/>
    <w:rsid w:val="00144126"/>
    <w:rsid w:val="00147A50"/>
    <w:rsid w:val="0015038A"/>
    <w:rsid w:val="00151046"/>
    <w:rsid w:val="00152D07"/>
    <w:rsid w:val="00152E42"/>
    <w:rsid w:val="00154004"/>
    <w:rsid w:val="001571BC"/>
    <w:rsid w:val="00157924"/>
    <w:rsid w:val="00161CEE"/>
    <w:rsid w:val="00163B45"/>
    <w:rsid w:val="00165ADD"/>
    <w:rsid w:val="0016694E"/>
    <w:rsid w:val="001708ED"/>
    <w:rsid w:val="00170FA8"/>
    <w:rsid w:val="00172571"/>
    <w:rsid w:val="00172CEC"/>
    <w:rsid w:val="00174C08"/>
    <w:rsid w:val="00174CC9"/>
    <w:rsid w:val="00175797"/>
    <w:rsid w:val="0017612C"/>
    <w:rsid w:val="001841ED"/>
    <w:rsid w:val="00184A6C"/>
    <w:rsid w:val="001864C9"/>
    <w:rsid w:val="00186721"/>
    <w:rsid w:val="00186F08"/>
    <w:rsid w:val="001967CA"/>
    <w:rsid w:val="001A4A68"/>
    <w:rsid w:val="001A4FDD"/>
    <w:rsid w:val="001A63CA"/>
    <w:rsid w:val="001A6C14"/>
    <w:rsid w:val="001A6C34"/>
    <w:rsid w:val="001B0755"/>
    <w:rsid w:val="001B08BB"/>
    <w:rsid w:val="001B1295"/>
    <w:rsid w:val="001B2A87"/>
    <w:rsid w:val="001B3B98"/>
    <w:rsid w:val="001B409C"/>
    <w:rsid w:val="001B4ED4"/>
    <w:rsid w:val="001B6691"/>
    <w:rsid w:val="001B6835"/>
    <w:rsid w:val="001C18E9"/>
    <w:rsid w:val="001C4455"/>
    <w:rsid w:val="001C6068"/>
    <w:rsid w:val="001C6616"/>
    <w:rsid w:val="001C702C"/>
    <w:rsid w:val="001C7851"/>
    <w:rsid w:val="001D1236"/>
    <w:rsid w:val="001D1B7B"/>
    <w:rsid w:val="001D1BDF"/>
    <w:rsid w:val="001D4B2F"/>
    <w:rsid w:val="001D4FBF"/>
    <w:rsid w:val="001D5134"/>
    <w:rsid w:val="001D5562"/>
    <w:rsid w:val="001D6B73"/>
    <w:rsid w:val="001E13AB"/>
    <w:rsid w:val="001E352F"/>
    <w:rsid w:val="001E5424"/>
    <w:rsid w:val="001E728D"/>
    <w:rsid w:val="001E779A"/>
    <w:rsid w:val="001F0292"/>
    <w:rsid w:val="001F13E1"/>
    <w:rsid w:val="001F3676"/>
    <w:rsid w:val="001F4C75"/>
    <w:rsid w:val="001F5390"/>
    <w:rsid w:val="002000EC"/>
    <w:rsid w:val="00201E04"/>
    <w:rsid w:val="002039BA"/>
    <w:rsid w:val="00204990"/>
    <w:rsid w:val="002055CB"/>
    <w:rsid w:val="0020773D"/>
    <w:rsid w:val="00207E07"/>
    <w:rsid w:val="002169FE"/>
    <w:rsid w:val="002174AB"/>
    <w:rsid w:val="00217893"/>
    <w:rsid w:val="00220005"/>
    <w:rsid w:val="002242D7"/>
    <w:rsid w:val="00232208"/>
    <w:rsid w:val="00232509"/>
    <w:rsid w:val="00235C7C"/>
    <w:rsid w:val="00236466"/>
    <w:rsid w:val="00236BE8"/>
    <w:rsid w:val="00236C0E"/>
    <w:rsid w:val="00237721"/>
    <w:rsid w:val="0024360F"/>
    <w:rsid w:val="00244E53"/>
    <w:rsid w:val="00246F23"/>
    <w:rsid w:val="00247B09"/>
    <w:rsid w:val="00250196"/>
    <w:rsid w:val="002537FF"/>
    <w:rsid w:val="00253AE1"/>
    <w:rsid w:val="00253F96"/>
    <w:rsid w:val="00255F9A"/>
    <w:rsid w:val="00257650"/>
    <w:rsid w:val="00266272"/>
    <w:rsid w:val="00267AA5"/>
    <w:rsid w:val="0027007F"/>
    <w:rsid w:val="00271680"/>
    <w:rsid w:val="0027331D"/>
    <w:rsid w:val="00274017"/>
    <w:rsid w:val="00274571"/>
    <w:rsid w:val="00274FDB"/>
    <w:rsid w:val="00276B43"/>
    <w:rsid w:val="00280ADF"/>
    <w:rsid w:val="00281984"/>
    <w:rsid w:val="00281F80"/>
    <w:rsid w:val="002854E6"/>
    <w:rsid w:val="002856E2"/>
    <w:rsid w:val="00291D64"/>
    <w:rsid w:val="00293876"/>
    <w:rsid w:val="00293B0D"/>
    <w:rsid w:val="00294368"/>
    <w:rsid w:val="002A078C"/>
    <w:rsid w:val="002A3F31"/>
    <w:rsid w:val="002A529C"/>
    <w:rsid w:val="002A5657"/>
    <w:rsid w:val="002A6446"/>
    <w:rsid w:val="002A6539"/>
    <w:rsid w:val="002A6E6B"/>
    <w:rsid w:val="002A7000"/>
    <w:rsid w:val="002B19A3"/>
    <w:rsid w:val="002B4C12"/>
    <w:rsid w:val="002B6816"/>
    <w:rsid w:val="002B695E"/>
    <w:rsid w:val="002B6A2F"/>
    <w:rsid w:val="002B710F"/>
    <w:rsid w:val="002C158A"/>
    <w:rsid w:val="002C2790"/>
    <w:rsid w:val="002C581D"/>
    <w:rsid w:val="002C58DE"/>
    <w:rsid w:val="002C5AC7"/>
    <w:rsid w:val="002C6737"/>
    <w:rsid w:val="002C6FE6"/>
    <w:rsid w:val="002C7B58"/>
    <w:rsid w:val="002D1341"/>
    <w:rsid w:val="002D414D"/>
    <w:rsid w:val="002D4984"/>
    <w:rsid w:val="002D5CB7"/>
    <w:rsid w:val="002D6661"/>
    <w:rsid w:val="002E08EE"/>
    <w:rsid w:val="002E0BFE"/>
    <w:rsid w:val="002E1BBA"/>
    <w:rsid w:val="002E3517"/>
    <w:rsid w:val="002E7E79"/>
    <w:rsid w:val="002F0A98"/>
    <w:rsid w:val="002F20FE"/>
    <w:rsid w:val="002F3494"/>
    <w:rsid w:val="002F439E"/>
    <w:rsid w:val="002F4B52"/>
    <w:rsid w:val="002F6EEF"/>
    <w:rsid w:val="002F733C"/>
    <w:rsid w:val="002F7802"/>
    <w:rsid w:val="00300A16"/>
    <w:rsid w:val="00300F1C"/>
    <w:rsid w:val="00302B83"/>
    <w:rsid w:val="00303DCD"/>
    <w:rsid w:val="0030427A"/>
    <w:rsid w:val="003049CB"/>
    <w:rsid w:val="00304FAD"/>
    <w:rsid w:val="003108BC"/>
    <w:rsid w:val="0031105D"/>
    <w:rsid w:val="00315F42"/>
    <w:rsid w:val="00317332"/>
    <w:rsid w:val="00320400"/>
    <w:rsid w:val="00322D66"/>
    <w:rsid w:val="00323A50"/>
    <w:rsid w:val="00323DEB"/>
    <w:rsid w:val="00324C4A"/>
    <w:rsid w:val="00326810"/>
    <w:rsid w:val="003278A3"/>
    <w:rsid w:val="00334B15"/>
    <w:rsid w:val="00337852"/>
    <w:rsid w:val="00337CB1"/>
    <w:rsid w:val="003407C7"/>
    <w:rsid w:val="0034219D"/>
    <w:rsid w:val="003435F0"/>
    <w:rsid w:val="00343AA5"/>
    <w:rsid w:val="00343FF8"/>
    <w:rsid w:val="00345D79"/>
    <w:rsid w:val="00346A90"/>
    <w:rsid w:val="00350995"/>
    <w:rsid w:val="003511E8"/>
    <w:rsid w:val="00351CBE"/>
    <w:rsid w:val="00356495"/>
    <w:rsid w:val="00361869"/>
    <w:rsid w:val="00363480"/>
    <w:rsid w:val="0036757F"/>
    <w:rsid w:val="0037008B"/>
    <w:rsid w:val="00370F0C"/>
    <w:rsid w:val="00371509"/>
    <w:rsid w:val="00372586"/>
    <w:rsid w:val="00373C59"/>
    <w:rsid w:val="00375AEC"/>
    <w:rsid w:val="00375EFC"/>
    <w:rsid w:val="0037763E"/>
    <w:rsid w:val="0038031E"/>
    <w:rsid w:val="00383899"/>
    <w:rsid w:val="00384102"/>
    <w:rsid w:val="003848B7"/>
    <w:rsid w:val="003852D7"/>
    <w:rsid w:val="00385CFF"/>
    <w:rsid w:val="00386B58"/>
    <w:rsid w:val="00386EE9"/>
    <w:rsid w:val="00387201"/>
    <w:rsid w:val="00390283"/>
    <w:rsid w:val="003902E6"/>
    <w:rsid w:val="00390FE1"/>
    <w:rsid w:val="00392BF6"/>
    <w:rsid w:val="00394EF3"/>
    <w:rsid w:val="00395896"/>
    <w:rsid w:val="003961F2"/>
    <w:rsid w:val="00396DC6"/>
    <w:rsid w:val="00397AC8"/>
    <w:rsid w:val="003A0473"/>
    <w:rsid w:val="003A050D"/>
    <w:rsid w:val="003A16C6"/>
    <w:rsid w:val="003A336B"/>
    <w:rsid w:val="003A3D11"/>
    <w:rsid w:val="003A5AFA"/>
    <w:rsid w:val="003B2DB9"/>
    <w:rsid w:val="003B490F"/>
    <w:rsid w:val="003B529B"/>
    <w:rsid w:val="003B5696"/>
    <w:rsid w:val="003B5D75"/>
    <w:rsid w:val="003B73D6"/>
    <w:rsid w:val="003B770E"/>
    <w:rsid w:val="003C0B09"/>
    <w:rsid w:val="003C12B8"/>
    <w:rsid w:val="003C1C29"/>
    <w:rsid w:val="003C541A"/>
    <w:rsid w:val="003C67CF"/>
    <w:rsid w:val="003C7230"/>
    <w:rsid w:val="003D0960"/>
    <w:rsid w:val="003D2013"/>
    <w:rsid w:val="003D34BB"/>
    <w:rsid w:val="003D4E97"/>
    <w:rsid w:val="003D6C94"/>
    <w:rsid w:val="003D743A"/>
    <w:rsid w:val="003E2F3F"/>
    <w:rsid w:val="003E4143"/>
    <w:rsid w:val="003E4291"/>
    <w:rsid w:val="003E4771"/>
    <w:rsid w:val="003F1CB6"/>
    <w:rsid w:val="003F23B6"/>
    <w:rsid w:val="003F41A8"/>
    <w:rsid w:val="003F63A4"/>
    <w:rsid w:val="003F7D66"/>
    <w:rsid w:val="004008E0"/>
    <w:rsid w:val="004012B8"/>
    <w:rsid w:val="00404275"/>
    <w:rsid w:val="00405F9A"/>
    <w:rsid w:val="004062B0"/>
    <w:rsid w:val="004076DB"/>
    <w:rsid w:val="004150E1"/>
    <w:rsid w:val="0041725C"/>
    <w:rsid w:val="00420280"/>
    <w:rsid w:val="00420A88"/>
    <w:rsid w:val="00420AF4"/>
    <w:rsid w:val="0042672A"/>
    <w:rsid w:val="0043216A"/>
    <w:rsid w:val="004415C0"/>
    <w:rsid w:val="004425A1"/>
    <w:rsid w:val="004435A8"/>
    <w:rsid w:val="00443A96"/>
    <w:rsid w:val="004441B7"/>
    <w:rsid w:val="004441BE"/>
    <w:rsid w:val="0044490F"/>
    <w:rsid w:val="00445825"/>
    <w:rsid w:val="00453F3A"/>
    <w:rsid w:val="00454597"/>
    <w:rsid w:val="0045700A"/>
    <w:rsid w:val="00462860"/>
    <w:rsid w:val="00463B1D"/>
    <w:rsid w:val="00464823"/>
    <w:rsid w:val="0046485F"/>
    <w:rsid w:val="0046554F"/>
    <w:rsid w:val="00467D52"/>
    <w:rsid w:val="00472CDA"/>
    <w:rsid w:val="00474888"/>
    <w:rsid w:val="00474B70"/>
    <w:rsid w:val="004760F0"/>
    <w:rsid w:val="00480571"/>
    <w:rsid w:val="00481BA7"/>
    <w:rsid w:val="00481CCB"/>
    <w:rsid w:val="004908DF"/>
    <w:rsid w:val="00490B0D"/>
    <w:rsid w:val="00492D78"/>
    <w:rsid w:val="00492E63"/>
    <w:rsid w:val="0049353C"/>
    <w:rsid w:val="0049564F"/>
    <w:rsid w:val="00497CE1"/>
    <w:rsid w:val="004A17B4"/>
    <w:rsid w:val="004A319F"/>
    <w:rsid w:val="004A429D"/>
    <w:rsid w:val="004A510E"/>
    <w:rsid w:val="004A6E2B"/>
    <w:rsid w:val="004B1EB2"/>
    <w:rsid w:val="004B586C"/>
    <w:rsid w:val="004B754B"/>
    <w:rsid w:val="004B79AE"/>
    <w:rsid w:val="004C0087"/>
    <w:rsid w:val="004C118E"/>
    <w:rsid w:val="004C2315"/>
    <w:rsid w:val="004C3CB0"/>
    <w:rsid w:val="004C4C63"/>
    <w:rsid w:val="004C5882"/>
    <w:rsid w:val="004C7ED6"/>
    <w:rsid w:val="004D0A43"/>
    <w:rsid w:val="004D26DA"/>
    <w:rsid w:val="004D2F80"/>
    <w:rsid w:val="004D44EC"/>
    <w:rsid w:val="004D5EBE"/>
    <w:rsid w:val="004E0495"/>
    <w:rsid w:val="004E0EE5"/>
    <w:rsid w:val="004E1C86"/>
    <w:rsid w:val="004E56C2"/>
    <w:rsid w:val="004E6411"/>
    <w:rsid w:val="004E7742"/>
    <w:rsid w:val="004E7D9C"/>
    <w:rsid w:val="004F2B84"/>
    <w:rsid w:val="004F5DA6"/>
    <w:rsid w:val="00503755"/>
    <w:rsid w:val="005044D9"/>
    <w:rsid w:val="00505143"/>
    <w:rsid w:val="00507F31"/>
    <w:rsid w:val="00511ABD"/>
    <w:rsid w:val="00514EC5"/>
    <w:rsid w:val="005158A7"/>
    <w:rsid w:val="00516109"/>
    <w:rsid w:val="00521EF8"/>
    <w:rsid w:val="00524A86"/>
    <w:rsid w:val="00526834"/>
    <w:rsid w:val="00526A6A"/>
    <w:rsid w:val="00527D86"/>
    <w:rsid w:val="00531265"/>
    <w:rsid w:val="0053149B"/>
    <w:rsid w:val="005356A6"/>
    <w:rsid w:val="00536864"/>
    <w:rsid w:val="00536EB5"/>
    <w:rsid w:val="00537E8E"/>
    <w:rsid w:val="00540891"/>
    <w:rsid w:val="0054135E"/>
    <w:rsid w:val="0054562D"/>
    <w:rsid w:val="00547879"/>
    <w:rsid w:val="00550F05"/>
    <w:rsid w:val="00551283"/>
    <w:rsid w:val="00554009"/>
    <w:rsid w:val="00560ADA"/>
    <w:rsid w:val="00560E7D"/>
    <w:rsid w:val="00562E6E"/>
    <w:rsid w:val="00564274"/>
    <w:rsid w:val="00565369"/>
    <w:rsid w:val="00566A1E"/>
    <w:rsid w:val="00567A72"/>
    <w:rsid w:val="00571681"/>
    <w:rsid w:val="00574862"/>
    <w:rsid w:val="005773E7"/>
    <w:rsid w:val="005808B5"/>
    <w:rsid w:val="00580D14"/>
    <w:rsid w:val="0058226B"/>
    <w:rsid w:val="005910D8"/>
    <w:rsid w:val="00591BBA"/>
    <w:rsid w:val="00591CCA"/>
    <w:rsid w:val="0059261B"/>
    <w:rsid w:val="00592C3F"/>
    <w:rsid w:val="00593222"/>
    <w:rsid w:val="005948F5"/>
    <w:rsid w:val="00595C02"/>
    <w:rsid w:val="00596AFD"/>
    <w:rsid w:val="00597E65"/>
    <w:rsid w:val="005A1630"/>
    <w:rsid w:val="005A1C84"/>
    <w:rsid w:val="005A5AA7"/>
    <w:rsid w:val="005A5FEA"/>
    <w:rsid w:val="005A657C"/>
    <w:rsid w:val="005A69E4"/>
    <w:rsid w:val="005B06FF"/>
    <w:rsid w:val="005B10D4"/>
    <w:rsid w:val="005B3F29"/>
    <w:rsid w:val="005B5359"/>
    <w:rsid w:val="005B65E0"/>
    <w:rsid w:val="005B6900"/>
    <w:rsid w:val="005C0CE6"/>
    <w:rsid w:val="005C1032"/>
    <w:rsid w:val="005C1805"/>
    <w:rsid w:val="005C2D99"/>
    <w:rsid w:val="005C36A0"/>
    <w:rsid w:val="005C4E66"/>
    <w:rsid w:val="005C6D30"/>
    <w:rsid w:val="005D24FE"/>
    <w:rsid w:val="005D261A"/>
    <w:rsid w:val="005D5697"/>
    <w:rsid w:val="005D6539"/>
    <w:rsid w:val="005D7BC1"/>
    <w:rsid w:val="005E133F"/>
    <w:rsid w:val="005E214F"/>
    <w:rsid w:val="005E45D7"/>
    <w:rsid w:val="005E4CD2"/>
    <w:rsid w:val="005E5FE8"/>
    <w:rsid w:val="005E6CC4"/>
    <w:rsid w:val="005E703D"/>
    <w:rsid w:val="005F0AD6"/>
    <w:rsid w:val="005F1A7B"/>
    <w:rsid w:val="005F1CC3"/>
    <w:rsid w:val="005F2312"/>
    <w:rsid w:val="005F2C3A"/>
    <w:rsid w:val="005F3628"/>
    <w:rsid w:val="00602265"/>
    <w:rsid w:val="00603C66"/>
    <w:rsid w:val="00603CCC"/>
    <w:rsid w:val="00603D75"/>
    <w:rsid w:val="00605100"/>
    <w:rsid w:val="0060529F"/>
    <w:rsid w:val="00605439"/>
    <w:rsid w:val="0061207E"/>
    <w:rsid w:val="0061298B"/>
    <w:rsid w:val="00620E62"/>
    <w:rsid w:val="006212BE"/>
    <w:rsid w:val="00621B80"/>
    <w:rsid w:val="00625AEF"/>
    <w:rsid w:val="00627BF9"/>
    <w:rsid w:val="00631C81"/>
    <w:rsid w:val="00632DCC"/>
    <w:rsid w:val="006337D2"/>
    <w:rsid w:val="00634171"/>
    <w:rsid w:val="006364A7"/>
    <w:rsid w:val="006369FD"/>
    <w:rsid w:val="006371FD"/>
    <w:rsid w:val="00640A87"/>
    <w:rsid w:val="00640CA6"/>
    <w:rsid w:val="00645BC9"/>
    <w:rsid w:val="00646135"/>
    <w:rsid w:val="00646A92"/>
    <w:rsid w:val="0064704C"/>
    <w:rsid w:val="006474CA"/>
    <w:rsid w:val="006507B7"/>
    <w:rsid w:val="006517E4"/>
    <w:rsid w:val="0065267F"/>
    <w:rsid w:val="00652CD5"/>
    <w:rsid w:val="00653EB7"/>
    <w:rsid w:val="006566A8"/>
    <w:rsid w:val="00657D0F"/>
    <w:rsid w:val="0066084D"/>
    <w:rsid w:val="00660D04"/>
    <w:rsid w:val="006622CB"/>
    <w:rsid w:val="00663BAD"/>
    <w:rsid w:val="0066785E"/>
    <w:rsid w:val="0067103B"/>
    <w:rsid w:val="00671D9F"/>
    <w:rsid w:val="00671E85"/>
    <w:rsid w:val="00672266"/>
    <w:rsid w:val="00672F82"/>
    <w:rsid w:val="00674B04"/>
    <w:rsid w:val="00680F44"/>
    <w:rsid w:val="00684529"/>
    <w:rsid w:val="00685246"/>
    <w:rsid w:val="006859D2"/>
    <w:rsid w:val="006861EE"/>
    <w:rsid w:val="006876C6"/>
    <w:rsid w:val="00691812"/>
    <w:rsid w:val="00693146"/>
    <w:rsid w:val="006931BB"/>
    <w:rsid w:val="00694BBA"/>
    <w:rsid w:val="006A1C7F"/>
    <w:rsid w:val="006A206B"/>
    <w:rsid w:val="006A3EDF"/>
    <w:rsid w:val="006A4CCC"/>
    <w:rsid w:val="006A51B1"/>
    <w:rsid w:val="006A5857"/>
    <w:rsid w:val="006A5B85"/>
    <w:rsid w:val="006B04FB"/>
    <w:rsid w:val="006B2615"/>
    <w:rsid w:val="006B3ED9"/>
    <w:rsid w:val="006B6DEE"/>
    <w:rsid w:val="006C2D70"/>
    <w:rsid w:val="006C3ED3"/>
    <w:rsid w:val="006D151C"/>
    <w:rsid w:val="006D19DB"/>
    <w:rsid w:val="006D1BD2"/>
    <w:rsid w:val="006D351D"/>
    <w:rsid w:val="006D3DE3"/>
    <w:rsid w:val="006D3F8D"/>
    <w:rsid w:val="006D4A26"/>
    <w:rsid w:val="006D4BFB"/>
    <w:rsid w:val="006D5258"/>
    <w:rsid w:val="006D6804"/>
    <w:rsid w:val="006D7802"/>
    <w:rsid w:val="006D783E"/>
    <w:rsid w:val="006E04E2"/>
    <w:rsid w:val="006E3353"/>
    <w:rsid w:val="006E3FAF"/>
    <w:rsid w:val="006E419E"/>
    <w:rsid w:val="006E4762"/>
    <w:rsid w:val="006E5A48"/>
    <w:rsid w:val="006F0A6A"/>
    <w:rsid w:val="006F10DD"/>
    <w:rsid w:val="006F18BB"/>
    <w:rsid w:val="006F247F"/>
    <w:rsid w:val="006F3FDA"/>
    <w:rsid w:val="006F686F"/>
    <w:rsid w:val="006F6E72"/>
    <w:rsid w:val="006F7021"/>
    <w:rsid w:val="00700B53"/>
    <w:rsid w:val="00702DFB"/>
    <w:rsid w:val="00704618"/>
    <w:rsid w:val="00704652"/>
    <w:rsid w:val="00705124"/>
    <w:rsid w:val="00707A29"/>
    <w:rsid w:val="00710318"/>
    <w:rsid w:val="007144D4"/>
    <w:rsid w:val="00716862"/>
    <w:rsid w:val="00716938"/>
    <w:rsid w:val="00716A32"/>
    <w:rsid w:val="00716DEA"/>
    <w:rsid w:val="00721884"/>
    <w:rsid w:val="007224FA"/>
    <w:rsid w:val="00722B34"/>
    <w:rsid w:val="00723180"/>
    <w:rsid w:val="007235E7"/>
    <w:rsid w:val="007237E4"/>
    <w:rsid w:val="007270DF"/>
    <w:rsid w:val="00730326"/>
    <w:rsid w:val="00732317"/>
    <w:rsid w:val="00733761"/>
    <w:rsid w:val="0073517E"/>
    <w:rsid w:val="00740FEA"/>
    <w:rsid w:val="007418F3"/>
    <w:rsid w:val="00743C3A"/>
    <w:rsid w:val="00751CC0"/>
    <w:rsid w:val="0075346C"/>
    <w:rsid w:val="00753804"/>
    <w:rsid w:val="00754668"/>
    <w:rsid w:val="00754B19"/>
    <w:rsid w:val="00754EA5"/>
    <w:rsid w:val="00756ECD"/>
    <w:rsid w:val="00761A55"/>
    <w:rsid w:val="00764313"/>
    <w:rsid w:val="0076466D"/>
    <w:rsid w:val="00764C38"/>
    <w:rsid w:val="00765300"/>
    <w:rsid w:val="00767D45"/>
    <w:rsid w:val="007702AD"/>
    <w:rsid w:val="00771B25"/>
    <w:rsid w:val="00772DCD"/>
    <w:rsid w:val="00775891"/>
    <w:rsid w:val="0077686A"/>
    <w:rsid w:val="00777604"/>
    <w:rsid w:val="007801E0"/>
    <w:rsid w:val="00785E33"/>
    <w:rsid w:val="0078738D"/>
    <w:rsid w:val="0079205F"/>
    <w:rsid w:val="00794153"/>
    <w:rsid w:val="00794927"/>
    <w:rsid w:val="00795886"/>
    <w:rsid w:val="00796338"/>
    <w:rsid w:val="0079686F"/>
    <w:rsid w:val="00796EA6"/>
    <w:rsid w:val="007A3048"/>
    <w:rsid w:val="007A4249"/>
    <w:rsid w:val="007A43AD"/>
    <w:rsid w:val="007B17FF"/>
    <w:rsid w:val="007B28B5"/>
    <w:rsid w:val="007B3948"/>
    <w:rsid w:val="007B40F9"/>
    <w:rsid w:val="007B4305"/>
    <w:rsid w:val="007B5549"/>
    <w:rsid w:val="007B68AA"/>
    <w:rsid w:val="007C1476"/>
    <w:rsid w:val="007C4578"/>
    <w:rsid w:val="007C501B"/>
    <w:rsid w:val="007C6D2A"/>
    <w:rsid w:val="007C7F0A"/>
    <w:rsid w:val="007D0B61"/>
    <w:rsid w:val="007D13A3"/>
    <w:rsid w:val="007D2261"/>
    <w:rsid w:val="007D25BA"/>
    <w:rsid w:val="007D3EAE"/>
    <w:rsid w:val="007D44DB"/>
    <w:rsid w:val="007D460E"/>
    <w:rsid w:val="007D4B1A"/>
    <w:rsid w:val="007D5C5B"/>
    <w:rsid w:val="007D68A1"/>
    <w:rsid w:val="007E0FD4"/>
    <w:rsid w:val="007E20A6"/>
    <w:rsid w:val="007E5196"/>
    <w:rsid w:val="007F050D"/>
    <w:rsid w:val="007F4A7E"/>
    <w:rsid w:val="007F7151"/>
    <w:rsid w:val="007F7AA7"/>
    <w:rsid w:val="008005D9"/>
    <w:rsid w:val="008029B0"/>
    <w:rsid w:val="00806216"/>
    <w:rsid w:val="00807539"/>
    <w:rsid w:val="00813605"/>
    <w:rsid w:val="0081671B"/>
    <w:rsid w:val="0081688B"/>
    <w:rsid w:val="008205EC"/>
    <w:rsid w:val="00821852"/>
    <w:rsid w:val="00821C73"/>
    <w:rsid w:val="00823F4E"/>
    <w:rsid w:val="008256E1"/>
    <w:rsid w:val="00831E9F"/>
    <w:rsid w:val="00832A95"/>
    <w:rsid w:val="00832C79"/>
    <w:rsid w:val="00833496"/>
    <w:rsid w:val="00834168"/>
    <w:rsid w:val="00834843"/>
    <w:rsid w:val="00834B87"/>
    <w:rsid w:val="00835839"/>
    <w:rsid w:val="00835D3B"/>
    <w:rsid w:val="0084320C"/>
    <w:rsid w:val="00843807"/>
    <w:rsid w:val="00844CBD"/>
    <w:rsid w:val="00846C17"/>
    <w:rsid w:val="0085136B"/>
    <w:rsid w:val="00851F92"/>
    <w:rsid w:val="00852D61"/>
    <w:rsid w:val="008555A5"/>
    <w:rsid w:val="00855BAA"/>
    <w:rsid w:val="00856BBE"/>
    <w:rsid w:val="00857218"/>
    <w:rsid w:val="00857AF7"/>
    <w:rsid w:val="00861707"/>
    <w:rsid w:val="00862115"/>
    <w:rsid w:val="00862DAB"/>
    <w:rsid w:val="00863150"/>
    <w:rsid w:val="00863C54"/>
    <w:rsid w:val="00864540"/>
    <w:rsid w:val="00866629"/>
    <w:rsid w:val="008675F4"/>
    <w:rsid w:val="008737E6"/>
    <w:rsid w:val="008751C0"/>
    <w:rsid w:val="00876316"/>
    <w:rsid w:val="00877854"/>
    <w:rsid w:val="00877EAA"/>
    <w:rsid w:val="0088174C"/>
    <w:rsid w:val="00881826"/>
    <w:rsid w:val="0088422A"/>
    <w:rsid w:val="00885442"/>
    <w:rsid w:val="008858C5"/>
    <w:rsid w:val="00886702"/>
    <w:rsid w:val="0088678B"/>
    <w:rsid w:val="00886B42"/>
    <w:rsid w:val="008879CB"/>
    <w:rsid w:val="00890441"/>
    <w:rsid w:val="00892698"/>
    <w:rsid w:val="00893310"/>
    <w:rsid w:val="00895215"/>
    <w:rsid w:val="008960A3"/>
    <w:rsid w:val="00896352"/>
    <w:rsid w:val="00896827"/>
    <w:rsid w:val="00897106"/>
    <w:rsid w:val="0089716B"/>
    <w:rsid w:val="008A01E6"/>
    <w:rsid w:val="008A124A"/>
    <w:rsid w:val="008A1FBA"/>
    <w:rsid w:val="008A20E6"/>
    <w:rsid w:val="008A2AC1"/>
    <w:rsid w:val="008A2D3A"/>
    <w:rsid w:val="008A5E86"/>
    <w:rsid w:val="008A608C"/>
    <w:rsid w:val="008A60CF"/>
    <w:rsid w:val="008A65AA"/>
    <w:rsid w:val="008B171C"/>
    <w:rsid w:val="008B303C"/>
    <w:rsid w:val="008B39B2"/>
    <w:rsid w:val="008B54F0"/>
    <w:rsid w:val="008B6D9F"/>
    <w:rsid w:val="008C01CD"/>
    <w:rsid w:val="008C0F92"/>
    <w:rsid w:val="008C3260"/>
    <w:rsid w:val="008C492A"/>
    <w:rsid w:val="008C5249"/>
    <w:rsid w:val="008D0658"/>
    <w:rsid w:val="008D0DB8"/>
    <w:rsid w:val="008D1F46"/>
    <w:rsid w:val="008D49DD"/>
    <w:rsid w:val="008D4D14"/>
    <w:rsid w:val="008D5608"/>
    <w:rsid w:val="008D6BE1"/>
    <w:rsid w:val="008E23C9"/>
    <w:rsid w:val="008E7ECB"/>
    <w:rsid w:val="008F08BB"/>
    <w:rsid w:val="008F1F77"/>
    <w:rsid w:val="008F3C17"/>
    <w:rsid w:val="008F3E8C"/>
    <w:rsid w:val="008F4CCE"/>
    <w:rsid w:val="008F5500"/>
    <w:rsid w:val="008F59C5"/>
    <w:rsid w:val="008F6C4E"/>
    <w:rsid w:val="008F71E3"/>
    <w:rsid w:val="008F7F7E"/>
    <w:rsid w:val="00902C7F"/>
    <w:rsid w:val="009031B6"/>
    <w:rsid w:val="009042C0"/>
    <w:rsid w:val="00905576"/>
    <w:rsid w:val="00907E57"/>
    <w:rsid w:val="00910381"/>
    <w:rsid w:val="00914173"/>
    <w:rsid w:val="00922122"/>
    <w:rsid w:val="0092263B"/>
    <w:rsid w:val="009243E5"/>
    <w:rsid w:val="00924AF6"/>
    <w:rsid w:val="00927800"/>
    <w:rsid w:val="00931952"/>
    <w:rsid w:val="00931C0C"/>
    <w:rsid w:val="0093294B"/>
    <w:rsid w:val="009344D5"/>
    <w:rsid w:val="00934B95"/>
    <w:rsid w:val="00934DB3"/>
    <w:rsid w:val="00934EEE"/>
    <w:rsid w:val="009406E3"/>
    <w:rsid w:val="009418D3"/>
    <w:rsid w:val="00943335"/>
    <w:rsid w:val="00943B7C"/>
    <w:rsid w:val="00943DBC"/>
    <w:rsid w:val="00944C9D"/>
    <w:rsid w:val="00944F9F"/>
    <w:rsid w:val="00945C52"/>
    <w:rsid w:val="009466D7"/>
    <w:rsid w:val="00946DCF"/>
    <w:rsid w:val="00947A14"/>
    <w:rsid w:val="009578AF"/>
    <w:rsid w:val="00960CC3"/>
    <w:rsid w:val="00960D39"/>
    <w:rsid w:val="009617EA"/>
    <w:rsid w:val="00961F93"/>
    <w:rsid w:val="009625A3"/>
    <w:rsid w:val="009625D8"/>
    <w:rsid w:val="009633DF"/>
    <w:rsid w:val="00966627"/>
    <w:rsid w:val="009700AD"/>
    <w:rsid w:val="009717E6"/>
    <w:rsid w:val="00971A96"/>
    <w:rsid w:val="0097331A"/>
    <w:rsid w:val="00973621"/>
    <w:rsid w:val="00977702"/>
    <w:rsid w:val="00977BD1"/>
    <w:rsid w:val="00981B0C"/>
    <w:rsid w:val="00981CEC"/>
    <w:rsid w:val="0098203A"/>
    <w:rsid w:val="0098296C"/>
    <w:rsid w:val="009845D6"/>
    <w:rsid w:val="00985763"/>
    <w:rsid w:val="0098701E"/>
    <w:rsid w:val="009903A4"/>
    <w:rsid w:val="00993A4E"/>
    <w:rsid w:val="00994F97"/>
    <w:rsid w:val="00995490"/>
    <w:rsid w:val="00995A9F"/>
    <w:rsid w:val="009964E6"/>
    <w:rsid w:val="00996C01"/>
    <w:rsid w:val="00996FC5"/>
    <w:rsid w:val="009A1800"/>
    <w:rsid w:val="009A2599"/>
    <w:rsid w:val="009A2716"/>
    <w:rsid w:val="009A34D4"/>
    <w:rsid w:val="009A43F4"/>
    <w:rsid w:val="009A4EC0"/>
    <w:rsid w:val="009A5F80"/>
    <w:rsid w:val="009A68ED"/>
    <w:rsid w:val="009A6C83"/>
    <w:rsid w:val="009B0BA7"/>
    <w:rsid w:val="009B1CDF"/>
    <w:rsid w:val="009B32A5"/>
    <w:rsid w:val="009B32B2"/>
    <w:rsid w:val="009B3C65"/>
    <w:rsid w:val="009B4165"/>
    <w:rsid w:val="009B59A6"/>
    <w:rsid w:val="009B6606"/>
    <w:rsid w:val="009C01E0"/>
    <w:rsid w:val="009C06C8"/>
    <w:rsid w:val="009C109E"/>
    <w:rsid w:val="009C3873"/>
    <w:rsid w:val="009C3B51"/>
    <w:rsid w:val="009C73F5"/>
    <w:rsid w:val="009D0641"/>
    <w:rsid w:val="009D09AB"/>
    <w:rsid w:val="009D1650"/>
    <w:rsid w:val="009D33C9"/>
    <w:rsid w:val="009D39A3"/>
    <w:rsid w:val="009D3C35"/>
    <w:rsid w:val="009D5870"/>
    <w:rsid w:val="009D6EE5"/>
    <w:rsid w:val="009E1A51"/>
    <w:rsid w:val="009E3431"/>
    <w:rsid w:val="009E4CA2"/>
    <w:rsid w:val="009F0269"/>
    <w:rsid w:val="009F0E2B"/>
    <w:rsid w:val="009F2E6D"/>
    <w:rsid w:val="009F30E4"/>
    <w:rsid w:val="009F4194"/>
    <w:rsid w:val="009F4B99"/>
    <w:rsid w:val="009F51A3"/>
    <w:rsid w:val="00A00F84"/>
    <w:rsid w:val="00A0183A"/>
    <w:rsid w:val="00A02966"/>
    <w:rsid w:val="00A033A5"/>
    <w:rsid w:val="00A0455E"/>
    <w:rsid w:val="00A04610"/>
    <w:rsid w:val="00A11430"/>
    <w:rsid w:val="00A12C0A"/>
    <w:rsid w:val="00A13FA1"/>
    <w:rsid w:val="00A141AE"/>
    <w:rsid w:val="00A14F83"/>
    <w:rsid w:val="00A16A21"/>
    <w:rsid w:val="00A1734E"/>
    <w:rsid w:val="00A239EA"/>
    <w:rsid w:val="00A23F9B"/>
    <w:rsid w:val="00A24116"/>
    <w:rsid w:val="00A24717"/>
    <w:rsid w:val="00A26ADE"/>
    <w:rsid w:val="00A27031"/>
    <w:rsid w:val="00A274EB"/>
    <w:rsid w:val="00A27AF0"/>
    <w:rsid w:val="00A307CF"/>
    <w:rsid w:val="00A30B44"/>
    <w:rsid w:val="00A3365B"/>
    <w:rsid w:val="00A33BA7"/>
    <w:rsid w:val="00A33BF7"/>
    <w:rsid w:val="00A33D7C"/>
    <w:rsid w:val="00A34CE6"/>
    <w:rsid w:val="00A36F9D"/>
    <w:rsid w:val="00A402BD"/>
    <w:rsid w:val="00A414AC"/>
    <w:rsid w:val="00A4432A"/>
    <w:rsid w:val="00A44598"/>
    <w:rsid w:val="00A47161"/>
    <w:rsid w:val="00A47918"/>
    <w:rsid w:val="00A52038"/>
    <w:rsid w:val="00A5404A"/>
    <w:rsid w:val="00A55048"/>
    <w:rsid w:val="00A57EEA"/>
    <w:rsid w:val="00A60EA6"/>
    <w:rsid w:val="00A61326"/>
    <w:rsid w:val="00A6226F"/>
    <w:rsid w:val="00A650D9"/>
    <w:rsid w:val="00A671DE"/>
    <w:rsid w:val="00A6742B"/>
    <w:rsid w:val="00A67853"/>
    <w:rsid w:val="00A67DA3"/>
    <w:rsid w:val="00A70F15"/>
    <w:rsid w:val="00A715CF"/>
    <w:rsid w:val="00A718F9"/>
    <w:rsid w:val="00A72DC6"/>
    <w:rsid w:val="00A73519"/>
    <w:rsid w:val="00A73F6F"/>
    <w:rsid w:val="00A73F84"/>
    <w:rsid w:val="00A74B40"/>
    <w:rsid w:val="00A75771"/>
    <w:rsid w:val="00A75B9B"/>
    <w:rsid w:val="00A7615B"/>
    <w:rsid w:val="00A76426"/>
    <w:rsid w:val="00A7667F"/>
    <w:rsid w:val="00A76923"/>
    <w:rsid w:val="00A76A62"/>
    <w:rsid w:val="00A8091E"/>
    <w:rsid w:val="00A80A9B"/>
    <w:rsid w:val="00A825FA"/>
    <w:rsid w:val="00A83FA6"/>
    <w:rsid w:val="00A84521"/>
    <w:rsid w:val="00A85350"/>
    <w:rsid w:val="00A85A0C"/>
    <w:rsid w:val="00A85BFA"/>
    <w:rsid w:val="00A86707"/>
    <w:rsid w:val="00A90690"/>
    <w:rsid w:val="00AA017F"/>
    <w:rsid w:val="00AA0DD6"/>
    <w:rsid w:val="00AA21FF"/>
    <w:rsid w:val="00AA3C57"/>
    <w:rsid w:val="00AA75D9"/>
    <w:rsid w:val="00AB187B"/>
    <w:rsid w:val="00AB235F"/>
    <w:rsid w:val="00AB39C5"/>
    <w:rsid w:val="00AB438A"/>
    <w:rsid w:val="00AB5636"/>
    <w:rsid w:val="00AC024F"/>
    <w:rsid w:val="00AC0EA3"/>
    <w:rsid w:val="00AC41B4"/>
    <w:rsid w:val="00AC43BA"/>
    <w:rsid w:val="00AC4926"/>
    <w:rsid w:val="00AC56B5"/>
    <w:rsid w:val="00AC5957"/>
    <w:rsid w:val="00AC5FC1"/>
    <w:rsid w:val="00AD64A7"/>
    <w:rsid w:val="00AD7647"/>
    <w:rsid w:val="00AD7E0E"/>
    <w:rsid w:val="00AD7EB7"/>
    <w:rsid w:val="00AE1C44"/>
    <w:rsid w:val="00AE1FF2"/>
    <w:rsid w:val="00AE20C2"/>
    <w:rsid w:val="00AE27F0"/>
    <w:rsid w:val="00AE291F"/>
    <w:rsid w:val="00AE2D7A"/>
    <w:rsid w:val="00AE2F26"/>
    <w:rsid w:val="00AE3959"/>
    <w:rsid w:val="00AE4D02"/>
    <w:rsid w:val="00AE5179"/>
    <w:rsid w:val="00AE5A4B"/>
    <w:rsid w:val="00AE6DF7"/>
    <w:rsid w:val="00AF0881"/>
    <w:rsid w:val="00AF181B"/>
    <w:rsid w:val="00AF24A5"/>
    <w:rsid w:val="00AF5D58"/>
    <w:rsid w:val="00AF6558"/>
    <w:rsid w:val="00AF7C18"/>
    <w:rsid w:val="00B0127A"/>
    <w:rsid w:val="00B01354"/>
    <w:rsid w:val="00B04A30"/>
    <w:rsid w:val="00B11902"/>
    <w:rsid w:val="00B14911"/>
    <w:rsid w:val="00B15515"/>
    <w:rsid w:val="00B163A1"/>
    <w:rsid w:val="00B21BA2"/>
    <w:rsid w:val="00B21E6A"/>
    <w:rsid w:val="00B22B63"/>
    <w:rsid w:val="00B25EA3"/>
    <w:rsid w:val="00B30710"/>
    <w:rsid w:val="00B30B30"/>
    <w:rsid w:val="00B327CA"/>
    <w:rsid w:val="00B32CCB"/>
    <w:rsid w:val="00B340A3"/>
    <w:rsid w:val="00B34B95"/>
    <w:rsid w:val="00B351C0"/>
    <w:rsid w:val="00B36B57"/>
    <w:rsid w:val="00B40383"/>
    <w:rsid w:val="00B430CA"/>
    <w:rsid w:val="00B44024"/>
    <w:rsid w:val="00B442C0"/>
    <w:rsid w:val="00B45822"/>
    <w:rsid w:val="00B45F91"/>
    <w:rsid w:val="00B507BD"/>
    <w:rsid w:val="00B532FE"/>
    <w:rsid w:val="00B53578"/>
    <w:rsid w:val="00B56087"/>
    <w:rsid w:val="00B5623B"/>
    <w:rsid w:val="00B64859"/>
    <w:rsid w:val="00B65FFA"/>
    <w:rsid w:val="00B66B3F"/>
    <w:rsid w:val="00B71053"/>
    <w:rsid w:val="00B742FA"/>
    <w:rsid w:val="00B8393E"/>
    <w:rsid w:val="00B83AE9"/>
    <w:rsid w:val="00B8569E"/>
    <w:rsid w:val="00B8585B"/>
    <w:rsid w:val="00B870EB"/>
    <w:rsid w:val="00B904D9"/>
    <w:rsid w:val="00B91EFE"/>
    <w:rsid w:val="00B958D0"/>
    <w:rsid w:val="00B96995"/>
    <w:rsid w:val="00B97BAF"/>
    <w:rsid w:val="00BA2209"/>
    <w:rsid w:val="00BA23C7"/>
    <w:rsid w:val="00BA6385"/>
    <w:rsid w:val="00BA6643"/>
    <w:rsid w:val="00BA7A6E"/>
    <w:rsid w:val="00BB0255"/>
    <w:rsid w:val="00BB0C12"/>
    <w:rsid w:val="00BB2E27"/>
    <w:rsid w:val="00BB47ED"/>
    <w:rsid w:val="00BB48DC"/>
    <w:rsid w:val="00BB5CF8"/>
    <w:rsid w:val="00BB64C4"/>
    <w:rsid w:val="00BC057F"/>
    <w:rsid w:val="00BC0667"/>
    <w:rsid w:val="00BC20C3"/>
    <w:rsid w:val="00BC2EFE"/>
    <w:rsid w:val="00BC422F"/>
    <w:rsid w:val="00BC65F4"/>
    <w:rsid w:val="00BC703C"/>
    <w:rsid w:val="00BC7742"/>
    <w:rsid w:val="00BC7972"/>
    <w:rsid w:val="00BD1E84"/>
    <w:rsid w:val="00BD3EA0"/>
    <w:rsid w:val="00BD44BD"/>
    <w:rsid w:val="00BD487E"/>
    <w:rsid w:val="00BD4BF4"/>
    <w:rsid w:val="00BD4F6D"/>
    <w:rsid w:val="00BD5949"/>
    <w:rsid w:val="00BE11CC"/>
    <w:rsid w:val="00BE1C30"/>
    <w:rsid w:val="00BE2107"/>
    <w:rsid w:val="00BE2B63"/>
    <w:rsid w:val="00BE33F1"/>
    <w:rsid w:val="00BE38D6"/>
    <w:rsid w:val="00BE4119"/>
    <w:rsid w:val="00BE75BD"/>
    <w:rsid w:val="00BF1946"/>
    <w:rsid w:val="00BF5990"/>
    <w:rsid w:val="00BF5E81"/>
    <w:rsid w:val="00BF62E5"/>
    <w:rsid w:val="00C006E0"/>
    <w:rsid w:val="00C02F9A"/>
    <w:rsid w:val="00C04962"/>
    <w:rsid w:val="00C04B95"/>
    <w:rsid w:val="00C05134"/>
    <w:rsid w:val="00C0587B"/>
    <w:rsid w:val="00C05994"/>
    <w:rsid w:val="00C133DA"/>
    <w:rsid w:val="00C13687"/>
    <w:rsid w:val="00C15779"/>
    <w:rsid w:val="00C16765"/>
    <w:rsid w:val="00C1716E"/>
    <w:rsid w:val="00C204B9"/>
    <w:rsid w:val="00C21C8E"/>
    <w:rsid w:val="00C2509B"/>
    <w:rsid w:val="00C25A04"/>
    <w:rsid w:val="00C3067F"/>
    <w:rsid w:val="00C31AFB"/>
    <w:rsid w:val="00C31B0E"/>
    <w:rsid w:val="00C31D53"/>
    <w:rsid w:val="00C31D7C"/>
    <w:rsid w:val="00C33690"/>
    <w:rsid w:val="00C34AD5"/>
    <w:rsid w:val="00C35B74"/>
    <w:rsid w:val="00C35D2C"/>
    <w:rsid w:val="00C37D85"/>
    <w:rsid w:val="00C40834"/>
    <w:rsid w:val="00C41FD9"/>
    <w:rsid w:val="00C4358E"/>
    <w:rsid w:val="00C44364"/>
    <w:rsid w:val="00C50F29"/>
    <w:rsid w:val="00C51D83"/>
    <w:rsid w:val="00C51F30"/>
    <w:rsid w:val="00C520E4"/>
    <w:rsid w:val="00C524A5"/>
    <w:rsid w:val="00C5296B"/>
    <w:rsid w:val="00C54803"/>
    <w:rsid w:val="00C54985"/>
    <w:rsid w:val="00C54C70"/>
    <w:rsid w:val="00C55332"/>
    <w:rsid w:val="00C55B8E"/>
    <w:rsid w:val="00C633FB"/>
    <w:rsid w:val="00C63D53"/>
    <w:rsid w:val="00C64A20"/>
    <w:rsid w:val="00C650AD"/>
    <w:rsid w:val="00C6584C"/>
    <w:rsid w:val="00C67F2B"/>
    <w:rsid w:val="00C70F95"/>
    <w:rsid w:val="00C769B4"/>
    <w:rsid w:val="00C84510"/>
    <w:rsid w:val="00C84573"/>
    <w:rsid w:val="00C9127B"/>
    <w:rsid w:val="00C92379"/>
    <w:rsid w:val="00C9350E"/>
    <w:rsid w:val="00C93D65"/>
    <w:rsid w:val="00C96148"/>
    <w:rsid w:val="00CA312E"/>
    <w:rsid w:val="00CA50AD"/>
    <w:rsid w:val="00CA6926"/>
    <w:rsid w:val="00CA6D02"/>
    <w:rsid w:val="00CA750D"/>
    <w:rsid w:val="00CA7CFB"/>
    <w:rsid w:val="00CB26E1"/>
    <w:rsid w:val="00CB3535"/>
    <w:rsid w:val="00CB378F"/>
    <w:rsid w:val="00CB5E87"/>
    <w:rsid w:val="00CB68D6"/>
    <w:rsid w:val="00CB6A74"/>
    <w:rsid w:val="00CC0326"/>
    <w:rsid w:val="00CC09E6"/>
    <w:rsid w:val="00CC2559"/>
    <w:rsid w:val="00CC4C02"/>
    <w:rsid w:val="00CC504E"/>
    <w:rsid w:val="00CC5A49"/>
    <w:rsid w:val="00CC6F31"/>
    <w:rsid w:val="00CD2C11"/>
    <w:rsid w:val="00CD3732"/>
    <w:rsid w:val="00CD701D"/>
    <w:rsid w:val="00CE0D4D"/>
    <w:rsid w:val="00CE1BE5"/>
    <w:rsid w:val="00CE32AD"/>
    <w:rsid w:val="00CE36F1"/>
    <w:rsid w:val="00CE3E7D"/>
    <w:rsid w:val="00CE4012"/>
    <w:rsid w:val="00CE4AE0"/>
    <w:rsid w:val="00CE4C09"/>
    <w:rsid w:val="00CE570C"/>
    <w:rsid w:val="00CE6C84"/>
    <w:rsid w:val="00CE6EB4"/>
    <w:rsid w:val="00CF2C90"/>
    <w:rsid w:val="00CF2ECD"/>
    <w:rsid w:val="00CF3B84"/>
    <w:rsid w:val="00CF4C2D"/>
    <w:rsid w:val="00CF68F1"/>
    <w:rsid w:val="00CF7114"/>
    <w:rsid w:val="00D00295"/>
    <w:rsid w:val="00D01AFE"/>
    <w:rsid w:val="00D02445"/>
    <w:rsid w:val="00D0368D"/>
    <w:rsid w:val="00D03793"/>
    <w:rsid w:val="00D03CAB"/>
    <w:rsid w:val="00D04CA5"/>
    <w:rsid w:val="00D04F2C"/>
    <w:rsid w:val="00D05468"/>
    <w:rsid w:val="00D059CC"/>
    <w:rsid w:val="00D05F98"/>
    <w:rsid w:val="00D07078"/>
    <w:rsid w:val="00D10333"/>
    <w:rsid w:val="00D11F61"/>
    <w:rsid w:val="00D12442"/>
    <w:rsid w:val="00D16320"/>
    <w:rsid w:val="00D178CA"/>
    <w:rsid w:val="00D201AD"/>
    <w:rsid w:val="00D20416"/>
    <w:rsid w:val="00D2498B"/>
    <w:rsid w:val="00D32E28"/>
    <w:rsid w:val="00D33FC5"/>
    <w:rsid w:val="00D3467D"/>
    <w:rsid w:val="00D4064D"/>
    <w:rsid w:val="00D43D13"/>
    <w:rsid w:val="00D4507A"/>
    <w:rsid w:val="00D453DD"/>
    <w:rsid w:val="00D4598B"/>
    <w:rsid w:val="00D45AE4"/>
    <w:rsid w:val="00D467E6"/>
    <w:rsid w:val="00D475C6"/>
    <w:rsid w:val="00D50B46"/>
    <w:rsid w:val="00D5102A"/>
    <w:rsid w:val="00D53392"/>
    <w:rsid w:val="00D53FD1"/>
    <w:rsid w:val="00D54242"/>
    <w:rsid w:val="00D60B35"/>
    <w:rsid w:val="00D60F45"/>
    <w:rsid w:val="00D616F8"/>
    <w:rsid w:val="00D61BBB"/>
    <w:rsid w:val="00D61C21"/>
    <w:rsid w:val="00D643B8"/>
    <w:rsid w:val="00D64AE3"/>
    <w:rsid w:val="00D65936"/>
    <w:rsid w:val="00D6726A"/>
    <w:rsid w:val="00D71C54"/>
    <w:rsid w:val="00D72C3F"/>
    <w:rsid w:val="00D72C52"/>
    <w:rsid w:val="00D73291"/>
    <w:rsid w:val="00D73C89"/>
    <w:rsid w:val="00D757EC"/>
    <w:rsid w:val="00D758D1"/>
    <w:rsid w:val="00D7696A"/>
    <w:rsid w:val="00D77FA4"/>
    <w:rsid w:val="00D82F1F"/>
    <w:rsid w:val="00D84712"/>
    <w:rsid w:val="00D9321B"/>
    <w:rsid w:val="00D963E5"/>
    <w:rsid w:val="00D96D3C"/>
    <w:rsid w:val="00DA1A9C"/>
    <w:rsid w:val="00DA1BFA"/>
    <w:rsid w:val="00DA250B"/>
    <w:rsid w:val="00DA3E75"/>
    <w:rsid w:val="00DB047A"/>
    <w:rsid w:val="00DB0D86"/>
    <w:rsid w:val="00DB426F"/>
    <w:rsid w:val="00DB5918"/>
    <w:rsid w:val="00DB7707"/>
    <w:rsid w:val="00DC11FB"/>
    <w:rsid w:val="00DC3532"/>
    <w:rsid w:val="00DC3616"/>
    <w:rsid w:val="00DC497E"/>
    <w:rsid w:val="00DC4AC1"/>
    <w:rsid w:val="00DC7245"/>
    <w:rsid w:val="00DD0B95"/>
    <w:rsid w:val="00DD37DB"/>
    <w:rsid w:val="00DD58D6"/>
    <w:rsid w:val="00DD678A"/>
    <w:rsid w:val="00DD7027"/>
    <w:rsid w:val="00DD7721"/>
    <w:rsid w:val="00DE27CF"/>
    <w:rsid w:val="00DE4533"/>
    <w:rsid w:val="00DE675F"/>
    <w:rsid w:val="00DE6EFA"/>
    <w:rsid w:val="00DE7B9C"/>
    <w:rsid w:val="00DF004A"/>
    <w:rsid w:val="00DF08F9"/>
    <w:rsid w:val="00DF165B"/>
    <w:rsid w:val="00DF27E6"/>
    <w:rsid w:val="00DF3A66"/>
    <w:rsid w:val="00DF4239"/>
    <w:rsid w:val="00DF4434"/>
    <w:rsid w:val="00DF4607"/>
    <w:rsid w:val="00DF5C17"/>
    <w:rsid w:val="00DF6713"/>
    <w:rsid w:val="00E02CCC"/>
    <w:rsid w:val="00E03DF9"/>
    <w:rsid w:val="00E0402E"/>
    <w:rsid w:val="00E046A9"/>
    <w:rsid w:val="00E046ED"/>
    <w:rsid w:val="00E07A87"/>
    <w:rsid w:val="00E13224"/>
    <w:rsid w:val="00E14B92"/>
    <w:rsid w:val="00E1530C"/>
    <w:rsid w:val="00E20DBD"/>
    <w:rsid w:val="00E211AE"/>
    <w:rsid w:val="00E219CB"/>
    <w:rsid w:val="00E24672"/>
    <w:rsid w:val="00E2471D"/>
    <w:rsid w:val="00E24BB8"/>
    <w:rsid w:val="00E278DF"/>
    <w:rsid w:val="00E27BBA"/>
    <w:rsid w:val="00E27F1F"/>
    <w:rsid w:val="00E324B4"/>
    <w:rsid w:val="00E32D67"/>
    <w:rsid w:val="00E357EC"/>
    <w:rsid w:val="00E3719C"/>
    <w:rsid w:val="00E40556"/>
    <w:rsid w:val="00E41927"/>
    <w:rsid w:val="00E42B65"/>
    <w:rsid w:val="00E43B75"/>
    <w:rsid w:val="00E43D57"/>
    <w:rsid w:val="00E44A2F"/>
    <w:rsid w:val="00E44CD6"/>
    <w:rsid w:val="00E45F12"/>
    <w:rsid w:val="00E477B5"/>
    <w:rsid w:val="00E5071B"/>
    <w:rsid w:val="00E51A5F"/>
    <w:rsid w:val="00E51F0F"/>
    <w:rsid w:val="00E521C8"/>
    <w:rsid w:val="00E529CE"/>
    <w:rsid w:val="00E55516"/>
    <w:rsid w:val="00E56889"/>
    <w:rsid w:val="00E569D6"/>
    <w:rsid w:val="00E5747A"/>
    <w:rsid w:val="00E6183F"/>
    <w:rsid w:val="00E62802"/>
    <w:rsid w:val="00E63D6D"/>
    <w:rsid w:val="00E63D89"/>
    <w:rsid w:val="00E64C40"/>
    <w:rsid w:val="00E67D79"/>
    <w:rsid w:val="00E73579"/>
    <w:rsid w:val="00E7672D"/>
    <w:rsid w:val="00E80062"/>
    <w:rsid w:val="00E838D7"/>
    <w:rsid w:val="00E85E7E"/>
    <w:rsid w:val="00E8602D"/>
    <w:rsid w:val="00E86B86"/>
    <w:rsid w:val="00E90202"/>
    <w:rsid w:val="00E91A77"/>
    <w:rsid w:val="00E91C32"/>
    <w:rsid w:val="00E92E28"/>
    <w:rsid w:val="00E94B0A"/>
    <w:rsid w:val="00E959EF"/>
    <w:rsid w:val="00E9663B"/>
    <w:rsid w:val="00E968E2"/>
    <w:rsid w:val="00EA4984"/>
    <w:rsid w:val="00EA6EB6"/>
    <w:rsid w:val="00EA730A"/>
    <w:rsid w:val="00EB3F2A"/>
    <w:rsid w:val="00EB4F30"/>
    <w:rsid w:val="00EB7C6D"/>
    <w:rsid w:val="00EC02DA"/>
    <w:rsid w:val="00EC19A2"/>
    <w:rsid w:val="00EC25CF"/>
    <w:rsid w:val="00EC3E71"/>
    <w:rsid w:val="00EC4CA4"/>
    <w:rsid w:val="00EC70D0"/>
    <w:rsid w:val="00EC78B4"/>
    <w:rsid w:val="00EC7F66"/>
    <w:rsid w:val="00ED0B71"/>
    <w:rsid w:val="00ED1B80"/>
    <w:rsid w:val="00ED29CE"/>
    <w:rsid w:val="00ED33E2"/>
    <w:rsid w:val="00ED58C9"/>
    <w:rsid w:val="00ED59BE"/>
    <w:rsid w:val="00ED5C23"/>
    <w:rsid w:val="00ED6254"/>
    <w:rsid w:val="00ED77EE"/>
    <w:rsid w:val="00ED7DD3"/>
    <w:rsid w:val="00EE0FB0"/>
    <w:rsid w:val="00EE2331"/>
    <w:rsid w:val="00EE2AA2"/>
    <w:rsid w:val="00EE3CFE"/>
    <w:rsid w:val="00EE4B2F"/>
    <w:rsid w:val="00EE6666"/>
    <w:rsid w:val="00EF248E"/>
    <w:rsid w:val="00EF6B3D"/>
    <w:rsid w:val="00F00683"/>
    <w:rsid w:val="00F020D7"/>
    <w:rsid w:val="00F02585"/>
    <w:rsid w:val="00F0636B"/>
    <w:rsid w:val="00F06970"/>
    <w:rsid w:val="00F06E8C"/>
    <w:rsid w:val="00F113F0"/>
    <w:rsid w:val="00F118B5"/>
    <w:rsid w:val="00F120F6"/>
    <w:rsid w:val="00F20E56"/>
    <w:rsid w:val="00F22B3C"/>
    <w:rsid w:val="00F2498A"/>
    <w:rsid w:val="00F2594B"/>
    <w:rsid w:val="00F26BEF"/>
    <w:rsid w:val="00F272CF"/>
    <w:rsid w:val="00F27678"/>
    <w:rsid w:val="00F30F31"/>
    <w:rsid w:val="00F3458F"/>
    <w:rsid w:val="00F3651D"/>
    <w:rsid w:val="00F3761D"/>
    <w:rsid w:val="00F3765C"/>
    <w:rsid w:val="00F37B12"/>
    <w:rsid w:val="00F37F08"/>
    <w:rsid w:val="00F41A87"/>
    <w:rsid w:val="00F433AF"/>
    <w:rsid w:val="00F47254"/>
    <w:rsid w:val="00F47A49"/>
    <w:rsid w:val="00F50A60"/>
    <w:rsid w:val="00F50F94"/>
    <w:rsid w:val="00F51662"/>
    <w:rsid w:val="00F5219E"/>
    <w:rsid w:val="00F52260"/>
    <w:rsid w:val="00F52C8E"/>
    <w:rsid w:val="00F541E0"/>
    <w:rsid w:val="00F548DF"/>
    <w:rsid w:val="00F5758A"/>
    <w:rsid w:val="00F621D3"/>
    <w:rsid w:val="00F63FCA"/>
    <w:rsid w:val="00F64066"/>
    <w:rsid w:val="00F64AAB"/>
    <w:rsid w:val="00F65C39"/>
    <w:rsid w:val="00F65F99"/>
    <w:rsid w:val="00F70475"/>
    <w:rsid w:val="00F72705"/>
    <w:rsid w:val="00F75A63"/>
    <w:rsid w:val="00F761DC"/>
    <w:rsid w:val="00F84381"/>
    <w:rsid w:val="00F91529"/>
    <w:rsid w:val="00F917E5"/>
    <w:rsid w:val="00F97A3A"/>
    <w:rsid w:val="00F97A51"/>
    <w:rsid w:val="00FA0A8C"/>
    <w:rsid w:val="00FA340B"/>
    <w:rsid w:val="00FA38D0"/>
    <w:rsid w:val="00FA691B"/>
    <w:rsid w:val="00FB1870"/>
    <w:rsid w:val="00FB4A9B"/>
    <w:rsid w:val="00FB5531"/>
    <w:rsid w:val="00FC07A4"/>
    <w:rsid w:val="00FC0893"/>
    <w:rsid w:val="00FC1541"/>
    <w:rsid w:val="00FC7BF1"/>
    <w:rsid w:val="00FD2D8E"/>
    <w:rsid w:val="00FD5A4F"/>
    <w:rsid w:val="00FD676A"/>
    <w:rsid w:val="00FD78E1"/>
    <w:rsid w:val="00FD7BF3"/>
    <w:rsid w:val="00FE0DB5"/>
    <w:rsid w:val="00FE1F35"/>
    <w:rsid w:val="00FE1F3D"/>
    <w:rsid w:val="00FE2A59"/>
    <w:rsid w:val="00FE6762"/>
    <w:rsid w:val="00FF3B00"/>
    <w:rsid w:val="00FF59DA"/>
    <w:rsid w:val="00FF5A2A"/>
    <w:rsid w:val="00FF71FB"/>
    <w:rsid w:val="00FF722C"/>
    <w:rsid w:val="00FF73E5"/>
    <w:rsid w:val="1B561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仿宋_GB2312" w:hAnsi="宋体" w:eastAsia="仿宋_GB2312"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仿宋_GB2312" w:hAnsi="宋体" w:eastAsia="微软雅黑" w:cs="宋体"/>
      <w:kern w:val="0"/>
      <w:sz w:val="22"/>
      <w:szCs w:val="32"/>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5"/>
    <w:unhideWhenUsed/>
    <w:uiPriority w:val="99"/>
    <w:rPr>
      <w:sz w:val="18"/>
      <w:szCs w:val="18"/>
    </w:rPr>
  </w:style>
  <w:style w:type="character" w:customStyle="1" w:styleId="5">
    <w:name w:val="批注框文本 Char"/>
    <w:basedOn w:val="3"/>
    <w:link w:val="2"/>
    <w:semiHidden/>
    <w:uiPriority w:val="99"/>
    <w:rPr>
      <w:rFonts w:eastAsia="微软雅黑"/>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124</Words>
  <Characters>713</Characters>
  <Lines>5</Lines>
  <Paragraphs>1</Paragraphs>
  <TotalTime>0</TotalTime>
  <ScaleCrop>false</ScaleCrop>
  <LinksUpToDate>false</LinksUpToDate>
  <CharactersWithSpaces>836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2017-03-27T00:46:00Z</dcterms:created>
  <dc:creator>李建华</dc:creator>
  <cp:lastModifiedBy>Administrator</cp:lastModifiedBy>
  <dcterms:modified xsi:type="dcterms:W3CDTF">2017-04-21T01:18:58Z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