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0E" w:rsidRPr="00E3276E" w:rsidRDefault="00504A0E" w:rsidP="00504A0E">
      <w:pPr>
        <w:jc w:val="center"/>
        <w:rPr>
          <w:b/>
        </w:rPr>
      </w:pPr>
      <w:r w:rsidRPr="00E3276E">
        <w:rPr>
          <w:b/>
        </w:rPr>
        <w:t>Background</w:t>
      </w:r>
      <w:r w:rsidR="00E3276E" w:rsidRPr="00E3276E">
        <w:rPr>
          <w:b/>
        </w:rPr>
        <w:t xml:space="preserve"> and Introduction to the Business Problem</w:t>
      </w:r>
    </w:p>
    <w:p w:rsidR="00A6204D" w:rsidRDefault="00F35CB0">
      <w:r>
        <w:t>Brooklyn</w:t>
      </w:r>
      <w:r w:rsidR="00624540">
        <w:t xml:space="preserve"> has a highest population of all the New York boroughs,</w:t>
      </w:r>
      <w:r w:rsidR="00290B41">
        <w:t xml:space="preserve"> it was estimated to be 2,648,771 in 2017. It</w:t>
      </w:r>
      <w:r w:rsidR="00624540">
        <w:t xml:space="preserve"> is</w:t>
      </w:r>
      <w:r w:rsidR="00290B41">
        <w:t xml:space="preserve"> also</w:t>
      </w:r>
      <w:r w:rsidR="00624540">
        <w:t xml:space="preserve"> the second by land area</w:t>
      </w:r>
      <w:r w:rsidR="00290B41">
        <w:t>, which was estimated as 70.82 sq. miles in 2017</w:t>
      </w:r>
      <w:r w:rsidR="00624540">
        <w:t xml:space="preserve"> and </w:t>
      </w:r>
      <w:r w:rsidR="00290B41">
        <w:t xml:space="preserve">second in </w:t>
      </w:r>
      <w:r w:rsidR="00624540">
        <w:t>population density</w:t>
      </w:r>
      <w:r w:rsidR="00290B41">
        <w:t>, which was estimated as 37,137 persons per sq. mi</w:t>
      </w:r>
      <w:r w:rsidR="00A8155F">
        <w:t>.</w:t>
      </w:r>
      <w:r w:rsidR="00290B41">
        <w:t xml:space="preserve"> in 2017 [Wikipedia].</w:t>
      </w:r>
      <w:r w:rsidR="00025749">
        <w:t xml:space="preserve"> Overall Brooklyn is mostly residential, which could be a great place to open up a business that would cater to local people, such as convenience store.</w:t>
      </w:r>
      <w:r w:rsidR="00C33214">
        <w:t xml:space="preserve"> Brooklyn has 80 neighborhoods.</w:t>
      </w:r>
      <w:r w:rsidR="00025749">
        <w:t xml:space="preserve"> In this project, we will analyze all the neighborhoods in Brooklyn and try to find</w:t>
      </w:r>
      <w:r w:rsidR="00C33214">
        <w:t xml:space="preserve"> best locations</w:t>
      </w:r>
      <w:r w:rsidR="00025749">
        <w:t xml:space="preserve"> where one can start a business by opening a convenience store</w:t>
      </w:r>
      <w:r w:rsidR="00411F35">
        <w:t xml:space="preserve"> that’ll be in demand</w:t>
      </w:r>
      <w:r w:rsidR="00C33214">
        <w:t xml:space="preserve">. At the same </w:t>
      </w:r>
      <w:r w:rsidR="005A5717">
        <w:t>time,</w:t>
      </w:r>
      <w:r w:rsidR="00C33214">
        <w:t xml:space="preserve"> we</w:t>
      </w:r>
      <w:r w:rsidR="00411F35">
        <w:t xml:space="preserve"> will try to analyze the prices of commercial real estate, to get the most for the buck and see if it’s going to be easier to lease or </w:t>
      </w:r>
      <w:r w:rsidR="005A5717">
        <w:t xml:space="preserve">to </w:t>
      </w:r>
      <w:r w:rsidR="00411F35">
        <w:t>purchase premises.</w:t>
      </w:r>
    </w:p>
    <w:p w:rsidR="005A5717" w:rsidRDefault="005A5717">
      <w:r>
        <w:t>Having a high population density, Brooklyn can be a great place to open up a convenience store. Few things to note though is that because of location and extreme competition real estate prices, be it for rent or for purchase</w:t>
      </w:r>
      <w:r w:rsidR="00F35FB4">
        <w:t>,</w:t>
      </w:r>
      <w:r>
        <w:t xml:space="preserve"> can </w:t>
      </w:r>
      <w:r w:rsidR="00F35FB4">
        <w:t>get</w:t>
      </w:r>
      <w:r>
        <w:t xml:space="preserve"> very high.</w:t>
      </w:r>
      <w:r w:rsidR="007D2A8C">
        <w:t xml:space="preserve"> Brooklyn is a very diverse borough, many Brooklyn neighborhoods are ethnic enclaves, based on which, one can adjust</w:t>
      </w:r>
      <w:r w:rsidR="001C5A5D">
        <w:t xml:space="preserve"> </w:t>
      </w:r>
      <w:r w:rsidR="00281A9B">
        <w:t>to</w:t>
      </w:r>
      <w:r w:rsidR="007D2A8C">
        <w:t xml:space="preserve"> specific needs and interests of surrounding area as well as their own preferences.</w:t>
      </w:r>
      <w:r w:rsidR="00E140C6">
        <w:t xml:space="preserve"> Therefore, a potential business owner should pick a right niche, either to </w:t>
      </w:r>
      <w:r w:rsidR="001C5A5D">
        <w:t>cater to taste preferences of a specific nationality or to be more general and sell products that are more common to everyone.</w:t>
      </w:r>
    </w:p>
    <w:p w:rsidR="00BE75CD" w:rsidRDefault="00BE75CD">
      <w:r>
        <w:t>To consider all</w:t>
      </w:r>
      <w:r w:rsidR="003F5BE6">
        <w:t xml:space="preserve"> of</w:t>
      </w:r>
      <w:r>
        <w:t xml:space="preserve"> the aforementioned issues, we will generate a map of Brooklyn, which we will populate with different venues</w:t>
      </w:r>
      <w:r w:rsidR="00BB2A6E">
        <w:t xml:space="preserve"> from Foursquare, then cluster it into different districts to look at the interests, prices, competition and other factors of different districts to determine best places to open a convenience store.</w:t>
      </w:r>
    </w:p>
    <w:p w:rsidR="00E3276E" w:rsidRDefault="00E3276E"/>
    <w:p w:rsidR="00E3276E" w:rsidRDefault="00E3276E" w:rsidP="00E3276E">
      <w:pPr>
        <w:jc w:val="center"/>
        <w:rPr>
          <w:b/>
        </w:rPr>
      </w:pPr>
      <w:r>
        <w:rPr>
          <w:b/>
        </w:rPr>
        <w:t>Data Description</w:t>
      </w:r>
    </w:p>
    <w:p w:rsidR="00192DEF" w:rsidRDefault="000C1580" w:rsidP="00192DEF">
      <w:pPr>
        <w:pStyle w:val="ListParagraph"/>
        <w:numPr>
          <w:ilvl w:val="0"/>
          <w:numId w:val="1"/>
        </w:numPr>
      </w:pPr>
      <w:r>
        <w:t xml:space="preserve">The data that was used came from the New </w:t>
      </w:r>
      <w:proofErr w:type="gramStart"/>
      <w:r>
        <w:t xml:space="preserve">York </w:t>
      </w:r>
      <w:r w:rsidR="00301F3F">
        <w:t>.</w:t>
      </w:r>
      <w:proofErr w:type="spellStart"/>
      <w:r>
        <w:t>json</w:t>
      </w:r>
      <w:proofErr w:type="spellEnd"/>
      <w:proofErr w:type="gramEnd"/>
      <w:r>
        <w:t xml:space="preserve"> Dataset, which was downloaded from Coursera website. </w:t>
      </w:r>
    </w:p>
    <w:p w:rsidR="00192DEF" w:rsidRDefault="00192DEF" w:rsidP="00192DEF">
      <w:pPr>
        <w:pStyle w:val="ListParagraph"/>
        <w:numPr>
          <w:ilvl w:val="0"/>
          <w:numId w:val="1"/>
        </w:numPr>
      </w:pPr>
      <w:r>
        <w:t>The</w:t>
      </w:r>
      <w:r w:rsidR="000C1580">
        <w:t xml:space="preserve"> </w:t>
      </w:r>
      <w:proofErr w:type="gramStart"/>
      <w:r w:rsidR="000C1580">
        <w:t>*.</w:t>
      </w:r>
      <w:proofErr w:type="spellStart"/>
      <w:r w:rsidR="000C1580">
        <w:t>json</w:t>
      </w:r>
      <w:proofErr w:type="spellEnd"/>
      <w:proofErr w:type="gramEnd"/>
      <w:r w:rsidR="000C1580">
        <w:t xml:space="preserve"> file contains all of the coordinates for boroughs and districts of New York, from which we</w:t>
      </w:r>
      <w:r w:rsidR="00301F3F">
        <w:t xml:space="preserve"> remove</w:t>
      </w:r>
      <w:r w:rsidR="00E5360A">
        <w:t xml:space="preserve"> all the unnecessary coordinates except the ones for Brooklyn that </w:t>
      </w:r>
      <w:r>
        <w:t>further was</w:t>
      </w:r>
      <w:r w:rsidR="00E5360A">
        <w:t xml:space="preserve"> used for choropleth map creation. </w:t>
      </w:r>
    </w:p>
    <w:p w:rsidR="00192DEF" w:rsidRDefault="00E5360A" w:rsidP="00192DEF">
      <w:pPr>
        <w:pStyle w:val="ListParagraph"/>
        <w:numPr>
          <w:ilvl w:val="0"/>
          <w:numId w:val="1"/>
        </w:numPr>
      </w:pPr>
      <w:r>
        <w:t>The venues</w:t>
      </w:r>
      <w:r w:rsidR="00F06A8E">
        <w:t xml:space="preserve"> were taken from Foursquare API.</w:t>
      </w:r>
      <w:r>
        <w:t xml:space="preserve"> </w:t>
      </w:r>
      <w:r w:rsidR="00F06A8E">
        <w:t>T</w:t>
      </w:r>
      <w:r>
        <w:t>he data represents coordinates and descriptions of most common venues that belong to all the neighborhoods in Brooklyn.</w:t>
      </w:r>
      <w:r w:rsidR="005E07E9">
        <w:t xml:space="preserve"> </w:t>
      </w:r>
    </w:p>
    <w:p w:rsidR="00815EA3" w:rsidRDefault="005E07E9" w:rsidP="00192DEF">
      <w:pPr>
        <w:pStyle w:val="ListParagraph"/>
        <w:numPr>
          <w:ilvl w:val="0"/>
          <w:numId w:val="1"/>
        </w:numPr>
      </w:pPr>
      <w:r>
        <w:t xml:space="preserve">We will look at residential and commercial property </w:t>
      </w:r>
      <w:r w:rsidR="00F16336">
        <w:t>prices pulling data from Zillow and other retail web pages.</w:t>
      </w:r>
      <w:r w:rsidR="008123F9">
        <w:t xml:space="preserve"> Then that data will b</w:t>
      </w:r>
      <w:r w:rsidR="00244BF1">
        <w:t>e clustered into each separate district, and the mean with the median prices for each district will be calculated.</w:t>
      </w:r>
    </w:p>
    <w:p w:rsidR="00B510CC" w:rsidRPr="00815EA3" w:rsidRDefault="00B510CC" w:rsidP="00B510CC">
      <w:r>
        <w:t>Further, the data will be used</w:t>
      </w:r>
      <w:r w:rsidR="00AE188C">
        <w:t xml:space="preserve"> to find out which districts have</w:t>
      </w:r>
      <w:r>
        <w:t xml:space="preserve"> </w:t>
      </w:r>
      <w:bookmarkStart w:id="0" w:name="_GoBack"/>
      <w:bookmarkEnd w:id="0"/>
      <w:r>
        <w:t>the most potential for opening convenience store, or what kind of convenience stores can be opened</w:t>
      </w:r>
      <w:r w:rsidR="00AE188C">
        <w:t xml:space="preserve"> there</w:t>
      </w:r>
      <w:r>
        <w:t>.</w:t>
      </w:r>
    </w:p>
    <w:sectPr w:rsidR="00B510CC" w:rsidRPr="0081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2AA"/>
    <w:multiLevelType w:val="hybridMultilevel"/>
    <w:tmpl w:val="022A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EB"/>
    <w:rsid w:val="00025749"/>
    <w:rsid w:val="000C1580"/>
    <w:rsid w:val="00192DEF"/>
    <w:rsid w:val="001C5A5D"/>
    <w:rsid w:val="00244BF1"/>
    <w:rsid w:val="00281A9B"/>
    <w:rsid w:val="00290B41"/>
    <w:rsid w:val="00301F3F"/>
    <w:rsid w:val="003F5BE6"/>
    <w:rsid w:val="00411F35"/>
    <w:rsid w:val="004D21DD"/>
    <w:rsid w:val="00504A0E"/>
    <w:rsid w:val="00507A05"/>
    <w:rsid w:val="00554056"/>
    <w:rsid w:val="00590825"/>
    <w:rsid w:val="005A5717"/>
    <w:rsid w:val="005E07E9"/>
    <w:rsid w:val="00624540"/>
    <w:rsid w:val="007D2A8C"/>
    <w:rsid w:val="008123F9"/>
    <w:rsid w:val="00815EA3"/>
    <w:rsid w:val="00836CEB"/>
    <w:rsid w:val="00A8155F"/>
    <w:rsid w:val="00AE188C"/>
    <w:rsid w:val="00B510CC"/>
    <w:rsid w:val="00BB2A6E"/>
    <w:rsid w:val="00BE75CD"/>
    <w:rsid w:val="00C1316F"/>
    <w:rsid w:val="00C33214"/>
    <w:rsid w:val="00CA4C2E"/>
    <w:rsid w:val="00D40413"/>
    <w:rsid w:val="00E140C6"/>
    <w:rsid w:val="00E3276E"/>
    <w:rsid w:val="00E5360A"/>
    <w:rsid w:val="00F06A8E"/>
    <w:rsid w:val="00F16336"/>
    <w:rsid w:val="00F35CB0"/>
    <w:rsid w:val="00F3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00EC"/>
  <w15:chartTrackingRefBased/>
  <w15:docId w15:val="{CEA3AAAC-5C13-4AC9-839B-E8B45B9D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Zimmer Biomet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Gongadze, Mikhail</dc:creator>
  <cp:keywords/>
  <dc:description/>
  <cp:lastModifiedBy>Gongadze, Mikhail</cp:lastModifiedBy>
  <cp:revision>21</cp:revision>
  <dcterms:created xsi:type="dcterms:W3CDTF">2019-09-27T12:47:00Z</dcterms:created>
  <dcterms:modified xsi:type="dcterms:W3CDTF">2019-10-01T13:42:00Z</dcterms:modified>
</cp:coreProperties>
</file>