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Our menu includes vegetarian pasta and fresh iced tea.</w:t>
      </w:r>
    </w:p>
  </w:body>
</w:document>
</file>