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0830B" w14:textId="77777777" w:rsidR="003061A3" w:rsidRDefault="009A69FB">
      <w:r>
        <w:t>Project3</w:t>
      </w:r>
    </w:p>
    <w:p w14:paraId="58000EF7" w14:textId="77777777" w:rsidR="009A69FB" w:rsidRDefault="009A69FB"/>
    <w:p w14:paraId="154B0EFF" w14:textId="77777777" w:rsidR="009A69FB" w:rsidRDefault="009A69FB">
      <w:r>
        <w:t>Part1</w:t>
      </w:r>
    </w:p>
    <w:p w14:paraId="7B8B0A60" w14:textId="4A655852" w:rsidR="009A69FB" w:rsidRDefault="009A69FB">
      <w:r>
        <w:t>Problem</w:t>
      </w:r>
      <w:r w:rsidR="002A3AC7">
        <w:t xml:space="preserve"> </w:t>
      </w:r>
      <w:r>
        <w:t>1</w:t>
      </w:r>
    </w:p>
    <w:p w14:paraId="2019F87E" w14:textId="77777777" w:rsidR="009A69FB" w:rsidRDefault="009A69FB" w:rsidP="009A69FB">
      <w:r w:rsidRPr="009A69FB">
        <w:t>P(Rain5|Umbrella1=True,Umbrella2=True,Umbrella3=True,Umbrella4=False,Umbrella5=True) </w:t>
      </w:r>
    </w:p>
    <w:p w14:paraId="1F5EB7BE" w14:textId="42296054" w:rsidR="009A69FB" w:rsidRDefault="009A69FB" w:rsidP="009A69FB">
      <w:r>
        <w:t>= 0.73</w:t>
      </w:r>
      <w:r w:rsidR="009837BD">
        <w:t>194</w:t>
      </w:r>
    </w:p>
    <w:p w14:paraId="0FBBAFD2" w14:textId="77777777" w:rsidR="009A69FB" w:rsidRDefault="009A69FB" w:rsidP="009A69FB"/>
    <w:p w14:paraId="2E54BCD1" w14:textId="77777777" w:rsidR="009A69FB" w:rsidRPr="009A69FB" w:rsidRDefault="009A69FB" w:rsidP="009A69FB">
      <w:r w:rsidRPr="009A69FB">
        <w:t>P(Umbrella1=True,Umbrella2=True,Umbrella3=True,Umbrella4=False,Umbrella5=True)</w:t>
      </w:r>
    </w:p>
    <w:p w14:paraId="03DC7A3E" w14:textId="582686CC" w:rsidR="009A69FB" w:rsidRDefault="009A69FB">
      <w:r>
        <w:t>= 0.0</w:t>
      </w:r>
      <w:r w:rsidR="009837BD">
        <w:t>4099</w:t>
      </w:r>
    </w:p>
    <w:p w14:paraId="0B71C7D7" w14:textId="2582354E" w:rsidR="009837BD" w:rsidRDefault="009837BD">
      <w:r>
        <w:rPr>
          <w:noProof/>
        </w:rPr>
        <w:drawing>
          <wp:inline distT="0" distB="0" distL="0" distR="0" wp14:anchorId="0F43B8AC" wp14:editId="2C5C7D5F">
            <wp:extent cx="5727700" cy="2461260"/>
            <wp:effectExtent l="0" t="0" r="1270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t1q1ScreenSho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2461260"/>
                    </a:xfrm>
                    <a:prstGeom prst="rect">
                      <a:avLst/>
                    </a:prstGeom>
                  </pic:spPr>
                </pic:pic>
              </a:graphicData>
            </a:graphic>
          </wp:inline>
        </w:drawing>
      </w:r>
    </w:p>
    <w:p w14:paraId="3C4A479C" w14:textId="3E880815" w:rsidR="009A69FB" w:rsidRDefault="009A69FB"/>
    <w:p w14:paraId="08A9F029" w14:textId="57259D2F" w:rsidR="009A69FB" w:rsidRDefault="009837BD">
      <w:r>
        <w:rPr>
          <w:noProof/>
        </w:rPr>
        <w:drawing>
          <wp:inline distT="0" distB="0" distL="0" distR="0" wp14:anchorId="590BF33B" wp14:editId="18A66BF0">
            <wp:extent cx="5727700" cy="2330450"/>
            <wp:effectExtent l="0" t="0" r="1270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1q1ScreenShot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330450"/>
                    </a:xfrm>
                    <a:prstGeom prst="rect">
                      <a:avLst/>
                    </a:prstGeom>
                  </pic:spPr>
                </pic:pic>
              </a:graphicData>
            </a:graphic>
          </wp:inline>
        </w:drawing>
      </w:r>
    </w:p>
    <w:p w14:paraId="449EAF10" w14:textId="77777777" w:rsidR="009837BD" w:rsidRDefault="009837BD">
      <w:r>
        <w:br w:type="page"/>
      </w:r>
    </w:p>
    <w:p w14:paraId="7A6F091E" w14:textId="43879CFF" w:rsidR="009A69FB" w:rsidRDefault="009A69FB" w:rsidP="009A69FB">
      <w:r>
        <w:lastRenderedPageBreak/>
        <w:t>A</w:t>
      </w:r>
      <w:r w:rsidRPr="009A69FB">
        <w:t>n example real-world problem that can be solved using filtering (with a suitable DBN)</w:t>
      </w:r>
    </w:p>
    <w:p w14:paraId="10BDB4E5" w14:textId="20208F68" w:rsidR="009A69FB" w:rsidRDefault="008E2D22" w:rsidP="009A69FB">
      <w:r>
        <w:t xml:space="preserve">Estimate the </w:t>
      </w:r>
      <w:r w:rsidR="008B04F2">
        <w:t xml:space="preserve">progression of cancer (at stage 3 yet) </w:t>
      </w:r>
      <w:r w:rsidR="00F8277E">
        <w:t xml:space="preserve">based on </w:t>
      </w:r>
      <w:r w:rsidR="008B04F2">
        <w:t>the patient’s symptom (</w:t>
      </w:r>
      <w:r w:rsidR="00FE3BE7">
        <w:t>co</w:t>
      </w:r>
      <w:r w:rsidR="008B04F2">
        <w:t>ugh with blood)</w:t>
      </w:r>
      <w:r w:rsidR="00B36A08">
        <w:rPr>
          <w:noProof/>
        </w:rPr>
        <w:drawing>
          <wp:inline distT="0" distB="0" distL="0" distR="0" wp14:anchorId="76B7ED75" wp14:editId="02B44FFC">
            <wp:extent cx="5727700" cy="22193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1q1ScreenShot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2219325"/>
                    </a:xfrm>
                    <a:prstGeom prst="rect">
                      <a:avLst/>
                    </a:prstGeom>
                  </pic:spPr>
                </pic:pic>
              </a:graphicData>
            </a:graphic>
          </wp:inline>
        </w:drawing>
      </w:r>
    </w:p>
    <w:p w14:paraId="58D1655E" w14:textId="77777777" w:rsidR="008B04F2" w:rsidRPr="009A69FB" w:rsidRDefault="008B04F2" w:rsidP="009A69FB"/>
    <w:p w14:paraId="742ABF7B" w14:textId="77777777" w:rsidR="009A69FB" w:rsidRDefault="009A69FB"/>
    <w:p w14:paraId="2700C6F3" w14:textId="4F13EC84" w:rsidR="009A69FB" w:rsidRDefault="003C01E7">
      <w:r>
        <w:t>Problem</w:t>
      </w:r>
      <w:r w:rsidR="002A3AC7">
        <w:t xml:space="preserve"> </w:t>
      </w:r>
      <w:r>
        <w:t>2</w:t>
      </w:r>
    </w:p>
    <w:p w14:paraId="69B7A8D7" w14:textId="1E9884D3" w:rsidR="000941DC" w:rsidRDefault="000941DC">
      <w:r>
        <w:rPr>
          <w:noProof/>
        </w:rPr>
        <w:drawing>
          <wp:inline distT="0" distB="0" distL="0" distR="0" wp14:anchorId="5C2C5DF4" wp14:editId="591C5DFB">
            <wp:extent cx="5727700" cy="3044825"/>
            <wp:effectExtent l="0" t="0" r="1270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1q2ScreenSho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044825"/>
                    </a:xfrm>
                    <a:prstGeom prst="rect">
                      <a:avLst/>
                    </a:prstGeom>
                  </pic:spPr>
                </pic:pic>
              </a:graphicData>
            </a:graphic>
          </wp:inline>
        </w:drawing>
      </w:r>
    </w:p>
    <w:p w14:paraId="2968D737" w14:textId="77777777" w:rsidR="00A15BEB" w:rsidRDefault="00971256" w:rsidP="00971256">
      <w:r w:rsidRPr="00971256">
        <w:t>Humidity0 is independent of Rain0</w:t>
      </w:r>
      <w:r>
        <w:t xml:space="preserve"> </w:t>
      </w:r>
    </w:p>
    <w:p w14:paraId="12306325" w14:textId="50F877E9" w:rsidR="00971256" w:rsidRPr="00971256" w:rsidRDefault="00A15BEB" w:rsidP="00971256">
      <w:r>
        <w:t xml:space="preserve">Yes </w:t>
      </w:r>
      <w:r w:rsidR="00971256">
        <w:t>because</w:t>
      </w:r>
      <w:r w:rsidR="00971256" w:rsidRPr="00971256">
        <w:t> </w:t>
      </w:r>
      <w:r w:rsidR="00971256">
        <w:t>t</w:t>
      </w:r>
      <w:r w:rsidR="00A56CEE">
        <w:rPr>
          <w:rFonts w:eastAsia="Times New Roman"/>
        </w:rPr>
        <w:t>here’re</w:t>
      </w:r>
      <w:r w:rsidR="00971256">
        <w:rPr>
          <w:rFonts w:eastAsia="Times New Roman"/>
        </w:rPr>
        <w:t> </w:t>
      </w:r>
      <w:r w:rsidR="00ED08EB">
        <w:rPr>
          <w:rFonts w:eastAsia="Times New Roman"/>
        </w:rPr>
        <w:t xml:space="preserve">many </w:t>
      </w:r>
      <w:r w:rsidR="00971256">
        <w:rPr>
          <w:rFonts w:eastAsia="Times New Roman"/>
        </w:rPr>
        <w:t>undirected path</w:t>
      </w:r>
      <w:r w:rsidR="00A56CEE">
        <w:rPr>
          <w:rFonts w:eastAsia="Times New Roman"/>
        </w:rPr>
        <w:t>s</w:t>
      </w:r>
      <w:r w:rsidR="00971256">
        <w:rPr>
          <w:rFonts w:eastAsia="Times New Roman"/>
        </w:rPr>
        <w:t> between “</w:t>
      </w:r>
      <w:r w:rsidR="00971256" w:rsidRPr="00971256">
        <w:t>Humidity0</w:t>
      </w:r>
      <w:r w:rsidR="00971256">
        <w:rPr>
          <w:rFonts w:eastAsia="Times New Roman"/>
        </w:rPr>
        <w:t>” and “</w:t>
      </w:r>
      <w:r w:rsidR="00971256" w:rsidRPr="00971256">
        <w:t>Rain0</w:t>
      </w:r>
      <w:r w:rsidR="005761FF">
        <w:rPr>
          <w:rFonts w:eastAsia="Times New Roman"/>
        </w:rPr>
        <w:t>”, </w:t>
      </w:r>
      <w:r w:rsidR="00971256">
        <w:rPr>
          <w:rFonts w:eastAsia="Times New Roman"/>
        </w:rPr>
        <w:t>and </w:t>
      </w:r>
      <w:r w:rsidR="00A56CEE">
        <w:rPr>
          <w:rFonts w:eastAsia="Times New Roman"/>
        </w:rPr>
        <w:t xml:space="preserve">all </w:t>
      </w:r>
      <w:r w:rsidR="00971256">
        <w:rPr>
          <w:rFonts w:eastAsia="Times New Roman"/>
        </w:rPr>
        <w:t>path</w:t>
      </w:r>
      <w:r w:rsidR="00A56CEE">
        <w:rPr>
          <w:rFonts w:eastAsia="Times New Roman"/>
        </w:rPr>
        <w:t>s are</w:t>
      </w:r>
      <w:r w:rsidR="00971256">
        <w:rPr>
          <w:rFonts w:eastAsia="Times New Roman"/>
        </w:rPr>
        <w:t> blocked because its part “</w:t>
      </w:r>
      <w:r w:rsidR="00971256" w:rsidRPr="00971256">
        <w:t>Rain0</w:t>
      </w:r>
      <w:r w:rsidR="00971256">
        <w:rPr>
          <w:rFonts w:eastAsia="Times New Roman"/>
        </w:rPr>
        <w:t>→ Rain1 ← </w:t>
      </w:r>
      <w:r w:rsidR="00971256" w:rsidRPr="00971256">
        <w:t>Humidity0</w:t>
      </w:r>
      <w:r w:rsidR="005761FF">
        <w:rPr>
          <w:rFonts w:eastAsia="Times New Roman"/>
        </w:rPr>
        <w:t>”</w:t>
      </w:r>
      <w:r w:rsidR="00971256">
        <w:rPr>
          <w:rFonts w:eastAsia="Times New Roman"/>
        </w:rPr>
        <w:t xml:space="preserve"> is blocked. (This is the only blocked part.)</w:t>
      </w:r>
    </w:p>
    <w:p w14:paraId="5AA6B89C" w14:textId="77777777" w:rsidR="00971256" w:rsidRPr="00971256" w:rsidRDefault="00971256" w:rsidP="00971256"/>
    <w:p w14:paraId="3752963B" w14:textId="6CAAE1CD" w:rsidR="005761FF" w:rsidRPr="005761FF" w:rsidRDefault="005761FF" w:rsidP="005761FF">
      <w:r w:rsidRPr="005761FF">
        <w:t>Humidity</w:t>
      </w:r>
      <w:r>
        <w:t>(</w:t>
      </w:r>
      <w:r w:rsidRPr="005761FF">
        <w:t>t</w:t>
      </w:r>
      <w:r>
        <w:t>)</w:t>
      </w:r>
      <w:r w:rsidRPr="005761FF">
        <w:t> is conditionally independent of Umbrella</w:t>
      </w:r>
      <w:r>
        <w:t>(</w:t>
      </w:r>
      <w:r w:rsidRPr="005761FF">
        <w:t>t</w:t>
      </w:r>
      <w:r>
        <w:t>)</w:t>
      </w:r>
      <w:r w:rsidRPr="005761FF">
        <w:t> given Rain</w:t>
      </w:r>
      <w:r>
        <w:t>(</w:t>
      </w:r>
      <w:r w:rsidRPr="005761FF">
        <w:t>t</w:t>
      </w:r>
      <w:r>
        <w:t>)</w:t>
      </w:r>
    </w:p>
    <w:p w14:paraId="2003B608" w14:textId="5C9A9088" w:rsidR="00A15BEB" w:rsidRDefault="00A15BEB" w:rsidP="00A15BEB">
      <w:pPr>
        <w:rPr>
          <w:rFonts w:eastAsia="Times New Roman"/>
        </w:rPr>
      </w:pPr>
      <w:r>
        <w:rPr>
          <w:rFonts w:eastAsia="Times New Roman"/>
        </w:rPr>
        <w:t>Yes because t</w:t>
      </w:r>
      <w:r w:rsidR="00A56CEE">
        <w:rPr>
          <w:rFonts w:eastAsia="Times New Roman"/>
        </w:rPr>
        <w:t>here’re</w:t>
      </w:r>
      <w:r>
        <w:rPr>
          <w:rFonts w:eastAsia="Times New Roman"/>
        </w:rPr>
        <w:t> </w:t>
      </w:r>
      <w:r w:rsidR="00A56CEE">
        <w:rPr>
          <w:rFonts w:eastAsia="Times New Roman"/>
        </w:rPr>
        <w:t xml:space="preserve">more than </w:t>
      </w:r>
      <w:r>
        <w:rPr>
          <w:rFonts w:eastAsia="Times New Roman"/>
        </w:rPr>
        <w:t>one undirected path between “</w:t>
      </w:r>
      <w:r w:rsidR="00D15924" w:rsidRPr="005761FF">
        <w:t>Humidity</w:t>
      </w:r>
      <w:r w:rsidR="00D15924">
        <w:t>(</w:t>
      </w:r>
      <w:r w:rsidR="00D15924" w:rsidRPr="005761FF">
        <w:t>t</w:t>
      </w:r>
      <w:r w:rsidR="00D15924">
        <w:t>)</w:t>
      </w:r>
      <w:r>
        <w:rPr>
          <w:rFonts w:eastAsia="Times New Roman"/>
        </w:rPr>
        <w:t>” and “</w:t>
      </w:r>
      <w:r w:rsidR="00D15924" w:rsidRPr="005761FF">
        <w:t>Umbrella</w:t>
      </w:r>
      <w:r w:rsidR="00D15924">
        <w:t>(</w:t>
      </w:r>
      <w:r w:rsidR="00D15924" w:rsidRPr="005761FF">
        <w:t>t</w:t>
      </w:r>
      <w:r w:rsidR="00D15924">
        <w:t>)</w:t>
      </w:r>
      <w:r w:rsidR="00D15924" w:rsidRPr="005761FF">
        <w:t> </w:t>
      </w:r>
      <w:r>
        <w:rPr>
          <w:rFonts w:eastAsia="Times New Roman"/>
        </w:rPr>
        <w:t>”,  and </w:t>
      </w:r>
      <w:r w:rsidR="00A56CEE">
        <w:rPr>
          <w:rFonts w:eastAsia="Times New Roman"/>
        </w:rPr>
        <w:t xml:space="preserve">all </w:t>
      </w:r>
      <w:r>
        <w:rPr>
          <w:rFonts w:eastAsia="Times New Roman"/>
        </w:rPr>
        <w:t>path</w:t>
      </w:r>
      <w:r w:rsidR="00A56CEE">
        <w:rPr>
          <w:rFonts w:eastAsia="Times New Roman"/>
        </w:rPr>
        <w:t>s are</w:t>
      </w:r>
      <w:bookmarkStart w:id="0" w:name="_GoBack"/>
      <w:bookmarkEnd w:id="0"/>
      <w:r>
        <w:rPr>
          <w:rFonts w:eastAsia="Times New Roman"/>
        </w:rPr>
        <w:t> blocked because its part “</w:t>
      </w:r>
      <w:r w:rsidR="00D15924" w:rsidRPr="005761FF">
        <w:t>Rain</w:t>
      </w:r>
      <w:r w:rsidR="00D15924">
        <w:t>(</w:t>
      </w:r>
      <w:r w:rsidR="00D15924" w:rsidRPr="005761FF">
        <w:t>t</w:t>
      </w:r>
      <w:r w:rsidR="00D15924">
        <w:t>)</w:t>
      </w:r>
      <w:r>
        <w:rPr>
          <w:rFonts w:eastAsia="Times New Roman"/>
        </w:rPr>
        <w:t> → </w:t>
      </w:r>
      <w:r w:rsidR="00D15924" w:rsidRPr="005761FF">
        <w:t>Rain</w:t>
      </w:r>
      <w:r w:rsidR="00D15924">
        <w:t>(</w:t>
      </w:r>
      <w:r w:rsidR="00D15924" w:rsidRPr="005761FF">
        <w:t>t</w:t>
      </w:r>
      <w:r w:rsidR="00D15924">
        <w:t>+1)</w:t>
      </w:r>
      <w:r>
        <w:rPr>
          <w:rFonts w:eastAsia="Times New Roman"/>
        </w:rPr>
        <w:t>” is blocked. (This is the only blocked part.)</w:t>
      </w:r>
    </w:p>
    <w:p w14:paraId="66BDA135" w14:textId="77777777" w:rsidR="002E64EC" w:rsidRDefault="002E64EC"/>
    <w:p w14:paraId="22CD810E" w14:textId="77777777" w:rsidR="002A3AC7" w:rsidRDefault="002A3AC7"/>
    <w:p w14:paraId="40DCC223" w14:textId="77777777" w:rsidR="002A3AC7" w:rsidRDefault="002A3AC7"/>
    <w:p w14:paraId="7010A090" w14:textId="77777777" w:rsidR="002A3AC7" w:rsidRDefault="002A3AC7"/>
    <w:p w14:paraId="54CA7E29" w14:textId="77777777" w:rsidR="002A3AC7" w:rsidRDefault="002A3AC7"/>
    <w:p w14:paraId="7756D284" w14:textId="58D71A2C" w:rsidR="002A3AC7" w:rsidRDefault="002A3AC7">
      <w:r>
        <w:t>Problem 3</w:t>
      </w:r>
    </w:p>
    <w:p w14:paraId="53E5C9C4" w14:textId="3D3A34AC" w:rsidR="00FC68D4" w:rsidRDefault="00FC68D4">
      <w:r>
        <w:rPr>
          <w:noProof/>
        </w:rPr>
        <w:drawing>
          <wp:inline distT="0" distB="0" distL="0" distR="0" wp14:anchorId="7D0381D9" wp14:editId="29DB622D">
            <wp:extent cx="5727700" cy="3248660"/>
            <wp:effectExtent l="0" t="0" r="1270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t1q3ScreenShot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248660"/>
                    </a:xfrm>
                    <a:prstGeom prst="rect">
                      <a:avLst/>
                    </a:prstGeom>
                  </pic:spPr>
                </pic:pic>
              </a:graphicData>
            </a:graphic>
          </wp:inline>
        </w:drawing>
      </w:r>
    </w:p>
    <w:p w14:paraId="60521A22" w14:textId="77777777" w:rsidR="00FC68D4" w:rsidRDefault="00FC68D4"/>
    <w:p w14:paraId="63F28A70" w14:textId="28BDDB57" w:rsidR="00FC68D4" w:rsidRDefault="00FC68D4">
      <w:r>
        <w:t xml:space="preserve">For the first scenario when all of the nodes have observed result T, the lending result is true </w:t>
      </w:r>
      <w:r w:rsidR="006F79CB">
        <w:t xml:space="preserve">(P(T) = 0.9) </w:t>
      </w:r>
      <w:r>
        <w:t xml:space="preserve">so the bank should lend to the customer. </w:t>
      </w:r>
      <w:r w:rsidR="006F79CB">
        <w:t xml:space="preserve">It makes sense because all observations indicate that the customer will be able to pay back the loan. </w:t>
      </w:r>
    </w:p>
    <w:p w14:paraId="2FC8475F" w14:textId="66252173" w:rsidR="006F79CB" w:rsidRDefault="006F79CB">
      <w:r>
        <w:rPr>
          <w:noProof/>
        </w:rPr>
        <w:drawing>
          <wp:inline distT="0" distB="0" distL="0" distR="0" wp14:anchorId="39812A98" wp14:editId="3CFF49C5">
            <wp:extent cx="5727700" cy="30988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1q3ScreenSho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098800"/>
                    </a:xfrm>
                    <a:prstGeom prst="rect">
                      <a:avLst/>
                    </a:prstGeom>
                  </pic:spPr>
                </pic:pic>
              </a:graphicData>
            </a:graphic>
          </wp:inline>
        </w:drawing>
      </w:r>
    </w:p>
    <w:p w14:paraId="4D2C03B6" w14:textId="70C8AF73" w:rsidR="006F79CB" w:rsidRDefault="006F79CB" w:rsidP="006F79CB">
      <w:r>
        <w:t>For the second scenario when all of the nodes have observed result</w:t>
      </w:r>
      <w:r w:rsidR="002F72B8">
        <w:t xml:space="preserve"> F, except “Previous Default”</w:t>
      </w:r>
      <w:r>
        <w:t xml:space="preserve">, the lending result is </w:t>
      </w:r>
      <w:r w:rsidR="002F72B8">
        <w:t>false</w:t>
      </w:r>
      <w:r>
        <w:t xml:space="preserve"> </w:t>
      </w:r>
      <w:r w:rsidR="002F72B8">
        <w:t>(P(T) = 0.3</w:t>
      </w:r>
      <w:r>
        <w:t>) so the bank should</w:t>
      </w:r>
      <w:r w:rsidR="002F72B8">
        <w:t xml:space="preserve"> NOT</w:t>
      </w:r>
      <w:r>
        <w:t xml:space="preserve"> lend to the customer. It makes sense because all observations indicate that the customer will </w:t>
      </w:r>
      <w:r w:rsidR="002F72B8">
        <w:t xml:space="preserve">NOT </w:t>
      </w:r>
      <w:r>
        <w:t xml:space="preserve">be able to pay back the loan. </w:t>
      </w:r>
    </w:p>
    <w:p w14:paraId="56DD9DC2" w14:textId="130FAC39" w:rsidR="009E245E" w:rsidRDefault="009E245E">
      <w:r>
        <w:br w:type="page"/>
      </w:r>
    </w:p>
    <w:p w14:paraId="5B4ECFD6" w14:textId="197C1987" w:rsidR="006F79CB" w:rsidRDefault="009E245E">
      <w:r>
        <w:t>Problem 4</w:t>
      </w:r>
    </w:p>
    <w:p w14:paraId="45969F6E" w14:textId="7FECA254" w:rsidR="00A47834" w:rsidRDefault="009E245E" w:rsidP="00A47834">
      <w:pPr>
        <w:rPr>
          <w:rFonts w:eastAsia="Times New Roman"/>
        </w:rPr>
      </w:pPr>
      <w:r>
        <w:rPr>
          <w:rFonts w:eastAsia="Times New Roman"/>
        </w:rPr>
        <w:t>O</w:t>
      </w:r>
      <w:r>
        <w:rPr>
          <w:rFonts w:eastAsia="Times New Roman"/>
        </w:rPr>
        <w:t xml:space="preserve">ur naive </w:t>
      </w:r>
      <w:r>
        <w:rPr>
          <w:rFonts w:eastAsia="Times New Roman"/>
        </w:rPr>
        <w:t>Bayesian c</w:t>
      </w:r>
      <w:r w:rsidR="008C4378">
        <w:rPr>
          <w:rFonts w:eastAsia="Times New Roman"/>
        </w:rPr>
        <w:t xml:space="preserve">lassifier in Figure 3 visualizes </w:t>
      </w:r>
      <w:r w:rsidR="00A47834">
        <w:rPr>
          <w:rFonts w:eastAsia="Times New Roman"/>
        </w:rPr>
        <w:t xml:space="preserve">the conditional probabilities that each </w:t>
      </w:r>
      <w:r w:rsidR="00023356">
        <w:rPr>
          <w:rFonts w:eastAsia="Times New Roman"/>
        </w:rPr>
        <w:t>pixel</w:t>
      </w:r>
      <w:r w:rsidR="00A47834">
        <w:rPr>
          <w:rFonts w:eastAsia="Times New Roman"/>
        </w:rPr>
        <w:t xml:space="preserve"> </w:t>
      </w:r>
      <w:r w:rsidR="00023356">
        <w:rPr>
          <w:rFonts w:eastAsia="Times New Roman"/>
        </w:rPr>
        <w:t>is white</w:t>
      </w:r>
      <w:r w:rsidR="00A47834">
        <w:rPr>
          <w:rFonts w:eastAsia="Times New Roman"/>
        </w:rPr>
        <w:t xml:space="preserve"> given </w:t>
      </w:r>
      <w:r w:rsidR="00023356">
        <w:rPr>
          <w:rFonts w:eastAsia="Times New Roman"/>
        </w:rPr>
        <w:t xml:space="preserve">the label of the picture is one number from {1,2,…,9}. </w:t>
      </w:r>
      <w:r w:rsidR="00DB3AB3">
        <w:rPr>
          <w:rFonts w:eastAsia="Times New Roman"/>
        </w:rPr>
        <w:t xml:space="preserve">The “fuzziness” is caused by the fact that some pixels are neither certainly white not certainly </w:t>
      </w:r>
      <w:r w:rsidR="00F05B84">
        <w:rPr>
          <w:rFonts w:eastAsia="Times New Roman"/>
        </w:rPr>
        <w:t>black</w:t>
      </w:r>
      <w:r w:rsidR="00EE50F5">
        <w:rPr>
          <w:rFonts w:eastAsia="Times New Roman"/>
        </w:rPr>
        <w:t xml:space="preserve"> (the probability that some pixels are white is 0.5). This visualization lets us know that our Bayesian classifier does not predict the color of pixel very well by showing the fuzziness.  </w:t>
      </w:r>
    </w:p>
    <w:p w14:paraId="00B5A9D2" w14:textId="23FF1CFB" w:rsidR="009E245E" w:rsidRDefault="00987A76" w:rsidP="009E245E">
      <w:pPr>
        <w:rPr>
          <w:rFonts w:eastAsia="Times New Roman"/>
        </w:rPr>
      </w:pPr>
      <w:r>
        <w:rPr>
          <w:rFonts w:eastAsia="Times New Roman"/>
        </w:rPr>
        <w:t xml:space="preserve">One mean to improve the predictive accuracy is to use use more training data. </w:t>
      </w:r>
      <w:r w:rsidR="002507EC">
        <w:rPr>
          <w:rFonts w:eastAsia="Times New Roman"/>
        </w:rPr>
        <w:t xml:space="preserve">Another mean is to </w:t>
      </w:r>
      <w:r w:rsidR="00814BA7">
        <w:rPr>
          <w:rFonts w:eastAsia="Times New Roman"/>
        </w:rPr>
        <w:t xml:space="preserve">divide one image to more pixels than 768, so one image vector has more elements than 768. </w:t>
      </w:r>
    </w:p>
    <w:p w14:paraId="020F2146" w14:textId="77777777" w:rsidR="009E245E" w:rsidRDefault="009E245E"/>
    <w:sectPr w:rsidR="009E245E" w:rsidSect="009D654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F085F"/>
    <w:multiLevelType w:val="hybridMultilevel"/>
    <w:tmpl w:val="49E07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FB"/>
    <w:rsid w:val="00023356"/>
    <w:rsid w:val="000941DC"/>
    <w:rsid w:val="002507EC"/>
    <w:rsid w:val="002A3AC7"/>
    <w:rsid w:val="002E64EC"/>
    <w:rsid w:val="002F72B8"/>
    <w:rsid w:val="003C01E7"/>
    <w:rsid w:val="005761FF"/>
    <w:rsid w:val="006F79CB"/>
    <w:rsid w:val="0071604C"/>
    <w:rsid w:val="00814BA7"/>
    <w:rsid w:val="008B04F2"/>
    <w:rsid w:val="008C4378"/>
    <w:rsid w:val="008E2D22"/>
    <w:rsid w:val="00971256"/>
    <w:rsid w:val="009837BD"/>
    <w:rsid w:val="00987A76"/>
    <w:rsid w:val="009A69FB"/>
    <w:rsid w:val="009D654C"/>
    <w:rsid w:val="009E245E"/>
    <w:rsid w:val="00A15BEB"/>
    <w:rsid w:val="00A47834"/>
    <w:rsid w:val="00A56CEE"/>
    <w:rsid w:val="00B36A08"/>
    <w:rsid w:val="00B40799"/>
    <w:rsid w:val="00D15924"/>
    <w:rsid w:val="00DB3AB3"/>
    <w:rsid w:val="00ED08EB"/>
    <w:rsid w:val="00EE50F5"/>
    <w:rsid w:val="00F05B84"/>
    <w:rsid w:val="00F75D2B"/>
    <w:rsid w:val="00F8277E"/>
    <w:rsid w:val="00FC68D4"/>
    <w:rsid w:val="00FE3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81C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BE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9A69FB"/>
  </w:style>
  <w:style w:type="character" w:customStyle="1" w:styleId="mo">
    <w:name w:val="mo"/>
    <w:basedOn w:val="DefaultParagraphFont"/>
    <w:rsid w:val="009A69FB"/>
  </w:style>
  <w:style w:type="character" w:customStyle="1" w:styleId="mn">
    <w:name w:val="mn"/>
    <w:basedOn w:val="DefaultParagraphFont"/>
    <w:rsid w:val="009A69FB"/>
  </w:style>
  <w:style w:type="paragraph" w:styleId="ListParagraph">
    <w:name w:val="List Paragraph"/>
    <w:basedOn w:val="Normal"/>
    <w:uiPriority w:val="34"/>
    <w:qFormat/>
    <w:rsid w:val="00971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041">
      <w:bodyDiv w:val="1"/>
      <w:marLeft w:val="0"/>
      <w:marRight w:val="0"/>
      <w:marTop w:val="0"/>
      <w:marBottom w:val="0"/>
      <w:divBdr>
        <w:top w:val="none" w:sz="0" w:space="0" w:color="auto"/>
        <w:left w:val="none" w:sz="0" w:space="0" w:color="auto"/>
        <w:bottom w:val="none" w:sz="0" w:space="0" w:color="auto"/>
        <w:right w:val="none" w:sz="0" w:space="0" w:color="auto"/>
      </w:divBdr>
    </w:div>
    <w:div w:id="181632655">
      <w:bodyDiv w:val="1"/>
      <w:marLeft w:val="0"/>
      <w:marRight w:val="0"/>
      <w:marTop w:val="0"/>
      <w:marBottom w:val="0"/>
      <w:divBdr>
        <w:top w:val="none" w:sz="0" w:space="0" w:color="auto"/>
        <w:left w:val="none" w:sz="0" w:space="0" w:color="auto"/>
        <w:bottom w:val="none" w:sz="0" w:space="0" w:color="auto"/>
        <w:right w:val="none" w:sz="0" w:space="0" w:color="auto"/>
      </w:divBdr>
    </w:div>
    <w:div w:id="283969431">
      <w:bodyDiv w:val="1"/>
      <w:marLeft w:val="0"/>
      <w:marRight w:val="0"/>
      <w:marTop w:val="0"/>
      <w:marBottom w:val="0"/>
      <w:divBdr>
        <w:top w:val="none" w:sz="0" w:space="0" w:color="auto"/>
        <w:left w:val="none" w:sz="0" w:space="0" w:color="auto"/>
        <w:bottom w:val="none" w:sz="0" w:space="0" w:color="auto"/>
        <w:right w:val="none" w:sz="0" w:space="0" w:color="auto"/>
      </w:divBdr>
    </w:div>
    <w:div w:id="302778811">
      <w:bodyDiv w:val="1"/>
      <w:marLeft w:val="0"/>
      <w:marRight w:val="0"/>
      <w:marTop w:val="0"/>
      <w:marBottom w:val="0"/>
      <w:divBdr>
        <w:top w:val="none" w:sz="0" w:space="0" w:color="auto"/>
        <w:left w:val="none" w:sz="0" w:space="0" w:color="auto"/>
        <w:bottom w:val="none" w:sz="0" w:space="0" w:color="auto"/>
        <w:right w:val="none" w:sz="0" w:space="0" w:color="auto"/>
      </w:divBdr>
    </w:div>
    <w:div w:id="589704327">
      <w:bodyDiv w:val="1"/>
      <w:marLeft w:val="0"/>
      <w:marRight w:val="0"/>
      <w:marTop w:val="0"/>
      <w:marBottom w:val="0"/>
      <w:divBdr>
        <w:top w:val="none" w:sz="0" w:space="0" w:color="auto"/>
        <w:left w:val="none" w:sz="0" w:space="0" w:color="auto"/>
        <w:bottom w:val="none" w:sz="0" w:space="0" w:color="auto"/>
        <w:right w:val="none" w:sz="0" w:space="0" w:color="auto"/>
      </w:divBdr>
    </w:div>
    <w:div w:id="635913698">
      <w:bodyDiv w:val="1"/>
      <w:marLeft w:val="0"/>
      <w:marRight w:val="0"/>
      <w:marTop w:val="0"/>
      <w:marBottom w:val="0"/>
      <w:divBdr>
        <w:top w:val="none" w:sz="0" w:space="0" w:color="auto"/>
        <w:left w:val="none" w:sz="0" w:space="0" w:color="auto"/>
        <w:bottom w:val="none" w:sz="0" w:space="0" w:color="auto"/>
        <w:right w:val="none" w:sz="0" w:space="0" w:color="auto"/>
      </w:divBdr>
    </w:div>
    <w:div w:id="665212570">
      <w:bodyDiv w:val="1"/>
      <w:marLeft w:val="0"/>
      <w:marRight w:val="0"/>
      <w:marTop w:val="0"/>
      <w:marBottom w:val="0"/>
      <w:divBdr>
        <w:top w:val="none" w:sz="0" w:space="0" w:color="auto"/>
        <w:left w:val="none" w:sz="0" w:space="0" w:color="auto"/>
        <w:bottom w:val="none" w:sz="0" w:space="0" w:color="auto"/>
        <w:right w:val="none" w:sz="0" w:space="0" w:color="auto"/>
      </w:divBdr>
    </w:div>
    <w:div w:id="688994139">
      <w:bodyDiv w:val="1"/>
      <w:marLeft w:val="0"/>
      <w:marRight w:val="0"/>
      <w:marTop w:val="0"/>
      <w:marBottom w:val="0"/>
      <w:divBdr>
        <w:top w:val="none" w:sz="0" w:space="0" w:color="auto"/>
        <w:left w:val="none" w:sz="0" w:space="0" w:color="auto"/>
        <w:bottom w:val="none" w:sz="0" w:space="0" w:color="auto"/>
        <w:right w:val="none" w:sz="0" w:space="0" w:color="auto"/>
      </w:divBdr>
    </w:div>
    <w:div w:id="9539461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320</Words>
  <Characters>1828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Chen</dc:creator>
  <cp:keywords/>
  <dc:description/>
  <cp:lastModifiedBy>Gong Chen</cp:lastModifiedBy>
  <cp:revision>16</cp:revision>
  <dcterms:created xsi:type="dcterms:W3CDTF">2017-11-16T22:36:00Z</dcterms:created>
  <dcterms:modified xsi:type="dcterms:W3CDTF">2017-11-19T08:07:00Z</dcterms:modified>
</cp:coreProperties>
</file>