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426" w:rsidRDefault="00CA68AD">
      <w:r>
        <w:rPr>
          <w:noProof/>
        </w:rPr>
        <w:drawing>
          <wp:inline distT="0" distB="0" distL="0" distR="0">
            <wp:extent cx="5943600" cy="3985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0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8AD" w:rsidRDefault="003A2C1F">
      <w:hyperlink r:id="rId5" w:history="1">
        <w:r w:rsidR="00CA68AD" w:rsidRPr="003A2C1F">
          <w:rPr>
            <w:rStyle w:val="Hyperlink"/>
          </w:rPr>
          <w:t>https://github.com/gongdao/COMP397-W2021-Lesson2begin</w:t>
        </w:r>
      </w:hyperlink>
    </w:p>
    <w:p w:rsidR="003A2C1F" w:rsidRDefault="00221D83">
      <w:bookmarkStart w:id="0" w:name="_GoBack"/>
      <w:r>
        <w:rPr>
          <w:noProof/>
        </w:rPr>
        <w:drawing>
          <wp:inline distT="0" distB="0" distL="0" distR="0">
            <wp:extent cx="5943600" cy="321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00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A2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426"/>
    <w:rsid w:val="00221D83"/>
    <w:rsid w:val="003A2C1F"/>
    <w:rsid w:val="00CA68AD"/>
    <w:rsid w:val="00CD0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D91C3"/>
  <w15:chartTrackingRefBased/>
  <w15:docId w15:val="{5A46EA7F-397C-4133-8F07-EA4E55915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2C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gongdao/COMP397-W2021-Lesson2begin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2021-02-08T14:00:00Z</dcterms:created>
  <dcterms:modified xsi:type="dcterms:W3CDTF">2021-02-08T18:35:00Z</dcterms:modified>
</cp:coreProperties>
</file>