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1636" w14:textId="03FE00A7" w:rsidR="00485A22" w:rsidRDefault="00485A22" w:rsidP="00485A22">
      <w:r>
        <w:rPr>
          <w:rFonts w:hint="eastAsia"/>
        </w:rPr>
        <w:t>如果是从</w:t>
      </w:r>
      <w:r>
        <w:rPr>
          <w:rFonts w:hint="eastAsia"/>
        </w:rPr>
        <w:t xml:space="preserve"> huggingface.co </w:t>
      </w:r>
      <w:r>
        <w:rPr>
          <w:rFonts w:hint="eastAsia"/>
        </w:rPr>
        <w:t>下载模型，由于国内不能访问，所以建议先配置一下环境变量</w:t>
      </w:r>
      <w:r w:rsidR="00E8555E">
        <w:rPr>
          <w:rFonts w:hint="eastAsia"/>
        </w:rPr>
        <w:t>，</w:t>
      </w:r>
    </w:p>
    <w:p w14:paraId="47452EF8" w14:textId="797E730F" w:rsidR="00485A22" w:rsidRPr="004C7D2A" w:rsidRDefault="00E8555E" w:rsidP="00485A22">
      <w:r>
        <w:rPr>
          <w:rFonts w:hint="eastAsia"/>
        </w:rPr>
        <w:t>通过</w:t>
      </w:r>
      <w:r w:rsidR="004C7D2A">
        <w:rPr>
          <w:rFonts w:hint="eastAsia"/>
        </w:rPr>
        <w:t>访问</w:t>
      </w:r>
      <w:r w:rsidR="00485A22">
        <w:rPr>
          <w:rFonts w:hint="eastAsia"/>
        </w:rPr>
        <w:t>国内镜像站点</w:t>
      </w:r>
      <w:r w:rsidR="00485A22">
        <w:rPr>
          <w:rFonts w:hint="eastAsia"/>
        </w:rPr>
        <w:t xml:space="preserve"> https://hf-mirror.com</w:t>
      </w:r>
      <w:r w:rsidR="00416176">
        <w:rPr>
          <w:rFonts w:hint="eastAsia"/>
        </w:rPr>
        <w:t>来</w:t>
      </w:r>
      <w:r w:rsidR="00692388">
        <w:rPr>
          <w:rFonts w:hint="eastAsia"/>
        </w:rPr>
        <w:t>下载模型</w:t>
      </w:r>
      <w:r w:rsidR="004C7D2A">
        <w:rPr>
          <w:rFonts w:hint="eastAsia"/>
        </w:rPr>
        <w:t>。</w:t>
      </w:r>
    </w:p>
    <w:p w14:paraId="35CEB670" w14:textId="77777777" w:rsidR="00CC02BF" w:rsidRDefault="00CC02BF" w:rsidP="00485A22"/>
    <w:p w14:paraId="4B14BC7A" w14:textId="2B22E3B9" w:rsidR="00CD6722" w:rsidRDefault="00CB0593" w:rsidP="00485A2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C02BF">
        <w:rPr>
          <w:rFonts w:hint="eastAsia"/>
        </w:rPr>
        <w:t>Linux</w:t>
      </w:r>
      <w:r w:rsidR="00BA6899">
        <w:rPr>
          <w:rFonts w:hint="eastAsia"/>
        </w:rPr>
        <w:t>系统</w:t>
      </w:r>
      <w:r w:rsidR="00485A22">
        <w:rPr>
          <w:rFonts w:hint="eastAsia"/>
        </w:rPr>
        <w:t>设置环境变量</w:t>
      </w:r>
      <w:r w:rsidR="009F483D">
        <w:rPr>
          <w:rFonts w:hint="eastAsia"/>
        </w:rPr>
        <w:t>：</w:t>
      </w:r>
    </w:p>
    <w:p w14:paraId="1B8B9781" w14:textId="05B903E3" w:rsidR="00485A22" w:rsidRDefault="00485A22" w:rsidP="00485A22">
      <w:r>
        <w:rPr>
          <w:rFonts w:hint="eastAsia"/>
        </w:rPr>
        <w:t>export HF_ENDPOINT=https://hf-mirror.com</w:t>
      </w:r>
    </w:p>
    <w:p w14:paraId="34358928" w14:textId="77777777" w:rsidR="0031221C" w:rsidRDefault="0031221C" w:rsidP="00485A22"/>
    <w:p w14:paraId="76DDE671" w14:textId="1A379251" w:rsidR="0031221C" w:rsidRDefault="00CB0593" w:rsidP="00485A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5338">
        <w:rPr>
          <w:rFonts w:hint="eastAsia"/>
        </w:rPr>
        <w:t>Win</w:t>
      </w:r>
      <w:r w:rsidR="00F35338">
        <w:rPr>
          <w:rFonts w:hint="eastAsia"/>
        </w:rPr>
        <w:t>系统设置环境变量</w:t>
      </w:r>
      <w:r w:rsidR="00ED6AC8">
        <w:rPr>
          <w:rFonts w:hint="eastAsia"/>
        </w:rPr>
        <w:t>，</w:t>
      </w:r>
      <w:r w:rsidR="00F35338">
        <w:rPr>
          <w:rFonts w:hint="eastAsia"/>
        </w:rPr>
        <w:t>截图如下：</w:t>
      </w:r>
    </w:p>
    <w:p w14:paraId="13DEF6D9" w14:textId="03E62ED8" w:rsidR="002C3B8C" w:rsidRDefault="002C3B8C" w:rsidP="00485A22">
      <w:r w:rsidRPr="002C3B8C">
        <w:drawing>
          <wp:inline distT="0" distB="0" distL="0" distR="0" wp14:anchorId="309FC1A7" wp14:editId="16B51E25">
            <wp:extent cx="5274310" cy="3124200"/>
            <wp:effectExtent l="0" t="0" r="2540" b="0"/>
            <wp:docPr id="119635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55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66B" w14:textId="77777777" w:rsidR="004770B5" w:rsidRDefault="004770B5" w:rsidP="00485A22"/>
    <w:p w14:paraId="229A0357" w14:textId="0D2D458F" w:rsidR="004770B5" w:rsidRDefault="00D3094D" w:rsidP="00485A22">
      <w:r>
        <w:rPr>
          <w:rFonts w:hint="eastAsia"/>
        </w:rPr>
        <w:t>比如，运行第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代码</w:t>
      </w:r>
      <w:r w:rsidR="0093614C">
        <w:rPr>
          <w:rFonts w:hint="eastAsia"/>
        </w:rPr>
        <w:t>，结果如下</w:t>
      </w:r>
      <w:r>
        <w:rPr>
          <w:rFonts w:hint="eastAsia"/>
        </w:rPr>
        <w:t>：</w:t>
      </w:r>
    </w:p>
    <w:p w14:paraId="595F65F9" w14:textId="77777777" w:rsidR="0093614C" w:rsidRDefault="0093614C" w:rsidP="00485A22">
      <w:pPr>
        <w:rPr>
          <w:rFonts w:hint="eastAsia"/>
        </w:rPr>
      </w:pPr>
    </w:p>
    <w:p w14:paraId="3A8B5346" w14:textId="09DA1445" w:rsidR="00ED6AC8" w:rsidRDefault="0093614C" w:rsidP="00485A22">
      <w:pPr>
        <w:rPr>
          <w:rFonts w:hint="eastAsia"/>
        </w:rPr>
      </w:pPr>
      <w:r w:rsidRPr="0093614C">
        <w:drawing>
          <wp:inline distT="0" distB="0" distL="0" distR="0" wp14:anchorId="0E486267" wp14:editId="5C554BF6">
            <wp:extent cx="5274310" cy="2966720"/>
            <wp:effectExtent l="0" t="0" r="2540" b="5080"/>
            <wp:docPr id="810978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78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BEF" w14:textId="77777777" w:rsidR="00F35338" w:rsidRDefault="00F35338" w:rsidP="00485A22"/>
    <w:p w14:paraId="64A188DF" w14:textId="77777777" w:rsidR="00F35338" w:rsidRDefault="00F35338" w:rsidP="00485A22">
      <w:pPr>
        <w:rPr>
          <w:rFonts w:hint="eastAsia"/>
        </w:rPr>
      </w:pPr>
    </w:p>
    <w:sectPr w:rsidR="00F3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2"/>
    <w:rsid w:val="00186852"/>
    <w:rsid w:val="001A4FAC"/>
    <w:rsid w:val="002C3B8C"/>
    <w:rsid w:val="00306B26"/>
    <w:rsid w:val="0031221C"/>
    <w:rsid w:val="00416176"/>
    <w:rsid w:val="00444B67"/>
    <w:rsid w:val="00453C6A"/>
    <w:rsid w:val="00456C46"/>
    <w:rsid w:val="004770B5"/>
    <w:rsid w:val="00485A22"/>
    <w:rsid w:val="004C7D2A"/>
    <w:rsid w:val="006068E5"/>
    <w:rsid w:val="00692388"/>
    <w:rsid w:val="00705C72"/>
    <w:rsid w:val="008F7C15"/>
    <w:rsid w:val="0093614C"/>
    <w:rsid w:val="009F483D"/>
    <w:rsid w:val="00A36ED6"/>
    <w:rsid w:val="00BA6899"/>
    <w:rsid w:val="00CB0593"/>
    <w:rsid w:val="00CC02BF"/>
    <w:rsid w:val="00CD6722"/>
    <w:rsid w:val="00D3094D"/>
    <w:rsid w:val="00DA5DEB"/>
    <w:rsid w:val="00DB5D8C"/>
    <w:rsid w:val="00E8555E"/>
    <w:rsid w:val="00ED6AC8"/>
    <w:rsid w:val="00F3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E0D3F"/>
  <w14:defaultImageDpi w14:val="32767"/>
  <w15:chartTrackingRefBased/>
  <w15:docId w15:val="{43F6E503-74C0-4958-8369-94E672D5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30</cp:revision>
  <dcterms:created xsi:type="dcterms:W3CDTF">2024-01-08T05:59:00Z</dcterms:created>
  <dcterms:modified xsi:type="dcterms:W3CDTF">2024-01-08T06:05:00Z</dcterms:modified>
</cp:coreProperties>
</file>