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B88AE" w14:textId="77777777" w:rsidR="00FE5293" w:rsidRDefault="00FE5293"/>
    <w:p w14:paraId="6AF156EC" w14:textId="77777777" w:rsidR="00886C21" w:rsidRDefault="00886C21"/>
    <w:p w14:paraId="728BF18E" w14:textId="77777777" w:rsidR="00886C21" w:rsidRDefault="00886C21"/>
    <w:p w14:paraId="1DD930FD" w14:textId="77777777" w:rsidR="00886C21" w:rsidRDefault="00886C21"/>
    <w:p w14:paraId="1CBFA738" w14:textId="359FCE5A" w:rsidR="00886C21" w:rsidRDefault="00A70CB1">
      <w:r>
        <w:rPr>
          <w:rFonts w:hint="eastAsia"/>
        </w:rPr>
        <w:t>P77，</w:t>
      </w:r>
      <w:r w:rsidR="006E24C5" w:rsidRPr="006E24C5">
        <w:rPr>
          <w:rFonts w:ascii="Times New Roman" w:eastAsia="宋体" w:hAnsi="Times New Roman" w:cs="Times New Roman"/>
          <w:color w:val="000000" w:themeColor="text1"/>
        </w:rPr>
        <w:t>读者</w:t>
      </w:r>
      <w:r w:rsidR="006E24C5" w:rsidRPr="006E24C5">
        <w:rPr>
          <w:rFonts w:ascii="Times New Roman" w:eastAsia="宋体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tkb</w:t>
      </w:r>
      <w:r w:rsidR="006E24C5" w:rsidRPr="006E24C5">
        <w:rPr>
          <w:rFonts w:ascii="Times New Roman" w:eastAsia="宋体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至简</w:t>
      </w:r>
      <w:r w:rsidR="006E24C5" w:rsidRPr="006E24C5">
        <w:rPr>
          <w:rFonts w:ascii="Times New Roman" w:eastAsia="宋体" w:hAnsi="Times New Roman" w:cs="Times New Roman"/>
          <w:color w:val="000000" w:themeColor="text1"/>
          <w:sz w:val="21"/>
          <w:szCs w:val="21"/>
          <w:shd w:val="clear" w:color="auto" w:fill="FFFFFF"/>
        </w:rPr>
        <w:t>来信指正，感谢。</w:t>
      </w:r>
    </w:p>
    <w:p w14:paraId="2333723A" w14:textId="3384AA0E" w:rsidR="00A70CB1" w:rsidRDefault="00A70CB1">
      <w:r w:rsidRPr="00A70CB1">
        <w:rPr>
          <w:noProof/>
        </w:rPr>
        <w:drawing>
          <wp:inline distT="0" distB="0" distL="0" distR="0" wp14:anchorId="037CB17B" wp14:editId="4128AC5D">
            <wp:extent cx="5274310" cy="676910"/>
            <wp:effectExtent l="0" t="0" r="2540" b="8890"/>
            <wp:docPr id="3646001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6001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6FEF" w14:textId="1D5D9424" w:rsidR="00A70CB1" w:rsidRDefault="00A70CB1">
      <w:r>
        <w:rPr>
          <w:rFonts w:hint="eastAsia"/>
        </w:rPr>
        <w:t>应为</w:t>
      </w:r>
    </w:p>
    <w:p w14:paraId="4565ABA2" w14:textId="77777777" w:rsidR="003E0559" w:rsidRDefault="00A70CB1" w:rsidP="003E0559">
      <w:pPr>
        <w:pStyle w:val="a3"/>
      </w:pPr>
      <w:r>
        <w:t xml:space="preserve">docker </w:t>
      </w:r>
      <w:r>
        <w:rPr>
          <w:rFonts w:hint="eastAsia"/>
        </w:rPr>
        <w:t>r</w:t>
      </w:r>
      <w:r>
        <w:t>un -it -P --net=host tomcat /bin/bash</w:t>
      </w:r>
      <w:r w:rsidR="003E0559">
        <w:t xml:space="preserve"> </w:t>
      </w:r>
    </w:p>
    <w:p w14:paraId="351E15ED" w14:textId="6876502C" w:rsidR="00A70CB1" w:rsidRDefault="00A70CB1"/>
    <w:p w14:paraId="01A9B2B6" w14:textId="2F95A4C6" w:rsidR="003513EC" w:rsidRDefault="003513EC">
      <w:r>
        <w:rPr>
          <w:rFonts w:hint="eastAsia"/>
        </w:rPr>
        <w:t>P78，</w:t>
      </w:r>
      <w:r w:rsidR="006E24C5" w:rsidRPr="006E24C5">
        <w:rPr>
          <w:rFonts w:ascii="Times New Roman" w:eastAsia="宋体" w:hAnsi="Times New Roman" w:cs="Times New Roman"/>
          <w:color w:val="000000" w:themeColor="text1"/>
        </w:rPr>
        <w:t>读者</w:t>
      </w:r>
      <w:r w:rsidR="006E24C5" w:rsidRPr="006E24C5">
        <w:rPr>
          <w:rFonts w:ascii="Times New Roman" w:eastAsia="宋体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tkb</w:t>
      </w:r>
      <w:r w:rsidR="006E24C5" w:rsidRPr="006E24C5">
        <w:rPr>
          <w:rFonts w:ascii="Times New Roman" w:eastAsia="宋体" w:hAnsi="Times New Roman" w:cs="Times New Roman"/>
          <w:b/>
          <w:bCs/>
          <w:color w:val="000000" w:themeColor="text1"/>
          <w:sz w:val="21"/>
          <w:szCs w:val="21"/>
          <w:shd w:val="clear" w:color="auto" w:fill="FFFFFF"/>
        </w:rPr>
        <w:t>至简</w:t>
      </w:r>
      <w:r w:rsidR="006E24C5" w:rsidRPr="006E24C5">
        <w:rPr>
          <w:rFonts w:ascii="Times New Roman" w:eastAsia="宋体" w:hAnsi="Times New Roman" w:cs="Times New Roman"/>
          <w:color w:val="000000" w:themeColor="text1"/>
          <w:sz w:val="21"/>
          <w:szCs w:val="21"/>
          <w:shd w:val="clear" w:color="auto" w:fill="FFFFFF"/>
        </w:rPr>
        <w:t>来信指正，感谢。</w:t>
      </w:r>
    </w:p>
    <w:p w14:paraId="20EB3EB2" w14:textId="6E80BD64" w:rsidR="00E81C43" w:rsidRDefault="003513EC">
      <w:r w:rsidRPr="003513EC">
        <w:rPr>
          <w:noProof/>
        </w:rPr>
        <w:drawing>
          <wp:inline distT="0" distB="0" distL="0" distR="0" wp14:anchorId="5BEE8529" wp14:editId="3BA40B87">
            <wp:extent cx="5274310" cy="2538095"/>
            <wp:effectExtent l="0" t="0" r="2540" b="0"/>
            <wp:docPr id="376517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5176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9494" w14:textId="0D639A1A" w:rsidR="003513EC" w:rsidRDefault="003513EC">
      <w:r>
        <w:rPr>
          <w:rFonts w:hint="eastAsia"/>
        </w:rPr>
        <w:t>应为：</w:t>
      </w:r>
    </w:p>
    <w:p w14:paraId="2445DE67" w14:textId="77777777" w:rsidR="003513EC" w:rsidRDefault="003513EC" w:rsidP="003513EC">
      <w:pPr>
        <w:pStyle w:val="a3"/>
      </w:pPr>
      <w:r>
        <w:t xml:space="preserve">docker un -it -P --net=none tomcat /bin/bash </w:t>
      </w:r>
    </w:p>
    <w:p w14:paraId="44EA02EA" w14:textId="77777777" w:rsidR="001520CD" w:rsidRDefault="001520CD"/>
    <w:p w14:paraId="571523C5" w14:textId="0E72847C" w:rsidR="003513EC" w:rsidRDefault="001520CD">
      <w:pPr>
        <w:rPr>
          <w:rFonts w:hint="eastAsia"/>
        </w:rPr>
      </w:pPr>
      <w:r>
        <w:rPr>
          <w:rFonts w:hint="eastAsia"/>
        </w:rPr>
        <w:t>P108，</w:t>
      </w:r>
      <w:r w:rsidR="00600DDB">
        <w:rPr>
          <w:rFonts w:hint="eastAsia"/>
        </w:rPr>
        <w:t>posts改为ports</w:t>
      </w:r>
    </w:p>
    <w:p w14:paraId="35D847D0" w14:textId="0EDDB5D2" w:rsidR="001520CD" w:rsidRDefault="001520CD">
      <w:r w:rsidRPr="001520CD">
        <w:drawing>
          <wp:inline distT="0" distB="0" distL="0" distR="0" wp14:anchorId="6A94F7DA" wp14:editId="03597BB3">
            <wp:extent cx="1713943" cy="1126671"/>
            <wp:effectExtent l="0" t="0" r="635" b="0"/>
            <wp:docPr id="12034136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413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3095" cy="113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20DB" w14:textId="0699B01D" w:rsidR="00F829CB" w:rsidRDefault="00F829CB">
      <w:pPr>
        <w:rPr>
          <w:rFonts w:hint="eastAsia"/>
        </w:rPr>
      </w:pPr>
      <w:r>
        <w:rPr>
          <w:rFonts w:hint="eastAsia"/>
        </w:rPr>
        <w:lastRenderedPageBreak/>
        <w:t>P</w:t>
      </w:r>
      <w:r w:rsidR="008F796A">
        <w:rPr>
          <w:rFonts w:hint="eastAsia"/>
        </w:rPr>
        <w:t>108</w:t>
      </w:r>
      <w:r>
        <w:rPr>
          <w:rFonts w:hint="eastAsia"/>
        </w:rPr>
        <w:t xml:space="preserve"> </w:t>
      </w:r>
      <w:r w:rsidR="004F4759">
        <w:rPr>
          <w:rFonts w:hint="eastAsia"/>
        </w:rPr>
        <w:t xml:space="preserve">  ，</w:t>
      </w:r>
      <w:r>
        <w:rPr>
          <w:rFonts w:hint="eastAsia"/>
        </w:rPr>
        <w:t>volunes_from 改为 volums</w:t>
      </w:r>
      <w:r w:rsidR="00E75754">
        <w:rPr>
          <w:rFonts w:hint="eastAsia"/>
        </w:rPr>
        <w:t>-from</w:t>
      </w:r>
    </w:p>
    <w:p w14:paraId="6C800BE8" w14:textId="777CA0F6" w:rsidR="00C14FCD" w:rsidRDefault="00F829CB">
      <w:r w:rsidRPr="00F829CB">
        <w:drawing>
          <wp:inline distT="0" distB="0" distL="0" distR="0" wp14:anchorId="0337EA51" wp14:editId="798E02A6">
            <wp:extent cx="2427575" cy="1196068"/>
            <wp:effectExtent l="0" t="0" r="0" b="4445"/>
            <wp:docPr id="588018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186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4232" cy="11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17BFD" w14:textId="77777777" w:rsidR="00C14FCD" w:rsidRDefault="00C14FCD">
      <w:pPr>
        <w:rPr>
          <w:rFonts w:hint="eastAsia"/>
        </w:rPr>
      </w:pPr>
    </w:p>
    <w:p w14:paraId="58481068" w14:textId="77777777" w:rsidR="003513EC" w:rsidRPr="003513EC" w:rsidRDefault="003513EC"/>
    <w:sectPr w:rsidR="003513EC" w:rsidRPr="003513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93"/>
    <w:rsid w:val="0014057F"/>
    <w:rsid w:val="001520CD"/>
    <w:rsid w:val="003513EC"/>
    <w:rsid w:val="003E0559"/>
    <w:rsid w:val="004F4759"/>
    <w:rsid w:val="00600DDB"/>
    <w:rsid w:val="006E24C5"/>
    <w:rsid w:val="00886C21"/>
    <w:rsid w:val="008D44FA"/>
    <w:rsid w:val="008F796A"/>
    <w:rsid w:val="00A70CB1"/>
    <w:rsid w:val="00C14FCD"/>
    <w:rsid w:val="00E75754"/>
    <w:rsid w:val="00E81C43"/>
    <w:rsid w:val="00F829CB"/>
    <w:rsid w:val="00FE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8E34"/>
  <w15:chartTrackingRefBased/>
  <w15:docId w15:val="{2DD0F1A5-077A-4133-9E17-9688B4542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程序段 Char"/>
    <w:link w:val="a3"/>
    <w:rsid w:val="003E0559"/>
    <w:rPr>
      <w:rFonts w:ascii="Courier New" w:hAnsi="Courier New"/>
      <w:snapToGrid w:val="0"/>
      <w:sz w:val="18"/>
      <w:szCs w:val="18"/>
      <w:shd w:val="clear" w:color="auto" w:fill="F5F5F5"/>
    </w:rPr>
  </w:style>
  <w:style w:type="paragraph" w:customStyle="1" w:styleId="a3">
    <w:name w:val="程序段"/>
    <w:basedOn w:val="a"/>
    <w:next w:val="a"/>
    <w:link w:val="Char"/>
    <w:qFormat/>
    <w:rsid w:val="003E0559"/>
    <w:pPr>
      <w:shd w:val="clear" w:color="auto" w:fill="F5F5F5"/>
      <w:topLinePunct/>
      <w:adjustRightInd w:val="0"/>
      <w:snapToGrid w:val="0"/>
      <w:spacing w:after="0" w:line="320" w:lineRule="exact"/>
      <w:ind w:firstLine="425"/>
    </w:pPr>
    <w:rPr>
      <w:rFonts w:ascii="Courier New" w:hAnsi="Courier New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yuyan xia</dc:creator>
  <cp:keywords/>
  <dc:description/>
  <cp:lastModifiedBy>yuyan xia</cp:lastModifiedBy>
  <cp:revision>19</cp:revision>
  <dcterms:created xsi:type="dcterms:W3CDTF">2024-08-02T07:20:00Z</dcterms:created>
  <dcterms:modified xsi:type="dcterms:W3CDTF">2024-08-20T08:20:00Z</dcterms:modified>
</cp:coreProperties>
</file>