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0" w:afterAutospacing="0" w:line="27" w:lineRule="atLeast"/>
        <w:ind w:left="0" w:right="0" w:firstLine="0"/>
        <w:rPr>
          <w:rFonts w:ascii="PingFang SC" w:hAnsi="PingFang SC" w:eastAsia="PingFang SC" w:cs="PingFang SC"/>
          <w:i w:val="0"/>
          <w:iCs w:val="0"/>
          <w:caps w:val="0"/>
          <w:color w:val="353535"/>
          <w:spacing w:val="0"/>
          <w:sz w:val="52"/>
          <w:szCs w:val="52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53535"/>
          <w:spacing w:val="0"/>
          <w:sz w:val="52"/>
          <w:szCs w:val="52"/>
          <w:bdr w:val="none" w:color="auto" w:sz="0" w:space="0"/>
          <w:shd w:val="clear" w:fill="FFFFFF"/>
        </w:rPr>
        <w:t>课前准备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00" w:lineRule="atLeast"/>
        <w:ind w:lef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</w:rPr>
      </w:pPr>
      <w:r>
        <w:rPr>
          <w:rStyle w:val="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t>1. 保证自己的网络环境能流畅使用 ChatGPT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00" w:lineRule="atLeast"/>
        <w:ind w:lef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t>● ChatGPT 网址：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"https://chat.openai.com/" \t "/Users/zhangerlei/Documents\\x/_blank"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t> https://chat.openai.com/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677535" cy="2981325"/>
            <wp:effectExtent l="0" t="0" r="12065" b="158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00" w:lineRule="atLeast"/>
        <w:ind w:lef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t>● 你也可以使用 Poe，这里继承了更多的大模型应用，但需要注册账号。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00" w:lineRule="atLeast"/>
        <w:ind w:lef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611495" cy="2382520"/>
            <wp:effectExtent l="0" t="0" r="1905" b="508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00" w:lineRule="atLeast"/>
        <w:ind w:lef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</w:rPr>
      </w:pPr>
      <w:r>
        <w:rPr>
          <w:rStyle w:val="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t>2. 正式开课前推荐学习拓展资料包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t>4 门 AIGC 免费公开课链接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可登陆自己的账号免费领取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"http://gk.link/a/122iX" \t "/Users/zhangerlei/Documents\\x/_blank"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t> http://gk.link/a/122iX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0" w:beforeAutospacing="0" w:after="0" w:afterAutospacing="0" w:line="600" w:lineRule="atLeast"/>
        <w:ind w:left="0" w:righ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</w:rPr>
      </w:pPr>
      <w:r>
        <w:rPr>
          <w:rStyle w:val="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t>3. 共享 AIGC 知识 Wiki 沉淀库（包含最新 AIGC 动态资讯、实际应用案例、工具大全</w:t>
      </w:r>
      <w:bookmarkStart w:id="0" w:name="_GoBack"/>
      <w:bookmarkEnd w:id="0"/>
      <w:r>
        <w:rPr>
          <w:rStyle w:val="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t>等）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t>：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"https://r3h1yylcaq.feishu.cn/base/Ma9rbJ6PoaF3P7sDbf5c0OV2nth" \t "/Users/zhangerlei/Documents\\x/_blank"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t> https://r3h1yylcaq.feishu.cn/base/Ma9rbJ6PoaF3P7sDbf5c0OV2nth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FA8919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4A4A4A"/>
          <w:spacing w:val="0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2219325" cy="3714750"/>
            <wp:effectExtent l="0" t="0" r="15875" b="1905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F9788"/>
    <w:rsid w:val="F7AF9788"/>
    <w:rsid w:val="FBC7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2024-08-24T08:13:00Z</dcterms:created>
  <dc:creator>张二磊</dc:creator>
  <cp:lastModifiedBy>张二磊</cp:lastModifiedBy>
  <dcterms:modified xsi:type="dcterms:W3CDTF">2024-08-24T08:17:36Z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578F603D75D804FE9E25C966524B6868_41</vt:lpwstr>
  </property>
</Properties>
</file>