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913C" w14:textId="51B8CED1" w:rsid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Chrome Options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常用的行为一般有以下几种：</w:t>
      </w:r>
    </w:p>
    <w:p w14:paraId="742FBAE3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禁止图片和视频的加载：提升网页加载速度。</w:t>
      </w:r>
    </w:p>
    <w:p w14:paraId="66219A56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添加代理：用于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FQ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访问某些页面，或者应对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访问频率限制的反爬技术。</w:t>
      </w:r>
    </w:p>
    <w:p w14:paraId="322AC975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使用移动头：访问移动端的站点，一般这种站点的反爬技术比较薄弱。</w:t>
      </w:r>
    </w:p>
    <w:p w14:paraId="2E7F5CC8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添加扩展：像正常使用浏览器一样的功能。</w:t>
      </w:r>
    </w:p>
    <w:p w14:paraId="67171EE0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设置编码：应对中文站，防止乱码。</w:t>
      </w:r>
    </w:p>
    <w:p w14:paraId="7D085661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 w:hint="eastAsia"/>
          <w:color w:val="333333"/>
          <w:kern w:val="0"/>
          <w:szCs w:val="21"/>
        </w:rPr>
        <w:t>阻止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执行</w:t>
      </w:r>
    </w:p>
    <w:p w14:paraId="39E2FA1F" w14:textId="43E6D3BB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...</w:t>
      </w:r>
    </w:p>
    <w:p w14:paraId="0742692F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Chrome Options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是一个配置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chrome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启动时属性的类，通过这个参数我们可以为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Chrome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添加如下参数：</w:t>
      </w:r>
    </w:p>
    <w:p w14:paraId="19C9E7F9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设置 chrome 二进制文件位置 (binary_location)</w:t>
      </w:r>
    </w:p>
    <w:p w14:paraId="71D50243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添加启动参数 (add_argument)</w:t>
      </w:r>
    </w:p>
    <w:p w14:paraId="13C4B722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添加扩展应用 (add_extension, add_encoded_extension)</w:t>
      </w:r>
    </w:p>
    <w:p w14:paraId="7CB25150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添加实验性质的设置参数 (add_experimental_option)</w:t>
      </w:r>
    </w:p>
    <w:p w14:paraId="5FE67295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设置调试器地址 (debugger_address)</w:t>
      </w:r>
    </w:p>
    <w:p w14:paraId="26C6962C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针对编码格式的操作</w:t>
      </w:r>
    </w:p>
    <w:p w14:paraId="2B7BD9DF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设置默认编码为 utf-8</w:t>
      </w:r>
    </w:p>
    <w:p w14:paraId="49620937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14:paraId="51086E9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 = webdriver.ChromeOptions()</w:t>
      </w:r>
    </w:p>
    <w:p w14:paraId="4B86F74F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'lang=zh_CN.UTF-8'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3CA7FD9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webdriver.Chrome(chrome_options = options)</w:t>
      </w:r>
    </w:p>
    <w:p w14:paraId="5A975BC2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UA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请求头的操作</w:t>
      </w:r>
    </w:p>
    <w:p w14:paraId="7BA7F697" w14:textId="0614AF33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5FA4036" wp14:editId="5949FA50">
            <wp:extent cx="190500" cy="190500"/>
            <wp:effectExtent l="0" t="0" r="0" b="0"/>
            <wp:docPr id="32" name="图片 3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C0C3E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设置请求头为huaweiMeta10 Pro</w:t>
      </w:r>
    </w:p>
    <w:p w14:paraId="645E9D6F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14:paraId="1CCA8F5B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 = webdriver.ChromeOptions()</w:t>
      </w:r>
    </w:p>
    <w:p w14:paraId="21EA5C58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'User-Agent=Mozilla/5.0 (Linux; U; Android 8.1.0; zh-cn; BLA-AL00 Build/HUAWEIBLA-AL00) AppleWebKit/537.36 (KHTML, like Gecko) Version/4.0 Chrome/57.0.2987.132 MQQBrowser/8.9 Mobile Safari/537.36'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6E55DFB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'--headless'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浏览器不提供可视化页面</w:t>
      </w:r>
    </w:p>
    <w:p w14:paraId="18534100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webdriver.Chrome(chrome_options = options)</w:t>
      </w:r>
    </w:p>
    <w:p w14:paraId="4CF1562B" w14:textId="2CCE36BF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C7E0F98" wp14:editId="57D1F5C4">
            <wp:extent cx="190500" cy="190500"/>
            <wp:effectExtent l="0" t="0" r="0" b="0"/>
            <wp:docPr id="31" name="图片 3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A029" w14:textId="09950A30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B28E1A1" wp14:editId="1E99B3D7">
            <wp:extent cx="106680" cy="152400"/>
            <wp:effectExtent l="0" t="0" r="7620" b="0"/>
            <wp:docPr id="30" name="图片 3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82b107e-c088-41ff-a142-5f61b28625b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43E5B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http://www.fynas.com/ua</w:t>
      </w:r>
    </w:p>
    <w:p w14:paraId="64F8ED64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针对禁止加载图片的操作</w:t>
      </w:r>
    </w:p>
    <w:p w14:paraId="3CB80858" w14:textId="5DAEABFC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A64CC28" wp14:editId="0C3B656D">
            <wp:extent cx="190500" cy="190500"/>
            <wp:effectExtent l="0" t="0" r="0" b="0"/>
            <wp:docPr id="29" name="图片 2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4EAD6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# 设置浏览器禁止加载图片</w:t>
      </w:r>
    </w:p>
    <w:p w14:paraId="52520FE6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14:paraId="3138C3A5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 = webdriver.ChromeOptions()</w:t>
      </w:r>
    </w:p>
    <w:p w14:paraId="69B669A7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prefs = {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"profile.managed_default_content_settings.images"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: 2}</w:t>
      </w:r>
    </w:p>
    <w:p w14:paraId="16002E45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options.add_experimental_option(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"prefs"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, prefs)</w:t>
      </w:r>
    </w:p>
    <w:p w14:paraId="1FFBD78C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webdriver.Chrome(chrome_options = options)</w:t>
      </w:r>
    </w:p>
    <w:p w14:paraId="1B88DE78" w14:textId="12A6BAE5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7F8FF3D" wp14:editId="6CFF2120">
            <wp:extent cx="190500" cy="190500"/>
            <wp:effectExtent l="0" t="0" r="0" b="0"/>
            <wp:docPr id="28" name="图片 2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5571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代理的操作</w:t>
      </w:r>
    </w:p>
    <w:p w14:paraId="4F99C490" w14:textId="32109365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6647F6E" wp14:editId="4C77FC22">
            <wp:extent cx="106680" cy="152400"/>
            <wp:effectExtent l="0" t="0" r="7620" b="0"/>
            <wp:docPr id="27" name="图片 2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bf25f506-8be9-412f-ab91-4d43803ec5af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6B389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特别需要注意，在选择代理时，尽量选择静态IP，才能提升爬取的稳定性。如果使用动态匿名IP，每个IP的存活时间是很短的。</w:t>
      </w:r>
    </w:p>
    <w:p w14:paraId="56F265D6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设置无账号密码的代理</w:t>
      </w:r>
    </w:p>
    <w:p w14:paraId="2C399F21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chromeOptions = webdriver.ChromeOptions()</w:t>
      </w:r>
    </w:p>
    <w:p w14:paraId="399A8D68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chromeOptions.add_argument(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'--proxy-server=http://ip:port'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14:paraId="792F8F2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driver = webdriver.Chrome(chrome_options=chromeOptions)</w:t>
      </w:r>
    </w:p>
    <w:p w14:paraId="30935968" w14:textId="6BC46886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879889D" wp14:editId="5BA533E3">
            <wp:extent cx="190500" cy="190500"/>
            <wp:effectExtent l="0" t="0" r="0" b="0"/>
            <wp:docPr id="26" name="图片 2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9B20A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设置有账号密码的代理</w:t>
      </w:r>
    </w:p>
    <w:p w14:paraId="7D8FF981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proxyauth_plugin_path = create_proxyauth_extension(</w:t>
      </w:r>
    </w:p>
    <w:p w14:paraId="1763BBD5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proxy_host=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'host'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6829987E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proxy_port=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'port'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ECC09DE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proxy_username=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"username"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4A3594D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proxy_password=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"password"</w:t>
      </w:r>
    </w:p>
    <w:p w14:paraId="59A595AB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</w:t>
      </w:r>
    </w:p>
    <w:p w14:paraId="406BB1E3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options.add_extension(proxyauth_plugin_path)</w:t>
      </w:r>
    </w:p>
    <w:p w14:paraId="7E943976" w14:textId="3E847DB3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97AA6DC" wp14:editId="3169AFA8">
            <wp:extent cx="190500" cy="190500"/>
            <wp:effectExtent l="0" t="0" r="0" b="0"/>
            <wp:docPr id="25" name="图片 2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D6891" w14:textId="77777777" w:rsidR="009946AB" w:rsidRPr="009946AB" w:rsidRDefault="009946AB" w:rsidP="009946A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查看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946AB">
        <w:rPr>
          <w:rFonts w:ascii="Verdana" w:eastAsia="宋体" w:hAnsi="Verdana" w:cs="宋体"/>
          <w:color w:val="333333"/>
          <w:kern w:val="0"/>
          <w:szCs w:val="21"/>
        </w:rPr>
        <w:t>地址的链接：</w:t>
      </w:r>
      <w:hyperlink r:id="rId7" w:history="1">
        <w:r w:rsidRPr="009946AB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http://httpbin.org/ip</w:t>
        </w:r>
      </w:hyperlink>
    </w:p>
    <w:p w14:paraId="5B515086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针对添加插件的操作</w:t>
      </w:r>
    </w:p>
    <w:p w14:paraId="598B1A51" w14:textId="4042D572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416005C3" wp14:editId="0F86C511">
            <wp:extent cx="190500" cy="190500"/>
            <wp:effectExtent l="0" t="0" r="0" b="0"/>
            <wp:docPr id="24" name="图片 2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7602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添加xpath helper应用</w:t>
      </w:r>
    </w:p>
    <w:p w14:paraId="102509BD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F3576C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</w:t>
      </w:r>
    </w:p>
    <w:p w14:paraId="4D6DBA2D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chrome_options = webdriver.ChromeOptions()</w:t>
      </w:r>
    </w:p>
    <w:p w14:paraId="058C389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632C47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设置好应用扩展</w:t>
      </w:r>
    </w:p>
    <w:p w14:paraId="4AA68791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extension_path = 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'your file_path'</w:t>
      </w:r>
    </w:p>
    <w:p w14:paraId="71ABB58A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chrome_options.add_extension(extension_path)</w:t>
      </w:r>
    </w:p>
    <w:p w14:paraId="6360769A" w14:textId="30302E78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BC9DA64" wp14:editId="1001CD5D">
            <wp:extent cx="190500" cy="190500"/>
            <wp:effectExtent l="0" t="0" r="0" b="0"/>
            <wp:docPr id="23" name="图片 2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DB60" w14:textId="77777777" w:rsidR="009946AB" w:rsidRPr="009946AB" w:rsidRDefault="009946AB" w:rsidP="009946A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946AB">
        <w:rPr>
          <w:rFonts w:ascii="Verdana" w:eastAsia="宋体" w:hAnsi="Verdana" w:cs="宋体"/>
          <w:color w:val="333333"/>
          <w:kern w:val="0"/>
          <w:szCs w:val="21"/>
        </w:rPr>
        <w:t>针对登录时关闭弹出的密码保存提示框</w:t>
      </w:r>
    </w:p>
    <w:p w14:paraId="169694CB" w14:textId="532E5C55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29CBEBEC" wp14:editId="7951D391">
            <wp:extent cx="190500" cy="190500"/>
            <wp:effectExtent l="0" t="0" r="0" b="0"/>
            <wp:docPr id="22" name="图片 2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FBF3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webdriver </w:t>
      </w:r>
    </w:p>
    <w:p w14:paraId="378C68B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selenium.webdriver.common.by </w:t>
      </w:r>
      <w:r w:rsidRPr="009946A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</w:t>
      </w:r>
    </w:p>
    <w:p w14:paraId="2099898C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options = webdriver.ChromeOptions() </w:t>
      </w:r>
    </w:p>
    <w:p w14:paraId="3D3E96A0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prefs = {} </w:t>
      </w:r>
    </w:p>
    <w:p w14:paraId="25255F01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设置这两个参数就可以避免密码提示框的弹出</w:t>
      </w:r>
    </w:p>
    <w:p w14:paraId="25BA6BE7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prefs[“credentials_enable_service”] = False </w:t>
      </w:r>
    </w:p>
    <w:p w14:paraId="7BCA3BC8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prefs[“profile.password_manager_enabled”] = False </w:t>
      </w:r>
    </w:p>
    <w:p w14:paraId="186450B5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options.add_experimental_option(“prefs”, prefs) </w:t>
      </w:r>
    </w:p>
    <w:p w14:paraId="5B78FCB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browser = webdriver.Chrome(chrome_options=options) </w:t>
      </w:r>
    </w:p>
    <w:p w14:paraId="4B837422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browser.get(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'https://www.baidu.com/'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0D0B2807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browser.quit()</w:t>
      </w:r>
    </w:p>
    <w:p w14:paraId="000B48B3" w14:textId="38E635C9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0F267C0D" wp14:editId="2269336A">
            <wp:extent cx="190500" cy="190500"/>
            <wp:effectExtent l="0" t="0" r="0" b="0"/>
            <wp:docPr id="21" name="图片 2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9853" w14:textId="765AC3B9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5271C4DB" wp14:editId="3CE69E7C">
            <wp:extent cx="106680" cy="152400"/>
            <wp:effectExtent l="0" t="0" r="7620" b="0"/>
            <wp:docPr id="20" name="图片 20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5a93ed98-b3ae-4ded-a4fd-be310b8f3f5c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082D1" w14:textId="5584957E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7199DFFF" wp14:editId="628CFAF6">
            <wp:extent cx="190500" cy="190500"/>
            <wp:effectExtent l="0" t="0" r="0" b="0"/>
            <wp:docPr id="19" name="图片 1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6B29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'--disable-infobars'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禁止策略化</w:t>
      </w:r>
    </w:p>
    <w:p w14:paraId="6C56D890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'--no-sandbox'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解决DevToolsActivePort文件不存在的报错</w:t>
      </w:r>
    </w:p>
    <w:p w14:paraId="5ABEEFE4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'window-size=1920x3000'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指定浏览器分辨率</w:t>
      </w:r>
    </w:p>
    <w:p w14:paraId="6A05E71A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'--disable-gpu'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谷歌文档提到需要加上这个属性来规避bug</w:t>
      </w:r>
    </w:p>
    <w:p w14:paraId="7F7FB226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'--incognito'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隐身模式（无痕模式）</w:t>
      </w:r>
    </w:p>
    <w:p w14:paraId="60E2569C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'--disable-javascript'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禁用javascript</w:t>
      </w:r>
    </w:p>
    <w:p w14:paraId="662193C8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'--start-maximized'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最大化运行（全屏窗口）,不设置，取元素会报错</w:t>
      </w:r>
    </w:p>
    <w:p w14:paraId="312F5C30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'--disable-infobars'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禁用浏览器正在被自动化程序控制的提示</w:t>
      </w:r>
    </w:p>
    <w:p w14:paraId="00F072EF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'--hide-scrollbars'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隐藏滚动条, 应对一些特殊页面</w:t>
      </w:r>
    </w:p>
    <w:p w14:paraId="2375F7F8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'blink-settings=imagesEnabled=false'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不加载图片, 提升速度</w:t>
      </w:r>
    </w:p>
    <w:p w14:paraId="7FB6A0F6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options.add_argument(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'--headless'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浏览器不提供可视化页面. linux下如果系统不支持可视化不加这条会启动失败</w:t>
      </w:r>
    </w:p>
    <w:p w14:paraId="1C49E7BB" w14:textId="77777777" w:rsidR="009946AB" w:rsidRPr="009946AB" w:rsidRDefault="009946AB" w:rsidP="009946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>options.binary_location = r</w:t>
      </w:r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"C</w:t>
      </w:r>
      <w:bookmarkStart w:id="0" w:name="_GoBack"/>
      <w:bookmarkEnd w:id="0"/>
      <w:r w:rsidRPr="009946AB">
        <w:rPr>
          <w:rFonts w:ascii="宋体" w:eastAsia="宋体" w:hAnsi="宋体" w:cs="宋体"/>
          <w:color w:val="800000"/>
          <w:kern w:val="0"/>
          <w:sz w:val="24"/>
          <w:szCs w:val="24"/>
        </w:rPr>
        <w:t>:\Program Files (x86)\Google\Chrome\Application\chrome.exe"</w:t>
      </w:r>
      <w:r w:rsidRPr="009946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9946AB">
        <w:rPr>
          <w:rFonts w:ascii="宋体" w:eastAsia="宋体" w:hAnsi="宋体" w:cs="宋体"/>
          <w:color w:val="008000"/>
          <w:kern w:val="0"/>
          <w:sz w:val="24"/>
          <w:szCs w:val="24"/>
        </w:rPr>
        <w:t># 手动指定使用的浏览器位置</w:t>
      </w:r>
    </w:p>
    <w:p w14:paraId="5A4BB172" w14:textId="4E53EEAB" w:rsidR="009946AB" w:rsidRPr="009946AB" w:rsidRDefault="009946AB" w:rsidP="009946A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946AB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37331CB1" wp14:editId="78FAF347">
            <wp:extent cx="190500" cy="190500"/>
            <wp:effectExtent l="0" t="0" r="0" b="0"/>
            <wp:docPr id="18" name="图片 1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6A39" w14:textId="77777777" w:rsidR="00D01DA5" w:rsidRDefault="00D01DA5"/>
    <w:sectPr w:rsidR="00D0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69"/>
    <w:rsid w:val="009946AB"/>
    <w:rsid w:val="00D01DA5"/>
    <w:rsid w:val="00EB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C183"/>
  <w15:chartTrackingRefBased/>
  <w15:docId w15:val="{CA7A197F-3420-4FB1-8002-DCFDAD78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9946AB"/>
  </w:style>
  <w:style w:type="character" w:styleId="a4">
    <w:name w:val="Hyperlink"/>
    <w:basedOn w:val="a0"/>
    <w:uiPriority w:val="99"/>
    <w:semiHidden/>
    <w:unhideWhenUsed/>
    <w:rsid w:val="009946A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946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46AB"/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99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4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30151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7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65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0671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3616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99979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58179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3534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24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098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14390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3928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6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47948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10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64305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419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3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35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44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04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86463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296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87231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71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30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71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228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3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6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58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4421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30022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8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7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8953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52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85624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43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8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21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ttpbin.org/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2019-07-26T06:17:00Z</dcterms:created>
  <dcterms:modified xsi:type="dcterms:W3CDTF">2019-07-26T06:22:00Z</dcterms:modified>
</cp:coreProperties>
</file>