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B9F03" w14:textId="3D7B50D5" w:rsidR="005D49B1" w:rsidRDefault="000F3209" w:rsidP="000F3209">
      <w:r>
        <w:br/>
      </w:r>
      <w:r>
        <w:rPr>
          <w:rFonts w:hint="eastAsia"/>
        </w:rPr>
        <w:t xml:space="preserve">1 </w:t>
      </w:r>
      <w:bookmarkStart w:id="0" w:name="OLE_LINK1"/>
      <w:r>
        <w:rPr>
          <w:rFonts w:hint="eastAsia"/>
        </w:rPr>
        <w:t>绪论。什么是人工智能？工程目标、科学目标、内涵、外延是什么？组成模块有哪些？可举例说明。以搜索为例，要给出各种搜索方法。</w:t>
      </w:r>
      <w:bookmarkEnd w:id="0"/>
    </w:p>
    <w:p w14:paraId="572F61B1" w14:textId="77777777" w:rsidR="005D49B1" w:rsidRDefault="005D49B1" w:rsidP="000F3209">
      <w:pPr>
        <w:rPr>
          <w:rFonts w:hint="eastAsia"/>
        </w:rPr>
      </w:pPr>
    </w:p>
    <w:p w14:paraId="61CF6E9C" w14:textId="77777777" w:rsidR="0099497A" w:rsidRPr="0099497A" w:rsidRDefault="0099497A" w:rsidP="0099497A">
      <w:pPr>
        <w:widowControl/>
        <w:jc w:val="left"/>
        <w:rPr>
          <w:b/>
          <w:bCs/>
        </w:rPr>
      </w:pPr>
      <w:r w:rsidRPr="0099497A">
        <w:rPr>
          <w:b/>
          <w:bCs/>
        </w:rPr>
        <w:t>绪论：人工智能基础</w:t>
      </w:r>
    </w:p>
    <w:p w14:paraId="6DD347BC" w14:textId="77777777" w:rsidR="0099497A" w:rsidRPr="0099497A" w:rsidRDefault="0099497A" w:rsidP="0099497A">
      <w:pPr>
        <w:widowControl/>
        <w:jc w:val="left"/>
        <w:rPr>
          <w:b/>
          <w:bCs/>
        </w:rPr>
      </w:pPr>
      <w:r w:rsidRPr="0099497A">
        <w:rPr>
          <w:b/>
          <w:bCs/>
        </w:rPr>
        <w:t>1. 什么是人工智能？</w:t>
      </w:r>
    </w:p>
    <w:p w14:paraId="5D73FB2B" w14:textId="77777777" w:rsidR="0099497A" w:rsidRPr="0099497A" w:rsidRDefault="0099497A" w:rsidP="0099497A">
      <w:pPr>
        <w:widowControl/>
        <w:jc w:val="left"/>
      </w:pPr>
      <w:r w:rsidRPr="0099497A">
        <w:rPr>
          <w:b/>
          <w:bCs/>
        </w:rPr>
        <w:t>人工智能（AI）</w:t>
      </w:r>
      <w:r w:rsidRPr="0099497A">
        <w:t xml:space="preserve"> 是研究如何让计算机执行通常需要人类智能的任务的学科。AI 使机器能够感知、推理、学习和解决问题。</w:t>
      </w:r>
    </w:p>
    <w:p w14:paraId="457794D6" w14:textId="77777777" w:rsidR="0099497A" w:rsidRPr="0099497A" w:rsidRDefault="0099497A" w:rsidP="0099497A">
      <w:pPr>
        <w:widowControl/>
        <w:jc w:val="left"/>
        <w:rPr>
          <w:b/>
          <w:bCs/>
        </w:rPr>
      </w:pPr>
      <w:r w:rsidRPr="0099497A">
        <w:rPr>
          <w:b/>
          <w:bCs/>
        </w:rPr>
        <w:t>2. 工程目标与科学目标</w:t>
      </w:r>
    </w:p>
    <w:p w14:paraId="1795A505" w14:textId="77777777" w:rsidR="0099497A" w:rsidRPr="0099497A" w:rsidRDefault="0099497A" w:rsidP="0099497A">
      <w:pPr>
        <w:widowControl/>
        <w:numPr>
          <w:ilvl w:val="0"/>
          <w:numId w:val="1"/>
        </w:numPr>
        <w:jc w:val="left"/>
      </w:pPr>
      <w:r w:rsidRPr="0099497A">
        <w:rPr>
          <w:b/>
          <w:bCs/>
        </w:rPr>
        <w:t>工程目标</w:t>
      </w:r>
      <w:r w:rsidRPr="0099497A">
        <w:t>：</w:t>
      </w:r>
      <w:r w:rsidRPr="0099497A">
        <w:br/>
        <w:t>使机器能够执行实际任务，如自动驾驶、语音识别、图像识别等，提高生产力和效率。</w:t>
      </w:r>
    </w:p>
    <w:p w14:paraId="62E86B09" w14:textId="77777777" w:rsidR="0099497A" w:rsidRPr="0099497A" w:rsidRDefault="0099497A" w:rsidP="0099497A">
      <w:pPr>
        <w:widowControl/>
        <w:numPr>
          <w:ilvl w:val="0"/>
          <w:numId w:val="1"/>
        </w:numPr>
        <w:jc w:val="left"/>
      </w:pPr>
      <w:r w:rsidRPr="0099497A">
        <w:rPr>
          <w:b/>
          <w:bCs/>
        </w:rPr>
        <w:t>科学目标</w:t>
      </w:r>
      <w:r w:rsidRPr="0099497A">
        <w:t>：</w:t>
      </w:r>
      <w:r w:rsidRPr="0099497A">
        <w:br/>
        <w:t>理解和模拟人类智能，探索认知过程和智能的本质。</w:t>
      </w:r>
    </w:p>
    <w:p w14:paraId="095F1748" w14:textId="77777777" w:rsidR="0099497A" w:rsidRPr="0099497A" w:rsidRDefault="0099497A" w:rsidP="0099497A">
      <w:pPr>
        <w:widowControl/>
        <w:jc w:val="left"/>
        <w:rPr>
          <w:b/>
          <w:bCs/>
        </w:rPr>
      </w:pPr>
      <w:r w:rsidRPr="0099497A">
        <w:rPr>
          <w:b/>
          <w:bCs/>
        </w:rPr>
        <w:t>3. 内涵与外延</w:t>
      </w:r>
    </w:p>
    <w:p w14:paraId="200CE4EC" w14:textId="77777777" w:rsidR="0099497A" w:rsidRPr="0099497A" w:rsidRDefault="0099497A" w:rsidP="0099497A">
      <w:pPr>
        <w:widowControl/>
        <w:numPr>
          <w:ilvl w:val="0"/>
          <w:numId w:val="2"/>
        </w:numPr>
        <w:jc w:val="left"/>
      </w:pPr>
      <w:r w:rsidRPr="0099497A">
        <w:rPr>
          <w:b/>
          <w:bCs/>
        </w:rPr>
        <w:t>内涵</w:t>
      </w:r>
      <w:r w:rsidRPr="0099497A">
        <w:t>：</w:t>
      </w:r>
      <w:r w:rsidRPr="0099497A">
        <w:br/>
        <w:t>模拟感知、推理、学习、决策等智能行为，具有自主性和适应性。</w:t>
      </w:r>
    </w:p>
    <w:p w14:paraId="29B6FB51" w14:textId="77777777" w:rsidR="0099497A" w:rsidRPr="0099497A" w:rsidRDefault="0099497A" w:rsidP="0099497A">
      <w:pPr>
        <w:widowControl/>
        <w:numPr>
          <w:ilvl w:val="0"/>
          <w:numId w:val="2"/>
        </w:numPr>
        <w:jc w:val="left"/>
      </w:pPr>
      <w:r w:rsidRPr="0099497A">
        <w:rPr>
          <w:b/>
          <w:bCs/>
        </w:rPr>
        <w:t>外延</w:t>
      </w:r>
      <w:r w:rsidRPr="0099497A">
        <w:t>：</w:t>
      </w:r>
      <w:r w:rsidRPr="0099497A">
        <w:br/>
        <w:t>包括自动驾驶、自然语言处理、机器学习、智能推荐等应用领域和技术。</w:t>
      </w:r>
    </w:p>
    <w:p w14:paraId="6BD41423" w14:textId="77777777" w:rsidR="0099497A" w:rsidRPr="0099497A" w:rsidRDefault="0099497A" w:rsidP="0099497A">
      <w:pPr>
        <w:widowControl/>
        <w:jc w:val="left"/>
        <w:rPr>
          <w:b/>
          <w:bCs/>
        </w:rPr>
      </w:pPr>
      <w:r w:rsidRPr="0099497A">
        <w:rPr>
          <w:b/>
          <w:bCs/>
        </w:rPr>
        <w:t>4. 人工智能的组成模块</w:t>
      </w:r>
    </w:p>
    <w:p w14:paraId="42156805" w14:textId="77777777" w:rsidR="0099497A" w:rsidRPr="0099497A" w:rsidRDefault="0099497A" w:rsidP="0099497A">
      <w:pPr>
        <w:widowControl/>
        <w:numPr>
          <w:ilvl w:val="0"/>
          <w:numId w:val="3"/>
        </w:numPr>
        <w:jc w:val="left"/>
      </w:pPr>
      <w:r w:rsidRPr="0099497A">
        <w:rPr>
          <w:b/>
          <w:bCs/>
        </w:rPr>
        <w:t>感知（Perception）</w:t>
      </w:r>
      <w:r w:rsidRPr="0099497A">
        <w:t>：获取环境信息（如图像、声音）。</w:t>
      </w:r>
    </w:p>
    <w:p w14:paraId="4A445178" w14:textId="77777777" w:rsidR="0099497A" w:rsidRPr="0099497A" w:rsidRDefault="0099497A" w:rsidP="0099497A">
      <w:pPr>
        <w:widowControl/>
        <w:numPr>
          <w:ilvl w:val="1"/>
          <w:numId w:val="3"/>
        </w:numPr>
        <w:jc w:val="left"/>
      </w:pPr>
      <w:r w:rsidRPr="0099497A">
        <w:t>示例：自动驾驶的摄像头和雷达感知系统。</w:t>
      </w:r>
    </w:p>
    <w:p w14:paraId="39F657A3" w14:textId="77777777" w:rsidR="0099497A" w:rsidRPr="0099497A" w:rsidRDefault="0099497A" w:rsidP="0099497A">
      <w:pPr>
        <w:widowControl/>
        <w:numPr>
          <w:ilvl w:val="0"/>
          <w:numId w:val="3"/>
        </w:numPr>
        <w:jc w:val="left"/>
      </w:pPr>
      <w:r w:rsidRPr="0099497A">
        <w:rPr>
          <w:b/>
          <w:bCs/>
        </w:rPr>
        <w:t>推理与决策（Reasoning &amp; Decision Making）</w:t>
      </w:r>
      <w:r w:rsidRPr="0099497A">
        <w:t>：根据感知信息做出决策。</w:t>
      </w:r>
    </w:p>
    <w:p w14:paraId="3A8CE966" w14:textId="77777777" w:rsidR="0099497A" w:rsidRPr="0099497A" w:rsidRDefault="0099497A" w:rsidP="0099497A">
      <w:pPr>
        <w:widowControl/>
        <w:numPr>
          <w:ilvl w:val="1"/>
          <w:numId w:val="3"/>
        </w:numPr>
        <w:jc w:val="left"/>
      </w:pPr>
      <w:r w:rsidRPr="0099497A">
        <w:t>示例：智能助手的决策过程。</w:t>
      </w:r>
    </w:p>
    <w:p w14:paraId="4AE2B815" w14:textId="77777777" w:rsidR="0099497A" w:rsidRPr="0099497A" w:rsidRDefault="0099497A" w:rsidP="0099497A">
      <w:pPr>
        <w:widowControl/>
        <w:numPr>
          <w:ilvl w:val="0"/>
          <w:numId w:val="3"/>
        </w:numPr>
        <w:jc w:val="left"/>
      </w:pPr>
      <w:r w:rsidRPr="0099497A">
        <w:rPr>
          <w:b/>
          <w:bCs/>
        </w:rPr>
        <w:t>学习（Learning）</w:t>
      </w:r>
      <w:r w:rsidRPr="0099497A">
        <w:t>：从数据中自动改进决策。</w:t>
      </w:r>
    </w:p>
    <w:p w14:paraId="76BCE926" w14:textId="77777777" w:rsidR="0099497A" w:rsidRPr="0099497A" w:rsidRDefault="0099497A" w:rsidP="0099497A">
      <w:pPr>
        <w:widowControl/>
        <w:numPr>
          <w:ilvl w:val="1"/>
          <w:numId w:val="3"/>
        </w:numPr>
        <w:jc w:val="left"/>
      </w:pPr>
      <w:r w:rsidRPr="0099497A">
        <w:t>示例：推荐系统通过用户历史数据进行学习。</w:t>
      </w:r>
    </w:p>
    <w:p w14:paraId="484949BF" w14:textId="77777777" w:rsidR="0099497A" w:rsidRPr="0099497A" w:rsidRDefault="0099497A" w:rsidP="0099497A">
      <w:pPr>
        <w:widowControl/>
        <w:numPr>
          <w:ilvl w:val="0"/>
          <w:numId w:val="3"/>
        </w:numPr>
        <w:jc w:val="left"/>
      </w:pPr>
      <w:r w:rsidRPr="0099497A">
        <w:rPr>
          <w:b/>
          <w:bCs/>
        </w:rPr>
        <w:t>知识表示（Knowledge Representation）</w:t>
      </w:r>
      <w:r w:rsidRPr="0099497A">
        <w:t>：将世界知识表示在计算机中，使机器能够理解。</w:t>
      </w:r>
    </w:p>
    <w:p w14:paraId="3E9EF070" w14:textId="77777777" w:rsidR="0099497A" w:rsidRPr="0099497A" w:rsidRDefault="0099497A" w:rsidP="0099497A">
      <w:pPr>
        <w:widowControl/>
        <w:numPr>
          <w:ilvl w:val="1"/>
          <w:numId w:val="3"/>
        </w:numPr>
        <w:jc w:val="left"/>
      </w:pPr>
      <w:r w:rsidRPr="0099497A">
        <w:t>示例：知识图谱用于表示物体之间的关系。</w:t>
      </w:r>
    </w:p>
    <w:p w14:paraId="727AE089" w14:textId="77777777" w:rsidR="0099497A" w:rsidRPr="0099497A" w:rsidRDefault="0099497A" w:rsidP="0099497A">
      <w:pPr>
        <w:widowControl/>
        <w:numPr>
          <w:ilvl w:val="0"/>
          <w:numId w:val="3"/>
        </w:numPr>
        <w:jc w:val="left"/>
      </w:pPr>
      <w:r w:rsidRPr="0099497A">
        <w:rPr>
          <w:b/>
          <w:bCs/>
        </w:rPr>
        <w:t>行动（Actuation）</w:t>
      </w:r>
      <w:r w:rsidRPr="0099497A">
        <w:t>：执行决策，影响环境。</w:t>
      </w:r>
    </w:p>
    <w:p w14:paraId="6F04DE87" w14:textId="77777777" w:rsidR="0099497A" w:rsidRPr="0099497A" w:rsidRDefault="0099497A" w:rsidP="0099497A">
      <w:pPr>
        <w:widowControl/>
        <w:numPr>
          <w:ilvl w:val="1"/>
          <w:numId w:val="3"/>
        </w:numPr>
        <w:jc w:val="left"/>
      </w:pPr>
      <w:r w:rsidRPr="0099497A">
        <w:t>示例：机器人移动或机器人抓取物体。</w:t>
      </w:r>
    </w:p>
    <w:p w14:paraId="28D9DD80" w14:textId="77777777" w:rsidR="0099497A" w:rsidRPr="0099497A" w:rsidRDefault="0099497A" w:rsidP="0099497A">
      <w:pPr>
        <w:widowControl/>
        <w:jc w:val="left"/>
        <w:rPr>
          <w:b/>
          <w:bCs/>
        </w:rPr>
      </w:pPr>
      <w:r w:rsidRPr="0099497A">
        <w:rPr>
          <w:b/>
          <w:bCs/>
        </w:rPr>
        <w:t>5. 以搜索为例，给出各种搜索方法</w:t>
      </w:r>
    </w:p>
    <w:p w14:paraId="49134619" w14:textId="77777777" w:rsidR="0099497A" w:rsidRPr="0099497A" w:rsidRDefault="0099497A" w:rsidP="0099497A">
      <w:pPr>
        <w:widowControl/>
        <w:numPr>
          <w:ilvl w:val="0"/>
          <w:numId w:val="4"/>
        </w:numPr>
        <w:jc w:val="left"/>
      </w:pPr>
      <w:r w:rsidRPr="0099497A">
        <w:rPr>
          <w:b/>
          <w:bCs/>
        </w:rPr>
        <w:t>无信息搜索（Uninformed Search）</w:t>
      </w:r>
      <w:r w:rsidRPr="0099497A">
        <w:t>：</w:t>
      </w:r>
    </w:p>
    <w:p w14:paraId="03751BAE" w14:textId="77777777" w:rsidR="0099497A" w:rsidRPr="0099497A" w:rsidRDefault="0099497A" w:rsidP="0099497A">
      <w:pPr>
        <w:widowControl/>
        <w:numPr>
          <w:ilvl w:val="1"/>
          <w:numId w:val="4"/>
        </w:numPr>
        <w:jc w:val="left"/>
      </w:pPr>
      <w:r w:rsidRPr="0099497A">
        <w:rPr>
          <w:b/>
          <w:bCs/>
        </w:rPr>
        <w:t>广度优先搜索（BFS）</w:t>
      </w:r>
      <w:r w:rsidRPr="0099497A">
        <w:t>：逐层展开，保证找到最短路径，但内存消耗大。</w:t>
      </w:r>
    </w:p>
    <w:p w14:paraId="3EB39995" w14:textId="77777777" w:rsidR="0099497A" w:rsidRPr="0099497A" w:rsidRDefault="0099497A" w:rsidP="0099497A">
      <w:pPr>
        <w:widowControl/>
        <w:numPr>
          <w:ilvl w:val="1"/>
          <w:numId w:val="4"/>
        </w:numPr>
        <w:jc w:val="left"/>
      </w:pPr>
      <w:r w:rsidRPr="0099497A">
        <w:rPr>
          <w:b/>
          <w:bCs/>
        </w:rPr>
        <w:t>深度优先搜索（DFS）</w:t>
      </w:r>
      <w:r w:rsidRPr="0099497A">
        <w:t>：按深度搜索，内存消耗小，但可能陷入死胡同。</w:t>
      </w:r>
    </w:p>
    <w:p w14:paraId="0B17CBE3" w14:textId="77777777" w:rsidR="0099497A" w:rsidRPr="0099497A" w:rsidRDefault="0099497A" w:rsidP="0099497A">
      <w:pPr>
        <w:widowControl/>
        <w:numPr>
          <w:ilvl w:val="1"/>
          <w:numId w:val="4"/>
        </w:numPr>
        <w:jc w:val="left"/>
      </w:pPr>
      <w:r w:rsidRPr="0099497A">
        <w:rPr>
          <w:b/>
          <w:bCs/>
        </w:rPr>
        <w:t>迭代加深搜索（IDS）</w:t>
      </w:r>
      <w:r w:rsidRPr="0099497A">
        <w:t>：结合BFS和DFS的优点，解决DFS陷入死胡同的问题。</w:t>
      </w:r>
    </w:p>
    <w:p w14:paraId="2AF58661" w14:textId="77777777" w:rsidR="0099497A" w:rsidRPr="0099497A" w:rsidRDefault="0099497A" w:rsidP="0099497A">
      <w:pPr>
        <w:widowControl/>
        <w:numPr>
          <w:ilvl w:val="0"/>
          <w:numId w:val="4"/>
        </w:numPr>
        <w:jc w:val="left"/>
      </w:pPr>
      <w:r w:rsidRPr="0099497A">
        <w:rPr>
          <w:b/>
          <w:bCs/>
        </w:rPr>
        <w:t>有信息搜索（Informed Search）</w:t>
      </w:r>
      <w:r w:rsidRPr="0099497A">
        <w:t>：</w:t>
      </w:r>
    </w:p>
    <w:p w14:paraId="2830F295" w14:textId="76507250" w:rsidR="0099497A" w:rsidRPr="0099497A" w:rsidRDefault="0099497A" w:rsidP="0099497A">
      <w:pPr>
        <w:widowControl/>
        <w:numPr>
          <w:ilvl w:val="1"/>
          <w:numId w:val="4"/>
        </w:numPr>
        <w:jc w:val="left"/>
      </w:pPr>
      <w:r w:rsidRPr="0099497A">
        <w:rPr>
          <w:b/>
          <w:bCs/>
        </w:rPr>
        <w:t>A* 搜索</w:t>
      </w:r>
      <w:r w:rsidRPr="0099497A">
        <w:t xml:space="preserve">：结合启发式函数 </w:t>
      </w:r>
      <m:oMath>
        <m:r>
          <w:rPr>
            <w:rFonts w:ascii="Cambria Math" w:hAnsi="Cambria Math"/>
          </w:rPr>
          <m:t>f(n)=g(n)+h(n)</m:t>
        </m:r>
      </m:oMath>
      <w:r w:rsidRPr="0099497A">
        <w:t>，找到最优路径。</w:t>
      </w:r>
    </w:p>
    <w:p w14:paraId="78D71292" w14:textId="77777777" w:rsidR="0099497A" w:rsidRPr="0099497A" w:rsidRDefault="0099497A" w:rsidP="0099497A">
      <w:pPr>
        <w:widowControl/>
        <w:numPr>
          <w:ilvl w:val="1"/>
          <w:numId w:val="4"/>
        </w:numPr>
        <w:jc w:val="left"/>
      </w:pPr>
      <w:r w:rsidRPr="0099497A">
        <w:rPr>
          <w:b/>
          <w:bCs/>
        </w:rPr>
        <w:t>贪心搜索（Greedy Search）</w:t>
      </w:r>
      <w:r w:rsidRPr="0099497A">
        <w:t>：只考虑当前状态的启发式函数，计算快速但不保证最优。</w:t>
      </w:r>
    </w:p>
    <w:p w14:paraId="6DF06013" w14:textId="77777777" w:rsidR="0099497A" w:rsidRPr="0099497A" w:rsidRDefault="0099497A" w:rsidP="0099497A">
      <w:pPr>
        <w:widowControl/>
        <w:numPr>
          <w:ilvl w:val="0"/>
          <w:numId w:val="4"/>
        </w:numPr>
        <w:jc w:val="left"/>
      </w:pPr>
      <w:r w:rsidRPr="0099497A">
        <w:rPr>
          <w:b/>
          <w:bCs/>
        </w:rPr>
        <w:t>局部搜索（Local Search）</w:t>
      </w:r>
      <w:r w:rsidRPr="0099497A">
        <w:t>：</w:t>
      </w:r>
    </w:p>
    <w:p w14:paraId="39A2AE9E" w14:textId="77777777" w:rsidR="0099497A" w:rsidRPr="0099497A" w:rsidRDefault="0099497A" w:rsidP="0099497A">
      <w:pPr>
        <w:widowControl/>
        <w:numPr>
          <w:ilvl w:val="1"/>
          <w:numId w:val="4"/>
        </w:numPr>
        <w:jc w:val="left"/>
      </w:pPr>
      <w:r w:rsidRPr="0099497A">
        <w:rPr>
          <w:b/>
          <w:bCs/>
        </w:rPr>
        <w:t>爬山算法（Hill Climbing）</w:t>
      </w:r>
      <w:r w:rsidRPr="0099497A">
        <w:t>：每次选择当前最优邻居，可能陷入局部最优。</w:t>
      </w:r>
    </w:p>
    <w:p w14:paraId="3111A4AA" w14:textId="77777777" w:rsidR="0099497A" w:rsidRPr="0099497A" w:rsidRDefault="0099497A" w:rsidP="0099497A">
      <w:pPr>
        <w:widowControl/>
        <w:numPr>
          <w:ilvl w:val="1"/>
          <w:numId w:val="4"/>
        </w:numPr>
        <w:jc w:val="left"/>
      </w:pPr>
      <w:r w:rsidRPr="0099497A">
        <w:rPr>
          <w:b/>
          <w:bCs/>
        </w:rPr>
        <w:lastRenderedPageBreak/>
        <w:t>模拟退火（Simulated Annealing）</w:t>
      </w:r>
      <w:r w:rsidRPr="0099497A">
        <w:t>：允许偶尔接受较差解，避免局部最优。</w:t>
      </w:r>
    </w:p>
    <w:p w14:paraId="0CE6C941" w14:textId="77777777" w:rsidR="0099497A" w:rsidRPr="0099497A" w:rsidRDefault="0099497A" w:rsidP="0099497A">
      <w:pPr>
        <w:widowControl/>
        <w:numPr>
          <w:ilvl w:val="1"/>
          <w:numId w:val="4"/>
        </w:numPr>
        <w:jc w:val="left"/>
      </w:pPr>
      <w:r w:rsidRPr="0099497A">
        <w:rPr>
          <w:b/>
          <w:bCs/>
        </w:rPr>
        <w:t>遗传算法（Genetic Algorithm）</w:t>
      </w:r>
      <w:r w:rsidRPr="0099497A">
        <w:t>：通过选择、交叉、变异模拟自然进化，搜索复杂问题。</w:t>
      </w:r>
    </w:p>
    <w:p w14:paraId="198CCCCD" w14:textId="77777777" w:rsidR="002C7CB3" w:rsidRDefault="002C7CB3">
      <w:pPr>
        <w:widowControl/>
        <w:jc w:val="left"/>
      </w:pPr>
    </w:p>
    <w:p w14:paraId="57E139FB" w14:textId="77777777" w:rsidR="002C7CB3" w:rsidRDefault="002C7CB3">
      <w:pPr>
        <w:widowControl/>
        <w:jc w:val="left"/>
      </w:pPr>
      <w:r w:rsidRPr="002C7CB3">
        <w:rPr>
          <w:rFonts w:hint="eastAsia"/>
        </w:rPr>
        <w:t>2 智能化Agent。五种Agent的结构。要能画图，并说明各 模块功能。需要思考其实现方法。</w:t>
      </w:r>
    </w:p>
    <w:p w14:paraId="18FF6A7D" w14:textId="77777777" w:rsidR="006D0E39" w:rsidRPr="006D0E39" w:rsidRDefault="006D0E39" w:rsidP="006D0E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6D0E39">
        <w:rPr>
          <w:rFonts w:ascii="宋体" w:eastAsia="宋体" w:hAnsi="宋体" w:cs="宋体"/>
          <w:b/>
          <w:bCs/>
          <w:kern w:val="0"/>
          <w:sz w:val="24"/>
          <w:szCs w:val="24"/>
        </w:rPr>
        <w:t>. 简单反射型Agent（Simple Reflex Agent）</w:t>
      </w:r>
    </w:p>
    <w:p w14:paraId="19A50F76" w14:textId="77777777" w:rsidR="006D0E39" w:rsidRPr="006D0E39" w:rsidRDefault="006D0E39" w:rsidP="006D0E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结构</w:t>
      </w:r>
      <w:r w:rsidRPr="006D0E39">
        <w:rPr>
          <w:rFonts w:ascii="宋体" w:eastAsia="宋体" w:hAnsi="宋体" w:cs="宋体"/>
          <w:kern w:val="0"/>
          <w:sz w:val="22"/>
        </w:rPr>
        <w:t>：</w:t>
      </w:r>
    </w:p>
    <w:p w14:paraId="6C4ED15F" w14:textId="77777777" w:rsidR="006D0E39" w:rsidRPr="006D0E39" w:rsidRDefault="006D0E39" w:rsidP="006D0E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kern w:val="0"/>
          <w:sz w:val="22"/>
        </w:rPr>
        <w:t>感知 → 规则 → 执行动作</w:t>
      </w:r>
    </w:p>
    <w:p w14:paraId="26C3097F" w14:textId="77777777" w:rsidR="006D0E39" w:rsidRPr="006D0E39" w:rsidRDefault="006D0E39" w:rsidP="006D0E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功能</w:t>
      </w:r>
      <w:r w:rsidRPr="006D0E39">
        <w:rPr>
          <w:rFonts w:ascii="宋体" w:eastAsia="宋体" w:hAnsi="宋体" w:cs="宋体"/>
          <w:kern w:val="0"/>
          <w:sz w:val="22"/>
        </w:rPr>
        <w:t>：</w:t>
      </w:r>
    </w:p>
    <w:p w14:paraId="23501AD7" w14:textId="77777777" w:rsidR="006D0E39" w:rsidRPr="006D0E39" w:rsidRDefault="006D0E39" w:rsidP="006D0E39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kern w:val="0"/>
          <w:sz w:val="22"/>
        </w:rPr>
        <w:t>根据当前感知选择符合规则的动作，不考虑过去的状态。</w:t>
      </w:r>
    </w:p>
    <w:p w14:paraId="53226B71" w14:textId="77777777" w:rsidR="006D0E39" w:rsidRPr="006D0E39" w:rsidRDefault="006D0E39" w:rsidP="006D0E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示例</w:t>
      </w:r>
      <w:r w:rsidRPr="006D0E39">
        <w:rPr>
          <w:rFonts w:ascii="宋体" w:eastAsia="宋体" w:hAnsi="宋体" w:cs="宋体"/>
          <w:kern w:val="0"/>
          <w:sz w:val="22"/>
        </w:rPr>
        <w:t>：</w:t>
      </w:r>
    </w:p>
    <w:p w14:paraId="6A80B6E0" w14:textId="77777777" w:rsidR="006D0E39" w:rsidRPr="006D0E39" w:rsidRDefault="006D0E39" w:rsidP="006D0E39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智能家居</w:t>
      </w:r>
      <w:r w:rsidRPr="006D0E39">
        <w:rPr>
          <w:rFonts w:ascii="宋体" w:eastAsia="宋体" w:hAnsi="宋体" w:cs="宋体"/>
          <w:kern w:val="0"/>
          <w:sz w:val="22"/>
        </w:rPr>
        <w:t>：温度传感器感知到温度过高，空调自动开启。</w:t>
      </w:r>
    </w:p>
    <w:p w14:paraId="66F48DA2" w14:textId="77777777" w:rsidR="006D0E39" w:rsidRPr="006D0E39" w:rsidRDefault="006D0E39" w:rsidP="006D0E39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实现方法</w:t>
      </w:r>
      <w:r w:rsidRPr="006D0E39">
        <w:rPr>
          <w:rFonts w:ascii="宋体" w:eastAsia="宋体" w:hAnsi="宋体" w:cs="宋体"/>
          <w:kern w:val="0"/>
          <w:sz w:val="22"/>
        </w:rPr>
        <w:t>：通过if-else规则判断感知情况，并执行相应动作。</w:t>
      </w:r>
    </w:p>
    <w:p w14:paraId="4EEA6D06" w14:textId="77777777" w:rsidR="006D0E39" w:rsidRPr="006D0E39" w:rsidRDefault="006D0E39" w:rsidP="006D0E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特点</w:t>
      </w:r>
      <w:r w:rsidRPr="006D0E39">
        <w:rPr>
          <w:rFonts w:ascii="宋体" w:eastAsia="宋体" w:hAnsi="宋体" w:cs="宋体"/>
          <w:kern w:val="0"/>
          <w:sz w:val="22"/>
        </w:rPr>
        <w:t>：</w:t>
      </w:r>
    </w:p>
    <w:p w14:paraId="12654B9C" w14:textId="77777777" w:rsidR="006D0E39" w:rsidRPr="006D0E39" w:rsidRDefault="006D0E39" w:rsidP="006D0E39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简单易实现</w:t>
      </w:r>
      <w:r w:rsidRPr="006D0E39">
        <w:rPr>
          <w:rFonts w:ascii="宋体" w:eastAsia="宋体" w:hAnsi="宋体" w:cs="宋体"/>
          <w:kern w:val="0"/>
          <w:sz w:val="22"/>
        </w:rPr>
        <w:t>，只处理当前状态。</w:t>
      </w:r>
    </w:p>
    <w:p w14:paraId="53125DA3" w14:textId="77777777" w:rsidR="006D0E39" w:rsidRPr="006D0E39" w:rsidRDefault="006D0E39" w:rsidP="006D0E39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缺点</w:t>
      </w:r>
      <w:r w:rsidRPr="006D0E39">
        <w:rPr>
          <w:rFonts w:ascii="宋体" w:eastAsia="宋体" w:hAnsi="宋体" w:cs="宋体"/>
          <w:kern w:val="0"/>
          <w:sz w:val="22"/>
        </w:rPr>
        <w:t>：不能处理复杂的环境，不能记忆过去的状态。</w:t>
      </w:r>
    </w:p>
    <w:p w14:paraId="029F1860" w14:textId="77777777" w:rsidR="006D0E39" w:rsidRPr="006D0E39" w:rsidRDefault="006D0E39" w:rsidP="006D0E39">
      <w:pPr>
        <w:widowControl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kern w:val="0"/>
          <w:sz w:val="22"/>
        </w:rPr>
        <w:pict w14:anchorId="0B7C8C6B">
          <v:rect id="_x0000_i1025" style="width:0;height:1.5pt" o:hralign="center" o:hrstd="t" o:hr="t" fillcolor="#a0a0a0" stroked="f"/>
        </w:pict>
      </w:r>
    </w:p>
    <w:p w14:paraId="2C76CC67" w14:textId="77777777" w:rsidR="006D0E39" w:rsidRPr="006D0E39" w:rsidRDefault="006D0E39" w:rsidP="006D0E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6D0E39">
        <w:rPr>
          <w:rFonts w:ascii="宋体" w:eastAsia="宋体" w:hAnsi="宋体" w:cs="宋体"/>
          <w:b/>
          <w:bCs/>
          <w:kern w:val="0"/>
          <w:sz w:val="24"/>
          <w:szCs w:val="24"/>
        </w:rPr>
        <w:t>2. 基于模型的反射型Agent（Model-based Reflex Agent）</w:t>
      </w:r>
    </w:p>
    <w:p w14:paraId="648C67BB" w14:textId="77777777" w:rsidR="006D0E39" w:rsidRPr="006D0E39" w:rsidRDefault="006D0E39" w:rsidP="006D0E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结构</w:t>
      </w:r>
      <w:r w:rsidRPr="006D0E39">
        <w:rPr>
          <w:rFonts w:ascii="宋体" w:eastAsia="宋体" w:hAnsi="宋体" w:cs="宋体"/>
          <w:kern w:val="0"/>
          <w:sz w:val="22"/>
        </w:rPr>
        <w:t>：</w:t>
      </w:r>
    </w:p>
    <w:p w14:paraId="79745961" w14:textId="77777777" w:rsidR="006D0E39" w:rsidRPr="006D0E39" w:rsidRDefault="006D0E39" w:rsidP="006D0E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kern w:val="0"/>
          <w:sz w:val="22"/>
        </w:rPr>
        <w:t>感知 → 状态更新 → 规则 → 执行动作</w:t>
      </w:r>
    </w:p>
    <w:p w14:paraId="7F95E661" w14:textId="77777777" w:rsidR="006D0E39" w:rsidRPr="006D0E39" w:rsidRDefault="006D0E39" w:rsidP="006D0E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功能</w:t>
      </w:r>
      <w:r w:rsidRPr="006D0E39">
        <w:rPr>
          <w:rFonts w:ascii="宋体" w:eastAsia="宋体" w:hAnsi="宋体" w:cs="宋体"/>
          <w:kern w:val="0"/>
          <w:sz w:val="22"/>
        </w:rPr>
        <w:t>：</w:t>
      </w:r>
    </w:p>
    <w:p w14:paraId="34B41917" w14:textId="77777777" w:rsidR="006D0E39" w:rsidRPr="006D0E39" w:rsidRDefault="006D0E39" w:rsidP="006D0E39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kern w:val="0"/>
          <w:sz w:val="22"/>
        </w:rPr>
        <w:t>维护一个</w:t>
      </w:r>
      <w:r w:rsidRPr="006D0E39">
        <w:rPr>
          <w:rFonts w:ascii="宋体" w:eastAsia="宋体" w:hAnsi="宋体" w:cs="宋体"/>
          <w:b/>
          <w:bCs/>
          <w:kern w:val="0"/>
          <w:sz w:val="22"/>
        </w:rPr>
        <w:t>内部状态</w:t>
      </w:r>
      <w:r w:rsidRPr="006D0E39">
        <w:rPr>
          <w:rFonts w:ascii="宋体" w:eastAsia="宋体" w:hAnsi="宋体" w:cs="宋体"/>
          <w:kern w:val="0"/>
          <w:sz w:val="22"/>
        </w:rPr>
        <w:t>，根据当前感知更新状态，然后根据更新后的状态选择动作。</w:t>
      </w:r>
    </w:p>
    <w:p w14:paraId="7C3358F3" w14:textId="77777777" w:rsidR="006D0E39" w:rsidRPr="006D0E39" w:rsidRDefault="006D0E39" w:rsidP="006D0E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示例</w:t>
      </w:r>
      <w:r w:rsidRPr="006D0E39">
        <w:rPr>
          <w:rFonts w:ascii="宋体" w:eastAsia="宋体" w:hAnsi="宋体" w:cs="宋体"/>
          <w:kern w:val="0"/>
          <w:sz w:val="22"/>
        </w:rPr>
        <w:t>：</w:t>
      </w:r>
    </w:p>
    <w:p w14:paraId="58E85B10" w14:textId="77777777" w:rsidR="006D0E39" w:rsidRPr="006D0E39" w:rsidRDefault="006D0E39" w:rsidP="006D0E39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自动驾驶</w:t>
      </w:r>
      <w:r w:rsidRPr="006D0E39">
        <w:rPr>
          <w:rFonts w:ascii="宋体" w:eastAsia="宋体" w:hAnsi="宋体" w:cs="宋体"/>
          <w:kern w:val="0"/>
          <w:sz w:val="22"/>
        </w:rPr>
        <w:t>：车辆感知到前方有障碍物，更新状态并选择避障动作（如转向、减速）。</w:t>
      </w:r>
    </w:p>
    <w:p w14:paraId="64FA4728" w14:textId="77777777" w:rsidR="006D0E39" w:rsidRPr="006D0E39" w:rsidRDefault="006D0E39" w:rsidP="006D0E39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实现方法</w:t>
      </w:r>
      <w:r w:rsidRPr="006D0E39">
        <w:rPr>
          <w:rFonts w:ascii="宋体" w:eastAsia="宋体" w:hAnsi="宋体" w:cs="宋体"/>
          <w:kern w:val="0"/>
          <w:sz w:val="22"/>
        </w:rPr>
        <w:t>：通过更新的内部状态（如位置、速度）决定下一步行动。</w:t>
      </w:r>
    </w:p>
    <w:p w14:paraId="7088BB45" w14:textId="77777777" w:rsidR="006D0E39" w:rsidRPr="006D0E39" w:rsidRDefault="006D0E39" w:rsidP="006D0E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lastRenderedPageBreak/>
        <w:t>特点</w:t>
      </w:r>
      <w:r w:rsidRPr="006D0E39">
        <w:rPr>
          <w:rFonts w:ascii="宋体" w:eastAsia="宋体" w:hAnsi="宋体" w:cs="宋体"/>
          <w:kern w:val="0"/>
          <w:sz w:val="22"/>
        </w:rPr>
        <w:t>：</w:t>
      </w:r>
    </w:p>
    <w:p w14:paraId="48853BEE" w14:textId="77777777" w:rsidR="006D0E39" w:rsidRPr="006D0E39" w:rsidRDefault="006D0E39" w:rsidP="006D0E39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能处理部分可观测环境</w:t>
      </w:r>
      <w:r w:rsidRPr="006D0E39">
        <w:rPr>
          <w:rFonts w:ascii="宋体" w:eastAsia="宋体" w:hAnsi="宋体" w:cs="宋体"/>
          <w:kern w:val="0"/>
          <w:sz w:val="22"/>
        </w:rPr>
        <w:t>，通过更新内部状态来推断当前环境。</w:t>
      </w:r>
    </w:p>
    <w:p w14:paraId="3A58E8A9" w14:textId="77777777" w:rsidR="006D0E39" w:rsidRPr="006D0E39" w:rsidRDefault="006D0E39" w:rsidP="006D0E39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缺点</w:t>
      </w:r>
      <w:r w:rsidRPr="006D0E39">
        <w:rPr>
          <w:rFonts w:ascii="宋体" w:eastAsia="宋体" w:hAnsi="宋体" w:cs="宋体"/>
          <w:kern w:val="0"/>
          <w:sz w:val="22"/>
        </w:rPr>
        <w:t>：对复杂环境依赖较重，需要准确的状态估计。</w:t>
      </w:r>
    </w:p>
    <w:p w14:paraId="7FE27501" w14:textId="77777777" w:rsidR="006D0E39" w:rsidRPr="006D0E39" w:rsidRDefault="006D0E39" w:rsidP="006D0E39">
      <w:pPr>
        <w:widowControl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kern w:val="0"/>
          <w:sz w:val="22"/>
        </w:rPr>
        <w:pict w14:anchorId="44239F77">
          <v:rect id="_x0000_i1026" style="width:0;height:1.5pt" o:hralign="center" o:hrstd="t" o:hr="t" fillcolor="#a0a0a0" stroked="f"/>
        </w:pict>
      </w:r>
    </w:p>
    <w:p w14:paraId="2DAFB0DC" w14:textId="77777777" w:rsidR="006D0E39" w:rsidRPr="006D0E39" w:rsidRDefault="006D0E39" w:rsidP="006D0E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6D0E39">
        <w:rPr>
          <w:rFonts w:ascii="宋体" w:eastAsia="宋体" w:hAnsi="宋体" w:cs="宋体"/>
          <w:b/>
          <w:bCs/>
          <w:kern w:val="0"/>
          <w:sz w:val="24"/>
          <w:szCs w:val="24"/>
        </w:rPr>
        <w:t>3. 目标驱动型Agent（Goal-based Agent）</w:t>
      </w:r>
    </w:p>
    <w:p w14:paraId="4820A763" w14:textId="77777777" w:rsidR="006D0E39" w:rsidRPr="006D0E39" w:rsidRDefault="006D0E39" w:rsidP="006D0E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结构</w:t>
      </w:r>
      <w:r w:rsidRPr="006D0E39">
        <w:rPr>
          <w:rFonts w:ascii="宋体" w:eastAsia="宋体" w:hAnsi="宋体" w:cs="宋体"/>
          <w:kern w:val="0"/>
          <w:sz w:val="22"/>
        </w:rPr>
        <w:t>：</w:t>
      </w:r>
    </w:p>
    <w:p w14:paraId="27C25509" w14:textId="77777777" w:rsidR="006D0E39" w:rsidRPr="006D0E39" w:rsidRDefault="006D0E39" w:rsidP="006D0E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kern w:val="0"/>
          <w:sz w:val="22"/>
        </w:rPr>
        <w:t>感知 → 状态估计 → 目标设定 → 规划 → 执行动作</w:t>
      </w:r>
    </w:p>
    <w:p w14:paraId="65450C77" w14:textId="77777777" w:rsidR="006D0E39" w:rsidRPr="006D0E39" w:rsidRDefault="006D0E39" w:rsidP="006D0E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功能</w:t>
      </w:r>
      <w:r w:rsidRPr="006D0E39">
        <w:rPr>
          <w:rFonts w:ascii="宋体" w:eastAsia="宋体" w:hAnsi="宋体" w:cs="宋体"/>
          <w:kern w:val="0"/>
          <w:sz w:val="22"/>
        </w:rPr>
        <w:t>：</w:t>
      </w:r>
    </w:p>
    <w:p w14:paraId="24FC1509" w14:textId="77777777" w:rsidR="006D0E39" w:rsidRPr="006D0E39" w:rsidRDefault="006D0E39" w:rsidP="006D0E39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kern w:val="0"/>
          <w:sz w:val="22"/>
        </w:rPr>
        <w:t>设定</w:t>
      </w:r>
      <w:r w:rsidRPr="006D0E39">
        <w:rPr>
          <w:rFonts w:ascii="宋体" w:eastAsia="宋体" w:hAnsi="宋体" w:cs="宋体"/>
          <w:b/>
          <w:bCs/>
          <w:kern w:val="0"/>
          <w:sz w:val="22"/>
        </w:rPr>
        <w:t>目标</w:t>
      </w:r>
      <w:r w:rsidRPr="006D0E39">
        <w:rPr>
          <w:rFonts w:ascii="宋体" w:eastAsia="宋体" w:hAnsi="宋体" w:cs="宋体"/>
          <w:kern w:val="0"/>
          <w:sz w:val="22"/>
        </w:rPr>
        <w:t>，根据当前状态和目标之间的差距，计算出达成目标的路径或策略。</w:t>
      </w:r>
    </w:p>
    <w:p w14:paraId="75BFD202" w14:textId="77777777" w:rsidR="006D0E39" w:rsidRPr="006D0E39" w:rsidRDefault="006D0E39" w:rsidP="006D0E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示例</w:t>
      </w:r>
      <w:r w:rsidRPr="006D0E39">
        <w:rPr>
          <w:rFonts w:ascii="宋体" w:eastAsia="宋体" w:hAnsi="宋体" w:cs="宋体"/>
          <w:kern w:val="0"/>
          <w:sz w:val="22"/>
        </w:rPr>
        <w:t>：</w:t>
      </w:r>
    </w:p>
    <w:p w14:paraId="5AE88B77" w14:textId="77777777" w:rsidR="006D0E39" w:rsidRPr="006D0E39" w:rsidRDefault="006D0E39" w:rsidP="006D0E39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机器人导航</w:t>
      </w:r>
      <w:r w:rsidRPr="006D0E39">
        <w:rPr>
          <w:rFonts w:ascii="宋体" w:eastAsia="宋体" w:hAnsi="宋体" w:cs="宋体"/>
          <w:kern w:val="0"/>
          <w:sz w:val="22"/>
        </w:rPr>
        <w:t>：机器人根据目标位置进行路径规划（例如通过A*算法）。</w:t>
      </w:r>
    </w:p>
    <w:p w14:paraId="263B2E12" w14:textId="77777777" w:rsidR="006D0E39" w:rsidRPr="006D0E39" w:rsidRDefault="006D0E39" w:rsidP="006D0E39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实现方法</w:t>
      </w:r>
      <w:r w:rsidRPr="006D0E39">
        <w:rPr>
          <w:rFonts w:ascii="宋体" w:eastAsia="宋体" w:hAnsi="宋体" w:cs="宋体"/>
          <w:kern w:val="0"/>
          <w:sz w:val="22"/>
        </w:rPr>
        <w:t>：设定目标状态并使用规划算法（如A*）计算到达目标的最佳路径。</w:t>
      </w:r>
    </w:p>
    <w:p w14:paraId="47633A36" w14:textId="77777777" w:rsidR="006D0E39" w:rsidRPr="006D0E39" w:rsidRDefault="006D0E39" w:rsidP="006D0E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特点</w:t>
      </w:r>
      <w:r w:rsidRPr="006D0E39">
        <w:rPr>
          <w:rFonts w:ascii="宋体" w:eastAsia="宋体" w:hAnsi="宋体" w:cs="宋体"/>
          <w:kern w:val="0"/>
          <w:sz w:val="22"/>
        </w:rPr>
        <w:t>：</w:t>
      </w:r>
    </w:p>
    <w:p w14:paraId="44BD0302" w14:textId="77777777" w:rsidR="006D0E39" w:rsidRPr="006D0E39" w:rsidRDefault="006D0E39" w:rsidP="006D0E39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处理多步骤任务</w:t>
      </w:r>
      <w:r w:rsidRPr="006D0E39">
        <w:rPr>
          <w:rFonts w:ascii="宋体" w:eastAsia="宋体" w:hAnsi="宋体" w:cs="宋体"/>
          <w:kern w:val="0"/>
          <w:sz w:val="22"/>
        </w:rPr>
        <w:t>，能够在不确定的环境中设置目标并规划路径。</w:t>
      </w:r>
    </w:p>
    <w:p w14:paraId="222931F4" w14:textId="77777777" w:rsidR="006D0E39" w:rsidRPr="006D0E39" w:rsidRDefault="006D0E39" w:rsidP="006D0E39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缺点</w:t>
      </w:r>
      <w:r w:rsidRPr="006D0E39">
        <w:rPr>
          <w:rFonts w:ascii="宋体" w:eastAsia="宋体" w:hAnsi="宋体" w:cs="宋体"/>
          <w:kern w:val="0"/>
          <w:sz w:val="22"/>
        </w:rPr>
        <w:t>：需要消耗较多计算资源进行规划和搜索。</w:t>
      </w:r>
    </w:p>
    <w:p w14:paraId="216E2965" w14:textId="77777777" w:rsidR="006D0E39" w:rsidRPr="006D0E39" w:rsidRDefault="006D0E39" w:rsidP="006D0E39">
      <w:pPr>
        <w:widowControl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kern w:val="0"/>
          <w:sz w:val="22"/>
        </w:rPr>
        <w:pict w14:anchorId="25A973B8">
          <v:rect id="_x0000_i1027" style="width:0;height:1.5pt" o:hralign="center" o:hrstd="t" o:hr="t" fillcolor="#a0a0a0" stroked="f"/>
        </w:pict>
      </w:r>
    </w:p>
    <w:p w14:paraId="1A36D3AC" w14:textId="77777777" w:rsidR="006D0E39" w:rsidRPr="006D0E39" w:rsidRDefault="006D0E39" w:rsidP="006D0E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6D0E39">
        <w:rPr>
          <w:rFonts w:ascii="宋体" w:eastAsia="宋体" w:hAnsi="宋体" w:cs="宋体"/>
          <w:b/>
          <w:bCs/>
          <w:kern w:val="0"/>
          <w:sz w:val="24"/>
          <w:szCs w:val="24"/>
        </w:rPr>
        <w:t>4. 基于效用的Agent（Utility-based Agent）</w:t>
      </w:r>
    </w:p>
    <w:p w14:paraId="44632801" w14:textId="77777777" w:rsidR="006D0E39" w:rsidRPr="006D0E39" w:rsidRDefault="006D0E39" w:rsidP="006D0E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结构</w:t>
      </w:r>
      <w:r w:rsidRPr="006D0E39">
        <w:rPr>
          <w:rFonts w:ascii="宋体" w:eastAsia="宋体" w:hAnsi="宋体" w:cs="宋体"/>
          <w:kern w:val="0"/>
          <w:sz w:val="22"/>
        </w:rPr>
        <w:t>：</w:t>
      </w:r>
    </w:p>
    <w:p w14:paraId="2B0282E2" w14:textId="77777777" w:rsidR="006D0E39" w:rsidRPr="006D0E39" w:rsidRDefault="006D0E39" w:rsidP="006D0E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kern w:val="0"/>
          <w:sz w:val="22"/>
        </w:rPr>
        <w:t>感知 → 状态估计 → 效用函数 → 选择策略 → 执行动作</w:t>
      </w:r>
    </w:p>
    <w:p w14:paraId="1A63EDBF" w14:textId="77777777" w:rsidR="006D0E39" w:rsidRPr="006D0E39" w:rsidRDefault="006D0E39" w:rsidP="006D0E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功能</w:t>
      </w:r>
      <w:r w:rsidRPr="006D0E39">
        <w:rPr>
          <w:rFonts w:ascii="宋体" w:eastAsia="宋体" w:hAnsi="宋体" w:cs="宋体"/>
          <w:kern w:val="0"/>
          <w:sz w:val="22"/>
        </w:rPr>
        <w:t>：</w:t>
      </w:r>
    </w:p>
    <w:p w14:paraId="06A48378" w14:textId="77777777" w:rsidR="006D0E39" w:rsidRPr="006D0E39" w:rsidRDefault="006D0E39" w:rsidP="006D0E39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kern w:val="0"/>
          <w:sz w:val="22"/>
        </w:rPr>
        <w:t>每个动作有一个</w:t>
      </w:r>
      <w:r w:rsidRPr="006D0E39">
        <w:rPr>
          <w:rFonts w:ascii="宋体" w:eastAsia="宋体" w:hAnsi="宋体" w:cs="宋体"/>
          <w:b/>
          <w:bCs/>
          <w:kern w:val="0"/>
          <w:sz w:val="22"/>
        </w:rPr>
        <w:t>效用</w:t>
      </w:r>
      <w:r w:rsidRPr="006D0E39">
        <w:rPr>
          <w:rFonts w:ascii="宋体" w:eastAsia="宋体" w:hAnsi="宋体" w:cs="宋体"/>
          <w:kern w:val="0"/>
          <w:sz w:val="22"/>
        </w:rPr>
        <w:t>值，表示其优劣，选择效用最大的动作。</w:t>
      </w:r>
    </w:p>
    <w:p w14:paraId="70544637" w14:textId="77777777" w:rsidR="006D0E39" w:rsidRPr="006D0E39" w:rsidRDefault="006D0E39" w:rsidP="006D0E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示例</w:t>
      </w:r>
      <w:r w:rsidRPr="006D0E39">
        <w:rPr>
          <w:rFonts w:ascii="宋体" w:eastAsia="宋体" w:hAnsi="宋体" w:cs="宋体"/>
          <w:kern w:val="0"/>
          <w:sz w:val="22"/>
        </w:rPr>
        <w:t>：</w:t>
      </w:r>
    </w:p>
    <w:p w14:paraId="6C16B1F3" w14:textId="77777777" w:rsidR="006D0E39" w:rsidRPr="006D0E39" w:rsidRDefault="006D0E39" w:rsidP="006D0E39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投资推荐系统</w:t>
      </w:r>
      <w:r w:rsidRPr="006D0E39">
        <w:rPr>
          <w:rFonts w:ascii="宋体" w:eastAsia="宋体" w:hAnsi="宋体" w:cs="宋体"/>
          <w:kern w:val="0"/>
          <w:sz w:val="22"/>
        </w:rPr>
        <w:t>：根据用户的偏好、风险承受能力和市场数据，为用户推荐最优的投资组合。</w:t>
      </w:r>
    </w:p>
    <w:p w14:paraId="3DB5AECA" w14:textId="77777777" w:rsidR="006D0E39" w:rsidRPr="006D0E39" w:rsidRDefault="006D0E39" w:rsidP="006D0E39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实现方法</w:t>
      </w:r>
      <w:r w:rsidRPr="006D0E39">
        <w:rPr>
          <w:rFonts w:ascii="宋体" w:eastAsia="宋体" w:hAnsi="宋体" w:cs="宋体"/>
          <w:kern w:val="0"/>
          <w:sz w:val="22"/>
        </w:rPr>
        <w:t>：通过效用函数评估每个可能动作的价值，并选择最大效用的动作。</w:t>
      </w:r>
    </w:p>
    <w:p w14:paraId="7DFF4A6E" w14:textId="77777777" w:rsidR="006D0E39" w:rsidRPr="006D0E39" w:rsidRDefault="006D0E39" w:rsidP="006D0E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特点</w:t>
      </w:r>
      <w:r w:rsidRPr="006D0E39">
        <w:rPr>
          <w:rFonts w:ascii="宋体" w:eastAsia="宋体" w:hAnsi="宋体" w:cs="宋体"/>
          <w:kern w:val="0"/>
          <w:sz w:val="22"/>
        </w:rPr>
        <w:t>：</w:t>
      </w:r>
    </w:p>
    <w:p w14:paraId="45D75000" w14:textId="77777777" w:rsidR="006D0E39" w:rsidRPr="006D0E39" w:rsidRDefault="006D0E39" w:rsidP="006D0E3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lastRenderedPageBreak/>
        <w:t>考虑多个目标或多种状态</w:t>
      </w:r>
      <w:r w:rsidRPr="006D0E39">
        <w:rPr>
          <w:rFonts w:ascii="宋体" w:eastAsia="宋体" w:hAnsi="宋体" w:cs="宋体"/>
          <w:kern w:val="0"/>
          <w:sz w:val="22"/>
        </w:rPr>
        <w:t>，能够优化决策过程。</w:t>
      </w:r>
    </w:p>
    <w:p w14:paraId="7024FB85" w14:textId="77777777" w:rsidR="006D0E39" w:rsidRPr="006D0E39" w:rsidRDefault="006D0E39" w:rsidP="006D0E3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缺点</w:t>
      </w:r>
      <w:r w:rsidRPr="006D0E39">
        <w:rPr>
          <w:rFonts w:ascii="宋体" w:eastAsia="宋体" w:hAnsi="宋体" w:cs="宋体"/>
          <w:kern w:val="0"/>
          <w:sz w:val="22"/>
        </w:rPr>
        <w:t>：需要设计合适的效用函数，且效用计算复杂。</w:t>
      </w:r>
    </w:p>
    <w:p w14:paraId="55D21041" w14:textId="77777777" w:rsidR="006D0E39" w:rsidRPr="006D0E39" w:rsidRDefault="006D0E39" w:rsidP="006D0E39">
      <w:pPr>
        <w:widowControl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kern w:val="0"/>
          <w:sz w:val="22"/>
        </w:rPr>
        <w:pict w14:anchorId="70C92B5D">
          <v:rect id="_x0000_i1028" style="width:0;height:1.5pt" o:hralign="center" o:hrstd="t" o:hr="t" fillcolor="#a0a0a0" stroked="f"/>
        </w:pict>
      </w:r>
    </w:p>
    <w:p w14:paraId="76C68007" w14:textId="77777777" w:rsidR="006D0E39" w:rsidRPr="006D0E39" w:rsidRDefault="006D0E39" w:rsidP="006D0E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6D0E39">
        <w:rPr>
          <w:rFonts w:ascii="宋体" w:eastAsia="宋体" w:hAnsi="宋体" w:cs="宋体"/>
          <w:b/>
          <w:bCs/>
          <w:kern w:val="0"/>
          <w:sz w:val="24"/>
          <w:szCs w:val="24"/>
        </w:rPr>
        <w:t>5. 学习型Agent（Learning Agent）</w:t>
      </w:r>
    </w:p>
    <w:p w14:paraId="382A7465" w14:textId="77777777" w:rsidR="006D0E39" w:rsidRPr="006D0E39" w:rsidRDefault="006D0E39" w:rsidP="006D0E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结构</w:t>
      </w:r>
      <w:r w:rsidRPr="006D0E39">
        <w:rPr>
          <w:rFonts w:ascii="宋体" w:eastAsia="宋体" w:hAnsi="宋体" w:cs="宋体"/>
          <w:kern w:val="0"/>
          <w:sz w:val="22"/>
        </w:rPr>
        <w:t>：</w:t>
      </w:r>
    </w:p>
    <w:p w14:paraId="4FC0173D" w14:textId="77777777" w:rsidR="006D0E39" w:rsidRPr="006D0E39" w:rsidRDefault="006D0E39" w:rsidP="006D0E3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kern w:val="0"/>
          <w:sz w:val="22"/>
        </w:rPr>
        <w:t>感知 → 状态更新 → 性能评估 → 学习模块 → 执行动作</w:t>
      </w:r>
    </w:p>
    <w:p w14:paraId="1748631E" w14:textId="77777777" w:rsidR="006D0E39" w:rsidRPr="006D0E39" w:rsidRDefault="006D0E39" w:rsidP="006D0E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功能</w:t>
      </w:r>
      <w:r w:rsidRPr="006D0E39">
        <w:rPr>
          <w:rFonts w:ascii="宋体" w:eastAsia="宋体" w:hAnsi="宋体" w:cs="宋体"/>
          <w:kern w:val="0"/>
          <w:sz w:val="22"/>
        </w:rPr>
        <w:t>：</w:t>
      </w:r>
    </w:p>
    <w:p w14:paraId="4F0F3536" w14:textId="77777777" w:rsidR="006D0E39" w:rsidRPr="006D0E39" w:rsidRDefault="006D0E39" w:rsidP="006D0E39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kern w:val="0"/>
          <w:sz w:val="22"/>
        </w:rPr>
        <w:t>基于环境反馈（如奖励或惩罚）学习并改进行为，逐步优化策略。</w:t>
      </w:r>
    </w:p>
    <w:p w14:paraId="1579451E" w14:textId="77777777" w:rsidR="006D0E39" w:rsidRPr="006D0E39" w:rsidRDefault="006D0E39" w:rsidP="006D0E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示例</w:t>
      </w:r>
      <w:r w:rsidRPr="006D0E39">
        <w:rPr>
          <w:rFonts w:ascii="宋体" w:eastAsia="宋体" w:hAnsi="宋体" w:cs="宋体"/>
          <w:kern w:val="0"/>
          <w:sz w:val="22"/>
        </w:rPr>
        <w:t>：</w:t>
      </w:r>
    </w:p>
    <w:p w14:paraId="685D43F9" w14:textId="77777777" w:rsidR="006D0E39" w:rsidRPr="006D0E39" w:rsidRDefault="006D0E39" w:rsidP="006D0E39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强化学习中的游戏玩家</w:t>
      </w:r>
      <w:r w:rsidRPr="006D0E39">
        <w:rPr>
          <w:rFonts w:ascii="宋体" w:eastAsia="宋体" w:hAnsi="宋体" w:cs="宋体"/>
          <w:kern w:val="0"/>
          <w:sz w:val="22"/>
        </w:rPr>
        <w:t>：通过与环境互动，学习如何在游戏中获胜。</w:t>
      </w:r>
    </w:p>
    <w:p w14:paraId="5D058A83" w14:textId="77777777" w:rsidR="006D0E39" w:rsidRPr="006D0E39" w:rsidRDefault="006D0E39" w:rsidP="006D0E39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实现方法</w:t>
      </w:r>
      <w:r w:rsidRPr="006D0E39">
        <w:rPr>
          <w:rFonts w:ascii="宋体" w:eastAsia="宋体" w:hAnsi="宋体" w:cs="宋体"/>
          <w:kern w:val="0"/>
          <w:sz w:val="22"/>
        </w:rPr>
        <w:t>：使用强化学习算法（如Q-learning）来更新策略，根据环境反馈进行调整。</w:t>
      </w:r>
    </w:p>
    <w:p w14:paraId="389FA260" w14:textId="77777777" w:rsidR="006D0E39" w:rsidRPr="006D0E39" w:rsidRDefault="006D0E39" w:rsidP="006D0E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特点</w:t>
      </w:r>
      <w:r w:rsidRPr="006D0E39">
        <w:rPr>
          <w:rFonts w:ascii="宋体" w:eastAsia="宋体" w:hAnsi="宋体" w:cs="宋体"/>
          <w:kern w:val="0"/>
          <w:sz w:val="22"/>
        </w:rPr>
        <w:t>：</w:t>
      </w:r>
    </w:p>
    <w:p w14:paraId="5F250E18" w14:textId="77777777" w:rsidR="006D0E39" w:rsidRPr="006D0E39" w:rsidRDefault="006D0E39" w:rsidP="006D0E39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能从经验中学习并改进行为</w:t>
      </w:r>
      <w:r w:rsidRPr="006D0E39">
        <w:rPr>
          <w:rFonts w:ascii="宋体" w:eastAsia="宋体" w:hAnsi="宋体" w:cs="宋体"/>
          <w:kern w:val="0"/>
          <w:sz w:val="22"/>
        </w:rPr>
        <w:t>，适应动态环境。</w:t>
      </w:r>
    </w:p>
    <w:p w14:paraId="2B9AAB07" w14:textId="77777777" w:rsidR="006D0E39" w:rsidRPr="006D0E39" w:rsidRDefault="006D0E39" w:rsidP="006D0E39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缺点</w:t>
      </w:r>
      <w:r w:rsidRPr="006D0E39">
        <w:rPr>
          <w:rFonts w:ascii="宋体" w:eastAsia="宋体" w:hAnsi="宋体" w:cs="宋体"/>
          <w:kern w:val="0"/>
          <w:sz w:val="22"/>
        </w:rPr>
        <w:t>：需要大量的交互和训练数据，学习过程可能较慢。</w:t>
      </w:r>
    </w:p>
    <w:p w14:paraId="679FEC21" w14:textId="77777777" w:rsidR="006D0E39" w:rsidRPr="006D0E39" w:rsidRDefault="006D0E39" w:rsidP="006D0E39">
      <w:pPr>
        <w:widowControl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kern w:val="0"/>
          <w:sz w:val="22"/>
        </w:rPr>
        <w:pict w14:anchorId="70918099">
          <v:rect id="_x0000_i1029" style="width:0;height:1.5pt" o:hralign="center" o:hrstd="t" o:hr="t" fillcolor="#a0a0a0" stroked="f"/>
        </w:pict>
      </w:r>
    </w:p>
    <w:p w14:paraId="7D329DDA" w14:textId="77777777" w:rsidR="006D0E39" w:rsidRPr="006D0E39" w:rsidRDefault="006D0E39" w:rsidP="006D0E3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6D0E39">
        <w:rPr>
          <w:rFonts w:ascii="宋体" w:eastAsia="宋体" w:hAnsi="宋体" w:cs="宋体"/>
          <w:b/>
          <w:bCs/>
          <w:kern w:val="0"/>
          <w:sz w:val="24"/>
          <w:szCs w:val="24"/>
        </w:rPr>
        <w:t>总结</w:t>
      </w:r>
    </w:p>
    <w:p w14:paraId="19DEBBAB" w14:textId="77777777" w:rsidR="006D0E39" w:rsidRPr="006D0E39" w:rsidRDefault="006D0E39" w:rsidP="006D0E39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简单反射型Agent</w:t>
      </w:r>
      <w:r w:rsidRPr="006D0E39">
        <w:rPr>
          <w:rFonts w:ascii="宋体" w:eastAsia="宋体" w:hAnsi="宋体" w:cs="宋体"/>
          <w:kern w:val="0"/>
          <w:sz w:val="22"/>
        </w:rPr>
        <w:t>：基于当前感知，通过预定义规则做出反应。</w:t>
      </w:r>
    </w:p>
    <w:p w14:paraId="10D2522F" w14:textId="77777777" w:rsidR="006D0E39" w:rsidRPr="006D0E39" w:rsidRDefault="006D0E39" w:rsidP="006D0E39">
      <w:pPr>
        <w:widowControl/>
        <w:numPr>
          <w:ilvl w:val="1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kern w:val="0"/>
          <w:sz w:val="22"/>
        </w:rPr>
        <w:t>示例：智能家居的温控系统。</w:t>
      </w:r>
    </w:p>
    <w:p w14:paraId="6FA79E5A" w14:textId="77777777" w:rsidR="006D0E39" w:rsidRPr="006D0E39" w:rsidRDefault="006D0E39" w:rsidP="006D0E39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基于模型的反射型Agent</w:t>
      </w:r>
      <w:r w:rsidRPr="006D0E39">
        <w:rPr>
          <w:rFonts w:ascii="宋体" w:eastAsia="宋体" w:hAnsi="宋体" w:cs="宋体"/>
          <w:kern w:val="0"/>
          <w:sz w:val="22"/>
        </w:rPr>
        <w:t>：维护内部状态，根据感知更新状态并决策。</w:t>
      </w:r>
    </w:p>
    <w:p w14:paraId="0C72D544" w14:textId="77777777" w:rsidR="006D0E39" w:rsidRPr="006D0E39" w:rsidRDefault="006D0E39" w:rsidP="006D0E39">
      <w:pPr>
        <w:widowControl/>
        <w:numPr>
          <w:ilvl w:val="1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kern w:val="0"/>
          <w:sz w:val="22"/>
        </w:rPr>
        <w:t>示例：自动驾驶中的避障系统。</w:t>
      </w:r>
    </w:p>
    <w:p w14:paraId="2C6C3AD7" w14:textId="77777777" w:rsidR="006D0E39" w:rsidRPr="006D0E39" w:rsidRDefault="006D0E39" w:rsidP="006D0E39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目标驱动型Agent</w:t>
      </w:r>
      <w:r w:rsidRPr="006D0E39">
        <w:rPr>
          <w:rFonts w:ascii="宋体" w:eastAsia="宋体" w:hAnsi="宋体" w:cs="宋体"/>
          <w:kern w:val="0"/>
          <w:sz w:val="22"/>
        </w:rPr>
        <w:t>：设定目标，计算达到目标的路径。</w:t>
      </w:r>
    </w:p>
    <w:p w14:paraId="4F1A193B" w14:textId="77777777" w:rsidR="006D0E39" w:rsidRPr="006D0E39" w:rsidRDefault="006D0E39" w:rsidP="006D0E39">
      <w:pPr>
        <w:widowControl/>
        <w:numPr>
          <w:ilvl w:val="1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kern w:val="0"/>
          <w:sz w:val="22"/>
        </w:rPr>
        <w:t>示例：导航机器人。</w:t>
      </w:r>
    </w:p>
    <w:p w14:paraId="3746BF15" w14:textId="77777777" w:rsidR="006D0E39" w:rsidRPr="006D0E39" w:rsidRDefault="006D0E39" w:rsidP="006D0E39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基于效用的Agent</w:t>
      </w:r>
      <w:r w:rsidRPr="006D0E39">
        <w:rPr>
          <w:rFonts w:ascii="宋体" w:eastAsia="宋体" w:hAnsi="宋体" w:cs="宋体"/>
          <w:kern w:val="0"/>
          <w:sz w:val="22"/>
        </w:rPr>
        <w:t>：选择效用最大化的动作。</w:t>
      </w:r>
    </w:p>
    <w:p w14:paraId="301D4985" w14:textId="77777777" w:rsidR="006D0E39" w:rsidRPr="006D0E39" w:rsidRDefault="006D0E39" w:rsidP="006D0E39">
      <w:pPr>
        <w:widowControl/>
        <w:numPr>
          <w:ilvl w:val="1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kern w:val="0"/>
          <w:sz w:val="22"/>
        </w:rPr>
        <w:t>示例：投资推荐系统。</w:t>
      </w:r>
    </w:p>
    <w:p w14:paraId="6E9A3254" w14:textId="77777777" w:rsidR="006D0E39" w:rsidRPr="006D0E39" w:rsidRDefault="006D0E39" w:rsidP="006D0E39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b/>
          <w:bCs/>
          <w:kern w:val="0"/>
          <w:sz w:val="22"/>
        </w:rPr>
        <w:t>学习型Agent</w:t>
      </w:r>
      <w:r w:rsidRPr="006D0E39">
        <w:rPr>
          <w:rFonts w:ascii="宋体" w:eastAsia="宋体" w:hAnsi="宋体" w:cs="宋体"/>
          <w:kern w:val="0"/>
          <w:sz w:val="22"/>
        </w:rPr>
        <w:t>：通过与环境互动学习，逐步改进决策策略。</w:t>
      </w:r>
    </w:p>
    <w:p w14:paraId="2C89B781" w14:textId="77777777" w:rsidR="006D0E39" w:rsidRPr="006D0E39" w:rsidRDefault="006D0E39" w:rsidP="006D0E39">
      <w:pPr>
        <w:widowControl/>
        <w:numPr>
          <w:ilvl w:val="1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2"/>
        </w:rPr>
      </w:pPr>
      <w:r w:rsidRPr="006D0E39">
        <w:rPr>
          <w:rFonts w:ascii="宋体" w:eastAsia="宋体" w:hAnsi="宋体" w:cs="宋体"/>
          <w:kern w:val="0"/>
          <w:sz w:val="22"/>
        </w:rPr>
        <w:t>示例：强化学习中的游戏AI。</w:t>
      </w:r>
    </w:p>
    <w:p w14:paraId="3A51946C" w14:textId="77777777" w:rsidR="006D0E39" w:rsidRPr="006D0E39" w:rsidRDefault="006D0E39" w:rsidP="006D0E3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D0E39">
        <w:rPr>
          <w:rFonts w:ascii="宋体" w:eastAsia="宋体" w:hAnsi="宋体" w:cs="宋体"/>
          <w:kern w:val="0"/>
          <w:sz w:val="22"/>
        </w:rPr>
        <w:t>这些Agent各有特点，适用于不同的任务和环境。</w:t>
      </w:r>
    </w:p>
    <w:p w14:paraId="3ED8C0C3" w14:textId="7EC49DA8" w:rsidR="005D49B1" w:rsidRDefault="005D49B1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38D0CDFE" w14:textId="79C5178A" w:rsidR="002E7ADE" w:rsidRDefault="006D0E39" w:rsidP="000F3209">
      <w:r>
        <w:rPr>
          <w:rFonts w:hint="eastAsia"/>
        </w:rPr>
        <w:lastRenderedPageBreak/>
        <w:t>3.</w:t>
      </w:r>
      <w:r w:rsidRPr="006D0E39">
        <w:rPr>
          <w:rFonts w:hint="eastAsia"/>
        </w:rPr>
        <w:t>基于搜索的问题求解。 要能解释感知、动作、状态、状态空间、搜索树、搜 索图、分支因子等概念。</w:t>
      </w:r>
    </w:p>
    <w:p w14:paraId="25F1A896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1. 基本概念</w:t>
      </w:r>
    </w:p>
    <w:p w14:paraId="42DD43D4" w14:textId="77777777" w:rsidR="006D0E39" w:rsidRDefault="006D0E39" w:rsidP="006D0E39">
      <w:pPr>
        <w:rPr>
          <w:rFonts w:hint="eastAsia"/>
        </w:rPr>
      </w:pPr>
    </w:p>
    <w:p w14:paraId="3D8004D7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感知（Perception）：</w:t>
      </w:r>
    </w:p>
    <w:p w14:paraId="73468A5D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感知是Agent对环境的观察，它为Agent提供关于当前状态的信息。感知通常是有限的，仅反映环境的部分状态。</w:t>
      </w:r>
    </w:p>
    <w:p w14:paraId="7436FEF4" w14:textId="77777777" w:rsidR="006D0E39" w:rsidRDefault="006D0E39" w:rsidP="006D0E39">
      <w:pPr>
        <w:rPr>
          <w:rFonts w:hint="eastAsia"/>
        </w:rPr>
      </w:pPr>
    </w:p>
    <w:p w14:paraId="7CDFC981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示例：自动驾驶车辆的感知模块获取周围环境的信息，如路况、障碍物、交通信号等。</w:t>
      </w:r>
    </w:p>
    <w:p w14:paraId="3042453D" w14:textId="77777777" w:rsidR="006D0E39" w:rsidRDefault="006D0E39" w:rsidP="006D0E39">
      <w:pPr>
        <w:rPr>
          <w:rFonts w:hint="eastAsia"/>
        </w:rPr>
      </w:pPr>
    </w:p>
    <w:p w14:paraId="7966F3DF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动作（Action）：</w:t>
      </w:r>
    </w:p>
    <w:p w14:paraId="7DA6B37C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动作是Agent对环境的操作或改变。每个动作将当前状态转换为另一个状态。</w:t>
      </w:r>
    </w:p>
    <w:p w14:paraId="7F409773" w14:textId="77777777" w:rsidR="006D0E39" w:rsidRDefault="006D0E39" w:rsidP="006D0E39">
      <w:pPr>
        <w:rPr>
          <w:rFonts w:hint="eastAsia"/>
        </w:rPr>
      </w:pPr>
    </w:p>
    <w:p w14:paraId="6BFF1D45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示例：在自动驾驶中，车轮转向或加速是动作，通过这些动作改变车辆的位置和速度。</w:t>
      </w:r>
    </w:p>
    <w:p w14:paraId="3512E211" w14:textId="77777777" w:rsidR="006D0E39" w:rsidRDefault="006D0E39" w:rsidP="006D0E39">
      <w:pPr>
        <w:rPr>
          <w:rFonts w:hint="eastAsia"/>
        </w:rPr>
      </w:pPr>
    </w:p>
    <w:p w14:paraId="307785B6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状态（State）：</w:t>
      </w:r>
    </w:p>
    <w:p w14:paraId="7451614B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状态是环境在某一时刻的具体表现，它描述了环境中各个变量的值。</w:t>
      </w:r>
    </w:p>
    <w:p w14:paraId="710E73B4" w14:textId="77777777" w:rsidR="006D0E39" w:rsidRDefault="006D0E39" w:rsidP="006D0E39">
      <w:pPr>
        <w:rPr>
          <w:rFonts w:hint="eastAsia"/>
        </w:rPr>
      </w:pPr>
    </w:p>
    <w:p w14:paraId="5279AB2A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示例：在迷宫问题中，状态就是迷宫中某个位置的坐标。</w:t>
      </w:r>
    </w:p>
    <w:p w14:paraId="20A83DF4" w14:textId="77777777" w:rsidR="006D0E39" w:rsidRDefault="006D0E39" w:rsidP="006D0E39">
      <w:pPr>
        <w:rPr>
          <w:rFonts w:hint="eastAsia"/>
        </w:rPr>
      </w:pPr>
    </w:p>
    <w:p w14:paraId="715D8F5B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状态空间（State Space）：</w:t>
      </w:r>
    </w:p>
    <w:p w14:paraId="2D518E78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状态空间是所有可能状态的集合，表示从初始状态到目标状态的所有可能的环境状态。</w:t>
      </w:r>
    </w:p>
    <w:p w14:paraId="2CD3678A" w14:textId="77777777" w:rsidR="006D0E39" w:rsidRDefault="006D0E39" w:rsidP="006D0E39">
      <w:pPr>
        <w:rPr>
          <w:rFonts w:hint="eastAsia"/>
        </w:rPr>
      </w:pPr>
    </w:p>
    <w:p w14:paraId="4537D9B9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示例：在八数码问题中，状态空间是所有数字排列的可能组合。</w:t>
      </w:r>
    </w:p>
    <w:p w14:paraId="0AA857B7" w14:textId="77777777" w:rsidR="006D0E39" w:rsidRDefault="006D0E39" w:rsidP="006D0E39">
      <w:pPr>
        <w:rPr>
          <w:rFonts w:hint="eastAsia"/>
        </w:rPr>
      </w:pPr>
    </w:p>
    <w:p w14:paraId="7739C239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搜索树（Search Tree）：</w:t>
      </w:r>
    </w:p>
    <w:p w14:paraId="7DDCEE21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搜索树是从初始状态开始，逐步展开所有可能状态和动作的树形结构。每个节点表示一个状态，每个边表示从一个状态到另一个状态的转换。</w:t>
      </w:r>
    </w:p>
    <w:p w14:paraId="1FA857B5" w14:textId="77777777" w:rsidR="006D0E39" w:rsidRDefault="006D0E39" w:rsidP="006D0E39">
      <w:pPr>
        <w:rPr>
          <w:rFonts w:hint="eastAsia"/>
        </w:rPr>
      </w:pPr>
    </w:p>
    <w:p w14:paraId="18398E01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示例：在棋盘游戏中，每个棋盘状态是树的一个节点，子节点表示下一步的所有可能动作。</w:t>
      </w:r>
    </w:p>
    <w:p w14:paraId="73096845" w14:textId="77777777" w:rsidR="006D0E39" w:rsidRDefault="006D0E39" w:rsidP="006D0E39">
      <w:pPr>
        <w:rPr>
          <w:rFonts w:hint="eastAsia"/>
        </w:rPr>
      </w:pPr>
    </w:p>
    <w:p w14:paraId="4AF209D7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搜索图（Search Graph）：</w:t>
      </w:r>
    </w:p>
    <w:p w14:paraId="427050CD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搜索图类似于搜索树，但允许多个路径到达同一状态，避免了重复状态的计算。</w:t>
      </w:r>
    </w:p>
    <w:p w14:paraId="69D89E30" w14:textId="77777777" w:rsidR="006D0E39" w:rsidRDefault="006D0E39" w:rsidP="006D0E39">
      <w:pPr>
        <w:rPr>
          <w:rFonts w:hint="eastAsia"/>
        </w:rPr>
      </w:pPr>
    </w:p>
    <w:p w14:paraId="36398FD9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示例：在路径规划中，可能有多条路径到达相同的终点，通过图的结构可以避免重复计算。</w:t>
      </w:r>
    </w:p>
    <w:p w14:paraId="59504DB3" w14:textId="77777777" w:rsidR="006D0E39" w:rsidRDefault="006D0E39" w:rsidP="006D0E39">
      <w:pPr>
        <w:rPr>
          <w:rFonts w:hint="eastAsia"/>
        </w:rPr>
      </w:pPr>
    </w:p>
    <w:p w14:paraId="78C1AC02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分支因子（Branching Factor）：</w:t>
      </w:r>
    </w:p>
    <w:p w14:paraId="38F0BCB7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分支因子表示在每个状态下，可能的下一步动作（或子节点）数量。较高的分支因子会增加搜索树的大小和复杂度。</w:t>
      </w:r>
    </w:p>
    <w:p w14:paraId="06849937" w14:textId="77777777" w:rsidR="006D0E39" w:rsidRDefault="006D0E39" w:rsidP="006D0E39">
      <w:pPr>
        <w:rPr>
          <w:rFonts w:hint="eastAsia"/>
        </w:rPr>
      </w:pPr>
    </w:p>
    <w:p w14:paraId="27F69991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示例：在棋类游戏中，每个玩家每回合可能有多个走法，分支因子表示每个状态下所有可能的走法数。</w:t>
      </w:r>
    </w:p>
    <w:p w14:paraId="3A6E0733" w14:textId="77777777" w:rsidR="006D0E39" w:rsidRDefault="006D0E39" w:rsidP="006D0E39">
      <w:pPr>
        <w:rPr>
          <w:rFonts w:hint="eastAsia"/>
        </w:rPr>
      </w:pPr>
    </w:p>
    <w:p w14:paraId="2A16F9DC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2. 搜索方法</w:t>
      </w:r>
    </w:p>
    <w:p w14:paraId="4E7C2797" w14:textId="77777777" w:rsidR="006D0E39" w:rsidRDefault="006D0E39" w:rsidP="006D0E39">
      <w:pPr>
        <w:rPr>
          <w:rFonts w:hint="eastAsia"/>
        </w:rPr>
      </w:pPr>
    </w:p>
    <w:p w14:paraId="0C07AE51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基于搜索的求解方法，通过在状态空间中找到从初始状态到目标状态的路径来解决问题。以下是常见的搜索方法：</w:t>
      </w:r>
    </w:p>
    <w:p w14:paraId="1DB70077" w14:textId="77777777" w:rsidR="006D0E39" w:rsidRDefault="006D0E39" w:rsidP="006D0E39">
      <w:pPr>
        <w:rPr>
          <w:rFonts w:hint="eastAsia"/>
        </w:rPr>
      </w:pPr>
    </w:p>
    <w:p w14:paraId="1099A110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无信息搜索（Uninformed Search）：</w:t>
      </w:r>
    </w:p>
    <w:p w14:paraId="70C48F64" w14:textId="77777777" w:rsidR="006D0E39" w:rsidRDefault="006D0E39" w:rsidP="006D0E39">
      <w:pPr>
        <w:rPr>
          <w:rFonts w:hint="eastAsia"/>
        </w:rPr>
      </w:pPr>
    </w:p>
    <w:p w14:paraId="3FBDF274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广度优先搜索（BFS）：逐层扩展节点，保证最短路径，但空间复杂度大。</w:t>
      </w:r>
    </w:p>
    <w:p w14:paraId="750B212E" w14:textId="77777777" w:rsidR="006D0E39" w:rsidRDefault="006D0E39" w:rsidP="006D0E39">
      <w:pPr>
        <w:rPr>
          <w:rFonts w:hint="eastAsia"/>
        </w:rPr>
      </w:pPr>
    </w:p>
    <w:p w14:paraId="4704E822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深度优先搜索（DFS）：尽可能深入一个分支，后退时再扩展其他分支，内存消耗小，但可能陷入死胡同。</w:t>
      </w:r>
    </w:p>
    <w:p w14:paraId="224A3519" w14:textId="77777777" w:rsidR="006D0E39" w:rsidRDefault="006D0E39" w:rsidP="006D0E39">
      <w:pPr>
        <w:rPr>
          <w:rFonts w:hint="eastAsia"/>
        </w:rPr>
      </w:pPr>
    </w:p>
    <w:p w14:paraId="13E3C445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迭代加深搜索（IDS）：结合BFS和DFS的优点，逐层深度遍历，避免内存消耗过大。</w:t>
      </w:r>
    </w:p>
    <w:p w14:paraId="23ED49C9" w14:textId="77777777" w:rsidR="006D0E39" w:rsidRDefault="006D0E39" w:rsidP="006D0E39">
      <w:pPr>
        <w:rPr>
          <w:rFonts w:hint="eastAsia"/>
        </w:rPr>
      </w:pPr>
    </w:p>
    <w:p w14:paraId="613458C4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有信息搜索（Informed Search）：</w:t>
      </w:r>
    </w:p>
    <w:p w14:paraId="303E529C" w14:textId="77777777" w:rsidR="006D0E39" w:rsidRDefault="006D0E39" w:rsidP="006D0E39">
      <w:pPr>
        <w:rPr>
          <w:rFonts w:hint="eastAsia"/>
        </w:rPr>
      </w:pPr>
    </w:p>
    <w:p w14:paraId="61F40ABA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A* 搜索：结合当前路径代价和启发式估计，找到最优路径。适合复杂问题，效率较高。</w:t>
      </w:r>
    </w:p>
    <w:p w14:paraId="6A4C7C86" w14:textId="77777777" w:rsidR="006D0E39" w:rsidRDefault="006D0E39" w:rsidP="006D0E39">
      <w:pPr>
        <w:rPr>
          <w:rFonts w:hint="eastAsia"/>
        </w:rPr>
      </w:pPr>
    </w:p>
    <w:p w14:paraId="135223A8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贪心搜索（Greedy Search）：选择当前状态下最优的行动，计算简单，但不一定能找到最优解。</w:t>
      </w:r>
    </w:p>
    <w:p w14:paraId="512EAAFD" w14:textId="77777777" w:rsidR="006D0E39" w:rsidRDefault="006D0E39" w:rsidP="006D0E39">
      <w:pPr>
        <w:rPr>
          <w:rFonts w:hint="eastAsia"/>
        </w:rPr>
      </w:pPr>
    </w:p>
    <w:p w14:paraId="06628647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3. 示例</w:t>
      </w:r>
    </w:p>
    <w:p w14:paraId="0CC60785" w14:textId="77777777" w:rsidR="006D0E39" w:rsidRDefault="006D0E39" w:rsidP="006D0E39">
      <w:pPr>
        <w:rPr>
          <w:rFonts w:hint="eastAsia"/>
        </w:rPr>
      </w:pPr>
    </w:p>
    <w:p w14:paraId="241B35DC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八数码问题：</w:t>
      </w:r>
    </w:p>
    <w:p w14:paraId="42EE09C5" w14:textId="77777777" w:rsidR="006D0E39" w:rsidRDefault="006D0E39" w:rsidP="006D0E39">
      <w:pPr>
        <w:rPr>
          <w:rFonts w:hint="eastAsia"/>
        </w:rPr>
      </w:pPr>
    </w:p>
    <w:p w14:paraId="40F9A408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初始状态：数字排列混乱。</w:t>
      </w:r>
    </w:p>
    <w:p w14:paraId="44169C1A" w14:textId="77777777" w:rsidR="006D0E39" w:rsidRDefault="006D0E39" w:rsidP="006D0E39">
      <w:pPr>
        <w:rPr>
          <w:rFonts w:hint="eastAsia"/>
        </w:rPr>
      </w:pPr>
    </w:p>
    <w:p w14:paraId="326F5914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目标状态：数字按顺序排列。</w:t>
      </w:r>
    </w:p>
    <w:p w14:paraId="74B9209D" w14:textId="77777777" w:rsidR="006D0E39" w:rsidRDefault="006D0E39" w:rsidP="006D0E39">
      <w:pPr>
        <w:rPr>
          <w:rFonts w:hint="eastAsia"/>
        </w:rPr>
      </w:pPr>
    </w:p>
    <w:p w14:paraId="7D252AC1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搜索树：从初始排列开始，通过每次交换数字，生成新状态直到找到目标状态。</w:t>
      </w:r>
    </w:p>
    <w:p w14:paraId="15E63AE8" w14:textId="77777777" w:rsidR="006D0E39" w:rsidRDefault="006D0E39" w:rsidP="006D0E39">
      <w:pPr>
        <w:rPr>
          <w:rFonts w:hint="eastAsia"/>
        </w:rPr>
      </w:pPr>
    </w:p>
    <w:p w14:paraId="3C6E9572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分支因子：每次交换数字时，有多个可能的操作（通常是3到4个空格的交换）。</w:t>
      </w:r>
    </w:p>
    <w:p w14:paraId="796814F8" w14:textId="77777777" w:rsidR="006D0E39" w:rsidRDefault="006D0E39" w:rsidP="006D0E39">
      <w:pPr>
        <w:rPr>
          <w:rFonts w:hint="eastAsia"/>
        </w:rPr>
      </w:pPr>
    </w:p>
    <w:p w14:paraId="28F97724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搜索方法：可以使用广度优先搜索来保证最短路径。</w:t>
      </w:r>
    </w:p>
    <w:p w14:paraId="055C5C19" w14:textId="77777777" w:rsidR="006D0E39" w:rsidRDefault="006D0E39" w:rsidP="006D0E39">
      <w:pPr>
        <w:rPr>
          <w:rFonts w:hint="eastAsia"/>
        </w:rPr>
      </w:pPr>
    </w:p>
    <w:p w14:paraId="4345F184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4. 总结</w:t>
      </w:r>
    </w:p>
    <w:p w14:paraId="6D4F24E6" w14:textId="77777777" w:rsidR="006D0E39" w:rsidRDefault="006D0E39" w:rsidP="006D0E39">
      <w:pPr>
        <w:rPr>
          <w:rFonts w:hint="eastAsia"/>
        </w:rPr>
      </w:pPr>
    </w:p>
    <w:p w14:paraId="1047847E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感知是Agent获取当前环境信息的过程，动作是改变状态的行为，状态是环境在某一时刻的表现。</w:t>
      </w:r>
    </w:p>
    <w:p w14:paraId="22B28FD8" w14:textId="77777777" w:rsidR="006D0E39" w:rsidRDefault="006D0E39" w:rsidP="006D0E39">
      <w:pPr>
        <w:rPr>
          <w:rFonts w:hint="eastAsia"/>
        </w:rPr>
      </w:pPr>
    </w:p>
    <w:p w14:paraId="3745228B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状态空间是所有可能状态的集合，搜索树和搜索图则是搜索过程中状态之间的关系表示。</w:t>
      </w:r>
    </w:p>
    <w:p w14:paraId="724AF680" w14:textId="77777777" w:rsidR="006D0E39" w:rsidRDefault="006D0E39" w:rsidP="006D0E39">
      <w:pPr>
        <w:rPr>
          <w:rFonts w:hint="eastAsia"/>
        </w:rPr>
      </w:pPr>
    </w:p>
    <w:p w14:paraId="40DF7BB2" w14:textId="77777777" w:rsidR="006D0E39" w:rsidRDefault="006D0E39" w:rsidP="006D0E39">
      <w:pPr>
        <w:rPr>
          <w:rFonts w:hint="eastAsia"/>
        </w:rPr>
      </w:pPr>
      <w:r>
        <w:rPr>
          <w:rFonts w:hint="eastAsia"/>
        </w:rPr>
        <w:t>分支因子表示每个状态下可能采取的动作数量，影响搜索复杂度。</w:t>
      </w:r>
    </w:p>
    <w:p w14:paraId="5899246B" w14:textId="77777777" w:rsidR="006D0E39" w:rsidRDefault="006D0E39" w:rsidP="006D0E39">
      <w:pPr>
        <w:rPr>
          <w:rFonts w:hint="eastAsia"/>
        </w:rPr>
      </w:pPr>
    </w:p>
    <w:p w14:paraId="3A99945F" w14:textId="06170506" w:rsidR="006D0E39" w:rsidRDefault="006D0E39" w:rsidP="006D0E39">
      <w:pPr>
        <w:rPr>
          <w:rFonts w:hint="eastAsia"/>
        </w:rPr>
      </w:pPr>
      <w:r>
        <w:rPr>
          <w:rFonts w:hint="eastAsia"/>
        </w:rPr>
        <w:t>通过搜索算法，Agent能够在状态空间中找到从初始状态到目标状态的路径。</w:t>
      </w:r>
    </w:p>
    <w:sectPr w:rsidR="006D0E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C2B7A"/>
    <w:multiLevelType w:val="multilevel"/>
    <w:tmpl w:val="2D2C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B7842"/>
    <w:multiLevelType w:val="multilevel"/>
    <w:tmpl w:val="7624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43218"/>
    <w:multiLevelType w:val="multilevel"/>
    <w:tmpl w:val="0F964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329D2"/>
    <w:multiLevelType w:val="multilevel"/>
    <w:tmpl w:val="4566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C612A"/>
    <w:multiLevelType w:val="multilevel"/>
    <w:tmpl w:val="CD4A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B767C"/>
    <w:multiLevelType w:val="multilevel"/>
    <w:tmpl w:val="8B52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C5048"/>
    <w:multiLevelType w:val="multilevel"/>
    <w:tmpl w:val="2EDE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47355"/>
    <w:multiLevelType w:val="multilevel"/>
    <w:tmpl w:val="8BF2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14B4F"/>
    <w:multiLevelType w:val="multilevel"/>
    <w:tmpl w:val="D6E6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47418"/>
    <w:multiLevelType w:val="multilevel"/>
    <w:tmpl w:val="3BD6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B1934"/>
    <w:multiLevelType w:val="multilevel"/>
    <w:tmpl w:val="2B26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0A3CE0"/>
    <w:multiLevelType w:val="multilevel"/>
    <w:tmpl w:val="2792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C36933"/>
    <w:multiLevelType w:val="multilevel"/>
    <w:tmpl w:val="36E8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736D74"/>
    <w:multiLevelType w:val="multilevel"/>
    <w:tmpl w:val="6E4A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9070C3"/>
    <w:multiLevelType w:val="multilevel"/>
    <w:tmpl w:val="679C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625EA7"/>
    <w:multiLevelType w:val="multilevel"/>
    <w:tmpl w:val="0ACA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C30103"/>
    <w:multiLevelType w:val="multilevel"/>
    <w:tmpl w:val="F7D8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CA31B7"/>
    <w:multiLevelType w:val="multilevel"/>
    <w:tmpl w:val="0AAC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087D3E"/>
    <w:multiLevelType w:val="multilevel"/>
    <w:tmpl w:val="02BC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96753D"/>
    <w:multiLevelType w:val="multilevel"/>
    <w:tmpl w:val="C868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905229">
    <w:abstractNumId w:val="10"/>
  </w:num>
  <w:num w:numId="2" w16cid:durableId="543254344">
    <w:abstractNumId w:val="3"/>
  </w:num>
  <w:num w:numId="3" w16cid:durableId="702435877">
    <w:abstractNumId w:val="2"/>
  </w:num>
  <w:num w:numId="4" w16cid:durableId="1819882589">
    <w:abstractNumId w:val="5"/>
  </w:num>
  <w:num w:numId="5" w16cid:durableId="1037310956">
    <w:abstractNumId w:val="12"/>
  </w:num>
  <w:num w:numId="6" w16cid:durableId="92364505">
    <w:abstractNumId w:val="15"/>
  </w:num>
  <w:num w:numId="7" w16cid:durableId="796946638">
    <w:abstractNumId w:val="19"/>
  </w:num>
  <w:num w:numId="8" w16cid:durableId="1368871862">
    <w:abstractNumId w:val="14"/>
  </w:num>
  <w:num w:numId="9" w16cid:durableId="46297044">
    <w:abstractNumId w:val="9"/>
  </w:num>
  <w:num w:numId="10" w16cid:durableId="1677030137">
    <w:abstractNumId w:val="16"/>
  </w:num>
  <w:num w:numId="11" w16cid:durableId="1267034840">
    <w:abstractNumId w:val="0"/>
  </w:num>
  <w:num w:numId="12" w16cid:durableId="2067948541">
    <w:abstractNumId w:val="7"/>
  </w:num>
  <w:num w:numId="13" w16cid:durableId="1475414646">
    <w:abstractNumId w:val="6"/>
  </w:num>
  <w:num w:numId="14" w16cid:durableId="198737434">
    <w:abstractNumId w:val="18"/>
  </w:num>
  <w:num w:numId="15" w16cid:durableId="1338920972">
    <w:abstractNumId w:val="17"/>
  </w:num>
  <w:num w:numId="16" w16cid:durableId="1145774529">
    <w:abstractNumId w:val="1"/>
  </w:num>
  <w:num w:numId="17" w16cid:durableId="432014584">
    <w:abstractNumId w:val="8"/>
  </w:num>
  <w:num w:numId="18" w16cid:durableId="700204857">
    <w:abstractNumId w:val="11"/>
  </w:num>
  <w:num w:numId="19" w16cid:durableId="335688969">
    <w:abstractNumId w:val="4"/>
  </w:num>
  <w:num w:numId="20" w16cid:durableId="5464501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1CB"/>
    <w:rsid w:val="000F3209"/>
    <w:rsid w:val="002C7CB3"/>
    <w:rsid w:val="002E7ADE"/>
    <w:rsid w:val="004E4FB9"/>
    <w:rsid w:val="005D49B1"/>
    <w:rsid w:val="006D0E39"/>
    <w:rsid w:val="0099497A"/>
    <w:rsid w:val="009F01CB"/>
    <w:rsid w:val="00B44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30074"/>
  <w15:chartTrackingRefBased/>
  <w15:docId w15:val="{A1EADB70-42FA-4249-878A-3031B2553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F01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0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01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01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01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01C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01C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01C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01C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01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0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0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01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01C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F01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01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01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01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01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0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01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01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01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01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01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01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0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01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01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1267</TotalTime>
  <Pages>6</Pages>
  <Words>573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a31336</dc:creator>
  <cp:keywords/>
  <dc:description/>
  <cp:lastModifiedBy>a31336</cp:lastModifiedBy>
  <cp:revision>2</cp:revision>
  <dcterms:created xsi:type="dcterms:W3CDTF">2025-12-08T05:38:00Z</dcterms:created>
  <dcterms:modified xsi:type="dcterms:W3CDTF">2025-12-09T02:45:00Z</dcterms:modified>
</cp:coreProperties>
</file>