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DAE32" w14:textId="4AA89E0B" w:rsidR="00023485" w:rsidRDefault="000D542B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数据库原理第</w:t>
      </w:r>
      <w:r w:rsidR="003C7490">
        <w:rPr>
          <w:rFonts w:hint="eastAsia"/>
          <w:sz w:val="32"/>
          <w:szCs w:val="32"/>
        </w:rPr>
        <w:t>四</w:t>
      </w:r>
      <w:r>
        <w:rPr>
          <w:rFonts w:hint="eastAsia"/>
          <w:sz w:val="32"/>
          <w:szCs w:val="32"/>
        </w:rPr>
        <w:t>次实验</w:t>
      </w:r>
    </w:p>
    <w:p w14:paraId="4D2FB67F" w14:textId="77777777" w:rsidR="00023485" w:rsidRDefault="000D542B">
      <w:pPr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实验内容</w:t>
      </w:r>
    </w:p>
    <w:p w14:paraId="3A7910C3" w14:textId="77777777" w:rsidR="00023485" w:rsidRDefault="000D542B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设计一个基于大学数据库的应用，画出</w:t>
      </w:r>
      <w:r>
        <w:rPr>
          <w:rFonts w:hint="eastAsia"/>
          <w:szCs w:val="21"/>
        </w:rPr>
        <w:t>E-R</w:t>
      </w:r>
      <w:r>
        <w:rPr>
          <w:rFonts w:hint="eastAsia"/>
          <w:szCs w:val="21"/>
        </w:rPr>
        <w:t>图的设计，写出功能的设计，写出实现这些功能的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语句。</w:t>
      </w:r>
    </w:p>
    <w:p w14:paraId="5184CE86" w14:textId="77777777" w:rsidR="00023485" w:rsidRDefault="000D542B">
      <w:pPr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6EF3C1AB" w14:textId="77777777" w:rsidR="00023485" w:rsidRDefault="000D542B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熟悉</w:t>
      </w:r>
      <w:r>
        <w:rPr>
          <w:rFonts w:hint="eastAsia"/>
          <w:szCs w:val="21"/>
        </w:rPr>
        <w:t>E-R</w:t>
      </w:r>
      <w:r>
        <w:rPr>
          <w:rFonts w:hint="eastAsia"/>
          <w:szCs w:val="21"/>
        </w:rPr>
        <w:t>图的设计，熟悉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语句的使用。</w:t>
      </w:r>
    </w:p>
    <w:p w14:paraId="1859B8E8" w14:textId="77777777" w:rsidR="00023485" w:rsidRDefault="000D542B">
      <w:pPr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实验过程及思路</w:t>
      </w:r>
    </w:p>
    <w:p w14:paraId="45175274" w14:textId="77777777" w:rsidR="00023485" w:rsidRDefault="000D542B">
      <w:pPr>
        <w:numPr>
          <w:ilvl w:val="0"/>
          <w:numId w:val="2"/>
        </w:numPr>
        <w:jc w:val="left"/>
        <w:rPr>
          <w:szCs w:val="21"/>
        </w:rPr>
      </w:pPr>
      <w:r>
        <w:rPr>
          <w:rFonts w:hint="eastAsia"/>
          <w:szCs w:val="21"/>
        </w:rPr>
        <w:t>设计一个基于大学数据库的应用</w:t>
      </w:r>
    </w:p>
    <w:p w14:paraId="2AC3127F" w14:textId="77777777" w:rsidR="00023485" w:rsidRDefault="000D542B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这是一个学生成绩管理系统，由多个模块组成，包括个人信息管理模块，专业管理模块，课程管理模块。</w:t>
      </w:r>
    </w:p>
    <w:p w14:paraId="18A94A43" w14:textId="77777777" w:rsidR="00023485" w:rsidRDefault="000D542B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个人信息管理模块包含的功能有：查看个人信息（学号，姓名，性别，年龄，年纪，绩点，专业），查看自己选的课程的信息。</w:t>
      </w:r>
    </w:p>
    <w:p w14:paraId="3192A1B1" w14:textId="77777777" w:rsidR="00023485" w:rsidRDefault="000D542B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专业管理模块包含的功能有：查看专业博士生人数，查看专业的教授，查看专业的优秀学生的信息（</w:t>
      </w:r>
      <w:proofErr w:type="gramStart"/>
      <w:r>
        <w:rPr>
          <w:rFonts w:hint="eastAsia"/>
          <w:szCs w:val="21"/>
        </w:rPr>
        <w:t>绩点最高</w:t>
      </w:r>
      <w:proofErr w:type="gramEnd"/>
      <w:r>
        <w:rPr>
          <w:rFonts w:hint="eastAsia"/>
          <w:szCs w:val="21"/>
        </w:rPr>
        <w:t>者），查看专业课程信息，查看专业学生信息。</w:t>
      </w:r>
    </w:p>
    <w:p w14:paraId="6151C35D" w14:textId="77777777" w:rsidR="00023485" w:rsidRDefault="000D542B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课程管理模块包含的功能有：查看某一门课程的信息，查看某一门课程的学生信息，查看某一门课程的平均分、最低分、最高分，查看某一个教授上的所有课的信息。</w:t>
      </w:r>
    </w:p>
    <w:p w14:paraId="18C0AC3E" w14:textId="77777777" w:rsidR="00023485" w:rsidRDefault="000D542B">
      <w:pPr>
        <w:numPr>
          <w:ilvl w:val="0"/>
          <w:numId w:val="2"/>
        </w:numPr>
        <w:jc w:val="left"/>
        <w:rPr>
          <w:szCs w:val="21"/>
        </w:rPr>
      </w:pPr>
      <w:r>
        <w:rPr>
          <w:rFonts w:hint="eastAsia"/>
          <w:szCs w:val="21"/>
        </w:rPr>
        <w:t>画出</w:t>
      </w:r>
      <w:r>
        <w:rPr>
          <w:rFonts w:hint="eastAsia"/>
          <w:szCs w:val="21"/>
        </w:rPr>
        <w:t>E-R</w:t>
      </w:r>
      <w:r>
        <w:rPr>
          <w:rFonts w:hint="eastAsia"/>
          <w:szCs w:val="21"/>
        </w:rPr>
        <w:t>图的设计</w:t>
      </w:r>
    </w:p>
    <w:p w14:paraId="329C77C1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个人信息管理模块：</w:t>
      </w:r>
    </w:p>
    <w:p w14:paraId="37AAE78D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60BE8D2A" wp14:editId="093A6A3D">
            <wp:extent cx="5260340" cy="1728470"/>
            <wp:effectExtent l="0" t="0" r="12700" b="8890"/>
            <wp:docPr id="19" name="图片 19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EE28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专业管理模块：</w:t>
      </w:r>
    </w:p>
    <w:p w14:paraId="3D9A3785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114300" distR="114300" wp14:anchorId="210A61CE" wp14:editId="2656E5CB">
            <wp:extent cx="5269865" cy="3063240"/>
            <wp:effectExtent l="0" t="0" r="3175" b="0"/>
            <wp:docPr id="15" name="图片 15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.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ABA0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课程管理模块：</w:t>
      </w:r>
    </w:p>
    <w:p w14:paraId="11D50FD1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6EBA5AEF" wp14:editId="7E3F79E2">
            <wp:extent cx="5273675" cy="2010410"/>
            <wp:effectExtent l="0" t="0" r="14605" b="1270"/>
            <wp:docPr id="16" name="图片 16" descr="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.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D9D" w14:textId="77777777" w:rsidR="00023485" w:rsidRDefault="000D542B">
      <w:pPr>
        <w:numPr>
          <w:ilvl w:val="0"/>
          <w:numId w:val="2"/>
        </w:numPr>
        <w:jc w:val="left"/>
        <w:rPr>
          <w:szCs w:val="21"/>
        </w:rPr>
      </w:pPr>
      <w:r>
        <w:rPr>
          <w:rFonts w:hint="eastAsia"/>
          <w:szCs w:val="21"/>
        </w:rPr>
        <w:t>写出功能的设计以及实现该功能的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</w:t>
      </w:r>
    </w:p>
    <w:p w14:paraId="7E95EBB6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个人信息管理模块：</w:t>
      </w:r>
    </w:p>
    <w:p w14:paraId="5880907D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查看个人信息（学号，姓名，性别，年龄，年纪，绩点，专业）：假设学生通过学号登录该学生成绩管理系统，那么可以根据该学号查看到相应的个人信息。</w:t>
      </w:r>
    </w:p>
    <w:p w14:paraId="5733F07D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sid</w:t>
      </w:r>
      <w:proofErr w:type="spellEnd"/>
      <w:r>
        <w:rPr>
          <w:rFonts w:hint="eastAsia"/>
          <w:szCs w:val="21"/>
        </w:rPr>
        <w:t>=1</w:t>
      </w:r>
      <w:r>
        <w:rPr>
          <w:rFonts w:hint="eastAsia"/>
          <w:szCs w:val="21"/>
        </w:rPr>
        <w:t>为例：</w:t>
      </w:r>
    </w:p>
    <w:p w14:paraId="7E9DC685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6433C511" wp14:editId="311C01A8">
            <wp:extent cx="4152900" cy="619125"/>
            <wp:effectExtent l="0" t="0" r="7620" b="5715"/>
            <wp:docPr id="17" name="图片 17" descr="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.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D7BA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由于数据库中的数据有点问题，存在一个</w:t>
      </w:r>
      <w:proofErr w:type="spellStart"/>
      <w:r>
        <w:rPr>
          <w:rFonts w:hint="eastAsia"/>
          <w:szCs w:val="21"/>
        </w:rPr>
        <w:t>sid</w:t>
      </w:r>
      <w:proofErr w:type="spellEnd"/>
      <w:r>
        <w:rPr>
          <w:rFonts w:hint="eastAsia"/>
          <w:szCs w:val="21"/>
        </w:rPr>
        <w:t>注册多个专业的问题，我删除了一条数据后，查询得到的结果如下：</w:t>
      </w:r>
    </w:p>
    <w:p w14:paraId="77C1B456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1A7853C3" wp14:editId="15322F7E">
            <wp:extent cx="5268595" cy="272415"/>
            <wp:effectExtent l="0" t="0" r="4445" b="1905"/>
            <wp:docPr id="18" name="图片 18" descr="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.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492B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查看自己选的课程的信息：该学生能看到自己选的课程的相关信息，包括课程编号，课程名，开设专业，开设节次，上课教师。</w:t>
      </w:r>
    </w:p>
    <w:p w14:paraId="2073CF43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sid</w:t>
      </w:r>
      <w:proofErr w:type="spellEnd"/>
      <w:r>
        <w:rPr>
          <w:rFonts w:hint="eastAsia"/>
          <w:szCs w:val="21"/>
        </w:rPr>
        <w:t>=1</w:t>
      </w:r>
      <w:r>
        <w:rPr>
          <w:rFonts w:hint="eastAsia"/>
          <w:szCs w:val="21"/>
        </w:rPr>
        <w:t>为例：</w:t>
      </w:r>
    </w:p>
    <w:p w14:paraId="15E3129C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114300" distR="114300" wp14:anchorId="4154AB79" wp14:editId="68430B5C">
            <wp:extent cx="4867275" cy="552450"/>
            <wp:effectExtent l="0" t="0" r="9525" b="11430"/>
            <wp:docPr id="20" name="图片 20" descr="3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.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B946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数据库中的数据还是有点问题，存在一个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对应有两个课程信息，我删除了一条数据后，查询得到的结果如下：</w:t>
      </w:r>
    </w:p>
    <w:p w14:paraId="17C97AAA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6F17B06B" wp14:editId="7AD7FD91">
            <wp:extent cx="5269230" cy="338455"/>
            <wp:effectExtent l="0" t="0" r="3810" b="12065"/>
            <wp:docPr id="21" name="图片 21" descr="3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.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8322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专业管理模块：</w:t>
      </w:r>
    </w:p>
    <w:p w14:paraId="157A6BBF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查看专业博士生人数：当学生点入这个页面时，有一块能显示他想查看的专业的博士生人数。</w:t>
      </w:r>
    </w:p>
    <w:p w14:paraId="1484414D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dname</w:t>
      </w:r>
      <w:proofErr w:type="spellEnd"/>
      <w:r>
        <w:rPr>
          <w:rFonts w:hint="eastAsia"/>
          <w:szCs w:val="21"/>
        </w:rPr>
        <w:t>=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Chemical Engineering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为例：</w:t>
      </w:r>
    </w:p>
    <w:p w14:paraId="30C9E251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4B2797E4" wp14:editId="48FAD52D">
            <wp:extent cx="4352925" cy="542925"/>
            <wp:effectExtent l="0" t="0" r="5715" b="5715"/>
            <wp:docPr id="1" name="图片 1" descr="3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.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11DF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查询得到的结果如下：</w:t>
      </w:r>
    </w:p>
    <w:p w14:paraId="204666B0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59D106E6" wp14:editId="43028071">
            <wp:extent cx="1219200" cy="514350"/>
            <wp:effectExtent l="0" t="0" r="0" b="3810"/>
            <wp:docPr id="2" name="图片 2" descr="3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.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3D23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查看专业的教授：当学生点入这个页面时，有一块能显示他想查看的专业的教授。</w:t>
      </w:r>
    </w:p>
    <w:p w14:paraId="33DC4155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dname</w:t>
      </w:r>
      <w:proofErr w:type="spellEnd"/>
      <w:r>
        <w:rPr>
          <w:rFonts w:hint="eastAsia"/>
          <w:szCs w:val="21"/>
        </w:rPr>
        <w:t>=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Chemical Engineering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为例：</w:t>
      </w:r>
    </w:p>
    <w:p w14:paraId="23C316A6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5206558D" wp14:editId="580CEEA5">
            <wp:extent cx="4486275" cy="771525"/>
            <wp:effectExtent l="0" t="0" r="9525" b="5715"/>
            <wp:docPr id="3" name="图片 3" descr="3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.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9DB3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查询得到的结果如下：</w:t>
      </w:r>
    </w:p>
    <w:p w14:paraId="12D682C5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032C036A" wp14:editId="4A8BBA52">
            <wp:extent cx="1200150" cy="504825"/>
            <wp:effectExtent l="0" t="0" r="3810" b="13335"/>
            <wp:docPr id="4" name="图片 4" descr="3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.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6F85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查看专业的优秀学生的信息（</w:t>
      </w:r>
      <w:proofErr w:type="gramStart"/>
      <w:r>
        <w:rPr>
          <w:rFonts w:hint="eastAsia"/>
          <w:szCs w:val="21"/>
        </w:rPr>
        <w:t>绩点最高</w:t>
      </w:r>
      <w:proofErr w:type="gramEnd"/>
      <w:r>
        <w:rPr>
          <w:rFonts w:hint="eastAsia"/>
          <w:szCs w:val="21"/>
        </w:rPr>
        <w:t>者）：当学生点入这个页面时，有一块能显示他想查看的专业的优秀学生的信息。</w:t>
      </w:r>
    </w:p>
    <w:p w14:paraId="63BA24BF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dname</w:t>
      </w:r>
      <w:proofErr w:type="spellEnd"/>
      <w:r>
        <w:rPr>
          <w:rFonts w:hint="eastAsia"/>
          <w:szCs w:val="21"/>
        </w:rPr>
        <w:t>=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Chemical Engineering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为例：</w:t>
      </w:r>
    </w:p>
    <w:p w14:paraId="77208EA5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6D77BA33" wp14:editId="252F2247">
            <wp:extent cx="5270500" cy="895350"/>
            <wp:effectExtent l="0" t="0" r="2540" b="3810"/>
            <wp:docPr id="5" name="图片 5" descr="3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.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5949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查询得到的结果如下：</w:t>
      </w:r>
    </w:p>
    <w:p w14:paraId="16271D6A" w14:textId="77777777" w:rsidR="00023485" w:rsidRDefault="000D542B">
      <w:pPr>
        <w:jc w:val="left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1C42B910" wp14:editId="46C2684A">
            <wp:extent cx="5271135" cy="977265"/>
            <wp:effectExtent l="0" t="0" r="1905" b="13335"/>
            <wp:docPr id="6" name="图片 6" descr="3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.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2174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查看专业课程信息：当学生点入这个页面时，有一块能显示他想查看的专业的所开设所有课程的信息。</w:t>
      </w:r>
    </w:p>
    <w:p w14:paraId="1B3056F4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dname</w:t>
      </w:r>
      <w:proofErr w:type="spellEnd"/>
      <w:r>
        <w:rPr>
          <w:rFonts w:hint="eastAsia"/>
          <w:szCs w:val="21"/>
        </w:rPr>
        <w:t>=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Chemical Engineering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为例：</w:t>
      </w:r>
    </w:p>
    <w:p w14:paraId="28849334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2B27B1AE" wp14:editId="2CD82F09">
            <wp:extent cx="5269230" cy="719455"/>
            <wp:effectExtent l="0" t="0" r="3810" b="12065"/>
            <wp:docPr id="7" name="图片 7" descr="3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.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ED17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查询得到的结果如下：</w:t>
      </w:r>
    </w:p>
    <w:p w14:paraId="5B072B80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7C914967" wp14:editId="6CB9EC27">
            <wp:extent cx="5273040" cy="453390"/>
            <wp:effectExtent l="0" t="0" r="0" b="3810"/>
            <wp:docPr id="8" name="图片 8" descr="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.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A46B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查看专业学生信息：当学生点入这个页面时，有一块能显示他想查看的专业的所有学生的信息，并且是按年纪来排序的。</w:t>
      </w:r>
    </w:p>
    <w:p w14:paraId="0EDC76CA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dname</w:t>
      </w:r>
      <w:proofErr w:type="spellEnd"/>
      <w:r>
        <w:rPr>
          <w:rFonts w:hint="eastAsia"/>
          <w:szCs w:val="21"/>
        </w:rPr>
        <w:t>=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Chemical Engineering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为例：</w:t>
      </w:r>
    </w:p>
    <w:p w14:paraId="3AC5D5A9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33A57833" wp14:editId="6E0102E2">
            <wp:extent cx="4076700" cy="752475"/>
            <wp:effectExtent l="0" t="0" r="7620" b="9525"/>
            <wp:docPr id="9" name="图片 9" descr="3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.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89AA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查询得到的结果如下：</w:t>
      </w:r>
    </w:p>
    <w:p w14:paraId="40880D5C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37D88772" wp14:editId="08D0F742">
            <wp:extent cx="5272405" cy="2172970"/>
            <wp:effectExtent l="0" t="0" r="635" b="6350"/>
            <wp:docPr id="10" name="图片 10" descr="3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.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4AA7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课程管理模块：</w:t>
      </w:r>
    </w:p>
    <w:p w14:paraId="34BDC667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查看某一门课程的信息：当学生进入该模块，可以通过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来查询到某一门课程的具体信息。</w:t>
      </w:r>
    </w:p>
    <w:p w14:paraId="6F71402C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=302</w:t>
      </w:r>
      <w:r>
        <w:rPr>
          <w:rFonts w:hint="eastAsia"/>
          <w:szCs w:val="21"/>
        </w:rPr>
        <w:t>为例：</w:t>
      </w:r>
    </w:p>
    <w:p w14:paraId="66B7C142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53AA6675" wp14:editId="4B297B48">
            <wp:extent cx="5272405" cy="754380"/>
            <wp:effectExtent l="0" t="0" r="635" b="7620"/>
            <wp:docPr id="11" name="图片 11" descr="3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.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E2C2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查询得到的结果如下：</w:t>
      </w:r>
    </w:p>
    <w:p w14:paraId="227107E4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116B5EC3" wp14:editId="5F1F1E01">
            <wp:extent cx="5265420" cy="427990"/>
            <wp:effectExtent l="0" t="0" r="7620" b="13970"/>
            <wp:docPr id="12" name="图片 12" descr="3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.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8061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查看某一门课程的学生信息：在上一个功能中可以知道有多少位学生选了这个课，所以应该也可以知道这些学生是谁。</w:t>
      </w:r>
    </w:p>
    <w:p w14:paraId="2971FF2D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=302</w:t>
      </w:r>
      <w:r>
        <w:rPr>
          <w:rFonts w:hint="eastAsia"/>
          <w:szCs w:val="21"/>
        </w:rPr>
        <w:t>，</w:t>
      </w:r>
      <w:proofErr w:type="spellStart"/>
      <w:r>
        <w:rPr>
          <w:rFonts w:hint="eastAsia"/>
          <w:szCs w:val="21"/>
        </w:rPr>
        <w:t>sectno</w:t>
      </w:r>
      <w:proofErr w:type="spellEnd"/>
      <w:r>
        <w:rPr>
          <w:rFonts w:hint="eastAsia"/>
          <w:szCs w:val="21"/>
        </w:rPr>
        <w:t>=1</w:t>
      </w:r>
      <w:r>
        <w:rPr>
          <w:rFonts w:hint="eastAsia"/>
          <w:szCs w:val="21"/>
        </w:rPr>
        <w:t>为例：</w:t>
      </w:r>
    </w:p>
    <w:p w14:paraId="15573771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114300" distR="114300" wp14:anchorId="47CEEAEC" wp14:editId="6817426A">
            <wp:extent cx="5267960" cy="490220"/>
            <wp:effectExtent l="0" t="0" r="5080" b="12700"/>
            <wp:docPr id="13" name="图片 13" descr="3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.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B893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查询得到的结果如下：</w:t>
      </w:r>
    </w:p>
    <w:p w14:paraId="0D13C708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5F5BBED0" wp14:editId="5DB41763">
            <wp:extent cx="5274310" cy="2079625"/>
            <wp:effectExtent l="0" t="0" r="13970" b="8255"/>
            <wp:docPr id="14" name="图片 14" descr="3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.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3966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查看某一门课程的平均分、最低分、最高分：</w:t>
      </w:r>
    </w:p>
    <w:p w14:paraId="57F1E06F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cno</w:t>
      </w:r>
      <w:proofErr w:type="spellEnd"/>
      <w:r>
        <w:rPr>
          <w:rFonts w:hint="eastAsia"/>
          <w:szCs w:val="21"/>
        </w:rPr>
        <w:t>=302</w:t>
      </w:r>
      <w:r>
        <w:rPr>
          <w:rFonts w:hint="eastAsia"/>
          <w:szCs w:val="21"/>
        </w:rPr>
        <w:t>，</w:t>
      </w:r>
      <w:proofErr w:type="spellStart"/>
      <w:r>
        <w:rPr>
          <w:rFonts w:hint="eastAsia"/>
          <w:szCs w:val="21"/>
        </w:rPr>
        <w:t>sectno</w:t>
      </w:r>
      <w:proofErr w:type="spellEnd"/>
      <w:r>
        <w:rPr>
          <w:rFonts w:hint="eastAsia"/>
          <w:szCs w:val="21"/>
        </w:rPr>
        <w:t>=1</w:t>
      </w:r>
      <w:r>
        <w:rPr>
          <w:rFonts w:hint="eastAsia"/>
          <w:szCs w:val="21"/>
        </w:rPr>
        <w:t>为例：</w:t>
      </w:r>
    </w:p>
    <w:p w14:paraId="753BEF1E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60F22B65" wp14:editId="4577BA40">
            <wp:extent cx="5274310" cy="502285"/>
            <wp:effectExtent l="0" t="0" r="13970" b="635"/>
            <wp:docPr id="22" name="图片 22" descr="3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.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4837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查询得到的结果如下：</w:t>
      </w:r>
    </w:p>
    <w:p w14:paraId="244C1244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1D310D0F" wp14:editId="7DCEA9D3">
            <wp:extent cx="3600450" cy="552450"/>
            <wp:effectExtent l="0" t="0" r="11430" b="11430"/>
            <wp:docPr id="23" name="图片 23" descr="3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.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7B98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查看某一个教授上的所有课的信息：</w:t>
      </w:r>
    </w:p>
    <w:p w14:paraId="7143353B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语句如下，以</w:t>
      </w:r>
      <w:proofErr w:type="spellStart"/>
      <w:r>
        <w:rPr>
          <w:rFonts w:hint="eastAsia"/>
          <w:szCs w:val="21"/>
        </w:rPr>
        <w:t>pname</w:t>
      </w:r>
      <w:proofErr w:type="spellEnd"/>
      <w:r>
        <w:rPr>
          <w:rFonts w:hint="eastAsia"/>
          <w:szCs w:val="21"/>
        </w:rPr>
        <w:t>=</w:t>
      </w:r>
      <w:proofErr w:type="gramStart"/>
      <w:r>
        <w:rPr>
          <w:szCs w:val="21"/>
        </w:rPr>
        <w:t>”</w:t>
      </w:r>
      <w:proofErr w:type="gramEnd"/>
      <w:r>
        <w:rPr>
          <w:szCs w:val="21"/>
        </w:rPr>
        <w:t>Brian, C.”</w:t>
      </w:r>
      <w:r>
        <w:rPr>
          <w:rFonts w:hint="eastAsia"/>
          <w:szCs w:val="21"/>
        </w:rPr>
        <w:t>为例：</w:t>
      </w:r>
    </w:p>
    <w:p w14:paraId="3A5E0F6C" w14:textId="77777777" w:rsidR="00023485" w:rsidRDefault="000D542B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7C55F863" wp14:editId="0926EE2C">
            <wp:extent cx="4762500" cy="771525"/>
            <wp:effectExtent l="0" t="0" r="7620" b="5715"/>
            <wp:docPr id="24" name="图片 24" descr="3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3.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66CB" w14:textId="77777777" w:rsidR="00023485" w:rsidRDefault="000D542B">
      <w:pPr>
        <w:jc w:val="left"/>
        <w:rPr>
          <w:szCs w:val="21"/>
        </w:rPr>
      </w:pPr>
      <w:r>
        <w:rPr>
          <w:rFonts w:hint="eastAsia"/>
          <w:szCs w:val="21"/>
        </w:rPr>
        <w:t>查询得到的结果如下：</w:t>
      </w:r>
    </w:p>
    <w:p w14:paraId="36AE5B4E" w14:textId="77777777" w:rsidR="00023485" w:rsidRDefault="000D542B">
      <w:pPr>
        <w:jc w:val="left"/>
        <w:rPr>
          <w:sz w:val="28"/>
          <w:szCs w:val="28"/>
        </w:rPr>
      </w:pPr>
      <w:r>
        <w:rPr>
          <w:noProof/>
          <w:szCs w:val="21"/>
        </w:rPr>
        <w:drawing>
          <wp:inline distT="0" distB="0" distL="114300" distR="114300" wp14:anchorId="358BB95E" wp14:editId="4C532B81">
            <wp:extent cx="5272405" cy="370205"/>
            <wp:effectExtent l="0" t="0" r="635" b="10795"/>
            <wp:docPr id="25" name="图片 25" descr="3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.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85D8" w14:textId="77777777" w:rsidR="00023485" w:rsidRDefault="000D542B">
      <w:pPr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实验心得</w:t>
      </w:r>
    </w:p>
    <w:p w14:paraId="21A88663" w14:textId="77777777" w:rsidR="00023485" w:rsidRDefault="000D542B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本次实验和上一次实验相比较来说，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语句的书写要容易一些，因为本次实验的目的主要是熟悉</w:t>
      </w:r>
      <w:r>
        <w:rPr>
          <w:rFonts w:hint="eastAsia"/>
          <w:szCs w:val="21"/>
        </w:rPr>
        <w:t>E-R</w:t>
      </w:r>
      <w:r>
        <w:rPr>
          <w:rFonts w:hint="eastAsia"/>
          <w:szCs w:val="21"/>
        </w:rPr>
        <w:t>图，并且由于要求自己能够设计出一些功能，使得我要对各个表之间的关系更加熟悉，如果之后要设计网页还有用接口来实现这些功能，通过本次实验，也已经有了一定的准备。</w:t>
      </w:r>
    </w:p>
    <w:p w14:paraId="5938526A" w14:textId="77777777" w:rsidR="00023485" w:rsidRDefault="00023485">
      <w:pPr>
        <w:ind w:firstLineChars="200" w:firstLine="420"/>
        <w:jc w:val="left"/>
        <w:rPr>
          <w:szCs w:val="21"/>
        </w:rPr>
      </w:pPr>
    </w:p>
    <w:sectPr w:rsidR="000234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6D1A5" w14:textId="77777777" w:rsidR="008168DD" w:rsidRDefault="008168DD" w:rsidP="003C7490">
      <w:r>
        <w:separator/>
      </w:r>
    </w:p>
  </w:endnote>
  <w:endnote w:type="continuationSeparator" w:id="0">
    <w:p w14:paraId="2DDC270A" w14:textId="77777777" w:rsidR="008168DD" w:rsidRDefault="008168DD" w:rsidP="003C7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167C5" w14:textId="77777777" w:rsidR="008168DD" w:rsidRDefault="008168DD" w:rsidP="003C7490">
      <w:r>
        <w:separator/>
      </w:r>
    </w:p>
  </w:footnote>
  <w:footnote w:type="continuationSeparator" w:id="0">
    <w:p w14:paraId="01C97261" w14:textId="77777777" w:rsidR="008168DD" w:rsidRDefault="008168DD" w:rsidP="003C74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BDE6B5"/>
    <w:multiLevelType w:val="singleLevel"/>
    <w:tmpl w:val="89BDE6B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99E26D2"/>
    <w:multiLevelType w:val="singleLevel"/>
    <w:tmpl w:val="299E26D2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3485"/>
    <w:rsid w:val="00023485"/>
    <w:rsid w:val="000D542B"/>
    <w:rsid w:val="003C7490"/>
    <w:rsid w:val="008168DD"/>
    <w:rsid w:val="00F60C13"/>
    <w:rsid w:val="033F5632"/>
    <w:rsid w:val="04CA4C41"/>
    <w:rsid w:val="062D0449"/>
    <w:rsid w:val="070E1D5D"/>
    <w:rsid w:val="08723F9B"/>
    <w:rsid w:val="0A903E80"/>
    <w:rsid w:val="0E2073BB"/>
    <w:rsid w:val="0FCC3D2C"/>
    <w:rsid w:val="0FF14A76"/>
    <w:rsid w:val="12A65897"/>
    <w:rsid w:val="158108ED"/>
    <w:rsid w:val="15E567CD"/>
    <w:rsid w:val="16D147CA"/>
    <w:rsid w:val="185E54F4"/>
    <w:rsid w:val="1A693515"/>
    <w:rsid w:val="1CC32814"/>
    <w:rsid w:val="1E2E036C"/>
    <w:rsid w:val="1EE21F63"/>
    <w:rsid w:val="21D15802"/>
    <w:rsid w:val="22D3438B"/>
    <w:rsid w:val="236A6A14"/>
    <w:rsid w:val="24653902"/>
    <w:rsid w:val="259067C9"/>
    <w:rsid w:val="269639E3"/>
    <w:rsid w:val="288F6410"/>
    <w:rsid w:val="2C1F0D8B"/>
    <w:rsid w:val="2E663F82"/>
    <w:rsid w:val="3057104D"/>
    <w:rsid w:val="323A03FA"/>
    <w:rsid w:val="32B064CB"/>
    <w:rsid w:val="36846DBF"/>
    <w:rsid w:val="389E7258"/>
    <w:rsid w:val="3CC40BE7"/>
    <w:rsid w:val="40B164EE"/>
    <w:rsid w:val="41364488"/>
    <w:rsid w:val="49777A56"/>
    <w:rsid w:val="4AB40AC1"/>
    <w:rsid w:val="4B425E94"/>
    <w:rsid w:val="4E6B4082"/>
    <w:rsid w:val="4FD22806"/>
    <w:rsid w:val="57E53AA6"/>
    <w:rsid w:val="57F2525C"/>
    <w:rsid w:val="58F06E58"/>
    <w:rsid w:val="59DA4887"/>
    <w:rsid w:val="5AF928D8"/>
    <w:rsid w:val="5B9E0401"/>
    <w:rsid w:val="5DE93C98"/>
    <w:rsid w:val="5E40551E"/>
    <w:rsid w:val="5FD0293A"/>
    <w:rsid w:val="6141460F"/>
    <w:rsid w:val="61AF0371"/>
    <w:rsid w:val="61CF29BF"/>
    <w:rsid w:val="62B62219"/>
    <w:rsid w:val="6E3E11E9"/>
    <w:rsid w:val="6F2E5959"/>
    <w:rsid w:val="76FF1006"/>
    <w:rsid w:val="77EB1DA7"/>
    <w:rsid w:val="7A9513A2"/>
    <w:rsid w:val="7D287FA3"/>
    <w:rsid w:val="7DBE137D"/>
    <w:rsid w:val="7EF7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1C5D02"/>
  <w15:docId w15:val="{34DDB39D-9A1D-44D9-802C-4F3CA6CC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C74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C7490"/>
    <w:rPr>
      <w:kern w:val="2"/>
      <w:sz w:val="18"/>
      <w:szCs w:val="18"/>
    </w:rPr>
  </w:style>
  <w:style w:type="paragraph" w:styleId="a5">
    <w:name w:val="footer"/>
    <w:basedOn w:val="a"/>
    <w:link w:val="a6"/>
    <w:rsid w:val="003C74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C749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佳伟 刘</cp:lastModifiedBy>
  <cp:revision>6</cp:revision>
  <dcterms:created xsi:type="dcterms:W3CDTF">2021-08-27T02:32:00Z</dcterms:created>
  <dcterms:modified xsi:type="dcterms:W3CDTF">2025-11-17T03:50:00Z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45FE965EB4D345F9A540638866E3DD0C</vt:lpwstr>
  </property>
</Properties>
</file>