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48918443"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542FCB27" w14:textId="77777777" w:rsidR="00F75110" w:rsidRPr="00DB3C07" w:rsidRDefault="00F75110" w:rsidP="00F75110">
            <w:pPr>
              <w:widowControl/>
              <w:wordWrap/>
              <w:autoSpaceDE/>
              <w:snapToGrid w:val="0"/>
              <w:spacing w:after="0" w:line="240" w:lineRule="auto"/>
              <w:jc w:val="center"/>
              <w:textAlignment w:val="baseline"/>
              <w:rPr>
                <w:rFonts w:ascii="바탕" w:eastAsia="굴림" w:hAnsi="굴림" w:cs="굴림"/>
                <w:color w:val="000000"/>
                <w:kern w:val="0"/>
              </w:rPr>
            </w:pPr>
            <w:r w:rsidRPr="00DB3C07">
              <w:rPr>
                <w:rFonts w:ascii="맑은 고딕" w:eastAsia="맑은 고딕" w:hAnsi="맑은 고딕" w:cs="굴림" w:hint="eastAsia"/>
                <w:b/>
                <w:bCs/>
                <w:color w:val="000000"/>
                <w:kern w:val="0"/>
                <w:sz w:val="30"/>
                <w:szCs w:val="30"/>
              </w:rPr>
              <w:t>입찰(제안)참가신청서</w:t>
            </w:r>
          </w:p>
        </w:tc>
      </w:tr>
      <w:tr w:rsidR="00A97CAD" w:rsidRPr="00F75110" w14:paraId="4AA6112D"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118BEA2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FA30F5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6D908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5C41952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0436C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BB79923" w14:textId="71DD5C9E" w:rsidR="00F75110" w:rsidRPr="00F75110" w:rsidRDefault="008E4629" w:rsidP="00A97CAD">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8E4629">
              <w:rPr>
                <w:rFonts w:ascii="나눔명조" w:eastAsia="나눔명조" w:hAnsi="나눔명조" w:cs="굴림" w:hint="eastAsia"/>
                <w:color w:val="000000"/>
                <w:kern w:val="0"/>
                <w:sz w:val="22"/>
                <w:szCs w:val="22"/>
              </w:rPr>
              <w:t>IT기획:071-0961</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7AA9C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45D138B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1F972BF7" w14:textId="77777777" w:rsidR="00A66758" w:rsidRPr="00F75110" w:rsidRDefault="00A66758" w:rsidP="00A66758">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hint="eastAsia"/>
                <w:color w:val="FF0000"/>
                <w:spacing w:val="-16"/>
                <w:kern w:val="0"/>
                <w:sz w:val="22"/>
                <w:szCs w:val="22"/>
              </w:rPr>
              <w:t>202</w:t>
            </w:r>
            <w:r>
              <w:rPr>
                <w:rFonts w:ascii="나눔명조" w:eastAsia="나눔명조" w:hAnsi="나눔명조" w:cs="굴림"/>
                <w:color w:val="FF0000"/>
                <w:spacing w:val="-16"/>
                <w:kern w:val="0"/>
                <w:sz w:val="22"/>
                <w:szCs w:val="22"/>
              </w:rPr>
              <w:t>6</w:t>
            </w:r>
            <w:r>
              <w:rPr>
                <w:rFonts w:ascii="나눔명조" w:eastAsia="나눔명조" w:hAnsi="나눔명조" w:cs="굴림" w:hint="eastAsia"/>
                <w:color w:val="FF0000"/>
                <w:spacing w:val="-16"/>
                <w:kern w:val="0"/>
                <w:sz w:val="22"/>
                <w:szCs w:val="22"/>
              </w:rPr>
              <w:t>.</w:t>
            </w:r>
            <w:r>
              <w:rPr>
                <w:rFonts w:ascii="나눔명조" w:eastAsia="나눔명조" w:hAnsi="나눔명조" w:cs="굴림"/>
                <w:color w:val="FF0000"/>
                <w:spacing w:val="-16"/>
                <w:kern w:val="0"/>
                <w:sz w:val="22"/>
                <w:szCs w:val="22"/>
              </w:rPr>
              <w:t>0</w:t>
            </w:r>
            <w:r>
              <w:rPr>
                <w:rFonts w:ascii="나눔명조" w:eastAsia="나눔명조" w:hAnsi="나눔명조" w:cs="굴림" w:hint="eastAsia"/>
                <w:color w:val="FF0000"/>
                <w:spacing w:val="-16"/>
                <w:kern w:val="0"/>
                <w:sz w:val="22"/>
                <w:szCs w:val="22"/>
              </w:rPr>
              <w:t>8.21.</w:t>
            </w:r>
          </w:p>
          <w:p w14:paraId="104BE53D" w14:textId="057E72C2" w:rsidR="00F75110" w:rsidRPr="00F75110" w:rsidRDefault="00A66758" w:rsidP="00A66758">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FF0000"/>
                <w:spacing w:val="-16"/>
                <w:kern w:val="0"/>
                <w:sz w:val="22"/>
                <w:szCs w:val="22"/>
              </w:rPr>
              <w:t>11:00</w:t>
            </w:r>
          </w:p>
        </w:tc>
      </w:tr>
      <w:tr w:rsidR="00A97CAD" w:rsidRPr="00F75110" w14:paraId="00DAD8D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FEDD82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89D36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입찰건명</w:t>
            </w:r>
            <w:proofErr w:type="spellEnd"/>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3C7F75E6" w14:textId="3687AA96" w:rsidR="00F75110" w:rsidRPr="00F30DC5" w:rsidRDefault="00F30DC5" w:rsidP="00F30DC5">
            <w:pPr>
              <w:wordWrap/>
              <w:snapToGrid w:val="0"/>
              <w:spacing w:after="0" w:line="192" w:lineRule="auto"/>
              <w:jc w:val="center"/>
              <w:textAlignment w:val="baseline"/>
              <w:rPr>
                <w:rFonts w:ascii="나눔명조" w:eastAsia="나눔명조" w:hAnsi="나눔명조" w:cs="굴림"/>
                <w:b/>
                <w:bCs/>
                <w:color w:val="000000"/>
                <w:kern w:val="0"/>
                <w:sz w:val="22"/>
                <w:szCs w:val="22"/>
              </w:rPr>
            </w:pPr>
            <w:r>
              <w:rPr>
                <w:rFonts w:ascii="나눔명조" w:eastAsia="나눔명조" w:hAnsi="나눔명조" w:cs="굴림" w:hint="eastAsia"/>
                <w:b/>
                <w:bCs/>
                <w:color w:val="000000"/>
                <w:kern w:val="0"/>
                <w:sz w:val="22"/>
                <w:szCs w:val="22"/>
              </w:rPr>
              <w:t>AI 기반 지식관리시스템(KMS) 재구축</w:t>
            </w:r>
            <w:r w:rsidR="00DC671E">
              <w:rPr>
                <w:rFonts w:ascii="나눔명조" w:eastAsia="나눔명조" w:hAnsi="나눔명조" w:cs="굴림" w:hint="eastAsia"/>
                <w:b/>
                <w:bCs/>
                <w:color w:val="000000"/>
                <w:kern w:val="0"/>
                <w:sz w:val="22"/>
                <w:szCs w:val="22"/>
              </w:rPr>
              <w:t>[</w:t>
            </w:r>
            <w:r w:rsidR="00105E33">
              <w:rPr>
                <w:rFonts w:ascii="나눔명조" w:eastAsia="나눔명조" w:hAnsi="나눔명조" w:cs="굴림" w:hint="eastAsia"/>
                <w:b/>
                <w:bCs/>
                <w:color w:val="000000"/>
                <w:kern w:val="0"/>
                <w:sz w:val="22"/>
                <w:szCs w:val="22"/>
              </w:rPr>
              <w:t>OS백업</w:t>
            </w:r>
            <w:r w:rsidR="00DC671E">
              <w:rPr>
                <w:rFonts w:ascii="나눔명조" w:eastAsia="나눔명조" w:hAnsi="나눔명조" w:cs="굴림"/>
                <w:b/>
                <w:bCs/>
                <w:color w:val="000000"/>
                <w:kern w:val="0"/>
                <w:sz w:val="22"/>
                <w:szCs w:val="22"/>
              </w:rPr>
              <w:t>]</w:t>
            </w:r>
          </w:p>
        </w:tc>
      </w:tr>
      <w:tr w:rsidR="00A97CAD" w:rsidRPr="00F75110" w14:paraId="60C1B919"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6BD73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0CFAE1C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0FB43C7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1080DC1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3A88ABB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31206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B56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D9E7D3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보증금율 :</w:t>
            </w:r>
            <w:proofErr w:type="gramEnd"/>
            <w:r w:rsidRPr="00F75110">
              <w:rPr>
                <w:rFonts w:ascii="나눔명조" w:eastAsia="나눔명조" w:hAnsi="나눔명조" w:cs="굴림" w:hint="eastAsia"/>
                <w:color w:val="000000"/>
                <w:kern w:val="0"/>
                <w:sz w:val="22"/>
                <w:szCs w:val="22"/>
              </w:rPr>
              <w:t xml:space="preserve"> 입찰금액(부가세포함)의 100분의 5 이상</w:t>
            </w:r>
          </w:p>
          <w:p w14:paraId="743790A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w:t>
            </w:r>
            <w:proofErr w:type="gramStart"/>
            <w:r w:rsidRPr="00F75110">
              <w:rPr>
                <w:rFonts w:ascii="나눔명조" w:eastAsia="나눔명조" w:hAnsi="나눔명조" w:cs="굴림" w:hint="eastAsia"/>
                <w:color w:val="000000"/>
                <w:kern w:val="0"/>
                <w:sz w:val="22"/>
                <w:szCs w:val="22"/>
              </w:rPr>
              <w:t>금 :</w:t>
            </w:r>
            <w:proofErr w:type="gramEnd"/>
            <w:r w:rsidRPr="00F75110">
              <w:rPr>
                <w:rFonts w:ascii="나눔명조" w:eastAsia="나눔명조" w:hAnsi="나눔명조" w:cs="굴림" w:hint="eastAsia"/>
                <w:color w:val="000000"/>
                <w:kern w:val="0"/>
                <w:sz w:val="22"/>
                <w:szCs w:val="22"/>
              </w:rPr>
              <w:t xml:space="preserve">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12B574D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5650470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w:t>
            </w:r>
            <w:proofErr w:type="gramStart"/>
            <w:r w:rsidRPr="00F75110">
              <w:rPr>
                <w:rFonts w:ascii="나눔명조" w:eastAsia="나눔명조" w:hAnsi="나눔명조" w:cs="굴림" w:hint="eastAsia"/>
                <w:color w:val="000000"/>
                <w:kern w:val="0"/>
                <w:sz w:val="22"/>
                <w:szCs w:val="22"/>
              </w:rPr>
              <w:t>납부방법 :</w:t>
            </w:r>
            <w:proofErr w:type="gramEnd"/>
            <w:r w:rsidRPr="00F75110">
              <w:rPr>
                <w:rFonts w:ascii="나눔명조" w:eastAsia="나눔명조" w:hAnsi="나눔명조" w:cs="굴림" w:hint="eastAsia"/>
                <w:color w:val="000000"/>
                <w:kern w:val="0"/>
                <w:sz w:val="22"/>
                <w:szCs w:val="22"/>
              </w:rPr>
              <w:t xml:space="preserve">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28CBB9C7"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02E6E0F5"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E50C78E"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04876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4CB4BB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w:t>
            </w:r>
            <w:proofErr w:type="gramStart"/>
            <w:r w:rsidRPr="00F75110">
              <w:rPr>
                <w:rFonts w:ascii="나눔명조" w:eastAsia="나눔명조" w:hAnsi="나눔명조" w:cs="굴림" w:hint="eastAsia"/>
                <w:color w:val="000000"/>
                <w:kern w:val="0"/>
                <w:sz w:val="22"/>
                <w:szCs w:val="22"/>
              </w:rPr>
              <w:t>유 :</w:t>
            </w:r>
            <w:proofErr w:type="gramEnd"/>
            <w:r w:rsidRPr="00F75110">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CC"/>
                <w:kern w:val="0"/>
                <w:sz w:val="22"/>
                <w:szCs w:val="22"/>
              </w:rPr>
              <w:t>㈜우리카드 계약사무지침 제91조(입찰보증금)</w:t>
            </w:r>
          </w:p>
          <w:p w14:paraId="462488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0291472A"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w:t>
            </w:r>
            <w:proofErr w:type="spellStart"/>
            <w:r w:rsidRPr="00F75110">
              <w:rPr>
                <w:rFonts w:ascii="나눔명조" w:eastAsia="나눔명조" w:hAnsi="나눔명조" w:cs="굴림" w:hint="eastAsia"/>
                <w:color w:val="000000"/>
                <w:kern w:val="0"/>
                <w:sz w:val="22"/>
                <w:szCs w:val="22"/>
              </w:rPr>
              <w:t>미체결</w:t>
            </w:r>
            <w:proofErr w:type="spellEnd"/>
            <w:r w:rsidRPr="00F75110">
              <w:rPr>
                <w:rFonts w:ascii="나눔명조" w:eastAsia="나눔명조" w:hAnsi="나눔명조" w:cs="굴림" w:hint="eastAsia"/>
                <w:color w:val="000000"/>
                <w:kern w:val="0"/>
                <w:sz w:val="22"/>
                <w:szCs w:val="22"/>
              </w:rPr>
              <w:t xml:space="preserve"> 시 귀사에 낙찰금액에 해당하는 소정의 </w:t>
            </w:r>
          </w:p>
          <w:p w14:paraId="1A63B9C7"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7EDABE84"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proofErr w:type="gramStart"/>
            <w:r w:rsidRPr="00F75110">
              <w:rPr>
                <w:rFonts w:ascii="나눔명조" w:eastAsia="나눔명조" w:hAnsi="나눔명조" w:cs="굴림" w:hint="eastAsia"/>
                <w:color w:val="000000"/>
                <w:kern w:val="0"/>
                <w:sz w:val="22"/>
                <w:szCs w:val="22"/>
              </w:rPr>
              <w:t>대표자 :</w:t>
            </w:r>
            <w:proofErr w:type="gramEnd"/>
            <w:r w:rsidRPr="00F75110">
              <w:rPr>
                <w:rFonts w:ascii="나눔명조" w:eastAsia="나눔명조" w:hAnsi="나눔명조" w:cs="굴림" w:hint="eastAsia"/>
                <w:color w:val="000000"/>
                <w:kern w:val="0"/>
                <w:sz w:val="22"/>
                <w:szCs w:val="22"/>
              </w:rPr>
              <w:t xml:space="preserve">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C5CC30C"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AA2C9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2174FE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1360B51F"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00113132"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2E98F0D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424F06DF"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4DB38165"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77D7F4"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w:t>
            </w:r>
            <w:proofErr w:type="gramStart"/>
            <w:r w:rsidRPr="00F75110">
              <w:rPr>
                <w:rFonts w:ascii="나눔명조" w:eastAsia="나눔명조" w:hAnsi="나눔명조" w:cs="굴림" w:hint="eastAsia"/>
                <w:color w:val="000000"/>
                <w:kern w:val="0"/>
                <w:sz w:val="22"/>
                <w:szCs w:val="22"/>
              </w:rPr>
              <w:t>명 :</w:t>
            </w:r>
            <w:proofErr w:type="gramEnd"/>
            <w:r w:rsidRPr="00F75110">
              <w:rPr>
                <w:rFonts w:ascii="나눔명조" w:eastAsia="나눔명조" w:hAnsi="나눔명조" w:cs="굴림" w:hint="eastAsia"/>
                <w:color w:val="000000"/>
                <w:kern w:val="0"/>
                <w:sz w:val="22"/>
                <w:szCs w:val="22"/>
              </w:rPr>
              <w:t xml:space="preserve"> </w:t>
            </w:r>
          </w:p>
          <w:p w14:paraId="62A4AACB"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생년월일 :</w:t>
            </w:r>
            <w:proofErr w:type="gramEnd"/>
            <w:r w:rsidRPr="00F75110">
              <w:rPr>
                <w:rFonts w:ascii="나눔명조" w:eastAsia="나눔명조" w:hAnsi="나눔명조" w:cs="굴림" w:hint="eastAsia"/>
                <w:color w:val="000000"/>
                <w:kern w:val="0"/>
                <w:sz w:val="22"/>
                <w:szCs w:val="22"/>
              </w:rPr>
              <w:t xml:space="preserve">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2391106"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w:t>
            </w:r>
            <w:proofErr w:type="gramStart"/>
            <w:r w:rsidRPr="00F75110">
              <w:rPr>
                <w:rFonts w:ascii="나눔명조" w:eastAsia="나눔명조" w:hAnsi="나눔명조" w:cs="굴림" w:hint="eastAsia"/>
                <w:color w:val="000000"/>
                <w:kern w:val="0"/>
                <w:sz w:val="22"/>
                <w:szCs w:val="22"/>
              </w:rPr>
              <w:t>날인 :</w:t>
            </w:r>
            <w:proofErr w:type="gramEnd"/>
            <w:r w:rsidRPr="00F75110">
              <w:rPr>
                <w:rFonts w:ascii="나눔명조" w:eastAsia="나눔명조" w:hAnsi="나눔명조" w:cs="굴림" w:hint="eastAsia"/>
                <w:color w:val="000000"/>
                <w:kern w:val="0"/>
                <w:sz w:val="22"/>
                <w:szCs w:val="22"/>
              </w:rPr>
              <w:t xml:space="preserve">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2D27FC6D"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6CC75DDE"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 xml:space="preserve">본인은 위의 번호로 입찰 공고한 귀사의 경쟁입찰에 참가하고자 입찰유의서, 입찰물품 기본요건, 계약조건 및 입찰 공고사항을 모두 승낙하고 </w:t>
            </w:r>
            <w:proofErr w:type="spellStart"/>
            <w:r w:rsidRPr="00F75110">
              <w:rPr>
                <w:rFonts w:ascii="나눔명조" w:eastAsia="나눔명조" w:hAnsi="나눔명조" w:cs="굴림" w:hint="eastAsia"/>
                <w:color w:val="000000"/>
                <w:kern w:val="0"/>
                <w:sz w:val="22"/>
                <w:szCs w:val="24"/>
              </w:rPr>
              <w:t>붙임서류를</w:t>
            </w:r>
            <w:proofErr w:type="spellEnd"/>
            <w:r w:rsidRPr="00F75110">
              <w:rPr>
                <w:rFonts w:ascii="나눔명조" w:eastAsia="나눔명조" w:hAnsi="나눔명조" w:cs="굴림" w:hint="eastAsia"/>
                <w:color w:val="000000"/>
                <w:kern w:val="0"/>
                <w:sz w:val="22"/>
                <w:szCs w:val="24"/>
              </w:rPr>
              <w:t xml:space="preserve">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3400D2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690B14"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DADACD"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납부시</w:t>
                  </w:r>
                  <w:proofErr w:type="spellEnd"/>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8D0D4"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면제시</w:t>
                  </w:r>
                  <w:proofErr w:type="spellEnd"/>
                </w:p>
              </w:tc>
            </w:tr>
            <w:tr w:rsidR="00F75110" w:rsidRPr="00F75110" w14:paraId="7253AF8E"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44D36D"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2A6FE307"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559A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482C90B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0B98A4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18FAF46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6E7DE9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6F700F2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3902130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A0AE84"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proofErr w:type="spellStart"/>
                  <w:r w:rsidRPr="00F75110">
                    <w:rPr>
                      <w:rFonts w:ascii="나눔명조" w:eastAsia="나눔명조" w:hAnsi="나눔명조" w:cs="함초롬바탕" w:hint="eastAsia"/>
                      <w:color w:val="000000"/>
                      <w:kern w:val="0"/>
                      <w:sz w:val="22"/>
                      <w:szCs w:val="22"/>
                    </w:rPr>
                    <w:t>좌동</w:t>
                  </w:r>
                  <w:proofErr w:type="spellEnd"/>
                </w:p>
              </w:tc>
            </w:tr>
            <w:tr w:rsidR="00F75110" w:rsidRPr="00F75110" w14:paraId="2DE8CF7F"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82BDDF"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ABB0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7A6AD8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205CCD2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7C762"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576D0D42"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0DA279D1" w14:textId="77777777" w:rsidR="00F75110" w:rsidRPr="00F75110" w:rsidRDefault="00F75110" w:rsidP="00A97CAD">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 xml:space="preserve">2025년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2832A6F1" w14:textId="77777777" w:rsidTr="00B10746">
        <w:trPr>
          <w:trHeight w:val="45"/>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720BAF9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455C5DC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03870D1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0DE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w:t>
            </w:r>
            <w:proofErr w:type="spellStart"/>
            <w:r w:rsidRPr="00F75110">
              <w:rPr>
                <w:rFonts w:ascii="나눔명조" w:eastAsia="나눔명조" w:hAnsi="나눔명조" w:cs="굴림" w:hint="eastAsia"/>
                <w:color w:val="000000"/>
                <w:kern w:val="0"/>
                <w:sz w:val="22"/>
                <w:szCs w:val="22"/>
              </w:rPr>
              <w:t>법인명</w:t>
            </w:r>
            <w:proofErr w:type="spellEnd"/>
            <w:r w:rsidRPr="00F75110">
              <w:rPr>
                <w:rFonts w:ascii="나눔명조" w:eastAsia="나눔명조" w:hAnsi="나눔명조" w:cs="굴림" w:hint="eastAsia"/>
                <w:color w:val="000000"/>
                <w:kern w:val="0"/>
                <w:sz w:val="22"/>
                <w:szCs w:val="22"/>
              </w:rPr>
              <w:t>)</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0D78D7"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E1708D"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01A79DA8"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1657E4A4"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44EB1A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0A5D068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락</w:t>
            </w:r>
            <w:proofErr w:type="spellEnd"/>
          </w:p>
          <w:p w14:paraId="2DD13A1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AD9F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5BE7F9D"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083FEF3"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3B3D9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B6EC7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99D7C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F7217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CBB2F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19D744F"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EA11923" w14:textId="77777777" w:rsidTr="00B10746">
        <w:trPr>
          <w:trHeight w:val="437"/>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2D87AA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E74D3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9EEF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A0D46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01D55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161C3C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38DDCBC"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54E4B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C57DD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78F6D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w:t>
            </w:r>
            <w:proofErr w:type="spellStart"/>
            <w:r w:rsidRPr="00F75110">
              <w:rPr>
                <w:rFonts w:ascii="나눔명조" w:eastAsia="나눔명조" w:hAnsi="나눔명조" w:cs="굴림" w:hint="eastAsia"/>
                <w:b/>
                <w:bCs/>
                <w:color w:val="000000"/>
                <w:kern w:val="0"/>
                <w:sz w:val="22"/>
                <w:szCs w:val="22"/>
                <w:u w:val="single" w:color="000000"/>
              </w:rPr>
              <w:t>법인인감</w:t>
            </w:r>
            <w:proofErr w:type="spellEnd"/>
            <w:r w:rsidRPr="00F75110">
              <w:rPr>
                <w:rFonts w:ascii="나눔명조" w:eastAsia="나눔명조" w:hAnsi="나눔명조" w:cs="굴림" w:hint="eastAsia"/>
                <w:b/>
                <w:bCs/>
                <w:color w:val="000000"/>
                <w:kern w:val="0"/>
                <w:sz w:val="22"/>
                <w:szCs w:val="22"/>
                <w:u w:val="single" w:color="000000"/>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A2AB96"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9D81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0D835CD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F205AB8" w14:textId="77777777" w:rsidTr="00B10746">
        <w:trPr>
          <w:trHeight w:val="47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7459BAFC"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67599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E411F9"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9278C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30B67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9D518A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52C497D"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174535C3"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2ED3755D"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1F0C1D79"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입찰보증금 납부(현금납부시) </w:t>
            </w:r>
            <w:proofErr w:type="gramStart"/>
            <w:r w:rsidRPr="00F75110">
              <w:rPr>
                <w:rFonts w:ascii="나눔명조" w:eastAsia="나눔명조" w:hAnsi="나눔명조" w:cs="굴림" w:hint="eastAsia"/>
                <w:color w:val="000000"/>
                <w:kern w:val="0"/>
                <w:sz w:val="22"/>
                <w:szCs w:val="22"/>
              </w:rPr>
              <w:t>확인 :</w:t>
            </w:r>
            <w:proofErr w:type="gramEnd"/>
            <w:r w:rsidRPr="00F75110">
              <w:rPr>
                <w:rFonts w:ascii="나눔명조" w:eastAsia="나눔명조" w:hAnsi="나눔명조" w:cs="굴림" w:hint="eastAsia"/>
                <w:color w:val="000000"/>
                <w:kern w:val="0"/>
                <w:sz w:val="22"/>
                <w:szCs w:val="22"/>
              </w:rPr>
              <w:t xml:space="preserve">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014A326D"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167D3792"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5CC9A9D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3F848AB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5ACB1B5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유의서는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행하는 물품의 구매, 제조 및 기타 계약(수입의 원인이 되는 계약은 제외한다)에 대한 입찰에 있어 당해 입찰에 참가하고자 하는 자가 유의하여야 할 사항을 정함을 목적으로 한다.</w:t>
      </w:r>
    </w:p>
    <w:p w14:paraId="3CE40E8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40D2C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585FC99C" w14:textId="1F23FD04" w:rsidR="00566A60" w:rsidRPr="00566A60" w:rsidRDefault="00566A60" w:rsidP="00C15B0A">
      <w:pPr>
        <w:snapToGrid w:val="0"/>
        <w:spacing w:after="0" w:line="240" w:lineRule="auto"/>
        <w:ind w:left="200" w:firstLineChars="700" w:firstLine="1463"/>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계약사무지침에서 정하는 바에 의한다.</w:t>
      </w:r>
    </w:p>
    <w:p w14:paraId="6DC64C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w:t>
      </w:r>
      <w:proofErr w:type="spellStart"/>
      <w:r w:rsidRPr="00566A60">
        <w:rPr>
          <w:rFonts w:ascii="나눔명조" w:eastAsia="나눔명조" w:hAnsi="나눔명조" w:cs="굴림" w:hint="eastAsia"/>
          <w:color w:val="000000"/>
          <w:kern w:val="0"/>
          <w:sz w:val="22"/>
          <w:szCs w:val="22"/>
        </w:rPr>
        <w:t>예정가격’이란</w:t>
      </w:r>
      <w:proofErr w:type="spellEnd"/>
      <w:r w:rsidRPr="00566A60">
        <w:rPr>
          <w:rFonts w:ascii="나눔명조" w:eastAsia="나눔명조" w:hAnsi="나눔명조" w:cs="굴림" w:hint="eastAsia"/>
          <w:color w:val="000000"/>
          <w:kern w:val="0"/>
          <w:sz w:val="22"/>
          <w:szCs w:val="22"/>
        </w:rPr>
        <w:t xml:space="preserve"> 물품, 공사, 용역 등의 계약을 체결할 때 예정가격조서의 형식으로 작성된 가격을 말한다.</w:t>
      </w:r>
    </w:p>
    <w:p w14:paraId="6B65206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w:t>
      </w:r>
      <w:proofErr w:type="spellStart"/>
      <w:r w:rsidRPr="00566A60">
        <w:rPr>
          <w:rFonts w:ascii="나눔명조" w:eastAsia="나눔명조" w:hAnsi="나눔명조" w:cs="굴림" w:hint="eastAsia"/>
          <w:color w:val="000000"/>
          <w:kern w:val="0"/>
          <w:sz w:val="22"/>
          <w:szCs w:val="22"/>
        </w:rPr>
        <w:t>내정가격’이란</w:t>
      </w:r>
      <w:proofErr w:type="spellEnd"/>
      <w:r w:rsidRPr="00566A60">
        <w:rPr>
          <w:rFonts w:ascii="나눔명조" w:eastAsia="나눔명조" w:hAnsi="나눔명조" w:cs="굴림" w:hint="eastAsia"/>
          <w:color w:val="000000"/>
          <w:kern w:val="0"/>
          <w:sz w:val="22"/>
          <w:szCs w:val="22"/>
        </w:rPr>
        <w:t xml:space="preserve"> 입찰 또는 계약체결 전에 낙찰자 및 계약금액의 결정기준으로 삼기 위하여 미리 </w:t>
      </w:r>
      <w:proofErr w:type="spellStart"/>
      <w:r w:rsidRPr="00566A60">
        <w:rPr>
          <w:rFonts w:ascii="나눔명조" w:eastAsia="나눔명조" w:hAnsi="나눔명조" w:cs="굴림" w:hint="eastAsia"/>
          <w:color w:val="000000"/>
          <w:kern w:val="0"/>
          <w:sz w:val="22"/>
          <w:szCs w:val="22"/>
        </w:rPr>
        <w:t>작성·비치하여</w:t>
      </w:r>
      <w:proofErr w:type="spellEnd"/>
      <w:r w:rsidRPr="00566A60">
        <w:rPr>
          <w:rFonts w:ascii="나눔명조" w:eastAsia="나눔명조" w:hAnsi="나눔명조" w:cs="굴림" w:hint="eastAsia"/>
          <w:color w:val="000000"/>
          <w:kern w:val="0"/>
          <w:sz w:val="22"/>
          <w:szCs w:val="22"/>
        </w:rPr>
        <w:t xml:space="preserve"> 두는 가격을 말한다.</w:t>
      </w:r>
    </w:p>
    <w:p w14:paraId="219909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07A36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4B1354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입찰에 참가하고자 하는 자는 입찰공고 마감일까지 다음 각 호의 서류를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 입찰참가를 신청하여야 하며, 제출된 서류는 반환하지 아니한다. 다만,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정하는 경우 서류의 전부 또는 일부를 생략할 수 있으며, 자격 등록을 한 자에 대하여는 입찰보증금의 납부로써 다음 각 호의 서류의 제출에 갈음하게 할 수 있다.</w:t>
      </w:r>
    </w:p>
    <w:p w14:paraId="3FA7DA90"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578ADB7"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1AD126F"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7A8F4B5"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77C0890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서류에 대해 확인을 한 결과 서류의 내용이 사실과 다른 때에는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그 사실을 해당 서류의 제출자에게 통지하며 입찰참가자는 서류 보완 등 필요한 적절한 조치를 하여야 한다.</w:t>
      </w:r>
    </w:p>
    <w:p w14:paraId="305705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742B2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24A9380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AD69CB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645DE5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217041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6A97ED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 </w:t>
      </w:r>
      <w:proofErr w:type="spellStart"/>
      <w:r w:rsidRPr="00566A60">
        <w:rPr>
          <w:rFonts w:ascii="나눔명조" w:eastAsia="나눔명조" w:hAnsi="나눔명조" w:cs="굴림" w:hint="eastAsia"/>
          <w:color w:val="000000"/>
          <w:kern w:val="0"/>
          <w:sz w:val="22"/>
          <w:szCs w:val="22"/>
        </w:rPr>
        <w:t>관공서·정부투자기관</w:t>
      </w:r>
      <w:proofErr w:type="spellEnd"/>
      <w:r w:rsidRPr="00566A60">
        <w:rPr>
          <w:rFonts w:ascii="나눔명조" w:eastAsia="나눔명조" w:hAnsi="나눔명조" w:cs="굴림" w:hint="eastAsia"/>
          <w:color w:val="000000"/>
          <w:kern w:val="0"/>
          <w:sz w:val="22"/>
          <w:szCs w:val="22"/>
        </w:rPr>
        <w:t xml:space="preserve"> 또는 금융기관</w:t>
      </w:r>
    </w:p>
    <w:p w14:paraId="61902C6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속한 그룹사 및 그룹사의 사우회에서 50%이상 출자한 법인</w:t>
      </w:r>
    </w:p>
    <w:p w14:paraId="7304ADA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농업협동조합법」에</w:t>
      </w:r>
      <w:proofErr w:type="spellEnd"/>
      <w:r w:rsidRPr="00566A60">
        <w:rPr>
          <w:rFonts w:ascii="나눔명조" w:eastAsia="나눔명조" w:hAnsi="나눔명조" w:cs="굴림" w:hint="eastAsia"/>
          <w:color w:val="000000"/>
          <w:kern w:val="0"/>
          <w:sz w:val="22"/>
          <w:szCs w:val="22"/>
        </w:rPr>
        <w:t xml:space="preserve"> 의한 농업협동조합 및 중앙회, 「</w:t>
      </w:r>
      <w:proofErr w:type="spellStart"/>
      <w:r w:rsidRPr="00566A60">
        <w:rPr>
          <w:rFonts w:ascii="나눔명조" w:eastAsia="나눔명조" w:hAnsi="나눔명조" w:cs="굴림" w:hint="eastAsia"/>
          <w:color w:val="000000"/>
          <w:kern w:val="0"/>
          <w:sz w:val="22"/>
          <w:szCs w:val="22"/>
        </w:rPr>
        <w:t>축산업협동조합법」에</w:t>
      </w:r>
      <w:proofErr w:type="spellEnd"/>
      <w:r w:rsidRPr="00566A60">
        <w:rPr>
          <w:rFonts w:ascii="나눔명조" w:eastAsia="나눔명조" w:hAnsi="나눔명조" w:cs="굴림" w:hint="eastAsia"/>
          <w:color w:val="000000"/>
          <w:kern w:val="0"/>
          <w:sz w:val="22"/>
          <w:szCs w:val="22"/>
        </w:rPr>
        <w:t xml:space="preserve"> 의한 축산업협동조합 및 중앙회, 「</w:t>
      </w:r>
      <w:proofErr w:type="spellStart"/>
      <w:r w:rsidRPr="00566A60">
        <w:rPr>
          <w:rFonts w:ascii="나눔명조" w:eastAsia="나눔명조" w:hAnsi="나눔명조" w:cs="굴림" w:hint="eastAsia"/>
          <w:color w:val="000000"/>
          <w:kern w:val="0"/>
          <w:sz w:val="22"/>
          <w:szCs w:val="22"/>
        </w:rPr>
        <w:t>수산업협동조합법」에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어촌계</w:t>
      </w:r>
      <w:proofErr w:type="spellEnd"/>
      <w:r w:rsidRPr="00566A60">
        <w:rPr>
          <w:rFonts w:ascii="나눔명조" w:eastAsia="나눔명조" w:hAnsi="나눔명조" w:cs="굴림" w:hint="eastAsia"/>
          <w:color w:val="000000"/>
          <w:kern w:val="0"/>
          <w:sz w:val="22"/>
          <w:szCs w:val="22"/>
        </w:rPr>
        <w:t>, 수산업협동조합 및 중앙회와 「</w:t>
      </w:r>
      <w:proofErr w:type="spellStart"/>
      <w:r w:rsidRPr="00566A60">
        <w:rPr>
          <w:rFonts w:ascii="나눔명조" w:eastAsia="나눔명조" w:hAnsi="나눔명조" w:cs="굴림" w:hint="eastAsia"/>
          <w:color w:val="000000"/>
          <w:kern w:val="0"/>
          <w:sz w:val="22"/>
          <w:szCs w:val="22"/>
        </w:rPr>
        <w:t>산림조합법」에</w:t>
      </w:r>
      <w:proofErr w:type="spellEnd"/>
      <w:r w:rsidRPr="00566A60">
        <w:rPr>
          <w:rFonts w:ascii="나눔명조" w:eastAsia="나눔명조" w:hAnsi="나눔명조" w:cs="굴림" w:hint="eastAsia"/>
          <w:color w:val="000000"/>
          <w:kern w:val="0"/>
          <w:sz w:val="22"/>
          <w:szCs w:val="22"/>
        </w:rPr>
        <w:t xml:space="preserve"> 의한 산림계, 산림조합 및 중앙회</w:t>
      </w:r>
    </w:p>
    <w:p w14:paraId="1585F28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경쟁입찰에서 낙찰자로 결정된 후 계약체결을 기피할 우려가 없다고 인정되는 예정가액 5천만원 이하의 공사 또는 2천만원 이하 구매의 경우</w:t>
      </w:r>
    </w:p>
    <w:p w14:paraId="4EB4D97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 xml:space="preserve">② 입찰보증금은 입찰금액(단가입찰인 경우에는 단가에 </w:t>
      </w:r>
      <w:proofErr w:type="spellStart"/>
      <w:r w:rsidRPr="00566A60">
        <w:rPr>
          <w:rFonts w:ascii="나눔명조" w:eastAsia="나눔명조" w:hAnsi="나눔명조" w:cs="굴림" w:hint="eastAsia"/>
          <w:color w:val="000000"/>
          <w:kern w:val="0"/>
          <w:sz w:val="22"/>
          <w:szCs w:val="22"/>
        </w:rPr>
        <w:t>총입찰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예정량을</w:t>
      </w:r>
      <w:proofErr w:type="spellEnd"/>
      <w:r w:rsidRPr="00566A60">
        <w:rPr>
          <w:rFonts w:ascii="나눔명조" w:eastAsia="나눔명조" w:hAnsi="나눔명조" w:cs="굴림" w:hint="eastAsia"/>
          <w:color w:val="000000"/>
          <w:kern w:val="0"/>
          <w:sz w:val="22"/>
          <w:szCs w:val="22"/>
        </w:rPr>
        <w:t xml:space="preserve"> 곱한 금액)의 100분의 5 이상으로 하여야 한다.</w:t>
      </w:r>
    </w:p>
    <w:p w14:paraId="0B07703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w:t>
      </w:r>
      <w:proofErr w:type="spellStart"/>
      <w:r w:rsidRPr="00566A60">
        <w:rPr>
          <w:rFonts w:ascii="나눔명조" w:eastAsia="나눔명조" w:hAnsi="나눔명조" w:cs="굴림" w:hint="eastAsia"/>
          <w:color w:val="000000"/>
          <w:kern w:val="0"/>
          <w:sz w:val="22"/>
          <w:szCs w:val="22"/>
        </w:rPr>
        <w:t>은행법」의</w:t>
      </w:r>
      <w:proofErr w:type="spellEnd"/>
      <w:r w:rsidRPr="00566A60">
        <w:rPr>
          <w:rFonts w:ascii="나눔명조" w:eastAsia="나눔명조" w:hAnsi="나눔명조" w:cs="굴림" w:hint="eastAsia"/>
          <w:color w:val="000000"/>
          <w:kern w:val="0"/>
          <w:sz w:val="22"/>
          <w:szCs w:val="22"/>
        </w:rPr>
        <w:t xml:space="preserve"> 적용을 받는 금융기관이 발행하는 </w:t>
      </w:r>
      <w:proofErr w:type="spellStart"/>
      <w:r w:rsidRPr="00566A60">
        <w:rPr>
          <w:rFonts w:ascii="나눔명조" w:eastAsia="나눔명조" w:hAnsi="나눔명조" w:cs="굴림" w:hint="eastAsia"/>
          <w:color w:val="000000"/>
          <w:kern w:val="0"/>
          <w:sz w:val="22"/>
          <w:szCs w:val="22"/>
        </w:rPr>
        <w:t>자기앞</w:t>
      </w:r>
      <w:proofErr w:type="spellEnd"/>
      <w:r w:rsidRPr="00566A60">
        <w:rPr>
          <w:rFonts w:ascii="나눔명조" w:eastAsia="나눔명조" w:hAnsi="나눔명조" w:cs="굴림" w:hint="eastAsia"/>
          <w:color w:val="000000"/>
          <w:kern w:val="0"/>
          <w:sz w:val="22"/>
          <w:szCs w:val="22"/>
        </w:rPr>
        <w:t xml:space="preserve"> 수표를 포함한다. 이하 같다) 또는 다음 각 호의 보증서 등으로 납부하여야 하며, 보증서 등의 보증기간은 입찰일 이전부터 입찰일 30일 이후이어야 한다.</w:t>
      </w:r>
    </w:p>
    <w:p w14:paraId="3768BA7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47C6EBF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거래소에 </w:t>
      </w:r>
      <w:proofErr w:type="spellStart"/>
      <w:r w:rsidRPr="00566A60">
        <w:rPr>
          <w:rFonts w:ascii="나눔명조" w:eastAsia="나눔명조" w:hAnsi="나눔명조" w:cs="굴림" w:hint="eastAsia"/>
          <w:color w:val="000000"/>
          <w:kern w:val="0"/>
          <w:sz w:val="22"/>
          <w:szCs w:val="22"/>
        </w:rPr>
        <w:t>상장·등록된</w:t>
      </w:r>
      <w:proofErr w:type="spellEnd"/>
      <w:r w:rsidRPr="00566A60">
        <w:rPr>
          <w:rFonts w:ascii="나눔명조" w:eastAsia="나눔명조" w:hAnsi="나눔명조" w:cs="굴림" w:hint="eastAsia"/>
          <w:color w:val="000000"/>
          <w:kern w:val="0"/>
          <w:sz w:val="22"/>
          <w:szCs w:val="22"/>
        </w:rPr>
        <w:t xml:space="preserve"> 주식 또는 채권</w:t>
      </w:r>
    </w:p>
    <w:p w14:paraId="3557DA3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보험업법」에</w:t>
      </w:r>
      <w:proofErr w:type="spellEnd"/>
      <w:r w:rsidRPr="00566A60">
        <w:rPr>
          <w:rFonts w:ascii="나눔명조" w:eastAsia="나눔명조" w:hAnsi="나눔명조" w:cs="굴림" w:hint="eastAsia"/>
          <w:color w:val="000000"/>
          <w:kern w:val="0"/>
          <w:sz w:val="22"/>
          <w:szCs w:val="22"/>
        </w:rPr>
        <w:t xml:space="preserve"> 의한 보험사업자가 발행한 보증보험증권</w:t>
      </w:r>
    </w:p>
    <w:p w14:paraId="065B6E9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w:t>
      </w:r>
      <w:proofErr w:type="spellStart"/>
      <w:r w:rsidRPr="00566A60">
        <w:rPr>
          <w:rFonts w:ascii="나눔명조" w:eastAsia="나눔명조" w:hAnsi="나눔명조" w:cs="굴림" w:hint="eastAsia"/>
          <w:color w:val="000000"/>
          <w:kern w:val="0"/>
          <w:sz w:val="22"/>
          <w:szCs w:val="22"/>
        </w:rPr>
        <w:t>건설공제조합법」에</w:t>
      </w:r>
      <w:proofErr w:type="spellEnd"/>
      <w:r w:rsidRPr="00566A60">
        <w:rPr>
          <w:rFonts w:ascii="나눔명조" w:eastAsia="나눔명조" w:hAnsi="나눔명조" w:cs="굴림" w:hint="eastAsia"/>
          <w:color w:val="000000"/>
          <w:kern w:val="0"/>
          <w:sz w:val="22"/>
          <w:szCs w:val="22"/>
        </w:rPr>
        <w:t xml:space="preserve"> 의한 건설공제조합, 「</w:t>
      </w:r>
      <w:proofErr w:type="spellStart"/>
      <w:r w:rsidRPr="00566A60">
        <w:rPr>
          <w:rFonts w:ascii="나눔명조" w:eastAsia="나눔명조" w:hAnsi="나눔명조" w:cs="굴림" w:hint="eastAsia"/>
          <w:color w:val="000000"/>
          <w:kern w:val="0"/>
          <w:sz w:val="22"/>
          <w:szCs w:val="22"/>
        </w:rPr>
        <w:t>전문건설공제조합법」에</w:t>
      </w:r>
      <w:proofErr w:type="spellEnd"/>
      <w:r w:rsidRPr="00566A60">
        <w:rPr>
          <w:rFonts w:ascii="나눔명조" w:eastAsia="나눔명조" w:hAnsi="나눔명조" w:cs="굴림" w:hint="eastAsia"/>
          <w:color w:val="000000"/>
          <w:kern w:val="0"/>
          <w:sz w:val="22"/>
          <w:szCs w:val="22"/>
        </w:rPr>
        <w:t xml:space="preserve"> 의한 전문건설공제조합, 업종별공제조합, 「</w:t>
      </w:r>
      <w:proofErr w:type="spellStart"/>
      <w:r w:rsidRPr="00566A60">
        <w:rPr>
          <w:rFonts w:ascii="나눔명조" w:eastAsia="나눔명조" w:hAnsi="나눔명조" w:cs="굴림" w:hint="eastAsia"/>
          <w:color w:val="000000"/>
          <w:kern w:val="0"/>
          <w:sz w:val="22"/>
          <w:szCs w:val="22"/>
        </w:rPr>
        <w:t>신용보증기금법」에</w:t>
      </w:r>
      <w:proofErr w:type="spellEnd"/>
      <w:r w:rsidRPr="00566A60">
        <w:rPr>
          <w:rFonts w:ascii="나눔명조" w:eastAsia="나눔명조" w:hAnsi="나눔명조" w:cs="굴림" w:hint="eastAsia"/>
          <w:color w:val="000000"/>
          <w:kern w:val="0"/>
          <w:sz w:val="22"/>
          <w:szCs w:val="22"/>
        </w:rPr>
        <w:t xml:space="preserve"> 의한 신용보증기금, 신기술사업 금융지원에 관한 법률에 의한 기술신용보증기금, 「</w:t>
      </w:r>
      <w:proofErr w:type="spellStart"/>
      <w:r w:rsidRPr="00566A60">
        <w:rPr>
          <w:rFonts w:ascii="나눔명조" w:eastAsia="나눔명조" w:hAnsi="나눔명조" w:cs="굴림" w:hint="eastAsia"/>
          <w:color w:val="000000"/>
          <w:kern w:val="0"/>
          <w:sz w:val="22"/>
          <w:szCs w:val="22"/>
        </w:rPr>
        <w:t>전기통신공사업법」에</w:t>
      </w:r>
      <w:proofErr w:type="spellEnd"/>
      <w:r w:rsidRPr="00566A60">
        <w:rPr>
          <w:rFonts w:ascii="나눔명조" w:eastAsia="나눔명조" w:hAnsi="나눔명조" w:cs="굴림" w:hint="eastAsia"/>
          <w:color w:val="000000"/>
          <w:kern w:val="0"/>
          <w:sz w:val="22"/>
          <w:szCs w:val="22"/>
        </w:rPr>
        <w:t xml:space="preserve"> 의한 전기통신공제조합, 「</w:t>
      </w:r>
      <w:proofErr w:type="spellStart"/>
      <w:r w:rsidRPr="00566A60">
        <w:rPr>
          <w:rFonts w:ascii="나눔명조" w:eastAsia="나눔명조" w:hAnsi="나눔명조" w:cs="굴림" w:hint="eastAsia"/>
          <w:color w:val="000000"/>
          <w:kern w:val="0"/>
          <w:sz w:val="22"/>
          <w:szCs w:val="22"/>
        </w:rPr>
        <w:t>엔지니어링기술진흥법」에</w:t>
      </w:r>
      <w:proofErr w:type="spellEnd"/>
      <w:r w:rsidRPr="00566A60">
        <w:rPr>
          <w:rFonts w:ascii="나눔명조" w:eastAsia="나눔명조" w:hAnsi="나눔명조" w:cs="굴림" w:hint="eastAsia"/>
          <w:color w:val="000000"/>
          <w:kern w:val="0"/>
          <w:sz w:val="22"/>
          <w:szCs w:val="22"/>
        </w:rPr>
        <w:t xml:space="preserve"> 의한 엔지니어링공제조합 또는 「</w:t>
      </w:r>
      <w:proofErr w:type="spellStart"/>
      <w:r w:rsidRPr="00566A60">
        <w:rPr>
          <w:rFonts w:ascii="나눔명조" w:eastAsia="나눔명조" w:hAnsi="나눔명조" w:cs="굴림" w:hint="eastAsia"/>
          <w:color w:val="000000"/>
          <w:kern w:val="0"/>
          <w:sz w:val="22"/>
          <w:szCs w:val="22"/>
        </w:rPr>
        <w:t>공업발전법」에</w:t>
      </w:r>
      <w:proofErr w:type="spellEnd"/>
      <w:r w:rsidRPr="00566A60">
        <w:rPr>
          <w:rFonts w:ascii="나눔명조" w:eastAsia="나눔명조" w:hAnsi="나눔명조" w:cs="굴림" w:hint="eastAsia"/>
          <w:color w:val="000000"/>
          <w:kern w:val="0"/>
          <w:sz w:val="22"/>
          <w:szCs w:val="22"/>
        </w:rPr>
        <w:t xml:space="preserve"> 의한 공제사업단체, 「</w:t>
      </w:r>
      <w:proofErr w:type="spellStart"/>
      <w:r w:rsidRPr="00566A60">
        <w:rPr>
          <w:rFonts w:ascii="나눔명조" w:eastAsia="나눔명조" w:hAnsi="나눔명조" w:cs="굴림" w:hint="eastAsia"/>
          <w:color w:val="000000"/>
          <w:kern w:val="0"/>
          <w:sz w:val="22"/>
          <w:szCs w:val="22"/>
        </w:rPr>
        <w:t>소프트웨어개발촉진법」에</w:t>
      </w:r>
      <w:proofErr w:type="spellEnd"/>
      <w:r w:rsidRPr="00566A60">
        <w:rPr>
          <w:rFonts w:ascii="나눔명조" w:eastAsia="나눔명조" w:hAnsi="나눔명조" w:cs="굴림" w:hint="eastAsia"/>
          <w:color w:val="000000"/>
          <w:kern w:val="0"/>
          <w:sz w:val="22"/>
          <w:szCs w:val="22"/>
        </w:rPr>
        <w:t xml:space="preserve"> 의하여 정보통신부장관이 공고한 공제사업기관 「</w:t>
      </w:r>
      <w:proofErr w:type="spellStart"/>
      <w:r w:rsidRPr="00566A60">
        <w:rPr>
          <w:rFonts w:ascii="나눔명조" w:eastAsia="나눔명조" w:hAnsi="나눔명조" w:cs="굴림" w:hint="eastAsia"/>
          <w:color w:val="000000"/>
          <w:kern w:val="0"/>
          <w:sz w:val="22"/>
          <w:szCs w:val="22"/>
        </w:rPr>
        <w:t>전력기술관리법」에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한국전력기술인협회</w:t>
      </w:r>
      <w:proofErr w:type="spellEnd"/>
      <w:r w:rsidRPr="00566A60">
        <w:rPr>
          <w:rFonts w:ascii="나눔명조" w:eastAsia="나눔명조" w:hAnsi="나눔명조" w:cs="굴림" w:hint="eastAsia"/>
          <w:color w:val="000000"/>
          <w:kern w:val="0"/>
          <w:sz w:val="22"/>
          <w:szCs w:val="22"/>
        </w:rPr>
        <w:t xml:space="preserve"> 또는 환경친화적 산업구조로의 전환촉진에 관한 법률에 의하여 환경설비에 대하여 한국기계공업진흥회가 발행한 </w:t>
      </w:r>
      <w:proofErr w:type="spellStart"/>
      <w:r w:rsidRPr="00566A60">
        <w:rPr>
          <w:rFonts w:ascii="나눔명조" w:eastAsia="나눔명조" w:hAnsi="나눔명조" w:cs="굴림" w:hint="eastAsia"/>
          <w:color w:val="000000"/>
          <w:kern w:val="0"/>
          <w:sz w:val="22"/>
          <w:szCs w:val="22"/>
        </w:rPr>
        <w:t>채무액</w:t>
      </w:r>
      <w:proofErr w:type="spellEnd"/>
      <w:r w:rsidRPr="00566A60">
        <w:rPr>
          <w:rFonts w:ascii="나눔명조" w:eastAsia="나눔명조" w:hAnsi="나눔명조" w:cs="굴림" w:hint="eastAsia"/>
          <w:color w:val="000000"/>
          <w:kern w:val="0"/>
          <w:sz w:val="22"/>
          <w:szCs w:val="22"/>
        </w:rPr>
        <w:t xml:space="preserve"> 등의 지급을 보증하는 보증서</w:t>
      </w:r>
    </w:p>
    <w:p w14:paraId="7CAF2F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67BCA51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입찰에 참가하려는 자는 </w:t>
      </w:r>
      <w:proofErr w:type="spellStart"/>
      <w:r w:rsidRPr="00566A60">
        <w:rPr>
          <w:rFonts w:ascii="나눔명조" w:eastAsia="나눔명조" w:hAnsi="나눔명조" w:cs="굴림" w:hint="eastAsia"/>
          <w:color w:val="000000"/>
          <w:kern w:val="0"/>
          <w:sz w:val="22"/>
          <w:szCs w:val="22"/>
        </w:rPr>
        <w:t>위①항</w:t>
      </w:r>
      <w:proofErr w:type="spellEnd"/>
      <w:r w:rsidRPr="00566A60">
        <w:rPr>
          <w:rFonts w:ascii="나눔명조" w:eastAsia="나눔명조" w:hAnsi="나눔명조" w:cs="굴림" w:hint="eastAsia"/>
          <w:color w:val="000000"/>
          <w:kern w:val="0"/>
          <w:sz w:val="22"/>
          <w:szCs w:val="22"/>
        </w:rPr>
        <w:t xml:space="preserve">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4B1590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4C235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4F3D7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낙찰자가 계약을 체결하지 아니할 때에는 해당 입찰보증금은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다만, 제5조(입찰보증금) ①항 내용에 의하여 입찰보증금을 면제받는 경우 입찰보증금에 해당하는 금액을 현금으로 납부하여야 한다.</w:t>
      </w:r>
    </w:p>
    <w:p w14:paraId="399E69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현금으로 납부된 입찰보증금의 보증목적이 달성된 때에는 해당 입찰자의 요청에 의하여 즉시 반환하도록 한다. 다만, 낙찰자의 입찰보증금은 계약체결 시까지 반환하지 않는다.</w:t>
      </w:r>
    </w:p>
    <w:p w14:paraId="0D45B2E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5EC203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0E9D3DA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41529DF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1983AB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대리인의 자격은 입찰참가자가 법인인 경우 당해 법인의 임직원에 한하며, 임직원에 대한 확인은 재직증명서(위임장) 등에 의한다.</w:t>
      </w:r>
    </w:p>
    <w:p w14:paraId="6B566CD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입찰유의서 제8조(부정당업자의 입찰참가 자격제한) ①항에 의한 부정당업자로 입찰참가자격을 </w:t>
      </w:r>
      <w:proofErr w:type="spellStart"/>
      <w:r w:rsidRPr="00566A60">
        <w:rPr>
          <w:rFonts w:ascii="나눔명조" w:eastAsia="나눔명조" w:hAnsi="나눔명조" w:cs="굴림" w:hint="eastAsia"/>
          <w:color w:val="000000"/>
          <w:kern w:val="0"/>
          <w:sz w:val="22"/>
          <w:szCs w:val="22"/>
        </w:rPr>
        <w:t>제한받고</w:t>
      </w:r>
      <w:proofErr w:type="spellEnd"/>
      <w:r w:rsidRPr="00566A60">
        <w:rPr>
          <w:rFonts w:ascii="나눔명조" w:eastAsia="나눔명조" w:hAnsi="나눔명조" w:cs="굴림" w:hint="eastAsia"/>
          <w:color w:val="000000"/>
          <w:kern w:val="0"/>
          <w:sz w:val="22"/>
          <w:szCs w:val="22"/>
        </w:rPr>
        <w:t xml:space="preserve"> 있는 자는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대리인으로 할 수 없다.</w:t>
      </w:r>
    </w:p>
    <w:p w14:paraId="6D9A682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79B21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755D0F8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0E2AC2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정당한 이유 없이 계약을 체결 또는 이행하지 아니한 자</w:t>
      </w:r>
    </w:p>
    <w:p w14:paraId="19637C8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2. 계약의 이행에 있어서 조잡 또는 부당하게 하거나 부정한 행위를 한 자 또는 조사설계 용역계약에 있어서 고의 또는 중대한 과실로 총사업비를 적정하게 산정하지 아니한 자</w:t>
      </w:r>
    </w:p>
    <w:p w14:paraId="18AC76D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2B59153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138FAE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A2293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6B9234F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63065B8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05F1BF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9. 「건설업법」·「전기공사업법」·「전기통신공사업법」·그 밖에 다른 법령에 의한 하도급의 제한 규정에 위반(하도급 통지의무 위반의 경우를 제외한다)하여 하도급한 자 및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 없이 하도급을 하거나 우리카드의 승인을 얻은 하도급 조건을 변경한 자</w:t>
      </w:r>
    </w:p>
    <w:p w14:paraId="265CD34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10. 공사의 경우 안전대책을 소홀히 하여 공중에게 </w:t>
      </w:r>
      <w:proofErr w:type="spellStart"/>
      <w:r w:rsidRPr="00566A60">
        <w:rPr>
          <w:rFonts w:ascii="나눔명조" w:eastAsia="나눔명조" w:hAnsi="나눔명조" w:cs="굴림" w:hint="eastAsia"/>
          <w:color w:val="000000"/>
          <w:kern w:val="0"/>
          <w:sz w:val="22"/>
          <w:szCs w:val="22"/>
        </w:rPr>
        <w:t>위해를</w:t>
      </w:r>
      <w:proofErr w:type="spellEnd"/>
      <w:r w:rsidRPr="00566A60">
        <w:rPr>
          <w:rFonts w:ascii="나눔명조" w:eastAsia="나눔명조" w:hAnsi="나눔명조" w:cs="굴림" w:hint="eastAsia"/>
          <w:color w:val="000000"/>
          <w:kern w:val="0"/>
          <w:sz w:val="22"/>
          <w:szCs w:val="22"/>
        </w:rPr>
        <w:t xml:space="preserve"> 가한 자</w:t>
      </w:r>
    </w:p>
    <w:p w14:paraId="5222C92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B8C908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12. 입찰, 계약체결 및 계약이행 과정에서 우리카드의 계약 및 구매 관련 임직원에게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등을 제공하거나 사적금전대차(알선 포함)를 한 자</w:t>
      </w:r>
    </w:p>
    <w:p w14:paraId="7A9141F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19C800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14. 사기, 그 밖의 부정행위로 </w:t>
      </w:r>
      <w:proofErr w:type="spellStart"/>
      <w:r w:rsidRPr="00566A60">
        <w:rPr>
          <w:rFonts w:ascii="나눔명조" w:eastAsia="나눔명조" w:hAnsi="나눔명조" w:cs="굴림" w:hint="eastAsia"/>
          <w:color w:val="000000"/>
          <w:kern w:val="0"/>
          <w:sz w:val="22"/>
          <w:szCs w:val="22"/>
        </w:rPr>
        <w:t>입찰·낙찰</w:t>
      </w:r>
      <w:proofErr w:type="spellEnd"/>
      <w:r w:rsidRPr="00566A60">
        <w:rPr>
          <w:rFonts w:ascii="나눔명조" w:eastAsia="나눔명조" w:hAnsi="나눔명조" w:cs="굴림" w:hint="eastAsia"/>
          <w:color w:val="000000"/>
          <w:kern w:val="0"/>
          <w:sz w:val="22"/>
          <w:szCs w:val="22"/>
        </w:rPr>
        <w:t xml:space="preserve"> 또는 계약의 </w:t>
      </w:r>
      <w:proofErr w:type="spellStart"/>
      <w:r w:rsidRPr="00566A60">
        <w:rPr>
          <w:rFonts w:ascii="나눔명조" w:eastAsia="나눔명조" w:hAnsi="나눔명조" w:cs="굴림" w:hint="eastAsia"/>
          <w:color w:val="000000"/>
          <w:kern w:val="0"/>
          <w:sz w:val="22"/>
          <w:szCs w:val="22"/>
        </w:rPr>
        <w:t>체결·이행</w:t>
      </w:r>
      <w:proofErr w:type="spellEnd"/>
      <w:r w:rsidRPr="00566A60">
        <w:rPr>
          <w:rFonts w:ascii="나눔명조" w:eastAsia="나눔명조" w:hAnsi="나눔명조" w:cs="굴림" w:hint="eastAsia"/>
          <w:color w:val="000000"/>
          <w:kern w:val="0"/>
          <w:sz w:val="22"/>
          <w:szCs w:val="22"/>
        </w:rPr>
        <w:t xml:space="preserve"> 과정에서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손해를 끼친 자</w:t>
      </w:r>
    </w:p>
    <w:p w14:paraId="5BE8DB4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공동도급의 경우에는 입찰참가자격의 제한 사유를 직접 야기시킨 자에 대하여 </w:t>
      </w:r>
      <w:proofErr w:type="spellStart"/>
      <w:r w:rsidRPr="00566A60">
        <w:rPr>
          <w:rFonts w:ascii="나눔명조" w:eastAsia="나눔명조" w:hAnsi="나눔명조" w:cs="굴림" w:hint="eastAsia"/>
          <w:color w:val="000000"/>
          <w:kern w:val="0"/>
          <w:sz w:val="22"/>
          <w:szCs w:val="22"/>
        </w:rPr>
        <w:t>위①항을</w:t>
      </w:r>
      <w:proofErr w:type="spellEnd"/>
      <w:r w:rsidRPr="00566A60">
        <w:rPr>
          <w:rFonts w:ascii="나눔명조" w:eastAsia="나눔명조" w:hAnsi="나눔명조" w:cs="굴림" w:hint="eastAsia"/>
          <w:color w:val="000000"/>
          <w:kern w:val="0"/>
          <w:sz w:val="22"/>
          <w:szCs w:val="22"/>
        </w:rPr>
        <w:t xml:space="preserve"> 적용한다.</w:t>
      </w:r>
    </w:p>
    <w:p w14:paraId="0F30C5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입찰참가자격의 제한을 받은 자가 법인 기타 단체인 경우에는 그 대표자, 중소기업협동조합인 경우에는 그 원인을 직접 야기시킨 조합원에 대하여도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규정을 적용한다. 다만, 대표자가 여러 사람이 있는 경우 해당 입찰 또는 계약에 관한 업무를 관장하지 아니한 대표자에 대하여는 그러하지 아니하다.</w:t>
      </w:r>
    </w:p>
    <w:p w14:paraId="5D168F4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458287D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특히, 입찰담합 적발 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제재내용과 별도로 입찰질서 확립을 위해 공정거래위원회등 관련 사법기관에 신고한다.</w:t>
      </w:r>
    </w:p>
    <w:p w14:paraId="3BA1BA57"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46766B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481198C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1E91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입찰서는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소정양식에 의한 입찰서에 의하여 작성하여야 하며, 입찰금액은 총액입찰인 경우에는 총액을, 단가입찰인 경우에는 단가를 표기하여야 한다.</w:t>
      </w:r>
    </w:p>
    <w:p w14:paraId="3DC02CA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107E88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613AB09C"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23964C7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입찰서의 금액표시는 한글로 기재하여야 하며, 아라비아 숫자를 병기 할 수 있다.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특별히 지정하는 경우에는 그에 따른다.</w:t>
      </w:r>
    </w:p>
    <w:p w14:paraId="57FFDAAD"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⑥ 아라비아 숫자로 병기한 금액이 한글로 기재한 금액과 차이가 있을 때에는 한글로 기재한 금액에 의한다.</w:t>
      </w:r>
    </w:p>
    <w:p w14:paraId="0D75053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⑦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5D55540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2D84D2C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B97E8E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w:t>
      </w:r>
      <w:proofErr w:type="gramStart"/>
      <w:r w:rsidRPr="00566A60">
        <w:rPr>
          <w:rFonts w:ascii="나눔명조" w:eastAsia="나눔명조" w:hAnsi="나눔명조" w:cs="굴림" w:hint="eastAsia"/>
          <w:color w:val="000000"/>
          <w:kern w:val="0"/>
          <w:sz w:val="22"/>
          <w:szCs w:val="22"/>
        </w:rPr>
        <w:t>) :</w:t>
      </w:r>
      <w:proofErr w:type="gramEnd"/>
      <w:r w:rsidRPr="00566A60">
        <w:rPr>
          <w:rFonts w:ascii="나눔명조" w:eastAsia="나눔명조" w:hAnsi="나눔명조" w:cs="굴림" w:hint="eastAsia"/>
          <w:color w:val="000000"/>
          <w:kern w:val="0"/>
          <w:sz w:val="22"/>
          <w:szCs w:val="22"/>
        </w:rPr>
        <w:t xml:space="preserve"> https://wcpms.wooricard.com</w:t>
      </w:r>
    </w:p>
    <w:p w14:paraId="6DCEA501"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2B9D155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입찰은 입찰참가신청서 제출 시 신고한 위임 대상자가 참여를 해야 한다. 위임 대상자가 아닌 타인에 의한 입찰참가 시 발생할 수 있는 불이익에 대해서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어떠한 책임도 지지 않으며, 이에 대한 책임은 전적으로 입찰참여 업체에 있다.</w:t>
      </w:r>
    </w:p>
    <w:p w14:paraId="4447AB4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입찰금액은 입찰공고 또는 입찰참가통지서 등에 별도로 규정한 경우를 제외하고는 아라비아 숫자로 작성하여야 하고, 통화는 원화로 하여야 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지정하는 경우에는 그에 따른다.</w:t>
      </w:r>
    </w:p>
    <w:p w14:paraId="0C8391E0"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2E7FFD3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7F22F63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B4C426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379CE3C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8DA37B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입찰공고 또는 입찰참가통지서 등에서 허용한 우편에 의한 입찰서는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지정한 입찰서 제출 마감 일시까지 도착된 것에 한하여 효력이 있다. 이 경우 우송 중 분실, 훼손 또는 지연에 대하여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책임을 지지 아니한다.</w:t>
      </w:r>
    </w:p>
    <w:p w14:paraId="0697F75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EF9981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84D1E2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618B5A1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경쟁입찰은 2인 이상의 유효한 입찰자로서 성립한다. 단, 부동산 매각의 경우 </w:t>
      </w:r>
      <w:proofErr w:type="spellStart"/>
      <w:r w:rsidRPr="00566A60">
        <w:rPr>
          <w:rFonts w:ascii="나눔명조" w:eastAsia="나눔명조" w:hAnsi="나눔명조" w:cs="굴림" w:hint="eastAsia"/>
          <w:color w:val="000000"/>
          <w:kern w:val="0"/>
          <w:sz w:val="22"/>
          <w:szCs w:val="22"/>
        </w:rPr>
        <w:t>예정가</w:t>
      </w:r>
      <w:proofErr w:type="spellEnd"/>
      <w:r w:rsidRPr="00566A60">
        <w:rPr>
          <w:rFonts w:ascii="나눔명조" w:eastAsia="나눔명조" w:hAnsi="나눔명조" w:cs="굴림" w:hint="eastAsia"/>
          <w:color w:val="000000"/>
          <w:kern w:val="0"/>
          <w:sz w:val="22"/>
          <w:szCs w:val="22"/>
        </w:rPr>
        <w:t xml:space="preserve"> 이상 1인 응찰도 유효하다.</w:t>
      </w:r>
    </w:p>
    <w:p w14:paraId="3A0B477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DC0B1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445D30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입찰은 무효로 하며, 입찰 무효 판단은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결정하기로 한다.</w:t>
      </w:r>
    </w:p>
    <w:p w14:paraId="4626240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40410E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1AD7907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5ACEC2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4904F6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5E6074F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계약사무지침 등 따로 입찰의 무효로 정하는 입찰 </w:t>
      </w:r>
    </w:p>
    <w:p w14:paraId="357407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 입찰담당자는 입찰을 무효로 하는 경우 무효여부를 확인하는데 장시간이 드는 등 부득이한 사유가 없는 한 개찰 장소에서 개찰에 참가한 입찰자에게 이유를 명시하고 그 뜻</w:t>
      </w:r>
      <w:r w:rsidRPr="00566A60">
        <w:rPr>
          <w:rFonts w:ascii="나눔명조" w:eastAsia="나눔명조" w:hAnsi="나눔명조" w:cs="굴림" w:hint="eastAsia"/>
          <w:color w:val="000000"/>
          <w:kern w:val="0"/>
          <w:sz w:val="22"/>
          <w:szCs w:val="22"/>
        </w:rPr>
        <w:lastRenderedPageBreak/>
        <w:t>을 알리기로 한다.</w:t>
      </w:r>
    </w:p>
    <w:p w14:paraId="3F53055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F01A9C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2DDA63AD"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2E2EA26A"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입찰서에 기재한 중요부분에 오기가 있음을 이유로 개찰현장에서 입찰자가 입찰의 취소의사를 표시한 것으로서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경우에는 이를 취소할 수 있다.</w:t>
      </w:r>
    </w:p>
    <w:p w14:paraId="4E1989AF"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44C3DBDC"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28D6663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41CC11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1E27AF00"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불가피한 사유로 인하여 입찰 또는 개찰을 실시하지 못하는 경우 입찰공고 또는 입찰참가통지서에 기재된 입찰서 제출마감 일시 및 입찰을 연기할 수 있다.</w:t>
      </w:r>
    </w:p>
    <w:p w14:paraId="73715635"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E052C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0795D1B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199AB6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입찰자나 낙찰자가 없을 경우 또는 낙찰자가 계약을 체결하지 아니하는 경우에는 </w:t>
      </w:r>
      <w:proofErr w:type="spellStart"/>
      <w:r w:rsidRPr="00566A60">
        <w:rPr>
          <w:rFonts w:ascii="나눔명조" w:eastAsia="나눔명조" w:hAnsi="나눔명조" w:cs="굴림" w:hint="eastAsia"/>
          <w:color w:val="000000"/>
          <w:kern w:val="0"/>
          <w:sz w:val="22"/>
          <w:szCs w:val="22"/>
        </w:rPr>
        <w:t>재공고</w:t>
      </w:r>
      <w:proofErr w:type="spellEnd"/>
      <w:r w:rsidRPr="00566A60">
        <w:rPr>
          <w:rFonts w:ascii="나눔명조" w:eastAsia="나눔명조" w:hAnsi="나눔명조" w:cs="굴림" w:hint="eastAsia"/>
          <w:color w:val="000000"/>
          <w:kern w:val="0"/>
          <w:sz w:val="22"/>
          <w:szCs w:val="22"/>
        </w:rPr>
        <w:t xml:space="preserve"> 입찰에 부칠 수 있다.</w:t>
      </w:r>
    </w:p>
    <w:p w14:paraId="5F5A99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CAAE4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78DAA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w:t>
      </w:r>
      <w:proofErr w:type="spellStart"/>
      <w:r w:rsidRPr="00566A60">
        <w:rPr>
          <w:rFonts w:ascii="나눔명조" w:eastAsia="나눔명조" w:hAnsi="나눔명조" w:cs="굴림" w:hint="eastAsia"/>
          <w:color w:val="000000"/>
          <w:kern w:val="0"/>
          <w:sz w:val="22"/>
          <w:szCs w:val="22"/>
        </w:rPr>
        <w:t>우리카드에서</w:t>
      </w:r>
      <w:proofErr w:type="spellEnd"/>
      <w:r w:rsidRPr="00566A60">
        <w:rPr>
          <w:rFonts w:ascii="나눔명조" w:eastAsia="나눔명조" w:hAnsi="나눔명조" w:cs="굴림" w:hint="eastAsia"/>
          <w:color w:val="000000"/>
          <w:kern w:val="0"/>
          <w:sz w:val="22"/>
          <w:szCs w:val="22"/>
        </w:rPr>
        <w:t xml:space="preserve">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0D675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w:t>
      </w:r>
      <w:proofErr w:type="spellStart"/>
      <w:r w:rsidRPr="00566A60">
        <w:rPr>
          <w:rFonts w:ascii="나눔명조" w:eastAsia="나눔명조" w:hAnsi="나눔명조" w:cs="굴림" w:hint="eastAsia"/>
          <w:color w:val="000000"/>
          <w:kern w:val="0"/>
          <w:sz w:val="22"/>
          <w:szCs w:val="22"/>
        </w:rPr>
        <w:t>유지보수금액”이라</w:t>
      </w:r>
      <w:proofErr w:type="spellEnd"/>
      <w:r w:rsidRPr="00566A60">
        <w:rPr>
          <w:rFonts w:ascii="나눔명조" w:eastAsia="나눔명조" w:hAnsi="나눔명조" w:cs="굴림" w:hint="eastAsia"/>
          <w:color w:val="000000"/>
          <w:kern w:val="0"/>
          <w:sz w:val="22"/>
          <w:szCs w:val="22"/>
        </w:rPr>
        <w:t xml:space="preserve"> 한다))을 비교하여 총 입찰금액이 최저가격 입찰업체를 선정하고, 그 물품금액이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내정가격 이하인 경우 낙찰업체로 결정하며 그 외는 유찰이 된다.</w:t>
      </w:r>
    </w:p>
    <w:p w14:paraId="5E5D88B1"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4551EA1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728E042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4D42A5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10D8304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50C209F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3F05E6B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입찰담당자로부터 낙찰통지를 받은 후 10일 이내에 정해진 서식의 계약서에 의하여 계약을 체결하여야 한다.</w:t>
      </w:r>
    </w:p>
    <w:p w14:paraId="60717A2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② 낙찰자는 제5조 제1항에 의해 계약보증금(차액보증금 포함)의 전부 또는 일부의 납부를 면제받은 경우 계약서에 그 사유 및 면제금액을 기재하고 계약보증금 지급각서를 제출해야 한다.</w:t>
      </w:r>
    </w:p>
    <w:p w14:paraId="7C6761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50B2B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3888C21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계약은 </w:t>
      </w:r>
      <w:proofErr w:type="spellStart"/>
      <w:r w:rsidRPr="00566A60">
        <w:rPr>
          <w:rFonts w:ascii="나눔명조" w:eastAsia="나눔명조" w:hAnsi="나눔명조" w:cs="굴림" w:hint="eastAsia"/>
          <w:color w:val="000000"/>
          <w:kern w:val="0"/>
          <w:sz w:val="22"/>
          <w:szCs w:val="22"/>
        </w:rPr>
        <w:t>우리카드와</w:t>
      </w:r>
      <w:proofErr w:type="spellEnd"/>
      <w:r w:rsidRPr="00566A60">
        <w:rPr>
          <w:rFonts w:ascii="나눔명조" w:eastAsia="나눔명조" w:hAnsi="나눔명조" w:cs="굴림" w:hint="eastAsia"/>
          <w:color w:val="000000"/>
          <w:kern w:val="0"/>
          <w:sz w:val="22"/>
          <w:szCs w:val="22"/>
        </w:rPr>
        <w:t xml:space="preserve"> 낙찰자(계약상대자)가 계약서를 작성하고 기명날인 함으로써 확정된다.</w:t>
      </w:r>
    </w:p>
    <w:p w14:paraId="718A26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C05F0A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6AEE1A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자체 작성한 중요정보 및 기밀취득 시 유출되지 않도록 비밀유지의무를 반드시 준수하여야 한다.</w:t>
      </w:r>
    </w:p>
    <w:p w14:paraId="4B7D4B9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입찰자는 </w:t>
      </w:r>
      <w:proofErr w:type="spellStart"/>
      <w:r w:rsidRPr="00566A60">
        <w:rPr>
          <w:rFonts w:ascii="나눔명조" w:eastAsia="나눔명조" w:hAnsi="나눔명조" w:cs="굴림" w:hint="eastAsia"/>
          <w:color w:val="000000"/>
          <w:kern w:val="0"/>
          <w:sz w:val="22"/>
          <w:szCs w:val="22"/>
        </w:rPr>
        <w:t>우리카드로부터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배부받은</w:t>
      </w:r>
      <w:proofErr w:type="spellEnd"/>
      <w:r w:rsidRPr="00566A60">
        <w:rPr>
          <w:rFonts w:ascii="나눔명조" w:eastAsia="나눔명조" w:hAnsi="나눔명조" w:cs="굴림" w:hint="eastAsia"/>
          <w:color w:val="000000"/>
          <w:kern w:val="0"/>
          <w:sz w:val="22"/>
          <w:szCs w:val="22"/>
        </w:rPr>
        <w:t xml:space="preserve"> 입찰에 관한 서류 또는 각종 자료 및 입찰 과정에서 취득한 정보를 당해 입찰 외의 목적으로 사용하여서는 아니된다.</w:t>
      </w:r>
    </w:p>
    <w:p w14:paraId="20C8EA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6D119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2EC4D24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4FC3BAD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22E2D9A4"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3C429C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47831F1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0C4C9BF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206ECD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0EB9368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726E5A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E8439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0190166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FB94E55"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6148B5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FEDA96"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4D63F70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3163E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AD2D86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5C4E3C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0F08B34B"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5BD2FF5D"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489B78B0"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0F71D2F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1CB78EE6"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48F1CB5F"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r w:rsidRPr="00566A60">
        <w:rPr>
          <w:rFonts w:ascii="바탕" w:eastAsia="맑은 고딕" w:hAnsi="굴림" w:cs="굴림"/>
          <w:color w:val="000000"/>
          <w:kern w:val="0"/>
          <w:sz w:val="40"/>
          <w:szCs w:val="40"/>
        </w:rPr>
        <w:t xml:space="preserve"> </w:t>
      </w:r>
    </w:p>
    <w:p w14:paraId="7F13CFB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615191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r w:rsidRPr="00566A60">
        <w:rPr>
          <w:rFonts w:ascii="바탕" w:eastAsia="맑은 고딕" w:hAnsi="굴림" w:cs="굴림"/>
          <w:color w:val="000000"/>
          <w:kern w:val="0"/>
          <w:sz w:val="22"/>
          <w:szCs w:val="22"/>
        </w:rPr>
        <w:t xml:space="preserve"> </w:t>
      </w:r>
    </w:p>
    <w:p w14:paraId="626F7C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A14170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정하는 입찰물품 기본요건</w:t>
      </w:r>
    </w:p>
    <w:p w14:paraId="1FC4046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3DE9478C"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396A89D2"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7360D7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7FAF4F5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383B6E4"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F0C0D1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장소에 설치하여 정상 가동되어야 함. </w:t>
      </w:r>
    </w:p>
    <w:p w14:paraId="3C5EF10A"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151E3C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D9C064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5A9F2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3D4FCA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CEDDD3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0C4BC665"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206D48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B131B1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7037DCD"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3BFDF4B8"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18A2091E"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B44884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F2E1252"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29455E4D"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81A28B"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0B3B40E8"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3F857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F009B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B2538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7B35B61B"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69821FE"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255CF49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A207DED"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B8BDFF6"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01BCBB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63F6AA" w14:textId="77777777" w:rsidR="00665026" w:rsidRPr="00665026" w:rsidRDefault="00566A60" w:rsidP="006B4C77">
      <w:pPr>
        <w:widowControl/>
        <w:numPr>
          <w:ilvl w:val="0"/>
          <w:numId w:val="36"/>
        </w:numPr>
        <w:wordWrap/>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한다)와 물품공급계약은 아래 사항을 포함하여 체결하여야 </w:t>
      </w:r>
    </w:p>
    <w:p w14:paraId="76FAABE6" w14:textId="77777777" w:rsidR="00566A60" w:rsidRPr="00566A60" w:rsidRDefault="00566A60" w:rsidP="00665026">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한다.</w:t>
      </w:r>
    </w:p>
    <w:p w14:paraId="09A19616"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납품 </w:t>
      </w:r>
      <w:proofErr w:type="gramStart"/>
      <w:r w:rsidRPr="00566A60">
        <w:rPr>
          <w:rFonts w:ascii="나눔명조" w:eastAsia="나눔명조" w:hAnsi="나눔명조" w:cs="굴림" w:hint="eastAsia"/>
          <w:color w:val="000000"/>
          <w:kern w:val="0"/>
          <w:sz w:val="22"/>
          <w:szCs w:val="22"/>
        </w:rPr>
        <w:t>기일 :</w:t>
      </w:r>
      <w:proofErr w:type="gramEnd"/>
      <w:r w:rsidRPr="00566A60">
        <w:rPr>
          <w:rFonts w:ascii="나눔명조" w:eastAsia="나눔명조" w:hAnsi="나눔명조" w:cs="굴림" w:hint="eastAsia"/>
          <w:color w:val="000000"/>
          <w:kern w:val="0"/>
          <w:sz w:val="22"/>
          <w:szCs w:val="22"/>
        </w:rPr>
        <w:t xml:space="preserve"> 물품은 계약체결일로부터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수량을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w:t>
      </w:r>
      <w:r w:rsidR="00665026">
        <w:rPr>
          <w:rFonts w:ascii="나눔명조" w:eastAsia="나눔명조" w:hAnsi="나눔명조" w:cs="굴림"/>
          <w:color w:val="000000"/>
          <w:kern w:val="0"/>
          <w:sz w:val="22"/>
          <w:szCs w:val="22"/>
        </w:rPr>
        <w:t xml:space="preserve"> </w:t>
      </w:r>
    </w:p>
    <w:p w14:paraId="17078377"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장소에 설치하여 정상 가동되어야 한다.</w:t>
      </w:r>
    </w:p>
    <w:p w14:paraId="164B2BEC"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납기기간 동안 일정 부분의 계약 수량 증감이 발생할 수 있으며, 수량 증가의 경우 본 계약과 </w:t>
      </w:r>
    </w:p>
    <w:p w14:paraId="5CE0BF58"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동일한 단가를 적용한다.</w:t>
      </w:r>
    </w:p>
    <w:p w14:paraId="35197F2B"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w:t>
      </w:r>
      <w:proofErr w:type="spellStart"/>
      <w:r w:rsidRPr="00566A60">
        <w:rPr>
          <w:rFonts w:ascii="나눔명조" w:eastAsia="나눔명조" w:hAnsi="나눔명조" w:cs="굴림" w:hint="eastAsia"/>
          <w:color w:val="000000"/>
          <w:kern w:val="0"/>
          <w:sz w:val="22"/>
          <w:szCs w:val="22"/>
        </w:rPr>
        <w:t>소수점이하</w:t>
      </w:r>
      <w:proofErr w:type="spellEnd"/>
      <w:r w:rsidRPr="00566A60">
        <w:rPr>
          <w:rFonts w:ascii="나눔명조" w:eastAsia="나눔명조" w:hAnsi="나눔명조" w:cs="굴림" w:hint="eastAsia"/>
          <w:color w:val="000000"/>
          <w:kern w:val="0"/>
          <w:sz w:val="22"/>
          <w:szCs w:val="22"/>
        </w:rPr>
        <w:t xml:space="preserve">) 발생 시 그 금액에서 1,000원 미만 절사하여 </w:t>
      </w:r>
    </w:p>
    <w:p w14:paraId="2E305330"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계약금액을 계산 확정한다.</w:t>
      </w:r>
    </w:p>
    <w:p w14:paraId="0EF4259E"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물품은 제안서에 명시된 내역과 일치되는 신상품이어야 하며, 물품도입 후 규격 상이, 품질불량, </w:t>
      </w:r>
    </w:p>
    <w:p w14:paraId="4753D552" w14:textId="77777777" w:rsidR="00665026"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기타 사유로 인하여 정상적인 가동에 지장이 </w:t>
      </w:r>
      <w:proofErr w:type="spellStart"/>
      <w:r w:rsidRPr="00566A60">
        <w:rPr>
          <w:rFonts w:ascii="나눔명조" w:eastAsia="나눔명조" w:hAnsi="나눔명조" w:cs="굴림" w:hint="eastAsia"/>
          <w:color w:val="000000"/>
          <w:kern w:val="0"/>
          <w:sz w:val="22"/>
          <w:szCs w:val="22"/>
        </w:rPr>
        <w:t>있을때에는</w:t>
      </w:r>
      <w:proofErr w:type="spellEnd"/>
      <w:r w:rsidRPr="00566A60">
        <w:rPr>
          <w:rFonts w:ascii="나눔명조" w:eastAsia="나눔명조" w:hAnsi="나눔명조" w:cs="굴림" w:hint="eastAsia"/>
          <w:color w:val="000000"/>
          <w:kern w:val="0"/>
          <w:sz w:val="22"/>
          <w:szCs w:val="22"/>
        </w:rPr>
        <w:t xml:space="preserve"> 낙찰자의 비용 부담으로 교환, </w:t>
      </w:r>
    </w:p>
    <w:p w14:paraId="762B8A18" w14:textId="77777777" w:rsidR="00566A60" w:rsidRPr="00566A60"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보충하여야 한다. </w:t>
      </w:r>
    </w:p>
    <w:p w14:paraId="7F5DBCB7"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전 상호 합의하에 시스템 구성이 변경 가능하여야 하며 계약금액의 변동이 있어서는 </w:t>
      </w:r>
    </w:p>
    <w:p w14:paraId="4A1DBE61"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안 된다. </w:t>
      </w:r>
    </w:p>
    <w:p w14:paraId="721D597D"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계약일로부터 1년 이내 또는 계약기간 내에 추가 납품을 요청하는 경우 다음 각 호의 조건으로 </w:t>
      </w:r>
    </w:p>
    <w:p w14:paraId="6AFF10D6"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추가 납품하여야 한다. </w:t>
      </w:r>
    </w:p>
    <w:p w14:paraId="5635C878" w14:textId="77777777" w:rsidR="00665026" w:rsidRDefault="00855EFB" w:rsidP="00855EFB">
      <w:pPr>
        <w:pStyle w:val="a6"/>
        <w:snapToGrid w:val="0"/>
        <w:spacing w:after="0" w:line="240" w:lineRule="auto"/>
        <w:ind w:leftChars="0" w:left="0" w:firstLine="209"/>
        <w:textAlignment w:val="baseline"/>
        <w:rPr>
          <w:rFonts w:ascii="나눔명조" w:eastAsia="나눔명조" w:hAnsi="나눔명조" w:cs="굴림"/>
          <w:color w:val="000000"/>
          <w:kern w:val="0"/>
          <w:sz w:val="22"/>
          <w:szCs w:val="22"/>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 xml:space="preserve">추가 납품 수량의 한도는 직전 낙찰 수량의 1배 범위 내로 한다. 단, 낙찰자가 1배 범위 내 </w:t>
      </w:r>
    </w:p>
    <w:p w14:paraId="68587EA1" w14:textId="77777777" w:rsidR="00566A60" w:rsidRPr="00665026" w:rsidRDefault="00566A60" w:rsidP="00BD3170">
      <w:pPr>
        <w:pStyle w:val="a6"/>
        <w:snapToGrid w:val="0"/>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665026">
        <w:rPr>
          <w:rFonts w:ascii="나눔명조" w:eastAsia="나눔명조" w:hAnsi="나눔명조" w:cs="굴림" w:hint="eastAsia"/>
          <w:color w:val="000000"/>
          <w:kern w:val="0"/>
          <w:sz w:val="22"/>
          <w:szCs w:val="22"/>
        </w:rPr>
        <w:t xml:space="preserve">초과하여 납품에 동의하는 경우 그 </w:t>
      </w:r>
      <w:proofErr w:type="spellStart"/>
      <w:r w:rsidRPr="00665026">
        <w:rPr>
          <w:rFonts w:ascii="나눔명조" w:eastAsia="나눔명조" w:hAnsi="나눔명조" w:cs="굴림" w:hint="eastAsia"/>
          <w:color w:val="000000"/>
          <w:kern w:val="0"/>
          <w:sz w:val="22"/>
          <w:szCs w:val="22"/>
        </w:rPr>
        <w:t>범위까지로</w:t>
      </w:r>
      <w:proofErr w:type="spellEnd"/>
      <w:r w:rsidRPr="00665026">
        <w:rPr>
          <w:rFonts w:ascii="나눔명조" w:eastAsia="나눔명조" w:hAnsi="나눔명조" w:cs="굴림" w:hint="eastAsia"/>
          <w:color w:val="000000"/>
          <w:kern w:val="0"/>
          <w:sz w:val="22"/>
          <w:szCs w:val="22"/>
        </w:rPr>
        <w:t xml:space="preserve"> 한다. </w:t>
      </w:r>
    </w:p>
    <w:p w14:paraId="25FEDAEE" w14:textId="77777777" w:rsidR="00566A60" w:rsidRPr="00665026" w:rsidRDefault="00855EFB" w:rsidP="00665026">
      <w:pPr>
        <w:pStyle w:val="a6"/>
        <w:snapToGrid w:val="0"/>
        <w:spacing w:after="0" w:line="240" w:lineRule="auto"/>
        <w:ind w:leftChars="0" w:left="0" w:firstLineChars="100" w:firstLine="22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D219A4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제시한 입찰물품 기본요건에 부합되는 물품의 납품을 이행할 능력이 없다고 판단되는 경우에는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계약을 취소할 수 있으며, 낙찰자는 이에 대한 하등의 이의를 제기할 수 없다. 이 경우 계약보증금 및 차액보증금은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w:t>
      </w:r>
    </w:p>
    <w:p w14:paraId="4D286A03"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제출하여야 한다. 단, 공사계약에 있어서 연대보증인이 없는 자가 낙찰된 경우에는 20/100 이상으로 한다. </w:t>
      </w:r>
    </w:p>
    <w:p w14:paraId="2277D53A"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6A3BC744"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r w:rsidR="00566A60" w:rsidRPr="00566A60">
        <w:rPr>
          <w:rFonts w:ascii="바탕" w:eastAsia="나눔명조" w:hAnsi="굴림" w:cs="굴림"/>
          <w:color w:val="000000"/>
          <w:kern w:val="0"/>
          <w:sz w:val="22"/>
          <w:szCs w:val="22"/>
        </w:rPr>
        <w:t xml:space="preserve"> </w:t>
      </w:r>
    </w:p>
    <w:p w14:paraId="12587A8F"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p>
    <w:p w14:paraId="67628747"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49ECABFF"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r w:rsidR="00566A60" w:rsidRPr="00566A60">
        <w:rPr>
          <w:rFonts w:ascii="바탕" w:eastAsia="나눔명조" w:hAnsi="굴림" w:cs="굴림"/>
          <w:color w:val="000000"/>
          <w:kern w:val="0"/>
          <w:sz w:val="22"/>
          <w:szCs w:val="22"/>
        </w:rPr>
        <w:t xml:space="preserve"> </w:t>
      </w:r>
    </w:p>
    <w:p w14:paraId="178F437C"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 xml:space="preserve">에 해당하는 금액을 입찰유의서 </w:t>
      </w:r>
    </w:p>
    <w:p w14:paraId="6E1CAA76"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5CC45678"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73361F1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7E54C6D1" w14:textId="77777777" w:rsidR="00BD3170" w:rsidRPr="00BD317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 대상물품은 납품 기일 이내에 납품 및 정상 가동이 되어야 하며 설치가동을 위한 추가 </w:t>
      </w:r>
    </w:p>
    <w:p w14:paraId="155C491F" w14:textId="77777777" w:rsidR="00566A60" w:rsidRPr="00566A60" w:rsidRDefault="00566A60" w:rsidP="00BD3170">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비용은 청구할 수 없다.</w:t>
      </w:r>
    </w:p>
    <w:p w14:paraId="106DF438"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계약상의 의무를 지체한 때에는 지체상금으로서 계약금액에 우리카드 계약사무지침에서 정하는 </w:t>
      </w:r>
    </w:p>
    <w:p w14:paraId="653EC688" w14:textId="77777777" w:rsidR="00914087" w:rsidRDefault="00566A60" w:rsidP="00914087">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지체상금률</w:t>
      </w:r>
      <w:proofErr w:type="spellEnd"/>
      <w:r w:rsidRPr="00566A60">
        <w:rPr>
          <w:rFonts w:ascii="나눔명조" w:eastAsia="나눔명조" w:hAnsi="나눔명조" w:cs="굴림" w:hint="eastAsia"/>
          <w:color w:val="000000"/>
          <w:kern w:val="0"/>
          <w:sz w:val="22"/>
          <w:szCs w:val="22"/>
        </w:rPr>
        <w:t>(1,000분의 1.5 이상 1,000분의 10 이하)에 지체일수를 곱한 금액을 현금으로 납부하</w:t>
      </w:r>
    </w:p>
    <w:p w14:paraId="34534678"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여야 한다.</w:t>
      </w:r>
    </w:p>
    <w:p w14:paraId="79C3351E"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대가의 지급은 우리카드 계약사무지침에 의거 검수 완료 후 대가지급 청구일(세금계산서 발행일 </w:t>
      </w:r>
    </w:p>
    <w:p w14:paraId="50D9C3B2"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기준)로부터 20일 이내 현금 지급 </w:t>
      </w:r>
      <w:proofErr w:type="spellStart"/>
      <w:r w:rsidRPr="00566A60">
        <w:rPr>
          <w:rFonts w:ascii="나눔명조" w:eastAsia="나눔명조" w:hAnsi="나눔명조" w:cs="굴림" w:hint="eastAsia"/>
          <w:color w:val="000000"/>
          <w:kern w:val="0"/>
          <w:sz w:val="22"/>
          <w:szCs w:val="22"/>
        </w:rPr>
        <w:t>하는것을</w:t>
      </w:r>
      <w:proofErr w:type="spellEnd"/>
      <w:r w:rsidRPr="00566A60">
        <w:rPr>
          <w:rFonts w:ascii="나눔명조" w:eastAsia="나눔명조" w:hAnsi="나눔명조" w:cs="굴림" w:hint="eastAsia"/>
          <w:color w:val="000000"/>
          <w:kern w:val="0"/>
          <w:sz w:val="22"/>
          <w:szCs w:val="22"/>
        </w:rPr>
        <w:t xml:space="preserve"> 원칙으로 한다.</w:t>
      </w:r>
    </w:p>
    <w:p w14:paraId="4D3570FC"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14항 대가지급 청구 시 하자보수보증금으로 대가지급 청구금액(부가세포함)의 5%(단, 차액</w:t>
      </w:r>
    </w:p>
    <w:p w14:paraId="163C4DEA"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lastRenderedPageBreak/>
        <w:t>보증금 납부대상인 경우 10%)를 현금 또는 입찰유의서 제5조(입찰보증금) ③항에서 인정하는 보</w:t>
      </w:r>
    </w:p>
    <w:p w14:paraId="2285BFBC"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증서로 납부 하여야 하며, 보증기간은 검수 완료일로부터 무상 하자보수 보증기간이 끝나는 월의 </w:t>
      </w:r>
    </w:p>
    <w:p w14:paraId="00194BD8" w14:textId="77777777" w:rsidR="00566A60" w:rsidRPr="00566A60"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말일까지로 한다.</w:t>
      </w:r>
    </w:p>
    <w:p w14:paraId="657F47F3" w14:textId="77777777" w:rsidR="00832596" w:rsidRPr="00832596" w:rsidRDefault="00566A60" w:rsidP="003C1081">
      <w:pPr>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입찰참가 시, 계약체결 시 및 계약체결 이후 등에도 파산, 화의, 회사정리 절차 및 그와 유사한 </w:t>
      </w:r>
    </w:p>
    <w:p w14:paraId="5EF8351B" w14:textId="77777777" w:rsidR="00832596" w:rsidRDefault="00566A60" w:rsidP="00832596">
      <w:pPr>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절차 등의 사유가 발생하거나, 부도, 가압류, 가처분, 압류 등에 해당하는 경우 입찰참가자 또는 </w:t>
      </w:r>
    </w:p>
    <w:p w14:paraId="731A2FA3" w14:textId="77777777" w:rsidR="00566A60" w:rsidRPr="00566A60" w:rsidRDefault="00566A60" w:rsidP="00832596">
      <w:pPr>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당사자가 될 수 없으며, 기존 계약을 해지할 수 있다.</w:t>
      </w:r>
    </w:p>
    <w:p w14:paraId="4EA27075"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제공한 물품(제품) 등에 대하여 제3자로부터 특허, 저작권 또는 지적재산권의 침해</w:t>
      </w:r>
    </w:p>
    <w:p w14:paraId="48C1163D"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청구가 있을 때, 제품 등 제공자는 자기 책임으로 </w:t>
      </w:r>
      <w:proofErr w:type="spellStart"/>
      <w:r w:rsidRPr="00566A60">
        <w:rPr>
          <w:rFonts w:ascii="나눔명조" w:eastAsia="나눔명조" w:hAnsi="나눔명조" w:cs="굴림" w:hint="eastAsia"/>
          <w:color w:val="000000"/>
          <w:kern w:val="0"/>
          <w:sz w:val="22"/>
          <w:szCs w:val="22"/>
        </w:rPr>
        <w:t>우리카드를</w:t>
      </w:r>
      <w:proofErr w:type="spellEnd"/>
      <w:r w:rsidRPr="00566A60">
        <w:rPr>
          <w:rFonts w:ascii="나눔명조" w:eastAsia="나눔명조" w:hAnsi="나눔명조" w:cs="굴림" w:hint="eastAsia"/>
          <w:color w:val="000000"/>
          <w:kern w:val="0"/>
          <w:sz w:val="22"/>
          <w:szCs w:val="22"/>
        </w:rPr>
        <w:t xml:space="preserve"> 방어하고, 그러한 침해청구에 대한 </w:t>
      </w:r>
    </w:p>
    <w:p w14:paraId="327F04EB"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법원의 최종 결정에 따라 총비용(변호사비용 포함) 및 손해배상금을 부담한다. </w:t>
      </w:r>
    </w:p>
    <w:p w14:paraId="4DEC6E4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물품의 운송 설치가동 완료 후 제 포장지류를 회수 조치하여야 한다. </w:t>
      </w:r>
    </w:p>
    <w:p w14:paraId="024FA1D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본 계약과 관련하여 불용장비(Buyback)는 인수키로 한다. </w:t>
      </w:r>
    </w:p>
    <w:p w14:paraId="44016FBB" w14:textId="77777777" w:rsidR="00D770C3" w:rsidRPr="00D770C3" w:rsidRDefault="00566A60" w:rsidP="00D770C3">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위 내용에도 불구하고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계약보증금, 차액보증금, 하자보수보증금 납부</w:t>
      </w:r>
    </w:p>
    <w:p w14:paraId="0628279D"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면제할 수 있다. 단, 면제받는 경우 각 보증금 지급각서를 제출하여야 한다.</w:t>
      </w:r>
    </w:p>
    <w:p w14:paraId="4D8471E0"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계약에 관한 서식은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표준서식을 사용한다.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상호 합의하</w:t>
      </w:r>
    </w:p>
    <w:p w14:paraId="6D116EEC"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에 별도 서식을 사용할 수 있다.</w:t>
      </w:r>
    </w:p>
    <w:p w14:paraId="50D937B0"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민영화, 합병 및 분사 등 경영상의 사유 및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관계사의 서비스중단 요구로 </w:t>
      </w:r>
    </w:p>
    <w:p w14:paraId="383A40C4"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본 계약을 지속하기 곤란하다고 판단한 경우 계약을 즉시 해지할 수 있다.</w:t>
      </w:r>
    </w:p>
    <w:p w14:paraId="2DD37346"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w:t>
      </w:r>
    </w:p>
    <w:p w14:paraId="23FA16A1"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하지 않는다.</w:t>
      </w:r>
    </w:p>
    <w:p w14:paraId="4C42DBEE"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3BFC1134"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502CC644"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60BEF864"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194BFE6E"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136C7D3B"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40D0DE9"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43DB7671"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55B9BE0"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3677BD8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AAE1BF7"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10719F9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73903E"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6C6765" w:rsidRPr="00566A60" w14:paraId="1570E54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047AD5"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0E93DC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EF4EE8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27189C0D"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76276E98"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61CAAF2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37AF828E"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304B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4EC63213" w14:textId="77777777" w:rsidR="00566A60" w:rsidRPr="00566A60" w:rsidRDefault="00566A60" w:rsidP="00566A60">
      <w:pPr>
        <w:spacing w:after="0" w:line="240" w:lineRule="auto"/>
        <w:jc w:val="right"/>
        <w:textAlignment w:val="baseline"/>
        <w:rPr>
          <w:rFonts w:ascii="바탕" w:eastAsia="굴림" w:hAnsi="굴림" w:cs="굴림"/>
          <w:color w:val="000000"/>
          <w:kern w:val="0"/>
        </w:rPr>
      </w:pPr>
    </w:p>
    <w:p w14:paraId="247BDFF7"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4BD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AA2ED5A"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377874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30824AF"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0A7415E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2783D7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9D9F6A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9D9813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1. 주식회사 우리카드(이하 “귀사”)와의 제안, 입찰, 계약체결, 이행 등 관련 업무를 진행하기 위한 목적으로 첨부된 당사 업무담당자들의 개인정보를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제공합니다.</w:t>
      </w:r>
    </w:p>
    <w:p w14:paraId="683F460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E6EE1C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2. 당사는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상기 목적을 위해 개인정보를 제공하는 것에 대해 첨부와 같이 개인정보보호법에 따른 필요사항을 해당 직원들에게 고지하고 동의를 받았음을 확인 드립니다.</w:t>
      </w:r>
    </w:p>
    <w:p w14:paraId="5ED8313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6E5AF81"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8AA0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52E220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5DB383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607494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092F957"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3174629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8F5EDA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DA9FF9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DC05134"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F7F4A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5471B6C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297E0A1F"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571D9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0169A3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E264B6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회사는 아래와 같은 업무 수행을 위해 업무담당자의 개인정보를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및 제3자 제공하고자 합니다. 담당자는 이에 동의하는 경우에는 아래 개인정보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7288C67"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87794"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318040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03A6979"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 xml:space="preserve">개인정보의 </w:t>
            </w:r>
            <w:proofErr w:type="spellStart"/>
            <w:r w:rsidRPr="003211E7">
              <w:rPr>
                <w:rFonts w:ascii="나눔명조" w:eastAsia="나눔명조" w:hAnsi="나눔명조" w:cs="굴림" w:hint="eastAsia"/>
                <w:color w:val="000000"/>
                <w:kern w:val="0"/>
              </w:rPr>
              <w:t>수집·이용</w:t>
            </w:r>
            <w:proofErr w:type="spellEnd"/>
            <w:r w:rsidRPr="003211E7">
              <w:rPr>
                <w:rFonts w:ascii="나눔명조" w:eastAsia="나눔명조" w:hAnsi="나눔명조" w:cs="굴림" w:hint="eastAsia"/>
                <w:color w:val="000000"/>
                <w:kern w:val="0"/>
              </w:rPr>
              <w:t xml:space="preserve"> 목적: 회사가 주식회사 우리카드 및 우리금융그룹 관계사와의 제안, 입찰,</w:t>
            </w:r>
          </w:p>
          <w:p w14:paraId="7BED1C8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526C2B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AC0555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개인정보의 보유 및 이용 기간: 회사는 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5F9743E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49149F1A"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299F0AB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177624BC"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946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2A1A6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9439E1C"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721576F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3C81663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4B3B950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47D07B0B"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240D1E81"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2657F59C"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2A6C0994"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55B87FE6"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83EF9"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47F8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CD97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FCDCD"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D26F90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4B2C6D4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9915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FA82B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737474F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17FB96E7"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F75B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4D60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3F33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60D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61CC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83A09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D8D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00773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9A8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25A1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62C0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1659C1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4CCD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2279D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A8257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2E8B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709F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4AEAFA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154D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101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9C7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9418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4856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BAE64DE"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6C2A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6B16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168E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1681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3FB5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9331F6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6062D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C321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B46D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AA5A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23DA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8F2B36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9A5E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ECB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241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1F331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F7C2A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11D9DF4C" w14:textId="77777777" w:rsidR="00F16754" w:rsidRDefault="00F16754">
      <w:pPr>
        <w:widowControl/>
        <w:wordWrap/>
        <w:autoSpaceDE/>
        <w:autoSpaceDN/>
        <w:rPr>
          <w:rFonts w:ascii="바탕" w:eastAsia="굴림" w:hAnsi="굴림" w:cs="굴림"/>
          <w:b/>
          <w:bCs/>
          <w:color w:val="000000"/>
          <w:kern w:val="0"/>
          <w:sz w:val="30"/>
          <w:szCs w:val="30"/>
        </w:rPr>
      </w:pPr>
    </w:p>
    <w:p w14:paraId="6E582EC3"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4806EB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4C97701F"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68B525BC"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08757A49"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DE105F5"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당사는 투명한 기업경영과 공정한 경쟁이 ㈜우리카드(이하 “</w:t>
      </w:r>
      <w:proofErr w:type="spellStart"/>
      <w:r w:rsidRPr="00566A60">
        <w:rPr>
          <w:rFonts w:ascii="나눔명조" w:eastAsia="나눔명조" w:hAnsi="나눔명조" w:cs="굴림" w:hint="eastAsia"/>
          <w:color w:val="000000"/>
          <w:kern w:val="0"/>
          <w:sz w:val="22"/>
          <w:szCs w:val="22"/>
        </w:rPr>
        <w:t>귀사”라</w:t>
      </w:r>
      <w:proofErr w:type="spellEnd"/>
      <w:r w:rsidRPr="00566A60">
        <w:rPr>
          <w:rFonts w:ascii="나눔명조" w:eastAsia="나눔명조" w:hAnsi="나눔명조" w:cs="굴림" w:hint="eastAsia"/>
          <w:color w:val="000000"/>
          <w:kern w:val="0"/>
          <w:sz w:val="22"/>
          <w:szCs w:val="22"/>
        </w:rPr>
        <w:t xml:space="preserve">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 xml:space="preserve">발주하는 모든 공사, 물품 및 용역 등의 입찰참여 및 계약체결 시 당사 및 하도급업체(하도급업체와 </w:t>
      </w:r>
      <w:proofErr w:type="spellStart"/>
      <w:r w:rsidRPr="00566A60">
        <w:rPr>
          <w:rFonts w:ascii="나눔명조" w:eastAsia="나눔명조" w:hAnsi="나눔명조" w:cs="굴림" w:hint="eastAsia"/>
          <w:color w:val="0C0C0C"/>
          <w:spacing w:val="-10"/>
          <w:kern w:val="0"/>
          <w:sz w:val="22"/>
          <w:szCs w:val="22"/>
        </w:rPr>
        <w:t>직·간접적으로</w:t>
      </w:r>
      <w:proofErr w:type="spellEnd"/>
      <w:r w:rsidRPr="00566A60">
        <w:rPr>
          <w:rFonts w:ascii="나눔명조" w:eastAsia="나눔명조" w:hAnsi="나눔명조" w:cs="굴림" w:hint="eastAsia"/>
          <w:color w:val="0C0C0C"/>
          <w:spacing w:val="-10"/>
          <w:kern w:val="0"/>
          <w:sz w:val="22"/>
          <w:szCs w:val="22"/>
        </w:rPr>
        <w:t xml:space="preserve">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5CAE4DC3"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25EA0FCD"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F6CFCC6"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3329EE7B"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AAEA126"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48691F0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03D8ECF3"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3406D4BC"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 xml:space="preserve">(알선포함) </w:t>
      </w:r>
    </w:p>
    <w:p w14:paraId="051BFB74"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1D8A4BB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8846C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50105E8A"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 xml:space="preserve">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일체의 이의를 제기하지 않겠습니다.</w:t>
      </w:r>
    </w:p>
    <w:p w14:paraId="1F07C5F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841D1C0"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185763"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20DD6A5A"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6945BC0F"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334C8296"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 xml:space="preserve">당사는 귀사의 민원발생 등에 따른 업무협조 </w:t>
      </w:r>
      <w:proofErr w:type="spellStart"/>
      <w:r w:rsidR="00566A60" w:rsidRPr="00566A60">
        <w:rPr>
          <w:rFonts w:ascii="나눔명조" w:eastAsia="나눔명조" w:hAnsi="나눔명조" w:cs="굴림" w:hint="eastAsia"/>
          <w:color w:val="000000"/>
          <w:kern w:val="0"/>
          <w:sz w:val="22"/>
          <w:szCs w:val="22"/>
        </w:rPr>
        <w:t>요청시</w:t>
      </w:r>
      <w:proofErr w:type="spellEnd"/>
      <w:r w:rsidR="00566A60" w:rsidRPr="00566A60">
        <w:rPr>
          <w:rFonts w:ascii="나눔명조" w:eastAsia="나눔명조" w:hAnsi="나눔명조" w:cs="굴림" w:hint="eastAsia"/>
          <w:color w:val="000000"/>
          <w:kern w:val="0"/>
          <w:sz w:val="22"/>
          <w:szCs w:val="22"/>
        </w:rPr>
        <w:t xml:space="preserve"> 필요 자료를 성실히 </w:t>
      </w:r>
      <w:proofErr w:type="spellStart"/>
      <w:r w:rsidR="00566A60" w:rsidRPr="00566A60">
        <w:rPr>
          <w:rFonts w:ascii="나눔명조" w:eastAsia="나눔명조" w:hAnsi="나눔명조" w:cs="굴림" w:hint="eastAsia"/>
          <w:color w:val="000000"/>
          <w:kern w:val="0"/>
          <w:sz w:val="22"/>
          <w:szCs w:val="22"/>
        </w:rPr>
        <w:t>제공할것도</w:t>
      </w:r>
      <w:proofErr w:type="spellEnd"/>
      <w:r w:rsidR="00566A60" w:rsidRPr="00566A60">
        <w:rPr>
          <w:rFonts w:ascii="나눔명조" w:eastAsia="나눔명조" w:hAnsi="나눔명조" w:cs="굴림" w:hint="eastAsia"/>
          <w:color w:val="000000"/>
          <w:kern w:val="0"/>
          <w:sz w:val="22"/>
          <w:szCs w:val="22"/>
        </w:rPr>
        <w:t xml:space="preserve"> 확약합니다.</w:t>
      </w:r>
    </w:p>
    <w:p w14:paraId="193A86FE"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75597139"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035985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청구하거나 당사를 배제하는 입찰에 관하여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어떠한 이의도 제기하지 않을 것을 재차 확약합니다.</w:t>
      </w:r>
    </w:p>
    <w:p w14:paraId="1C5CB777"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2BF722CE"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2FEF2C1"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9B3BF9D"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FCABA49"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F594A9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F8FC5BE"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59A1F518"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BCC9F7" w14:textId="77777777" w:rsidR="007F40B8" w:rsidRDefault="007F40B8" w:rsidP="00C71B79">
      <w:pPr>
        <w:spacing w:after="0" w:line="240" w:lineRule="auto"/>
      </w:pPr>
      <w:r>
        <w:separator/>
      </w:r>
    </w:p>
  </w:endnote>
  <w:endnote w:type="continuationSeparator" w:id="0">
    <w:p w14:paraId="574E1C7D" w14:textId="77777777" w:rsidR="007F40B8" w:rsidRDefault="007F40B8"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305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590EA"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E1DE6"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C0482" w14:textId="77777777" w:rsidR="007F40B8" w:rsidRDefault="007F40B8" w:rsidP="00C71B79">
      <w:pPr>
        <w:spacing w:after="0" w:line="240" w:lineRule="auto"/>
      </w:pPr>
      <w:r>
        <w:separator/>
      </w:r>
    </w:p>
  </w:footnote>
  <w:footnote w:type="continuationSeparator" w:id="0">
    <w:p w14:paraId="0441501E" w14:textId="77777777" w:rsidR="007F40B8" w:rsidRDefault="007F40B8"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5EC4"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43C1FC8B" wp14:editId="0402497A">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CBF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66C96CCA" wp14:editId="585F664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33227760">
    <w:abstractNumId w:val="3"/>
  </w:num>
  <w:num w:numId="2" w16cid:durableId="1088235637">
    <w:abstractNumId w:val="12"/>
  </w:num>
  <w:num w:numId="3" w16cid:durableId="427579550">
    <w:abstractNumId w:val="0"/>
  </w:num>
  <w:num w:numId="4" w16cid:durableId="694885237">
    <w:abstractNumId w:val="7"/>
  </w:num>
  <w:num w:numId="5" w16cid:durableId="1685403793">
    <w:abstractNumId w:val="15"/>
  </w:num>
  <w:num w:numId="6" w16cid:durableId="1409185214">
    <w:abstractNumId w:val="25"/>
  </w:num>
  <w:num w:numId="7" w16cid:durableId="262495685">
    <w:abstractNumId w:val="14"/>
  </w:num>
  <w:num w:numId="8" w16cid:durableId="828594210">
    <w:abstractNumId w:val="8"/>
  </w:num>
  <w:num w:numId="9" w16cid:durableId="1012301100">
    <w:abstractNumId w:val="10"/>
  </w:num>
  <w:num w:numId="10" w16cid:durableId="2048292868">
    <w:abstractNumId w:val="5"/>
  </w:num>
  <w:num w:numId="11" w16cid:durableId="1087070356">
    <w:abstractNumId w:val="1"/>
  </w:num>
  <w:num w:numId="12" w16cid:durableId="620772450">
    <w:abstractNumId w:val="18"/>
  </w:num>
  <w:num w:numId="13" w16cid:durableId="978726811">
    <w:abstractNumId w:val="33"/>
  </w:num>
  <w:num w:numId="14" w16cid:durableId="206840675">
    <w:abstractNumId w:val="13"/>
  </w:num>
  <w:num w:numId="15" w16cid:durableId="56827475">
    <w:abstractNumId w:val="27"/>
  </w:num>
  <w:num w:numId="16" w16cid:durableId="8777422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4250266">
    <w:abstractNumId w:val="24"/>
  </w:num>
  <w:num w:numId="18" w16cid:durableId="911046362">
    <w:abstractNumId w:val="22"/>
  </w:num>
  <w:num w:numId="19" w16cid:durableId="1611357449">
    <w:abstractNumId w:val="11"/>
  </w:num>
  <w:num w:numId="20" w16cid:durableId="2095976872">
    <w:abstractNumId w:val="21"/>
  </w:num>
  <w:num w:numId="21" w16cid:durableId="806236855">
    <w:abstractNumId w:val="2"/>
  </w:num>
  <w:num w:numId="22" w16cid:durableId="1538158686">
    <w:abstractNumId w:val="29"/>
  </w:num>
  <w:num w:numId="23" w16cid:durableId="686835948">
    <w:abstractNumId w:val="6"/>
  </w:num>
  <w:num w:numId="24" w16cid:durableId="499929516">
    <w:abstractNumId w:val="26"/>
  </w:num>
  <w:num w:numId="25" w16cid:durableId="1483428406">
    <w:abstractNumId w:val="12"/>
  </w:num>
  <w:num w:numId="26" w16cid:durableId="2616864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791212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965265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85770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701230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92327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3555113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884149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178530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111983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79564269">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7B3"/>
    <w:rsid w:val="00054810"/>
    <w:rsid w:val="00065116"/>
    <w:rsid w:val="00073EB1"/>
    <w:rsid w:val="00073ECF"/>
    <w:rsid w:val="00096754"/>
    <w:rsid w:val="000A1FE8"/>
    <w:rsid w:val="000A70B0"/>
    <w:rsid w:val="000D7783"/>
    <w:rsid w:val="000E6065"/>
    <w:rsid w:val="000E7051"/>
    <w:rsid w:val="000F008E"/>
    <w:rsid w:val="000F25B8"/>
    <w:rsid w:val="00104002"/>
    <w:rsid w:val="00105E33"/>
    <w:rsid w:val="00115EB6"/>
    <w:rsid w:val="00127080"/>
    <w:rsid w:val="001279E1"/>
    <w:rsid w:val="00131C0B"/>
    <w:rsid w:val="00136BBA"/>
    <w:rsid w:val="00155F06"/>
    <w:rsid w:val="001627DB"/>
    <w:rsid w:val="00172EAD"/>
    <w:rsid w:val="00177817"/>
    <w:rsid w:val="001827F5"/>
    <w:rsid w:val="00184097"/>
    <w:rsid w:val="00184500"/>
    <w:rsid w:val="001849DE"/>
    <w:rsid w:val="001915D1"/>
    <w:rsid w:val="00194BC8"/>
    <w:rsid w:val="001B476E"/>
    <w:rsid w:val="001B4A20"/>
    <w:rsid w:val="001C0EE3"/>
    <w:rsid w:val="001D3DAB"/>
    <w:rsid w:val="001D7C58"/>
    <w:rsid w:val="00206FB7"/>
    <w:rsid w:val="00214742"/>
    <w:rsid w:val="0022452C"/>
    <w:rsid w:val="00231A31"/>
    <w:rsid w:val="0023444E"/>
    <w:rsid w:val="0023719B"/>
    <w:rsid w:val="00255042"/>
    <w:rsid w:val="002606A2"/>
    <w:rsid w:val="002662BD"/>
    <w:rsid w:val="002711DB"/>
    <w:rsid w:val="00280173"/>
    <w:rsid w:val="00282C30"/>
    <w:rsid w:val="00283B59"/>
    <w:rsid w:val="0029166F"/>
    <w:rsid w:val="002956C1"/>
    <w:rsid w:val="002964F4"/>
    <w:rsid w:val="002A30C6"/>
    <w:rsid w:val="002A7F06"/>
    <w:rsid w:val="002C2757"/>
    <w:rsid w:val="002D395D"/>
    <w:rsid w:val="002D6089"/>
    <w:rsid w:val="002E1A4C"/>
    <w:rsid w:val="002E49D3"/>
    <w:rsid w:val="002F00FD"/>
    <w:rsid w:val="002F47C1"/>
    <w:rsid w:val="00306381"/>
    <w:rsid w:val="00310403"/>
    <w:rsid w:val="003172A4"/>
    <w:rsid w:val="003211E7"/>
    <w:rsid w:val="0032177D"/>
    <w:rsid w:val="0032560C"/>
    <w:rsid w:val="00333C9D"/>
    <w:rsid w:val="00334D97"/>
    <w:rsid w:val="003370E9"/>
    <w:rsid w:val="0033778A"/>
    <w:rsid w:val="0034034C"/>
    <w:rsid w:val="00361CE5"/>
    <w:rsid w:val="003713B6"/>
    <w:rsid w:val="003739B7"/>
    <w:rsid w:val="003823BB"/>
    <w:rsid w:val="00382F51"/>
    <w:rsid w:val="003955A8"/>
    <w:rsid w:val="003A3760"/>
    <w:rsid w:val="003A7D71"/>
    <w:rsid w:val="003B2722"/>
    <w:rsid w:val="003B38A7"/>
    <w:rsid w:val="003B422F"/>
    <w:rsid w:val="003B5895"/>
    <w:rsid w:val="003B7CD4"/>
    <w:rsid w:val="003C1081"/>
    <w:rsid w:val="003C620C"/>
    <w:rsid w:val="003D34C2"/>
    <w:rsid w:val="003D4B4D"/>
    <w:rsid w:val="003D4C42"/>
    <w:rsid w:val="003D6FE3"/>
    <w:rsid w:val="003F2608"/>
    <w:rsid w:val="004009A2"/>
    <w:rsid w:val="00412656"/>
    <w:rsid w:val="00421F58"/>
    <w:rsid w:val="00424EBB"/>
    <w:rsid w:val="0043724A"/>
    <w:rsid w:val="00441012"/>
    <w:rsid w:val="00446737"/>
    <w:rsid w:val="00461977"/>
    <w:rsid w:val="00466F81"/>
    <w:rsid w:val="00473B6F"/>
    <w:rsid w:val="00483853"/>
    <w:rsid w:val="004962B8"/>
    <w:rsid w:val="004B54E0"/>
    <w:rsid w:val="004B5F08"/>
    <w:rsid w:val="004C2543"/>
    <w:rsid w:val="004C2D2C"/>
    <w:rsid w:val="004C4673"/>
    <w:rsid w:val="004C77CC"/>
    <w:rsid w:val="004D150A"/>
    <w:rsid w:val="004D3630"/>
    <w:rsid w:val="004D4032"/>
    <w:rsid w:val="004D617D"/>
    <w:rsid w:val="004E6A69"/>
    <w:rsid w:val="004E6C8B"/>
    <w:rsid w:val="004F18C6"/>
    <w:rsid w:val="004F5B23"/>
    <w:rsid w:val="004F64E1"/>
    <w:rsid w:val="005054A8"/>
    <w:rsid w:val="00514A1B"/>
    <w:rsid w:val="00515FEE"/>
    <w:rsid w:val="005225CC"/>
    <w:rsid w:val="00522838"/>
    <w:rsid w:val="00531A9C"/>
    <w:rsid w:val="00532A4C"/>
    <w:rsid w:val="00546B35"/>
    <w:rsid w:val="00550906"/>
    <w:rsid w:val="00557F01"/>
    <w:rsid w:val="00561FA6"/>
    <w:rsid w:val="00566A60"/>
    <w:rsid w:val="00570210"/>
    <w:rsid w:val="00571AD0"/>
    <w:rsid w:val="00580674"/>
    <w:rsid w:val="0058552B"/>
    <w:rsid w:val="0058672A"/>
    <w:rsid w:val="005975EB"/>
    <w:rsid w:val="005A268A"/>
    <w:rsid w:val="005A7A29"/>
    <w:rsid w:val="005C444F"/>
    <w:rsid w:val="005D2F9F"/>
    <w:rsid w:val="005D4504"/>
    <w:rsid w:val="005D60F5"/>
    <w:rsid w:val="005F2ACD"/>
    <w:rsid w:val="005F4C14"/>
    <w:rsid w:val="0060473B"/>
    <w:rsid w:val="00620B43"/>
    <w:rsid w:val="00625D38"/>
    <w:rsid w:val="00636E22"/>
    <w:rsid w:val="00640F9D"/>
    <w:rsid w:val="00646150"/>
    <w:rsid w:val="00647F83"/>
    <w:rsid w:val="00665026"/>
    <w:rsid w:val="00673884"/>
    <w:rsid w:val="00674B09"/>
    <w:rsid w:val="00675EF2"/>
    <w:rsid w:val="00682BA1"/>
    <w:rsid w:val="00693514"/>
    <w:rsid w:val="00697490"/>
    <w:rsid w:val="006A4753"/>
    <w:rsid w:val="006B177C"/>
    <w:rsid w:val="006B2245"/>
    <w:rsid w:val="006B4C77"/>
    <w:rsid w:val="006C6765"/>
    <w:rsid w:val="006C7BAE"/>
    <w:rsid w:val="006E14D6"/>
    <w:rsid w:val="006E230A"/>
    <w:rsid w:val="006F53B6"/>
    <w:rsid w:val="006F74BD"/>
    <w:rsid w:val="00706700"/>
    <w:rsid w:val="0071592E"/>
    <w:rsid w:val="00725DD9"/>
    <w:rsid w:val="007303EF"/>
    <w:rsid w:val="0073552B"/>
    <w:rsid w:val="00736BB7"/>
    <w:rsid w:val="00762DE6"/>
    <w:rsid w:val="00766A5F"/>
    <w:rsid w:val="00776FDF"/>
    <w:rsid w:val="007834E7"/>
    <w:rsid w:val="00783B3E"/>
    <w:rsid w:val="00785D4C"/>
    <w:rsid w:val="00790CB1"/>
    <w:rsid w:val="007B2B12"/>
    <w:rsid w:val="007B4720"/>
    <w:rsid w:val="007B47C2"/>
    <w:rsid w:val="007B794F"/>
    <w:rsid w:val="007C53DC"/>
    <w:rsid w:val="007C5846"/>
    <w:rsid w:val="007D4DE6"/>
    <w:rsid w:val="007E2593"/>
    <w:rsid w:val="007F40B8"/>
    <w:rsid w:val="00821DE2"/>
    <w:rsid w:val="00830793"/>
    <w:rsid w:val="00831D68"/>
    <w:rsid w:val="00832596"/>
    <w:rsid w:val="00842A76"/>
    <w:rsid w:val="008511EE"/>
    <w:rsid w:val="008526C4"/>
    <w:rsid w:val="00855EFB"/>
    <w:rsid w:val="00862DBE"/>
    <w:rsid w:val="00871BD7"/>
    <w:rsid w:val="00885AEA"/>
    <w:rsid w:val="008A1EB4"/>
    <w:rsid w:val="008B3DC7"/>
    <w:rsid w:val="008B47E8"/>
    <w:rsid w:val="008B6236"/>
    <w:rsid w:val="008B7A5C"/>
    <w:rsid w:val="008C098D"/>
    <w:rsid w:val="008C4332"/>
    <w:rsid w:val="008D240E"/>
    <w:rsid w:val="008D4543"/>
    <w:rsid w:val="008D456F"/>
    <w:rsid w:val="008E3D77"/>
    <w:rsid w:val="008E4629"/>
    <w:rsid w:val="008E4AA2"/>
    <w:rsid w:val="008F0FC7"/>
    <w:rsid w:val="008F17A1"/>
    <w:rsid w:val="00902047"/>
    <w:rsid w:val="009104DA"/>
    <w:rsid w:val="00914087"/>
    <w:rsid w:val="00916BDE"/>
    <w:rsid w:val="0093354C"/>
    <w:rsid w:val="009448C8"/>
    <w:rsid w:val="00951C9E"/>
    <w:rsid w:val="00976F38"/>
    <w:rsid w:val="00995259"/>
    <w:rsid w:val="009A37A1"/>
    <w:rsid w:val="009B67D4"/>
    <w:rsid w:val="009C1B98"/>
    <w:rsid w:val="009C1E22"/>
    <w:rsid w:val="009C7C2F"/>
    <w:rsid w:val="009D6BF2"/>
    <w:rsid w:val="009E0B22"/>
    <w:rsid w:val="009F0AA6"/>
    <w:rsid w:val="009F2B75"/>
    <w:rsid w:val="00A063B5"/>
    <w:rsid w:val="00A177AE"/>
    <w:rsid w:val="00A31190"/>
    <w:rsid w:val="00A3188E"/>
    <w:rsid w:val="00A37C3D"/>
    <w:rsid w:val="00A43EBB"/>
    <w:rsid w:val="00A46218"/>
    <w:rsid w:val="00A471DE"/>
    <w:rsid w:val="00A52067"/>
    <w:rsid w:val="00A66758"/>
    <w:rsid w:val="00A72647"/>
    <w:rsid w:val="00A75A0D"/>
    <w:rsid w:val="00A84207"/>
    <w:rsid w:val="00A847E6"/>
    <w:rsid w:val="00A90616"/>
    <w:rsid w:val="00A97A84"/>
    <w:rsid w:val="00A97CAD"/>
    <w:rsid w:val="00AA2063"/>
    <w:rsid w:val="00AB7100"/>
    <w:rsid w:val="00AB745E"/>
    <w:rsid w:val="00AC173C"/>
    <w:rsid w:val="00AD08ED"/>
    <w:rsid w:val="00AD1D8E"/>
    <w:rsid w:val="00AE7609"/>
    <w:rsid w:val="00AF2057"/>
    <w:rsid w:val="00AF56CD"/>
    <w:rsid w:val="00B10746"/>
    <w:rsid w:val="00B2098A"/>
    <w:rsid w:val="00B21FA7"/>
    <w:rsid w:val="00B43999"/>
    <w:rsid w:val="00B442F2"/>
    <w:rsid w:val="00B4481F"/>
    <w:rsid w:val="00B66AC0"/>
    <w:rsid w:val="00B70204"/>
    <w:rsid w:val="00B70563"/>
    <w:rsid w:val="00B75D6D"/>
    <w:rsid w:val="00BA4C02"/>
    <w:rsid w:val="00BC213C"/>
    <w:rsid w:val="00BC61BF"/>
    <w:rsid w:val="00BC799B"/>
    <w:rsid w:val="00BD3170"/>
    <w:rsid w:val="00BD694C"/>
    <w:rsid w:val="00BE4AFE"/>
    <w:rsid w:val="00BF033D"/>
    <w:rsid w:val="00C03CF5"/>
    <w:rsid w:val="00C074C7"/>
    <w:rsid w:val="00C15B0A"/>
    <w:rsid w:val="00C16A9B"/>
    <w:rsid w:val="00C17C09"/>
    <w:rsid w:val="00C20D2B"/>
    <w:rsid w:val="00C257CD"/>
    <w:rsid w:val="00C30BAA"/>
    <w:rsid w:val="00C350E0"/>
    <w:rsid w:val="00C45DB9"/>
    <w:rsid w:val="00C557B3"/>
    <w:rsid w:val="00C63552"/>
    <w:rsid w:val="00C71B79"/>
    <w:rsid w:val="00C73094"/>
    <w:rsid w:val="00C75E24"/>
    <w:rsid w:val="00C7668F"/>
    <w:rsid w:val="00C941EC"/>
    <w:rsid w:val="00CA3E20"/>
    <w:rsid w:val="00CA7672"/>
    <w:rsid w:val="00CB2332"/>
    <w:rsid w:val="00CB6147"/>
    <w:rsid w:val="00CB69AC"/>
    <w:rsid w:val="00CB778D"/>
    <w:rsid w:val="00CC76A3"/>
    <w:rsid w:val="00CD248F"/>
    <w:rsid w:val="00D01943"/>
    <w:rsid w:val="00D13556"/>
    <w:rsid w:val="00D257C6"/>
    <w:rsid w:val="00D25E65"/>
    <w:rsid w:val="00D44EB8"/>
    <w:rsid w:val="00D4504A"/>
    <w:rsid w:val="00D65B39"/>
    <w:rsid w:val="00D67A80"/>
    <w:rsid w:val="00D72291"/>
    <w:rsid w:val="00D770C3"/>
    <w:rsid w:val="00D80F21"/>
    <w:rsid w:val="00D9258D"/>
    <w:rsid w:val="00DA4A39"/>
    <w:rsid w:val="00DB2FB0"/>
    <w:rsid w:val="00DB32F9"/>
    <w:rsid w:val="00DB3C07"/>
    <w:rsid w:val="00DC0D48"/>
    <w:rsid w:val="00DC671E"/>
    <w:rsid w:val="00DD0ED3"/>
    <w:rsid w:val="00DD1A3F"/>
    <w:rsid w:val="00DD498F"/>
    <w:rsid w:val="00DE3466"/>
    <w:rsid w:val="00DE3658"/>
    <w:rsid w:val="00DE4F8E"/>
    <w:rsid w:val="00DF3BEC"/>
    <w:rsid w:val="00DF6F4A"/>
    <w:rsid w:val="00E11C22"/>
    <w:rsid w:val="00E12DED"/>
    <w:rsid w:val="00E15339"/>
    <w:rsid w:val="00E27952"/>
    <w:rsid w:val="00E419FA"/>
    <w:rsid w:val="00E46DB4"/>
    <w:rsid w:val="00E473AA"/>
    <w:rsid w:val="00E50056"/>
    <w:rsid w:val="00E51F2D"/>
    <w:rsid w:val="00E56504"/>
    <w:rsid w:val="00E71C6C"/>
    <w:rsid w:val="00E81EB8"/>
    <w:rsid w:val="00E863CC"/>
    <w:rsid w:val="00EA089D"/>
    <w:rsid w:val="00EA76A5"/>
    <w:rsid w:val="00EB7FA1"/>
    <w:rsid w:val="00EC7516"/>
    <w:rsid w:val="00ED1E65"/>
    <w:rsid w:val="00ED7E06"/>
    <w:rsid w:val="00EE7F9B"/>
    <w:rsid w:val="00EF18C2"/>
    <w:rsid w:val="00F03AED"/>
    <w:rsid w:val="00F16754"/>
    <w:rsid w:val="00F23B47"/>
    <w:rsid w:val="00F30DC5"/>
    <w:rsid w:val="00F35321"/>
    <w:rsid w:val="00F44225"/>
    <w:rsid w:val="00F5060D"/>
    <w:rsid w:val="00F51E4B"/>
    <w:rsid w:val="00F562DC"/>
    <w:rsid w:val="00F570C4"/>
    <w:rsid w:val="00F646A8"/>
    <w:rsid w:val="00F67889"/>
    <w:rsid w:val="00F75110"/>
    <w:rsid w:val="00F96D0F"/>
    <w:rsid w:val="00FA6458"/>
    <w:rsid w:val="00FA66A5"/>
    <w:rsid w:val="00FB0363"/>
    <w:rsid w:val="00FB7420"/>
    <w:rsid w:val="00FC2225"/>
    <w:rsid w:val="00FC489B"/>
    <w:rsid w:val="00FD3F59"/>
    <w:rsid w:val="00FF3E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7973"/>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87663-7CB5-4731-8D0F-962964AB7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13</Pages>
  <Words>2166</Words>
  <Characters>12352</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백선호</cp:lastModifiedBy>
  <cp:revision>56</cp:revision>
  <cp:lastPrinted>2025-09-09T01:36:00Z</cp:lastPrinted>
  <dcterms:created xsi:type="dcterms:W3CDTF">2025-09-19T04:17:00Z</dcterms:created>
  <dcterms:modified xsi:type="dcterms:W3CDTF">2026-08-11T01:31:00Z</dcterms:modified>
</cp:coreProperties>
</file>