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48918443"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542FCB27" w14:textId="77777777" w:rsidR="00F75110" w:rsidRPr="00DB3C07" w:rsidRDefault="00F75110" w:rsidP="00F75110">
            <w:pPr>
              <w:widowControl/>
              <w:wordWrap/>
              <w:autoSpaceDE/>
              <w:snapToGrid w:val="0"/>
              <w:spacing w:after="0" w:line="240" w:lineRule="auto"/>
              <w:jc w:val="center"/>
              <w:textAlignment w:val="baseline"/>
              <w:rPr>
                <w:rFonts w:ascii="바탕" w:eastAsia="굴림" w:hAnsi="굴림" w:cs="굴림"/>
                <w:color w:val="000000"/>
                <w:kern w:val="0"/>
              </w:rPr>
            </w:pPr>
            <w:r w:rsidRPr="00DB3C07">
              <w:rPr>
                <w:rFonts w:ascii="맑은 고딕" w:eastAsia="맑은 고딕" w:hAnsi="맑은 고딕" w:cs="굴림" w:hint="eastAsia"/>
                <w:b/>
                <w:bCs/>
                <w:color w:val="000000"/>
                <w:kern w:val="0"/>
                <w:sz w:val="30"/>
                <w:szCs w:val="30"/>
              </w:rPr>
              <w:t>입찰(제안)참가신청서</w:t>
            </w:r>
          </w:p>
        </w:tc>
      </w:tr>
      <w:tr w:rsidR="00A97CAD" w:rsidRPr="00F75110" w14:paraId="4AA6112D"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118BEA2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FA30F5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6D908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5C41952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0436C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B79923" w14:textId="3FF5E159" w:rsidR="00F75110" w:rsidRPr="00F75110" w:rsidRDefault="008F0FC7" w:rsidP="00A97CAD">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7C168D">
              <w:rPr>
                <w:rFonts w:ascii="나눔명조" w:eastAsia="나눔명조" w:hAnsi="나눔명조" w:cs="굴림" w:hint="eastAsia"/>
                <w:color w:val="000000"/>
                <w:kern w:val="0"/>
                <w:sz w:val="22"/>
                <w:szCs w:val="22"/>
              </w:rPr>
              <w:t>IT기획:071</w:t>
            </w:r>
            <w:r w:rsidR="00F30DC5">
              <w:rPr>
                <w:rFonts w:ascii="나눔명조" w:eastAsia="나눔명조" w:hAnsi="나눔명조" w:cs="굴림" w:hint="eastAsia"/>
                <w:color w:val="000000"/>
                <w:kern w:val="0"/>
                <w:sz w:val="22"/>
                <w:szCs w:val="22"/>
              </w:rPr>
              <w:t>-</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7AA9C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45D138B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679F8D6" w14:textId="296DEF70" w:rsidR="00F75110" w:rsidRPr="00F75110" w:rsidRDefault="001C0EE3"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hint="eastAsia"/>
                <w:color w:val="FF0000"/>
                <w:spacing w:val="-16"/>
                <w:kern w:val="0"/>
                <w:sz w:val="22"/>
                <w:szCs w:val="22"/>
              </w:rPr>
              <w:t>202</w:t>
            </w:r>
            <w:r w:rsidR="00625D38">
              <w:rPr>
                <w:rFonts w:ascii="나눔명조" w:eastAsia="나눔명조" w:hAnsi="나눔명조" w:cs="굴림"/>
                <w:color w:val="FF0000"/>
                <w:spacing w:val="-16"/>
                <w:kern w:val="0"/>
                <w:sz w:val="22"/>
                <w:szCs w:val="22"/>
              </w:rPr>
              <w:t>6</w:t>
            </w:r>
            <w:r w:rsidR="00625D38">
              <w:rPr>
                <w:rFonts w:ascii="나눔명조" w:eastAsia="나눔명조" w:hAnsi="나눔명조" w:cs="굴림" w:hint="eastAsia"/>
                <w:color w:val="FF0000"/>
                <w:spacing w:val="-16"/>
                <w:kern w:val="0"/>
                <w:sz w:val="22"/>
                <w:szCs w:val="22"/>
              </w:rPr>
              <w:t>.</w:t>
            </w:r>
            <w:r w:rsidR="00625D38">
              <w:rPr>
                <w:rFonts w:ascii="나눔명조" w:eastAsia="나눔명조" w:hAnsi="나눔명조" w:cs="굴림"/>
                <w:color w:val="FF0000"/>
                <w:spacing w:val="-16"/>
                <w:kern w:val="0"/>
                <w:sz w:val="22"/>
                <w:szCs w:val="22"/>
              </w:rPr>
              <w:t>0</w:t>
            </w:r>
            <w:r w:rsidR="0059603C">
              <w:rPr>
                <w:rFonts w:ascii="나눔명조" w:eastAsia="나눔명조" w:hAnsi="나눔명조" w:cs="굴림" w:hint="eastAsia"/>
                <w:color w:val="FF0000"/>
                <w:spacing w:val="-16"/>
                <w:kern w:val="0"/>
                <w:sz w:val="22"/>
                <w:szCs w:val="22"/>
              </w:rPr>
              <w:t>9</w:t>
            </w:r>
            <w:r w:rsidR="00625D38">
              <w:rPr>
                <w:rFonts w:ascii="나눔명조" w:eastAsia="나눔명조" w:hAnsi="나눔명조" w:cs="굴림" w:hint="eastAsia"/>
                <w:color w:val="FF0000"/>
                <w:spacing w:val="-16"/>
                <w:kern w:val="0"/>
                <w:sz w:val="22"/>
                <w:szCs w:val="22"/>
              </w:rPr>
              <w:t>.</w:t>
            </w:r>
            <w:r w:rsidR="0059603C">
              <w:rPr>
                <w:rFonts w:ascii="나눔명조" w:eastAsia="나눔명조" w:hAnsi="나눔명조" w:cs="굴림" w:hint="eastAsia"/>
                <w:color w:val="FF0000"/>
                <w:spacing w:val="-16"/>
                <w:kern w:val="0"/>
                <w:sz w:val="22"/>
                <w:szCs w:val="22"/>
              </w:rPr>
              <w:t>02</w:t>
            </w:r>
            <w:r w:rsidR="00FD3F59">
              <w:rPr>
                <w:rFonts w:ascii="나눔명조" w:eastAsia="나눔명조" w:hAnsi="나눔명조" w:cs="굴림" w:hint="eastAsia"/>
                <w:color w:val="FF0000"/>
                <w:spacing w:val="-16"/>
                <w:kern w:val="0"/>
                <w:sz w:val="22"/>
                <w:szCs w:val="22"/>
              </w:rPr>
              <w:t>.</w:t>
            </w:r>
          </w:p>
          <w:p w14:paraId="104BE5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FF0000"/>
                <w:spacing w:val="-16"/>
                <w:kern w:val="0"/>
                <w:sz w:val="22"/>
                <w:szCs w:val="22"/>
              </w:rPr>
              <w:t>11:00</w:t>
            </w:r>
          </w:p>
        </w:tc>
      </w:tr>
      <w:tr w:rsidR="00A97CAD" w:rsidRPr="00F75110" w14:paraId="00DAD8D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FEDD82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89D36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3C7F75E6" w14:textId="66D573CB" w:rsidR="00F75110" w:rsidRPr="00F30DC5" w:rsidRDefault="00F97D6C" w:rsidP="00F30DC5">
            <w:pPr>
              <w:wordWrap/>
              <w:snapToGrid w:val="0"/>
              <w:spacing w:after="0" w:line="192" w:lineRule="auto"/>
              <w:jc w:val="center"/>
              <w:textAlignment w:val="baseline"/>
              <w:rPr>
                <w:rFonts w:ascii="나눔명조" w:eastAsia="나눔명조" w:hAnsi="나눔명조" w:cs="굴림"/>
                <w:b/>
                <w:bCs/>
                <w:color w:val="000000"/>
                <w:kern w:val="0"/>
                <w:sz w:val="22"/>
                <w:szCs w:val="22"/>
              </w:rPr>
            </w:pPr>
            <w:r>
              <w:rPr>
                <w:rFonts w:ascii="나눔명조" w:eastAsia="나눔명조" w:hAnsi="나눔명조" w:cs="굴림" w:hint="eastAsia"/>
                <w:b/>
                <w:bCs/>
                <w:color w:val="000000"/>
                <w:kern w:val="0"/>
                <w:sz w:val="22"/>
                <w:szCs w:val="22"/>
              </w:rPr>
              <w:t>2026년도 SW연간 단가 도입</w:t>
            </w:r>
            <w:r w:rsidR="00DC671E">
              <w:rPr>
                <w:rFonts w:ascii="나눔명조" w:eastAsia="나눔명조" w:hAnsi="나눔명조" w:cs="굴림" w:hint="eastAsia"/>
                <w:b/>
                <w:bCs/>
                <w:color w:val="000000"/>
                <w:kern w:val="0"/>
                <w:sz w:val="22"/>
                <w:szCs w:val="22"/>
              </w:rPr>
              <w:t>[</w:t>
            </w:r>
            <w:r w:rsidR="003E3C99">
              <w:rPr>
                <w:rFonts w:ascii="나눔명조" w:eastAsia="나눔명조" w:hAnsi="나눔명조" w:cs="굴림" w:hint="eastAsia"/>
                <w:b/>
                <w:bCs/>
                <w:color w:val="000000"/>
                <w:kern w:val="0"/>
                <w:sz w:val="22"/>
                <w:szCs w:val="22"/>
              </w:rPr>
              <w:t>OS</w:t>
            </w:r>
            <w:r>
              <w:rPr>
                <w:rFonts w:ascii="나눔명조" w:eastAsia="나눔명조" w:hAnsi="나눔명조" w:cs="굴림" w:hint="eastAsia"/>
                <w:b/>
                <w:bCs/>
                <w:color w:val="000000"/>
                <w:kern w:val="0"/>
                <w:sz w:val="22"/>
                <w:szCs w:val="22"/>
              </w:rPr>
              <w:t>백업</w:t>
            </w:r>
            <w:r w:rsidR="00DC671E">
              <w:rPr>
                <w:rFonts w:ascii="나눔명조" w:eastAsia="나눔명조" w:hAnsi="나눔명조" w:cs="굴림"/>
                <w:b/>
                <w:bCs/>
                <w:color w:val="000000"/>
                <w:kern w:val="0"/>
                <w:sz w:val="22"/>
                <w:szCs w:val="22"/>
              </w:rPr>
              <w:t>]</w:t>
            </w:r>
          </w:p>
        </w:tc>
      </w:tr>
      <w:tr w:rsidR="00A97CAD" w:rsidRPr="00F75110" w14:paraId="60C1B919"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6BD73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0CFAE1C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0FB43C7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1080DC1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3A88ABB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31206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B56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D9E7D3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보증금율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743790A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12B574D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5650470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28CBB9C7"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02E6E0F5"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50C78E"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04876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4CB4BB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㈜우리카드 계약사무지침 제91조(입찰보증금)</w:t>
            </w:r>
          </w:p>
          <w:p w14:paraId="462488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0291472A"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1A63B9C7"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7EDABE84"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C5CC30C"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AA2C9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2174FE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1360B51F"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00113132"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2E98F0D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424F06DF"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4DB38165"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77D7F4"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62A4AACB"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2391106"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2D27FC6D"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6CC75DDE"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3400D2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690B14"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DADACD"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8D0D4"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7253AF8E"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4D36D"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2A6FE307"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559A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482C90B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0B98A4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18FAF46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6E7DE9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6F700F2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3902130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A0AE84"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2DE8CF7F"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2BDDF"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ABB0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7A6AD8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205CCD2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7C762"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576D0D42"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0DA279D1" w14:textId="77777777" w:rsidR="00F75110" w:rsidRPr="00F75110" w:rsidRDefault="00F75110" w:rsidP="00A97CAD">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 xml:space="preserve">2025년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2832A6F1" w14:textId="77777777" w:rsidTr="00B10746">
        <w:trPr>
          <w:trHeight w:val="45"/>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720BAF9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455C5DC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03870D1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0DE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0D78D7"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E1708D"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01A79DA8"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1657E4A4"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44EB1A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0A5D068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락</w:t>
            </w:r>
            <w:proofErr w:type="spellEnd"/>
          </w:p>
          <w:p w14:paraId="2DD13A1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AD9F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5BE7F9D"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083FEF3"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3B3D9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B6EC7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99D7C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F7217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CBB2F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19D744F"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EA11923" w14:textId="77777777" w:rsidTr="00B10746">
        <w:trPr>
          <w:trHeight w:val="437"/>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2D87AA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E74D3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9EEF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A0D46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01D55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161C3C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38DDCBC"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54E4B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57DD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78F6D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A2AB96"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9D81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0D835CD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F205AB8" w14:textId="77777777" w:rsidTr="00B10746">
        <w:trPr>
          <w:trHeight w:val="47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7459BAFC"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67599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E411F9"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9278C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30B67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9D518A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52C497D"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174535C3"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2ED3755D"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1F0C1D79"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014A326D"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167D3792"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5CC9A9D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3F848AB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5ACB1B5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유의서는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행하는 물품의 구매, 제조 및 기타 계약(수입의 원인이 되는 계약은 제외한다)에 대한 입찰에 있어 당해 입찰에 참가하고자 하는 자가 유의하여야 할 사항을 정함을 목적으로 한다.</w:t>
      </w:r>
    </w:p>
    <w:p w14:paraId="3CE40E8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40D2C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585FC99C" w14:textId="1F23FD04" w:rsidR="00566A60" w:rsidRPr="00566A60" w:rsidRDefault="00566A60" w:rsidP="005F5421">
      <w:pPr>
        <w:snapToGrid w:val="0"/>
        <w:spacing w:after="0" w:line="240" w:lineRule="auto"/>
        <w:ind w:firstLineChars="100" w:firstLine="20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계약사무지침에서 정하는 바에 의한다.</w:t>
      </w:r>
    </w:p>
    <w:p w14:paraId="6DC64C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6B65206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219909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07A36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4B1354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 입찰참가를 신청하여야 하며, 제출된 서류는 반환하지 아니한다. 다만,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3FA7DA90"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578ADB7"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1AD126F"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7A8F4B5"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77C0890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서류에 대해 확인을 한 결과 서류의 내용이 사실과 다른 때에는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그 사실을 해당 서류의 제출자에게 통지하며 입찰참가자는 서류 보완 등 필요한 적절한 조치를 하여야 한다.</w:t>
      </w:r>
    </w:p>
    <w:p w14:paraId="305705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742B2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24A9380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AD69CB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645DE5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217041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6A97ED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61902C6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7304ADA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1585F28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경쟁입찰에서 낙찰자로 결정된 후 계약체결을 기피할 우려가 없다고 인정되는 예정가액 5천만원 이하의 공사 또는 2천만원 이하 구매의 경우</w:t>
      </w:r>
    </w:p>
    <w:p w14:paraId="4EB4D97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0B07703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이후이어야 한다.</w:t>
      </w:r>
    </w:p>
    <w:p w14:paraId="3768BA7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47C6EBF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3557DA3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065B6E9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7CAF2F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67BCA51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입찰에 참가하려는 자는 </w:t>
      </w:r>
      <w:proofErr w:type="spellStart"/>
      <w:r w:rsidRPr="00566A60">
        <w:rPr>
          <w:rFonts w:ascii="나눔명조" w:eastAsia="나눔명조" w:hAnsi="나눔명조" w:cs="굴림" w:hint="eastAsia"/>
          <w:color w:val="000000"/>
          <w:kern w:val="0"/>
          <w:sz w:val="22"/>
          <w:szCs w:val="22"/>
        </w:rPr>
        <w:t>위①항</w:t>
      </w:r>
      <w:proofErr w:type="spellEnd"/>
      <w:r w:rsidRPr="00566A60">
        <w:rPr>
          <w:rFonts w:ascii="나눔명조" w:eastAsia="나눔명조" w:hAnsi="나눔명조" w:cs="굴림" w:hint="eastAsia"/>
          <w:color w:val="000000"/>
          <w:kern w:val="0"/>
          <w:sz w:val="22"/>
          <w:szCs w:val="22"/>
        </w:rPr>
        <w:t xml:space="preserve">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4B1590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4C235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4F3D7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399E69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0D45B2E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5EC203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0E9D3DA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41529DF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1983AB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대리인의 자격은 입찰참가자가 법인인 경우 당해 법인의 임직원에 한하며, 임직원에 대한 확인은 재직증명서(위임장) 등에 의한다.</w:t>
      </w:r>
    </w:p>
    <w:p w14:paraId="6B566CD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대리인으로 할 수 없다.</w:t>
      </w:r>
    </w:p>
    <w:p w14:paraId="6D9A682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79B21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755D0F8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0E2AC2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정당한 이유 없이 계약을 체결 또는 이행하지 아니한 자</w:t>
      </w:r>
    </w:p>
    <w:p w14:paraId="19637C8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2. 계약의 이행에 있어서 조잡 또는 부당하게 하거나 부정한 행위를 한 자 또는 조사설계 용역계약에 있어서 고의 또는 중대한 과실로 총사업비를 적정하게 산정하지 아니한 자</w:t>
      </w:r>
    </w:p>
    <w:p w14:paraId="18AC76D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2B59153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138FAE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A2293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6B9234F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63065B8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05F1BF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「건설업법」·「전기공사업법」·「전기통신공사업법」·그 밖에 다른 법령에 의한 하도급의 제한 규정에 위반(하도급 통지의무 위반의 경우를 제외한다)하여 하도급한 자 및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 없이 하도급을 하거나 우리카드의 승인을 얻은 하도급 조건을 변경한 자</w:t>
      </w:r>
    </w:p>
    <w:p w14:paraId="265CD34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5222C92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B8C908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우리카드의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사적금전대차(알선 포함)를 한 자</w:t>
      </w:r>
    </w:p>
    <w:p w14:paraId="7A9141F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19C800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5BE8DB4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공동도급의 경우에는 입찰참가자격의 제한 사유를 직접 야기시킨 자에 대하여 </w:t>
      </w:r>
      <w:proofErr w:type="spellStart"/>
      <w:r w:rsidRPr="00566A60">
        <w:rPr>
          <w:rFonts w:ascii="나눔명조" w:eastAsia="나눔명조" w:hAnsi="나눔명조" w:cs="굴림" w:hint="eastAsia"/>
          <w:color w:val="000000"/>
          <w:kern w:val="0"/>
          <w:sz w:val="22"/>
          <w:szCs w:val="22"/>
        </w:rPr>
        <w:t>위①항을</w:t>
      </w:r>
      <w:proofErr w:type="spellEnd"/>
      <w:r w:rsidRPr="00566A60">
        <w:rPr>
          <w:rFonts w:ascii="나눔명조" w:eastAsia="나눔명조" w:hAnsi="나눔명조" w:cs="굴림" w:hint="eastAsia"/>
          <w:color w:val="000000"/>
          <w:kern w:val="0"/>
          <w:sz w:val="22"/>
          <w:szCs w:val="22"/>
        </w:rPr>
        <w:t xml:space="preserve"> 적용한다.</w:t>
      </w:r>
    </w:p>
    <w:p w14:paraId="0F30C5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입찰참가자격의 제한을 받은 자가 법인 기타 단체인 경우에는 그 대표자, 중소기업협동조합인 경우에는 그 원인을 직접 야기시킨 조합원에 대하여도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규정을 적용한다. 다만, 대표자가 여러 사람이 있는 경우 해당 입찰 또는 계약에 관한 업무를 관장하지 아니한 대표자에 대하여는 그러하지 아니하다.</w:t>
      </w:r>
    </w:p>
    <w:p w14:paraId="5D168F4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458287D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공정거래위원회등 관련 사법기관에 신고한다.</w:t>
      </w:r>
    </w:p>
    <w:p w14:paraId="3BA1BA57"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46766B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481198C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1E91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입찰서는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소정양식에 의한 입찰서에 의하여 작성하여야 하며, 입찰금액은 총액입찰인 경우에는 총액을, 단가입찰인 경우에는 단가를 표기하여야 한다.</w:t>
      </w:r>
    </w:p>
    <w:p w14:paraId="3DC02CA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107E88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613AB09C"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23964C7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병기 할 수 있다.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57FFDAAD"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⑥ 아라비아 숫자로 병기한 금액이 한글로 기재한 금액과 차이가 있을 때에는 한글로 기재한 금액에 의한다.</w:t>
      </w:r>
    </w:p>
    <w:p w14:paraId="0D75053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5D55540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2D84D2C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B97E8E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6DCEA501"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2B9D155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4447AB4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0C8391E0"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2E7FFD3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7F22F63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B4C426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379CE3C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8DA37B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0697F75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EF9981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84D1E2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618B5A1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3A0B477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DC0B1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445D30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입찰은 무효로 하며, 입찰 무효 판단은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결정하기로 한다.</w:t>
      </w:r>
    </w:p>
    <w:p w14:paraId="4626240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40410E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1AD7907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5ACEC2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4904F6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5E6074F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357407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 입찰담당자는 입찰을 무효로 하는 경우 무효여부를 확인하는데 장시간이 드는 등 부득이한 사유가 없는 한 개찰 장소에서 개찰에 참가한 입찰자에게 이유를 명시하고 그 뜻</w:t>
      </w:r>
      <w:r w:rsidRPr="00566A60">
        <w:rPr>
          <w:rFonts w:ascii="나눔명조" w:eastAsia="나눔명조" w:hAnsi="나눔명조" w:cs="굴림" w:hint="eastAsia"/>
          <w:color w:val="000000"/>
          <w:kern w:val="0"/>
          <w:sz w:val="22"/>
          <w:szCs w:val="22"/>
        </w:rPr>
        <w:lastRenderedPageBreak/>
        <w:t>을 알리기로 한다.</w:t>
      </w:r>
    </w:p>
    <w:p w14:paraId="3F53055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F01A9C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2DDA63AD"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2E2EA26A"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경우에는 이를 취소할 수 있다.</w:t>
      </w:r>
    </w:p>
    <w:p w14:paraId="4E1989AF"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44C3DBDC"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28D6663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41CC11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1E27AF00"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73715635"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E052C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0795D1B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199AB6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5F5A99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CAAE4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78DAA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0D675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내정가격 이하인 경우 낙찰업체로 결정하며 그 외는 유찰이 된다.</w:t>
      </w:r>
    </w:p>
    <w:p w14:paraId="5E5D88B1"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4551EA1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728E042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4D42A5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10D8304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50C209F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3F05E6B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입찰담당자로부터 낙찰통지를 받은 후 10일 이내에 정해진 서식의 계약서에 의하여 계약을 체결하여야 한다.</w:t>
      </w:r>
    </w:p>
    <w:p w14:paraId="60717A2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② 낙찰자는 제5조 제1항에 의해 계약보증금(차액보증금 포함)의 전부 또는 일부의 납부를 면제받은 경우 계약서에 그 사유 및 면제금액을 기재하고 계약보증금 지급각서를 제출해야 한다.</w:t>
      </w:r>
    </w:p>
    <w:p w14:paraId="7C6761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50B2B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3888C21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718A26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C05F0A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6AEE1A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자체 작성한 중요정보 및 기밀취득 시 유출되지 않도록 비밀유지의무를 반드시 준수하여야 한다.</w:t>
      </w:r>
    </w:p>
    <w:p w14:paraId="4B7D4B9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입찰자는 </w:t>
      </w:r>
      <w:proofErr w:type="spellStart"/>
      <w:r w:rsidRPr="00566A60">
        <w:rPr>
          <w:rFonts w:ascii="나눔명조" w:eastAsia="나눔명조" w:hAnsi="나눔명조" w:cs="굴림" w:hint="eastAsia"/>
          <w:color w:val="000000"/>
          <w:kern w:val="0"/>
          <w:sz w:val="22"/>
          <w:szCs w:val="22"/>
        </w:rPr>
        <w:t>우리카드로부터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배부받은</w:t>
      </w:r>
      <w:proofErr w:type="spellEnd"/>
      <w:r w:rsidRPr="00566A60">
        <w:rPr>
          <w:rFonts w:ascii="나눔명조" w:eastAsia="나눔명조" w:hAnsi="나눔명조" w:cs="굴림" w:hint="eastAsia"/>
          <w:color w:val="000000"/>
          <w:kern w:val="0"/>
          <w:sz w:val="22"/>
          <w:szCs w:val="22"/>
        </w:rPr>
        <w:t xml:space="preserve"> 입찰에 관한 서류 또는 각종 자료 및 입찰 과정에서 취득한 정보를 당해 입찰 외의 목적으로 사용하여서는 아니된다.</w:t>
      </w:r>
    </w:p>
    <w:p w14:paraId="20C8EA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6D119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2EC4D24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4FC3BAD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22E2D9A4"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3C429C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47831F1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0C4C9BF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206ECD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0EB9368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726E5A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E8439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190166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FB94E55"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6148B5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FEDA96"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4D63F70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3163E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AD2D86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5C4E3C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0F08B34B"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5BD2FF5D"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489B78B0"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0F71D2F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1CB78EE6"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48F1CB5F"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r w:rsidRPr="00566A60">
        <w:rPr>
          <w:rFonts w:ascii="바탕" w:eastAsia="맑은 고딕" w:hAnsi="굴림" w:cs="굴림"/>
          <w:color w:val="000000"/>
          <w:kern w:val="0"/>
          <w:sz w:val="40"/>
          <w:szCs w:val="40"/>
        </w:rPr>
        <w:t xml:space="preserve"> </w:t>
      </w:r>
    </w:p>
    <w:p w14:paraId="7F13CFB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615191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r w:rsidRPr="00566A60">
        <w:rPr>
          <w:rFonts w:ascii="바탕" w:eastAsia="맑은 고딕" w:hAnsi="굴림" w:cs="굴림"/>
          <w:color w:val="000000"/>
          <w:kern w:val="0"/>
          <w:sz w:val="22"/>
          <w:szCs w:val="22"/>
        </w:rPr>
        <w:t xml:space="preserve"> </w:t>
      </w:r>
    </w:p>
    <w:p w14:paraId="626F7C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A14170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1FC4046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3DE9478C"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396A89D2"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7360D7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7FAF4F5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383B6E4"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F0C0D1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3C5EF10A"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151E3C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D9C064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5A9F2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3D4FCA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CEDDD3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0C4BC665"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206D48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B131B1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7037DCD"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3BFDF4B8"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18A2091E"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B44884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F2E1252"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29455E4D"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81A28B"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B3B40E8"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3F857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F009B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B2538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7B35B61B"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69821FE"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255CF49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A207DED"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B8BDFF6"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01BCBB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63F6AA" w14:textId="77777777" w:rsidR="00665026" w:rsidRPr="00665026" w:rsidRDefault="00566A60" w:rsidP="006B4C77">
      <w:pPr>
        <w:widowControl/>
        <w:numPr>
          <w:ilvl w:val="0"/>
          <w:numId w:val="36"/>
        </w:numPr>
        <w:wordWrap/>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 </w:t>
      </w:r>
    </w:p>
    <w:p w14:paraId="76FAABE6" w14:textId="77777777" w:rsidR="00566A60" w:rsidRPr="00566A60" w:rsidRDefault="00566A60" w:rsidP="00665026">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한다.</w:t>
      </w:r>
    </w:p>
    <w:p w14:paraId="09A19616"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w:t>
      </w:r>
      <w:r w:rsidR="00665026">
        <w:rPr>
          <w:rFonts w:ascii="나눔명조" w:eastAsia="나눔명조" w:hAnsi="나눔명조" w:cs="굴림"/>
          <w:color w:val="000000"/>
          <w:kern w:val="0"/>
          <w:sz w:val="22"/>
          <w:szCs w:val="22"/>
        </w:rPr>
        <w:t xml:space="preserve"> </w:t>
      </w:r>
    </w:p>
    <w:p w14:paraId="17078377"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장소에 설치하여 정상 가동되어야 한다.</w:t>
      </w:r>
    </w:p>
    <w:p w14:paraId="164B2BEC"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납기기간 동안 일정 부분의 계약 수량 증감이 발생할 수 있으며, 수량 증가의 경우 본 계약과 </w:t>
      </w:r>
    </w:p>
    <w:p w14:paraId="5CE0BF58"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동일한 단가를 적용한다.</w:t>
      </w:r>
    </w:p>
    <w:p w14:paraId="35197F2B"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w:t>
      </w:r>
      <w:proofErr w:type="spellStart"/>
      <w:r w:rsidRPr="00566A60">
        <w:rPr>
          <w:rFonts w:ascii="나눔명조" w:eastAsia="나눔명조" w:hAnsi="나눔명조" w:cs="굴림" w:hint="eastAsia"/>
          <w:color w:val="000000"/>
          <w:kern w:val="0"/>
          <w:sz w:val="22"/>
          <w:szCs w:val="22"/>
        </w:rPr>
        <w:t>소수점이하</w:t>
      </w:r>
      <w:proofErr w:type="spellEnd"/>
      <w:r w:rsidRPr="00566A60">
        <w:rPr>
          <w:rFonts w:ascii="나눔명조" w:eastAsia="나눔명조" w:hAnsi="나눔명조" w:cs="굴림" w:hint="eastAsia"/>
          <w:color w:val="000000"/>
          <w:kern w:val="0"/>
          <w:sz w:val="22"/>
          <w:szCs w:val="22"/>
        </w:rPr>
        <w:t xml:space="preserve">) 발생 시 그 금액에서 1,000원 미만 절사하여 </w:t>
      </w:r>
    </w:p>
    <w:p w14:paraId="2E305330"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계약금액을 계산 확정한다.</w:t>
      </w:r>
    </w:p>
    <w:p w14:paraId="0EF4259E"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물품은 제안서에 명시된 내역과 일치되는 신상품이어야 하며, 물품도입 후 규격 상이, 품질불량, </w:t>
      </w:r>
    </w:p>
    <w:p w14:paraId="4753D552" w14:textId="77777777" w:rsidR="00665026"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기타 사유로 인하여 정상적인 가동에 지장이 </w:t>
      </w:r>
      <w:proofErr w:type="spellStart"/>
      <w:r w:rsidRPr="00566A60">
        <w:rPr>
          <w:rFonts w:ascii="나눔명조" w:eastAsia="나눔명조" w:hAnsi="나눔명조" w:cs="굴림" w:hint="eastAsia"/>
          <w:color w:val="000000"/>
          <w:kern w:val="0"/>
          <w:sz w:val="22"/>
          <w:szCs w:val="22"/>
        </w:rPr>
        <w:t>있을때에는</w:t>
      </w:r>
      <w:proofErr w:type="spellEnd"/>
      <w:r w:rsidRPr="00566A60">
        <w:rPr>
          <w:rFonts w:ascii="나눔명조" w:eastAsia="나눔명조" w:hAnsi="나눔명조" w:cs="굴림" w:hint="eastAsia"/>
          <w:color w:val="000000"/>
          <w:kern w:val="0"/>
          <w:sz w:val="22"/>
          <w:szCs w:val="22"/>
        </w:rPr>
        <w:t xml:space="preserve"> 낙찰자의 비용 부담으로 교환, </w:t>
      </w:r>
    </w:p>
    <w:p w14:paraId="762B8A18" w14:textId="77777777" w:rsidR="00566A60" w:rsidRPr="00566A60"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보충하여야 한다. </w:t>
      </w:r>
    </w:p>
    <w:p w14:paraId="7F5DBCB7"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전 상호 합의하에 시스템 구성이 변경 가능하여야 하며 계약금액의 변동이 있어서는 </w:t>
      </w:r>
    </w:p>
    <w:p w14:paraId="4A1DBE61"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안 된다. </w:t>
      </w:r>
    </w:p>
    <w:p w14:paraId="721D597D"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계약일로부터 1년 이내 또는 계약기간 내에 추가 납품을 요청하는 경우 다음 각 호의 조건으로 </w:t>
      </w:r>
    </w:p>
    <w:p w14:paraId="6AFF10D6"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추가 납품하여야 한다. </w:t>
      </w:r>
    </w:p>
    <w:p w14:paraId="5635C878" w14:textId="77777777" w:rsidR="00665026" w:rsidRDefault="00855EFB" w:rsidP="00855EFB">
      <w:pPr>
        <w:pStyle w:val="a6"/>
        <w:snapToGrid w:val="0"/>
        <w:spacing w:after="0" w:line="240" w:lineRule="auto"/>
        <w:ind w:leftChars="0" w:left="0" w:firstLine="209"/>
        <w:textAlignment w:val="baseline"/>
        <w:rPr>
          <w:rFonts w:ascii="나눔명조" w:eastAsia="나눔명조" w:hAnsi="나눔명조" w:cs="굴림"/>
          <w:color w:val="000000"/>
          <w:kern w:val="0"/>
          <w:sz w:val="22"/>
          <w:szCs w:val="22"/>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 xml:space="preserve">추가 납품 수량의 한도는 직전 낙찰 수량의 1배 범위 내로 한다. 단, 낙찰자가 1배 범위 내 </w:t>
      </w:r>
    </w:p>
    <w:p w14:paraId="68587EA1" w14:textId="77777777" w:rsidR="00566A60" w:rsidRPr="00665026" w:rsidRDefault="00566A60" w:rsidP="00BD3170">
      <w:pPr>
        <w:pStyle w:val="a6"/>
        <w:snapToGrid w:val="0"/>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665026">
        <w:rPr>
          <w:rFonts w:ascii="나눔명조" w:eastAsia="나눔명조" w:hAnsi="나눔명조" w:cs="굴림" w:hint="eastAsia"/>
          <w:color w:val="000000"/>
          <w:kern w:val="0"/>
          <w:sz w:val="22"/>
          <w:szCs w:val="22"/>
        </w:rPr>
        <w:t xml:space="preserve">초과하여 납품에 동의하는 경우 그 </w:t>
      </w:r>
      <w:proofErr w:type="spellStart"/>
      <w:r w:rsidRPr="00665026">
        <w:rPr>
          <w:rFonts w:ascii="나눔명조" w:eastAsia="나눔명조" w:hAnsi="나눔명조" w:cs="굴림" w:hint="eastAsia"/>
          <w:color w:val="000000"/>
          <w:kern w:val="0"/>
          <w:sz w:val="22"/>
          <w:szCs w:val="22"/>
        </w:rPr>
        <w:t>범위까지로</w:t>
      </w:r>
      <w:proofErr w:type="spellEnd"/>
      <w:r w:rsidRPr="00665026">
        <w:rPr>
          <w:rFonts w:ascii="나눔명조" w:eastAsia="나눔명조" w:hAnsi="나눔명조" w:cs="굴림" w:hint="eastAsia"/>
          <w:color w:val="000000"/>
          <w:kern w:val="0"/>
          <w:sz w:val="22"/>
          <w:szCs w:val="22"/>
        </w:rPr>
        <w:t xml:space="preserve"> 한다. </w:t>
      </w:r>
    </w:p>
    <w:p w14:paraId="25FEDAEE" w14:textId="77777777" w:rsidR="00566A60" w:rsidRPr="00665026" w:rsidRDefault="00855EFB" w:rsidP="00665026">
      <w:pPr>
        <w:pStyle w:val="a6"/>
        <w:snapToGrid w:val="0"/>
        <w:spacing w:after="0" w:line="240" w:lineRule="auto"/>
        <w:ind w:leftChars="0" w:left="0" w:firstLineChars="100" w:firstLine="22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D219A4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4D286A03"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2277D53A"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6A3BC744"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r w:rsidR="00566A60" w:rsidRPr="00566A60">
        <w:rPr>
          <w:rFonts w:ascii="바탕" w:eastAsia="나눔명조" w:hAnsi="굴림" w:cs="굴림"/>
          <w:color w:val="000000"/>
          <w:kern w:val="0"/>
          <w:sz w:val="22"/>
          <w:szCs w:val="22"/>
        </w:rPr>
        <w:t xml:space="preserve"> </w:t>
      </w:r>
    </w:p>
    <w:p w14:paraId="12587A8F"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p>
    <w:p w14:paraId="67628747"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49ECABFF"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r w:rsidR="00566A60" w:rsidRPr="00566A60">
        <w:rPr>
          <w:rFonts w:ascii="바탕" w:eastAsia="나눔명조" w:hAnsi="굴림" w:cs="굴림"/>
          <w:color w:val="000000"/>
          <w:kern w:val="0"/>
          <w:sz w:val="22"/>
          <w:szCs w:val="22"/>
        </w:rPr>
        <w:t xml:space="preserve"> </w:t>
      </w:r>
    </w:p>
    <w:p w14:paraId="178F437C"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 xml:space="preserve">에 해당하는 금액을 입찰유의서 </w:t>
      </w:r>
    </w:p>
    <w:p w14:paraId="6E1CAA76"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5CC45678"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73361F1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7E54C6D1" w14:textId="77777777" w:rsidR="00BD3170" w:rsidRPr="00BD317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 대상물품은 납품 기일 이내에 납품 및 정상 가동이 되어야 하며 설치가동을 위한 추가 </w:t>
      </w:r>
    </w:p>
    <w:p w14:paraId="155C491F" w14:textId="77777777" w:rsidR="00566A60" w:rsidRPr="00566A60" w:rsidRDefault="00566A60" w:rsidP="00BD3170">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비용은 청구할 수 없다.</w:t>
      </w:r>
    </w:p>
    <w:p w14:paraId="106DF438"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계약상의 의무를 지체한 때에는 지체상금으로서 계약금액에 우리카드 계약사무지침에서 정하는 </w:t>
      </w:r>
    </w:p>
    <w:p w14:paraId="653EC688" w14:textId="77777777" w:rsidR="00914087" w:rsidRDefault="00566A60" w:rsidP="00914087">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지체상금률</w:t>
      </w:r>
      <w:proofErr w:type="spellEnd"/>
      <w:r w:rsidRPr="00566A60">
        <w:rPr>
          <w:rFonts w:ascii="나눔명조" w:eastAsia="나눔명조" w:hAnsi="나눔명조" w:cs="굴림" w:hint="eastAsia"/>
          <w:color w:val="000000"/>
          <w:kern w:val="0"/>
          <w:sz w:val="22"/>
          <w:szCs w:val="22"/>
        </w:rPr>
        <w:t>(1,000분의 1.5 이상 1,000분의 10 이하)에 지체일수를 곱한 금액을 현금으로 납부하</w:t>
      </w:r>
    </w:p>
    <w:p w14:paraId="34534678"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여야 한다.</w:t>
      </w:r>
    </w:p>
    <w:p w14:paraId="79C3351E"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대가의 지급은 우리카드 계약사무지침에 의거 검수 완료 후 대가지급 청구일(세금계산서 발행일 </w:t>
      </w:r>
    </w:p>
    <w:p w14:paraId="50D9C3B2"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기준)로부터 20일 이내 현금 지급 </w:t>
      </w:r>
      <w:proofErr w:type="spellStart"/>
      <w:r w:rsidRPr="00566A60">
        <w:rPr>
          <w:rFonts w:ascii="나눔명조" w:eastAsia="나눔명조" w:hAnsi="나눔명조" w:cs="굴림" w:hint="eastAsia"/>
          <w:color w:val="000000"/>
          <w:kern w:val="0"/>
          <w:sz w:val="22"/>
          <w:szCs w:val="22"/>
        </w:rPr>
        <w:t>하는것을</w:t>
      </w:r>
      <w:proofErr w:type="spellEnd"/>
      <w:r w:rsidRPr="00566A60">
        <w:rPr>
          <w:rFonts w:ascii="나눔명조" w:eastAsia="나눔명조" w:hAnsi="나눔명조" w:cs="굴림" w:hint="eastAsia"/>
          <w:color w:val="000000"/>
          <w:kern w:val="0"/>
          <w:sz w:val="22"/>
          <w:szCs w:val="22"/>
        </w:rPr>
        <w:t xml:space="preserve"> 원칙으로 한다.</w:t>
      </w:r>
    </w:p>
    <w:p w14:paraId="4D3570FC"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14항 대가지급 청구 시 하자보수보증금으로 대가지급 청구금액(부가세포함)의 5%(단, 차액</w:t>
      </w:r>
    </w:p>
    <w:p w14:paraId="163C4DEA"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lastRenderedPageBreak/>
        <w:t>보증금 납부대상인 경우 10%)를 현금 또는 입찰유의서 제5조(입찰보증금) ③항에서 인정하는 보</w:t>
      </w:r>
    </w:p>
    <w:p w14:paraId="2285BFBC"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증서로 납부 하여야 하며, 보증기간은 검수 완료일로부터 무상 하자보수 보증기간이 끝나는 월의 </w:t>
      </w:r>
    </w:p>
    <w:p w14:paraId="00194BD8" w14:textId="77777777" w:rsidR="00566A60" w:rsidRPr="00566A60"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말일까지로 한다.</w:t>
      </w:r>
    </w:p>
    <w:p w14:paraId="657F47F3" w14:textId="77777777" w:rsidR="00832596" w:rsidRPr="00832596" w:rsidRDefault="00566A60" w:rsidP="003C1081">
      <w:pPr>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입찰참가 시, 계약체결 시 및 계약체결 이후 등에도 파산, 화의, 회사정리 절차 및 그와 유사한 </w:t>
      </w:r>
    </w:p>
    <w:p w14:paraId="5EF8351B" w14:textId="77777777" w:rsidR="00832596" w:rsidRDefault="00566A60" w:rsidP="00832596">
      <w:pPr>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절차 등의 사유가 발생하거나, 부도, 가압류, 가처분, 압류 등에 해당하는 경우 입찰참가자 또는 </w:t>
      </w:r>
    </w:p>
    <w:p w14:paraId="731A2FA3" w14:textId="77777777" w:rsidR="00566A60" w:rsidRPr="00566A60" w:rsidRDefault="00566A60" w:rsidP="00832596">
      <w:pPr>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당사자가 될 수 없으며, 기존 계약을 해지할 수 있다.</w:t>
      </w:r>
    </w:p>
    <w:p w14:paraId="4EA27075"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p>
    <w:p w14:paraId="48C1163D"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566A60">
        <w:rPr>
          <w:rFonts w:ascii="나눔명조" w:eastAsia="나눔명조" w:hAnsi="나눔명조" w:cs="굴림" w:hint="eastAsia"/>
          <w:color w:val="000000"/>
          <w:kern w:val="0"/>
          <w:sz w:val="22"/>
          <w:szCs w:val="22"/>
        </w:rPr>
        <w:t>우리카드를</w:t>
      </w:r>
      <w:proofErr w:type="spellEnd"/>
      <w:r w:rsidRPr="00566A60">
        <w:rPr>
          <w:rFonts w:ascii="나눔명조" w:eastAsia="나눔명조" w:hAnsi="나눔명조" w:cs="굴림" w:hint="eastAsia"/>
          <w:color w:val="000000"/>
          <w:kern w:val="0"/>
          <w:sz w:val="22"/>
          <w:szCs w:val="22"/>
        </w:rPr>
        <w:t xml:space="preserve"> 방어하고, 그러한 침해청구에 대한 </w:t>
      </w:r>
    </w:p>
    <w:p w14:paraId="327F04EB"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법원의 최종 결정에 따라 총비용(변호사비용 포함) 및 손해배상금을 부담한다. </w:t>
      </w:r>
    </w:p>
    <w:p w14:paraId="4DEC6E4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물품의 운송 설치가동 완료 후 제 포장지류를 회수 조치하여야 한다. </w:t>
      </w:r>
    </w:p>
    <w:p w14:paraId="024FA1D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본 계약과 관련하여 불용장비(Buyback)는 인수키로 한다. </w:t>
      </w:r>
    </w:p>
    <w:p w14:paraId="44016FBB" w14:textId="77777777" w:rsidR="00D770C3" w:rsidRPr="00D770C3" w:rsidRDefault="00566A60" w:rsidP="00D770C3">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위 내용에도 불구하고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계약보증금, 차액보증금, 하자보수보증금 납부</w:t>
      </w:r>
    </w:p>
    <w:p w14:paraId="0628279D"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면제할 수 있다. 단, 면제받는 경우 각 보증금 지급각서를 제출하여야 한다.</w:t>
      </w:r>
    </w:p>
    <w:p w14:paraId="4D8471E0"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계약에 관한 서식은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표준서식을 사용한다.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상호 합의하</w:t>
      </w:r>
    </w:p>
    <w:p w14:paraId="6D116EEC"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에 별도 서식을 사용할 수 있다.</w:t>
      </w:r>
    </w:p>
    <w:p w14:paraId="50D937B0"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민영화, 합병 및 분사 등 경영상의 사유 및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관계사의 서비스중단 요구로 </w:t>
      </w:r>
    </w:p>
    <w:p w14:paraId="383A40C4"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2DD37346"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w:t>
      </w:r>
    </w:p>
    <w:p w14:paraId="23FA16A1"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하지 않는다.</w:t>
      </w:r>
    </w:p>
    <w:p w14:paraId="4C42DBEE"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3BFC1134"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502CC644"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60BEF864"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194BFE6E"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136C7D3B"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40D0DE9"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43DB7671"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55B9BE0"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3677BD8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AAE1BF7"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10719F9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73903E"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1570E54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047AD5"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0E93DC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EF4EE8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27189C0D"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76276E98"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61CAAF2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37AF828E"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304B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4EC63213" w14:textId="77777777" w:rsidR="00566A60" w:rsidRPr="00566A60" w:rsidRDefault="00566A60" w:rsidP="00566A60">
      <w:pPr>
        <w:spacing w:after="0" w:line="240" w:lineRule="auto"/>
        <w:jc w:val="right"/>
        <w:textAlignment w:val="baseline"/>
        <w:rPr>
          <w:rFonts w:ascii="바탕" w:eastAsia="굴림" w:hAnsi="굴림" w:cs="굴림"/>
          <w:color w:val="000000"/>
          <w:kern w:val="0"/>
        </w:rPr>
      </w:pPr>
    </w:p>
    <w:p w14:paraId="247BDFF7"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4BD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AA2ED5A"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377874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30824AF"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0A7415E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2783D7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9D9F6A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9D9813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우리카드(이하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683F460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E6EE1C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5ED8313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6E5AF81"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8AA0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52E220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5DB383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607494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092F957"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3174629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8F5EDA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DA9FF9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DC05134"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F7F4A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5471B6C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297E0A1F"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571D9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0169A3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E264B6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7288C67"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87794"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318040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03A6979"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우리카드 및 우리금융그룹 관계사와의 제안, 입찰,</w:t>
            </w:r>
          </w:p>
          <w:p w14:paraId="7BED1C8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526C2B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AC0555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5F9743E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49149F1A"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299F0AB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177624BC"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946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2A1A6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9439E1C"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721576F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3C81663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4B3B950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47D07B0B"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240D1E81"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2657F59C"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2A6C0994"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55B87FE6"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83EF9"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47F8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CD97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FCDCD"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D26F90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4B2C6D4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9915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FA82B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737474F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17FB96E7"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F75B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4D60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3F33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60D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61CC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83A09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8D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0773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9A8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25A1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62C0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1659C1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4CCD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2279D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A8257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2E8B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709F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4AEAFA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154D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101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9C7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9418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4856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BAE64DE"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6C2A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6B16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168E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1681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3FB5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9331F6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062D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C321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B46D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AA5A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23DA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8F2B36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9A5E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ECB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241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1F331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7C2A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11D9DF4C" w14:textId="77777777" w:rsidR="00F16754" w:rsidRDefault="00F16754">
      <w:pPr>
        <w:widowControl/>
        <w:wordWrap/>
        <w:autoSpaceDE/>
        <w:autoSpaceDN/>
        <w:rPr>
          <w:rFonts w:ascii="바탕" w:eastAsia="굴림" w:hAnsi="굴림" w:cs="굴림"/>
          <w:b/>
          <w:bCs/>
          <w:color w:val="000000"/>
          <w:kern w:val="0"/>
          <w:sz w:val="30"/>
          <w:szCs w:val="30"/>
        </w:rPr>
      </w:pPr>
    </w:p>
    <w:p w14:paraId="6E582EC3"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4806EB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4C97701F"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68B525BC"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08757A49"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DE105F5"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㈜우리카드(이하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5CAE4DC3"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25EA0FCD"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F6CFCC6"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3329EE7B"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AAEA126"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48691F0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03D8ECF3"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3406D4BC"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051BFB74"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1D8A4BB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8846C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50105E8A"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1F07C5F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841D1C0"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185763"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20DD6A5A"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6945BC0F"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334C8296"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193A86FE"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75597139"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035985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1C5CB777"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2BF722CE"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2FEF2C1"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9B3BF9D"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FCABA49"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F594A9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F8FC5BE"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59A1F518"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8B7E7" w14:textId="77777777" w:rsidR="00B06286" w:rsidRDefault="00B06286" w:rsidP="00C71B79">
      <w:pPr>
        <w:spacing w:after="0" w:line="240" w:lineRule="auto"/>
      </w:pPr>
      <w:r>
        <w:separator/>
      </w:r>
    </w:p>
  </w:endnote>
  <w:endnote w:type="continuationSeparator" w:id="0">
    <w:p w14:paraId="787150CA" w14:textId="77777777" w:rsidR="00B06286" w:rsidRDefault="00B06286"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305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90EA"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E1DE6"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5DF74" w14:textId="77777777" w:rsidR="00B06286" w:rsidRDefault="00B06286" w:rsidP="00C71B79">
      <w:pPr>
        <w:spacing w:after="0" w:line="240" w:lineRule="auto"/>
      </w:pPr>
      <w:r>
        <w:separator/>
      </w:r>
    </w:p>
  </w:footnote>
  <w:footnote w:type="continuationSeparator" w:id="0">
    <w:p w14:paraId="76E0E845" w14:textId="77777777" w:rsidR="00B06286" w:rsidRDefault="00B06286"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5EC4"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43C1FC8B" wp14:editId="0402497A">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CBF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66C96CCA" wp14:editId="585F664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33227760">
    <w:abstractNumId w:val="3"/>
  </w:num>
  <w:num w:numId="2" w16cid:durableId="1088235637">
    <w:abstractNumId w:val="12"/>
  </w:num>
  <w:num w:numId="3" w16cid:durableId="427579550">
    <w:abstractNumId w:val="0"/>
  </w:num>
  <w:num w:numId="4" w16cid:durableId="694885237">
    <w:abstractNumId w:val="7"/>
  </w:num>
  <w:num w:numId="5" w16cid:durableId="1685403793">
    <w:abstractNumId w:val="15"/>
  </w:num>
  <w:num w:numId="6" w16cid:durableId="1409185214">
    <w:abstractNumId w:val="25"/>
  </w:num>
  <w:num w:numId="7" w16cid:durableId="262495685">
    <w:abstractNumId w:val="14"/>
  </w:num>
  <w:num w:numId="8" w16cid:durableId="828594210">
    <w:abstractNumId w:val="8"/>
  </w:num>
  <w:num w:numId="9" w16cid:durableId="1012301100">
    <w:abstractNumId w:val="10"/>
  </w:num>
  <w:num w:numId="10" w16cid:durableId="2048292868">
    <w:abstractNumId w:val="5"/>
  </w:num>
  <w:num w:numId="11" w16cid:durableId="1087070356">
    <w:abstractNumId w:val="1"/>
  </w:num>
  <w:num w:numId="12" w16cid:durableId="620772450">
    <w:abstractNumId w:val="18"/>
  </w:num>
  <w:num w:numId="13" w16cid:durableId="978726811">
    <w:abstractNumId w:val="33"/>
  </w:num>
  <w:num w:numId="14" w16cid:durableId="206840675">
    <w:abstractNumId w:val="13"/>
  </w:num>
  <w:num w:numId="15" w16cid:durableId="56827475">
    <w:abstractNumId w:val="27"/>
  </w:num>
  <w:num w:numId="16" w16cid:durableId="8777422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4250266">
    <w:abstractNumId w:val="24"/>
  </w:num>
  <w:num w:numId="18" w16cid:durableId="911046362">
    <w:abstractNumId w:val="22"/>
  </w:num>
  <w:num w:numId="19" w16cid:durableId="1611357449">
    <w:abstractNumId w:val="11"/>
  </w:num>
  <w:num w:numId="20" w16cid:durableId="2095976872">
    <w:abstractNumId w:val="21"/>
  </w:num>
  <w:num w:numId="21" w16cid:durableId="806236855">
    <w:abstractNumId w:val="2"/>
  </w:num>
  <w:num w:numId="22" w16cid:durableId="1538158686">
    <w:abstractNumId w:val="29"/>
  </w:num>
  <w:num w:numId="23" w16cid:durableId="686835948">
    <w:abstractNumId w:val="6"/>
  </w:num>
  <w:num w:numId="24" w16cid:durableId="499929516">
    <w:abstractNumId w:val="26"/>
  </w:num>
  <w:num w:numId="25" w16cid:durableId="1483428406">
    <w:abstractNumId w:val="12"/>
  </w:num>
  <w:num w:numId="26" w16cid:durableId="2616864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79121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965265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85770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701230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92327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555113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884149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178530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111983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79564269">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7B3"/>
    <w:rsid w:val="00054810"/>
    <w:rsid w:val="00065116"/>
    <w:rsid w:val="00073EB1"/>
    <w:rsid w:val="00073ECF"/>
    <w:rsid w:val="00092524"/>
    <w:rsid w:val="00096754"/>
    <w:rsid w:val="000A1FE8"/>
    <w:rsid w:val="000A70B0"/>
    <w:rsid w:val="000D7783"/>
    <w:rsid w:val="000E6065"/>
    <w:rsid w:val="000E7051"/>
    <w:rsid w:val="000F008E"/>
    <w:rsid w:val="000F25B8"/>
    <w:rsid w:val="00104002"/>
    <w:rsid w:val="00115EB6"/>
    <w:rsid w:val="00127080"/>
    <w:rsid w:val="001279E1"/>
    <w:rsid w:val="00131C0B"/>
    <w:rsid w:val="00136BBA"/>
    <w:rsid w:val="00155F06"/>
    <w:rsid w:val="001627DB"/>
    <w:rsid w:val="00172EAD"/>
    <w:rsid w:val="00177817"/>
    <w:rsid w:val="001827F5"/>
    <w:rsid w:val="00184097"/>
    <w:rsid w:val="00184500"/>
    <w:rsid w:val="001849DE"/>
    <w:rsid w:val="001915D1"/>
    <w:rsid w:val="00194BC8"/>
    <w:rsid w:val="001A655F"/>
    <w:rsid w:val="001B476E"/>
    <w:rsid w:val="001B4A20"/>
    <w:rsid w:val="001C0EE3"/>
    <w:rsid w:val="001D3DAB"/>
    <w:rsid w:val="001D7C58"/>
    <w:rsid w:val="00206FB7"/>
    <w:rsid w:val="00214742"/>
    <w:rsid w:val="0022452C"/>
    <w:rsid w:val="00231A31"/>
    <w:rsid w:val="0023444E"/>
    <w:rsid w:val="00255042"/>
    <w:rsid w:val="002606A2"/>
    <w:rsid w:val="002662BD"/>
    <w:rsid w:val="002711DB"/>
    <w:rsid w:val="002717B4"/>
    <w:rsid w:val="00280173"/>
    <w:rsid w:val="00282C30"/>
    <w:rsid w:val="00283B59"/>
    <w:rsid w:val="0029166F"/>
    <w:rsid w:val="002956C1"/>
    <w:rsid w:val="002964F4"/>
    <w:rsid w:val="002A30C6"/>
    <w:rsid w:val="002A7F06"/>
    <w:rsid w:val="002C2757"/>
    <w:rsid w:val="002D395D"/>
    <w:rsid w:val="002D6089"/>
    <w:rsid w:val="002E1A4C"/>
    <w:rsid w:val="002E49D3"/>
    <w:rsid w:val="002F00FD"/>
    <w:rsid w:val="002F47C1"/>
    <w:rsid w:val="00306381"/>
    <w:rsid w:val="00310403"/>
    <w:rsid w:val="00312E8F"/>
    <w:rsid w:val="003172A4"/>
    <w:rsid w:val="003211E7"/>
    <w:rsid w:val="0032177D"/>
    <w:rsid w:val="0032560C"/>
    <w:rsid w:val="00333C9D"/>
    <w:rsid w:val="00334D97"/>
    <w:rsid w:val="003370E9"/>
    <w:rsid w:val="0033778A"/>
    <w:rsid w:val="0034034C"/>
    <w:rsid w:val="00361CE5"/>
    <w:rsid w:val="003713B6"/>
    <w:rsid w:val="003739B7"/>
    <w:rsid w:val="003823BB"/>
    <w:rsid w:val="00382F51"/>
    <w:rsid w:val="003955A8"/>
    <w:rsid w:val="003A3760"/>
    <w:rsid w:val="003A7D71"/>
    <w:rsid w:val="003B2722"/>
    <w:rsid w:val="003B38A7"/>
    <w:rsid w:val="003B422F"/>
    <w:rsid w:val="003B5895"/>
    <w:rsid w:val="003B7CD4"/>
    <w:rsid w:val="003C1081"/>
    <w:rsid w:val="003C620C"/>
    <w:rsid w:val="003D34C2"/>
    <w:rsid w:val="003D4B4D"/>
    <w:rsid w:val="003D4C42"/>
    <w:rsid w:val="003D6FE3"/>
    <w:rsid w:val="003E3C99"/>
    <w:rsid w:val="003F2608"/>
    <w:rsid w:val="004009A2"/>
    <w:rsid w:val="00412656"/>
    <w:rsid w:val="00421F58"/>
    <w:rsid w:val="0043724A"/>
    <w:rsid w:val="00441012"/>
    <w:rsid w:val="00446737"/>
    <w:rsid w:val="00461977"/>
    <w:rsid w:val="00466F81"/>
    <w:rsid w:val="00473B6F"/>
    <w:rsid w:val="00483853"/>
    <w:rsid w:val="004962B8"/>
    <w:rsid w:val="004B54E0"/>
    <w:rsid w:val="004B5F08"/>
    <w:rsid w:val="004C2543"/>
    <w:rsid w:val="004C2D2C"/>
    <w:rsid w:val="004C4673"/>
    <w:rsid w:val="004C4BA8"/>
    <w:rsid w:val="004C77CC"/>
    <w:rsid w:val="004D150A"/>
    <w:rsid w:val="004D3630"/>
    <w:rsid w:val="004D4032"/>
    <w:rsid w:val="004D617D"/>
    <w:rsid w:val="004E6A69"/>
    <w:rsid w:val="004E6C8B"/>
    <w:rsid w:val="004F18C6"/>
    <w:rsid w:val="004F5B23"/>
    <w:rsid w:val="004F64E1"/>
    <w:rsid w:val="005054A8"/>
    <w:rsid w:val="00514A1B"/>
    <w:rsid w:val="00515FEE"/>
    <w:rsid w:val="005225CC"/>
    <w:rsid w:val="00522838"/>
    <w:rsid w:val="00531A9C"/>
    <w:rsid w:val="00532A4C"/>
    <w:rsid w:val="00546B35"/>
    <w:rsid w:val="00550906"/>
    <w:rsid w:val="00557F01"/>
    <w:rsid w:val="00561FA6"/>
    <w:rsid w:val="00566A60"/>
    <w:rsid w:val="00570210"/>
    <w:rsid w:val="00571AD0"/>
    <w:rsid w:val="00580674"/>
    <w:rsid w:val="0058552B"/>
    <w:rsid w:val="0058672A"/>
    <w:rsid w:val="0059603C"/>
    <w:rsid w:val="005975EB"/>
    <w:rsid w:val="005A268A"/>
    <w:rsid w:val="005A7A29"/>
    <w:rsid w:val="005C444F"/>
    <w:rsid w:val="005D4504"/>
    <w:rsid w:val="005D60F5"/>
    <w:rsid w:val="005F2ACD"/>
    <w:rsid w:val="005F4C14"/>
    <w:rsid w:val="005F5421"/>
    <w:rsid w:val="0060473B"/>
    <w:rsid w:val="00620B43"/>
    <w:rsid w:val="00625D38"/>
    <w:rsid w:val="00636E22"/>
    <w:rsid w:val="00640F9D"/>
    <w:rsid w:val="00646150"/>
    <w:rsid w:val="00647F83"/>
    <w:rsid w:val="00665026"/>
    <w:rsid w:val="00673884"/>
    <w:rsid w:val="00674B09"/>
    <w:rsid w:val="00675EF2"/>
    <w:rsid w:val="00682BA1"/>
    <w:rsid w:val="00693514"/>
    <w:rsid w:val="00697490"/>
    <w:rsid w:val="006A4753"/>
    <w:rsid w:val="006B177C"/>
    <w:rsid w:val="006B2245"/>
    <w:rsid w:val="006B37AD"/>
    <w:rsid w:val="006B4C77"/>
    <w:rsid w:val="006C6765"/>
    <w:rsid w:val="006C7BAE"/>
    <w:rsid w:val="006E14D6"/>
    <w:rsid w:val="006E230A"/>
    <w:rsid w:val="006F53B6"/>
    <w:rsid w:val="006F74BD"/>
    <w:rsid w:val="00706700"/>
    <w:rsid w:val="0071592E"/>
    <w:rsid w:val="00725DD9"/>
    <w:rsid w:val="007303EF"/>
    <w:rsid w:val="0073552B"/>
    <w:rsid w:val="00736BB7"/>
    <w:rsid w:val="00762DE6"/>
    <w:rsid w:val="00766A5F"/>
    <w:rsid w:val="00776FDF"/>
    <w:rsid w:val="007834E7"/>
    <w:rsid w:val="00783B3E"/>
    <w:rsid w:val="00785D4C"/>
    <w:rsid w:val="00790CB1"/>
    <w:rsid w:val="007B2B12"/>
    <w:rsid w:val="007B4720"/>
    <w:rsid w:val="007B47C2"/>
    <w:rsid w:val="007B6DAE"/>
    <w:rsid w:val="007B794F"/>
    <w:rsid w:val="007C53DC"/>
    <w:rsid w:val="007C5846"/>
    <w:rsid w:val="007D4DE6"/>
    <w:rsid w:val="007E2593"/>
    <w:rsid w:val="00821DE2"/>
    <w:rsid w:val="00830793"/>
    <w:rsid w:val="00831D68"/>
    <w:rsid w:val="00832596"/>
    <w:rsid w:val="00842A76"/>
    <w:rsid w:val="008511EE"/>
    <w:rsid w:val="008526C4"/>
    <w:rsid w:val="00855EFB"/>
    <w:rsid w:val="00862DBE"/>
    <w:rsid w:val="00871BD7"/>
    <w:rsid w:val="00885AEA"/>
    <w:rsid w:val="008A1EB4"/>
    <w:rsid w:val="008B3DC7"/>
    <w:rsid w:val="008B47E8"/>
    <w:rsid w:val="008B6236"/>
    <w:rsid w:val="008B7A5C"/>
    <w:rsid w:val="008C098D"/>
    <w:rsid w:val="008C4332"/>
    <w:rsid w:val="008D240E"/>
    <w:rsid w:val="008D4543"/>
    <w:rsid w:val="008D456F"/>
    <w:rsid w:val="008E3D77"/>
    <w:rsid w:val="008E4AA2"/>
    <w:rsid w:val="008F0FC7"/>
    <w:rsid w:val="008F17A1"/>
    <w:rsid w:val="00902047"/>
    <w:rsid w:val="009104DA"/>
    <w:rsid w:val="00914087"/>
    <w:rsid w:val="00916BDE"/>
    <w:rsid w:val="00930180"/>
    <w:rsid w:val="00932622"/>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63B5"/>
    <w:rsid w:val="00A177AE"/>
    <w:rsid w:val="00A31190"/>
    <w:rsid w:val="00A3188E"/>
    <w:rsid w:val="00A37C3D"/>
    <w:rsid w:val="00A43EBB"/>
    <w:rsid w:val="00A46218"/>
    <w:rsid w:val="00A471DE"/>
    <w:rsid w:val="00A52067"/>
    <w:rsid w:val="00A72647"/>
    <w:rsid w:val="00A75A0D"/>
    <w:rsid w:val="00A84207"/>
    <w:rsid w:val="00A847E6"/>
    <w:rsid w:val="00A90616"/>
    <w:rsid w:val="00A97A84"/>
    <w:rsid w:val="00A97CAD"/>
    <w:rsid w:val="00AA2063"/>
    <w:rsid w:val="00AB7100"/>
    <w:rsid w:val="00AB745E"/>
    <w:rsid w:val="00AC173C"/>
    <w:rsid w:val="00AD08ED"/>
    <w:rsid w:val="00AD1D8E"/>
    <w:rsid w:val="00AE7609"/>
    <w:rsid w:val="00AF56CD"/>
    <w:rsid w:val="00B06286"/>
    <w:rsid w:val="00B10746"/>
    <w:rsid w:val="00B2098A"/>
    <w:rsid w:val="00B21FA7"/>
    <w:rsid w:val="00B43999"/>
    <w:rsid w:val="00B442F2"/>
    <w:rsid w:val="00B4481F"/>
    <w:rsid w:val="00B66AC0"/>
    <w:rsid w:val="00B70204"/>
    <w:rsid w:val="00B70563"/>
    <w:rsid w:val="00B75D6D"/>
    <w:rsid w:val="00BA4C02"/>
    <w:rsid w:val="00BC213C"/>
    <w:rsid w:val="00BC61BF"/>
    <w:rsid w:val="00BC799B"/>
    <w:rsid w:val="00BD3170"/>
    <w:rsid w:val="00BD694C"/>
    <w:rsid w:val="00BE4AFE"/>
    <w:rsid w:val="00BF033D"/>
    <w:rsid w:val="00C007E2"/>
    <w:rsid w:val="00C03CF5"/>
    <w:rsid w:val="00C074C7"/>
    <w:rsid w:val="00C15B0A"/>
    <w:rsid w:val="00C16A9B"/>
    <w:rsid w:val="00C17C09"/>
    <w:rsid w:val="00C20D2B"/>
    <w:rsid w:val="00C257CD"/>
    <w:rsid w:val="00C30BAA"/>
    <w:rsid w:val="00C350E0"/>
    <w:rsid w:val="00C45DB9"/>
    <w:rsid w:val="00C557B3"/>
    <w:rsid w:val="00C63552"/>
    <w:rsid w:val="00C71B79"/>
    <w:rsid w:val="00C73094"/>
    <w:rsid w:val="00C75E24"/>
    <w:rsid w:val="00C7668F"/>
    <w:rsid w:val="00C91AEE"/>
    <w:rsid w:val="00C941EC"/>
    <w:rsid w:val="00CA3E20"/>
    <w:rsid w:val="00CA7672"/>
    <w:rsid w:val="00CB2332"/>
    <w:rsid w:val="00CB6147"/>
    <w:rsid w:val="00CB69AC"/>
    <w:rsid w:val="00CB778D"/>
    <w:rsid w:val="00CC76A3"/>
    <w:rsid w:val="00CD248F"/>
    <w:rsid w:val="00D01943"/>
    <w:rsid w:val="00D13556"/>
    <w:rsid w:val="00D257C6"/>
    <w:rsid w:val="00D25E65"/>
    <w:rsid w:val="00D44EB8"/>
    <w:rsid w:val="00D4504A"/>
    <w:rsid w:val="00D65B39"/>
    <w:rsid w:val="00D67A80"/>
    <w:rsid w:val="00D72291"/>
    <w:rsid w:val="00D770C3"/>
    <w:rsid w:val="00D80F21"/>
    <w:rsid w:val="00D9258D"/>
    <w:rsid w:val="00DA4A39"/>
    <w:rsid w:val="00DB2FB0"/>
    <w:rsid w:val="00DB32F9"/>
    <w:rsid w:val="00DB3C07"/>
    <w:rsid w:val="00DC0D48"/>
    <w:rsid w:val="00DC671E"/>
    <w:rsid w:val="00DD0ED3"/>
    <w:rsid w:val="00DD1A3F"/>
    <w:rsid w:val="00DD498F"/>
    <w:rsid w:val="00DE3466"/>
    <w:rsid w:val="00DE3658"/>
    <w:rsid w:val="00DE4F8E"/>
    <w:rsid w:val="00DF3BEC"/>
    <w:rsid w:val="00DF6F4A"/>
    <w:rsid w:val="00E11C22"/>
    <w:rsid w:val="00E12DED"/>
    <w:rsid w:val="00E15339"/>
    <w:rsid w:val="00E27952"/>
    <w:rsid w:val="00E419FA"/>
    <w:rsid w:val="00E46DB4"/>
    <w:rsid w:val="00E473AA"/>
    <w:rsid w:val="00E50056"/>
    <w:rsid w:val="00E51F2D"/>
    <w:rsid w:val="00E56504"/>
    <w:rsid w:val="00E71C6C"/>
    <w:rsid w:val="00E863CC"/>
    <w:rsid w:val="00EA089D"/>
    <w:rsid w:val="00EA76A5"/>
    <w:rsid w:val="00EB7FA1"/>
    <w:rsid w:val="00EC7516"/>
    <w:rsid w:val="00ED1E65"/>
    <w:rsid w:val="00ED7E06"/>
    <w:rsid w:val="00EE7F9B"/>
    <w:rsid w:val="00EF18C2"/>
    <w:rsid w:val="00F16754"/>
    <w:rsid w:val="00F23B47"/>
    <w:rsid w:val="00F30DC5"/>
    <w:rsid w:val="00F35321"/>
    <w:rsid w:val="00F44225"/>
    <w:rsid w:val="00F5060D"/>
    <w:rsid w:val="00F51E4B"/>
    <w:rsid w:val="00F562DC"/>
    <w:rsid w:val="00F570C4"/>
    <w:rsid w:val="00F646A8"/>
    <w:rsid w:val="00F67889"/>
    <w:rsid w:val="00F75110"/>
    <w:rsid w:val="00F96D0F"/>
    <w:rsid w:val="00F97D6C"/>
    <w:rsid w:val="00FA6458"/>
    <w:rsid w:val="00FA66A5"/>
    <w:rsid w:val="00FB0363"/>
    <w:rsid w:val="00FB7420"/>
    <w:rsid w:val="00FC2225"/>
    <w:rsid w:val="00FC489B"/>
    <w:rsid w:val="00FC7579"/>
    <w:rsid w:val="00FD3F59"/>
    <w:rsid w:val="00FF3E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7973"/>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87663-7CB5-4731-8D0F-962964AB7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Pages>
  <Words>2165</Words>
  <Characters>12344</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백선호</cp:lastModifiedBy>
  <cp:revision>59</cp:revision>
  <cp:lastPrinted>2025-09-09T01:36:00Z</cp:lastPrinted>
  <dcterms:created xsi:type="dcterms:W3CDTF">2025-09-19T04:17:00Z</dcterms:created>
  <dcterms:modified xsi:type="dcterms:W3CDTF">2026-08-24T23:52:00Z</dcterms:modified>
</cp:coreProperties>
</file>