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margin" w:tblpY="1981"/>
        <w:tblOverlap w:val="never"/>
        <w:tblW w:w="8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672"/>
        <w:gridCol w:w="987"/>
        <w:gridCol w:w="2168"/>
        <w:gridCol w:w="917"/>
        <w:gridCol w:w="273"/>
        <w:gridCol w:w="978"/>
        <w:gridCol w:w="638"/>
        <w:gridCol w:w="1360"/>
        <w:gridCol w:w="493"/>
      </w:tblGrid>
      <w:tr w:rsidR="00372A11" w:rsidRPr="00372A11" w14:paraId="0A740784" w14:textId="77777777" w:rsidTr="00372A11">
        <w:trPr>
          <w:trHeight w:val="799"/>
        </w:trPr>
        <w:tc>
          <w:tcPr>
            <w:tcW w:w="8995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0E666D19" w14:textId="77777777" w:rsidR="00372A11" w:rsidRPr="00372A11" w:rsidRDefault="00372A11" w:rsidP="008578D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>제안참여 업체 기업정보</w:t>
            </w:r>
          </w:p>
        </w:tc>
      </w:tr>
      <w:tr w:rsidR="00372A11" w:rsidRPr="00372A11" w14:paraId="3C3D4272" w14:textId="77777777" w:rsidTr="00372A11">
        <w:trPr>
          <w:trHeight w:val="682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2051059B" w14:textId="77777777" w:rsidR="00372A11" w:rsidRPr="00372A11" w:rsidRDefault="00372A11" w:rsidP="008578D7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회 사 명</w:t>
            </w:r>
          </w:p>
        </w:tc>
        <w:tc>
          <w:tcPr>
            <w:tcW w:w="682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F50DD0E" w14:textId="77777777" w:rsidR="00372A11" w:rsidRPr="00372A11" w:rsidRDefault="00372A11" w:rsidP="008578D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1CE5386D" w14:textId="77777777" w:rsidTr="00372A11">
        <w:trPr>
          <w:trHeight w:val="682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152AD985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설립 년도</w:t>
            </w: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7E78F7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년</w:t>
            </w:r>
          </w:p>
        </w:tc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7976D0DE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임직원 수</w:t>
            </w:r>
          </w:p>
        </w:tc>
        <w:tc>
          <w:tcPr>
            <w:tcW w:w="24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E37C74A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명</w:t>
            </w:r>
          </w:p>
        </w:tc>
      </w:tr>
      <w:tr w:rsidR="00372A11" w:rsidRPr="00372A11" w14:paraId="149A9B65" w14:textId="77777777" w:rsidTr="00372A11">
        <w:trPr>
          <w:trHeight w:val="668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20B27F9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총 자산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천만원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AD4D2EF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천만원</w:t>
            </w:r>
          </w:p>
        </w:tc>
        <w:tc>
          <w:tcPr>
            <w:tcW w:w="1889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51AD254A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기업평가 등급</w:t>
            </w:r>
          </w:p>
        </w:tc>
        <w:tc>
          <w:tcPr>
            <w:tcW w:w="185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A7C7B7E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539FC72F" w14:textId="77777777" w:rsidTr="00372A11">
        <w:trPr>
          <w:trHeight w:val="668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0A4826AB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자본금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천만원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0031B6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천만원</w:t>
            </w: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7FC073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85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06D17F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62AEFC2E" w14:textId="77777777" w:rsidTr="00372A11">
        <w:trPr>
          <w:trHeight w:val="668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33A92BF1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총 부채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천만원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079C88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천만원</w:t>
            </w: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B0D0165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85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CFB606C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0F8D0DEA" w14:textId="77777777" w:rsidTr="00372A11">
        <w:trPr>
          <w:trHeight w:val="457"/>
        </w:trPr>
        <w:tc>
          <w:tcPr>
            <w:tcW w:w="8995" w:type="dxa"/>
            <w:gridSpan w:val="10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6E0D4E98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1EFDC34E" w14:textId="77777777" w:rsidTr="00372A11">
        <w:trPr>
          <w:trHeight w:val="409"/>
        </w:trPr>
        <w:tc>
          <w:tcPr>
            <w:tcW w:w="8995" w:type="dxa"/>
            <w:gridSpan w:val="10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315B84AE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2BD747D2" w14:textId="77777777" w:rsidTr="008578D7">
        <w:trPr>
          <w:trHeight w:val="723"/>
        </w:trPr>
        <w:tc>
          <w:tcPr>
            <w:tcW w:w="509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083A54BE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799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40D1A27D" w14:textId="3D3D045D" w:rsidR="00372A11" w:rsidRPr="0040420D" w:rsidRDefault="000D5774" w:rsidP="008578D7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0D5774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“</w:t>
            </w:r>
            <w:r w:rsidRPr="000D5774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네트워크 APT 시스템 고도화</w:t>
            </w:r>
            <w:r w:rsidR="00372A11" w:rsidRPr="000D5774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”</w:t>
            </w:r>
            <w:r w:rsidR="008578D7" w:rsidRPr="0040420D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="00372A11" w:rsidRPr="0040420D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관련 사업실적 내역</w:t>
            </w:r>
          </w:p>
        </w:tc>
        <w:tc>
          <w:tcPr>
            <w:tcW w:w="493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553685B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4C27D76F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CEB182E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50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0B953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금융권 실적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건수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677BFF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2A0CE7DD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033D1E47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2F80A879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6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CBFA0D" w14:textId="77777777" w:rsidR="00372A11" w:rsidRPr="00372A11" w:rsidRDefault="00372A11" w:rsidP="008578D7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44CB98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은행권 실적</w:t>
            </w:r>
            <w:r w:rsidR="008578D7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proofErr w:type="spellStart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우리금융그룹</w:t>
            </w:r>
            <w:proofErr w:type="spellEnd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제외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435E4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0A83F43A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64C5C2B8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ABF4F07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8479316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E2B823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카드사 실적</w:t>
            </w:r>
            <w:r w:rsidR="008578D7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proofErr w:type="spellStart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우리금융그룹</w:t>
            </w:r>
            <w:proofErr w:type="spellEnd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제외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0BF0E60" w14:textId="77777777" w:rsidR="00372A11" w:rsidRPr="0040420D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C9755DC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4FF2CE43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1CBF8F8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1AF9B0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E9CC98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기타 금융권 실적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5AE67D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1849529B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13987937" w14:textId="77777777" w:rsidTr="008578D7">
        <w:trPr>
          <w:trHeight w:val="58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30DFC4E5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39155E4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98D75B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proofErr w:type="spellStart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우리금융그룹</w:t>
            </w:r>
            <w:proofErr w:type="spellEnd"/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실적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78A9B7F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6B7C1E04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1FBFE0F4" w14:textId="77777777" w:rsidTr="008578D7">
        <w:trPr>
          <w:trHeight w:val="599"/>
        </w:trPr>
        <w:tc>
          <w:tcPr>
            <w:tcW w:w="50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B6EECE6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0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9831D0E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그 외 실적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건수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FE7256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D751553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03B804B2" w14:textId="77777777" w:rsidTr="008578D7">
        <w:trPr>
          <w:trHeight w:val="599"/>
        </w:trPr>
        <w:tc>
          <w:tcPr>
            <w:tcW w:w="50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F25B547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0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 w:themeFill="accent1" w:themeFillTint="33"/>
            <w:vAlign w:val="center"/>
            <w:hideMark/>
          </w:tcPr>
          <w:p w14:paraId="04A826F5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합 계 </w:t>
            </w:r>
            <w:r w:rsidRPr="00372A11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Cs w:val="20"/>
              </w:rPr>
              <w:t>건수</w:t>
            </w:r>
            <w:r w:rsidRPr="00372A11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 w:themeFill="accent1" w:themeFillTint="33"/>
            <w:vAlign w:val="center"/>
            <w:hideMark/>
          </w:tcPr>
          <w:p w14:paraId="41EB4764" w14:textId="77777777" w:rsidR="00372A11" w:rsidRPr="008578D7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8578D7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A1E9E9E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22593032" w14:textId="77777777" w:rsidTr="008578D7">
        <w:trPr>
          <w:trHeight w:val="2618"/>
        </w:trPr>
        <w:tc>
          <w:tcPr>
            <w:tcW w:w="8995" w:type="dxa"/>
            <w:gridSpan w:val="10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598C65A" w14:textId="77777777" w:rsidR="008578D7" w:rsidRDefault="008578D7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HCI Poppy" w:eastAsia="휴먼명조" w:hAnsi="HCI Poppy" w:cs="굴림" w:hint="eastAsia"/>
                <w:color w:val="000000"/>
                <w:kern w:val="0"/>
                <w:sz w:val="24"/>
                <w:szCs w:val="24"/>
              </w:rPr>
            </w:pPr>
          </w:p>
          <w:p w14:paraId="10FE528D" w14:textId="77777777" w:rsidR="00372A11" w:rsidRPr="0040420D" w:rsidRDefault="00372A11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</w:pPr>
            <w:r w:rsidRPr="0040420D">
              <w:rPr>
                <w:rFonts w:ascii="휴먼명조" w:eastAsia="휴먼명조" w:hAnsi="HCI Poppy" w:cs="굴림" w:hint="eastAsia"/>
                <w:color w:val="000000"/>
                <w:kern w:val="0"/>
                <w:sz w:val="24"/>
                <w:szCs w:val="24"/>
              </w:rPr>
              <w:t>202</w:t>
            </w:r>
            <w:r w:rsidR="008578D7" w:rsidRPr="0040420D">
              <w:rPr>
                <w:rFonts w:ascii="휴먼명조" w:eastAsia="휴먼명조" w:hAnsi="HCI Poppy" w:cs="굴림" w:hint="eastAsia"/>
                <w:color w:val="000000"/>
                <w:kern w:val="0"/>
                <w:sz w:val="24"/>
                <w:szCs w:val="24"/>
              </w:rPr>
              <w:t>6</w:t>
            </w: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년</w:t>
            </w:r>
            <w:r w:rsidR="008578D7"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월   </w:t>
            </w:r>
            <w:r w:rsidR="008578D7"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40420D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일</w:t>
            </w:r>
          </w:p>
          <w:p w14:paraId="07B19543" w14:textId="77777777" w:rsidR="00372A11" w:rsidRPr="008578D7" w:rsidRDefault="00372A11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제안업체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 w:val="24"/>
                <w:szCs w:val="24"/>
              </w:rPr>
              <w:t>:</w:t>
            </w:r>
            <w:r w:rsidR="008578D7">
              <w:rPr>
                <w:rFonts w:ascii="HCI Poppy" w:eastAsia="휴먼명조" w:hAnsi="HCI Poppy" w:cs="굴림"/>
                <w:color w:val="000000"/>
                <w:kern w:val="0"/>
                <w:sz w:val="24"/>
                <w:szCs w:val="24"/>
              </w:rPr>
              <w:t xml:space="preserve">                         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직인</w:t>
            </w:r>
          </w:p>
          <w:p w14:paraId="42B7DAFF" w14:textId="77777777" w:rsidR="00372A11" w:rsidRPr="00372A11" w:rsidRDefault="00372A11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주식회사 우 리 카 </w:t>
            </w:r>
            <w:proofErr w:type="spellStart"/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드</w:t>
            </w:r>
            <w:proofErr w:type="spellEnd"/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귀 중</w:t>
            </w:r>
          </w:p>
        </w:tc>
      </w:tr>
    </w:tbl>
    <w:p w14:paraId="529AB38C" w14:textId="77777777" w:rsidR="00B1325C" w:rsidRPr="00372A11" w:rsidRDefault="00B1325C" w:rsidP="00372A11"/>
    <w:sectPr w:rsidR="00B1325C" w:rsidRPr="00372A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5762C" w14:textId="77777777" w:rsidR="004A725F" w:rsidRDefault="004A725F" w:rsidP="00761A79">
      <w:pPr>
        <w:spacing w:after="0" w:line="240" w:lineRule="auto"/>
      </w:pPr>
      <w:r>
        <w:separator/>
      </w:r>
    </w:p>
  </w:endnote>
  <w:endnote w:type="continuationSeparator" w:id="0">
    <w:p w14:paraId="266B5653" w14:textId="77777777" w:rsidR="004A725F" w:rsidRDefault="004A725F" w:rsidP="00761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06FF" w:usb1="19DFFFFF" w:usb2="001BFDD7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C6683" w14:textId="77777777" w:rsidR="004A725F" w:rsidRDefault="004A725F" w:rsidP="00761A79">
      <w:pPr>
        <w:spacing w:after="0" w:line="240" w:lineRule="auto"/>
      </w:pPr>
      <w:r>
        <w:separator/>
      </w:r>
    </w:p>
  </w:footnote>
  <w:footnote w:type="continuationSeparator" w:id="0">
    <w:p w14:paraId="5E4452C7" w14:textId="77777777" w:rsidR="004A725F" w:rsidRDefault="004A725F" w:rsidP="00761A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A11"/>
    <w:rsid w:val="000D5774"/>
    <w:rsid w:val="001D3F7E"/>
    <w:rsid w:val="0020045D"/>
    <w:rsid w:val="00317AA2"/>
    <w:rsid w:val="00372A11"/>
    <w:rsid w:val="0040420D"/>
    <w:rsid w:val="004377B2"/>
    <w:rsid w:val="004A725F"/>
    <w:rsid w:val="0073508C"/>
    <w:rsid w:val="00761A79"/>
    <w:rsid w:val="00794C36"/>
    <w:rsid w:val="008578D7"/>
    <w:rsid w:val="008F279B"/>
    <w:rsid w:val="009B2EFA"/>
    <w:rsid w:val="00A01EFA"/>
    <w:rsid w:val="00AB0DB4"/>
    <w:rsid w:val="00B1325C"/>
    <w:rsid w:val="00BD4964"/>
    <w:rsid w:val="00C61562"/>
    <w:rsid w:val="00DC5491"/>
    <w:rsid w:val="00E010C5"/>
    <w:rsid w:val="00E3320E"/>
    <w:rsid w:val="00EA78D3"/>
    <w:rsid w:val="00F13CDF"/>
    <w:rsid w:val="00FE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6E3B6762"/>
  <w15:chartTrackingRefBased/>
  <w15:docId w15:val="{42FF7C2D-6DE0-446C-AD82-D28F9A5C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72A11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3">
    <w:name w:val="스타일3"/>
    <w:basedOn w:val="a"/>
    <w:rsid w:val="00372A11"/>
    <w:pPr>
      <w:spacing w:after="0" w:line="384" w:lineRule="auto"/>
      <w:jc w:val="center"/>
      <w:textAlignment w:val="baseline"/>
    </w:pPr>
    <w:rPr>
      <w:rFonts w:ascii="한컴바탕" w:eastAsia="굴림" w:hAnsi="굴림" w:cs="굴림"/>
      <w:color w:val="000000"/>
      <w:kern w:val="0"/>
      <w:sz w:val="24"/>
      <w:szCs w:val="24"/>
    </w:rPr>
  </w:style>
  <w:style w:type="paragraph" w:customStyle="1" w:styleId="MS">
    <w:name w:val="MS바탕글"/>
    <w:basedOn w:val="a"/>
    <w:rsid w:val="00372A11"/>
    <w:pPr>
      <w:snapToGrid w:val="0"/>
      <w:spacing w:after="0" w:line="400" w:lineRule="exact"/>
      <w:textAlignment w:val="baseline"/>
    </w:pPr>
    <w:rPr>
      <w:rFonts w:ascii="한컴바탕" w:eastAsia="굴림" w:hAnsi="굴림" w:cs="굴림"/>
      <w:color w:val="000000"/>
      <w:kern w:val="0"/>
      <w:sz w:val="22"/>
    </w:rPr>
  </w:style>
  <w:style w:type="paragraph" w:styleId="a4">
    <w:name w:val="header"/>
    <w:basedOn w:val="a"/>
    <w:link w:val="Char"/>
    <w:uiPriority w:val="99"/>
    <w:unhideWhenUsed/>
    <w:rsid w:val="00761A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61A79"/>
  </w:style>
  <w:style w:type="paragraph" w:styleId="a5">
    <w:name w:val="footer"/>
    <w:basedOn w:val="a"/>
    <w:link w:val="Char0"/>
    <w:uiPriority w:val="99"/>
    <w:unhideWhenUsed/>
    <w:rsid w:val="00761A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61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4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</Company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이광현</dc:creator>
  <cp:keywords/>
  <dc:description/>
  <cp:lastModifiedBy>오병훈</cp:lastModifiedBy>
  <cp:revision>10</cp:revision>
  <dcterms:created xsi:type="dcterms:W3CDTF">2026-01-13T06:54:00Z</dcterms:created>
  <dcterms:modified xsi:type="dcterms:W3CDTF">2026-09-08T06:57:00Z</dcterms:modified>
</cp:coreProperties>
</file>