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1981"/>
        <w:tblOverlap w:val="never"/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672"/>
        <w:gridCol w:w="987"/>
        <w:gridCol w:w="2168"/>
        <w:gridCol w:w="917"/>
        <w:gridCol w:w="273"/>
        <w:gridCol w:w="978"/>
        <w:gridCol w:w="638"/>
        <w:gridCol w:w="1360"/>
        <w:gridCol w:w="493"/>
      </w:tblGrid>
      <w:tr w:rsidR="00372A11" w:rsidRPr="00372A11" w14:paraId="4A4AC6EE" w14:textId="77777777" w:rsidTr="005B2BF1">
        <w:trPr>
          <w:trHeight w:val="694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480BFCC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36"/>
                <w:szCs w:val="36"/>
              </w:rPr>
              <w:t>제안참여 업체 기업정보</w:t>
            </w:r>
          </w:p>
        </w:tc>
      </w:tr>
      <w:tr w:rsidR="00372A11" w:rsidRPr="00372A11" w14:paraId="50B498A6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1BE7FCA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회 사 명</w:t>
            </w:r>
          </w:p>
        </w:tc>
        <w:tc>
          <w:tcPr>
            <w:tcW w:w="682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392E5D" w14:textId="77777777" w:rsidR="00372A11" w:rsidRPr="00372A11" w:rsidRDefault="00372A11" w:rsidP="008578D7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7CFBBE3F" w14:textId="77777777" w:rsidTr="00372A11">
        <w:trPr>
          <w:trHeight w:val="682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3B5103A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설립 년도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E06E8D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</w:p>
        </w:tc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A1FC757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임직원 수</w:t>
            </w:r>
          </w:p>
        </w:tc>
        <w:tc>
          <w:tcPr>
            <w:tcW w:w="24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2F2DC6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명</w:t>
            </w:r>
          </w:p>
        </w:tc>
      </w:tr>
      <w:tr w:rsidR="00372A11" w:rsidRPr="00372A11" w14:paraId="3BAA6FFD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60BE755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자산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5A9620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1889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4E21857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기업평가 등급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095262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751DAF7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14971674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자본금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34515F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C678211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9F56C8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D1EE459" w14:textId="77777777" w:rsidTr="00372A11">
        <w:trPr>
          <w:trHeight w:val="668"/>
        </w:trPr>
        <w:tc>
          <w:tcPr>
            <w:tcW w:w="2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7A4A158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총 부채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천만원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72A1B5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천만원</w:t>
            </w: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68A7E8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FE696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18D9BC62" w14:textId="77777777" w:rsidTr="00372A11">
        <w:trPr>
          <w:trHeight w:val="457"/>
        </w:trPr>
        <w:tc>
          <w:tcPr>
            <w:tcW w:w="8995" w:type="dxa"/>
            <w:gridSpan w:val="10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52ADFD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0BF6BE1F" w14:textId="77777777" w:rsidTr="00372A11">
        <w:trPr>
          <w:trHeight w:val="409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41CB272" w14:textId="77777777" w:rsidR="00372A11" w:rsidRPr="00372A11" w:rsidRDefault="00372A11" w:rsidP="00984E4E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3D5ACD83" w14:textId="77777777" w:rsidTr="008578D7">
        <w:trPr>
          <w:trHeight w:val="723"/>
        </w:trPr>
        <w:tc>
          <w:tcPr>
            <w:tcW w:w="50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13E864BC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7993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vAlign w:val="center"/>
            <w:hideMark/>
          </w:tcPr>
          <w:p w14:paraId="556D3FFC" w14:textId="0F15DA1E" w:rsidR="00372A11" w:rsidRPr="00372A11" w:rsidRDefault="00372A11" w:rsidP="008578D7">
            <w:pPr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“</w:t>
            </w:r>
            <w:r w:rsidR="00984E4E" w:rsidRPr="00984E4E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전자금융기반시설</w:t>
            </w:r>
            <w:r w:rsidR="00984E4E" w:rsidRPr="00984E4E">
              <w:rPr>
                <w:rFonts w:ascii="휴먼명조" w:eastAsia="휴먼명조" w:hAnsi="굴림" w:cs="굴림"/>
                <w:b/>
                <w:bCs/>
                <w:color w:val="000000"/>
                <w:kern w:val="0"/>
                <w:sz w:val="24"/>
                <w:szCs w:val="24"/>
              </w:rPr>
              <w:t xml:space="preserve"> 점검 및 정보보호 인증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”</w:t>
            </w:r>
            <w:r w:rsidR="008578D7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관련 사업실적 내역</w:t>
            </w:r>
          </w:p>
        </w:tc>
        <w:tc>
          <w:tcPr>
            <w:tcW w:w="493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B3C8F8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72DD80FB" w14:textId="77777777" w:rsidTr="00984E4E">
        <w:trPr>
          <w:trHeight w:val="440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5F8AFF84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795E7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금융권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2AE50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9A24FD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3155EF28" w14:textId="77777777" w:rsidTr="00984E4E">
        <w:trPr>
          <w:trHeight w:val="53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6AA1EE3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6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76FAE20" w14:textId="77777777" w:rsidR="00372A11" w:rsidRPr="00372A11" w:rsidRDefault="00372A11" w:rsidP="008578D7">
            <w:pPr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277DC4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은행권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4AD47A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60C6451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2DC1EF03" w14:textId="77777777" w:rsidTr="00984E4E">
        <w:trPr>
          <w:trHeight w:val="528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48C49CE9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C46625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8F689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카드사 실적</w:t>
            </w:r>
            <w:r w:rsidR="008578D7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우리금융그룹 제외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AB5553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2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DF5120B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50ED26D9" w14:textId="77777777" w:rsidTr="00984E4E">
        <w:trPr>
          <w:trHeight w:val="522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03FB16B7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A32F0A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507430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기타 금융권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6424E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7FAAA79D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372A11" w:rsidRPr="00372A11" w14:paraId="3593ABA2" w14:textId="77777777" w:rsidTr="00984E4E">
        <w:trPr>
          <w:trHeight w:val="474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34F83391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0DF0842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34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4CA9DC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leftChars="50" w:left="100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우리금융그룹 실적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1D4D9D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6376112" w14:textId="77777777" w:rsidR="00372A11" w:rsidRPr="00372A11" w:rsidRDefault="00372A11" w:rsidP="00372A1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3968DDF3" w14:textId="77777777" w:rsidTr="00984E4E">
        <w:trPr>
          <w:trHeight w:val="568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7D2C3340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B71071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그 외 실적 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FE91FF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133C06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34FADE35" w14:textId="77777777" w:rsidTr="008578D7">
        <w:trPr>
          <w:trHeight w:val="599"/>
        </w:trPr>
        <w:tc>
          <w:tcPr>
            <w:tcW w:w="50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07178567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01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2C65825B" w14:textId="77777777" w:rsidR="00372A11" w:rsidRPr="00372A11" w:rsidRDefault="00372A11" w:rsidP="008578D7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2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합 계 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(</w:t>
            </w: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Cs w:val="20"/>
              </w:rPr>
              <w:t>건수</w:t>
            </w:r>
            <w:r w:rsidRPr="00372A11">
              <w:rPr>
                <w:rFonts w:ascii="HCI Poppy" w:eastAsia="휴먼명조" w:hAnsi="HCI Poppy" w:cs="굴림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29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EEAF6" w:themeFill="accent1" w:themeFillTint="33"/>
            <w:vAlign w:val="center"/>
            <w:hideMark/>
          </w:tcPr>
          <w:p w14:paraId="4D46B0E7" w14:textId="77777777" w:rsidR="00372A11" w:rsidRPr="008578D7" w:rsidRDefault="00372A11" w:rsidP="008578D7">
            <w:pPr>
              <w:wordWrap/>
              <w:snapToGrid w:val="0"/>
              <w:spacing w:after="0" w:line="240" w:lineRule="auto"/>
              <w:ind w:rightChars="50" w:right="100"/>
              <w:jc w:val="right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22"/>
              </w:rPr>
            </w:pPr>
            <w:r w:rsidRPr="008578D7">
              <w:rPr>
                <w:rFonts w:ascii="휴먼명조" w:eastAsia="휴먼명조" w:hAnsi="굴림" w:cs="굴림" w:hint="eastAsia"/>
                <w:b/>
                <w:color w:val="000000"/>
                <w:kern w:val="0"/>
                <w:sz w:val="24"/>
                <w:szCs w:val="24"/>
              </w:rPr>
              <w:t>건</w:t>
            </w: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  <w:hideMark/>
          </w:tcPr>
          <w:p w14:paraId="2BFD7193" w14:textId="77777777" w:rsidR="00372A11" w:rsidRPr="00372A11" w:rsidRDefault="00372A11" w:rsidP="00372A11">
            <w:pPr>
              <w:snapToGrid w:val="0"/>
              <w:spacing w:after="0" w:line="400" w:lineRule="exact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372A11" w:rsidRPr="00372A11" w14:paraId="574DDE3D" w14:textId="77777777" w:rsidTr="005B2BF1">
        <w:trPr>
          <w:trHeight w:val="2911"/>
        </w:trPr>
        <w:tc>
          <w:tcPr>
            <w:tcW w:w="8995" w:type="dxa"/>
            <w:gridSpan w:val="10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B66B4B7" w14:textId="2E046717" w:rsidR="00984E4E" w:rsidRPr="00984E4E" w:rsidRDefault="00D467BC" w:rsidP="00984E4E">
            <w:pPr>
              <w:wordWrap/>
              <w:snapToGrid w:val="0"/>
              <w:spacing w:after="0" w:line="240" w:lineRule="auto"/>
              <w:ind w:firstLineChars="200" w:firstLine="432"/>
              <w:jc w:val="left"/>
              <w:textAlignment w:val="baseline"/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</w:pPr>
            <w:r w:rsidRPr="00984E4E">
              <w:rPr>
                <w:rFonts w:ascii="휴먼명조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※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최근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 xml:space="preserve"> 3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년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이내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사업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수행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 xml:space="preserve"> </w:t>
            </w:r>
            <w:r w:rsidRPr="00984E4E">
              <w:rPr>
                <w:rFonts w:ascii="HCI Poppy" w:eastAsia="휴먼명조" w:hAnsi="HCI Poppy" w:cs="굴림" w:hint="eastAsia"/>
                <w:b/>
                <w:bCs/>
                <w:color w:val="000000"/>
                <w:kern w:val="0"/>
                <w:sz w:val="22"/>
              </w:rPr>
              <w:t>실적</w:t>
            </w:r>
          </w:p>
          <w:p w14:paraId="5E6F1476" w14:textId="77777777" w:rsidR="00984E4E" w:rsidRDefault="00984E4E" w:rsidP="00984E4E">
            <w:pPr>
              <w:wordWrap/>
              <w:snapToGrid w:val="0"/>
              <w:spacing w:after="0" w:line="240" w:lineRule="auto"/>
              <w:ind w:firstLineChars="200" w:firstLine="440"/>
              <w:jc w:val="left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</w:pPr>
          </w:p>
          <w:p w14:paraId="153B35F3" w14:textId="77777777" w:rsidR="00984E4E" w:rsidRPr="00D467BC" w:rsidRDefault="00984E4E" w:rsidP="00984E4E">
            <w:pPr>
              <w:wordWrap/>
              <w:snapToGrid w:val="0"/>
              <w:spacing w:after="0" w:line="240" w:lineRule="auto"/>
              <w:ind w:firstLineChars="200" w:firstLine="440"/>
              <w:jc w:val="left"/>
              <w:textAlignment w:val="baseline"/>
              <w:rPr>
                <w:rFonts w:ascii="HCI Poppy" w:eastAsia="휴먼명조" w:hAnsi="HCI Poppy" w:cs="굴림" w:hint="eastAsia"/>
                <w:color w:val="000000"/>
                <w:kern w:val="0"/>
                <w:sz w:val="22"/>
              </w:rPr>
            </w:pPr>
          </w:p>
          <w:p w14:paraId="7822DCF3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202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6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년</w:t>
            </w:r>
            <w:r w:rsidR="008578D7"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 xml:space="preserve">월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="008578D7"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일</w:t>
            </w:r>
          </w:p>
          <w:p w14:paraId="6C83476B" w14:textId="77777777" w:rsidR="00372A11" w:rsidRPr="008578D7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휴먼명조" w:eastAsia="휴먼명조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제안업체</w:t>
            </w:r>
            <w:r w:rsidRPr="00372A11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>:</w:t>
            </w:r>
            <w:r w:rsidR="008578D7">
              <w:rPr>
                <w:rFonts w:ascii="HCI Poppy" w:eastAsia="휴먼명조" w:hAnsi="HCI Poppy" w:cs="굴림"/>
                <w:color w:val="000000"/>
                <w:kern w:val="0"/>
                <w:sz w:val="24"/>
                <w:szCs w:val="24"/>
              </w:rPr>
              <w:t xml:space="preserve">                         </w:t>
            </w:r>
            <w:r w:rsidRPr="00372A11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</w:rPr>
              <w:t>직인</w:t>
            </w:r>
          </w:p>
          <w:p w14:paraId="0357B881" w14:textId="77777777" w:rsidR="00372A11" w:rsidRPr="00372A11" w:rsidRDefault="00372A11" w:rsidP="008578D7">
            <w:pPr>
              <w:wordWrap/>
              <w:snapToGrid w:val="0"/>
              <w:spacing w:after="0" w:line="48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372A11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</w:rPr>
              <w:t>주식회사 우 리 카 드 귀 중</w:t>
            </w:r>
          </w:p>
        </w:tc>
      </w:tr>
    </w:tbl>
    <w:p w14:paraId="6153BEE6" w14:textId="77777777" w:rsidR="00B1325C" w:rsidRPr="00372A11" w:rsidRDefault="00B1325C" w:rsidP="005B2BF1"/>
    <w:sectPr w:rsidR="00B1325C" w:rsidRPr="00372A1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3EB69" w14:textId="77777777" w:rsidR="008C278B" w:rsidRDefault="008C278B" w:rsidP="00761A79">
      <w:pPr>
        <w:spacing w:after="0" w:line="240" w:lineRule="auto"/>
      </w:pPr>
      <w:r>
        <w:separator/>
      </w:r>
    </w:p>
  </w:endnote>
  <w:endnote w:type="continuationSeparator" w:id="0">
    <w:p w14:paraId="0987FE23" w14:textId="77777777" w:rsidR="008C278B" w:rsidRDefault="008C278B" w:rsidP="0076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B7B30" w14:textId="77777777" w:rsidR="008C278B" w:rsidRDefault="008C278B" w:rsidP="00761A79">
      <w:pPr>
        <w:spacing w:after="0" w:line="240" w:lineRule="auto"/>
      </w:pPr>
      <w:r>
        <w:separator/>
      </w:r>
    </w:p>
  </w:footnote>
  <w:footnote w:type="continuationSeparator" w:id="0">
    <w:p w14:paraId="25A3A1CB" w14:textId="77777777" w:rsidR="008C278B" w:rsidRDefault="008C278B" w:rsidP="0076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A11"/>
    <w:rsid w:val="000F56D2"/>
    <w:rsid w:val="001D3F7E"/>
    <w:rsid w:val="00242A48"/>
    <w:rsid w:val="00281E6E"/>
    <w:rsid w:val="00372A11"/>
    <w:rsid w:val="004A725F"/>
    <w:rsid w:val="00542FD2"/>
    <w:rsid w:val="005B2BF1"/>
    <w:rsid w:val="00761A79"/>
    <w:rsid w:val="008578D7"/>
    <w:rsid w:val="008C278B"/>
    <w:rsid w:val="00945975"/>
    <w:rsid w:val="0098344B"/>
    <w:rsid w:val="00984E4E"/>
    <w:rsid w:val="009C080E"/>
    <w:rsid w:val="00B1325C"/>
    <w:rsid w:val="00B63B1D"/>
    <w:rsid w:val="00CF686B"/>
    <w:rsid w:val="00D467BC"/>
    <w:rsid w:val="00E0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5DA8D"/>
  <w15:chartTrackingRefBased/>
  <w15:docId w15:val="{42FF7C2D-6DE0-446C-AD82-D28F9A5C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372A11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3">
    <w:name w:val="스타일3"/>
    <w:basedOn w:val="a"/>
    <w:rsid w:val="00372A11"/>
    <w:pPr>
      <w:spacing w:after="0" w:line="384" w:lineRule="auto"/>
      <w:jc w:val="center"/>
      <w:textAlignment w:val="baseline"/>
    </w:pPr>
    <w:rPr>
      <w:rFonts w:ascii="한컴바탕" w:eastAsia="굴림" w:hAnsi="굴림" w:cs="굴림"/>
      <w:color w:val="000000"/>
      <w:kern w:val="0"/>
      <w:sz w:val="24"/>
      <w:szCs w:val="24"/>
    </w:rPr>
  </w:style>
  <w:style w:type="paragraph" w:customStyle="1" w:styleId="MS">
    <w:name w:val="MS바탕글"/>
    <w:basedOn w:val="a"/>
    <w:rsid w:val="00372A11"/>
    <w:pPr>
      <w:snapToGrid w:val="0"/>
      <w:spacing w:after="0" w:line="400" w:lineRule="exact"/>
      <w:textAlignment w:val="baseline"/>
    </w:pPr>
    <w:rPr>
      <w:rFonts w:ascii="한컴바탕" w:eastAsia="굴림" w:hAnsi="굴림" w:cs="굴림"/>
      <w:color w:val="000000"/>
      <w:kern w:val="0"/>
      <w:sz w:val="22"/>
    </w:rPr>
  </w:style>
  <w:style w:type="paragraph" w:styleId="a4">
    <w:name w:val="header"/>
    <w:basedOn w:val="a"/>
    <w:link w:val="Char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61A79"/>
  </w:style>
  <w:style w:type="paragraph" w:styleId="a5">
    <w:name w:val="footer"/>
    <w:basedOn w:val="a"/>
    <w:link w:val="Char0"/>
    <w:uiPriority w:val="99"/>
    <w:unhideWhenUsed/>
    <w:rsid w:val="00761A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6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이광현</dc:creator>
  <cp:keywords/>
  <dc:description/>
  <cp:lastModifiedBy>김윤겸</cp:lastModifiedBy>
  <cp:revision>2</cp:revision>
  <dcterms:created xsi:type="dcterms:W3CDTF">2026-07-22T05:01:00Z</dcterms:created>
  <dcterms:modified xsi:type="dcterms:W3CDTF">2026-07-22T05:01:00Z</dcterms:modified>
</cp:coreProperties>
</file>