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390"/>
        <w:gridCol w:w="1098"/>
        <w:gridCol w:w="1022"/>
        <w:gridCol w:w="2650"/>
      </w:tblGrid>
      <w:tr w:rsidR="00FA6C0D" w:rsidRPr="00C22B26" w14:paraId="618E80C7" w14:textId="77777777" w:rsidTr="00FA6C0D">
        <w:trPr>
          <w:trHeight w:val="27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DAB641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우리카드 제안요청서</w:t>
            </w:r>
            <w:r w:rsidRPr="00C22B26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36"/>
                <w:szCs w:val="36"/>
              </w:rPr>
              <w:t xml:space="preserve">(RFP) </w:t>
            </w:r>
            <w:r w:rsidRPr="00C22B26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수령 서약서</w:t>
            </w:r>
          </w:p>
        </w:tc>
      </w:tr>
      <w:tr w:rsidR="00FA6C0D" w:rsidRPr="00C22B26" w14:paraId="2D7CF489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EF2FBB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사 업 명</w:t>
            </w:r>
          </w:p>
        </w:tc>
        <w:tc>
          <w:tcPr>
            <w:tcW w:w="71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06EB48" w14:textId="3CE8268F" w:rsidR="00E623A2" w:rsidRPr="00E623A2" w:rsidRDefault="00E623A2" w:rsidP="0098711E">
            <w:pPr>
              <w:spacing w:after="0" w:line="240" w:lineRule="auto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 w:rsidRPr="00E623A2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국제 정보보호 인증 ISO27001/27017 심사기관 선정</w:t>
            </w:r>
          </w:p>
        </w:tc>
      </w:tr>
      <w:tr w:rsidR="00FA6C0D" w:rsidRPr="00C22B26" w14:paraId="4F2BC764" w14:textId="77777777" w:rsidTr="00FA6C0D">
        <w:trPr>
          <w:trHeight w:val="8165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BDFB45" w14:textId="77777777" w:rsidR="00FA6C0D" w:rsidRPr="00C22B26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본인은 업체를 대표하여 우리카드社에서 공고한 사업에 참가하고자 아래의 주의사항을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  <w:u w:val="single" w:color="000000"/>
              </w:rPr>
              <w:t>확인 및 승낙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하고 본 사업 관련 제안요청서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 w:val="24"/>
                <w:szCs w:val="24"/>
              </w:rPr>
              <w:t>(RFP)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 w:val="24"/>
                <w:szCs w:val="24"/>
              </w:rPr>
              <w:t>를 수령합니다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 w:val="24"/>
                <w:szCs w:val="24"/>
              </w:rPr>
              <w:t>.</w:t>
            </w:r>
          </w:p>
          <w:p w14:paraId="6C5D5530" w14:textId="77777777" w:rsidR="00FA6C0D" w:rsidRPr="00C22B26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  <w:tbl>
            <w:tblPr>
              <w:tblOverlap w:val="never"/>
              <w:tblW w:w="0" w:type="auto"/>
              <w:tblInd w:w="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0"/>
            </w:tblGrid>
            <w:tr w:rsidR="00FA6C0D" w:rsidRPr="00C22B26" w14:paraId="0789356B" w14:textId="77777777" w:rsidTr="000012B5">
              <w:trPr>
                <w:trHeight w:val="4119"/>
              </w:trPr>
              <w:tc>
                <w:tcPr>
                  <w:tcW w:w="965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39A0B72" w14:textId="77777777" w:rsidR="0098711E" w:rsidRDefault="00FA6C0D" w:rsidP="0098711E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</w:pPr>
                  <w:r w:rsidRPr="00C22B26"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&lt;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주의사항</w:t>
                  </w:r>
                  <w:r w:rsidRPr="00C22B26">
                    <w:rPr>
                      <w:rFonts w:ascii="함초롬바탕" w:eastAsia="함초롬바탕" w:hAnsi="굴림" w:cs="굴림"/>
                      <w:b/>
                      <w:bCs/>
                      <w:color w:val="000000"/>
                      <w:kern w:val="0"/>
                      <w:sz w:val="26"/>
                      <w:szCs w:val="26"/>
                    </w:rPr>
                    <w:t>&gt;</w:t>
                  </w:r>
                </w:p>
                <w:p w14:paraId="57B5FBBD" w14:textId="77777777" w:rsidR="0098711E" w:rsidRPr="0098711E" w:rsidRDefault="0098711E" w:rsidP="0098711E">
                  <w:pPr>
                    <w:wordWrap/>
                    <w:spacing w:after="0" w:line="240" w:lineRule="auto"/>
                    <w:textAlignment w:val="baseline"/>
                    <w:rPr>
                      <w:rFonts w:ascii="함초롬바탕" w:eastAsia="함초롬바탕" w:hAnsi="굴림" w:cs="굴림"/>
                      <w:bCs/>
                      <w:color w:val="000000"/>
                      <w:kern w:val="0"/>
                      <w:szCs w:val="26"/>
                    </w:rPr>
                  </w:pPr>
                </w:p>
                <w:p w14:paraId="7B876E01" w14:textId="77777777" w:rsidR="00FA6C0D" w:rsidRPr="00C22B26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사업과 관련하여 취득한 모든 정보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(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제안요청서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(RFP)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내용 포함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)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에 대하여 제안사의 고의 또는 과실에 의한 외부로의 유출 및 누설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제안 목적 외 사용 여부 확인 시 우리카드社는 제안사에 민사상 손해배상책임을 묻거나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형사고소 등 법적 조치를 취할 수 있습니다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  <w:p w14:paraId="15940F3B" w14:textId="77777777" w:rsidR="00FA6C0D" w:rsidRPr="0098711E" w:rsidRDefault="00FA6C0D" w:rsidP="000012B5">
                  <w:pPr>
                    <w:spacing w:after="0" w:line="240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  <w:p w14:paraId="6C190F71" w14:textId="77777777" w:rsidR="00FA6C0D" w:rsidRPr="00C22B26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상기 내용과 관련하여 법적 조치와는 별도로 우리카드社 내부 제재를 통해 향후 사업제안 참여에 제약을 받을 수 있습니다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  <w:p w14:paraId="1872470F" w14:textId="77777777" w:rsidR="00FA6C0D" w:rsidRPr="00C22B26" w:rsidRDefault="00FA6C0D" w:rsidP="000012B5">
                  <w:pPr>
                    <w:spacing w:after="0" w:line="240" w:lineRule="auto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</w:p>
                <w:p w14:paraId="731CB83A" w14:textId="77777777" w:rsidR="0098711E" w:rsidRDefault="00FA6C0D" w:rsidP="0098711E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200" w:hangingChars="100" w:hanging="200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본 사업 관련 사업 추진내용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일정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(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공고기간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제안발표일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,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사업착수 및 기간 등</w:t>
                  </w:r>
                  <w:r w:rsidRPr="00C22B26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 xml:space="preserve">) </w:t>
                  </w:r>
                  <w:r w:rsidRPr="00C22B26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등은</w:t>
                  </w:r>
                </w:p>
                <w:p w14:paraId="2FD48899" w14:textId="77777777" w:rsidR="00FA6C0D" w:rsidRPr="0098711E" w:rsidRDefault="00FA6C0D" w:rsidP="0098711E">
                  <w:pPr>
                    <w:spacing w:after="0" w:line="240" w:lineRule="auto"/>
                    <w:ind w:left="194"/>
                    <w:textAlignment w:val="baseline"/>
                    <w:rPr>
                      <w:rFonts w:ascii="함초롬바탕" w:eastAsia="굴림" w:hAnsi="굴림" w:cs="굴림"/>
                      <w:color w:val="000000"/>
                      <w:kern w:val="0"/>
                      <w:szCs w:val="20"/>
                    </w:rPr>
                  </w:pPr>
                  <w:r w:rsidRPr="0098711E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우리카드社의 사정에 따라 변경</w:t>
                  </w:r>
                  <w:r w:rsidRPr="0098711E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/</w:t>
                  </w:r>
                  <w:r w:rsidRPr="0098711E">
                    <w:rPr>
                      <w:rFonts w:ascii="함초롬바탕" w:eastAsia="함초롬바탕" w:hAnsi="함초롬바탕" w:cs="함초롬바탕" w:hint="eastAsia"/>
                      <w:color w:val="000000"/>
                      <w:kern w:val="0"/>
                      <w:szCs w:val="20"/>
                    </w:rPr>
                    <w:t>취소될 수 있습니다</w:t>
                  </w:r>
                  <w:r w:rsidRPr="0098711E">
                    <w:rPr>
                      <w:rFonts w:ascii="함초롬바탕" w:eastAsia="함초롬바탕" w:hAnsi="굴림" w:cs="굴림"/>
                      <w:color w:val="000000"/>
                      <w:kern w:val="0"/>
                      <w:szCs w:val="20"/>
                    </w:rPr>
                    <w:t>.</w:t>
                  </w:r>
                </w:p>
              </w:tc>
            </w:tr>
          </w:tbl>
          <w:p w14:paraId="35D30990" w14:textId="77777777" w:rsidR="00FA6C0D" w:rsidRDefault="00FA6C0D" w:rsidP="000012B5">
            <w:pPr>
              <w:spacing w:after="0" w:line="240" w:lineRule="auto"/>
              <w:ind w:left="40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 w:val="22"/>
              </w:rPr>
            </w:pPr>
          </w:p>
          <w:p w14:paraId="7C229BEC" w14:textId="77777777" w:rsidR="00FA6C0D" w:rsidRPr="0098711E" w:rsidRDefault="00FA6C0D" w:rsidP="0098711E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Cs w:val="20"/>
              </w:rPr>
            </w:pP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※ 상기 주의사항에 동의하지 않으면 제안요청서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(RFP)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를 수령 하실 수 없습니다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.</w:t>
            </w:r>
          </w:p>
          <w:p w14:paraId="56C498EE" w14:textId="77777777" w:rsidR="00FA6C0D" w:rsidRPr="00C22B26" w:rsidRDefault="00FA6C0D" w:rsidP="0098711E">
            <w:pPr>
              <w:spacing w:after="0" w:line="240" w:lineRule="auto"/>
              <w:ind w:left="216" w:hangingChars="100" w:hanging="21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※ 본 사업 관련 컨소시엄 형태 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(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또는 타사 인력수급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 xml:space="preserve">)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등으로 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3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의 업체가 참여할 </w:t>
            </w:r>
            <w:r w:rsidR="0098711E"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 xml:space="preserve">경우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해당 업체에 대해서도 본 제안요청서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 xml:space="preserve">(RFP) </w:t>
            </w:r>
            <w:r w:rsidRPr="0098711E">
              <w:rPr>
                <w:rFonts w:ascii="함초롬바탕" w:eastAsia="함초롬바탕" w:hAnsi="함초롬바탕" w:cs="함초롬바탕" w:hint="eastAsia"/>
                <w:color w:val="000000"/>
                <w:spacing w:val="-2"/>
                <w:kern w:val="0"/>
                <w:sz w:val="22"/>
              </w:rPr>
              <w:t>수령 서약서를 제출하셔야 합니다</w:t>
            </w:r>
            <w:r w:rsidRPr="0098711E">
              <w:rPr>
                <w:rFonts w:ascii="함초롬바탕" w:eastAsia="함초롬바탕" w:hAnsi="굴림" w:cs="굴림"/>
                <w:color w:val="000000"/>
                <w:spacing w:val="-2"/>
                <w:kern w:val="0"/>
                <w:sz w:val="22"/>
              </w:rPr>
              <w:t>.</w:t>
            </w:r>
          </w:p>
        </w:tc>
      </w:tr>
      <w:tr w:rsidR="00FA6C0D" w:rsidRPr="00C22B26" w14:paraId="38325B58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8D1481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제안업체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87627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B96F1D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수령인</w:t>
            </w:r>
          </w:p>
          <w:p w14:paraId="18E8872D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2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2"/>
              </w:rPr>
              <w:t>대리인</w:t>
            </w: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96827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712A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5B72AA41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702ED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법인등록번호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6834A1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B8127A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A9B44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핸드폰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74E499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01DAD749" w14:textId="77777777" w:rsidTr="00FA6C0D">
        <w:trPr>
          <w:trHeight w:val="30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FA766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사업자등록번호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C16E5" w14:textId="77777777" w:rsidR="00FA6C0D" w:rsidRPr="00C22B26" w:rsidRDefault="00FA6C0D" w:rsidP="000012B5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E2716BF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A0892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이메일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B9BED5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2FF77638" w14:textId="77777777" w:rsidTr="00FA6C0D">
        <w:trPr>
          <w:trHeight w:val="355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81C03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대표자</w:t>
            </w:r>
          </w:p>
        </w:tc>
        <w:tc>
          <w:tcPr>
            <w:tcW w:w="2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B70C3D" w14:textId="77777777" w:rsidR="00FA6C0D" w:rsidRPr="00C22B26" w:rsidRDefault="00FA6C0D" w:rsidP="000012B5">
            <w:pPr>
              <w:wordWrap/>
              <w:spacing w:after="0" w:line="240" w:lineRule="auto"/>
              <w:ind w:right="114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09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5D7B59" w14:textId="77777777" w:rsidR="00FA6C0D" w:rsidRPr="00C22B26" w:rsidRDefault="00FA6C0D" w:rsidP="000012B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51AA20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서명</w:t>
            </w:r>
          </w:p>
        </w:tc>
        <w:tc>
          <w:tcPr>
            <w:tcW w:w="2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F84838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FA6C0D" w:rsidRPr="00C22B26" w14:paraId="5CE3C03C" w14:textId="77777777" w:rsidTr="00FA6C0D">
        <w:trPr>
          <w:trHeight w:val="953"/>
        </w:trPr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7F0F12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첨부서류</w:t>
            </w:r>
          </w:p>
        </w:tc>
        <w:tc>
          <w:tcPr>
            <w:tcW w:w="71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71FF60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사업자등록증</w:t>
            </w:r>
          </w:p>
          <w:p w14:paraId="3C5EFDE9" w14:textId="134B50CD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법인</w:t>
            </w:r>
            <w:r w:rsidR="0023419E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인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감증명서 및 사용인감계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사용인감 날인 시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)</w:t>
            </w:r>
          </w:p>
          <w:p w14:paraId="233FAD30" w14:textId="77777777" w:rsidR="00FA6C0D" w:rsidRPr="00C22B26" w:rsidRDefault="00FA6C0D" w:rsidP="00FA6C0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수령인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대리인</w:t>
            </w:r>
            <w:r w:rsidRPr="00C22B26">
              <w:rPr>
                <w:rFonts w:ascii="함초롬바탕" w:eastAsia="함초롬바탕" w:hAnsi="굴림" w:cs="굴림"/>
                <w:color w:val="000000"/>
                <w:kern w:val="0"/>
                <w:szCs w:val="20"/>
              </w:rPr>
              <w:t xml:space="preserve">) </w:t>
            </w:r>
            <w:r w:rsidRPr="00C22B26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재직증명서</w:t>
            </w:r>
          </w:p>
        </w:tc>
      </w:tr>
      <w:tr w:rsidR="00FA6C0D" w:rsidRPr="00C22B26" w14:paraId="791A7774" w14:textId="77777777" w:rsidTr="00FA6C0D">
        <w:trPr>
          <w:trHeight w:val="473"/>
        </w:trPr>
        <w:tc>
          <w:tcPr>
            <w:tcW w:w="42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52A7AC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제안요청서</w:t>
            </w:r>
            <w:r w:rsidRPr="00C22B26">
              <w:rPr>
                <w:rFonts w:ascii="함초롬바탕" w:eastAsia="함초롬바탕" w:hAnsi="굴림" w:cs="굴림"/>
                <w:b/>
                <w:bCs/>
                <w:color w:val="000000"/>
                <w:kern w:val="0"/>
                <w:sz w:val="24"/>
                <w:szCs w:val="24"/>
              </w:rPr>
              <w:t xml:space="preserve">(RFP) </w:t>
            </w: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4"/>
                <w:szCs w:val="24"/>
              </w:rPr>
              <w:t>수령일시</w:t>
            </w:r>
          </w:p>
        </w:tc>
        <w:tc>
          <w:tcPr>
            <w:tcW w:w="4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F73E37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굴림" w:cs="굴림"/>
                <w:color w:val="BFBFBF"/>
                <w:kern w:val="0"/>
                <w:szCs w:val="20"/>
              </w:rPr>
              <w:t>(</w:t>
            </w:r>
            <w:r w:rsidRPr="00C22B26">
              <w:rPr>
                <w:rFonts w:ascii="함초롬바탕" w:eastAsia="함초롬바탕" w:hAnsi="함초롬바탕" w:cs="함초롬바탕" w:hint="eastAsia"/>
                <w:color w:val="BFBFBF"/>
                <w:kern w:val="0"/>
                <w:szCs w:val="20"/>
              </w:rPr>
              <w:t>공란 유지</w:t>
            </w:r>
            <w:r w:rsidRPr="00C22B26">
              <w:rPr>
                <w:rFonts w:ascii="함초롬바탕" w:eastAsia="함초롬바탕" w:hAnsi="굴림" w:cs="굴림"/>
                <w:color w:val="BFBFBF"/>
                <w:kern w:val="0"/>
                <w:szCs w:val="20"/>
              </w:rPr>
              <w:t>)</w:t>
            </w:r>
          </w:p>
        </w:tc>
      </w:tr>
      <w:tr w:rsidR="00FA6C0D" w:rsidRPr="00C22B26" w14:paraId="5F18B8E3" w14:textId="77777777" w:rsidTr="00FA6C0D">
        <w:trPr>
          <w:trHeight w:val="27"/>
        </w:trPr>
        <w:tc>
          <w:tcPr>
            <w:tcW w:w="902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65952E" w14:textId="77777777" w:rsidR="00FA6C0D" w:rsidRPr="00C22B26" w:rsidRDefault="00FA6C0D" w:rsidP="000012B5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22B26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 w:val="28"/>
                <w:szCs w:val="28"/>
              </w:rPr>
              <w:t>주식회사 우리카드 귀중</w:t>
            </w:r>
          </w:p>
        </w:tc>
      </w:tr>
    </w:tbl>
    <w:p w14:paraId="5279B8A0" w14:textId="77777777" w:rsidR="00B1325C" w:rsidRPr="00FA6C0D" w:rsidRDefault="00B1325C"/>
    <w:sectPr w:rsidR="00B1325C" w:rsidRPr="00FA6C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E2978" w14:textId="77777777" w:rsidR="001D3B75" w:rsidRDefault="001D3B75" w:rsidP="004D4BAC">
      <w:pPr>
        <w:spacing w:after="0" w:line="240" w:lineRule="auto"/>
      </w:pPr>
      <w:r>
        <w:separator/>
      </w:r>
    </w:p>
  </w:endnote>
  <w:endnote w:type="continuationSeparator" w:id="0">
    <w:p w14:paraId="21E70D72" w14:textId="77777777" w:rsidR="001D3B75" w:rsidRDefault="001D3B75" w:rsidP="004D4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A8373" w14:textId="77777777" w:rsidR="001D3B75" w:rsidRDefault="001D3B75" w:rsidP="004D4BAC">
      <w:pPr>
        <w:spacing w:after="0" w:line="240" w:lineRule="auto"/>
      </w:pPr>
      <w:r>
        <w:separator/>
      </w:r>
    </w:p>
  </w:footnote>
  <w:footnote w:type="continuationSeparator" w:id="0">
    <w:p w14:paraId="79DA64B6" w14:textId="77777777" w:rsidR="001D3B75" w:rsidRDefault="001D3B75" w:rsidP="004D4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30FB2"/>
    <w:multiLevelType w:val="multilevel"/>
    <w:tmpl w:val="81A03D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F80527"/>
    <w:multiLevelType w:val="multilevel"/>
    <w:tmpl w:val="CA664DD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3523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98937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C0D"/>
    <w:rsid w:val="000F56D2"/>
    <w:rsid w:val="001D3B75"/>
    <w:rsid w:val="0023419E"/>
    <w:rsid w:val="00281E6E"/>
    <w:rsid w:val="004A2F61"/>
    <w:rsid w:val="004D4BAC"/>
    <w:rsid w:val="00772277"/>
    <w:rsid w:val="007A0098"/>
    <w:rsid w:val="007C2AF8"/>
    <w:rsid w:val="007D09DF"/>
    <w:rsid w:val="008638BD"/>
    <w:rsid w:val="00954988"/>
    <w:rsid w:val="0098711E"/>
    <w:rsid w:val="00A9758B"/>
    <w:rsid w:val="00B1325C"/>
    <w:rsid w:val="00D57CCB"/>
    <w:rsid w:val="00DA6179"/>
    <w:rsid w:val="00E623A2"/>
    <w:rsid w:val="00FA6C0D"/>
    <w:rsid w:val="00FF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DD8A4"/>
  <w15:chartTrackingRefBased/>
  <w15:docId w15:val="{7645B000-E124-48CF-96CA-9E43CA2A2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C0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11E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4D4B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D4BAC"/>
  </w:style>
  <w:style w:type="paragraph" w:styleId="a5">
    <w:name w:val="footer"/>
    <w:basedOn w:val="a"/>
    <w:link w:val="Char0"/>
    <w:uiPriority w:val="99"/>
    <w:unhideWhenUsed/>
    <w:rsid w:val="004D4B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D4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김윤겸</cp:lastModifiedBy>
  <cp:revision>3</cp:revision>
  <dcterms:created xsi:type="dcterms:W3CDTF">2026-07-22T06:43:00Z</dcterms:created>
  <dcterms:modified xsi:type="dcterms:W3CDTF">2026-07-22T06:43:00Z</dcterms:modified>
</cp:coreProperties>
</file>