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DD" w:rsidRDefault="00813816">
      <w:r>
        <w:t>铜梁区</w:t>
      </w:r>
    </w:p>
    <w:p w:rsidR="00D136DD" w:rsidRDefault="00D136DD"/>
    <w:p w:rsidR="00D136DD" w:rsidRDefault="00813816">
      <w:r>
        <w:t>铜梁区总面积</w:t>
      </w:r>
      <w:r>
        <w:t>1342</w:t>
      </w:r>
      <w:r>
        <w:t>平方千米。县人民政府驻地邮编：</w:t>
      </w:r>
      <w:r>
        <w:t>402560</w:t>
      </w:r>
      <w:r>
        <w:t>。代码：</w:t>
      </w:r>
      <w:r>
        <w:t>500224</w:t>
      </w:r>
      <w:r>
        <w:t>。区号：</w:t>
      </w:r>
      <w:r>
        <w:t>023</w:t>
      </w:r>
      <w:r>
        <w:t>。拼音：</w:t>
      </w:r>
      <w:proofErr w:type="spellStart"/>
      <w:r>
        <w:t>Tongliang</w:t>
      </w:r>
      <w:proofErr w:type="spellEnd"/>
      <w:r>
        <w:t xml:space="preserve"> Xian</w:t>
      </w:r>
    </w:p>
    <w:p w:rsidR="00D136DD" w:rsidRDefault="00D136DD"/>
    <w:p w:rsidR="00D136DD" w:rsidRDefault="00813816">
      <w:r>
        <w:t>唐朝置县，因</w:t>
      </w:r>
      <w:proofErr w:type="gramStart"/>
      <w:r>
        <w:t>县城东铜梁山</w:t>
      </w:r>
      <w:proofErr w:type="gramEnd"/>
      <w:r>
        <w:t>而得名。其右梁横亘，形如五屏，每当阳光照射，</w:t>
      </w:r>
      <w:proofErr w:type="gramStart"/>
      <w:r>
        <w:t>石梁呈</w:t>
      </w:r>
      <w:proofErr w:type="gramEnd"/>
      <w:r>
        <w:t>古铜色，故名铜梁。地处东经</w:t>
      </w:r>
      <w:r>
        <w:t>105°46′</w:t>
      </w:r>
      <w:r>
        <w:t>－</w:t>
      </w:r>
      <w:r>
        <w:t>106°16′</w:t>
      </w:r>
      <w:r>
        <w:t>，北纬</w:t>
      </w:r>
      <w:r>
        <w:t>29°31′</w:t>
      </w:r>
      <w:r>
        <w:t>－</w:t>
      </w:r>
      <w:r>
        <w:t>30°06′</w:t>
      </w:r>
      <w:r>
        <w:t>。位于重庆市西北部，四川盆地东南，川中丘陵与川东平行岭谷交接地带。东南临璧山县，西接潼南、大足县，南毗永川市，北连合川市。县境东西最大距离</w:t>
      </w:r>
      <w:r>
        <w:t>48</w:t>
      </w:r>
      <w:r>
        <w:t>公里，南北最大距离</w:t>
      </w:r>
      <w:r>
        <w:t>62</w:t>
      </w:r>
      <w:r>
        <w:t>公里。总面积</w:t>
      </w:r>
      <w:r>
        <w:t>1343</w:t>
      </w:r>
      <w:r>
        <w:t>平方公里。耕地面积</w:t>
      </w:r>
      <w:r>
        <w:t>46651</w:t>
      </w:r>
      <w:r>
        <w:t>公顷二ＯＯ七年九月四日，该县城经全国爱国卫生运动委员会命名为国家卫生县城。</w:t>
      </w:r>
    </w:p>
    <w:p w:rsidR="00D136DD" w:rsidRDefault="00813816">
      <w:r>
        <w:t>2020</w:t>
      </w:r>
      <w:r>
        <w:t>年全国新城区综合竞争力百强</w:t>
      </w:r>
    </w:p>
    <w:p w:rsidR="00D136DD" w:rsidRDefault="00D136DD"/>
    <w:p w:rsidR="00D136DD" w:rsidRDefault="00D136DD"/>
    <w:p w:rsidR="00D136DD" w:rsidRDefault="00813816">
      <w:r>
        <w:t>安居古城</w:t>
      </w:r>
    </w:p>
    <w:p w:rsidR="00D136DD" w:rsidRDefault="00D136DD"/>
    <w:p w:rsidR="00D136DD" w:rsidRDefault="00813816">
      <w:r>
        <w:t>安居古城是</w:t>
      </w:r>
      <w:r>
        <w:t>中国第四大古城</w:t>
      </w:r>
      <w:r>
        <w:t>——</w:t>
      </w:r>
      <w:r>
        <w:t>安居古城地处长江上游地区，在重庆铜梁区城西北部</w:t>
      </w:r>
      <w:r>
        <w:t>17</w:t>
      </w:r>
      <w:r>
        <w:t>公里处，距重庆主城九区</w:t>
      </w:r>
      <w:r>
        <w:t>66</w:t>
      </w:r>
      <w:r>
        <w:t>公里，曾于隋、唐、明朝时期建县，是一座集独特区位优势、悠久文化底蕴、丰富文物古迹、优美自然风光于一体的千年古城。</w:t>
      </w:r>
    </w:p>
    <w:p w:rsidR="00D136DD" w:rsidRDefault="00813816">
      <w:r>
        <w:t>被称为看得见山、见得到水、记得往乡愁的地方。安居古城内有市（省）、区（县）级文物古迹</w:t>
      </w:r>
      <w:r>
        <w:t>197</w:t>
      </w:r>
      <w:r>
        <w:t>处，非物质文化遗产</w:t>
      </w:r>
      <w:r>
        <w:t>1</w:t>
      </w:r>
      <w:r>
        <w:t>项</w:t>
      </w:r>
    </w:p>
    <w:p w:rsidR="00D136DD" w:rsidRDefault="00D136DD"/>
    <w:p w:rsidR="00D136DD" w:rsidRDefault="00813816">
      <w:r>
        <w:t>玄天湖</w:t>
      </w:r>
    </w:p>
    <w:p w:rsidR="00D136DD" w:rsidRDefault="00813816">
      <w:r>
        <w:t>玄天湖水库是一座集农业灌溉、城市供水、防洪及环境生态保护为一体的中型水库，系重庆市</w:t>
      </w:r>
      <w:r>
        <w:t>“</w:t>
      </w:r>
      <w:r>
        <w:t>泽渝工程</w:t>
      </w:r>
      <w:r>
        <w:t>”</w:t>
      </w:r>
      <w:r>
        <w:t>项目之一。水库总库容</w:t>
      </w:r>
      <w:r>
        <w:t>1056</w:t>
      </w:r>
      <w:r>
        <w:t>万立方米，最大坝高</w:t>
      </w:r>
      <w:r>
        <w:t>29.69</w:t>
      </w:r>
      <w:r>
        <w:t>米。</w:t>
      </w:r>
    </w:p>
    <w:p w:rsidR="00D136DD" w:rsidRDefault="00D136DD"/>
    <w:p w:rsidR="00D136DD" w:rsidRDefault="00813816">
      <w:r>
        <w:t>黄</w:t>
      </w:r>
      <w:proofErr w:type="gramStart"/>
      <w:r>
        <w:t>桷</w:t>
      </w:r>
      <w:proofErr w:type="gramEnd"/>
      <w:r>
        <w:t>门奇彩梦园</w:t>
      </w:r>
    </w:p>
    <w:p w:rsidR="00D136DD" w:rsidRDefault="00D136DD"/>
    <w:p w:rsidR="00D136DD" w:rsidRDefault="00813816">
      <w:r>
        <w:t>黄</w:t>
      </w:r>
      <w:proofErr w:type="gramStart"/>
      <w:r>
        <w:t>桷</w:t>
      </w:r>
      <w:proofErr w:type="gramEnd"/>
      <w:r>
        <w:t>门奇彩梦园是国家</w:t>
      </w:r>
      <w:r>
        <w:t>AAAA</w:t>
      </w:r>
      <w:r>
        <w:t>级景区，位于重庆市铜梁区南城街道黄门村，距离城区</w:t>
      </w:r>
      <w:r>
        <w:t>5</w:t>
      </w:r>
      <w:r>
        <w:t>公里，园区</w:t>
      </w:r>
      <w:proofErr w:type="gramStart"/>
      <w:r>
        <w:t>结合巴岳山</w:t>
      </w:r>
      <w:proofErr w:type="gramEnd"/>
      <w:r>
        <w:t>、玄天湖、温泉度假区等旅游景区，投资</w:t>
      </w:r>
      <w:r>
        <w:t>4</w:t>
      </w:r>
      <w:r>
        <w:t>亿元，是一个集风情小镇、特色农业、生态旅游、休闲观光、养生养老等多种功能于一体的现代农业园区。</w:t>
      </w:r>
    </w:p>
    <w:p w:rsidR="00D136DD" w:rsidRDefault="00D136DD"/>
    <w:p w:rsidR="00D136DD" w:rsidRDefault="00D136DD"/>
    <w:p w:rsidR="00D136DD" w:rsidRDefault="00813816">
      <w:r>
        <w:t>九龙坡区</w:t>
      </w:r>
    </w:p>
    <w:p w:rsidR="00D136DD" w:rsidRDefault="00D136DD"/>
    <w:p w:rsidR="00D136DD" w:rsidRDefault="00813816">
      <w:r>
        <w:t>隶属重庆市。地处重庆市主城区西部，东与渝中区相邻，南与大渡口区接壤，西与</w:t>
      </w:r>
      <w:proofErr w:type="gramStart"/>
      <w:r>
        <w:t>璧</w:t>
      </w:r>
      <w:proofErr w:type="gramEnd"/>
      <w:r>
        <w:t>山区和江津区相连，北与沙坪坝区毗邻，总面积</w:t>
      </w:r>
      <w:r>
        <w:t>432</w:t>
      </w:r>
      <w:r>
        <w:t>平方千米。</w:t>
      </w:r>
      <w:r>
        <w:t>[1]2021</w:t>
      </w:r>
      <w:r>
        <w:t>年，九龙坡区常住人口</w:t>
      </w:r>
      <w:r>
        <w:t>152.90</w:t>
      </w:r>
      <w:r>
        <w:t>万人，户籍总人口</w:t>
      </w:r>
      <w:r>
        <w:t>99.46</w:t>
      </w:r>
      <w:r>
        <w:t>万人。</w:t>
      </w:r>
      <w:r>
        <w:t>[6]</w:t>
      </w:r>
      <w:r>
        <w:t>截至</w:t>
      </w:r>
      <w:r>
        <w:t>2021</w:t>
      </w:r>
      <w:r>
        <w:t>年</w:t>
      </w:r>
      <w:r>
        <w:t>10</w:t>
      </w:r>
      <w:r>
        <w:t>月，九龙坡区下辖</w:t>
      </w:r>
      <w:r>
        <w:t>9</w:t>
      </w:r>
      <w:r>
        <w:t>个街道、</w:t>
      </w:r>
      <w:r>
        <w:t>10</w:t>
      </w:r>
      <w:r>
        <w:t>个镇</w:t>
      </w:r>
      <w:r>
        <w:t>，</w:t>
      </w:r>
      <w:r>
        <w:t>[3]</w:t>
      </w:r>
      <w:r>
        <w:t>区人民政府驻杨家坪街道西郊路</w:t>
      </w:r>
      <w:r>
        <w:t>27</w:t>
      </w:r>
      <w:r>
        <w:t>号。</w:t>
      </w:r>
      <w:r>
        <w:t>[1]</w:t>
      </w:r>
    </w:p>
    <w:p w:rsidR="00D136DD" w:rsidRDefault="00813816">
      <w:r>
        <w:t>1952</w:t>
      </w:r>
      <w:r>
        <w:t>年，九龙坡区全境属重庆市第四区。</w:t>
      </w:r>
      <w:r>
        <w:t>1955</w:t>
      </w:r>
      <w:r>
        <w:t>年，第四区定名九龙坡区。</w:t>
      </w:r>
      <w:r>
        <w:t>1965</w:t>
      </w:r>
      <w:r>
        <w:t>年，划出九宫庙、新山村和</w:t>
      </w:r>
      <w:proofErr w:type="gramStart"/>
      <w:r>
        <w:t>跃进村</w:t>
      </w:r>
      <w:proofErr w:type="gramEnd"/>
      <w:r>
        <w:t>3</w:t>
      </w:r>
      <w:r>
        <w:t>个街道建重庆市大渡口区</w:t>
      </w:r>
    </w:p>
    <w:p w:rsidR="00D136DD" w:rsidRDefault="00D136DD"/>
    <w:p w:rsidR="00D136DD" w:rsidRDefault="00813816">
      <w:proofErr w:type="gramStart"/>
      <w:r>
        <w:t>久凤山景</w:t>
      </w:r>
      <w:proofErr w:type="gramEnd"/>
      <w:r>
        <w:t>区</w:t>
      </w:r>
    </w:p>
    <w:p w:rsidR="00D136DD" w:rsidRDefault="00813816">
      <w:r>
        <w:t>九凤山生态旅游度假区面积</w:t>
      </w:r>
      <w:r>
        <w:t>3.5</w:t>
      </w:r>
      <w:r>
        <w:t>平方公里，海拔</w:t>
      </w:r>
      <w:r>
        <w:t>330—580</w:t>
      </w:r>
      <w:r>
        <w:t>米，由千亩梨花山、百年梨园、</w:t>
      </w:r>
      <w:r>
        <w:lastRenderedPageBreak/>
        <w:t>九凤瑶池三个片区组成。百年梨园有</w:t>
      </w:r>
      <w:r>
        <w:t>81</w:t>
      </w:r>
      <w:r>
        <w:t>棵</w:t>
      </w:r>
      <w:r>
        <w:t>120</w:t>
      </w:r>
      <w:r>
        <w:t>年以上老梨树，是迄今发现的重庆地区分布最集中、数量最多的古梨树群。享有</w:t>
      </w:r>
      <w:r>
        <w:t>“</w:t>
      </w:r>
      <w:r>
        <w:t>小九寨</w:t>
      </w:r>
      <w:r>
        <w:t>”</w:t>
      </w:r>
      <w:r>
        <w:t>美誉的瑶池散布林间，水面如镜、清澈透底，一年四季颜色随季节更替，变幻多端。</w:t>
      </w:r>
    </w:p>
    <w:p w:rsidR="00D136DD" w:rsidRDefault="00D136DD"/>
    <w:p w:rsidR="00D136DD" w:rsidRDefault="00D136DD"/>
    <w:p w:rsidR="00D136DD" w:rsidRDefault="00813816">
      <w:r>
        <w:t>重庆动物园</w:t>
      </w:r>
    </w:p>
    <w:p w:rsidR="00D136DD" w:rsidRDefault="00813816">
      <w:r>
        <w:t>重庆动物园（</w:t>
      </w:r>
      <w:r>
        <w:t>Chongqing zoo</w:t>
      </w:r>
      <w:r>
        <w:t>），原名西区公园，位于重庆市九龙坡区西郊一村</w:t>
      </w:r>
      <w:r>
        <w:t>1</w:t>
      </w:r>
      <w:r>
        <w:t>号，占地面积</w:t>
      </w:r>
      <w:r>
        <w:t>43.5</w:t>
      </w:r>
      <w:r>
        <w:t>公顷，年均接待中外游客近</w:t>
      </w:r>
      <w:r>
        <w:t>360</w:t>
      </w:r>
      <w:r>
        <w:t>万人次，是集科普宣传、动物保护、科学研究和休闲娱乐等多种功能于一体的大型城市动物园。</w:t>
      </w:r>
      <w:r>
        <w:t>[1]</w:t>
      </w:r>
    </w:p>
    <w:p w:rsidR="00D136DD" w:rsidRDefault="00813816">
      <w:r>
        <w:t>重庆动物园按动物分类形成儿童游乐区、鸟禽区、中心休闲区、灵长类区、猛禽区、草食动物区、科普区、后山休闲区</w:t>
      </w:r>
      <w:r>
        <w:t>8</w:t>
      </w:r>
      <w:r>
        <w:t>个功能分区；建有</w:t>
      </w:r>
      <w:r>
        <w:t>11</w:t>
      </w:r>
      <w:r>
        <w:t>座猛禽场馆；公园中建有儿童乐园、旱冰场、露天舞台、阅览室、餐馆、茶园等；饲养动物</w:t>
      </w:r>
      <w:r>
        <w:t>260</w:t>
      </w:r>
      <w:r>
        <w:t>余种，</w:t>
      </w:r>
      <w:r>
        <w:t>4000</w:t>
      </w:r>
      <w:r>
        <w:t>余只（头），其中珍稀</w:t>
      </w:r>
      <w:proofErr w:type="gramStart"/>
      <w:r>
        <w:t>动物动物</w:t>
      </w:r>
      <w:proofErr w:type="gramEnd"/>
      <w:r>
        <w:t>：有大熊猫、华南虎、金丝猴、白铁</w:t>
      </w:r>
      <w:r>
        <w:t>叶猴、</w:t>
      </w:r>
      <w:proofErr w:type="gramStart"/>
      <w:r>
        <w:t>扭角羊</w:t>
      </w:r>
      <w:proofErr w:type="gramEnd"/>
      <w:r>
        <w:t>、角马和食火鸡等。</w:t>
      </w:r>
    </w:p>
    <w:p w:rsidR="00D136DD" w:rsidRDefault="00D136DD"/>
    <w:p w:rsidR="00D136DD" w:rsidRDefault="00813816">
      <w:r>
        <w:t>上</w:t>
      </w:r>
      <w:proofErr w:type="gramStart"/>
      <w:r>
        <w:t>邦</w:t>
      </w:r>
      <w:proofErr w:type="gramEnd"/>
      <w:r>
        <w:t>温泉</w:t>
      </w:r>
    </w:p>
    <w:p w:rsidR="00D136DD" w:rsidRDefault="00D136DD"/>
    <w:p w:rsidR="00D136DD" w:rsidRDefault="00813816">
      <w:r>
        <w:t>上</w:t>
      </w:r>
      <w:proofErr w:type="gramStart"/>
      <w:r>
        <w:t>邦</w:t>
      </w:r>
      <w:proofErr w:type="gramEnd"/>
      <w:r>
        <w:t>温泉旅游区，位于重庆市九龙坡区金凤镇海兰村上邦路，是一座以温泉养生为主，集客房、餐饮、会议、康乐为一体的多功能休闲度假型酒店。景区温泉水源自缙云山下</w:t>
      </w:r>
      <w:r>
        <w:t>2900</w:t>
      </w:r>
      <w:r>
        <w:t>米深处，日出水量</w:t>
      </w:r>
      <w:r>
        <w:t>3500</w:t>
      </w:r>
      <w:r>
        <w:t>立方，属中性硫酸</w:t>
      </w:r>
      <w:proofErr w:type="gramStart"/>
      <w:r>
        <w:t>钙医疗</w:t>
      </w:r>
      <w:proofErr w:type="gramEnd"/>
      <w:r>
        <w:t>型保健热温泉，水中富含锌、锶、氟、锂、锰、钡、镁、硒、偏硼酸、偏硅酸、溴化物等多种微量元素。旅游区有着优越的自然资源和地理位置，置身于缙云山脉的天然氧吧让人有超然脱俗之感。</w:t>
      </w:r>
    </w:p>
    <w:p w:rsidR="00D136DD" w:rsidRDefault="00D136DD"/>
    <w:p w:rsidR="00D136DD" w:rsidRDefault="00D136DD"/>
    <w:p w:rsidR="00D136DD" w:rsidRDefault="00813816">
      <w:r>
        <w:t>涪陵区</w:t>
      </w:r>
    </w:p>
    <w:p w:rsidR="00D136DD" w:rsidRDefault="00D136DD"/>
    <w:p w:rsidR="00D136DD" w:rsidRDefault="00813816">
      <w:r>
        <w:t>是重庆市辖区之一，地处重庆市中部、三峡库区腹地，扼长江、乌江交汇要冲，历</w:t>
      </w:r>
      <w:r>
        <w:t>来有川东南门户之称。经济上处于长江经济带、成渝地区双城经济圈、乌江干流开发区、武陵山扶贫开发区的结合部，有承东启西和沿长江、乌江辐射的战略地位，是重庆主城都市区重要战略支点城市</w:t>
      </w:r>
      <w:r>
        <w:t>[28]</w:t>
      </w:r>
      <w:r>
        <w:t>、重庆一小时经济</w:t>
      </w:r>
      <w:proofErr w:type="gramStart"/>
      <w:r>
        <w:t>圈核心</w:t>
      </w:r>
      <w:proofErr w:type="gramEnd"/>
      <w:r>
        <w:t>城市、成渝经济区东部中心城市</w:t>
      </w:r>
      <w:r>
        <w:t>。</w:t>
      </w:r>
    </w:p>
    <w:p w:rsidR="00D136DD" w:rsidRDefault="00813816">
      <w:r>
        <w:t>涪陵二字取自</w:t>
      </w:r>
      <w:r>
        <w:t>“</w:t>
      </w:r>
      <w:proofErr w:type="gramStart"/>
      <w:r>
        <w:t>涪</w:t>
      </w:r>
      <w:proofErr w:type="gramEnd"/>
      <w:r>
        <w:t>水之滨，巴王之陵</w:t>
      </w:r>
      <w:r>
        <w:t>”</w:t>
      </w:r>
      <w:r>
        <w:t>。春秋战国时期曾为巴国国都，秦昭襄王三十年（前</w:t>
      </w:r>
      <w:r>
        <w:t>277</w:t>
      </w:r>
      <w:r>
        <w:t>年）置</w:t>
      </w:r>
      <w:proofErr w:type="gramStart"/>
      <w:r>
        <w:t>枳</w:t>
      </w:r>
      <w:proofErr w:type="gramEnd"/>
      <w:r>
        <w:t>县。</w:t>
      </w:r>
    </w:p>
    <w:p w:rsidR="00D136DD" w:rsidRDefault="00813816">
      <w:r>
        <w:t>1997</w:t>
      </w:r>
      <w:r>
        <w:t>年</w:t>
      </w:r>
      <w:r>
        <w:t>3</w:t>
      </w:r>
      <w:r>
        <w:t>月</w:t>
      </w:r>
      <w:r>
        <w:t>14</w:t>
      </w:r>
      <w:r>
        <w:t>日，原四川省涪陵市、万县市、黔江地区并入新成立的重庆直辖市。</w:t>
      </w:r>
      <w:r>
        <w:t>1997</w:t>
      </w:r>
      <w:r>
        <w:t>年</w:t>
      </w:r>
      <w:r>
        <w:t>12</w:t>
      </w:r>
      <w:r>
        <w:t>月</w:t>
      </w:r>
      <w:r>
        <w:t>20</w:t>
      </w:r>
      <w:r>
        <w:t>日，经中共中央办公厅和国务院办公厅批准，撤销</w:t>
      </w:r>
      <w:proofErr w:type="gramStart"/>
      <w:r>
        <w:t>原地级</w:t>
      </w:r>
      <w:proofErr w:type="gramEnd"/>
      <w:r>
        <w:t>涪陵市和</w:t>
      </w:r>
      <w:proofErr w:type="gramStart"/>
      <w:r>
        <w:t>枳</w:t>
      </w:r>
      <w:proofErr w:type="gramEnd"/>
      <w:r>
        <w:t>城区、李渡</w:t>
      </w:r>
      <w:r>
        <w:t>区，设立重庆市涪陵区。</w:t>
      </w:r>
    </w:p>
    <w:p w:rsidR="00D136DD" w:rsidRDefault="00D136DD"/>
    <w:p w:rsidR="00D136DD" w:rsidRDefault="00813816">
      <w:r>
        <w:t xml:space="preserve">   </w:t>
      </w:r>
      <w:r>
        <w:t>武陵山大裂谷景区</w:t>
      </w:r>
    </w:p>
    <w:p w:rsidR="00D136DD" w:rsidRDefault="00D136DD"/>
    <w:p w:rsidR="00813816" w:rsidRDefault="00813816" w:rsidP="00813816">
      <w:r>
        <w:t>武陵山大裂谷，位于长江上游地区、重庆涪陵区城东南约</w:t>
      </w:r>
      <w:r>
        <w:t>40</w:t>
      </w:r>
      <w:r>
        <w:t>公里的武陵山旅游度假区中南段，系国家</w:t>
      </w:r>
      <w:r>
        <w:t>4A</w:t>
      </w:r>
      <w:r>
        <w:t>级旅游景区。</w:t>
      </w:r>
      <w:r>
        <w:t>[1]</w:t>
      </w:r>
    </w:p>
    <w:p w:rsidR="00813816" w:rsidRDefault="00813816" w:rsidP="00813816">
      <w:r>
        <w:t>武陵山大裂谷是一处由喀斯特地貌形成的人间奇观。大裂谷景区面积近</w:t>
      </w:r>
      <w:r>
        <w:t>9</w:t>
      </w:r>
      <w:r>
        <w:t>平方公里，景区内山峰、台地、沟谷高低错落，层次丰富，海拔从</w:t>
      </w:r>
      <w:r>
        <w:t>600</w:t>
      </w:r>
      <w:r>
        <w:t>米到</w:t>
      </w:r>
      <w:r>
        <w:t>1980</w:t>
      </w:r>
      <w:r>
        <w:t>米，山势奇峻多姿，极具壮观之美。</w:t>
      </w:r>
    </w:p>
    <w:p w:rsidR="00813816" w:rsidRDefault="00813816" w:rsidP="00813816">
      <w:r>
        <w:t>景区森林覆盖率达</w:t>
      </w:r>
      <w:r>
        <w:t>92.7%</w:t>
      </w:r>
      <w:r>
        <w:t>以上，动植物种类超过</w:t>
      </w:r>
      <w:r>
        <w:t>2000</w:t>
      </w:r>
      <w:r>
        <w:t>种，其中，有香樟、楠木、南方红豆杉、水杉、银杏、鹅掌楸等珍稀树种，有金钱豹、云豹、红腹锦鸡、尖尾蝮蛇、林</w:t>
      </w:r>
      <w:proofErr w:type="gramStart"/>
      <w:r>
        <w:t>麝</w:t>
      </w:r>
      <w:proofErr w:type="gramEnd"/>
      <w:r>
        <w:t>、猕猴、</w:t>
      </w:r>
      <w:r>
        <w:lastRenderedPageBreak/>
        <w:t>麂子、刺猬、野猪、大鲵、</w:t>
      </w:r>
      <w:proofErr w:type="gramStart"/>
      <w:r>
        <w:t>棘</w:t>
      </w:r>
      <w:proofErr w:type="gramEnd"/>
      <w:r>
        <w:t>皮蛙、苦恶鸟等珍禽异兽。景区内负氧离子含量高达每立方厘米</w:t>
      </w:r>
      <w:r>
        <w:t>3000</w:t>
      </w:r>
      <w:r>
        <w:t>个以上，被游客誉为</w:t>
      </w:r>
      <w:r>
        <w:t>“</w:t>
      </w:r>
      <w:r>
        <w:t>天然氧吧</w:t>
      </w:r>
      <w:r>
        <w:t>”</w:t>
      </w:r>
      <w:r>
        <w:t>，是休闲度假的绝佳圣地。</w:t>
      </w:r>
    </w:p>
    <w:p w:rsidR="00D136DD" w:rsidRPr="00813816" w:rsidRDefault="00D136DD"/>
    <w:p w:rsidR="00D136DD" w:rsidRDefault="00813816" w:rsidP="00813816">
      <w:pPr>
        <w:ind w:firstLineChars="200" w:firstLine="420"/>
      </w:pPr>
      <w:r>
        <w:t>雨台山风景区</w:t>
      </w:r>
    </w:p>
    <w:p w:rsidR="00D136DD" w:rsidRDefault="00813816">
      <w:r>
        <w:t>雨台山是古时人们求雨的地方，因祈雨而得名，有丰富的祈雨文化。雨台山位于重庆市涪陵区城东</w:t>
      </w:r>
      <w:r>
        <w:t>12</w:t>
      </w:r>
      <w:r>
        <w:t>公里，距重庆主城区约</w:t>
      </w:r>
      <w:r>
        <w:t>90</w:t>
      </w:r>
      <w:r>
        <w:t>公里，最高峰海拔</w:t>
      </w:r>
      <w:r>
        <w:t>862</w:t>
      </w:r>
      <w:r>
        <w:t>米，是古代干旱时人们</w:t>
      </w:r>
      <w:proofErr w:type="gramStart"/>
      <w:r>
        <w:t>祈</w:t>
      </w:r>
      <w:proofErr w:type="gramEnd"/>
      <w:r>
        <w:t>天下雨的地方。是以祈雨文化为特色，集观光游览、养生度假、商务会议为一体的福地仙境。</w:t>
      </w:r>
    </w:p>
    <w:p w:rsidR="00D136DD" w:rsidRDefault="00D136DD"/>
    <w:p w:rsidR="00D136DD" w:rsidRDefault="00D136DD"/>
    <w:p w:rsidR="00D136DD" w:rsidRDefault="00813816">
      <w:r>
        <w:t xml:space="preserve">   </w:t>
      </w:r>
      <w:r>
        <w:t>武陵山国家森林公园</w:t>
      </w:r>
    </w:p>
    <w:p w:rsidR="00D136DD" w:rsidRDefault="00D136DD"/>
    <w:p w:rsidR="00D136DD" w:rsidRDefault="00813816">
      <w:bookmarkStart w:id="0" w:name="_GoBack"/>
      <w:r>
        <w:t>重庆武陵山国家森林公园位于重庆市涪陵区国有大木林场，国家</w:t>
      </w:r>
      <w:r>
        <w:t>4A</w:t>
      </w:r>
      <w:r>
        <w:t>级旅游风景区，巴渝十</w:t>
      </w:r>
      <w:r>
        <w:t>二景之一，面积为</w:t>
      </w:r>
      <w:r>
        <w:t>1633.33</w:t>
      </w:r>
      <w:r>
        <w:t>公顷。森林公园地处中亚热带，属湿润的季风气候类型，年均温度</w:t>
      </w:r>
      <w:r>
        <w:t>9.9℃</w:t>
      </w:r>
      <w:r>
        <w:t>，夏季平均气温</w:t>
      </w:r>
      <w:r>
        <w:t>20℃</w:t>
      </w:r>
      <w:r>
        <w:t>左右。植被类型为亚热带常绿落叶、阔叶林，森林覆盖率达</w:t>
      </w:r>
      <w:r>
        <w:t>95.2%</w:t>
      </w:r>
      <w:r>
        <w:t>。森林公园划分为</w:t>
      </w:r>
      <w:r>
        <w:t>6</w:t>
      </w:r>
      <w:r>
        <w:t>个大片区、</w:t>
      </w:r>
      <w:r>
        <w:t>30</w:t>
      </w:r>
      <w:r>
        <w:t>个景点、</w:t>
      </w:r>
      <w:r>
        <w:t>3</w:t>
      </w:r>
      <w:r>
        <w:t>个接待中心、</w:t>
      </w:r>
      <w:r>
        <w:t>5</w:t>
      </w:r>
      <w:r>
        <w:t>个游乐场所。</w:t>
      </w:r>
    </w:p>
    <w:p w:rsidR="00D136DD" w:rsidRDefault="00813816">
      <w:r>
        <w:t>2020</w:t>
      </w:r>
      <w:r>
        <w:t>年</w:t>
      </w:r>
      <w:r>
        <w:t>2</w:t>
      </w:r>
      <w:r>
        <w:t>月，为感谢全国医护人员的坚守奉献，自疫情结束起至</w:t>
      </w:r>
      <w:r>
        <w:t>2020</w:t>
      </w:r>
      <w:r>
        <w:t>年</w:t>
      </w:r>
      <w:r>
        <w:t>12</w:t>
      </w:r>
      <w:r>
        <w:t>月</w:t>
      </w:r>
      <w:r>
        <w:t>31</w:t>
      </w:r>
      <w:r>
        <w:t>日止，景区对全国持有医务相关证件的医务工作者实行免费开放优惠政策</w:t>
      </w:r>
    </w:p>
    <w:bookmarkEnd w:id="0"/>
    <w:p w:rsidR="00D136DD" w:rsidRDefault="00D136DD"/>
    <w:p w:rsidR="00D136DD" w:rsidRDefault="00813816">
      <w:r>
        <w:t xml:space="preserve">   </w:t>
      </w:r>
      <w:r>
        <w:t>江津</w:t>
      </w:r>
    </w:p>
    <w:p w:rsidR="00D136DD" w:rsidRDefault="00D136DD"/>
    <w:p w:rsidR="00D136DD" w:rsidRDefault="00813816">
      <w:r>
        <w:t>在行政区划上为重庆市江津区。是一个历史文化悠久的城市，以地处长江要津而得名。江津位于重庆西南长江之滨，</w:t>
      </w:r>
      <w:proofErr w:type="gramStart"/>
      <w:r>
        <w:t>距渝小区</w:t>
      </w:r>
      <w:proofErr w:type="gramEnd"/>
      <w:r>
        <w:t>公路里程</w:t>
      </w:r>
      <w:r>
        <w:t>50</w:t>
      </w:r>
      <w:r>
        <w:t>公里；铁路里程</w:t>
      </w:r>
      <w:r>
        <w:t>65</w:t>
      </w:r>
      <w:r>
        <w:t>公里；水路里程</w:t>
      </w:r>
      <w:r>
        <w:t>72</w:t>
      </w:r>
      <w:r>
        <w:t>公里。江津城区气候特征与重庆相近，但综合气象指标要优于重庆。江津区域地形南高北低，最低处</w:t>
      </w:r>
      <w:proofErr w:type="gramStart"/>
      <w:r>
        <w:t>珞璜十坝</w:t>
      </w:r>
      <w:proofErr w:type="gramEnd"/>
      <w:r>
        <w:t>海拔</w:t>
      </w:r>
      <w:r>
        <w:t>178</w:t>
      </w:r>
      <w:r>
        <w:t>．</w:t>
      </w:r>
      <w:r>
        <w:t>5</w:t>
      </w:r>
      <w:r>
        <w:t>米；最高点四面山蜈蚣坝海拔</w:t>
      </w:r>
      <w:r>
        <w:t>l 709</w:t>
      </w:r>
      <w:r>
        <w:t>．</w:t>
      </w:r>
      <w:r>
        <w:t>4</w:t>
      </w:r>
      <w:r>
        <w:t>米，主城区平均海拔</w:t>
      </w:r>
      <w:r>
        <w:t>209</w:t>
      </w:r>
      <w:r>
        <w:t>．</w:t>
      </w:r>
      <w:r>
        <w:t>7</w:t>
      </w:r>
      <w:r>
        <w:t>米，</w:t>
      </w:r>
      <w:r>
        <w:t>50</w:t>
      </w:r>
      <w:r>
        <w:t>年一遇洪水位</w:t>
      </w:r>
      <w:r>
        <w:t>199</w:t>
      </w:r>
      <w:r>
        <w:t>．门米，全区面积</w:t>
      </w:r>
      <w:r>
        <w:t>3200</w:t>
      </w:r>
      <w:r>
        <w:t>．</w:t>
      </w:r>
      <w:r>
        <w:t>44</w:t>
      </w:r>
      <w:r>
        <w:t>平方公里，人口</w:t>
      </w:r>
      <w:r>
        <w:t>145</w:t>
      </w:r>
      <w:r>
        <w:t>万。</w:t>
      </w:r>
    </w:p>
    <w:p w:rsidR="00D136DD" w:rsidRDefault="00D136DD"/>
    <w:p w:rsidR="00D136DD" w:rsidRDefault="00813816">
      <w:r>
        <w:t>大江西来，在江津城区受阻于</w:t>
      </w:r>
      <w:proofErr w:type="gramStart"/>
      <w:r>
        <w:t>鼎山转而</w:t>
      </w:r>
      <w:proofErr w:type="gramEnd"/>
      <w:r>
        <w:t>向北，复受阻于马骏岭东巡，再受阻于高家坪南巡南回，最后转向</w:t>
      </w:r>
      <w:r>
        <w:t>东北，</w:t>
      </w:r>
      <w:proofErr w:type="gramStart"/>
      <w:r>
        <w:t>环鼎山绕</w:t>
      </w:r>
      <w:proofErr w:type="gramEnd"/>
      <w:r>
        <w:t>了一个几字形的大弯，故江津又名几江。</w:t>
      </w:r>
    </w:p>
    <w:p w:rsidR="00D136DD" w:rsidRDefault="00D136DD"/>
    <w:p w:rsidR="00D136DD" w:rsidRDefault="00813816">
      <w:r>
        <w:t>2011-2015</w:t>
      </w:r>
      <w:r>
        <w:t>年度全国科普示范县（市、区）</w:t>
      </w:r>
    </w:p>
    <w:p w:rsidR="00D136DD" w:rsidRDefault="00D136DD"/>
    <w:p w:rsidR="00D136DD" w:rsidRDefault="00D136DD"/>
    <w:p w:rsidR="00D136DD" w:rsidRDefault="00813816">
      <w:r>
        <w:t xml:space="preserve">  </w:t>
      </w:r>
      <w:r>
        <w:t>金色黄庄</w:t>
      </w:r>
    </w:p>
    <w:p w:rsidR="00D136DD" w:rsidRDefault="00D136DD"/>
    <w:p w:rsidR="00D136DD" w:rsidRDefault="00813816">
      <w:r>
        <w:t>永兴镇金色黄庄景区，虽然大部分油菜花田都比较平坦，但是，一条弯弯绕绕的小河贯穿其中，周边还有一些小山丘环绕，因此，你在拍照打卡的时候，可以把村庄、小河、甚至当地的土鸡土</w:t>
      </w:r>
      <w:proofErr w:type="gramStart"/>
      <w:r>
        <w:t>鸭土鹅们</w:t>
      </w:r>
      <w:proofErr w:type="gramEnd"/>
      <w:r>
        <w:t>结合在一起拍摄，既增添了乡村气息浓郁，又让照片生动活泼。</w:t>
      </w:r>
    </w:p>
    <w:p w:rsidR="00D136DD" w:rsidRDefault="00D136DD"/>
    <w:p w:rsidR="00D136DD" w:rsidRDefault="00813816">
      <w:r>
        <w:t xml:space="preserve">      </w:t>
      </w:r>
      <w:r>
        <w:t>石笋山旅游风景区</w:t>
      </w:r>
    </w:p>
    <w:p w:rsidR="00D136DD" w:rsidRDefault="00D136DD"/>
    <w:p w:rsidR="00D136DD" w:rsidRDefault="00813816">
      <w:r>
        <w:t>石笋山</w:t>
      </w:r>
      <w:r>
        <w:t>[1]</w:t>
      </w:r>
      <w:r>
        <w:t>属云雾山系，位于永川区何</w:t>
      </w:r>
      <w:proofErr w:type="gramStart"/>
      <w:r>
        <w:t>埂</w:t>
      </w:r>
      <w:proofErr w:type="gramEnd"/>
      <w:r>
        <w:t>镇和江津区石门镇交界处，距永川市区</w:t>
      </w:r>
      <w:r>
        <w:t>29</w:t>
      </w:r>
      <w:r>
        <w:t>公里，距江津市区</w:t>
      </w:r>
      <w:r>
        <w:t>34</w:t>
      </w:r>
      <w:r>
        <w:t>公里，山中有江津区境内的男</w:t>
      </w:r>
      <w:r>
        <w:t>石笋山，与永川区境内的女石笋山，分别为两座最高山峰，平均海拔约</w:t>
      </w:r>
      <w:r>
        <w:t>700</w:t>
      </w:r>
      <w:r>
        <w:t>余米，山中常年青</w:t>
      </w:r>
      <w:proofErr w:type="gramStart"/>
      <w:r>
        <w:t>峦</w:t>
      </w:r>
      <w:proofErr w:type="gramEnd"/>
      <w:r>
        <w:t>叠翠，云雾缭绕，植被茂密，路径险峻，景色迷人，山涧清泉湖泊与绿荫相映生辉，石笋山有珍稀动植物及名贵药材等</w:t>
      </w:r>
      <w:r>
        <w:t>1500</w:t>
      </w:r>
      <w:r>
        <w:t>余种，景</w:t>
      </w:r>
      <w:r>
        <w:lastRenderedPageBreak/>
        <w:t>区有佛寺、道观、城墙、城门、尖脑壳等遗迹；传说石笋山还是铁拐李得道成仙的地方，亦有铁拐李坐化台，饿殍石等景点，华轩居士据经多份民间资料及古籍考证铁拐李乾德四年在石笋</w:t>
      </w:r>
      <w:proofErr w:type="gramStart"/>
      <w:r>
        <w:t>山邀请</w:t>
      </w:r>
      <w:proofErr w:type="gramEnd"/>
      <w:r>
        <w:t>汉钟离、张果老、韩湘子、蓝采和、吕洞宾、何仙姑、曹国舅等到石笋山聚会，从而产生八仙之说，石笋山也是休闲旅游及</w:t>
      </w:r>
      <w:proofErr w:type="gramStart"/>
      <w:r>
        <w:t>自驾游的</w:t>
      </w:r>
      <w:proofErr w:type="gramEnd"/>
      <w:r>
        <w:t>最佳去处石笋山下的永</w:t>
      </w:r>
      <w:r>
        <w:t>安村是隋唐时期星象大师</w:t>
      </w:r>
      <w:proofErr w:type="gramStart"/>
      <w:r>
        <w:t>袁</w:t>
      </w:r>
      <w:proofErr w:type="gramEnd"/>
      <w:r>
        <w:t>天罡的故乡，公元</w:t>
      </w:r>
      <w:r>
        <w:t>897</w:t>
      </w:r>
      <w:r>
        <w:t>年唐代道士赵</w:t>
      </w:r>
      <w:proofErr w:type="gramStart"/>
      <w:r>
        <w:t>归真曾</w:t>
      </w:r>
      <w:proofErr w:type="gramEnd"/>
      <w:r>
        <w:t>两度来拜谒仙宗，在石壁留下</w:t>
      </w:r>
      <w:r>
        <w:t>‘</w:t>
      </w:r>
      <w:r>
        <w:t>仙源</w:t>
      </w:r>
      <w:r>
        <w:t>’</w:t>
      </w:r>
      <w:r>
        <w:t>二字。</w:t>
      </w:r>
      <w:r>
        <w:t>2012</w:t>
      </w:r>
      <w:r>
        <w:t>年石笋山风景区正式被国家旅游局批准为</w:t>
      </w:r>
      <w:r>
        <w:t>AAAA</w:t>
      </w:r>
      <w:r>
        <w:t>级景区，石笋山自北宋初年开始便是道教圣地。</w:t>
      </w:r>
    </w:p>
    <w:p w:rsidR="00D136DD" w:rsidRDefault="00D136DD"/>
    <w:p w:rsidR="00D136DD" w:rsidRDefault="00813816">
      <w:r>
        <w:t>塘河古镇</w:t>
      </w:r>
    </w:p>
    <w:p w:rsidR="00D136DD" w:rsidRDefault="00D136DD"/>
    <w:p w:rsidR="00D136DD" w:rsidRDefault="00813816">
      <w:proofErr w:type="gramStart"/>
      <w:r>
        <w:t>搜</w:t>
      </w:r>
      <w:proofErr w:type="gramEnd"/>
      <w:r>
        <w:t>词条</w:t>
      </w:r>
    </w:p>
    <w:p w:rsidR="00D136DD" w:rsidRDefault="00813816">
      <w:proofErr w:type="gramStart"/>
      <w:r>
        <w:t>搜</w:t>
      </w:r>
      <w:proofErr w:type="gramEnd"/>
      <w:r>
        <w:t>词条</w:t>
      </w:r>
    </w:p>
    <w:p w:rsidR="00D136DD" w:rsidRDefault="00813816">
      <w:r>
        <w:t>百度百科</w:t>
      </w:r>
    </w:p>
    <w:p w:rsidR="00D136DD" w:rsidRDefault="00813816">
      <w:r>
        <w:t>塘河古镇</w:t>
      </w:r>
    </w:p>
    <w:p w:rsidR="00D136DD" w:rsidRDefault="00813816">
      <w:r>
        <w:t>6</w:t>
      </w:r>
      <w:r>
        <w:t>人次讨论</w:t>
      </w:r>
      <w:r>
        <w:t xml:space="preserve">  6</w:t>
      </w:r>
      <w:r>
        <w:t>帖子</w:t>
      </w:r>
    </w:p>
    <w:p w:rsidR="00D136DD" w:rsidRDefault="00813816">
      <w:r>
        <w:t>全天开放</w:t>
      </w:r>
    </w:p>
    <w:p w:rsidR="00D136DD" w:rsidRDefault="00813816">
      <w:r>
        <w:t>重庆市江津区塘河古镇</w:t>
      </w:r>
    </w:p>
    <w:p w:rsidR="00D136DD" w:rsidRDefault="00813816">
      <w:r>
        <w:t>分享你的世界</w:t>
      </w:r>
    </w:p>
    <w:p w:rsidR="00D136DD" w:rsidRDefault="00813816">
      <w:r>
        <w:t>我要说</w:t>
      </w:r>
    </w:p>
    <w:p w:rsidR="00D136DD" w:rsidRDefault="00813816">
      <w:r>
        <w:t>七一文学｜塘河古镇｜陈正义专栏</w:t>
      </w:r>
    </w:p>
    <w:p w:rsidR="00D136DD" w:rsidRDefault="00813816">
      <w:r>
        <w:t>七一网</w:t>
      </w:r>
    </w:p>
    <w:p w:rsidR="00D136DD" w:rsidRDefault="00813816">
      <w:r>
        <w:t>1</w:t>
      </w:r>
    </w:p>
    <w:p w:rsidR="00D136DD" w:rsidRDefault="00813816">
      <w:r>
        <w:t>塘河古镇</w:t>
      </w:r>
      <w:r>
        <w:t>——</w:t>
      </w:r>
      <w:r>
        <w:t>打卡小众绝美古镇</w:t>
      </w:r>
    </w:p>
    <w:p w:rsidR="00D136DD" w:rsidRDefault="00813816">
      <w:r>
        <w:t>快乐阿肥婷</w:t>
      </w:r>
    </w:p>
    <w:p w:rsidR="00D136DD" w:rsidRDefault="00813816">
      <w:r>
        <w:t>1</w:t>
      </w:r>
    </w:p>
    <w:p w:rsidR="00D136DD" w:rsidRDefault="00813816">
      <w:r>
        <w:t>真心不推荐去，就是一条老街。什么都没有。自己开车去的，下车逛了不到十分钟就开车走了。</w:t>
      </w:r>
    </w:p>
    <w:p w:rsidR="00D136DD" w:rsidRDefault="00813816">
      <w:r>
        <w:t>一尾鱼的</w:t>
      </w:r>
      <w:r>
        <w:t>love</w:t>
      </w:r>
    </w:p>
    <w:p w:rsidR="00D136DD" w:rsidRDefault="00813816">
      <w:r>
        <w:t>1</w:t>
      </w:r>
    </w:p>
    <w:p w:rsidR="00D136DD" w:rsidRDefault="00813816">
      <w:r>
        <w:t>塘河古镇</w:t>
      </w:r>
      <w:r>
        <w:t>✨</w:t>
      </w:r>
      <w:r>
        <w:t>|</w:t>
      </w:r>
      <w:r>
        <w:t>重庆必玩地推荐</w:t>
      </w:r>
      <w:r>
        <w:t>☺</w:t>
      </w:r>
      <w:r>
        <w:t>️</w:t>
      </w:r>
      <w:r>
        <w:t>👍</w:t>
      </w:r>
      <w:r>
        <w:t xml:space="preserve"> </w:t>
      </w:r>
      <w:r>
        <w:t>这座古朴苍劲</w:t>
      </w:r>
      <w:r>
        <w:t>👍</w:t>
      </w:r>
      <w:r>
        <w:t>的小集镇，因水运</w:t>
      </w:r>
      <w:r>
        <w:t>💧</w:t>
      </w:r>
      <w:r>
        <w:t>兴镇，明清时期就形成了舟</w:t>
      </w:r>
      <w:r>
        <w:t>🚢</w:t>
      </w:r>
      <w:r>
        <w:t>马</w:t>
      </w:r>
      <w:r>
        <w:t>🐴</w:t>
      </w:r>
      <w:r>
        <w:t>不绝，商贾如云的繁荣景象</w:t>
      </w:r>
      <w:r>
        <w:t>💪🏻</w:t>
      </w:r>
      <w:r>
        <w:t>，</w:t>
      </w:r>
      <w:proofErr w:type="gramStart"/>
      <w:r>
        <w:t>沉淀着</w:t>
      </w:r>
      <w:proofErr w:type="gramEnd"/>
      <w:r>
        <w:t>古镇深厚而灿烂的文明历史</w:t>
      </w:r>
      <w:r>
        <w:t>✨</w:t>
      </w:r>
      <w:r>
        <w:t xml:space="preserve"> </w:t>
      </w:r>
      <w:r>
        <w:t>【</w:t>
      </w:r>
      <w:r>
        <w:t>🌏</w:t>
      </w:r>
      <w:r>
        <w:t>景区地址】塘河古镇位于重庆江津区西南</w:t>
      </w:r>
      <w:proofErr w:type="gramStart"/>
      <w:r>
        <w:t>渝川结合</w:t>
      </w:r>
      <w:proofErr w:type="gramEnd"/>
      <w:r>
        <w:t>地带</w:t>
      </w:r>
      <w:r>
        <w:t xml:space="preserve"> </w:t>
      </w:r>
      <w:r>
        <w:t>【</w:t>
      </w:r>
      <w:r>
        <w:t>👆</w:t>
      </w:r>
      <w:r>
        <w:t>景点级别】国家</w:t>
      </w:r>
      <w:r>
        <w:t>AAA</w:t>
      </w:r>
      <w:r>
        <w:t>级旅游景区</w:t>
      </w:r>
      <w:r>
        <w:t xml:space="preserve"> </w:t>
      </w:r>
      <w:r>
        <w:t>【</w:t>
      </w:r>
    </w:p>
    <w:p w:rsidR="00D136DD" w:rsidRDefault="00813816">
      <w:proofErr w:type="gramStart"/>
      <w:r>
        <w:t>曼</w:t>
      </w:r>
      <w:proofErr w:type="gramEnd"/>
      <w:r>
        <w:t>桃</w:t>
      </w:r>
      <w:proofErr w:type="gramStart"/>
      <w:r>
        <w:t>桃</w:t>
      </w:r>
      <w:proofErr w:type="gramEnd"/>
      <w:r>
        <w:t>9</w:t>
      </w:r>
    </w:p>
    <w:p w:rsidR="00D136DD" w:rsidRDefault="00813816">
      <w:r>
        <w:t>赞</w:t>
      </w:r>
    </w:p>
    <w:p w:rsidR="00D136DD" w:rsidRDefault="00813816">
      <w:r>
        <w:t>2020</w:t>
      </w:r>
      <w:r>
        <w:t>初二闲游古镇！希望</w:t>
      </w:r>
      <w:proofErr w:type="gramStart"/>
      <w:r>
        <w:t>去年渣男给我</w:t>
      </w:r>
      <w:proofErr w:type="gramEnd"/>
      <w:r>
        <w:t>的阴霾能够消散，从此幸福快乐！</w:t>
      </w:r>
    </w:p>
    <w:p w:rsidR="00D136DD" w:rsidRDefault="00813816">
      <w:r>
        <w:t>青青的香茗</w:t>
      </w:r>
    </w:p>
    <w:p w:rsidR="00D136DD" w:rsidRDefault="00813816">
      <w:r>
        <w:t>3</w:t>
      </w:r>
    </w:p>
    <w:p w:rsidR="00D136DD" w:rsidRDefault="00813816">
      <w:r>
        <w:t>很不错，古色古香，商业化程度为零，很安静的镇子，全是原著民。</w:t>
      </w:r>
    </w:p>
    <w:p w:rsidR="00D136DD" w:rsidRDefault="00813816">
      <w:r>
        <w:t>红茶妹</w:t>
      </w:r>
      <w:r>
        <w:t>110</w:t>
      </w:r>
    </w:p>
    <w:p w:rsidR="00D136DD" w:rsidRDefault="00813816">
      <w:r>
        <w:t>2</w:t>
      </w:r>
    </w:p>
    <w:p w:rsidR="00D136DD" w:rsidRDefault="00813816">
      <w:r>
        <w:t>TA</w:t>
      </w:r>
      <w:r>
        <w:t>们说完了，我也要说</w:t>
      </w:r>
    </w:p>
    <w:p w:rsidR="00D136DD" w:rsidRDefault="00813816">
      <w:r>
        <w:t>塘河古镇位于重</w:t>
      </w:r>
      <w:r>
        <w:t>庆江津区西南</w:t>
      </w:r>
      <w:proofErr w:type="gramStart"/>
      <w:r>
        <w:t>渝川结合</w:t>
      </w:r>
      <w:proofErr w:type="gramEnd"/>
      <w:r>
        <w:t>地带，重庆市（省级）风景名胜区黑石山</w:t>
      </w:r>
      <w:r>
        <w:t>----</w:t>
      </w:r>
      <w:r>
        <w:t>滚子坪境内，东北面与白沙镇、永兴镇毗邻，西南面与四川合江接壤。</w:t>
      </w:r>
      <w:r>
        <w:t>[1]</w:t>
      </w:r>
    </w:p>
    <w:p w:rsidR="00D136DD" w:rsidRDefault="00813816">
      <w:r>
        <w:t>G</w:t>
      </w:r>
      <w:proofErr w:type="gramStart"/>
      <w:r>
        <w:t>93</w:t>
      </w:r>
      <w:r>
        <w:t>成渝</w:t>
      </w:r>
      <w:proofErr w:type="gramEnd"/>
      <w:r>
        <w:t>环线高速、重庆三环高速穿境而过，距江津</w:t>
      </w:r>
      <w:r>
        <w:t>48</w:t>
      </w:r>
      <w:r>
        <w:t>公里，重庆</w:t>
      </w:r>
      <w:r>
        <w:t>78</w:t>
      </w:r>
      <w:r>
        <w:t>公里。作为渝、川、</w:t>
      </w:r>
      <w:proofErr w:type="gramStart"/>
      <w:r>
        <w:lastRenderedPageBreak/>
        <w:t>黔交通</w:t>
      </w:r>
      <w:proofErr w:type="gramEnd"/>
      <w:r>
        <w:t>要冲和物资集散地，塘河古镇以河为名，因水运兴镇，明清时期就形成了舟马不绝，商贾如云的繁荣景象，</w:t>
      </w:r>
      <w:proofErr w:type="gramStart"/>
      <w:r>
        <w:t>沉淀着</w:t>
      </w:r>
      <w:proofErr w:type="gramEnd"/>
      <w:r>
        <w:t>古镇深厚而灿烂的文明历史。这座古朴苍劲的小集镇，以其光辉灿烂的古建筑文化，朴实无华的民俗民风，风光如画的优雅环境，</w:t>
      </w:r>
      <w:r>
        <w:t>2007</w:t>
      </w:r>
      <w:r>
        <w:t>年成为第三批命名的中国历史文化名镇，</w:t>
      </w:r>
    </w:p>
    <w:p w:rsidR="00D136DD" w:rsidRDefault="00D136DD"/>
    <w:sectPr w:rsidR="00D13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6DD"/>
    <w:rsid w:val="00813816"/>
    <w:rsid w:val="00D13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610</Words>
  <Characters>3483</Characters>
  <Application>Microsoft Office Word</Application>
  <DocSecurity>0</DocSecurity>
  <Lines>29</Lines>
  <Paragraphs>8</Paragraphs>
  <ScaleCrop>false</ScaleCrop>
  <Company>Microsoft</Company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V2065A</dc:creator>
  <cp:lastModifiedBy>Microsoft</cp:lastModifiedBy>
  <cp:revision>2</cp:revision>
  <dcterms:created xsi:type="dcterms:W3CDTF">2022-04-24T11:31:00Z</dcterms:created>
  <dcterms:modified xsi:type="dcterms:W3CDTF">2022-04-25T03:56:00Z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a19e3e3b05d04e0094df923bf21b19c8</vt:lpwstr>
  </property>
</Properties>
</file>