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320" w:rsidRDefault="001C1847">
      <w:pPr>
        <w:rPr>
          <w:sz w:val="52"/>
          <w:szCs w:val="52"/>
        </w:rPr>
      </w:pPr>
      <w:r>
        <w:rPr>
          <w:rFonts w:hint="eastAsia"/>
        </w:rPr>
        <w:t xml:space="preserve"> </w:t>
      </w:r>
      <w:r>
        <w:t xml:space="preserve">        </w:t>
      </w:r>
      <w:r w:rsidRPr="001C1847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    </w:t>
      </w:r>
      <w:r w:rsidRPr="001C1847">
        <w:rPr>
          <w:sz w:val="52"/>
          <w:szCs w:val="52"/>
        </w:rPr>
        <w:t>7.8</w:t>
      </w:r>
      <w:r w:rsidRPr="001C1847">
        <w:rPr>
          <w:rFonts w:hint="eastAsia"/>
          <w:sz w:val="52"/>
          <w:szCs w:val="52"/>
        </w:rPr>
        <w:t>精彩案例赏析</w:t>
      </w:r>
    </w:p>
    <w:p w:rsidR="001C1847" w:rsidRPr="001C1847" w:rsidRDefault="001C1847" w:rsidP="001C18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8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607882" cy="34099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7459" cy="341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47" w:rsidRPr="001C1847" w:rsidRDefault="001C1847" w:rsidP="001C18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84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220556" cy="617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123" cy="618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47" w:rsidRPr="001C1847" w:rsidRDefault="001C1847" w:rsidP="001C18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1C184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937234" cy="528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0910" cy="529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47" w:rsidRPr="001C1847" w:rsidRDefault="001C1847" w:rsidP="001C18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8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955407" cy="322897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252" cy="323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47" w:rsidRPr="001C1847" w:rsidRDefault="001C1847">
      <w:pPr>
        <w:rPr>
          <w:rFonts w:hint="eastAsia"/>
          <w:sz w:val="52"/>
          <w:szCs w:val="52"/>
        </w:rPr>
      </w:pPr>
    </w:p>
    <w:sectPr w:rsidR="001C1847" w:rsidRPr="001C1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47"/>
    <w:rsid w:val="001C1847"/>
    <w:rsid w:val="00D5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234F"/>
  <w15:chartTrackingRefBased/>
  <w15:docId w15:val="{5FFDF76E-6401-4CC2-A8C6-75531F63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巩 家玉</dc:creator>
  <cp:keywords/>
  <dc:description/>
  <cp:lastModifiedBy>巩 家玉</cp:lastModifiedBy>
  <cp:revision>1</cp:revision>
  <dcterms:created xsi:type="dcterms:W3CDTF">2019-10-24T14:02:00Z</dcterms:created>
  <dcterms:modified xsi:type="dcterms:W3CDTF">2019-10-24T14:06:00Z</dcterms:modified>
</cp:coreProperties>
</file>