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404040" w:themeColor="text1" w:themeTint="BF"/>
  <w:body>
    <w:p w14:paraId="1282A77F" w14:textId="43DA14DC" w:rsidR="00B25319" w:rsidRPr="00B25319" w:rsidRDefault="00B25319" w:rsidP="00E145CB">
      <w:pPr>
        <w:pStyle w:val="1"/>
        <w:spacing w:before="409" w:after="409"/>
      </w:pPr>
      <w:bookmarkStart w:id="0" w:name="_Toc162512064"/>
      <w:r>
        <w:rPr>
          <w:rFonts w:hint="eastAsia"/>
        </w:rPr>
        <w:t>几何学</w:t>
      </w:r>
      <w:bookmarkEnd w:id="0"/>
    </w:p>
    <w:p w14:paraId="3AFD9920" w14:textId="71BC5330" w:rsidR="007711CB" w:rsidRDefault="0068610E" w:rsidP="00E145CB">
      <w:pPr>
        <w:pStyle w:val="2"/>
      </w:pPr>
      <w:bookmarkStart w:id="1" w:name="_Toc162512065"/>
      <w:r>
        <w:rPr>
          <w:rFonts w:hint="eastAsia"/>
        </w:rPr>
        <w:t>点、向量</w:t>
      </w:r>
      <w:r w:rsidR="00B3698A">
        <w:rPr>
          <w:rFonts w:hint="eastAsia"/>
        </w:rPr>
        <w:t>、</w:t>
      </w:r>
      <w:r w:rsidR="00E6684E">
        <w:rPr>
          <w:rFonts w:hint="eastAsia"/>
        </w:rPr>
        <w:t>坐标系</w:t>
      </w:r>
      <w:bookmarkEnd w:id="1"/>
      <w:r w:rsidR="00B3698A">
        <w:rPr>
          <w:rFonts w:hint="eastAsia"/>
        </w:rPr>
        <w:t>、旋转</w:t>
      </w:r>
    </w:p>
    <w:p w14:paraId="4AE5DC45" w14:textId="6DF7DABF" w:rsidR="00544D75" w:rsidRPr="00544D75" w:rsidRDefault="00C16BBB" w:rsidP="00E145CB">
      <w:pPr>
        <w:pStyle w:val="3"/>
      </w:pPr>
      <w:r>
        <w:rPr>
          <w:rFonts w:hint="eastAsia"/>
        </w:rPr>
        <w:t>坐标系</w:t>
      </w:r>
    </w:p>
    <w:p w14:paraId="0F8A01D6" w14:textId="213F615E" w:rsidR="00684844" w:rsidRDefault="00684844" w:rsidP="00E145CB">
      <w:pPr>
        <w:pStyle w:val="aff7"/>
        <w:ind w:firstLine="458"/>
      </w:pPr>
      <w:r>
        <w:rPr>
          <w:rFonts w:hint="eastAsia"/>
        </w:rPr>
        <w:t>要描述车辆的位姿，我们需要定义一些坐标系：</w:t>
      </w:r>
    </w:p>
    <w:p w14:paraId="35D8EE79" w14:textId="0401AEEE" w:rsidR="00684844" w:rsidRPr="00684844" w:rsidRDefault="00684844" w:rsidP="00E145CB">
      <w:pPr>
        <w:pStyle w:val="aff7"/>
        <w:numPr>
          <w:ilvl w:val="0"/>
          <w:numId w:val="5"/>
        </w:numPr>
        <w:ind w:firstLineChars="0"/>
        <w:rPr>
          <w:b/>
          <w:bCs/>
        </w:rPr>
      </w:pPr>
      <w:r w:rsidRPr="00684844">
        <w:rPr>
          <w:rFonts w:hint="eastAsia"/>
          <w:b/>
          <w:bCs/>
        </w:rPr>
        <w:t>世界系</w:t>
      </w:r>
      <w:r w:rsidRPr="00684844">
        <w:rPr>
          <w:rFonts w:hint="eastAsia"/>
          <w:b/>
          <w:bCs/>
        </w:rPr>
        <w:t>/</w:t>
      </w:r>
      <w:r w:rsidRPr="00684844">
        <w:rPr>
          <w:rFonts w:hint="eastAsia"/>
          <w:b/>
          <w:bCs/>
        </w:rPr>
        <w:t>惯性系</w:t>
      </w:r>
      <w:r>
        <w:rPr>
          <w:rFonts w:hint="eastAsia"/>
          <w:b/>
          <w:bCs/>
        </w:rPr>
        <w:t>：</w:t>
      </w:r>
      <w:r>
        <w:rPr>
          <w:rFonts w:hint="eastAsia"/>
        </w:rPr>
        <w:t>固定不动的坐标系。</w:t>
      </w:r>
    </w:p>
    <w:p w14:paraId="5D1BFE15" w14:textId="19734F2A" w:rsidR="00684844" w:rsidRPr="00E70C1C" w:rsidRDefault="00684844" w:rsidP="00E145CB">
      <w:pPr>
        <w:pStyle w:val="aff7"/>
        <w:numPr>
          <w:ilvl w:val="0"/>
          <w:numId w:val="5"/>
        </w:numPr>
        <w:ind w:firstLineChars="0"/>
        <w:rPr>
          <w:b/>
          <w:bCs/>
        </w:rPr>
      </w:pPr>
      <w:r>
        <w:rPr>
          <w:rFonts w:hint="eastAsia"/>
          <w:b/>
          <w:bCs/>
        </w:rPr>
        <w:t>车体系</w:t>
      </w:r>
      <w:r>
        <w:rPr>
          <w:rFonts w:hint="eastAsia"/>
          <w:b/>
          <w:bCs/>
        </w:rPr>
        <w:t>/</w:t>
      </w:r>
      <w:r>
        <w:rPr>
          <w:rFonts w:hint="eastAsia"/>
          <w:b/>
          <w:bCs/>
        </w:rPr>
        <w:t>载体系：</w:t>
      </w:r>
      <w:r w:rsidRPr="00684844">
        <w:rPr>
          <w:rFonts w:hint="eastAsia"/>
        </w:rPr>
        <w:t>车辆自身的坐标系</w:t>
      </w:r>
      <w:r w:rsidR="00C17D53">
        <w:rPr>
          <w:rFonts w:hint="eastAsia"/>
        </w:rPr>
        <w:t>，一般为前左上，或者右前上定义</w:t>
      </w:r>
      <w:r>
        <w:rPr>
          <w:rFonts w:hint="eastAsia"/>
        </w:rPr>
        <w:t>。</w:t>
      </w:r>
    </w:p>
    <w:p w14:paraId="3F944958" w14:textId="1C58F24B" w:rsidR="00E70C1C" w:rsidRPr="00684844" w:rsidRDefault="00E70C1C" w:rsidP="00E145CB">
      <w:pPr>
        <w:pStyle w:val="aff7"/>
        <w:numPr>
          <w:ilvl w:val="0"/>
          <w:numId w:val="5"/>
        </w:numPr>
        <w:ind w:firstLineChars="0"/>
        <w:rPr>
          <w:b/>
          <w:bCs/>
        </w:rPr>
      </w:pPr>
      <w:r>
        <w:rPr>
          <w:rFonts w:hint="eastAsia"/>
          <w:b/>
          <w:bCs/>
        </w:rPr>
        <w:t>传感器坐标系：</w:t>
      </w:r>
      <w:r w:rsidRPr="00E70C1C">
        <w:rPr>
          <w:rFonts w:hint="eastAsia"/>
        </w:rPr>
        <w:t>传感器的坐标系，</w:t>
      </w:r>
      <w:r w:rsidR="00BB6765">
        <w:rPr>
          <w:rFonts w:hint="eastAsia"/>
        </w:rPr>
        <w:t>相机坐标系</w:t>
      </w:r>
      <w:r w:rsidRPr="00E70C1C">
        <w:rPr>
          <w:rFonts w:hint="eastAsia"/>
        </w:rPr>
        <w:t>一般为右下前</w:t>
      </w:r>
      <w:r w:rsidR="000C3FCB">
        <w:rPr>
          <w:rFonts w:hint="eastAsia"/>
        </w:rPr>
        <w:t>，</w:t>
      </w:r>
      <w:r w:rsidR="00BB6765">
        <w:rPr>
          <w:rFonts w:hint="eastAsia"/>
        </w:rPr>
        <w:t>LiDAR</w:t>
      </w:r>
      <w:r w:rsidR="00BB6765">
        <w:rPr>
          <w:rFonts w:hint="eastAsia"/>
        </w:rPr>
        <w:t>坐标系一般为前左上，</w:t>
      </w:r>
      <w:r w:rsidR="000C3FCB">
        <w:rPr>
          <w:rFonts w:hint="eastAsia"/>
        </w:rPr>
        <w:t>通过标定得到与车体系的外参</w:t>
      </w:r>
      <w:r w:rsidR="00927BC4">
        <w:rPr>
          <w:rFonts w:hint="eastAsia"/>
        </w:rPr>
        <w:t>，所以通常不被</w:t>
      </w:r>
      <w:r w:rsidR="008E6937">
        <w:rPr>
          <w:rFonts w:hint="eastAsia"/>
        </w:rPr>
        <w:t>提及</w:t>
      </w:r>
      <w:r w:rsidRPr="00E70C1C">
        <w:rPr>
          <w:rFonts w:hint="eastAsia"/>
        </w:rPr>
        <w:t>。</w:t>
      </w:r>
    </w:p>
    <w:p w14:paraId="02D0AD12" w14:textId="21068905" w:rsidR="00684844" w:rsidRDefault="00684844" w:rsidP="00E145CB">
      <w:pPr>
        <w:pStyle w:val="aff7"/>
        <w:ind w:firstLine="458"/>
      </w:pPr>
      <w:r>
        <w:t>SLAM</w:t>
      </w:r>
      <w:r>
        <w:rPr>
          <w:rFonts w:hint="eastAsia"/>
        </w:rPr>
        <w:t>就是求车体系和世界系的变换关系，它随时间变化</w:t>
      </w:r>
      <w:r w:rsidR="00892970">
        <w:rPr>
          <w:rFonts w:hint="eastAsia"/>
        </w:rPr>
        <w:t>，因此可以定义线速度、角速度、加速度等物理量</w:t>
      </w:r>
      <w:r w:rsidR="008F7709">
        <w:rPr>
          <w:rFonts w:hint="eastAsia"/>
        </w:rPr>
        <w:t>。下面我们介绍它们和位姿之间的关系。</w:t>
      </w:r>
    </w:p>
    <w:p w14:paraId="68C8EA98" w14:textId="33B645B4" w:rsidR="008F7709" w:rsidRDefault="0068610E" w:rsidP="00E145CB">
      <w:pPr>
        <w:pStyle w:val="aff7"/>
        <w:ind w:firstLine="458"/>
      </w:pPr>
      <w:commentRangeStart w:id="2"/>
      <w:r>
        <w:rPr>
          <w:rFonts w:hint="eastAsia"/>
        </w:rPr>
        <w:t>坐标系由一组</w:t>
      </w:r>
      <w:r w:rsidRPr="0068610E">
        <w:rPr>
          <w:rFonts w:hint="eastAsia"/>
          <w:b/>
          <w:bCs/>
        </w:rPr>
        <w:t>基</w:t>
      </w:r>
      <w:r>
        <w:rPr>
          <w:rFonts w:hint="eastAsia"/>
        </w:rPr>
        <w:t>组成，三维空间中的任意</w:t>
      </w:r>
      <w:r w:rsidRPr="00342E1C">
        <w:rPr>
          <w:rFonts w:hint="eastAsia"/>
          <w:b/>
          <w:bCs/>
        </w:rPr>
        <w:t>点</w:t>
      </w:r>
      <w:r w:rsidR="00342E1C">
        <w:rPr>
          <w:rFonts w:hint="eastAsia"/>
        </w:rPr>
        <w:t>都可以在基中通过</w:t>
      </w:r>
      <w:r w:rsidR="00342E1C" w:rsidRPr="00342E1C">
        <w:rPr>
          <w:rFonts w:hint="eastAsia"/>
          <w:b/>
          <w:bCs/>
        </w:rPr>
        <w:t>坐标</w:t>
      </w:r>
      <w:r w:rsidR="00342E1C">
        <w:rPr>
          <w:rFonts w:hint="eastAsia"/>
        </w:rPr>
        <w:t>描述，这样我们就得到了这个点的</w:t>
      </w:r>
      <w:r w:rsidR="00342E1C" w:rsidRPr="00BD639A">
        <w:rPr>
          <w:rFonts w:hint="eastAsia"/>
          <w:b/>
          <w:bCs/>
        </w:rPr>
        <w:t>向量</w:t>
      </w:r>
      <w:r w:rsidR="00342E1C">
        <w:rPr>
          <w:rFonts w:hint="eastAsia"/>
        </w:rPr>
        <w:t>：</w:t>
      </w:r>
    </w:p>
    <w:p w14:paraId="02B12826" w14:textId="6D9C45B3" w:rsidR="007B508D" w:rsidRDefault="007B508D" w:rsidP="00E145CB">
      <w:pPr>
        <w:pStyle w:val="MTDisplayEquation0"/>
      </w:pPr>
      <w:r>
        <w:tab/>
      </w:r>
      <w:r w:rsidR="0018250B" w:rsidRPr="0018250B">
        <w:rPr>
          <w:position w:val="-50"/>
        </w:rPr>
        <w:object w:dxaOrig="8320" w:dyaOrig="1120" w14:anchorId="11E3A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style="width:415.9pt;height:55.9pt" o:ole="">
            <v:imagedata r:id="rId8" o:title=""/>
          </v:shape>
          <o:OLEObject Type="Embed" ProgID="Equation.DSMT4" ShapeID="_x0000_i1109" DrawAspect="Content" ObjectID="_1841908455"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w:instrText>
        </w:r>
      </w:fldSimple>
      <w:r>
        <w:instrText>)</w:instrText>
      </w:r>
      <w:r>
        <w:fldChar w:fldCharType="end"/>
      </w:r>
      <w:commentRangeEnd w:id="2"/>
      <w:r w:rsidR="004B22B9">
        <w:rPr>
          <w:rStyle w:val="affa"/>
          <w:sz w:val="24"/>
          <w:szCs w:val="22"/>
        </w:rPr>
        <w:commentReference w:id="2"/>
      </w:r>
    </w:p>
    <w:p w14:paraId="67D36172" w14:textId="45DF8605" w:rsidR="00F96901" w:rsidRDefault="00D175B9" w:rsidP="00E145CB">
      <w:pPr>
        <w:pStyle w:val="aff7"/>
        <w:ind w:firstLine="458"/>
      </w:pPr>
      <w:r>
        <w:rPr>
          <w:rFonts w:hint="eastAsia"/>
        </w:rPr>
        <w:t>这里的</w:t>
      </w:r>
      <w:bookmarkStart w:id="3" w:name="MTBlankEqn"/>
      <w:r w:rsidR="0018250B" w:rsidRPr="0018250B">
        <w:rPr>
          <w:position w:val="-74"/>
        </w:rPr>
        <w:object w:dxaOrig="1480" w:dyaOrig="1600" w14:anchorId="09671508">
          <v:shape id="_x0000_i1110" type="#_x0000_t75" style="width:73.9pt;height:80.25pt" o:ole="">
            <v:imagedata r:id="rId14" o:title=""/>
          </v:shape>
          <o:OLEObject Type="Embed" ProgID="Equation.DSMT4" ShapeID="_x0000_i1110" DrawAspect="Content" ObjectID="_1841908456" r:id="rId15"/>
        </w:object>
      </w:r>
      <w:bookmarkEnd w:id="3"/>
      <w:r w:rsidR="0018267E">
        <w:rPr>
          <w:rFonts w:hint="eastAsia"/>
        </w:rPr>
        <w:t>表示任意坐标系</w:t>
      </w:r>
      <w:r w:rsidR="0018250B" w:rsidRPr="0018250B">
        <w:rPr>
          <w:position w:val="-14"/>
        </w:rPr>
        <w:object w:dxaOrig="300" w:dyaOrig="400" w14:anchorId="43CE3B53">
          <v:shape id="_x0000_i1111" type="#_x0000_t75" style="width:15pt;height:20.25pt" o:ole="">
            <v:imagedata r:id="rId16" o:title=""/>
          </v:shape>
          <o:OLEObject Type="Embed" ProgID="Equation.DSMT4" ShapeID="_x0000_i1111" DrawAspect="Content" ObjectID="_1841908457" r:id="rId17"/>
        </w:object>
      </w:r>
      <w:r w:rsidR="0018267E">
        <w:rPr>
          <w:rFonts w:hint="eastAsia"/>
        </w:rPr>
        <w:t>的基</w:t>
      </w:r>
      <w:r w:rsidR="00F94891">
        <w:rPr>
          <w:rFonts w:hint="eastAsia"/>
        </w:rPr>
        <w:t>向量在世界系下的</w:t>
      </w:r>
      <w:r w:rsidR="00E72D7C" w:rsidRPr="005B086B">
        <w:rPr>
          <w:rFonts w:hint="eastAsia"/>
          <w:b/>
          <w:bCs/>
        </w:rPr>
        <w:t>坐标</w:t>
      </w:r>
      <w:r>
        <w:rPr>
          <w:rFonts w:hint="eastAsia"/>
        </w:rPr>
        <w:t>，通常由三个正交单位向量</w:t>
      </w:r>
      <w:r w:rsidR="006B07D8">
        <w:rPr>
          <w:rFonts w:hint="eastAsia"/>
        </w:rPr>
        <w:t>坐标</w:t>
      </w:r>
      <w:r>
        <w:rPr>
          <w:rFonts w:hint="eastAsia"/>
        </w:rPr>
        <w:t>构成的，对应着三个</w:t>
      </w:r>
      <w:r w:rsidRPr="00237FCB">
        <w:rPr>
          <w:rFonts w:hint="eastAsia"/>
          <w:b/>
          <w:bCs/>
        </w:rPr>
        <w:t>坐标轴</w:t>
      </w:r>
      <w:r>
        <w:rPr>
          <w:rFonts w:hint="eastAsia"/>
        </w:rPr>
        <w:t>的方向</w:t>
      </w:r>
      <w:r w:rsidR="006B07D8">
        <w:rPr>
          <w:rFonts w:hint="eastAsia"/>
        </w:rPr>
        <w:t>，后续的坐标系基规定直接用坐标表示</w:t>
      </w:r>
      <w:r w:rsidR="0018250B" w:rsidRPr="0018250B">
        <w:rPr>
          <w:position w:val="-62"/>
        </w:rPr>
        <w:object w:dxaOrig="1140" w:dyaOrig="1359" w14:anchorId="30733159">
          <v:shape id="_x0000_i1112" type="#_x0000_t75" style="width:57pt;height:67.9pt" o:ole="">
            <v:imagedata r:id="rId18" o:title=""/>
          </v:shape>
          <o:OLEObject Type="Embed" ProgID="Equation.DSMT4" ShapeID="_x0000_i1112" DrawAspect="Content" ObjectID="_1841908458" r:id="rId19"/>
        </w:object>
      </w:r>
      <w:r w:rsidR="004D0B08">
        <w:rPr>
          <w:rFonts w:hint="eastAsia"/>
        </w:rPr>
        <w:t>（常用的世界坐标系</w:t>
      </w:r>
      <w:r w:rsidR="0018250B" w:rsidRPr="0018250B">
        <w:rPr>
          <w:position w:val="-50"/>
        </w:rPr>
        <w:object w:dxaOrig="840" w:dyaOrig="1120" w14:anchorId="60F13F80">
          <v:shape id="_x0000_i1113" type="#_x0000_t75" style="width:42pt;height:55.9pt" o:ole="">
            <v:imagedata r:id="rId20" o:title=""/>
          </v:shape>
          <o:OLEObject Type="Embed" ProgID="Equation.DSMT4" ShapeID="_x0000_i1113" DrawAspect="Content" ObjectID="_1841908459" r:id="rId21"/>
        </w:object>
      </w:r>
      <w:r w:rsidR="004D0B08">
        <w:rPr>
          <w:rFonts w:hint="eastAsia"/>
        </w:rPr>
        <w:t>，</w:t>
      </w:r>
      <w:r w:rsidR="0018250B" w:rsidRPr="0018250B">
        <w:rPr>
          <w:position w:val="-50"/>
        </w:rPr>
        <w:object w:dxaOrig="859" w:dyaOrig="1120" w14:anchorId="3EC0E391">
          <v:shape id="_x0000_i1114" type="#_x0000_t75" style="width:43.15pt;height:55.9pt" o:ole="">
            <v:imagedata r:id="rId22" o:title=""/>
          </v:shape>
          <o:OLEObject Type="Embed" ProgID="Equation.DSMT4" ShapeID="_x0000_i1114" DrawAspect="Content" ObjectID="_1841908460" r:id="rId23"/>
        </w:object>
      </w:r>
      <w:r w:rsidR="004D0B08">
        <w:rPr>
          <w:rFonts w:hint="eastAsia"/>
        </w:rPr>
        <w:t>，</w:t>
      </w:r>
      <w:r w:rsidR="0018250B" w:rsidRPr="0018250B">
        <w:rPr>
          <w:position w:val="-50"/>
        </w:rPr>
        <w:object w:dxaOrig="920" w:dyaOrig="1120" w14:anchorId="3F9DC11D">
          <v:shape id="_x0000_i1115" type="#_x0000_t75" style="width:46.15pt;height:55.9pt" o:ole="">
            <v:imagedata r:id="rId24" o:title=""/>
          </v:shape>
          <o:OLEObject Type="Embed" ProgID="Equation.DSMT4" ShapeID="_x0000_i1115" DrawAspect="Content" ObjectID="_1841908461" r:id="rId25"/>
        </w:object>
      </w:r>
      <w:r w:rsidR="004D0B08">
        <w:rPr>
          <w:rFonts w:hint="eastAsia"/>
        </w:rPr>
        <w:t>）</w:t>
      </w:r>
      <w:r>
        <w:rPr>
          <w:rFonts w:hint="eastAsia"/>
        </w:rPr>
        <w:t>；</w:t>
      </w:r>
      <w:r w:rsidR="0018250B" w:rsidRPr="0018250B">
        <w:rPr>
          <w:position w:val="-50"/>
        </w:rPr>
        <w:object w:dxaOrig="859" w:dyaOrig="1120" w14:anchorId="27F431D6">
          <v:shape id="_x0000_i1116" type="#_x0000_t75" style="width:43.15pt;height:55.9pt" o:ole="">
            <v:imagedata r:id="rId26" o:title=""/>
          </v:shape>
          <o:OLEObject Type="Embed" ProgID="Equation.DSMT4" ShapeID="_x0000_i1116" DrawAspect="Content" ObjectID="_1841908462" r:id="rId27"/>
        </w:object>
      </w:r>
      <w:r>
        <w:rPr>
          <w:rFonts w:hint="eastAsia"/>
        </w:rPr>
        <w:t>就是向量</w:t>
      </w:r>
      <w:r w:rsidR="0018250B" w:rsidRPr="0018250B">
        <w:rPr>
          <w:position w:val="-12"/>
        </w:rPr>
        <w:object w:dxaOrig="200" w:dyaOrig="279" w14:anchorId="721CD568">
          <v:shape id="_x0000_i1117" type="#_x0000_t75" style="width:9.75pt;height:13.9pt" o:ole="">
            <v:imagedata r:id="rId28" o:title=""/>
          </v:shape>
          <o:OLEObject Type="Embed" ProgID="Equation.DSMT4" ShapeID="_x0000_i1117" DrawAspect="Content" ObjectID="_1841908463" r:id="rId29"/>
        </w:object>
      </w:r>
      <w:r w:rsidR="0018267E">
        <w:rPr>
          <w:rFonts w:hint="eastAsia"/>
        </w:rPr>
        <w:t>在</w:t>
      </w:r>
      <w:r w:rsidR="0018250B" w:rsidRPr="0018250B">
        <w:rPr>
          <w:position w:val="-14"/>
        </w:rPr>
        <w:object w:dxaOrig="300" w:dyaOrig="400" w14:anchorId="53CF6D7A">
          <v:shape id="_x0000_i1118" type="#_x0000_t75" style="width:15pt;height:20.25pt" o:ole="">
            <v:imagedata r:id="rId30" o:title=""/>
          </v:shape>
          <o:OLEObject Type="Embed" ProgID="Equation.DSMT4" ShapeID="_x0000_i1118" DrawAspect="Content" ObjectID="_1841908464" r:id="rId31"/>
        </w:object>
      </w:r>
      <w:r w:rsidR="0018267E">
        <w:rPr>
          <w:rFonts w:hint="eastAsia"/>
        </w:rPr>
        <w:t>坐标系下的</w:t>
      </w:r>
      <w:r w:rsidRPr="00381171">
        <w:rPr>
          <w:rFonts w:hint="eastAsia"/>
        </w:rPr>
        <w:t>坐标</w:t>
      </w:r>
      <w:r w:rsidR="00D674D4">
        <w:rPr>
          <w:rFonts w:hint="eastAsia"/>
        </w:rPr>
        <w:t>，每个坐标的含义就是向量</w:t>
      </w:r>
      <w:r w:rsidR="0018250B" w:rsidRPr="0018250B">
        <w:rPr>
          <w:position w:val="-12"/>
        </w:rPr>
        <w:object w:dxaOrig="200" w:dyaOrig="279" w14:anchorId="792179F6">
          <v:shape id="_x0000_i1119" type="#_x0000_t75" style="width:9.75pt;height:13.9pt" o:ole="">
            <v:imagedata r:id="rId32" o:title=""/>
          </v:shape>
          <o:OLEObject Type="Embed" ProgID="Equation.DSMT4" ShapeID="_x0000_i1119" DrawAspect="Content" ObjectID="_1841908465" r:id="rId33"/>
        </w:object>
      </w:r>
      <w:r w:rsidR="00D674D4">
        <w:rPr>
          <w:rFonts w:hint="eastAsia"/>
        </w:rPr>
        <w:t>在对应坐标轴方向的分量</w:t>
      </w:r>
      <w:r w:rsidR="0042581C">
        <w:rPr>
          <w:rFonts w:hint="eastAsia"/>
        </w:rPr>
        <w:t>，后续的向量规定</w:t>
      </w:r>
      <w:r w:rsidR="00710B29">
        <w:rPr>
          <w:rFonts w:hint="eastAsia"/>
        </w:rPr>
        <w:t>就直接用</w:t>
      </w:r>
      <w:r w:rsidR="00474061">
        <w:rPr>
          <w:rFonts w:hint="eastAsia"/>
        </w:rPr>
        <w:t>在坐标系</w:t>
      </w:r>
      <w:r w:rsidR="0018250B" w:rsidRPr="0018250B">
        <w:rPr>
          <w:position w:val="-16"/>
        </w:rPr>
        <w:object w:dxaOrig="360" w:dyaOrig="400" w14:anchorId="460F6272">
          <v:shape id="_x0000_i1120" type="#_x0000_t75" style="width:18pt;height:20.25pt" o:ole="">
            <v:imagedata r:id="rId34" o:title=""/>
          </v:shape>
          <o:OLEObject Type="Embed" ProgID="Equation.DSMT4" ShapeID="_x0000_i1120" DrawAspect="Content" ObjectID="_1841908466" r:id="rId35"/>
        </w:object>
      </w:r>
      <w:r w:rsidR="00474061">
        <w:rPr>
          <w:rFonts w:hint="eastAsia"/>
        </w:rPr>
        <w:t>下的</w:t>
      </w:r>
      <w:r w:rsidR="0015223F">
        <w:rPr>
          <w:rFonts w:hint="eastAsia"/>
        </w:rPr>
        <w:t>坐标表示</w:t>
      </w:r>
      <w:r w:rsidR="0018250B" w:rsidRPr="0018250B">
        <w:rPr>
          <w:position w:val="-54"/>
        </w:rPr>
        <w:object w:dxaOrig="1160" w:dyaOrig="1160" w14:anchorId="4824A23C">
          <v:shape id="_x0000_i1121" type="#_x0000_t75" style="width:58.15pt;height:58.15pt" o:ole="">
            <v:imagedata r:id="rId36" o:title=""/>
          </v:shape>
          <o:OLEObject Type="Embed" ProgID="Equation.DSMT4" ShapeID="_x0000_i1121" DrawAspect="Content" ObjectID="_1841908467" r:id="rId37"/>
        </w:object>
      </w:r>
      <w:r w:rsidR="00474061">
        <w:rPr>
          <w:rFonts w:hint="eastAsia"/>
        </w:rPr>
        <w:t>，</w:t>
      </w:r>
      <w:r w:rsidR="00823241">
        <w:rPr>
          <w:rFonts w:hint="eastAsia"/>
        </w:rPr>
        <w:t>。</w:t>
      </w:r>
    </w:p>
    <w:p w14:paraId="5A78E7F2" w14:textId="44CEE530" w:rsidR="00891558" w:rsidRDefault="00C16BBB" w:rsidP="00E145CB">
      <w:pPr>
        <w:pStyle w:val="3"/>
      </w:pPr>
      <w:bookmarkStart w:id="4" w:name="_Ref218001863"/>
      <w:r>
        <w:rPr>
          <w:rFonts w:hint="eastAsia"/>
        </w:rPr>
        <w:t>主动旋转与被动旋转</w:t>
      </w:r>
      <w:bookmarkEnd w:id="4"/>
    </w:p>
    <w:p w14:paraId="6BC91FD8" w14:textId="43CFA7E5" w:rsidR="007D58F3" w:rsidRDefault="001D03C9" w:rsidP="00E145CB">
      <w:pPr>
        <w:pStyle w:val="afff0"/>
        <w:ind w:firstLine="460"/>
      </w:pPr>
      <w:r w:rsidRPr="001D03C9">
        <w:rPr>
          <w:rFonts w:hint="eastAsia"/>
          <w:b/>
          <w:bCs/>
        </w:rPr>
        <w:t>基</w:t>
      </w:r>
      <w:r w:rsidR="008F3C41">
        <w:rPr>
          <w:rFonts w:hint="eastAsia"/>
        </w:rPr>
        <w:t>的</w:t>
      </w:r>
      <w:r>
        <w:rPr>
          <w:rFonts w:hint="eastAsia"/>
        </w:rPr>
        <w:t>三个单位正交向量</w:t>
      </w:r>
      <w:r w:rsidR="008F3C41">
        <w:rPr>
          <w:rFonts w:hint="eastAsia"/>
        </w:rPr>
        <w:t>也就</w:t>
      </w:r>
      <w:r>
        <w:rPr>
          <w:rFonts w:hint="eastAsia"/>
        </w:rPr>
        <w:t>组成</w:t>
      </w:r>
      <w:r w:rsidR="008F3C41">
        <w:rPr>
          <w:rFonts w:hint="eastAsia"/>
        </w:rPr>
        <w:t>了旋转矩阵</w:t>
      </w:r>
      <w:r>
        <w:rPr>
          <w:rFonts w:hint="eastAsia"/>
        </w:rPr>
        <w:t>，它们都是</w:t>
      </w:r>
      <w:r w:rsidRPr="001D03C9">
        <w:rPr>
          <w:rFonts w:hint="eastAsia"/>
          <w:b/>
          <w:bCs/>
        </w:rPr>
        <w:t>标准正交基</w:t>
      </w:r>
      <w:r>
        <w:rPr>
          <w:rFonts w:hint="eastAsia"/>
        </w:rPr>
        <w:t>(</w:t>
      </w:r>
      <w:r w:rsidR="00867E4E" w:rsidRPr="00912DB6">
        <w:rPr>
          <w:rFonts w:hint="eastAsia"/>
        </w:rPr>
        <w:t>世界系</w:t>
      </w:r>
      <w:r w:rsidR="00912DB6" w:rsidRPr="00912DB6">
        <w:rPr>
          <w:rFonts w:hint="eastAsia"/>
        </w:rPr>
        <w:t>下的基向量</w:t>
      </w:r>
      <w:r w:rsidR="00912DB6" w:rsidRPr="00912DB6">
        <w:rPr>
          <w:rFonts w:hint="eastAsia"/>
        </w:rPr>
        <w:lastRenderedPageBreak/>
        <w:t>在世界系下</w:t>
      </w:r>
      <w:r w:rsidR="006542B6">
        <w:rPr>
          <w:rFonts w:hint="eastAsia"/>
        </w:rPr>
        <w:t>的坐标</w:t>
      </w:r>
      <w:r w:rsidR="00912DB6" w:rsidRPr="00912DB6">
        <w:rPr>
          <w:rFonts w:hint="eastAsia"/>
        </w:rPr>
        <w:t>组成一个</w:t>
      </w:r>
      <w:r w:rsidR="00912DB6" w:rsidRPr="006542B6">
        <w:rPr>
          <w:rFonts w:hint="eastAsia"/>
          <w:b/>
          <w:bCs/>
        </w:rPr>
        <w:t>单位阵</w:t>
      </w:r>
      <w:r w:rsidR="00912DB6">
        <w:rPr>
          <w:rFonts w:hint="eastAsia"/>
          <w:b/>
          <w:bCs/>
        </w:rPr>
        <w:t>，</w:t>
      </w:r>
      <w:r w:rsidR="0018267E">
        <w:rPr>
          <w:rFonts w:hint="eastAsia"/>
          <w:b/>
          <w:bCs/>
        </w:rPr>
        <w:t>即</w:t>
      </w:r>
      <w:r w:rsidR="0018250B" w:rsidRPr="0018250B">
        <w:rPr>
          <w:position w:val="-14"/>
        </w:rPr>
        <w:object w:dxaOrig="2820" w:dyaOrig="400" w14:anchorId="2B55A3B7">
          <v:shape id="_x0000_i1122" type="#_x0000_t75" style="width:141pt;height:20.25pt" o:ole="">
            <v:imagedata r:id="rId38" o:title=""/>
          </v:shape>
          <o:OLEObject Type="Embed" ProgID="Equation.DSMT4" ShapeID="_x0000_i1122" DrawAspect="Content" ObjectID="_1841908468" r:id="rId39"/>
        </w:object>
      </w:r>
      <w:r w:rsidR="001D1A30">
        <w:rPr>
          <w:rFonts w:hint="eastAsia"/>
        </w:rPr>
        <w:t>,</w:t>
      </w:r>
      <w:r w:rsidR="006542B6">
        <w:rPr>
          <w:rFonts w:hint="eastAsia"/>
        </w:rPr>
        <w:t>body</w:t>
      </w:r>
      <w:r w:rsidR="006542B6">
        <w:rPr>
          <w:rFonts w:hint="eastAsia"/>
        </w:rPr>
        <w:t>系到世界系的基向量的坐标则组成：</w:t>
      </w:r>
      <w:r w:rsidR="0018250B" w:rsidRPr="0018250B">
        <w:rPr>
          <w:position w:val="-14"/>
        </w:rPr>
        <w:object w:dxaOrig="2380" w:dyaOrig="400" w14:anchorId="68CDCAB6">
          <v:shape id="_x0000_i1123" type="#_x0000_t75" style="width:119.25pt;height:20.25pt" o:ole="">
            <v:imagedata r:id="rId40" o:title=""/>
          </v:shape>
          <o:OLEObject Type="Embed" ProgID="Equation.DSMT4" ShapeID="_x0000_i1123" DrawAspect="Content" ObjectID="_1841908469" r:id="rId41"/>
        </w:object>
      </w:r>
      <w:r>
        <w:rPr>
          <w:rFonts w:hint="eastAsia"/>
        </w:rPr>
        <w:t>)</w:t>
      </w:r>
      <w:r>
        <w:rPr>
          <w:rFonts w:hint="eastAsia"/>
        </w:rPr>
        <w:t>通过旋转变换而来的</w:t>
      </w:r>
      <w:r w:rsidR="006B6D46">
        <w:rPr>
          <w:rFonts w:hint="eastAsia"/>
        </w:rPr>
        <w:t>(</w:t>
      </w:r>
      <w:r w:rsidR="006B6D46" w:rsidRPr="00F22B2F">
        <w:rPr>
          <w:rFonts w:hint="eastAsia"/>
        </w:rPr>
        <w:t>前提是这两个基底都是正交的且遵循相同的手性</w:t>
      </w:r>
      <w:r w:rsidR="006B6D46">
        <w:rPr>
          <w:rFonts w:hint="eastAsia"/>
        </w:rPr>
        <w:t>，</w:t>
      </w:r>
      <w:r w:rsidR="006B6D46" w:rsidRPr="00F22B2F">
        <w:rPr>
          <w:rFonts w:hint="eastAsia"/>
        </w:rPr>
        <w:t>即都是右手坐标系或都是左手坐标系</w:t>
      </w:r>
      <w:r w:rsidR="006B6D46">
        <w:rPr>
          <w:rFonts w:hint="eastAsia"/>
        </w:rPr>
        <w:t>)</w:t>
      </w:r>
      <w:r>
        <w:rPr>
          <w:rFonts w:hint="eastAsia"/>
        </w:rPr>
        <w:t>。</w:t>
      </w:r>
      <w:r w:rsidR="007D58F3">
        <w:rPr>
          <w:rFonts w:hint="eastAsia"/>
        </w:rPr>
        <w:t>以向量</w:t>
      </w:r>
      <w:r w:rsidR="0018250B" w:rsidRPr="0018250B">
        <w:rPr>
          <w:position w:val="-12"/>
        </w:rPr>
        <w:object w:dxaOrig="200" w:dyaOrig="279" w14:anchorId="342EC604">
          <v:shape id="_x0000_i1124" type="#_x0000_t75" style="width:9.75pt;height:13.9pt" o:ole="">
            <v:imagedata r:id="rId42" o:title=""/>
          </v:shape>
          <o:OLEObject Type="Embed" ProgID="Equation.DSMT4" ShapeID="_x0000_i1124" DrawAspect="Content" ObjectID="_1841908470" r:id="rId43"/>
        </w:object>
      </w:r>
      <w:r w:rsidR="007D58F3">
        <w:rPr>
          <w:rFonts w:hint="eastAsia"/>
        </w:rPr>
        <w:t>为例计算</w:t>
      </w:r>
      <w:r w:rsidR="000C3094">
        <w:rPr>
          <w:rFonts w:hint="eastAsia"/>
        </w:rPr>
        <w:t>载体系到世界系的</w:t>
      </w:r>
      <w:r w:rsidR="007D58F3">
        <w:rPr>
          <w:rFonts w:hint="eastAsia"/>
        </w:rPr>
        <w:t>旋转矩阵为：</w:t>
      </w:r>
    </w:p>
    <w:p w14:paraId="0038199A" w14:textId="7A9B3866" w:rsidR="001D03C9" w:rsidRDefault="00111989" w:rsidP="00E145CB">
      <w:pPr>
        <w:pStyle w:val="MTDisplayEquation0"/>
      </w:pPr>
      <w:r>
        <w:tab/>
      </w:r>
      <w:r w:rsidR="0018250B" w:rsidRPr="0018250B">
        <w:rPr>
          <w:position w:val="-52"/>
        </w:rPr>
        <w:object w:dxaOrig="3240" w:dyaOrig="1180" w14:anchorId="55361BDF">
          <v:shape id="_x0000_i1125" type="#_x0000_t75" style="width:162pt;height:58.9pt" o:ole="">
            <v:imagedata r:id="rId44" o:title=""/>
          </v:shape>
          <o:OLEObject Type="Embed" ProgID="Equation.DSMT4" ShapeID="_x0000_i1125" DrawAspect="Content" ObjectID="_1841908471"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 w:name="ZEqnNum300071"/>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w:instrText>
        </w:r>
      </w:fldSimple>
      <w:r>
        <w:instrText>)</w:instrText>
      </w:r>
      <w:bookmarkEnd w:id="5"/>
      <w:r>
        <w:fldChar w:fldCharType="end"/>
      </w:r>
    </w:p>
    <w:p w14:paraId="23317520" w14:textId="418BA0FC" w:rsidR="00003AC0" w:rsidRDefault="000F0A46" w:rsidP="00E145CB">
      <w:pPr>
        <w:pStyle w:val="afff0"/>
        <w:ind w:firstLine="458"/>
      </w:pPr>
      <w:r>
        <w:rPr>
          <w:rFonts w:hint="eastAsia"/>
        </w:rPr>
        <w:t>所以，如果已知</w:t>
      </w:r>
      <w:r w:rsidRPr="000F0A46">
        <w:t xml:space="preserve"> body </w:t>
      </w:r>
      <w:r w:rsidRPr="000F0A46">
        <w:t>系到世界系的旋转矩阵</w:t>
      </w:r>
      <w:r w:rsidR="0018250B" w:rsidRPr="0018250B">
        <w:rPr>
          <w:position w:val="-12"/>
        </w:rPr>
        <w:object w:dxaOrig="360" w:dyaOrig="380" w14:anchorId="19CE53B7">
          <v:shape id="_x0000_i1126" type="#_x0000_t75" style="width:18pt;height:19.15pt" o:ole="">
            <v:imagedata r:id="rId46" o:title=""/>
          </v:shape>
          <o:OLEObject Type="Embed" ProgID="Equation.DSMT4" ShapeID="_x0000_i1126" DrawAspect="Content" ObjectID="_1841908472" r:id="rId47"/>
        </w:object>
      </w:r>
      <w:r w:rsidR="00B12529">
        <w:rPr>
          <w:rFonts w:hint="eastAsia"/>
        </w:rPr>
        <w:t>，旋转矩阵</w:t>
      </w:r>
      <w:r w:rsidR="0018250B" w:rsidRPr="0018250B">
        <w:rPr>
          <w:position w:val="-12"/>
        </w:rPr>
        <w:object w:dxaOrig="360" w:dyaOrig="380" w14:anchorId="3E3D3DED">
          <v:shape id="_x0000_i1127" type="#_x0000_t75" style="width:18pt;height:19.15pt" o:ole="">
            <v:imagedata r:id="rId48" o:title=""/>
          </v:shape>
          <o:OLEObject Type="Embed" ProgID="Equation.DSMT4" ShapeID="_x0000_i1127" DrawAspect="Content" ObjectID="_1841908473" r:id="rId49"/>
        </w:object>
      </w:r>
      <w:r w:rsidR="00B12529">
        <w:rPr>
          <w:rFonts w:hint="eastAsia"/>
        </w:rPr>
        <w:t>的</w:t>
      </w:r>
      <w:r w:rsidR="00D77EDB" w:rsidRPr="00D77EDB">
        <w:t>的</w:t>
      </w:r>
      <w:r w:rsidR="00D77EDB" w:rsidRPr="00D77EDB">
        <w:t xml:space="preserve"> </w:t>
      </w:r>
      <w:r w:rsidR="00D77EDB" w:rsidRPr="00D77EDB">
        <w:rPr>
          <w:b/>
          <w:bCs/>
        </w:rPr>
        <w:t>每一列</w:t>
      </w:r>
      <w:r w:rsidR="00D77EDB" w:rsidRPr="00D77EDB">
        <w:t xml:space="preserve"> </w:t>
      </w:r>
      <w:r w:rsidR="00D77EDB" w:rsidRPr="00D77EDB">
        <w:t>表示</w:t>
      </w:r>
      <w:r w:rsidR="00B12529" w:rsidRPr="00B12529">
        <w:t xml:space="preserve">body </w:t>
      </w:r>
      <w:r w:rsidR="00B12529" w:rsidRPr="00B12529">
        <w:t>坐标系的某个轴</w:t>
      </w:r>
      <w:r w:rsidR="000623D1">
        <w:rPr>
          <w:rFonts w:hint="eastAsia"/>
        </w:rPr>
        <w:t>的基</w:t>
      </w:r>
      <w:r w:rsidR="005511C9">
        <w:rPr>
          <w:rFonts w:hint="eastAsia"/>
        </w:rPr>
        <w:t>向量</w:t>
      </w:r>
      <w:r w:rsidR="00B12529" w:rsidRPr="00B12529">
        <w:t>在世界坐标系下</w:t>
      </w:r>
      <w:r w:rsidR="000623D1">
        <w:rPr>
          <w:rFonts w:hint="eastAsia"/>
        </w:rPr>
        <w:t>的</w:t>
      </w:r>
      <w:r w:rsidR="00CA4DAF">
        <w:rPr>
          <w:rFonts w:hint="eastAsia"/>
        </w:rPr>
        <w:t>坐标</w:t>
      </w:r>
      <w:r w:rsidR="00B12529">
        <w:rPr>
          <w:rFonts w:hint="eastAsia"/>
        </w:rPr>
        <w:t>。</w:t>
      </w:r>
      <w:r w:rsidR="00003AC0">
        <w:rPr>
          <w:rFonts w:hint="eastAsia"/>
        </w:rPr>
        <w:t>举个简单的例子如下：</w:t>
      </w:r>
    </w:p>
    <w:p w14:paraId="6F59DCD2" w14:textId="53CA0AB2" w:rsidR="00003AC0" w:rsidRPr="00003AC0" w:rsidRDefault="00003AC0" w:rsidP="00E145CB">
      <w:pPr>
        <w:pStyle w:val="afff0"/>
        <w:ind w:firstLine="458"/>
      </w:pPr>
      <w:r>
        <w:rPr>
          <w:rFonts w:hint="eastAsia"/>
        </w:rPr>
        <w:t>假设</w:t>
      </w:r>
      <w:r>
        <w:rPr>
          <w:rFonts w:hint="eastAsia"/>
        </w:rPr>
        <w:t xml:space="preserve">body </w:t>
      </w:r>
      <w:r>
        <w:rPr>
          <w:rFonts w:hint="eastAsia"/>
        </w:rPr>
        <w:t>坐标系相对于世界系是绕</w:t>
      </w:r>
      <w:r>
        <w:rPr>
          <w:rFonts w:hint="eastAsia"/>
        </w:rPr>
        <w:t xml:space="preserve"> Z </w:t>
      </w:r>
      <w:r>
        <w:rPr>
          <w:rFonts w:hint="eastAsia"/>
        </w:rPr>
        <w:t>轴旋转</w:t>
      </w:r>
      <w:r>
        <w:rPr>
          <w:rFonts w:hint="eastAsia"/>
        </w:rPr>
        <w:t xml:space="preserve"> 90</w:t>
      </w:r>
      <w:r>
        <w:rPr>
          <w:rFonts w:hint="eastAsia"/>
        </w:rPr>
        <w:t>°（即</w:t>
      </w:r>
      <w:r>
        <w:rPr>
          <w:rFonts w:hint="eastAsia"/>
        </w:rPr>
        <w:t xml:space="preserve"> body-X </w:t>
      </w:r>
      <w:r>
        <w:rPr>
          <w:rFonts w:hint="eastAsia"/>
        </w:rPr>
        <w:t>对齐到</w:t>
      </w:r>
      <w:r>
        <w:rPr>
          <w:rFonts w:hint="eastAsia"/>
        </w:rPr>
        <w:t xml:space="preserve"> world-Y</w:t>
      </w:r>
      <w:r>
        <w:rPr>
          <w:rFonts w:hint="eastAsia"/>
        </w:rPr>
        <w:t>）</w:t>
      </w:r>
    </w:p>
    <w:p w14:paraId="79EEB1F1" w14:textId="7BC2BADE" w:rsidR="00003AC0" w:rsidRDefault="0018250B" w:rsidP="00E145CB">
      <w:pPr>
        <w:pStyle w:val="afff0"/>
        <w:ind w:firstLineChars="0" w:firstLine="0"/>
        <w:jc w:val="center"/>
      </w:pPr>
      <w:r w:rsidRPr="0018250B">
        <w:rPr>
          <w:position w:val="-50"/>
        </w:rPr>
        <w:object w:dxaOrig="1760" w:dyaOrig="1120" w14:anchorId="66E26CA8">
          <v:shape id="_x0000_i1128" type="#_x0000_t75" style="width:88.15pt;height:55.9pt" o:ole="">
            <v:imagedata r:id="rId50" o:title=""/>
          </v:shape>
          <o:OLEObject Type="Embed" ProgID="Equation.DSMT4" ShapeID="_x0000_i1128" DrawAspect="Content" ObjectID="_1841908474" r:id="rId51"/>
        </w:object>
      </w:r>
    </w:p>
    <w:p w14:paraId="5A0FE72E" w14:textId="15A05231" w:rsidR="0036679C" w:rsidRDefault="0036679C" w:rsidP="00E145CB">
      <w:pPr>
        <w:pStyle w:val="afff0"/>
        <w:ind w:firstLine="458"/>
      </w:pPr>
      <w:r>
        <w:rPr>
          <w:rFonts w:hint="eastAsia"/>
        </w:rPr>
        <w:t>可以看出每列都是</w:t>
      </w:r>
      <w:r>
        <w:rPr>
          <w:rFonts w:hint="eastAsia"/>
        </w:rPr>
        <w:t>body</w:t>
      </w:r>
      <w:r>
        <w:rPr>
          <w:rFonts w:hint="eastAsia"/>
        </w:rPr>
        <w:t>坐标系的基向量在世界系下的坐标。</w:t>
      </w:r>
    </w:p>
    <w:p w14:paraId="1D50B770" w14:textId="0BBD5BFB" w:rsidR="00C574AC" w:rsidRDefault="002345F6" w:rsidP="00E145CB">
      <w:pPr>
        <w:pStyle w:val="afff0"/>
        <w:ind w:firstLine="458"/>
      </w:pPr>
      <w:r>
        <w:rPr>
          <w:rFonts w:hint="eastAsia"/>
        </w:rPr>
        <w:t>所以，</w:t>
      </w:r>
      <w:r w:rsidR="00C574AC">
        <w:rPr>
          <w:rFonts w:hint="eastAsia"/>
        </w:rPr>
        <w:t>旋转矩阵有如下含义：</w:t>
      </w:r>
    </w:p>
    <w:p w14:paraId="2999BE63" w14:textId="54330D3C" w:rsidR="008F3C41" w:rsidRDefault="008F3C41" w:rsidP="00E145CB">
      <w:pPr>
        <w:pStyle w:val="4"/>
      </w:pPr>
      <w:bookmarkStart w:id="6" w:name="_Ref213319932"/>
      <w:r>
        <w:rPr>
          <w:rFonts w:hint="eastAsia"/>
        </w:rPr>
        <w:t>主动旋转</w:t>
      </w:r>
      <w:bookmarkEnd w:id="6"/>
    </w:p>
    <w:p w14:paraId="759C0937" w14:textId="74B594C2" w:rsidR="007D58F3" w:rsidRPr="007D58F3" w:rsidRDefault="0018250B" w:rsidP="00E145CB">
      <w:pPr>
        <w:pStyle w:val="aff7"/>
        <w:ind w:firstLine="458"/>
      </w:pPr>
      <w:r w:rsidRPr="0018250B">
        <w:rPr>
          <w:position w:val="-12"/>
        </w:rPr>
        <w:object w:dxaOrig="360" w:dyaOrig="380" w14:anchorId="27D3EDC3">
          <v:shape id="_x0000_i1129" type="#_x0000_t75" style="width:18pt;height:19.15pt" o:ole="">
            <v:imagedata r:id="rId48" o:title=""/>
          </v:shape>
          <o:OLEObject Type="Embed" ProgID="Equation.DSMT4" ShapeID="_x0000_i1129" DrawAspect="Content" ObjectID="_1841908475" r:id="rId52"/>
        </w:object>
      </w:r>
      <w:r w:rsidR="00CD294D">
        <w:rPr>
          <w:rFonts w:hint="eastAsia"/>
        </w:rPr>
        <w:t>可以表示</w:t>
      </w:r>
      <w:r w:rsidR="007D58F3" w:rsidRPr="00B31472">
        <w:rPr>
          <w:rFonts w:hint="eastAsia"/>
        </w:rPr>
        <w:t>世界系的基向量</w:t>
      </w:r>
      <w:r w:rsidR="000C3094">
        <w:rPr>
          <w:rFonts w:hint="eastAsia"/>
        </w:rPr>
        <w:t>旋转</w:t>
      </w:r>
      <w:r w:rsidR="00C574AC" w:rsidRPr="00B31472">
        <w:rPr>
          <w:rFonts w:hint="eastAsia"/>
        </w:rPr>
        <w:t>到</w:t>
      </w:r>
      <w:r w:rsidR="000C3094">
        <w:rPr>
          <w:rFonts w:hint="eastAsia"/>
        </w:rPr>
        <w:t>载体</w:t>
      </w:r>
      <w:r w:rsidR="00C574AC" w:rsidRPr="00B31472">
        <w:rPr>
          <w:rFonts w:hint="eastAsia"/>
        </w:rPr>
        <w:t>系的</w:t>
      </w:r>
      <w:r w:rsidR="00A76390">
        <w:rPr>
          <w:rFonts w:hint="eastAsia"/>
        </w:rPr>
        <w:t>基向量</w:t>
      </w:r>
      <w:r w:rsidR="0028644B">
        <w:rPr>
          <w:rFonts w:hint="eastAsia"/>
        </w:rPr>
        <w:t>(</w:t>
      </w:r>
      <w:r w:rsidR="0028644B" w:rsidRPr="0028644B">
        <w:rPr>
          <w:rFonts w:hint="eastAsia"/>
          <w:color w:val="FF0000"/>
        </w:rPr>
        <w:t>不同向量</w:t>
      </w:r>
      <w:r w:rsidR="00550F8D">
        <w:rPr>
          <w:rFonts w:hint="eastAsia"/>
          <w:color w:val="FF0000"/>
        </w:rPr>
        <w:t>，主动旋转</w:t>
      </w:r>
      <w:r w:rsidR="0028644B">
        <w:rPr>
          <w:rFonts w:hint="eastAsia"/>
        </w:rPr>
        <w:t>)</w:t>
      </w:r>
      <w:r w:rsidR="00C574AC">
        <w:rPr>
          <w:rFonts w:hint="eastAsia"/>
        </w:rPr>
        <w:t>：</w:t>
      </w:r>
    </w:p>
    <w:p w14:paraId="4151D791" w14:textId="4F7BA9BE" w:rsidR="001D03C9" w:rsidRDefault="0018250B" w:rsidP="00E145CB">
      <w:pPr>
        <w:pStyle w:val="afff0"/>
        <w:ind w:firstLine="458"/>
        <w:jc w:val="center"/>
      </w:pPr>
      <w:r w:rsidRPr="0018250B">
        <w:rPr>
          <w:position w:val="-162"/>
        </w:rPr>
        <w:object w:dxaOrig="2000" w:dyaOrig="3360" w14:anchorId="662D9FAD">
          <v:shape id="_x0000_i1130" type="#_x0000_t75" style="width:100.15pt;height:168pt" o:ole="">
            <v:imagedata r:id="rId53" o:title=""/>
          </v:shape>
          <o:OLEObject Type="Embed" ProgID="Equation.DSMT4" ShapeID="_x0000_i1130" DrawAspect="Content" ObjectID="_1841908476" r:id="rId54"/>
        </w:object>
      </w:r>
    </w:p>
    <w:p w14:paraId="36202CEA" w14:textId="03E2532D" w:rsidR="003B099E" w:rsidRDefault="00EB5ED5" w:rsidP="00E145CB">
      <w:pPr>
        <w:pStyle w:val="afff0"/>
        <w:ind w:firstLine="458"/>
      </w:pPr>
      <w:r>
        <w:rPr>
          <w:rFonts w:hint="eastAsia"/>
        </w:rPr>
        <w:t>可以得到，</w:t>
      </w:r>
      <w:r w:rsidR="001F60FA">
        <w:rPr>
          <w:rFonts w:hint="eastAsia"/>
        </w:rPr>
        <w:t>此时向量其实是在绕</w:t>
      </w:r>
      <w:r w:rsidR="001F60FA" w:rsidRPr="00C65FF4">
        <w:rPr>
          <w:rFonts w:hint="eastAsia"/>
          <w:b/>
          <w:bCs/>
        </w:rPr>
        <w:t>固定轴</w:t>
      </w:r>
      <w:r w:rsidR="00812CBF">
        <w:rPr>
          <w:rFonts w:hint="eastAsia"/>
          <w:b/>
          <w:bCs/>
        </w:rPr>
        <w:t>(</w:t>
      </w:r>
      <w:r w:rsidR="00812CBF">
        <w:rPr>
          <w:rFonts w:hint="eastAsia"/>
          <w:b/>
          <w:bCs/>
        </w:rPr>
        <w:t>且就是标准正交基</w:t>
      </w:r>
      <w:r w:rsidR="00812CBF">
        <w:rPr>
          <w:rFonts w:hint="eastAsia"/>
          <w:b/>
          <w:bCs/>
        </w:rPr>
        <w:t>)</w:t>
      </w:r>
      <w:r w:rsidR="001F60FA">
        <w:rPr>
          <w:rFonts w:hint="eastAsia"/>
        </w:rPr>
        <w:t>旋转</w:t>
      </w:r>
      <w:r>
        <w:rPr>
          <w:rFonts w:hint="eastAsia"/>
        </w:rPr>
        <w:t>。</w:t>
      </w:r>
      <w:r w:rsidR="003B099E">
        <w:rPr>
          <w:rFonts w:hint="eastAsia"/>
        </w:rPr>
        <w:t>当存在多次旋转时，</w:t>
      </w:r>
      <w:r w:rsidR="009B3D53">
        <w:rPr>
          <w:rFonts w:hint="eastAsia"/>
        </w:rPr>
        <w:t>即世界系到</w:t>
      </w:r>
      <w:r w:rsidR="0018250B" w:rsidRPr="0018250B">
        <w:rPr>
          <w:position w:val="-12"/>
        </w:rPr>
        <w:object w:dxaOrig="220" w:dyaOrig="360" w14:anchorId="0B4059B0">
          <v:shape id="_x0000_i1131" type="#_x0000_t75" style="width:10.9pt;height:18pt" o:ole="">
            <v:imagedata r:id="rId55" o:title=""/>
          </v:shape>
          <o:OLEObject Type="Embed" ProgID="Equation.DSMT4" ShapeID="_x0000_i1131" DrawAspect="Content" ObjectID="_1841908477" r:id="rId56"/>
        </w:object>
      </w:r>
      <w:r w:rsidR="009B3D53">
        <w:rPr>
          <w:rFonts w:hint="eastAsia"/>
        </w:rPr>
        <w:t>系，再到</w:t>
      </w:r>
      <w:r w:rsidR="0018250B" w:rsidRPr="0018250B">
        <w:rPr>
          <w:position w:val="-12"/>
        </w:rPr>
        <w:object w:dxaOrig="240" w:dyaOrig="360" w14:anchorId="260919B4">
          <v:shape id="_x0000_i1132" type="#_x0000_t75" style="width:12pt;height:18pt" o:ole="">
            <v:imagedata r:id="rId57" o:title=""/>
          </v:shape>
          <o:OLEObject Type="Embed" ProgID="Equation.DSMT4" ShapeID="_x0000_i1132" DrawAspect="Content" ObjectID="_1841908478" r:id="rId58"/>
        </w:object>
      </w:r>
      <w:r w:rsidR="009B3D53">
        <w:rPr>
          <w:rFonts w:hint="eastAsia"/>
        </w:rPr>
        <w:t>系，</w:t>
      </w:r>
      <w:r w:rsidR="003B099E">
        <w:rPr>
          <w:rFonts w:hint="eastAsia"/>
        </w:rPr>
        <w:t>则</w:t>
      </w:r>
      <w:r w:rsidR="00183B5C">
        <w:rPr>
          <w:rFonts w:hint="eastAsia"/>
        </w:rPr>
        <w:t>对于</w:t>
      </w:r>
      <w:r w:rsidR="009136A9">
        <w:rPr>
          <w:rFonts w:hint="eastAsia"/>
        </w:rPr>
        <w:t>任意</w:t>
      </w:r>
      <w:r w:rsidR="009B3D53">
        <w:rPr>
          <w:rFonts w:hint="eastAsia"/>
        </w:rPr>
        <w:t>旋转的向量</w:t>
      </w:r>
      <w:r w:rsidR="0018250B" w:rsidRPr="0018250B">
        <w:rPr>
          <w:position w:val="-6"/>
        </w:rPr>
        <w:object w:dxaOrig="200" w:dyaOrig="220" w14:anchorId="50F1B8DD">
          <v:shape id="_x0000_i1133" type="#_x0000_t75" style="width:9.75pt;height:10.9pt" o:ole="">
            <v:imagedata r:id="rId59" o:title=""/>
          </v:shape>
          <o:OLEObject Type="Embed" ProgID="Equation.DSMT4" ShapeID="_x0000_i1133" DrawAspect="Content" ObjectID="_1841908479" r:id="rId60"/>
        </w:object>
      </w:r>
      <w:r w:rsidR="003B099E">
        <w:rPr>
          <w:rFonts w:hint="eastAsia"/>
        </w:rPr>
        <w:t>存在如下公式</w:t>
      </w:r>
      <w:r w:rsidR="004827B1">
        <w:rPr>
          <w:rFonts w:hint="eastAsia"/>
        </w:rPr>
        <w:t>（注意，此时表示的是不同向量</w:t>
      </w:r>
      <w:r w:rsidR="0018250B" w:rsidRPr="0018250B">
        <w:rPr>
          <w:position w:val="-14"/>
        </w:rPr>
        <w:object w:dxaOrig="1260" w:dyaOrig="380" w14:anchorId="3141751F">
          <v:shape id="_x0000_i1134" type="#_x0000_t75" style="width:62.65pt;height:19.15pt" o:ole="">
            <v:imagedata r:id="rId61" o:title=""/>
          </v:shape>
          <o:OLEObject Type="Embed" ProgID="Equation.DSMT4" ShapeID="_x0000_i1134" DrawAspect="Content" ObjectID="_1841908480" r:id="rId62"/>
        </w:object>
      </w:r>
      <w:r w:rsidR="000B386B">
        <w:rPr>
          <w:rFonts w:hint="eastAsia"/>
        </w:rPr>
        <w:t>是三个向量在同一个坐标系下的坐标</w:t>
      </w:r>
      <w:r w:rsidR="00E53FA4">
        <w:rPr>
          <w:rFonts w:hint="eastAsia"/>
        </w:rPr>
        <w:t>关系</w:t>
      </w:r>
      <w:r w:rsidR="004827B1">
        <w:rPr>
          <w:rFonts w:hint="eastAsia"/>
        </w:rPr>
        <w:t>）</w:t>
      </w:r>
      <w:r w:rsidR="003B099E">
        <w:rPr>
          <w:rFonts w:hint="eastAsia"/>
        </w:rPr>
        <w:t>：</w:t>
      </w:r>
    </w:p>
    <w:p w14:paraId="28BD0AC9" w14:textId="131C8C53" w:rsidR="003B099E" w:rsidRDefault="0018250B" w:rsidP="00E145CB">
      <w:pPr>
        <w:pStyle w:val="afff0"/>
        <w:ind w:firstLine="458"/>
        <w:jc w:val="center"/>
      </w:pPr>
      <w:r w:rsidRPr="0018250B">
        <w:rPr>
          <w:position w:val="-46"/>
        </w:rPr>
        <w:object w:dxaOrig="3480" w:dyaOrig="1040" w14:anchorId="49DF5E90">
          <v:shape id="_x0000_i1135" type="#_x0000_t75" style="width:174pt;height:51.75pt" o:ole="">
            <v:imagedata r:id="rId63" o:title=""/>
          </v:shape>
          <o:OLEObject Type="Embed" ProgID="Equation.DSMT4" ShapeID="_x0000_i1135" DrawAspect="Content" ObjectID="_1841908481" r:id="rId64"/>
        </w:object>
      </w:r>
    </w:p>
    <w:p w14:paraId="73CD0F8C" w14:textId="3FE8D0A2" w:rsidR="0017284F" w:rsidRPr="0017284F" w:rsidRDefault="0018250B" w:rsidP="00E145CB">
      <w:pPr>
        <w:pStyle w:val="afff0"/>
        <w:ind w:firstLine="458"/>
      </w:pPr>
      <w:r w:rsidRPr="0018250B">
        <w:rPr>
          <w:position w:val="-14"/>
        </w:rPr>
        <w:object w:dxaOrig="1280" w:dyaOrig="400" w14:anchorId="6446566D">
          <v:shape id="_x0000_i1136" type="#_x0000_t75" style="width:63.75pt;height:20.25pt" o:ole="">
            <v:imagedata r:id="rId65" o:title=""/>
          </v:shape>
          <o:OLEObject Type="Embed" ProgID="Equation.DSMT4" ShapeID="_x0000_i1136" DrawAspect="Content" ObjectID="_1841908482" r:id="rId66"/>
        </w:object>
      </w:r>
      <w:r w:rsidR="0017284F">
        <w:rPr>
          <w:rFonts w:hint="eastAsia"/>
        </w:rPr>
        <w:t>就是</w:t>
      </w:r>
      <w:r w:rsidR="0017284F">
        <w:rPr>
          <w:rFonts w:hint="eastAsia"/>
        </w:rPr>
        <w:t>SLAM</w:t>
      </w:r>
      <w:r w:rsidR="0017284F">
        <w:rPr>
          <w:rFonts w:hint="eastAsia"/>
        </w:rPr>
        <w:t>常需要求解的位姿的旋转矩阵</w:t>
      </w:r>
      <w:r w:rsidR="00484006">
        <w:rPr>
          <w:rFonts w:hint="eastAsia"/>
        </w:rPr>
        <w:t>，</w:t>
      </w:r>
      <w:r w:rsidR="00E33CEE">
        <w:rPr>
          <w:rFonts w:hint="eastAsia"/>
        </w:rPr>
        <w:t>新</w:t>
      </w:r>
      <w:r w:rsidR="00D258E6">
        <w:rPr>
          <w:rFonts w:hint="eastAsia"/>
        </w:rPr>
        <w:t>增</w:t>
      </w:r>
      <w:r w:rsidR="00E33CEE">
        <w:rPr>
          <w:rFonts w:hint="eastAsia"/>
        </w:rPr>
        <w:t>旋转矩阵</w:t>
      </w:r>
      <w:r w:rsidR="00D258E6">
        <w:rPr>
          <w:rFonts w:hint="eastAsia"/>
        </w:rPr>
        <w:t>采用的</w:t>
      </w:r>
      <w:r w:rsidR="00484006">
        <w:rPr>
          <w:rFonts w:hint="eastAsia"/>
        </w:rPr>
        <w:t>是</w:t>
      </w:r>
      <w:r w:rsidR="00484006" w:rsidRPr="00484006">
        <w:rPr>
          <w:rFonts w:hint="eastAsia"/>
          <w:b/>
          <w:bCs/>
        </w:rPr>
        <w:t>左乘</w:t>
      </w:r>
      <w:r w:rsidR="00484006">
        <w:rPr>
          <w:rFonts w:hint="eastAsia"/>
        </w:rPr>
        <w:t>的形式</w:t>
      </w:r>
      <w:r w:rsidR="0017284F">
        <w:rPr>
          <w:rFonts w:hint="eastAsia"/>
        </w:rPr>
        <w:t>。</w:t>
      </w:r>
    </w:p>
    <w:p w14:paraId="5DE57504" w14:textId="55FF6A8D" w:rsidR="00B9355E" w:rsidRDefault="00B9355E" w:rsidP="00E145CB">
      <w:pPr>
        <w:pStyle w:val="4"/>
      </w:pPr>
      <w:r>
        <w:rPr>
          <w:rFonts w:hint="eastAsia"/>
        </w:rPr>
        <w:lastRenderedPageBreak/>
        <w:t>被动旋转</w:t>
      </w:r>
    </w:p>
    <w:p w14:paraId="763FE425" w14:textId="7B80BB5B" w:rsidR="00C574AC" w:rsidRPr="00EB5ED5" w:rsidRDefault="0018250B" w:rsidP="00E145CB">
      <w:pPr>
        <w:pStyle w:val="aff7"/>
        <w:ind w:firstLine="458"/>
      </w:pPr>
      <w:r w:rsidRPr="0018250B">
        <w:rPr>
          <w:position w:val="-12"/>
        </w:rPr>
        <w:object w:dxaOrig="360" w:dyaOrig="380" w14:anchorId="6D5F71B7">
          <v:shape id="_x0000_i1137" type="#_x0000_t75" style="width:18pt;height:19.15pt" o:ole="">
            <v:imagedata r:id="rId67" o:title=""/>
          </v:shape>
          <o:OLEObject Type="Embed" ProgID="Equation.DSMT4" ShapeID="_x0000_i1137" DrawAspect="Content" ObjectID="_1841908483" r:id="rId68"/>
        </w:object>
      </w:r>
      <w:r w:rsidR="00305EAE">
        <w:rPr>
          <w:rFonts w:hint="eastAsia"/>
        </w:rPr>
        <w:t>也可以表示</w:t>
      </w:r>
      <w:r w:rsidR="00A76390">
        <w:rPr>
          <w:rFonts w:hint="eastAsia"/>
        </w:rPr>
        <w:t>同一</w:t>
      </w:r>
      <w:r w:rsidR="00C574AC">
        <w:rPr>
          <w:rFonts w:hint="eastAsia"/>
        </w:rPr>
        <w:t>向量在</w:t>
      </w:r>
      <w:r w:rsidR="00EB5ED5">
        <w:rPr>
          <w:rFonts w:hint="eastAsia"/>
        </w:rPr>
        <w:t>载体</w:t>
      </w:r>
      <w:r w:rsidR="00C574AC" w:rsidRPr="00E30FD3">
        <w:rPr>
          <w:rFonts w:hint="eastAsia"/>
        </w:rPr>
        <w:t>系</w:t>
      </w:r>
      <w:r w:rsidR="00C574AC">
        <w:rPr>
          <w:rFonts w:hint="eastAsia"/>
        </w:rPr>
        <w:t>的坐标到</w:t>
      </w:r>
      <w:r w:rsidR="00EB5ED5">
        <w:rPr>
          <w:rFonts w:hint="eastAsia"/>
        </w:rPr>
        <w:t>世界</w:t>
      </w:r>
      <w:r w:rsidR="00C574AC">
        <w:rPr>
          <w:rFonts w:hint="eastAsia"/>
        </w:rPr>
        <w:t>系坐标的旋转</w:t>
      </w:r>
      <w:r w:rsidR="0028644B">
        <w:rPr>
          <w:rFonts w:hint="eastAsia"/>
        </w:rPr>
        <w:t>(</w:t>
      </w:r>
      <w:r w:rsidR="0028644B" w:rsidRPr="0028644B">
        <w:rPr>
          <w:rFonts w:hint="eastAsia"/>
          <w:color w:val="FF0000"/>
        </w:rPr>
        <w:t>同一向量</w:t>
      </w:r>
      <w:r w:rsidR="00E27430">
        <w:rPr>
          <w:rFonts w:hint="eastAsia"/>
          <w:color w:val="FF0000"/>
        </w:rPr>
        <w:t>，被动旋转</w:t>
      </w:r>
      <w:r w:rsidR="0028644B">
        <w:rPr>
          <w:rFonts w:hint="eastAsia"/>
        </w:rPr>
        <w:t>)</w:t>
      </w:r>
      <w:r w:rsidR="00C574AC">
        <w:rPr>
          <w:rFonts w:hint="eastAsia"/>
        </w:rPr>
        <w:t>：</w:t>
      </w:r>
    </w:p>
    <w:p w14:paraId="6AA0FA05" w14:textId="29AE31BB" w:rsidR="00EB5ED5" w:rsidRPr="00EB5ED5" w:rsidRDefault="00EB5ED5" w:rsidP="00E145CB">
      <w:pPr>
        <w:pStyle w:val="afff0"/>
        <w:ind w:firstLine="458"/>
      </w:pPr>
      <w:r>
        <w:rPr>
          <w:rFonts w:hint="eastAsia"/>
        </w:rPr>
        <w:t>由式</w:t>
      </w:r>
      <w:r>
        <w:rPr>
          <w:iCs/>
        </w:rPr>
        <w:fldChar w:fldCharType="begin"/>
      </w:r>
      <w:r>
        <w:rPr>
          <w:iCs/>
        </w:rPr>
        <w:instrText xml:space="preserve"> </w:instrText>
      </w:r>
      <w:r>
        <w:rPr>
          <w:rFonts w:hint="eastAsia"/>
          <w:iCs/>
        </w:rPr>
        <w:instrText>GOTOBUTTON ZEqnNum300071  \* MERGEFORMAT</w:instrText>
      </w:r>
      <w:r>
        <w:rPr>
          <w:iCs/>
        </w:rPr>
        <w:instrText xml:space="preserve"> </w:instrText>
      </w:r>
      <w:r>
        <w:rPr>
          <w:iCs/>
        </w:rPr>
        <w:fldChar w:fldCharType="begin"/>
      </w:r>
      <w:r>
        <w:rPr>
          <w:iCs/>
        </w:rPr>
        <w:instrText xml:space="preserve"> REF ZEqnNum300071 \* Charformat \! \* MERGEFORMAT </w:instrText>
      </w:r>
      <w:r>
        <w:rPr>
          <w:iCs/>
        </w:rPr>
        <w:fldChar w:fldCharType="separate"/>
      </w:r>
      <w:r w:rsidR="00456E81" w:rsidRPr="00456E81">
        <w:rPr>
          <w:iCs/>
        </w:rPr>
        <w:instrText>(2.2)</w:instrText>
      </w:r>
      <w:r>
        <w:rPr>
          <w:iCs/>
        </w:rPr>
        <w:fldChar w:fldCharType="end"/>
      </w:r>
      <w:r>
        <w:rPr>
          <w:iCs/>
        </w:rPr>
        <w:fldChar w:fldCharType="end"/>
      </w:r>
      <w:r>
        <w:rPr>
          <w:rFonts w:hint="eastAsia"/>
          <w:iCs/>
        </w:rPr>
        <w:t>得：</w:t>
      </w:r>
    </w:p>
    <w:p w14:paraId="3CF5544C" w14:textId="265C115B" w:rsidR="00C574AC" w:rsidRDefault="0018250B" w:rsidP="00E145CB">
      <w:pPr>
        <w:pStyle w:val="afff0"/>
        <w:ind w:firstLineChars="0"/>
        <w:jc w:val="center"/>
      </w:pPr>
      <w:r w:rsidRPr="0018250B">
        <w:rPr>
          <w:position w:val="-12"/>
        </w:rPr>
        <w:object w:dxaOrig="2079" w:dyaOrig="380" w14:anchorId="45F7AED0">
          <v:shape id="_x0000_i1138" type="#_x0000_t75" style="width:103.9pt;height:19.15pt" o:ole="">
            <v:imagedata r:id="rId69" o:title=""/>
          </v:shape>
          <o:OLEObject Type="Embed" ProgID="Equation.DSMT4" ShapeID="_x0000_i1138" DrawAspect="Content" ObjectID="_1841908484" r:id="rId70"/>
        </w:object>
      </w:r>
    </w:p>
    <w:p w14:paraId="0EC8FAAF" w14:textId="6B25DE90" w:rsidR="009B241F" w:rsidRDefault="00D8372D" w:rsidP="00E145CB">
      <w:pPr>
        <w:pStyle w:val="afff0"/>
        <w:ind w:firstLine="458"/>
      </w:pPr>
      <w:r>
        <w:rPr>
          <w:rFonts w:hint="eastAsia"/>
        </w:rPr>
        <w:t>此时旋转矩阵</w:t>
      </w:r>
      <w:r w:rsidR="00812CBF">
        <w:rPr>
          <w:rFonts w:hint="eastAsia"/>
        </w:rPr>
        <w:t>实际</w:t>
      </w:r>
      <w:r w:rsidR="00EB5ED5">
        <w:rPr>
          <w:rFonts w:hint="eastAsia"/>
        </w:rPr>
        <w:t>本质是</w:t>
      </w:r>
      <w:r w:rsidR="00812CBF">
        <w:rPr>
          <w:rFonts w:hint="eastAsia"/>
        </w:rPr>
        <w:t>坐标系的投影过程，</w:t>
      </w:r>
      <w:r w:rsidR="00B9070F">
        <w:rPr>
          <w:rFonts w:hint="eastAsia"/>
        </w:rPr>
        <w:t>即</w:t>
      </w:r>
      <w:r w:rsidR="00C574AC" w:rsidRPr="00C574AC">
        <w:rPr>
          <w:rFonts w:hint="eastAsia"/>
          <w:b/>
          <w:bCs/>
        </w:rPr>
        <w:t>b</w:t>
      </w:r>
      <w:r w:rsidR="00C574AC" w:rsidRPr="00C574AC">
        <w:rPr>
          <w:rFonts w:hint="eastAsia"/>
          <w:b/>
          <w:bCs/>
        </w:rPr>
        <w:t>系</w:t>
      </w:r>
      <w:r w:rsidR="00C574AC" w:rsidRPr="00C574AC">
        <w:rPr>
          <w:rFonts w:hint="eastAsia"/>
          <w:b/>
          <w:bCs/>
        </w:rPr>
        <w:t>xyz</w:t>
      </w:r>
      <w:r w:rsidR="00C574AC" w:rsidRPr="005467B5">
        <w:rPr>
          <w:rFonts w:hint="eastAsia"/>
          <w:b/>
          <w:bCs/>
        </w:rPr>
        <w:t>坐标轴</w:t>
      </w:r>
      <w:r>
        <w:rPr>
          <w:rFonts w:hint="eastAsia"/>
          <w:b/>
          <w:bCs/>
        </w:rPr>
        <w:t>基</w:t>
      </w:r>
      <w:r w:rsidR="00C574AC">
        <w:rPr>
          <w:rFonts w:hint="eastAsia"/>
          <w:b/>
          <w:bCs/>
        </w:rPr>
        <w:t>在</w:t>
      </w:r>
      <w:r w:rsidR="00225572">
        <w:rPr>
          <w:rFonts w:hint="eastAsia"/>
          <w:b/>
          <w:bCs/>
        </w:rPr>
        <w:t>w</w:t>
      </w:r>
      <w:r w:rsidR="00225572">
        <w:rPr>
          <w:rFonts w:hint="eastAsia"/>
          <w:b/>
          <w:bCs/>
        </w:rPr>
        <w:t>系</w:t>
      </w:r>
      <w:r w:rsidR="00C574AC">
        <w:rPr>
          <w:rFonts w:hint="eastAsia"/>
          <w:b/>
          <w:bCs/>
        </w:rPr>
        <w:t>上的投影</w:t>
      </w:r>
      <w:r>
        <w:rPr>
          <w:rFonts w:hint="eastAsia"/>
          <w:b/>
          <w:bCs/>
        </w:rPr>
        <w:t>值</w:t>
      </w:r>
      <w:r>
        <w:rPr>
          <w:rFonts w:hint="eastAsia"/>
        </w:rPr>
        <w:t>。</w:t>
      </w:r>
      <w:r w:rsidR="00537FEA">
        <w:rPr>
          <w:rFonts w:hint="eastAsia"/>
        </w:rPr>
        <w:t>此时的</w:t>
      </w:r>
      <w:r w:rsidR="00EA4476">
        <w:rPr>
          <w:rFonts w:hint="eastAsia"/>
        </w:rPr>
        <w:t>旋转</w:t>
      </w:r>
      <w:r w:rsidR="00537FEA">
        <w:rPr>
          <w:rFonts w:hint="eastAsia"/>
        </w:rPr>
        <w:t>是坐标系</w:t>
      </w:r>
      <w:r w:rsidR="00EA4476">
        <w:rPr>
          <w:rFonts w:hint="eastAsia"/>
        </w:rPr>
        <w:t>绕</w:t>
      </w:r>
      <w:r w:rsidR="00EA4476" w:rsidRPr="00EA4476">
        <w:rPr>
          <w:rFonts w:hint="eastAsia"/>
          <w:b/>
          <w:bCs/>
        </w:rPr>
        <w:t>自身坐标系</w:t>
      </w:r>
      <w:r w:rsidR="00EA4476">
        <w:rPr>
          <w:rFonts w:hint="eastAsia"/>
        </w:rPr>
        <w:t>旋转的。</w:t>
      </w:r>
      <w:r w:rsidR="00234539">
        <w:rPr>
          <w:rFonts w:hint="eastAsia"/>
        </w:rPr>
        <w:t>当存在多次旋转时，存在如下公式：</w:t>
      </w:r>
    </w:p>
    <w:p w14:paraId="254DEC56" w14:textId="28D77F0D" w:rsidR="00234539" w:rsidRDefault="0018250B" w:rsidP="00E145CB">
      <w:pPr>
        <w:pStyle w:val="afff0"/>
        <w:ind w:firstLine="458"/>
        <w:jc w:val="center"/>
      </w:pPr>
      <w:r w:rsidRPr="0018250B">
        <w:rPr>
          <w:position w:val="-14"/>
        </w:rPr>
        <w:object w:dxaOrig="3720" w:dyaOrig="400" w14:anchorId="5833D635">
          <v:shape id="_x0000_i1139" type="#_x0000_t75" style="width:186pt;height:20.25pt" o:ole="">
            <v:imagedata r:id="rId71" o:title=""/>
          </v:shape>
          <o:OLEObject Type="Embed" ProgID="Equation.DSMT4" ShapeID="_x0000_i1139" DrawAspect="Content" ObjectID="_1841908485" r:id="rId72"/>
        </w:object>
      </w:r>
    </w:p>
    <w:p w14:paraId="4099F496" w14:textId="15F164FD" w:rsidR="009B241F" w:rsidRDefault="0018250B" w:rsidP="00E145CB">
      <w:pPr>
        <w:pStyle w:val="afff0"/>
        <w:ind w:firstLine="458"/>
      </w:pPr>
      <w:r w:rsidRPr="0018250B">
        <w:rPr>
          <w:position w:val="-14"/>
        </w:rPr>
        <w:object w:dxaOrig="1280" w:dyaOrig="400" w14:anchorId="7F2A251B">
          <v:shape id="_x0000_i1140" type="#_x0000_t75" style="width:63.75pt;height:20.25pt" o:ole="">
            <v:imagedata r:id="rId73" o:title=""/>
          </v:shape>
          <o:OLEObject Type="Embed" ProgID="Equation.DSMT4" ShapeID="_x0000_i1140" DrawAspect="Content" ObjectID="_1841908486" r:id="rId74"/>
        </w:object>
      </w:r>
      <w:r w:rsidR="00484006">
        <w:rPr>
          <w:rFonts w:hint="eastAsia"/>
        </w:rPr>
        <w:t>就是</w:t>
      </w:r>
      <w:r w:rsidR="00484006">
        <w:rPr>
          <w:rFonts w:hint="eastAsia"/>
        </w:rPr>
        <w:t>SLAM</w:t>
      </w:r>
      <w:r w:rsidR="00484006">
        <w:rPr>
          <w:rFonts w:hint="eastAsia"/>
        </w:rPr>
        <w:t>常需要求解的位姿的旋转矩阵，</w:t>
      </w:r>
      <w:r w:rsidR="00E33CEE">
        <w:rPr>
          <w:rFonts w:hint="eastAsia"/>
        </w:rPr>
        <w:t>新的旋转矩阵</w:t>
      </w:r>
      <w:r w:rsidR="00484006">
        <w:rPr>
          <w:rFonts w:hint="eastAsia"/>
        </w:rPr>
        <w:t>是</w:t>
      </w:r>
      <w:r w:rsidR="00484006">
        <w:rPr>
          <w:rFonts w:hint="eastAsia"/>
          <w:b/>
          <w:bCs/>
        </w:rPr>
        <w:t>右乘</w:t>
      </w:r>
      <w:r w:rsidR="00484006">
        <w:rPr>
          <w:rFonts w:hint="eastAsia"/>
        </w:rPr>
        <w:t>的形式。</w:t>
      </w:r>
    </w:p>
    <w:p w14:paraId="7DFDD711" w14:textId="022FFB3D" w:rsidR="00AF4ED2" w:rsidRDefault="00AF4ED2" w:rsidP="00E145CB">
      <w:pPr>
        <w:pStyle w:val="3"/>
      </w:pPr>
      <w:r>
        <w:rPr>
          <w:rFonts w:hint="eastAsia"/>
        </w:rPr>
        <w:t>向量运算</w:t>
      </w:r>
      <w:r w:rsidR="000007C3">
        <w:rPr>
          <w:rFonts w:hint="eastAsia"/>
        </w:rPr>
        <w:t>（同坐标系）</w:t>
      </w:r>
    </w:p>
    <w:p w14:paraId="1502BA41" w14:textId="6028AF37" w:rsidR="00D175B9" w:rsidRDefault="00D175B9" w:rsidP="00E145CB">
      <w:pPr>
        <w:pStyle w:val="aff7"/>
        <w:ind w:firstLine="458"/>
      </w:pPr>
      <w:r>
        <w:rPr>
          <w:rFonts w:hint="eastAsia"/>
        </w:rPr>
        <w:t>向量存在加减、数乘、取模、内积和外积等运算</w:t>
      </w:r>
      <w:r w:rsidR="000007C3">
        <w:rPr>
          <w:rFonts w:hint="eastAsia"/>
        </w:rPr>
        <w:t>，这些运算转化为坐标运算都需要</w:t>
      </w:r>
      <w:r w:rsidR="000007C3" w:rsidRPr="00DF6AF4">
        <w:rPr>
          <w:rFonts w:hint="eastAsia"/>
          <w:b/>
          <w:bCs/>
        </w:rPr>
        <w:t>保证向量再同一个坐标系下</w:t>
      </w:r>
      <w:r>
        <w:rPr>
          <w:rFonts w:hint="eastAsia"/>
        </w:rPr>
        <w:t>，例如对于向量</w:t>
      </w:r>
      <w:r w:rsidR="0018250B" w:rsidRPr="0018250B">
        <w:rPr>
          <w:position w:val="-10"/>
        </w:rPr>
        <w:object w:dxaOrig="880" w:dyaOrig="360" w14:anchorId="27D74B04">
          <v:shape id="_x0000_i1141" type="#_x0000_t75" style="width:43.9pt;height:18pt" o:ole="">
            <v:imagedata r:id="rId75" o:title=""/>
          </v:shape>
          <o:OLEObject Type="Embed" ProgID="Equation.DSMT4" ShapeID="_x0000_i1141" DrawAspect="Content" ObjectID="_1841908487" r:id="rId76"/>
        </w:object>
      </w:r>
      <w:r>
        <w:rPr>
          <w:rFonts w:hint="eastAsia"/>
        </w:rPr>
        <w:t>：</w:t>
      </w:r>
    </w:p>
    <w:p w14:paraId="24B00590" w14:textId="5EDF5F31" w:rsidR="00D175B9" w:rsidRDefault="00D175B9" w:rsidP="00E145CB">
      <w:pPr>
        <w:pStyle w:val="aff7"/>
        <w:numPr>
          <w:ilvl w:val="0"/>
          <w:numId w:val="5"/>
        </w:numPr>
        <w:ind w:firstLineChars="0"/>
      </w:pPr>
      <w:r>
        <w:rPr>
          <w:rFonts w:hint="eastAsia"/>
        </w:rPr>
        <w:t>加减运算</w:t>
      </w:r>
    </w:p>
    <w:p w14:paraId="1D675B2D" w14:textId="0FE24AA7" w:rsidR="00E86CF4" w:rsidRDefault="0018250B" w:rsidP="00E145CB">
      <w:pPr>
        <w:pStyle w:val="aff7"/>
        <w:ind w:firstLineChars="0" w:firstLine="0"/>
        <w:jc w:val="center"/>
      </w:pPr>
      <w:r w:rsidRPr="0018250B">
        <w:rPr>
          <w:position w:val="-12"/>
        </w:rPr>
        <w:object w:dxaOrig="880" w:dyaOrig="340" w14:anchorId="3C44B1C0">
          <v:shape id="_x0000_i1142" type="#_x0000_t75" style="width:43.9pt;height:17.25pt" o:ole="">
            <v:imagedata r:id="rId77" o:title=""/>
          </v:shape>
          <o:OLEObject Type="Embed" ProgID="Equation.DSMT4" ShapeID="_x0000_i1142" DrawAspect="Content" ObjectID="_1841908488" r:id="rId78"/>
        </w:object>
      </w:r>
    </w:p>
    <w:p w14:paraId="245D288A" w14:textId="2641EADA" w:rsidR="00E86CF4" w:rsidRPr="00E86CF4" w:rsidRDefault="00E86CF4" w:rsidP="00E145CB">
      <w:pPr>
        <w:pStyle w:val="aff7"/>
        <w:ind w:firstLine="458"/>
      </w:pPr>
      <w:r>
        <w:rPr>
          <w:rFonts w:hint="eastAsia"/>
        </w:rPr>
        <w:t>即</w:t>
      </w:r>
    </w:p>
    <w:p w14:paraId="354BDCD0" w14:textId="070C2A51" w:rsidR="00DB6EAE" w:rsidRDefault="00DB6EAE" w:rsidP="00E145CB">
      <w:pPr>
        <w:pStyle w:val="MTDisplayEquation0"/>
      </w:pPr>
      <w:r>
        <w:tab/>
      </w:r>
      <w:r w:rsidR="0018250B" w:rsidRPr="0018250B">
        <w:rPr>
          <w:position w:val="-16"/>
        </w:rPr>
        <w:object w:dxaOrig="1340" w:dyaOrig="400" w14:anchorId="2ADDE2DD">
          <v:shape id="_x0000_i1143" type="#_x0000_t75" style="width:66.75pt;height:20.25pt" o:ole="">
            <v:imagedata r:id="rId79" o:title=""/>
          </v:shape>
          <o:OLEObject Type="Embed" ProgID="Equation.DSMT4" ShapeID="_x0000_i1143" DrawAspect="Content" ObjectID="_1841908489" r:id="rId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w:instrText>
        </w:r>
      </w:fldSimple>
      <w:r>
        <w:instrText>)</w:instrText>
      </w:r>
      <w:r>
        <w:fldChar w:fldCharType="end"/>
      </w:r>
    </w:p>
    <w:p w14:paraId="1EB2EF0F" w14:textId="272E5204" w:rsidR="00DB6EAE" w:rsidRDefault="00DB6EAE" w:rsidP="00E145CB">
      <w:pPr>
        <w:pStyle w:val="aff7"/>
        <w:numPr>
          <w:ilvl w:val="0"/>
          <w:numId w:val="5"/>
        </w:numPr>
        <w:ind w:firstLineChars="0"/>
      </w:pPr>
      <w:r>
        <w:rPr>
          <w:rFonts w:hint="eastAsia"/>
        </w:rPr>
        <w:t>数乘：进行标量</w:t>
      </w:r>
      <w:r w:rsidR="0018250B" w:rsidRPr="0018250B">
        <w:rPr>
          <w:position w:val="-6"/>
        </w:rPr>
        <w:object w:dxaOrig="200" w:dyaOrig="279" w14:anchorId="3434936A">
          <v:shape id="_x0000_i1144" type="#_x0000_t75" style="width:9.75pt;height:13.9pt" o:ole="">
            <v:imagedata r:id="rId81" o:title=""/>
          </v:shape>
          <o:OLEObject Type="Embed" ProgID="Equation.DSMT4" ShapeID="_x0000_i1144" DrawAspect="Content" ObjectID="_1841908490" r:id="rId82"/>
        </w:object>
      </w:r>
      <w:r>
        <w:rPr>
          <w:rFonts w:hint="eastAsia"/>
        </w:rPr>
        <w:t>的数乘</w:t>
      </w:r>
    </w:p>
    <w:p w14:paraId="1D0FF7C1" w14:textId="60AAF02A" w:rsidR="00E86CF4" w:rsidRDefault="0018250B" w:rsidP="00E145CB">
      <w:pPr>
        <w:pStyle w:val="aff7"/>
        <w:ind w:firstLineChars="0" w:firstLine="0"/>
        <w:jc w:val="center"/>
      </w:pPr>
      <w:r w:rsidRPr="0018250B">
        <w:rPr>
          <w:position w:val="-12"/>
        </w:rPr>
        <w:object w:dxaOrig="680" w:dyaOrig="340" w14:anchorId="298A7E7D">
          <v:shape id="_x0000_i1145" type="#_x0000_t75" style="width:34.15pt;height:17.25pt" o:ole="">
            <v:imagedata r:id="rId83" o:title=""/>
          </v:shape>
          <o:OLEObject Type="Embed" ProgID="Equation.DSMT4" ShapeID="_x0000_i1145" DrawAspect="Content" ObjectID="_1841908491" r:id="rId84"/>
        </w:object>
      </w:r>
    </w:p>
    <w:p w14:paraId="4BCE3D0F" w14:textId="086E0FF7" w:rsidR="00E86CF4" w:rsidRPr="00E86CF4" w:rsidRDefault="00E86CF4" w:rsidP="00E145CB">
      <w:pPr>
        <w:pStyle w:val="aff7"/>
        <w:ind w:firstLine="458"/>
      </w:pPr>
      <w:r>
        <w:rPr>
          <w:rFonts w:hint="eastAsia"/>
        </w:rPr>
        <w:t>即</w:t>
      </w:r>
    </w:p>
    <w:p w14:paraId="14FA7145" w14:textId="5E1E5E01" w:rsidR="00DB6EAE" w:rsidRPr="00DB6EAE" w:rsidRDefault="00DB6EAE" w:rsidP="00E145CB">
      <w:pPr>
        <w:pStyle w:val="MTDisplayEquation0"/>
      </w:pPr>
      <w:r>
        <w:tab/>
      </w:r>
      <w:r w:rsidR="0018250B" w:rsidRPr="0018250B">
        <w:rPr>
          <w:position w:val="-16"/>
        </w:rPr>
        <w:object w:dxaOrig="980" w:dyaOrig="400" w14:anchorId="1C22082A">
          <v:shape id="_x0000_i1146" type="#_x0000_t75" style="width:49.15pt;height:20.25pt" o:ole="">
            <v:imagedata r:id="rId85" o:title=""/>
          </v:shape>
          <o:OLEObject Type="Embed" ProgID="Equation.DSMT4" ShapeID="_x0000_i1146" DrawAspect="Content" ObjectID="_1841908492"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w:instrText>
        </w:r>
      </w:fldSimple>
      <w:r>
        <w:instrText>)</w:instrText>
      </w:r>
      <w:r>
        <w:fldChar w:fldCharType="end"/>
      </w:r>
    </w:p>
    <w:p w14:paraId="75D028D9" w14:textId="77777777" w:rsidR="00BA58FE" w:rsidRDefault="00BA58FE" w:rsidP="00E145CB">
      <w:pPr>
        <w:pStyle w:val="aff7"/>
        <w:ind w:firstLine="458"/>
      </w:pPr>
      <w:r>
        <w:rPr>
          <w:rFonts w:hint="eastAsia"/>
        </w:rPr>
        <w:t>只需要对坐标进行数乘即可</w:t>
      </w:r>
    </w:p>
    <w:p w14:paraId="5C0E7773" w14:textId="5C24F627" w:rsidR="00BA58FE" w:rsidRDefault="00BA58FE" w:rsidP="00E145CB">
      <w:pPr>
        <w:pStyle w:val="a5"/>
        <w:numPr>
          <w:ilvl w:val="0"/>
          <w:numId w:val="5"/>
        </w:numPr>
        <w:ind w:firstLineChars="0"/>
      </w:pPr>
      <w:bookmarkStart w:id="7" w:name="_Hlk154070831"/>
      <w:r>
        <w:rPr>
          <w:rFonts w:hint="eastAsia"/>
        </w:rPr>
        <w:t>取模：</w:t>
      </w:r>
      <w:bookmarkEnd w:id="7"/>
    </w:p>
    <w:p w14:paraId="0A4E49B5" w14:textId="47436722" w:rsidR="00DB6EAE" w:rsidRDefault="00BA58FE" w:rsidP="00E145CB">
      <w:pPr>
        <w:pStyle w:val="MTDisplayEquation0"/>
      </w:pPr>
      <w:r>
        <w:tab/>
      </w:r>
      <w:r w:rsidR="0018250B" w:rsidRPr="0018250B">
        <w:rPr>
          <w:position w:val="-16"/>
        </w:rPr>
        <w:object w:dxaOrig="2060" w:dyaOrig="420" w14:anchorId="1A609D5D">
          <v:shape id="_x0000_i1147" type="#_x0000_t75" style="width:103.15pt;height:20.65pt" o:ole="">
            <v:imagedata r:id="rId87" o:title=""/>
          </v:shape>
          <o:OLEObject Type="Embed" ProgID="Equation.DSMT4" ShapeID="_x0000_i1147" DrawAspect="Content" ObjectID="_1841908493" r:id="rId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w:instrText>
        </w:r>
      </w:fldSimple>
      <w:r>
        <w:instrText>)</w:instrText>
      </w:r>
      <w:r>
        <w:fldChar w:fldCharType="end"/>
      </w:r>
    </w:p>
    <w:p w14:paraId="0BED6AF5" w14:textId="77777777" w:rsidR="00BA58FE" w:rsidRDefault="00BA58FE" w:rsidP="00E145CB">
      <w:pPr>
        <w:pStyle w:val="aff7"/>
        <w:ind w:firstLine="458"/>
      </w:pPr>
      <w:r>
        <w:rPr>
          <w:rFonts w:hint="eastAsia"/>
        </w:rPr>
        <w:t>也就是坐标的二范数，向量的长度，</w:t>
      </w:r>
      <w:r>
        <w:rPr>
          <w:rFonts w:hint="eastAsia"/>
        </w:rPr>
        <w:t>S</w:t>
      </w:r>
      <w:r>
        <w:t>LAM</w:t>
      </w:r>
      <w:r>
        <w:rPr>
          <w:rFonts w:hint="eastAsia"/>
        </w:rPr>
        <w:t>值关心欧式空间，所以结果是大于等于</w:t>
      </w:r>
      <w:r>
        <w:rPr>
          <w:rFonts w:hint="eastAsia"/>
        </w:rPr>
        <w:t>0</w:t>
      </w:r>
      <w:r>
        <w:rPr>
          <w:rFonts w:hint="eastAsia"/>
        </w:rPr>
        <w:t>的标量。</w:t>
      </w:r>
    </w:p>
    <w:p w14:paraId="792D3E77" w14:textId="68090788" w:rsidR="009B6214" w:rsidRDefault="009B6214" w:rsidP="00E145CB">
      <w:pPr>
        <w:pStyle w:val="aff7"/>
        <w:numPr>
          <w:ilvl w:val="0"/>
          <w:numId w:val="5"/>
        </w:numPr>
        <w:ind w:firstLineChars="0"/>
      </w:pPr>
      <w:r>
        <w:rPr>
          <w:rFonts w:hint="eastAsia"/>
        </w:rPr>
        <w:t>内积：</w:t>
      </w:r>
    </w:p>
    <w:p w14:paraId="0D89BE18" w14:textId="18A30C86" w:rsidR="00DC7214" w:rsidRPr="00DC7214" w:rsidRDefault="00DC7214" w:rsidP="00E145CB">
      <w:pPr>
        <w:pStyle w:val="aff7"/>
        <w:ind w:firstLine="458"/>
      </w:pPr>
      <w:r w:rsidRPr="00DC7214">
        <w:rPr>
          <w:rFonts w:hint="eastAsia"/>
        </w:rPr>
        <w:t>向量的内积是一种将两个向量映射到标量的运算，定义为：</w:t>
      </w:r>
    </w:p>
    <w:p w14:paraId="5117A209" w14:textId="32470A55" w:rsidR="00BA58FE" w:rsidRDefault="005813C3" w:rsidP="00E145CB">
      <w:pPr>
        <w:pStyle w:val="MTDisplayEquation0"/>
      </w:pPr>
      <w:r>
        <w:tab/>
      </w:r>
      <w:r w:rsidR="0018250B" w:rsidRPr="0018250B">
        <w:rPr>
          <w:position w:val="-18"/>
        </w:rPr>
        <w:object w:dxaOrig="5660" w:dyaOrig="480" w14:anchorId="335E0EF0">
          <v:shape id="_x0000_i1148" type="#_x0000_t75" style="width:282.4pt;height:24.4pt" o:ole="">
            <v:imagedata r:id="rId89" o:title=""/>
          </v:shape>
          <o:OLEObject Type="Embed" ProgID="Equation.DSMT4" ShapeID="_x0000_i1148" DrawAspect="Content" ObjectID="_1841908494"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w:instrText>
        </w:r>
      </w:fldSimple>
      <w:r>
        <w:instrText>)</w:instrText>
      </w:r>
      <w:r>
        <w:fldChar w:fldCharType="end"/>
      </w:r>
    </w:p>
    <w:p w14:paraId="4C980DC8" w14:textId="6D527CB6" w:rsidR="001C193E" w:rsidRDefault="00B433CA" w:rsidP="00E145CB">
      <w:pPr>
        <w:pStyle w:val="afff6"/>
        <w:ind w:firstLine="458"/>
      </w:pPr>
      <w:r>
        <w:rPr>
          <w:rFonts w:hint="eastAsia"/>
        </w:rPr>
        <w:t>证明：</w:t>
      </w:r>
    </w:p>
    <w:p w14:paraId="1B31119E" w14:textId="573F0AEB" w:rsidR="00744D3D" w:rsidRDefault="00D12E2C" w:rsidP="00E145CB">
      <w:pPr>
        <w:pStyle w:val="afff6"/>
        <w:ind w:firstLine="458"/>
      </w:pPr>
      <w:r>
        <w:rPr>
          <w:rFonts w:hint="eastAsia"/>
        </w:rPr>
        <w:t>考虑两个向量</w:t>
      </w:r>
      <w:r w:rsidR="0018250B" w:rsidRPr="0018250B">
        <w:rPr>
          <w:position w:val="-12"/>
        </w:rPr>
        <w:object w:dxaOrig="400" w:dyaOrig="340" w14:anchorId="2278E713">
          <v:shape id="_x0000_i1149" type="#_x0000_t75" style="width:20.25pt;height:17.25pt" o:ole="">
            <v:imagedata r:id="rId91" o:title=""/>
          </v:shape>
          <o:OLEObject Type="Embed" ProgID="Equation.DSMT4" ShapeID="_x0000_i1149" DrawAspect="Content" ObjectID="_1841908495" r:id="rId92"/>
        </w:object>
      </w:r>
      <w:r>
        <w:rPr>
          <w:rFonts w:hint="eastAsia"/>
        </w:rPr>
        <w:t>，</w:t>
      </w:r>
      <w:r w:rsidR="00744D3D">
        <w:rPr>
          <w:rFonts w:hint="eastAsia"/>
        </w:rPr>
        <w:t>首先</w:t>
      </w:r>
      <w:r w:rsidR="001E4C8A">
        <w:rPr>
          <w:rFonts w:hint="eastAsia"/>
        </w:rPr>
        <w:t>任意</w:t>
      </w:r>
      <w:r w:rsidR="00744D3D">
        <w:rPr>
          <w:rFonts w:hint="eastAsia"/>
        </w:rPr>
        <w:t>右手坐标系</w:t>
      </w:r>
      <w:r w:rsidR="0018250B" w:rsidRPr="0018250B">
        <w:rPr>
          <w:position w:val="-50"/>
        </w:rPr>
        <w:object w:dxaOrig="1040" w:dyaOrig="1120" w14:anchorId="22F016E6">
          <v:shape id="_x0000_i1150" type="#_x0000_t75" style="width:51.75pt;height:55.9pt" o:ole="">
            <v:imagedata r:id="rId93" o:title=""/>
          </v:shape>
          <o:OLEObject Type="Embed" ProgID="Equation.DSMT4" ShapeID="_x0000_i1150" DrawAspect="Content" ObjectID="_1841908496" r:id="rId94"/>
        </w:object>
      </w:r>
      <w:r w:rsidR="00744D3D">
        <w:rPr>
          <w:rFonts w:hint="eastAsia"/>
        </w:rPr>
        <w:t>基向量</w:t>
      </w:r>
      <w:r w:rsidR="0018250B" w:rsidRPr="0018250B">
        <w:rPr>
          <w:position w:val="-12"/>
        </w:rPr>
        <w:object w:dxaOrig="220" w:dyaOrig="360" w14:anchorId="30CB94C7">
          <v:shape id="_x0000_i1151" type="#_x0000_t75" style="width:10.9pt;height:18pt" o:ole="">
            <v:imagedata r:id="rId95" o:title=""/>
          </v:shape>
          <o:OLEObject Type="Embed" ProgID="Equation.DSMT4" ShapeID="_x0000_i1151" DrawAspect="Content" ObjectID="_1841908497" r:id="rId96"/>
        </w:object>
      </w:r>
      <w:r w:rsidR="00744D3D">
        <w:rPr>
          <w:rFonts w:hint="eastAsia"/>
        </w:rPr>
        <w:t>和</w:t>
      </w:r>
      <w:r w:rsidR="0018250B" w:rsidRPr="0018250B">
        <w:rPr>
          <w:position w:val="-14"/>
        </w:rPr>
        <w:object w:dxaOrig="260" w:dyaOrig="380" w14:anchorId="62EDB209">
          <v:shape id="_x0000_i1152" type="#_x0000_t75" style="width:13.15pt;height:19.15pt" o:ole="">
            <v:imagedata r:id="rId97" o:title=""/>
          </v:shape>
          <o:OLEObject Type="Embed" ProgID="Equation.DSMT4" ShapeID="_x0000_i1152" DrawAspect="Content" ObjectID="_1841908498" r:id="rId98"/>
        </w:object>
      </w:r>
      <w:r w:rsidR="00744D3D">
        <w:rPr>
          <w:rFonts w:hint="eastAsia"/>
        </w:rPr>
        <w:t>内积存在如下关系：</w:t>
      </w:r>
    </w:p>
    <w:p w14:paraId="21F3C99B" w14:textId="722C61B2" w:rsidR="00042D00" w:rsidRDefault="00042D00" w:rsidP="00E145CB">
      <w:pPr>
        <w:pStyle w:val="MTDisplayEquation0"/>
        <w:pBdr>
          <w:top w:val="single" w:sz="4" w:space="1" w:color="auto"/>
          <w:left w:val="single" w:sz="4" w:space="4" w:color="auto"/>
          <w:bottom w:val="single" w:sz="4" w:space="1" w:color="auto"/>
          <w:right w:val="single" w:sz="4" w:space="4" w:color="auto"/>
        </w:pBdr>
      </w:pPr>
      <w:r>
        <w:lastRenderedPageBreak/>
        <w:tab/>
      </w:r>
      <w:r w:rsidR="0018250B" w:rsidRPr="0018250B">
        <w:rPr>
          <w:position w:val="-30"/>
        </w:rPr>
        <w:object w:dxaOrig="1920" w:dyaOrig="720" w14:anchorId="6A463817">
          <v:shape id="_x0000_i1153" type="#_x0000_t75" style="width:96.4pt;height:36.4pt" o:ole="">
            <v:imagedata r:id="rId99" o:title=""/>
          </v:shape>
          <o:OLEObject Type="Embed" ProgID="Equation.DSMT4" ShapeID="_x0000_i1153" DrawAspect="Content" ObjectID="_1841908499"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 w:name="ZEqnNum933819"/>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7</w:instrText>
        </w:r>
      </w:fldSimple>
      <w:r>
        <w:instrText>)</w:instrText>
      </w:r>
      <w:bookmarkEnd w:id="8"/>
      <w:r>
        <w:fldChar w:fldCharType="end"/>
      </w:r>
    </w:p>
    <w:p w14:paraId="07A8C944" w14:textId="130828AF" w:rsidR="00D12E2C" w:rsidRDefault="00744D3D" w:rsidP="00E145CB">
      <w:pPr>
        <w:pStyle w:val="afff6"/>
        <w:ind w:firstLine="458"/>
      </w:pPr>
      <w:r>
        <w:rPr>
          <w:rFonts w:hint="eastAsia"/>
        </w:rPr>
        <w:t>所以向量</w:t>
      </w:r>
      <w:r w:rsidR="00D12E2C">
        <w:rPr>
          <w:rFonts w:hint="eastAsia"/>
        </w:rPr>
        <w:t>的内积如下：</w:t>
      </w:r>
    </w:p>
    <w:p w14:paraId="30B05982" w14:textId="3B6087A0" w:rsidR="00B433CA" w:rsidRDefault="0018250B" w:rsidP="00E145CB">
      <w:pPr>
        <w:pStyle w:val="afff6"/>
        <w:ind w:firstLine="458"/>
        <w:jc w:val="center"/>
      </w:pPr>
      <w:r w:rsidRPr="0018250B">
        <w:rPr>
          <w:position w:val="-182"/>
        </w:rPr>
        <w:object w:dxaOrig="4740" w:dyaOrig="3760" w14:anchorId="79A5146A">
          <v:shape id="_x0000_i1154" type="#_x0000_t75" style="width:237.4pt;height:187.5pt" o:ole="">
            <v:imagedata r:id="rId101" o:title=""/>
          </v:shape>
          <o:OLEObject Type="Embed" ProgID="Equation.DSMT4" ShapeID="_x0000_i1154" DrawAspect="Content" ObjectID="_1841908500" r:id="rId102"/>
        </w:object>
      </w:r>
    </w:p>
    <w:p w14:paraId="192D5649" w14:textId="2315DA57" w:rsidR="00D741CD" w:rsidRPr="00D741CD" w:rsidRDefault="00D741CD" w:rsidP="00E145CB">
      <w:pPr>
        <w:pStyle w:val="afff6"/>
        <w:ind w:firstLine="460"/>
      </w:pPr>
      <w:r w:rsidRPr="00D741CD">
        <w:rPr>
          <w:rFonts w:hint="eastAsia"/>
          <w:b/>
          <w:bCs/>
        </w:rPr>
        <w:t>内积在任意坐标系下的值都是向量间的投影长度</w:t>
      </w:r>
      <w:r>
        <w:rPr>
          <w:rFonts w:hint="eastAsia"/>
        </w:rPr>
        <w:t>。</w:t>
      </w:r>
    </w:p>
    <w:p w14:paraId="6C7180E1" w14:textId="1AC84802" w:rsidR="005813C3" w:rsidRDefault="00686C41" w:rsidP="00E145CB">
      <w:pPr>
        <w:pStyle w:val="a5"/>
        <w:numPr>
          <w:ilvl w:val="0"/>
          <w:numId w:val="5"/>
        </w:numPr>
        <w:ind w:firstLineChars="0"/>
      </w:pPr>
      <w:r>
        <w:rPr>
          <w:rFonts w:hint="eastAsia"/>
        </w:rPr>
        <w:t>外积：</w:t>
      </w:r>
    </w:p>
    <w:p w14:paraId="0C667874" w14:textId="5997324B" w:rsidR="00DC7214" w:rsidRDefault="00DC7214" w:rsidP="00E145CB">
      <w:pPr>
        <w:pStyle w:val="aff7"/>
        <w:ind w:firstLine="458"/>
      </w:pPr>
      <w:r w:rsidRPr="00DC7214">
        <w:rPr>
          <w:rFonts w:hint="eastAsia"/>
        </w:rPr>
        <w:t>向量的外积是一种在三维空间中将两个向量映射到第三个向量的运算，其结果向量垂直于原来的两个向量构成的平面。外积的定义为：</w:t>
      </w:r>
    </w:p>
    <w:p w14:paraId="7DB3F0D4" w14:textId="08CCB79D" w:rsidR="00686C41" w:rsidRDefault="00686C41" w:rsidP="00E145CB">
      <w:pPr>
        <w:pStyle w:val="MTDisplayEquation0"/>
      </w:pPr>
      <w:r>
        <w:tab/>
      </w:r>
      <w:r w:rsidR="0018250B" w:rsidRPr="0018250B">
        <w:rPr>
          <w:position w:val="-50"/>
        </w:rPr>
        <w:object w:dxaOrig="7780" w:dyaOrig="1120" w14:anchorId="3A58D64F">
          <v:shape id="_x0000_i1155" type="#_x0000_t75" style="width:388.5pt;height:55.9pt" o:ole="">
            <v:imagedata r:id="rId103" o:title=""/>
          </v:shape>
          <o:OLEObject Type="Embed" ProgID="Equation.DSMT4" ShapeID="_x0000_i1155" DrawAspect="Content" ObjectID="_1841908501"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18940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8</w:instrText>
        </w:r>
      </w:fldSimple>
      <w:r>
        <w:instrText>)</w:instrText>
      </w:r>
      <w:bookmarkEnd w:id="9"/>
      <w:r>
        <w:fldChar w:fldCharType="end"/>
      </w:r>
    </w:p>
    <w:p w14:paraId="4BA6C890" w14:textId="27B5F5DC" w:rsidR="0005080E" w:rsidRDefault="001A7A87" w:rsidP="00E145CB">
      <w:pPr>
        <w:pStyle w:val="afff6"/>
        <w:ind w:firstLine="458"/>
      </w:pPr>
      <w:r>
        <w:rPr>
          <w:rFonts w:hint="eastAsia"/>
        </w:rPr>
        <w:t>证明：</w:t>
      </w:r>
    </w:p>
    <w:p w14:paraId="49B83126" w14:textId="62230A57" w:rsidR="00744D3D" w:rsidRDefault="001E4C8A" w:rsidP="00E145CB">
      <w:pPr>
        <w:pStyle w:val="afff6"/>
        <w:ind w:firstLine="458"/>
      </w:pPr>
      <w:r>
        <w:rPr>
          <w:rFonts w:hint="eastAsia"/>
        </w:rPr>
        <w:t>考虑两个向量</w:t>
      </w:r>
      <w:r w:rsidR="0018250B" w:rsidRPr="0018250B">
        <w:rPr>
          <w:position w:val="-12"/>
        </w:rPr>
        <w:object w:dxaOrig="400" w:dyaOrig="340" w14:anchorId="4176817A">
          <v:shape id="_x0000_i1156" type="#_x0000_t75" style="width:20.25pt;height:17.25pt" o:ole="">
            <v:imagedata r:id="rId91" o:title=""/>
          </v:shape>
          <o:OLEObject Type="Embed" ProgID="Equation.DSMT4" ShapeID="_x0000_i1156" DrawAspect="Content" ObjectID="_1841908502" r:id="rId105"/>
        </w:object>
      </w:r>
      <w:r>
        <w:rPr>
          <w:rFonts w:hint="eastAsia"/>
        </w:rPr>
        <w:t>，首先任意右手坐标系</w:t>
      </w:r>
      <w:r w:rsidR="0018250B" w:rsidRPr="0018250B">
        <w:rPr>
          <w:position w:val="-50"/>
        </w:rPr>
        <w:object w:dxaOrig="1040" w:dyaOrig="1120" w14:anchorId="6938DEE2">
          <v:shape id="_x0000_i1157" type="#_x0000_t75" style="width:51.75pt;height:55.9pt" o:ole="">
            <v:imagedata r:id="rId106" o:title=""/>
          </v:shape>
          <o:OLEObject Type="Embed" ProgID="Equation.DSMT4" ShapeID="_x0000_i1157" DrawAspect="Content" ObjectID="_1841908503" r:id="rId107"/>
        </w:object>
      </w:r>
      <w:r w:rsidR="00744D3D">
        <w:rPr>
          <w:rFonts w:hint="eastAsia"/>
        </w:rPr>
        <w:t>基向量外积存在如下关系：</w:t>
      </w:r>
    </w:p>
    <w:p w14:paraId="12C2007C" w14:textId="3AE3E4BD" w:rsidR="001A7A87" w:rsidRDefault="0018250B" w:rsidP="00E145CB">
      <w:pPr>
        <w:pStyle w:val="afff6"/>
        <w:ind w:firstLine="458"/>
        <w:jc w:val="center"/>
      </w:pPr>
      <w:r w:rsidRPr="0018250B">
        <w:rPr>
          <w:position w:val="-32"/>
        </w:rPr>
        <w:object w:dxaOrig="3240" w:dyaOrig="760" w14:anchorId="4AC4EC73">
          <v:shape id="_x0000_i1158" type="#_x0000_t75" style="width:162pt;height:37.9pt" o:ole="">
            <v:imagedata r:id="rId108" o:title=""/>
          </v:shape>
          <o:OLEObject Type="Embed" ProgID="Equation.DSMT4" ShapeID="_x0000_i1158" DrawAspect="Content" ObjectID="_1841908504" r:id="rId109"/>
        </w:object>
      </w:r>
    </w:p>
    <w:p w14:paraId="0C070887" w14:textId="7C54C59C" w:rsidR="00744D3D" w:rsidRDefault="00744D3D" w:rsidP="00E145CB">
      <w:pPr>
        <w:pStyle w:val="afff6"/>
        <w:ind w:firstLine="458"/>
      </w:pPr>
      <w:r>
        <w:rPr>
          <w:rFonts w:hint="eastAsia"/>
        </w:rPr>
        <w:t>所以向量的外积如下：</w:t>
      </w:r>
    </w:p>
    <w:p w14:paraId="0BD319A4" w14:textId="036D09DD" w:rsidR="00744D3D" w:rsidRPr="00744D3D" w:rsidRDefault="0018250B" w:rsidP="00E145CB">
      <w:pPr>
        <w:pStyle w:val="afff6"/>
        <w:ind w:firstLine="458"/>
        <w:jc w:val="center"/>
      </w:pPr>
      <w:r w:rsidRPr="0018250B">
        <w:rPr>
          <w:position w:val="-240"/>
        </w:rPr>
        <w:object w:dxaOrig="5020" w:dyaOrig="4920" w14:anchorId="710C2843">
          <v:shape id="_x0000_i1159" type="#_x0000_t75" style="width:251.65pt;height:246pt" o:ole="">
            <v:imagedata r:id="rId110" o:title=""/>
          </v:shape>
          <o:OLEObject Type="Embed" ProgID="Equation.DSMT4" ShapeID="_x0000_i1159" DrawAspect="Content" ObjectID="_1841908505" r:id="rId111"/>
        </w:object>
      </w:r>
    </w:p>
    <w:p w14:paraId="39BE5558" w14:textId="74ECBBB3" w:rsidR="00686C41" w:rsidRDefault="00686C41" w:rsidP="00E145CB">
      <w:pPr>
        <w:pStyle w:val="aff7"/>
        <w:ind w:firstLine="458"/>
      </w:pPr>
      <w:r>
        <w:rPr>
          <w:rFonts w:hint="eastAsia"/>
        </w:rPr>
        <w:t>外积结果是一个向量，其方向垂直于两个向量的平面，大小为</w:t>
      </w:r>
      <w:r w:rsidR="0018250B" w:rsidRPr="0018250B">
        <w:rPr>
          <w:position w:val="-18"/>
        </w:rPr>
        <w:object w:dxaOrig="2400" w:dyaOrig="480" w14:anchorId="5CFEF544">
          <v:shape id="_x0000_i1160" type="#_x0000_t75" style="width:119.65pt;height:24.4pt" o:ole="">
            <v:imagedata r:id="rId112" o:title=""/>
          </v:shape>
          <o:OLEObject Type="Embed" ProgID="Equation.DSMT4" ShapeID="_x0000_i1160" DrawAspect="Content" ObjectID="_1841908506" r:id="rId113"/>
        </w:object>
      </w:r>
      <w:r>
        <w:rPr>
          <w:rFonts w:hint="eastAsia"/>
        </w:rPr>
        <w:t>，是两个向量的</w:t>
      </w:r>
      <w:r w:rsidRPr="00D7781E">
        <w:rPr>
          <w:rFonts w:hint="eastAsia"/>
          <w:b/>
          <w:bCs/>
        </w:rPr>
        <w:t>有向面积</w:t>
      </w:r>
      <w:r>
        <w:rPr>
          <w:rFonts w:hint="eastAsia"/>
        </w:rPr>
        <w:t>。它也可以写为</w:t>
      </w:r>
      <w:r w:rsidRPr="00D7781E">
        <w:rPr>
          <w:rFonts w:hint="eastAsia"/>
          <w:b/>
          <w:bCs/>
        </w:rPr>
        <w:t>反对称矩阵</w:t>
      </w:r>
      <w:r>
        <w:rPr>
          <w:rFonts w:hint="eastAsia"/>
        </w:rPr>
        <w:t>的形式</w:t>
      </w:r>
      <w:r w:rsidR="0018250B" w:rsidRPr="0018250B">
        <w:rPr>
          <w:position w:val="-6"/>
        </w:rPr>
        <w:object w:dxaOrig="420" w:dyaOrig="320" w14:anchorId="50365FA1">
          <v:shape id="_x0000_i1161" type="#_x0000_t75" style="width:20.65pt;height:16.15pt" o:ole="">
            <v:imagedata r:id="rId114" o:title=""/>
          </v:shape>
          <o:OLEObject Type="Embed" ProgID="Equation.DSMT4" ShapeID="_x0000_i1161" DrawAspect="Content" ObjectID="_1841908507" r:id="rId115"/>
        </w:object>
      </w:r>
      <w:r>
        <w:rPr>
          <w:rFonts w:hint="eastAsia"/>
        </w:rPr>
        <w:t>，定义如下：</w:t>
      </w:r>
    </w:p>
    <w:p w14:paraId="56A6DBB3" w14:textId="24282099" w:rsidR="005813C3" w:rsidRPr="00686C41" w:rsidRDefault="000E3F7C" w:rsidP="00E145CB">
      <w:pPr>
        <w:pStyle w:val="MTDisplayEquation0"/>
      </w:pPr>
      <w:r>
        <w:tab/>
      </w:r>
      <w:r w:rsidR="0018250B" w:rsidRPr="0018250B">
        <w:rPr>
          <w:position w:val="-50"/>
        </w:rPr>
        <w:object w:dxaOrig="2240" w:dyaOrig="1120" w14:anchorId="68306449">
          <v:shape id="_x0000_i1162" type="#_x0000_t75" style="width:111.75pt;height:55.9pt" o:ole="">
            <v:imagedata r:id="rId116" o:title=""/>
          </v:shape>
          <o:OLEObject Type="Embed" ProgID="Equation.DSMT4" ShapeID="_x0000_i1162" DrawAspect="Content" ObjectID="_1841908508"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9</w:instrText>
        </w:r>
      </w:fldSimple>
      <w:r>
        <w:instrText>)</w:instrText>
      </w:r>
      <w:r>
        <w:fldChar w:fldCharType="end"/>
      </w:r>
    </w:p>
    <w:p w14:paraId="110C99E4" w14:textId="2BE86202" w:rsidR="001B0A9F" w:rsidRDefault="001B0A9F" w:rsidP="00E145CB">
      <w:pPr>
        <w:pStyle w:val="aff7"/>
        <w:ind w:firstLine="458"/>
      </w:pPr>
      <w:r>
        <w:rPr>
          <w:rFonts w:hint="eastAsia"/>
        </w:rPr>
        <w:t>所以在相同坐标系下，我们认为向量</w:t>
      </w:r>
      <w:r w:rsidR="0018250B" w:rsidRPr="0018250B">
        <w:rPr>
          <w:position w:val="-12"/>
        </w:rPr>
        <w:object w:dxaOrig="400" w:dyaOrig="340" w14:anchorId="52FD8D60">
          <v:shape id="_x0000_i1163" type="#_x0000_t75" style="width:20.25pt;height:17.25pt" o:ole="">
            <v:imagedata r:id="rId118" o:title=""/>
          </v:shape>
          <o:OLEObject Type="Embed" ProgID="Equation.DSMT4" ShapeID="_x0000_i1163" DrawAspect="Content" ObjectID="_1841908509" r:id="rId119"/>
        </w:object>
      </w:r>
      <w:r>
        <w:rPr>
          <w:rFonts w:hint="eastAsia"/>
        </w:rPr>
        <w:t>的坐标外积就是</w:t>
      </w:r>
      <w:r w:rsidR="0018250B" w:rsidRPr="0018250B">
        <w:rPr>
          <w:position w:val="-16"/>
        </w:rPr>
        <w:object w:dxaOrig="700" w:dyaOrig="420" w14:anchorId="6535C489">
          <v:shape id="_x0000_i1164" type="#_x0000_t75" style="width:35.25pt;height:20.65pt" o:ole="">
            <v:imagedata r:id="rId120" o:title=""/>
          </v:shape>
          <o:OLEObject Type="Embed" ProgID="Equation.DSMT4" ShapeID="_x0000_i1164" DrawAspect="Content" ObjectID="_1841908510" r:id="rId121"/>
        </w:object>
      </w:r>
      <w:r>
        <w:rPr>
          <w:rFonts w:hint="eastAsia"/>
        </w:rPr>
        <w:t>，即：</w:t>
      </w:r>
    </w:p>
    <w:p w14:paraId="46E343A4" w14:textId="57A3C7C9" w:rsidR="001B0A9F" w:rsidRDefault="001B0A9F" w:rsidP="00E145CB">
      <w:pPr>
        <w:pStyle w:val="MTDisplayEquation0"/>
      </w:pPr>
      <w:r>
        <w:tab/>
      </w:r>
      <w:r w:rsidR="0018250B" w:rsidRPr="0018250B">
        <w:rPr>
          <w:position w:val="-16"/>
        </w:rPr>
        <w:object w:dxaOrig="1700" w:dyaOrig="420" w14:anchorId="0CF8AA08">
          <v:shape id="_x0000_i1165" type="#_x0000_t75" style="width:85.5pt;height:20.65pt" o:ole="">
            <v:imagedata r:id="rId122" o:title=""/>
          </v:shape>
          <o:OLEObject Type="Embed" ProgID="Equation.DSMT4" ShapeID="_x0000_i1165" DrawAspect="Content" ObjectID="_1841908511"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10</w:instrText>
        </w:r>
      </w:fldSimple>
      <w:r>
        <w:instrText>)</w:instrText>
      </w:r>
      <w:r>
        <w:fldChar w:fldCharType="end"/>
      </w:r>
    </w:p>
    <w:p w14:paraId="7AFE57BD" w14:textId="4D05FE61" w:rsidR="005813C3" w:rsidRDefault="0058736E" w:rsidP="00E145CB">
      <w:pPr>
        <w:pStyle w:val="aff7"/>
        <w:ind w:firstLine="458"/>
      </w:pPr>
      <w:r>
        <w:rPr>
          <w:rFonts w:hint="eastAsia"/>
        </w:rPr>
        <w:t>这个算子是一一映射的，例如对于反对称矩阵</w:t>
      </w:r>
      <w:r w:rsidR="0018250B" w:rsidRPr="00025957">
        <w:rPr>
          <w:position w:val="-4"/>
        </w:rPr>
        <w:object w:dxaOrig="260" w:dyaOrig="260" w14:anchorId="1BE9D4B8">
          <v:shape id="_x0000_i1166" type="#_x0000_t75" style="width:13.15pt;height:13.15pt" o:ole="">
            <v:imagedata r:id="rId124" o:title=""/>
          </v:shape>
          <o:OLEObject Type="Embed" ProgID="Equation.DSMT4" ShapeID="_x0000_i1166" DrawAspect="Content" ObjectID="_1841908512" r:id="rId125"/>
        </w:object>
      </w:r>
      <w:r>
        <w:rPr>
          <w:rFonts w:hint="eastAsia"/>
        </w:rPr>
        <w:t>，一定有：</w:t>
      </w:r>
    </w:p>
    <w:p w14:paraId="318FDED2" w14:textId="18506AEF" w:rsidR="00FE6BFA" w:rsidRDefault="0058736E" w:rsidP="00E145CB">
      <w:pPr>
        <w:pStyle w:val="MTDisplayEquation0"/>
      </w:pPr>
      <w:r>
        <w:tab/>
      </w:r>
      <w:r w:rsidR="0018250B" w:rsidRPr="0018250B">
        <w:rPr>
          <w:position w:val="-6"/>
        </w:rPr>
        <w:object w:dxaOrig="740" w:dyaOrig="320" w14:anchorId="6E893AF9">
          <v:shape id="_x0000_i1167" type="#_x0000_t75" style="width:36.75pt;height:16.15pt" o:ole="">
            <v:imagedata r:id="rId126" o:title=""/>
          </v:shape>
          <o:OLEObject Type="Embed" ProgID="Equation.DSMT4" ShapeID="_x0000_i1167" DrawAspect="Content" ObjectID="_1841908513"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11</w:instrText>
        </w:r>
      </w:fldSimple>
      <w:r>
        <w:instrText>)</w:instrText>
      </w:r>
      <w:r>
        <w:fldChar w:fldCharType="end"/>
      </w:r>
    </w:p>
    <w:p w14:paraId="49A8EB2E" w14:textId="4E10B40F" w:rsidR="00DA13F0" w:rsidRDefault="00DA13F0" w:rsidP="00E145CB">
      <w:pPr>
        <w:pStyle w:val="aff7"/>
        <w:ind w:firstLine="458"/>
      </w:pPr>
      <w:r>
        <w:rPr>
          <w:rFonts w:hint="eastAsia"/>
        </w:rPr>
        <w:t>反对称矩阵的名字来源于如下的性质：</w:t>
      </w:r>
    </w:p>
    <w:p w14:paraId="18991993" w14:textId="4F0DDDCD" w:rsidR="00DA13F0" w:rsidRDefault="0018250B" w:rsidP="00E145CB">
      <w:pPr>
        <w:pStyle w:val="aff7"/>
        <w:ind w:firstLine="458"/>
        <w:jc w:val="center"/>
      </w:pPr>
      <w:r w:rsidRPr="00025957">
        <w:rPr>
          <w:position w:val="-4"/>
        </w:rPr>
        <w:object w:dxaOrig="920" w:dyaOrig="300" w14:anchorId="3B93AA03">
          <v:shape id="_x0000_i1168" type="#_x0000_t75" style="width:46.15pt;height:15pt" o:ole="">
            <v:imagedata r:id="rId128" o:title=""/>
          </v:shape>
          <o:OLEObject Type="Embed" ProgID="Equation.DSMT4" ShapeID="_x0000_i1168" DrawAspect="Content" ObjectID="_1841908514" r:id="rId129"/>
        </w:object>
      </w:r>
    </w:p>
    <w:p w14:paraId="18F2A0B9" w14:textId="70A08E84" w:rsidR="003D66CB" w:rsidRDefault="003D66CB" w:rsidP="00E145CB">
      <w:pPr>
        <w:pStyle w:val="aff7"/>
        <w:ind w:firstLine="458"/>
      </w:pPr>
      <w:r>
        <w:rPr>
          <w:rFonts w:hint="eastAsia"/>
        </w:rPr>
        <w:t>转置矩阵与取反操作相同，即：</w:t>
      </w:r>
    </w:p>
    <w:p w14:paraId="3643D9BA" w14:textId="28B097B0" w:rsidR="003D66CB" w:rsidRPr="003D66CB" w:rsidRDefault="0018250B" w:rsidP="00E145CB">
      <w:pPr>
        <w:pStyle w:val="aff7"/>
        <w:ind w:firstLine="458"/>
        <w:jc w:val="center"/>
      </w:pPr>
      <w:r w:rsidRPr="0018250B">
        <w:rPr>
          <w:position w:val="-20"/>
        </w:rPr>
        <w:object w:dxaOrig="1600" w:dyaOrig="560" w14:anchorId="3E667D99">
          <v:shape id="_x0000_i1169" type="#_x0000_t75" style="width:80.25pt;height:28.15pt" o:ole="">
            <v:imagedata r:id="rId130" o:title=""/>
          </v:shape>
          <o:OLEObject Type="Embed" ProgID="Equation.DSMT4" ShapeID="_x0000_i1169" DrawAspect="Content" ObjectID="_1841908515" r:id="rId131"/>
        </w:object>
      </w:r>
    </w:p>
    <w:p w14:paraId="7763EB3D" w14:textId="66A2BA47" w:rsidR="00FE6BFA" w:rsidRDefault="00FE6BFA" w:rsidP="00E145CB">
      <w:pPr>
        <w:pStyle w:val="afff0"/>
        <w:ind w:firstLine="458"/>
      </w:pPr>
      <w:r>
        <w:rPr>
          <w:rFonts w:hint="eastAsia"/>
        </w:rPr>
        <w:t>1</w:t>
      </w:r>
      <w:r>
        <w:t>.</w:t>
      </w:r>
      <w:r w:rsidR="007C63C5" w:rsidRPr="007C63C5">
        <w:rPr>
          <w:rFonts w:hint="eastAsia"/>
        </w:rPr>
        <w:t xml:space="preserve"> </w:t>
      </w:r>
      <w:r w:rsidR="007C63C5" w:rsidRPr="007C63C5">
        <w:rPr>
          <w:rFonts w:hint="eastAsia"/>
        </w:rPr>
        <w:t>我们通常直接使用向量的坐标来计算内积和外积，因为这样更直观，也更方便。这些计算假设了向量已经在某个特定的基下表示。然而，在更广泛的数学和物理上下文中，特别是在处理不同坐标系的转换时，理解向量运算如何依赖于基的选择是很重要的。</w:t>
      </w:r>
    </w:p>
    <w:p w14:paraId="4F4471E7" w14:textId="77777777" w:rsidR="00FE6BFA" w:rsidRDefault="00FE6BFA" w:rsidP="00E145CB">
      <w:pPr>
        <w:pStyle w:val="afff0"/>
        <w:ind w:firstLine="458"/>
      </w:pPr>
      <w:r>
        <w:rPr>
          <w:rFonts w:hint="eastAsia"/>
        </w:rPr>
        <w:t>2</w:t>
      </w:r>
      <w:r>
        <w:t>.</w:t>
      </w:r>
      <w:r>
        <w:rPr>
          <w:rFonts w:hint="eastAsia"/>
        </w:rPr>
        <w:t>反对称矩阵具有如下的两个性质：</w:t>
      </w:r>
    </w:p>
    <w:p w14:paraId="0FD296BE" w14:textId="5D92895F" w:rsidR="00FE6BFA" w:rsidRPr="00D96CAA" w:rsidRDefault="0018250B" w:rsidP="00E145CB">
      <w:pPr>
        <w:pStyle w:val="afff0"/>
        <w:ind w:firstLineChars="0" w:firstLine="0"/>
        <w:jc w:val="center"/>
        <w:rPr>
          <w:shd w:val="pct15" w:color="auto" w:fill="FFFFFF"/>
        </w:rPr>
      </w:pPr>
      <w:r w:rsidRPr="0018250B">
        <w:rPr>
          <w:position w:val="-42"/>
        </w:rPr>
        <w:object w:dxaOrig="3500" w:dyaOrig="960" w14:anchorId="67D07457">
          <v:shape id="_x0000_i1170" type="#_x0000_t75" style="width:175.15pt;height:47.65pt" o:ole="">
            <v:imagedata r:id="rId132" o:title=""/>
          </v:shape>
          <o:OLEObject Type="Embed" ProgID="Equation.DSMT4" ShapeID="_x0000_i1170" DrawAspect="Content" ObjectID="_1841908516" r:id="rId133"/>
        </w:object>
      </w:r>
    </w:p>
    <w:p w14:paraId="1CEDB91D" w14:textId="77777777" w:rsidR="00FE6BFA" w:rsidRPr="00D96CAA" w:rsidRDefault="00FE6BFA" w:rsidP="00E145CB">
      <w:pPr>
        <w:pStyle w:val="afff0"/>
        <w:ind w:firstLine="458"/>
        <w:rPr>
          <w:shd w:val="pct15" w:color="auto" w:fill="FFFFFF"/>
        </w:rPr>
      </w:pPr>
      <w:r w:rsidRPr="00D96CAA">
        <w:rPr>
          <w:rFonts w:hint="eastAsia"/>
          <w:shd w:val="pct15" w:color="auto" w:fill="FFFFFF"/>
        </w:rPr>
        <w:t>当是单位向量时，有如下性质：</w:t>
      </w:r>
    </w:p>
    <w:p w14:paraId="66E348F4" w14:textId="0D487ECD" w:rsidR="00FE6BFA" w:rsidRPr="00D96CAA" w:rsidRDefault="00DB45A5" w:rsidP="00E145CB">
      <w:pPr>
        <w:pStyle w:val="MTDisplayEquation0"/>
        <w:rPr>
          <w:shd w:val="pct15" w:color="auto" w:fill="FFFFFF"/>
        </w:rPr>
      </w:pPr>
      <w:r w:rsidRPr="00D96CAA">
        <w:rPr>
          <w:shd w:val="pct15" w:color="auto" w:fill="FFFFFF"/>
        </w:rPr>
        <w:tab/>
      </w:r>
      <w:r w:rsidR="0018250B" w:rsidRPr="0018250B">
        <w:rPr>
          <w:position w:val="-30"/>
        </w:rPr>
        <w:object w:dxaOrig="1420" w:dyaOrig="720" w14:anchorId="78DC42D6">
          <v:shape id="_x0000_i1171" type="#_x0000_t75" style="width:70.9pt;height:36.4pt" o:ole="">
            <v:imagedata r:id="rId134" o:title=""/>
          </v:shape>
          <o:OLEObject Type="Embed" ProgID="Equation.DSMT4" ShapeID="_x0000_i1171" DrawAspect="Content" ObjectID="_1841908517" r:id="rId135"/>
        </w:object>
      </w:r>
      <w:r w:rsidRPr="00D96CAA">
        <w:rPr>
          <w:shd w:val="pct15" w:color="auto" w:fill="FFFFFF"/>
        </w:rPr>
        <w:tab/>
      </w:r>
      <w:r w:rsidRPr="00D96CAA">
        <w:rPr>
          <w:shd w:val="pct15" w:color="auto" w:fill="FFFFFF"/>
        </w:rPr>
        <w:fldChar w:fldCharType="begin"/>
      </w:r>
      <w:r w:rsidRPr="00D96CAA">
        <w:rPr>
          <w:shd w:val="pct15" w:color="auto" w:fill="FFFFFF"/>
        </w:rPr>
        <w:instrText xml:space="preserve"> MACROBUTTON MTPlaceRef \* MERGEFORMAT </w:instrText>
      </w:r>
      <w:r w:rsidRPr="00D96CAA">
        <w:rPr>
          <w:shd w:val="pct15" w:color="auto" w:fill="FFFFFF"/>
        </w:rPr>
        <w:fldChar w:fldCharType="begin"/>
      </w:r>
      <w:r w:rsidRPr="00D96CAA">
        <w:rPr>
          <w:shd w:val="pct15" w:color="auto" w:fill="FFFFFF"/>
        </w:rPr>
        <w:instrText xml:space="preserve"> SEQ MTEqn \h \* MERGEFORMAT </w:instrText>
      </w:r>
      <w:r w:rsidRPr="00D96CAA">
        <w:rPr>
          <w:shd w:val="pct15" w:color="auto" w:fill="FFFFFF"/>
        </w:rPr>
        <w:fldChar w:fldCharType="end"/>
      </w:r>
      <w:bookmarkStart w:id="10" w:name="ZEqnNum746803"/>
      <w:r w:rsidRPr="00D96CAA">
        <w:rPr>
          <w:shd w:val="pct15" w:color="auto" w:fill="FFFFFF"/>
        </w:rPr>
        <w:instrText>(</w:instrText>
      </w:r>
      <w:r w:rsidRPr="00D96CAA">
        <w:rPr>
          <w:shd w:val="pct15" w:color="auto" w:fill="FFFFFF"/>
        </w:rPr>
        <w:fldChar w:fldCharType="begin"/>
      </w:r>
      <w:r w:rsidRPr="00D96CAA">
        <w:rPr>
          <w:shd w:val="pct15" w:color="auto" w:fill="FFFFFF"/>
        </w:rPr>
        <w:instrText xml:space="preserve"> SEQ MTChap \c \* Arabic \* MERGEFORMAT </w:instrText>
      </w:r>
      <w:r w:rsidRPr="00D96CAA">
        <w:rPr>
          <w:shd w:val="pct15" w:color="auto" w:fill="FFFFFF"/>
        </w:rPr>
        <w:fldChar w:fldCharType="separate"/>
      </w:r>
      <w:r w:rsidR="00456E81">
        <w:rPr>
          <w:noProof/>
          <w:shd w:val="pct15" w:color="auto" w:fill="FFFFFF"/>
        </w:rPr>
        <w:instrText>2</w:instrText>
      </w:r>
      <w:r w:rsidRPr="00D96CAA">
        <w:rPr>
          <w:shd w:val="pct15" w:color="auto" w:fill="FFFFFF"/>
        </w:rPr>
        <w:fldChar w:fldCharType="end"/>
      </w:r>
      <w:r w:rsidRPr="00D96CAA">
        <w:rPr>
          <w:shd w:val="pct15" w:color="auto" w:fill="FFFFFF"/>
        </w:rPr>
        <w:instrText>.</w:instrText>
      </w:r>
      <w:r w:rsidRPr="00D96CAA">
        <w:rPr>
          <w:shd w:val="pct15" w:color="auto" w:fill="FFFFFF"/>
        </w:rPr>
        <w:fldChar w:fldCharType="begin"/>
      </w:r>
      <w:r w:rsidRPr="00D96CAA">
        <w:rPr>
          <w:shd w:val="pct15" w:color="auto" w:fill="FFFFFF"/>
        </w:rPr>
        <w:instrText xml:space="preserve"> SEQ MTEqn \c \* Arabic \* MERGEFORMAT </w:instrText>
      </w:r>
      <w:r w:rsidRPr="00D96CAA">
        <w:rPr>
          <w:shd w:val="pct15" w:color="auto" w:fill="FFFFFF"/>
        </w:rPr>
        <w:fldChar w:fldCharType="separate"/>
      </w:r>
      <w:r w:rsidR="00456E81">
        <w:rPr>
          <w:noProof/>
          <w:shd w:val="pct15" w:color="auto" w:fill="FFFFFF"/>
        </w:rPr>
        <w:instrText>12</w:instrText>
      </w:r>
      <w:r w:rsidRPr="00D96CAA">
        <w:rPr>
          <w:shd w:val="pct15" w:color="auto" w:fill="FFFFFF"/>
        </w:rPr>
        <w:fldChar w:fldCharType="end"/>
      </w:r>
      <w:r w:rsidRPr="00D96CAA">
        <w:rPr>
          <w:shd w:val="pct15" w:color="auto" w:fill="FFFFFF"/>
        </w:rPr>
        <w:instrText>)</w:instrText>
      </w:r>
      <w:bookmarkEnd w:id="10"/>
      <w:r w:rsidRPr="00D96CAA">
        <w:rPr>
          <w:shd w:val="pct15" w:color="auto" w:fill="FFFFFF"/>
        </w:rPr>
        <w:fldChar w:fldCharType="end"/>
      </w:r>
    </w:p>
    <w:p w14:paraId="3872940E" w14:textId="77777777" w:rsidR="00FE6BFA" w:rsidRPr="00D96CAA" w:rsidRDefault="00FE6BFA" w:rsidP="00E145CB">
      <w:pPr>
        <w:pStyle w:val="afff0"/>
        <w:ind w:firstLine="460"/>
        <w:rPr>
          <w:shd w:val="pct15" w:color="auto" w:fill="FFFFFF"/>
        </w:rPr>
      </w:pPr>
      <w:r w:rsidRPr="00D96CAA">
        <w:rPr>
          <w:rFonts w:hint="eastAsia"/>
          <w:b/>
          <w:bCs/>
          <w:shd w:val="pct15" w:color="auto" w:fill="FFFFFF"/>
        </w:rPr>
        <w:t>证明</w:t>
      </w:r>
      <w:r w:rsidRPr="00D96CAA">
        <w:rPr>
          <w:rFonts w:hint="eastAsia"/>
          <w:shd w:val="pct15" w:color="auto" w:fill="FFFFFF"/>
        </w:rPr>
        <w:t>如下：</w:t>
      </w:r>
    </w:p>
    <w:p w14:paraId="1EA6A7A4" w14:textId="77777777" w:rsidR="00FE6BFA" w:rsidRDefault="00FE6BFA" w:rsidP="00E145CB">
      <w:pPr>
        <w:pStyle w:val="afff0"/>
        <w:ind w:firstLine="458"/>
      </w:pPr>
      <w:r>
        <w:rPr>
          <w:rFonts w:hint="eastAsia"/>
        </w:rPr>
        <w:t>性质</w:t>
      </w:r>
      <w:r>
        <w:rPr>
          <w:rFonts w:hint="eastAsia"/>
        </w:rPr>
        <w:t>1</w:t>
      </w:r>
      <w:r>
        <w:rPr>
          <w:rFonts w:hint="eastAsia"/>
        </w:rPr>
        <w:t>左式为</w:t>
      </w:r>
    </w:p>
    <w:p w14:paraId="7A7A0E26" w14:textId="61D43526" w:rsidR="00FE6BFA" w:rsidRDefault="0018250B" w:rsidP="00E145CB">
      <w:pPr>
        <w:pStyle w:val="afff0"/>
        <w:ind w:firstLine="458"/>
        <w:jc w:val="center"/>
      </w:pPr>
      <w:r w:rsidRPr="0018250B">
        <w:rPr>
          <w:position w:val="-52"/>
        </w:rPr>
        <w:object w:dxaOrig="7520" w:dyaOrig="1160" w14:anchorId="4D65EF65">
          <v:shape id="_x0000_i1172" type="#_x0000_t75" style="width:376.15pt;height:58.15pt" o:ole="">
            <v:imagedata r:id="rId136" o:title=""/>
          </v:shape>
          <o:OLEObject Type="Embed" ProgID="Equation.DSMT4" ShapeID="_x0000_i1172" DrawAspect="Content" ObjectID="_1841908518" r:id="rId137"/>
        </w:object>
      </w:r>
    </w:p>
    <w:p w14:paraId="377DC443" w14:textId="77777777" w:rsidR="00FE6BFA" w:rsidRDefault="00FE6BFA" w:rsidP="00E145CB">
      <w:pPr>
        <w:pStyle w:val="afff0"/>
        <w:ind w:firstLine="458"/>
      </w:pPr>
      <w:r>
        <w:rPr>
          <w:rFonts w:hint="eastAsia"/>
        </w:rPr>
        <w:t>右式为</w:t>
      </w:r>
    </w:p>
    <w:p w14:paraId="6EDF0CF0" w14:textId="6165D111" w:rsidR="00FE6BFA" w:rsidRDefault="0018250B" w:rsidP="00E145CB">
      <w:pPr>
        <w:pStyle w:val="afff0"/>
        <w:ind w:firstLineChars="0" w:firstLine="0"/>
        <w:jc w:val="center"/>
      </w:pPr>
      <w:r w:rsidRPr="0018250B">
        <w:rPr>
          <w:position w:val="-52"/>
        </w:rPr>
        <w:object w:dxaOrig="9120" w:dyaOrig="1160" w14:anchorId="288EE8D5">
          <v:shape id="_x0000_i1173" type="#_x0000_t75" style="width:456pt;height:58.15pt" o:ole="">
            <v:imagedata r:id="rId138" o:title=""/>
          </v:shape>
          <o:OLEObject Type="Embed" ProgID="Equation.DSMT4" ShapeID="_x0000_i1173" DrawAspect="Content" ObjectID="_1841908519" r:id="rId139"/>
        </w:object>
      </w:r>
    </w:p>
    <w:p w14:paraId="7E0041C7" w14:textId="77777777" w:rsidR="00FE6BFA" w:rsidRDefault="00FE6BFA" w:rsidP="00E145CB">
      <w:pPr>
        <w:pStyle w:val="afff0"/>
        <w:ind w:firstLine="458"/>
      </w:pPr>
      <w:r>
        <w:rPr>
          <w:rFonts w:hint="eastAsia"/>
        </w:rPr>
        <w:t>证毕</w:t>
      </w:r>
    </w:p>
    <w:p w14:paraId="3968F628" w14:textId="7181AA46" w:rsidR="00C1115F" w:rsidRDefault="00C1115F" w:rsidP="00E145CB">
      <w:pPr>
        <w:pStyle w:val="afff0"/>
        <w:ind w:firstLine="458"/>
      </w:pPr>
      <w:r>
        <w:rPr>
          <w:rFonts w:hint="eastAsia"/>
        </w:rPr>
        <w:t>3.</w:t>
      </w:r>
      <w:r>
        <w:rPr>
          <w:rFonts w:hint="eastAsia"/>
        </w:rPr>
        <w:t>两个向量</w:t>
      </w:r>
      <w:r w:rsidRPr="00C1115F">
        <w:rPr>
          <w:rFonts w:hint="eastAsia"/>
        </w:rPr>
        <w:t>对应的反对称矩阵的加法和减法也是成立的</w:t>
      </w:r>
      <w:r>
        <w:rPr>
          <w:rFonts w:hint="eastAsia"/>
        </w:rPr>
        <w:t>：</w:t>
      </w:r>
    </w:p>
    <w:p w14:paraId="1E1EC084" w14:textId="5105DF73" w:rsidR="00C1115F" w:rsidRPr="00B3271B" w:rsidRDefault="0018250B" w:rsidP="00E145CB">
      <w:pPr>
        <w:pStyle w:val="afff0"/>
        <w:ind w:firstLine="458"/>
        <w:jc w:val="center"/>
      </w:pPr>
      <w:r w:rsidRPr="0018250B">
        <w:rPr>
          <w:position w:val="-14"/>
        </w:rPr>
        <w:object w:dxaOrig="1700" w:dyaOrig="440" w14:anchorId="6EBBA1B4">
          <v:shape id="_x0000_i1174" type="#_x0000_t75" style="width:85.5pt;height:21.75pt" o:ole="">
            <v:imagedata r:id="rId140" o:title=""/>
          </v:shape>
          <o:OLEObject Type="Embed" ProgID="Equation.DSMT4" ShapeID="_x0000_i1174" DrawAspect="Content" ObjectID="_1841908520" r:id="rId141"/>
        </w:object>
      </w:r>
    </w:p>
    <w:p w14:paraId="13910077" w14:textId="764E733B" w:rsidR="009D31C0" w:rsidRDefault="00B717D1" w:rsidP="00E145CB">
      <w:pPr>
        <w:pStyle w:val="3"/>
      </w:pPr>
      <w:r>
        <w:rPr>
          <w:rFonts w:hint="eastAsia"/>
        </w:rPr>
        <w:t>欧式变换</w:t>
      </w:r>
      <w:r w:rsidR="009D31C0">
        <w:rPr>
          <w:rFonts w:hint="eastAsia"/>
        </w:rPr>
        <w:t>(</w:t>
      </w:r>
      <w:r w:rsidR="007B5D7F">
        <w:rPr>
          <w:rFonts w:hint="eastAsia"/>
        </w:rPr>
        <w:t>不同坐标系</w:t>
      </w:r>
      <w:r w:rsidR="009D31C0">
        <w:t>)</w:t>
      </w:r>
    </w:p>
    <w:p w14:paraId="0E56E2C4" w14:textId="7D786B79" w:rsidR="00EF6DE3" w:rsidRPr="00EF6DE3" w:rsidRDefault="00EF6DE3" w:rsidP="00E145CB">
      <w:pPr>
        <w:pStyle w:val="4"/>
      </w:pPr>
      <w:r>
        <w:rPr>
          <w:rFonts w:hint="eastAsia"/>
        </w:rPr>
        <w:t>欧式变换</w:t>
      </w:r>
    </w:p>
    <w:p w14:paraId="624D8684" w14:textId="68201CFD" w:rsidR="00B717D1" w:rsidRDefault="00EF6DE3" w:rsidP="00E145CB">
      <w:pPr>
        <w:pStyle w:val="aff7"/>
        <w:ind w:firstLine="458"/>
      </w:pPr>
      <w:r>
        <w:rPr>
          <w:rFonts w:hint="eastAsia"/>
        </w:rPr>
        <w:t>欧式变换包括旋转和平移，是向量不同坐标系直接的转换。</w:t>
      </w:r>
      <w:r w:rsidR="00B717D1">
        <w:t>SLAM</w:t>
      </w:r>
      <w:r w:rsidR="00B717D1">
        <w:rPr>
          <w:rFonts w:hint="eastAsia"/>
        </w:rPr>
        <w:t>其实就是求解如下的问题：已知世界系下某个点坐标为</w:t>
      </w:r>
      <w:r w:rsidR="0018250B" w:rsidRPr="0018250B">
        <w:rPr>
          <w:position w:val="-12"/>
        </w:rPr>
        <w:object w:dxaOrig="300" w:dyaOrig="360" w14:anchorId="419DB5FA">
          <v:shape id="_x0000_i1175" type="#_x0000_t75" style="width:15pt;height:18pt" o:ole="">
            <v:imagedata r:id="rId142" o:title=""/>
          </v:shape>
          <o:OLEObject Type="Embed" ProgID="Equation.DSMT4" ShapeID="_x0000_i1175" DrawAspect="Content" ObjectID="_1841908521" r:id="rId143"/>
        </w:object>
      </w:r>
      <w:r w:rsidR="00B717D1">
        <w:rPr>
          <w:rFonts w:hint="eastAsia"/>
        </w:rPr>
        <w:t>，它在车体系下坐标为</w:t>
      </w:r>
      <w:r w:rsidR="0018250B" w:rsidRPr="0018250B">
        <w:rPr>
          <w:position w:val="-12"/>
        </w:rPr>
        <w:object w:dxaOrig="279" w:dyaOrig="360" w14:anchorId="13D41801">
          <v:shape id="_x0000_i1176" type="#_x0000_t75" style="width:13.9pt;height:18pt" o:ole="">
            <v:imagedata r:id="rId144" o:title=""/>
          </v:shape>
          <o:OLEObject Type="Embed" ProgID="Equation.DSMT4" ShapeID="_x0000_i1176" DrawAspect="Content" ObjectID="_1841908522" r:id="rId145"/>
        </w:object>
      </w:r>
      <w:r w:rsidR="00B717D1">
        <w:rPr>
          <w:rFonts w:hint="eastAsia"/>
        </w:rPr>
        <w:t>，需要求解旋转矩阵</w:t>
      </w:r>
      <w:r w:rsidR="0018250B" w:rsidRPr="0018250B">
        <w:rPr>
          <w:position w:val="-12"/>
        </w:rPr>
        <w:object w:dxaOrig="360" w:dyaOrig="380" w14:anchorId="10E1AADC">
          <v:shape id="_x0000_i1177" type="#_x0000_t75" style="width:18pt;height:19.15pt" o:ole="">
            <v:imagedata r:id="rId48" o:title=""/>
          </v:shape>
          <o:OLEObject Type="Embed" ProgID="Equation.DSMT4" ShapeID="_x0000_i1177" DrawAspect="Content" ObjectID="_1841908523" r:id="rId146"/>
        </w:object>
      </w:r>
      <w:r w:rsidR="00B717D1">
        <w:rPr>
          <w:rFonts w:hint="eastAsia"/>
        </w:rPr>
        <w:t>和平移</w:t>
      </w:r>
      <w:r w:rsidR="0018250B" w:rsidRPr="0018250B">
        <w:rPr>
          <w:position w:val="-12"/>
        </w:rPr>
        <w:object w:dxaOrig="340" w:dyaOrig="380" w14:anchorId="512EB2C1">
          <v:shape id="_x0000_i1178" type="#_x0000_t75" style="width:17.25pt;height:19.15pt" o:ole="">
            <v:imagedata r:id="rId147" o:title=""/>
          </v:shape>
          <o:OLEObject Type="Embed" ProgID="Equation.DSMT4" ShapeID="_x0000_i1178" DrawAspect="Content" ObjectID="_1841908524" r:id="rId148"/>
        </w:object>
      </w:r>
      <w:r w:rsidR="00B717D1">
        <w:rPr>
          <w:rFonts w:hint="eastAsia"/>
        </w:rPr>
        <w:t>，使得：</w:t>
      </w:r>
    </w:p>
    <w:p w14:paraId="532E5D47" w14:textId="09AF3047" w:rsidR="00B717D1" w:rsidRDefault="00B717D1" w:rsidP="00E145CB">
      <w:pPr>
        <w:pStyle w:val="MTDisplayEquation0"/>
      </w:pPr>
      <w:r>
        <w:tab/>
      </w:r>
      <w:r w:rsidR="0018250B" w:rsidRPr="0018250B">
        <w:rPr>
          <w:position w:val="-12"/>
        </w:rPr>
        <w:object w:dxaOrig="1640" w:dyaOrig="380" w14:anchorId="0C69F2CF">
          <v:shape id="_x0000_i1179" type="#_x0000_t75" style="width:81.75pt;height:19.15pt" o:ole="">
            <v:imagedata r:id="rId149" o:title=""/>
          </v:shape>
          <o:OLEObject Type="Embed" ProgID="Equation.DSMT4" ShapeID="_x0000_i1179" DrawAspect="Content" ObjectID="_1841908525"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 w:name="ZEqnNum459171"/>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13</w:instrText>
        </w:r>
      </w:fldSimple>
      <w:r>
        <w:instrText>)</w:instrText>
      </w:r>
      <w:bookmarkEnd w:id="11"/>
      <w:r>
        <w:fldChar w:fldCharType="end"/>
      </w:r>
    </w:p>
    <w:p w14:paraId="62D7D1BF" w14:textId="564035FA" w:rsidR="00EB0303" w:rsidRDefault="00152803" w:rsidP="00E145CB">
      <w:pPr>
        <w:pStyle w:val="aff7"/>
        <w:ind w:firstLine="458"/>
      </w:pPr>
      <w:r>
        <w:rPr>
          <w:rFonts w:hint="eastAsia"/>
        </w:rPr>
        <w:t>其中</w:t>
      </w:r>
      <w:r w:rsidR="0018250B" w:rsidRPr="0018250B">
        <w:rPr>
          <w:position w:val="-12"/>
        </w:rPr>
        <w:object w:dxaOrig="360" w:dyaOrig="380" w14:anchorId="3A657E65">
          <v:shape id="_x0000_i1180" type="#_x0000_t75" style="width:18pt;height:19.15pt" o:ole="">
            <v:imagedata r:id="rId48" o:title=""/>
          </v:shape>
          <o:OLEObject Type="Embed" ProgID="Equation.DSMT4" ShapeID="_x0000_i1180" DrawAspect="Content" ObjectID="_1841908526" r:id="rId151"/>
        </w:object>
      </w:r>
      <w:r>
        <w:rPr>
          <w:rFonts w:hint="eastAsia"/>
        </w:rPr>
        <w:t>表示车体系相对于世界系的旋转，</w:t>
      </w:r>
      <w:r w:rsidR="0018250B" w:rsidRPr="0018250B">
        <w:rPr>
          <w:position w:val="-12"/>
        </w:rPr>
        <w:object w:dxaOrig="340" w:dyaOrig="380" w14:anchorId="138AE6DB">
          <v:shape id="_x0000_i1181" type="#_x0000_t75" style="width:17.25pt;height:19.15pt" o:ole="">
            <v:imagedata r:id="rId152" o:title=""/>
          </v:shape>
          <o:OLEObject Type="Embed" ProgID="Equation.DSMT4" ShapeID="_x0000_i1181" DrawAspect="Content" ObjectID="_1841908527" r:id="rId153"/>
        </w:object>
      </w:r>
      <w:r>
        <w:rPr>
          <w:rFonts w:hint="eastAsia"/>
        </w:rPr>
        <w:t>表示车体系原点相对于世界系原点的</w:t>
      </w:r>
      <w:r w:rsidR="00872851">
        <w:rPr>
          <w:rFonts w:hint="eastAsia"/>
        </w:rPr>
        <w:t>向量在世界系的坐标</w:t>
      </w:r>
      <w:r>
        <w:rPr>
          <w:rFonts w:hint="eastAsia"/>
        </w:rPr>
        <w:t>。</w:t>
      </w:r>
    </w:p>
    <w:p w14:paraId="528AC213" w14:textId="428180EC" w:rsidR="009A2A73" w:rsidRDefault="00EB0303" w:rsidP="00E145CB">
      <w:pPr>
        <w:pStyle w:val="afff0"/>
        <w:ind w:firstLine="458"/>
      </w:pPr>
      <w:r>
        <w:rPr>
          <w:rFonts w:hint="eastAsia"/>
        </w:rPr>
        <w:t>这里可以写详细点，假设点用符号</w:t>
      </w:r>
      <w:r w:rsidR="0018250B" w:rsidRPr="0018250B">
        <w:rPr>
          <w:position w:val="-10"/>
        </w:rPr>
        <w:object w:dxaOrig="240" w:dyaOrig="320" w14:anchorId="6C3EF2F5">
          <v:shape id="_x0000_i1182" type="#_x0000_t75" style="width:12pt;height:16.15pt" o:ole="">
            <v:imagedata r:id="rId154" o:title=""/>
          </v:shape>
          <o:OLEObject Type="Embed" ProgID="Equation.DSMT4" ShapeID="_x0000_i1182" DrawAspect="Content" ObjectID="_1841908528" r:id="rId155"/>
        </w:object>
      </w:r>
      <w:r>
        <w:rPr>
          <w:rFonts w:hint="eastAsia"/>
        </w:rPr>
        <w:t>表示，</w:t>
      </w:r>
      <w:r w:rsidR="00581783">
        <w:rPr>
          <w:rFonts w:hint="eastAsia"/>
        </w:rPr>
        <w:t>欧式变换</w:t>
      </w:r>
      <w:r>
        <w:rPr>
          <w:rFonts w:hint="eastAsia"/>
        </w:rPr>
        <w:t>其实就是如下式子：</w:t>
      </w:r>
    </w:p>
    <w:p w14:paraId="2E2CCB9F" w14:textId="22C76140" w:rsidR="00EB0303" w:rsidRDefault="0018250B" w:rsidP="00E145CB">
      <w:pPr>
        <w:pStyle w:val="afff0"/>
        <w:ind w:firstLineChars="0" w:firstLine="0"/>
        <w:jc w:val="center"/>
      </w:pPr>
      <w:r w:rsidRPr="0018250B">
        <w:rPr>
          <w:position w:val="-12"/>
        </w:rPr>
        <w:object w:dxaOrig="3320" w:dyaOrig="380" w14:anchorId="55DF68C7">
          <v:shape id="_x0000_i1183" type="#_x0000_t75" style="width:165.75pt;height:19.15pt" o:ole="">
            <v:imagedata r:id="rId156" o:title=""/>
          </v:shape>
          <o:OLEObject Type="Embed" ProgID="Equation.DSMT4" ShapeID="_x0000_i1183" DrawAspect="Content" ObjectID="_1841908529" r:id="rId157"/>
        </w:object>
      </w:r>
    </w:p>
    <w:p w14:paraId="0B8B7222" w14:textId="70419213" w:rsidR="00F05D54" w:rsidRDefault="00F05D54" w:rsidP="00E145CB">
      <w:pPr>
        <w:pStyle w:val="afff0"/>
        <w:ind w:firstLine="458"/>
      </w:pPr>
      <w:r>
        <w:rPr>
          <w:rFonts w:hint="eastAsia"/>
        </w:rPr>
        <w:t>可以看出就是</w:t>
      </w:r>
      <w:r w:rsidR="0018250B" w:rsidRPr="0018250B">
        <w:rPr>
          <w:position w:val="-10"/>
        </w:rPr>
        <w:object w:dxaOrig="320" w:dyaOrig="320" w14:anchorId="5F555CED">
          <v:shape id="_x0000_i1184" type="#_x0000_t75" style="width:16.15pt;height:16.15pt" o:ole="">
            <v:imagedata r:id="rId158" o:title=""/>
          </v:shape>
          <o:OLEObject Type="Embed" ProgID="Equation.DSMT4" ShapeID="_x0000_i1184" DrawAspect="Content" ObjectID="_1841908530" r:id="rId159"/>
        </w:object>
      </w:r>
      <w:r>
        <w:rPr>
          <w:rFonts w:hint="eastAsia"/>
        </w:rPr>
        <w:t>向量转化为</w:t>
      </w:r>
      <w:r w:rsidR="0018250B" w:rsidRPr="0018250B">
        <w:rPr>
          <w:position w:val="-10"/>
        </w:rPr>
        <w:object w:dxaOrig="360" w:dyaOrig="320" w14:anchorId="6ECFD9E0">
          <v:shape id="_x0000_i1185" type="#_x0000_t75" style="width:18pt;height:16.15pt" o:ole="">
            <v:imagedata r:id="rId160" o:title=""/>
          </v:shape>
          <o:OLEObject Type="Embed" ProgID="Equation.DSMT4" ShapeID="_x0000_i1185" DrawAspect="Content" ObjectID="_1841908531" r:id="rId161"/>
        </w:object>
      </w:r>
      <w:r>
        <w:rPr>
          <w:rFonts w:hint="eastAsia"/>
        </w:rPr>
        <w:t>向量的过程</w:t>
      </w:r>
      <w:r w:rsidR="00E25B3D">
        <w:rPr>
          <w:rFonts w:hint="eastAsia"/>
        </w:rPr>
        <w:t>。</w:t>
      </w:r>
    </w:p>
    <w:p w14:paraId="34BD5924" w14:textId="00ADFF6E" w:rsidR="00B717D1" w:rsidRDefault="00B717D1" w:rsidP="00E145CB">
      <w:pPr>
        <w:pStyle w:val="aff7"/>
        <w:ind w:firstLine="458"/>
      </w:pPr>
      <w:r>
        <w:rPr>
          <w:rFonts w:hint="eastAsia"/>
        </w:rPr>
        <w:t>也可以写成齐次形式：</w:t>
      </w:r>
    </w:p>
    <w:p w14:paraId="5F118694" w14:textId="2E9FD56B" w:rsidR="00B717D1" w:rsidRDefault="00B717D1" w:rsidP="00E145CB">
      <w:pPr>
        <w:pStyle w:val="MTDisplayEquation0"/>
      </w:pPr>
      <w:r>
        <w:tab/>
      </w:r>
      <w:r w:rsidR="0018250B" w:rsidRPr="0018250B">
        <w:rPr>
          <w:position w:val="-12"/>
        </w:rPr>
        <w:object w:dxaOrig="1100" w:dyaOrig="360" w14:anchorId="47699D94">
          <v:shape id="_x0000_i1186" type="#_x0000_t75" style="width:54.75pt;height:18pt" o:ole="">
            <v:imagedata r:id="rId162" o:title=""/>
          </v:shape>
          <o:OLEObject Type="Embed" ProgID="Equation.DSMT4" ShapeID="_x0000_i1186" DrawAspect="Content" ObjectID="_1841908532"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14</w:instrText>
        </w:r>
      </w:fldSimple>
      <w:r>
        <w:instrText>)</w:instrText>
      </w:r>
      <w:r>
        <w:fldChar w:fldCharType="end"/>
      </w:r>
    </w:p>
    <w:p w14:paraId="3E64C710" w14:textId="6150E011" w:rsidR="00B717D1" w:rsidRDefault="00B717D1" w:rsidP="00E145CB">
      <w:pPr>
        <w:pStyle w:val="aff7"/>
        <w:ind w:firstLine="458"/>
      </w:pPr>
      <w:r>
        <w:rPr>
          <w:rFonts w:hint="eastAsia"/>
        </w:rPr>
        <w:t>其中：</w:t>
      </w:r>
    </w:p>
    <w:p w14:paraId="3B358ED9" w14:textId="3F7750AC" w:rsidR="00B717D1" w:rsidRDefault="00B717D1" w:rsidP="00E145CB">
      <w:pPr>
        <w:pStyle w:val="MTDisplayEquation0"/>
      </w:pPr>
      <w:r>
        <w:lastRenderedPageBreak/>
        <w:tab/>
      </w:r>
      <w:r w:rsidR="0018250B" w:rsidRPr="0018250B">
        <w:rPr>
          <w:position w:val="-30"/>
        </w:rPr>
        <w:object w:dxaOrig="1820" w:dyaOrig="720" w14:anchorId="0F77ACE0">
          <v:shape id="_x0000_i1187" type="#_x0000_t75" style="width:91.15pt;height:36.4pt" o:ole="">
            <v:imagedata r:id="rId164" o:title=""/>
          </v:shape>
          <o:OLEObject Type="Embed" ProgID="Equation.DSMT4" ShapeID="_x0000_i1187" DrawAspect="Content" ObjectID="_1841908533"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15</w:instrText>
        </w:r>
      </w:fldSimple>
      <w:r>
        <w:instrText>)</w:instrText>
      </w:r>
      <w:r>
        <w:fldChar w:fldCharType="end"/>
      </w:r>
    </w:p>
    <w:p w14:paraId="3B21FC56" w14:textId="3D210C4B" w:rsidR="00872851" w:rsidRDefault="00872851" w:rsidP="00E145CB">
      <w:pPr>
        <w:pStyle w:val="afff0"/>
        <w:ind w:firstLine="458"/>
      </w:pPr>
      <w:r>
        <w:rPr>
          <w:rFonts w:hint="eastAsia"/>
        </w:rPr>
        <w:t>公式</w:t>
      </w:r>
      <w:r>
        <w:rPr>
          <w:iCs/>
        </w:rPr>
        <w:fldChar w:fldCharType="begin"/>
      </w:r>
      <w:r>
        <w:rPr>
          <w:iCs/>
        </w:rPr>
        <w:instrText xml:space="preserve"> </w:instrText>
      </w:r>
      <w:r>
        <w:rPr>
          <w:rFonts w:hint="eastAsia"/>
          <w:iCs/>
        </w:rPr>
        <w:instrText>GOTOBUTTON ZEqnNum459171  \* MERGEFORMAT</w:instrText>
      </w:r>
      <w:r>
        <w:rPr>
          <w:iCs/>
        </w:rPr>
        <w:instrText xml:space="preserve"> </w:instrText>
      </w:r>
      <w:r>
        <w:rPr>
          <w:iCs/>
        </w:rPr>
        <w:fldChar w:fldCharType="begin"/>
      </w:r>
      <w:r>
        <w:rPr>
          <w:iCs/>
        </w:rPr>
        <w:instrText xml:space="preserve"> REF ZEqnNum459171 \* Charformat \! \* MERGEFORMAT </w:instrText>
      </w:r>
      <w:r>
        <w:rPr>
          <w:iCs/>
        </w:rPr>
        <w:fldChar w:fldCharType="separate"/>
      </w:r>
      <w:r w:rsidR="00456E81" w:rsidRPr="00456E81">
        <w:rPr>
          <w:iCs/>
        </w:rPr>
        <w:instrText>(2.13)</w:instrText>
      </w:r>
      <w:r>
        <w:rPr>
          <w:iCs/>
        </w:rPr>
        <w:fldChar w:fldCharType="end"/>
      </w:r>
      <w:r>
        <w:rPr>
          <w:iCs/>
        </w:rPr>
        <w:fldChar w:fldCharType="end"/>
      </w:r>
      <w:r>
        <w:rPr>
          <w:rFonts w:hint="eastAsia"/>
          <w:iCs/>
        </w:rPr>
        <w:t>证明：</w:t>
      </w:r>
    </w:p>
    <w:p w14:paraId="30583A1A" w14:textId="7D869BAB" w:rsidR="00801DAB" w:rsidRPr="00885F60" w:rsidRDefault="00EA7FAF" w:rsidP="00E145CB">
      <w:pPr>
        <w:pStyle w:val="afff0"/>
        <w:ind w:firstLine="458"/>
      </w:pPr>
      <w:r>
        <w:rPr>
          <w:rFonts w:hint="eastAsia"/>
        </w:rPr>
        <w:t>首先，</w:t>
      </w:r>
      <w:r w:rsidR="00801DAB">
        <w:rPr>
          <w:rFonts w:hint="eastAsia"/>
        </w:rPr>
        <w:t>这里的就</w:t>
      </w:r>
      <w:r w:rsidR="0018250B" w:rsidRPr="0018250B">
        <w:rPr>
          <w:position w:val="-12"/>
        </w:rPr>
        <w:object w:dxaOrig="360" w:dyaOrig="380" w14:anchorId="5BC6D0A0">
          <v:shape id="_x0000_i1188" type="#_x0000_t75" style="width:18pt;height:19.15pt" o:ole="">
            <v:imagedata r:id="rId166" o:title=""/>
          </v:shape>
          <o:OLEObject Type="Embed" ProgID="Equation.DSMT4" ShapeID="_x0000_i1188" DrawAspect="Content" ObjectID="_1841908534" r:id="rId167"/>
        </w:object>
      </w:r>
      <w:r w:rsidR="00801DAB">
        <w:rPr>
          <w:rFonts w:hint="eastAsia"/>
        </w:rPr>
        <w:t>是车体系到世界系的变换</w:t>
      </w:r>
      <w:r w:rsidR="00885F60">
        <w:rPr>
          <w:rFonts w:hint="eastAsia"/>
        </w:rPr>
        <w:t>:</w:t>
      </w:r>
    </w:p>
    <w:p w14:paraId="72946E2B" w14:textId="7DD675F5" w:rsidR="00FD7A77" w:rsidRDefault="00FD7A77" w:rsidP="00E145CB">
      <w:pPr>
        <w:pStyle w:val="MTDisplayEquation0"/>
        <w:shd w:val="clear" w:color="auto" w:fill="E7E6E6" w:themeFill="background2"/>
      </w:pPr>
      <w:r>
        <w:tab/>
      </w:r>
      <w:r w:rsidR="0018250B" w:rsidRPr="0018250B">
        <w:rPr>
          <w:position w:val="-12"/>
        </w:rPr>
        <w:object w:dxaOrig="1100" w:dyaOrig="380" w14:anchorId="1A8B52A5">
          <v:shape id="_x0000_i1189" type="#_x0000_t75" style="width:54.75pt;height:19.15pt" o:ole="">
            <v:imagedata r:id="rId168" o:title=""/>
          </v:shape>
          <o:OLEObject Type="Embed" ProgID="Equation.DSMT4" ShapeID="_x0000_i1189" DrawAspect="Content" ObjectID="_1841908535" r:id="rId1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 w:name="ZEqnNum404329"/>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16</w:instrText>
        </w:r>
      </w:fldSimple>
      <w:r>
        <w:instrText>)</w:instrText>
      </w:r>
      <w:bookmarkEnd w:id="12"/>
      <w:r>
        <w:fldChar w:fldCharType="end"/>
      </w:r>
    </w:p>
    <w:p w14:paraId="735637A1" w14:textId="0B8A5FFB" w:rsidR="00801DAB" w:rsidRDefault="00801DAB" w:rsidP="00E145CB">
      <w:pPr>
        <w:pStyle w:val="afff0"/>
        <w:ind w:firstLine="458"/>
      </w:pPr>
      <w:r>
        <w:rPr>
          <w:rFonts w:hint="eastAsia"/>
        </w:rPr>
        <w:t>公式</w:t>
      </w:r>
      <w:r>
        <w:rPr>
          <w:iCs/>
        </w:rPr>
        <w:fldChar w:fldCharType="begin"/>
      </w:r>
      <w:r>
        <w:rPr>
          <w:iCs/>
        </w:rPr>
        <w:instrText xml:space="preserve"> </w:instrText>
      </w:r>
      <w:r>
        <w:rPr>
          <w:rFonts w:hint="eastAsia"/>
          <w:iCs/>
        </w:rPr>
        <w:instrText>GOTOBUTTON ZEqnNum459171  \* MERGEFORMAT</w:instrText>
      </w:r>
      <w:r>
        <w:rPr>
          <w:iCs/>
        </w:rPr>
        <w:instrText xml:space="preserve"> </w:instrText>
      </w:r>
      <w:r>
        <w:rPr>
          <w:iCs/>
        </w:rPr>
        <w:fldChar w:fldCharType="begin"/>
      </w:r>
      <w:r>
        <w:rPr>
          <w:iCs/>
        </w:rPr>
        <w:instrText xml:space="preserve"> REF ZEqnNum459171 \* Charformat \! \* MERGEFORMAT </w:instrText>
      </w:r>
      <w:r>
        <w:rPr>
          <w:iCs/>
        </w:rPr>
        <w:fldChar w:fldCharType="separate"/>
      </w:r>
      <w:r w:rsidR="00456E81" w:rsidRPr="00456E81">
        <w:rPr>
          <w:iCs/>
        </w:rPr>
        <w:instrText>(2.13)</w:instrText>
      </w:r>
      <w:r>
        <w:rPr>
          <w:iCs/>
        </w:rPr>
        <w:fldChar w:fldCharType="end"/>
      </w:r>
      <w:r>
        <w:rPr>
          <w:iCs/>
        </w:rPr>
        <w:fldChar w:fldCharType="end"/>
      </w:r>
      <w:r>
        <w:rPr>
          <w:rFonts w:hint="eastAsia"/>
          <w:iCs/>
        </w:rPr>
        <w:t>实际是求解向量</w:t>
      </w:r>
      <w:r w:rsidR="0018250B" w:rsidRPr="0018250B">
        <w:rPr>
          <w:position w:val="-16"/>
        </w:rPr>
        <w:object w:dxaOrig="300" w:dyaOrig="400" w14:anchorId="56169442">
          <v:shape id="_x0000_i1190" type="#_x0000_t75" style="width:15pt;height:20.25pt" o:ole="">
            <v:imagedata r:id="rId170" o:title=""/>
          </v:shape>
          <o:OLEObject Type="Embed" ProgID="Equation.DSMT4" ShapeID="_x0000_i1190" DrawAspect="Content" ObjectID="_1841908536" r:id="rId171"/>
        </w:object>
      </w:r>
      <w:r>
        <w:rPr>
          <w:rFonts w:hint="eastAsia"/>
        </w:rPr>
        <w:t>的过程，如下图所示：</w:t>
      </w:r>
    </w:p>
    <w:p w14:paraId="1BB4672F" w14:textId="6AFFC8CC" w:rsidR="001A2123" w:rsidRDefault="001A2123" w:rsidP="00E145CB">
      <w:pPr>
        <w:pStyle w:val="afff0"/>
        <w:ind w:firstLineChars="0" w:firstLine="0"/>
        <w:jc w:val="center"/>
      </w:pPr>
      <w:r>
        <w:rPr>
          <w:noProof/>
        </w:rPr>
        <w:drawing>
          <wp:inline distT="0" distB="0" distL="0" distR="0" wp14:anchorId="64BCB8C5" wp14:editId="3307E1C7">
            <wp:extent cx="2677363" cy="1818364"/>
            <wp:effectExtent l="0" t="0" r="0" b="0"/>
            <wp:docPr id="14694899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690523" cy="1827302"/>
                    </a:xfrm>
                    <a:prstGeom prst="rect">
                      <a:avLst/>
                    </a:prstGeom>
                    <a:noFill/>
                    <a:ln>
                      <a:noFill/>
                    </a:ln>
                  </pic:spPr>
                </pic:pic>
              </a:graphicData>
            </a:graphic>
          </wp:inline>
        </w:drawing>
      </w:r>
    </w:p>
    <w:p w14:paraId="0800E1B4" w14:textId="0088B61D" w:rsidR="00801DAB" w:rsidRDefault="00801DAB" w:rsidP="00E145CB">
      <w:pPr>
        <w:pStyle w:val="afff0"/>
        <w:ind w:firstLine="458"/>
      </w:pPr>
      <w:r>
        <w:rPr>
          <w:rFonts w:hint="eastAsia"/>
        </w:rPr>
        <w:t>可以得到如下的向量关系：</w:t>
      </w:r>
    </w:p>
    <w:p w14:paraId="3A75EE0B" w14:textId="6721FE00" w:rsidR="00801DAB" w:rsidRPr="001A2123" w:rsidRDefault="0018250B" w:rsidP="00E145CB">
      <w:pPr>
        <w:pStyle w:val="afff0"/>
        <w:ind w:firstLine="458"/>
        <w:jc w:val="center"/>
        <w:rPr>
          <w:iCs/>
        </w:rPr>
      </w:pPr>
      <w:r w:rsidRPr="0018250B">
        <w:rPr>
          <w:position w:val="-16"/>
        </w:rPr>
        <w:object w:dxaOrig="1120" w:dyaOrig="400" w14:anchorId="3DF6ACD1">
          <v:shape id="_x0000_i1191" type="#_x0000_t75" style="width:55.9pt;height:20.25pt" o:ole="">
            <v:imagedata r:id="rId173" o:title=""/>
          </v:shape>
          <o:OLEObject Type="Embed" ProgID="Equation.DSMT4" ShapeID="_x0000_i1191" DrawAspect="Content" ObjectID="_1841908537" r:id="rId174"/>
        </w:object>
      </w:r>
    </w:p>
    <w:p w14:paraId="0ABFB9D6" w14:textId="041FA1F0" w:rsidR="00757F12" w:rsidRDefault="001A2123" w:rsidP="00E145CB">
      <w:pPr>
        <w:pStyle w:val="afff0"/>
        <w:ind w:firstLine="458"/>
      </w:pPr>
      <w:r>
        <w:rPr>
          <w:rFonts w:hint="eastAsia"/>
        </w:rPr>
        <w:t>化简可得：</w:t>
      </w:r>
    </w:p>
    <w:p w14:paraId="6B74AE69" w14:textId="31EC569B" w:rsidR="001A2123" w:rsidRDefault="0018250B" w:rsidP="00E145CB">
      <w:pPr>
        <w:pStyle w:val="afff0"/>
        <w:ind w:firstLine="458"/>
        <w:jc w:val="center"/>
      </w:pPr>
      <w:r w:rsidRPr="0018250B">
        <w:rPr>
          <w:position w:val="-68"/>
        </w:rPr>
        <w:object w:dxaOrig="3600" w:dyaOrig="1480" w14:anchorId="1E5EBA16">
          <v:shape id="_x0000_i1192" type="#_x0000_t75" style="width:180.75pt;height:73.9pt" o:ole="">
            <v:imagedata r:id="rId175" o:title=""/>
          </v:shape>
          <o:OLEObject Type="Embed" ProgID="Equation.DSMT4" ShapeID="_x0000_i1192" DrawAspect="Content" ObjectID="_1841908538" r:id="rId176"/>
        </w:object>
      </w:r>
    </w:p>
    <w:p w14:paraId="09A83E92" w14:textId="401FE416" w:rsidR="001A2123" w:rsidRDefault="001A2123" w:rsidP="00E145CB">
      <w:pPr>
        <w:pStyle w:val="afff0"/>
        <w:ind w:firstLine="458"/>
      </w:pPr>
      <w:r>
        <w:rPr>
          <w:rFonts w:hint="eastAsia"/>
        </w:rPr>
        <w:t>可得变换矩阵</w:t>
      </w:r>
    </w:p>
    <w:p w14:paraId="2385DE94" w14:textId="2F22C99C" w:rsidR="00757F12" w:rsidRDefault="0018250B" w:rsidP="00E145CB">
      <w:pPr>
        <w:pStyle w:val="afff0"/>
        <w:ind w:firstLine="458"/>
        <w:jc w:val="center"/>
      </w:pPr>
      <w:r w:rsidRPr="0018250B">
        <w:rPr>
          <w:position w:val="-32"/>
        </w:rPr>
        <w:object w:dxaOrig="1780" w:dyaOrig="760" w14:anchorId="5C13CA7D">
          <v:shape id="_x0000_i1193" type="#_x0000_t75" style="width:89.65pt;height:37.9pt" o:ole="">
            <v:imagedata r:id="rId177" o:title=""/>
          </v:shape>
          <o:OLEObject Type="Embed" ProgID="Equation.DSMT4" ShapeID="_x0000_i1193" DrawAspect="Content" ObjectID="_1841908539" r:id="rId178"/>
        </w:object>
      </w:r>
    </w:p>
    <w:p w14:paraId="6F9C44B0" w14:textId="4FC45D47" w:rsidR="00915E73" w:rsidRDefault="001A2123" w:rsidP="00E145CB">
      <w:pPr>
        <w:pStyle w:val="afff0"/>
        <w:ind w:firstLine="458"/>
      </w:pPr>
      <w:r>
        <w:rPr>
          <w:rFonts w:hint="eastAsia"/>
        </w:rPr>
        <w:t>所以</w:t>
      </w:r>
      <w:r w:rsidRPr="001A2123">
        <w:rPr>
          <w:rFonts w:hint="eastAsia"/>
          <w:b/>
          <w:bCs/>
        </w:rPr>
        <w:t>平移</w:t>
      </w:r>
      <w:r w:rsidR="0018250B" w:rsidRPr="0018250B">
        <w:rPr>
          <w:position w:val="-12"/>
        </w:rPr>
        <w:object w:dxaOrig="480" w:dyaOrig="380" w14:anchorId="7EDF8D8E">
          <v:shape id="_x0000_i1194" type="#_x0000_t75" style="width:24.4pt;height:19.15pt" o:ole="">
            <v:imagedata r:id="rId179" o:title=""/>
          </v:shape>
          <o:OLEObject Type="Embed" ProgID="Equation.DSMT4" ShapeID="_x0000_i1194" DrawAspect="Content" ObjectID="_1841908540" r:id="rId180"/>
        </w:object>
      </w:r>
      <w:r w:rsidRPr="001A2123">
        <w:rPr>
          <w:rFonts w:hint="eastAsia"/>
          <w:b/>
          <w:bCs/>
        </w:rPr>
        <w:t>是世界系原点指向车体系原点的向量在世界系中的表达</w:t>
      </w:r>
      <w:r>
        <w:rPr>
          <w:rFonts w:hint="eastAsia"/>
        </w:rPr>
        <w:t>。</w:t>
      </w:r>
    </w:p>
    <w:p w14:paraId="69F263DC" w14:textId="4FF85F17" w:rsidR="002345E0" w:rsidRDefault="002345E0" w:rsidP="00E145CB">
      <w:pPr>
        <w:pStyle w:val="afff0"/>
        <w:ind w:firstLine="458"/>
      </w:pPr>
      <w:r>
        <w:rPr>
          <w:rFonts w:hint="eastAsia"/>
        </w:rPr>
        <w:t>我们也可以通过求</w:t>
      </w:r>
      <w:r>
        <w:rPr>
          <w:rFonts w:hint="eastAsia"/>
          <w:iCs/>
        </w:rPr>
        <w:t>向量</w:t>
      </w:r>
      <w:r w:rsidR="0018250B" w:rsidRPr="0018250B">
        <w:rPr>
          <w:position w:val="-16"/>
        </w:rPr>
        <w:object w:dxaOrig="1120" w:dyaOrig="400" w14:anchorId="45DFFA96">
          <v:shape id="_x0000_i1195" type="#_x0000_t75" style="width:55.9pt;height:20.25pt" o:ole="">
            <v:imagedata r:id="rId181" o:title=""/>
          </v:shape>
          <o:OLEObject Type="Embed" ProgID="Equation.DSMT4" ShapeID="_x0000_i1195" DrawAspect="Content" ObjectID="_1841908541" r:id="rId182"/>
        </w:object>
      </w:r>
      <w:r>
        <w:rPr>
          <w:rFonts w:hint="eastAsia"/>
        </w:rPr>
        <w:t>的过程得到</w:t>
      </w:r>
      <w:r w:rsidR="0018250B" w:rsidRPr="0018250B">
        <w:rPr>
          <w:position w:val="-12"/>
        </w:rPr>
        <w:object w:dxaOrig="300" w:dyaOrig="380" w14:anchorId="3FF6B492">
          <v:shape id="_x0000_i1196" type="#_x0000_t75" style="width:15pt;height:19.15pt" o:ole="">
            <v:imagedata r:id="rId183" o:title=""/>
          </v:shape>
          <o:OLEObject Type="Embed" ProgID="Equation.DSMT4" ShapeID="_x0000_i1196" DrawAspect="Content" ObjectID="_1841908542" r:id="rId184"/>
        </w:object>
      </w:r>
      <w:r>
        <w:rPr>
          <w:rFonts w:hint="eastAsia"/>
        </w:rPr>
        <w:t>：</w:t>
      </w:r>
    </w:p>
    <w:p w14:paraId="38AD92C7" w14:textId="2BEDA76E" w:rsidR="002345E0" w:rsidRDefault="0018250B" w:rsidP="00E145CB">
      <w:pPr>
        <w:pStyle w:val="afff0"/>
        <w:ind w:firstLine="458"/>
        <w:jc w:val="center"/>
      </w:pPr>
      <w:r w:rsidRPr="0018250B">
        <w:rPr>
          <w:position w:val="-68"/>
        </w:rPr>
        <w:object w:dxaOrig="3800" w:dyaOrig="1480" w14:anchorId="3D998989">
          <v:shape id="_x0000_i1197" type="#_x0000_t75" style="width:190.15pt;height:73.9pt" o:ole="">
            <v:imagedata r:id="rId185" o:title=""/>
          </v:shape>
          <o:OLEObject Type="Embed" ProgID="Equation.DSMT4" ShapeID="_x0000_i1197" DrawAspect="Content" ObjectID="_1841908543" r:id="rId186"/>
        </w:object>
      </w:r>
    </w:p>
    <w:p w14:paraId="544F1760" w14:textId="6F5A8DBC" w:rsidR="002345E0" w:rsidRDefault="002345E0" w:rsidP="00E145CB">
      <w:pPr>
        <w:pStyle w:val="afff0"/>
        <w:ind w:firstLine="458"/>
      </w:pPr>
      <w:r>
        <w:rPr>
          <w:rFonts w:hint="eastAsia"/>
        </w:rPr>
        <w:t>所以变换矩阵的逆矩阵为：</w:t>
      </w:r>
    </w:p>
    <w:p w14:paraId="0D7337D8" w14:textId="0C567564" w:rsidR="002345E0" w:rsidRDefault="0018250B" w:rsidP="00E145CB">
      <w:pPr>
        <w:pStyle w:val="afff0"/>
        <w:ind w:firstLine="458"/>
        <w:jc w:val="center"/>
      </w:pPr>
      <w:r w:rsidRPr="0018250B">
        <w:rPr>
          <w:position w:val="-38"/>
        </w:rPr>
        <w:object w:dxaOrig="3800" w:dyaOrig="880" w14:anchorId="48443D1A">
          <v:shape id="_x0000_i1198" type="#_x0000_t75" style="width:190.15pt;height:43.9pt" o:ole="">
            <v:imagedata r:id="rId187" o:title=""/>
          </v:shape>
          <o:OLEObject Type="Embed" ProgID="Equation.DSMT4" ShapeID="_x0000_i1198" DrawAspect="Content" ObjectID="_1841908544" r:id="rId188"/>
        </w:object>
      </w:r>
    </w:p>
    <w:p w14:paraId="256C17AF" w14:textId="2122E577" w:rsidR="002345E0" w:rsidRPr="002345E0" w:rsidRDefault="00E02E99" w:rsidP="00E145CB">
      <w:pPr>
        <w:pStyle w:val="afff0"/>
        <w:ind w:firstLine="458"/>
      </w:pPr>
      <w:r>
        <w:rPr>
          <w:rFonts w:hint="eastAsia"/>
        </w:rPr>
        <w:lastRenderedPageBreak/>
        <w:t>旋转矩阵取逆，平移复杂一些。</w:t>
      </w:r>
    </w:p>
    <w:p w14:paraId="2F3BDEE0" w14:textId="77777777" w:rsidR="00B717D1" w:rsidRDefault="00B717D1" w:rsidP="00E145CB">
      <w:pPr>
        <w:pStyle w:val="aff7"/>
        <w:ind w:firstLine="458"/>
      </w:pPr>
      <w:r>
        <w:rPr>
          <w:rFonts w:hint="eastAsia"/>
        </w:rPr>
        <w:t>所有对旋转矩阵构成一个</w:t>
      </w:r>
      <w:r w:rsidRPr="004F43B2">
        <w:rPr>
          <w:rFonts w:hint="eastAsia"/>
          <w:b/>
          <w:bCs/>
        </w:rPr>
        <w:t>特殊正交群</w:t>
      </w:r>
      <w:r w:rsidRPr="004F43B2">
        <w:rPr>
          <w:rFonts w:hint="eastAsia"/>
        </w:rPr>
        <w:t>，满足</w:t>
      </w:r>
      <w:r>
        <w:rPr>
          <w:rFonts w:hint="eastAsia"/>
        </w:rPr>
        <w:t>：</w:t>
      </w:r>
    </w:p>
    <w:p w14:paraId="6B51E1EF" w14:textId="167474AF" w:rsidR="00B717D1" w:rsidRDefault="00B717D1" w:rsidP="00E145CB">
      <w:pPr>
        <w:pStyle w:val="aff7"/>
        <w:numPr>
          <w:ilvl w:val="0"/>
          <w:numId w:val="5"/>
        </w:numPr>
        <w:ind w:firstLineChars="0"/>
      </w:pPr>
      <w:r>
        <w:rPr>
          <w:rFonts w:hint="eastAsia"/>
        </w:rPr>
        <w:t>正交矩阵：</w:t>
      </w:r>
      <w:r w:rsidR="0018250B" w:rsidRPr="00025957">
        <w:rPr>
          <w:position w:val="-4"/>
        </w:rPr>
        <w:object w:dxaOrig="940" w:dyaOrig="300" w14:anchorId="2685C787">
          <v:shape id="_x0000_i1199" type="#_x0000_t75" style="width:47.25pt;height:15pt" o:ole="">
            <v:imagedata r:id="rId189" o:title=""/>
          </v:shape>
          <o:OLEObject Type="Embed" ProgID="Equation.DSMT4" ShapeID="_x0000_i1199" DrawAspect="Content" ObjectID="_1841908545" r:id="rId190"/>
        </w:object>
      </w:r>
    </w:p>
    <w:p w14:paraId="3F55712E" w14:textId="63629D8F" w:rsidR="00B717D1" w:rsidRDefault="00B717D1" w:rsidP="00E145CB">
      <w:pPr>
        <w:pStyle w:val="aff7"/>
        <w:numPr>
          <w:ilvl w:val="0"/>
          <w:numId w:val="5"/>
        </w:numPr>
        <w:ind w:firstLineChars="0"/>
      </w:pPr>
      <w:r>
        <w:rPr>
          <w:rFonts w:hint="eastAsia"/>
        </w:rPr>
        <w:t>行列式为</w:t>
      </w:r>
      <w:r>
        <w:rPr>
          <w:rFonts w:hint="eastAsia"/>
        </w:rPr>
        <w:t>1</w:t>
      </w:r>
      <w:r>
        <w:rPr>
          <w:rFonts w:hint="eastAsia"/>
        </w:rPr>
        <w:t>：</w:t>
      </w:r>
      <w:r w:rsidR="0018250B" w:rsidRPr="0018250B">
        <w:rPr>
          <w:position w:val="-14"/>
        </w:rPr>
        <w:object w:dxaOrig="1080" w:dyaOrig="400" w14:anchorId="538AB072">
          <v:shape id="_x0000_i1200" type="#_x0000_t75" style="width:54pt;height:20.25pt" o:ole="">
            <v:imagedata r:id="rId191" o:title=""/>
          </v:shape>
          <o:OLEObject Type="Embed" ProgID="Equation.DSMT4" ShapeID="_x0000_i1200" DrawAspect="Content" ObjectID="_1841908546" r:id="rId192"/>
        </w:object>
      </w:r>
    </w:p>
    <w:p w14:paraId="526CCE1C" w14:textId="06DBB45A" w:rsidR="00FD7A77" w:rsidRDefault="00FD7A77" w:rsidP="00E145CB">
      <w:pPr>
        <w:pStyle w:val="afff6"/>
        <w:ind w:firstLine="458"/>
      </w:pPr>
      <w:r>
        <w:rPr>
          <w:rFonts w:hint="eastAsia"/>
        </w:rPr>
        <w:t>正交性证明：</w:t>
      </w:r>
      <w:r w:rsidR="009827C0">
        <w:rPr>
          <w:rFonts w:hint="eastAsia"/>
        </w:rPr>
        <w:t>（其实没必要这么复杂）</w:t>
      </w:r>
    </w:p>
    <w:p w14:paraId="1154EBA6" w14:textId="2FA860A9" w:rsidR="00FD7A77" w:rsidRPr="00A7165E" w:rsidRDefault="00A20BA2" w:rsidP="00E145CB">
      <w:pPr>
        <w:pStyle w:val="afff6"/>
        <w:ind w:firstLine="458"/>
      </w:pPr>
      <w:r>
        <w:rPr>
          <w:rFonts w:hint="eastAsia"/>
        </w:rPr>
        <w:t>由</w:t>
      </w:r>
      <w:r w:rsidR="009A222F">
        <w:rPr>
          <w:rFonts w:hint="eastAsia"/>
        </w:rPr>
        <w:t>式</w:t>
      </w:r>
      <w:r w:rsidR="009A222F">
        <w:fldChar w:fldCharType="begin"/>
      </w:r>
      <w:r w:rsidR="009A222F">
        <w:instrText xml:space="preserve"> </w:instrText>
      </w:r>
      <w:r w:rsidR="009A222F">
        <w:rPr>
          <w:rFonts w:hint="eastAsia"/>
        </w:rPr>
        <w:instrText>GOTOBUTTON ZEqnNum300071  \* MERGEFORMAT</w:instrText>
      </w:r>
      <w:r w:rsidR="009A222F">
        <w:instrText xml:space="preserve"> </w:instrText>
      </w:r>
      <w:fldSimple w:instr=" REF ZEqnNum300071 \* Charformat \! \* MERGEFORMAT ">
        <w:r w:rsidR="00456E81">
          <w:instrText>(2.2)</w:instrText>
        </w:r>
      </w:fldSimple>
      <w:r w:rsidR="009A222F">
        <w:fldChar w:fldCharType="end"/>
      </w:r>
      <w:r>
        <w:rPr>
          <w:rFonts w:hint="eastAsia"/>
        </w:rPr>
        <w:t>，并令世界系的基为单位阵，</w:t>
      </w:r>
      <w:r w:rsidR="00FD7A77">
        <w:rPr>
          <w:rFonts w:hint="eastAsia"/>
        </w:rPr>
        <w:t>我们可以知道：</w:t>
      </w:r>
    </w:p>
    <w:p w14:paraId="2793D83E" w14:textId="05C12F0A" w:rsidR="004205F5" w:rsidRDefault="004205F5" w:rsidP="00E145CB">
      <w:pPr>
        <w:pStyle w:val="MTDisplayEquation0"/>
        <w:pBdr>
          <w:top w:val="single" w:sz="4" w:space="1" w:color="auto"/>
          <w:left w:val="single" w:sz="4" w:space="4" w:color="auto"/>
          <w:bottom w:val="single" w:sz="4" w:space="1" w:color="auto"/>
          <w:right w:val="single" w:sz="4" w:space="4" w:color="auto"/>
        </w:pBdr>
      </w:pPr>
      <w:r>
        <w:tab/>
      </w:r>
      <w:r w:rsidR="0018250B" w:rsidRPr="0018250B">
        <w:rPr>
          <w:position w:val="-16"/>
        </w:rPr>
        <w:object w:dxaOrig="2680" w:dyaOrig="480" w14:anchorId="691FD60D">
          <v:shape id="_x0000_i1201" type="#_x0000_t75" style="width:134.25pt;height:24.4pt" o:ole="">
            <v:imagedata r:id="rId193" o:title=""/>
          </v:shape>
          <o:OLEObject Type="Embed" ProgID="Equation.DSMT4" ShapeID="_x0000_i1201" DrawAspect="Content" ObjectID="_1841908547" r:id="rId19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 w:name="ZEqnNum655991"/>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17</w:instrText>
        </w:r>
      </w:fldSimple>
      <w:r>
        <w:instrText>)</w:instrText>
      </w:r>
      <w:bookmarkEnd w:id="13"/>
      <w:r>
        <w:fldChar w:fldCharType="end"/>
      </w:r>
    </w:p>
    <w:p w14:paraId="5A8A7CB6" w14:textId="466651F1" w:rsidR="00A20BA2" w:rsidRDefault="00A20BA2" w:rsidP="00E145CB">
      <w:pPr>
        <w:pStyle w:val="afff6"/>
        <w:ind w:firstLine="458"/>
      </w:pPr>
      <w:r>
        <w:rPr>
          <w:rFonts w:hint="eastAsia"/>
        </w:rPr>
        <w:t>所以可得</w:t>
      </w:r>
      <w:r w:rsidR="0018250B" w:rsidRPr="0018250B">
        <w:rPr>
          <w:position w:val="-16"/>
        </w:rPr>
        <w:object w:dxaOrig="1620" w:dyaOrig="480" w14:anchorId="23A5BA04">
          <v:shape id="_x0000_i1202" type="#_x0000_t75" style="width:81pt;height:24.4pt" o:ole="">
            <v:imagedata r:id="rId195" o:title=""/>
          </v:shape>
          <o:OLEObject Type="Embed" ProgID="Equation.DSMT4" ShapeID="_x0000_i1202" DrawAspect="Content" ObjectID="_1841908548" r:id="rId196"/>
        </w:object>
      </w:r>
      <w:r>
        <w:rPr>
          <w:rFonts w:hint="eastAsia"/>
        </w:rPr>
        <w:t>，证毕</w:t>
      </w:r>
    </w:p>
    <w:p w14:paraId="0BCE9727" w14:textId="3410D591" w:rsidR="00A20BA2" w:rsidRDefault="00A20BA2" w:rsidP="00E145CB">
      <w:pPr>
        <w:pStyle w:val="aff7"/>
        <w:numPr>
          <w:ilvl w:val="0"/>
          <w:numId w:val="5"/>
        </w:numPr>
        <w:ind w:firstLineChars="0"/>
      </w:pPr>
      <w:r>
        <w:rPr>
          <w:rFonts w:hint="eastAsia"/>
        </w:rPr>
        <w:t>元素为两个坐标系基的余弦值</w:t>
      </w:r>
    </w:p>
    <w:p w14:paraId="39D5F757" w14:textId="57B4938C" w:rsidR="00891558" w:rsidRDefault="00891558" w:rsidP="00E145CB">
      <w:pPr>
        <w:pStyle w:val="MTDisplayEquation0"/>
      </w:pPr>
      <w:r>
        <w:tab/>
      </w:r>
      <w:r w:rsidR="0018250B" w:rsidRPr="0018250B">
        <w:rPr>
          <w:position w:val="-50"/>
        </w:rPr>
        <w:object w:dxaOrig="4020" w:dyaOrig="1120" w14:anchorId="0B827B0C">
          <v:shape id="_x0000_i1203" type="#_x0000_t75" style="width:201pt;height:55.9pt" o:ole="">
            <v:imagedata r:id="rId197" o:title=""/>
          </v:shape>
          <o:OLEObject Type="Embed" ProgID="Equation.DSMT4" ShapeID="_x0000_i1203" DrawAspect="Content" ObjectID="_1841908549"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 w:name="ZEqnNum468959"/>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18</w:instrText>
        </w:r>
      </w:fldSimple>
      <w:r>
        <w:instrText>)</w:instrText>
      </w:r>
      <w:bookmarkEnd w:id="14"/>
      <w:r>
        <w:fldChar w:fldCharType="end"/>
      </w:r>
    </w:p>
    <w:p w14:paraId="7413DFA4" w14:textId="5484DDD9" w:rsidR="00A20BA2" w:rsidRDefault="00891558" w:rsidP="00E145CB">
      <w:pPr>
        <w:pStyle w:val="aff7"/>
        <w:ind w:firstLine="458"/>
        <w:rPr>
          <w:iCs/>
        </w:rPr>
      </w:pPr>
      <w:r>
        <w:rPr>
          <w:rFonts w:hint="eastAsia"/>
        </w:rPr>
        <w:t>式</w:t>
      </w:r>
      <w:r>
        <w:rPr>
          <w:iCs/>
        </w:rPr>
        <w:fldChar w:fldCharType="begin"/>
      </w:r>
      <w:r>
        <w:rPr>
          <w:iCs/>
        </w:rPr>
        <w:instrText xml:space="preserve"> </w:instrText>
      </w:r>
      <w:r>
        <w:rPr>
          <w:rFonts w:hint="eastAsia"/>
          <w:iCs/>
        </w:rPr>
        <w:instrText>GOTOBUTTON ZEqnNum468959  \* MERGEFORMAT</w:instrText>
      </w:r>
      <w:r>
        <w:rPr>
          <w:iCs/>
        </w:rPr>
        <w:instrText xml:space="preserve"> </w:instrText>
      </w:r>
      <w:r>
        <w:rPr>
          <w:iCs/>
        </w:rPr>
        <w:fldChar w:fldCharType="begin"/>
      </w:r>
      <w:r>
        <w:rPr>
          <w:iCs/>
        </w:rPr>
        <w:instrText xml:space="preserve"> REF ZEqnNum468959 \* Charformat \! \* MERGEFORMAT </w:instrText>
      </w:r>
      <w:r>
        <w:rPr>
          <w:iCs/>
        </w:rPr>
        <w:fldChar w:fldCharType="separate"/>
      </w:r>
      <w:r w:rsidR="00456E81" w:rsidRPr="00456E81">
        <w:rPr>
          <w:iCs/>
        </w:rPr>
        <w:instrText>(2.18)</w:instrText>
      </w:r>
      <w:r>
        <w:rPr>
          <w:iCs/>
        </w:rPr>
        <w:fldChar w:fldCharType="end"/>
      </w:r>
      <w:r>
        <w:rPr>
          <w:iCs/>
        </w:rPr>
        <w:fldChar w:fldCharType="end"/>
      </w:r>
      <w:r>
        <w:rPr>
          <w:rFonts w:hint="eastAsia"/>
          <w:iCs/>
        </w:rPr>
        <w:t>也证明了第</w:t>
      </w:r>
      <w:r w:rsidR="00A05A1D">
        <w:rPr>
          <w:iCs/>
        </w:rPr>
        <w:fldChar w:fldCharType="begin"/>
      </w:r>
      <w:r w:rsidR="00A05A1D">
        <w:rPr>
          <w:iCs/>
        </w:rPr>
        <w:instrText xml:space="preserve"> </w:instrText>
      </w:r>
      <w:r w:rsidR="00A05A1D">
        <w:rPr>
          <w:rFonts w:hint="eastAsia"/>
          <w:iCs/>
        </w:rPr>
        <w:instrText>REF _Ref218001863 \r \h</w:instrText>
      </w:r>
      <w:r w:rsidR="00A05A1D">
        <w:rPr>
          <w:iCs/>
        </w:rPr>
        <w:instrText xml:space="preserve"> </w:instrText>
      </w:r>
      <w:r w:rsidR="00A05A1D">
        <w:rPr>
          <w:iCs/>
        </w:rPr>
      </w:r>
      <w:r w:rsidR="00A05A1D">
        <w:rPr>
          <w:iCs/>
        </w:rPr>
        <w:fldChar w:fldCharType="separate"/>
      </w:r>
      <w:r w:rsidR="00456E81">
        <w:rPr>
          <w:iCs/>
        </w:rPr>
        <w:t>2.1.1.2</w:t>
      </w:r>
      <w:r w:rsidR="00A05A1D">
        <w:rPr>
          <w:iCs/>
        </w:rPr>
        <w:fldChar w:fldCharType="end"/>
      </w:r>
      <w:r>
        <w:rPr>
          <w:rFonts w:hint="eastAsia"/>
          <w:iCs/>
        </w:rPr>
        <w:t>节中旋转矩阵的投影含义，因为内积就是投影的操作</w:t>
      </w:r>
      <w:r w:rsidR="00586008">
        <w:rPr>
          <w:rFonts w:hint="eastAsia"/>
          <w:iCs/>
        </w:rPr>
        <w:t>。</w:t>
      </w:r>
    </w:p>
    <w:p w14:paraId="5796609D" w14:textId="165BBD63" w:rsidR="00DE40B9" w:rsidRPr="00DE40B9" w:rsidRDefault="00DE40B9" w:rsidP="00E145CB">
      <w:pPr>
        <w:pStyle w:val="aff7"/>
        <w:numPr>
          <w:ilvl w:val="0"/>
          <w:numId w:val="5"/>
        </w:numPr>
        <w:ind w:firstLineChars="0"/>
        <w:rPr>
          <w:u w:val="double"/>
        </w:rPr>
      </w:pPr>
      <w:r>
        <w:rPr>
          <w:rFonts w:hint="eastAsia"/>
          <w:iCs/>
        </w:rPr>
        <w:t>伴随性</w:t>
      </w:r>
    </w:p>
    <w:p w14:paraId="558C3027" w14:textId="7D378A18" w:rsidR="00DE40B9" w:rsidRPr="00586008" w:rsidRDefault="00DA03D6" w:rsidP="00E145CB">
      <w:pPr>
        <w:pStyle w:val="MTDisplayEquation0"/>
      </w:pPr>
      <w:r>
        <w:tab/>
      </w:r>
      <w:r w:rsidR="0018250B" w:rsidRPr="0018250B">
        <w:rPr>
          <w:position w:val="-36"/>
        </w:rPr>
        <w:object w:dxaOrig="2460" w:dyaOrig="840" w14:anchorId="3F75A30D">
          <v:shape id="_x0000_i1204" type="#_x0000_t75" style="width:123.4pt;height:42pt" o:ole="">
            <v:imagedata r:id="rId199" o:title=""/>
          </v:shape>
          <o:OLEObject Type="Embed" ProgID="Equation.DSMT4" ShapeID="_x0000_i1204" DrawAspect="Content" ObjectID="_1841908550" r:id="rId2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 w:name="ZEqnNum218822"/>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19</w:instrText>
        </w:r>
      </w:fldSimple>
      <w:r>
        <w:instrText>)</w:instrText>
      </w:r>
      <w:bookmarkEnd w:id="15"/>
      <w:r>
        <w:fldChar w:fldCharType="end"/>
      </w:r>
    </w:p>
    <w:p w14:paraId="388D6CAD" w14:textId="0284A02C" w:rsidR="00F853B8" w:rsidRPr="00F853B8" w:rsidRDefault="00DA03D6" w:rsidP="00E145CB">
      <w:pPr>
        <w:pStyle w:val="afff6"/>
        <w:ind w:firstLine="460"/>
        <w:rPr>
          <w:b/>
          <w:bCs/>
          <w:iCs/>
        </w:rPr>
      </w:pPr>
      <w:r w:rsidRPr="00F853B8">
        <w:rPr>
          <w:rFonts w:hint="eastAsia"/>
          <w:b/>
          <w:bCs/>
        </w:rPr>
        <w:t>式</w:t>
      </w:r>
      <w:r w:rsidRPr="00F853B8">
        <w:rPr>
          <w:b/>
          <w:bCs/>
          <w:iCs/>
        </w:rPr>
        <w:fldChar w:fldCharType="begin"/>
      </w:r>
      <w:r w:rsidRPr="00F853B8">
        <w:rPr>
          <w:b/>
          <w:bCs/>
          <w:iCs/>
        </w:rPr>
        <w:instrText xml:space="preserve"> </w:instrText>
      </w:r>
      <w:r w:rsidRPr="00F853B8">
        <w:rPr>
          <w:rFonts w:hint="eastAsia"/>
          <w:b/>
          <w:bCs/>
          <w:iCs/>
        </w:rPr>
        <w:instrText>GOTOBUTTON ZEqnNum218822  \* MERGEFORMAT</w:instrText>
      </w:r>
      <w:r w:rsidRPr="00F853B8">
        <w:rPr>
          <w:b/>
          <w:bCs/>
          <w:iCs/>
        </w:rPr>
        <w:instrText xml:space="preserve"> </w:instrText>
      </w:r>
      <w:r w:rsidRPr="00F853B8">
        <w:rPr>
          <w:b/>
          <w:bCs/>
          <w:iCs/>
        </w:rPr>
        <w:fldChar w:fldCharType="begin"/>
      </w:r>
      <w:r w:rsidRPr="00F853B8">
        <w:rPr>
          <w:b/>
          <w:bCs/>
          <w:iCs/>
        </w:rPr>
        <w:instrText xml:space="preserve"> REF ZEqnNum218822 \* Charformat \! \* MERGEFORMAT </w:instrText>
      </w:r>
      <w:r w:rsidRPr="00F853B8">
        <w:rPr>
          <w:b/>
          <w:bCs/>
          <w:iCs/>
        </w:rPr>
        <w:fldChar w:fldCharType="separate"/>
      </w:r>
      <w:r w:rsidR="00456E81" w:rsidRPr="00456E81">
        <w:rPr>
          <w:b/>
          <w:bCs/>
          <w:iCs/>
        </w:rPr>
        <w:instrText>(2.19)</w:instrText>
      </w:r>
      <w:r w:rsidRPr="00F853B8">
        <w:rPr>
          <w:b/>
          <w:bCs/>
          <w:iCs/>
        </w:rPr>
        <w:fldChar w:fldCharType="end"/>
      </w:r>
      <w:r w:rsidRPr="00F853B8">
        <w:rPr>
          <w:b/>
          <w:bCs/>
          <w:iCs/>
        </w:rPr>
        <w:fldChar w:fldCharType="end"/>
      </w:r>
      <w:r w:rsidRPr="00F853B8">
        <w:rPr>
          <w:rFonts w:hint="eastAsia"/>
          <w:b/>
          <w:bCs/>
          <w:iCs/>
        </w:rPr>
        <w:t>的证明</w:t>
      </w:r>
    </w:p>
    <w:p w14:paraId="523988F5" w14:textId="5A679E22" w:rsidR="00DA03D6" w:rsidRDefault="00F853B8" w:rsidP="00E145CB">
      <w:pPr>
        <w:pStyle w:val="afff6"/>
        <w:ind w:firstLine="460"/>
      </w:pPr>
      <w:r w:rsidRPr="00F853B8">
        <w:rPr>
          <w:rFonts w:hint="eastAsia"/>
          <w:b/>
          <w:bCs/>
          <w:iCs/>
        </w:rPr>
        <w:t>式</w:t>
      </w:r>
      <w:r w:rsidR="002728D5">
        <w:rPr>
          <w:rFonts w:hint="eastAsia"/>
          <w:b/>
          <w:bCs/>
          <w:iCs/>
        </w:rPr>
        <w:t>1</w:t>
      </w:r>
      <w:r w:rsidRPr="00F853B8">
        <w:rPr>
          <w:rFonts w:hint="eastAsia"/>
          <w:b/>
          <w:bCs/>
          <w:iCs/>
        </w:rPr>
        <w:t>证明</w:t>
      </w:r>
      <w:r>
        <w:rPr>
          <w:rFonts w:hint="eastAsia"/>
          <w:iCs/>
        </w:rPr>
        <w:t>：有两个向量在某个坐标系下的坐标分别为</w:t>
      </w:r>
      <w:r w:rsidR="0018250B" w:rsidRPr="0018250B">
        <w:rPr>
          <w:position w:val="-6"/>
        </w:rPr>
        <w:object w:dxaOrig="200" w:dyaOrig="220" w14:anchorId="33331286">
          <v:shape id="_x0000_i1205" type="#_x0000_t75" style="width:9.75pt;height:10.9pt" o:ole="">
            <v:imagedata r:id="rId59" o:title=""/>
          </v:shape>
          <o:OLEObject Type="Embed" ProgID="Equation.DSMT4" ShapeID="_x0000_i1205" DrawAspect="Content" ObjectID="_1841908551" r:id="rId201"/>
        </w:object>
      </w:r>
      <w:r>
        <w:rPr>
          <w:rFonts w:hint="eastAsia"/>
        </w:rPr>
        <w:t>和</w:t>
      </w:r>
      <w:r w:rsidR="0018250B" w:rsidRPr="0018250B">
        <w:rPr>
          <w:position w:val="-6"/>
        </w:rPr>
        <w:object w:dxaOrig="200" w:dyaOrig="220" w14:anchorId="2DE59EA0">
          <v:shape id="_x0000_i1206" type="#_x0000_t75" style="width:9.75pt;height:10.9pt" o:ole="">
            <v:imagedata r:id="rId202" o:title=""/>
          </v:shape>
          <o:OLEObject Type="Embed" ProgID="Equation.DSMT4" ShapeID="_x0000_i1206" DrawAspect="Content" ObjectID="_1841908552" r:id="rId203"/>
        </w:object>
      </w:r>
      <w:r>
        <w:rPr>
          <w:rFonts w:hint="eastAsia"/>
        </w:rPr>
        <w:t>，如果我们进行如下操作：</w:t>
      </w:r>
      <w:r>
        <w:rPr>
          <w:rFonts w:hint="eastAsia"/>
        </w:rPr>
        <w:t>1.</w:t>
      </w:r>
      <w:r>
        <w:rPr>
          <w:rFonts w:hint="eastAsia"/>
        </w:rPr>
        <w:t>对这两个向量分别进行</w:t>
      </w:r>
      <w:r w:rsidR="0018250B" w:rsidRPr="00025957">
        <w:rPr>
          <w:position w:val="-4"/>
        </w:rPr>
        <w:object w:dxaOrig="260" w:dyaOrig="260" w14:anchorId="55F0D677">
          <v:shape id="_x0000_i1207" type="#_x0000_t75" style="width:13.15pt;height:13.15pt" o:ole="">
            <v:imagedata r:id="rId204" o:title=""/>
          </v:shape>
          <o:OLEObject Type="Embed" ProgID="Equation.DSMT4" ShapeID="_x0000_i1207" DrawAspect="Content" ObjectID="_1841908553" r:id="rId205"/>
        </w:object>
      </w:r>
      <w:r>
        <w:rPr>
          <w:rFonts w:hint="eastAsia"/>
        </w:rPr>
        <w:t>的旋转后向量进行叉乘，</w:t>
      </w:r>
      <w:r>
        <w:rPr>
          <w:rFonts w:hint="eastAsia"/>
        </w:rPr>
        <w:t>2.</w:t>
      </w:r>
      <w:r>
        <w:rPr>
          <w:rFonts w:hint="eastAsia"/>
        </w:rPr>
        <w:t>先进行叉乘，再旋转。它们肯定是相同的：</w:t>
      </w:r>
    </w:p>
    <w:p w14:paraId="022A3C16" w14:textId="44B20127" w:rsidR="00F853B8" w:rsidRDefault="0018250B" w:rsidP="00E145CB">
      <w:pPr>
        <w:pStyle w:val="afff6"/>
        <w:ind w:firstLine="458"/>
        <w:jc w:val="center"/>
        <w:rPr>
          <w:iCs/>
        </w:rPr>
      </w:pPr>
      <w:r w:rsidRPr="0018250B">
        <w:rPr>
          <w:position w:val="-82"/>
        </w:rPr>
        <w:object w:dxaOrig="2340" w:dyaOrig="1760" w14:anchorId="1D202D8B">
          <v:shape id="_x0000_i1208" type="#_x0000_t75" style="width:117pt;height:88.15pt" o:ole="">
            <v:imagedata r:id="rId206" o:title=""/>
          </v:shape>
          <o:OLEObject Type="Embed" ProgID="Equation.DSMT4" ShapeID="_x0000_i1208" DrawAspect="Content" ObjectID="_1841908554" r:id="rId207"/>
        </w:object>
      </w:r>
    </w:p>
    <w:p w14:paraId="14303785" w14:textId="1ECD7D30" w:rsidR="002728D5" w:rsidRDefault="002728D5" w:rsidP="00E145CB">
      <w:pPr>
        <w:pStyle w:val="afff6"/>
        <w:ind w:firstLine="460"/>
        <w:rPr>
          <w:iCs/>
        </w:rPr>
      </w:pPr>
      <w:r>
        <w:rPr>
          <w:rFonts w:hint="eastAsia"/>
          <w:b/>
          <w:bCs/>
          <w:iCs/>
        </w:rPr>
        <w:t>式</w:t>
      </w:r>
      <w:r>
        <w:rPr>
          <w:rFonts w:hint="eastAsia"/>
          <w:b/>
          <w:bCs/>
          <w:iCs/>
        </w:rPr>
        <w:t>2</w:t>
      </w:r>
      <w:r>
        <w:rPr>
          <w:rFonts w:hint="eastAsia"/>
          <w:b/>
          <w:bCs/>
          <w:iCs/>
        </w:rPr>
        <w:t>证明：</w:t>
      </w:r>
      <w:r>
        <w:rPr>
          <w:rFonts w:hint="eastAsia"/>
          <w:iCs/>
        </w:rPr>
        <w:t>式</w:t>
      </w:r>
      <w:r>
        <w:rPr>
          <w:rFonts w:hint="eastAsia"/>
          <w:iCs/>
        </w:rPr>
        <w:t>2</w:t>
      </w:r>
      <w:r>
        <w:rPr>
          <w:rFonts w:hint="eastAsia"/>
          <w:iCs/>
        </w:rPr>
        <w:t>的证明利用到了式</w:t>
      </w:r>
      <w:r>
        <w:rPr>
          <w:rFonts w:hint="eastAsia"/>
          <w:iCs/>
        </w:rPr>
        <w:t>1</w:t>
      </w:r>
      <w:r>
        <w:rPr>
          <w:rFonts w:hint="eastAsia"/>
          <w:iCs/>
        </w:rPr>
        <w:t>和罗德里格斯公式</w:t>
      </w:r>
      <w:r>
        <w:fldChar w:fldCharType="begin"/>
      </w:r>
      <w:r>
        <w:instrText xml:space="preserve"> </w:instrText>
      </w:r>
      <w:r>
        <w:rPr>
          <w:rFonts w:hint="eastAsia"/>
        </w:rPr>
        <w:instrText>GOTOBUTTON ZEqnNum197426  \* MERGEFORMAT</w:instrText>
      </w:r>
      <w:r>
        <w:instrText xml:space="preserve"> </w:instrText>
      </w:r>
      <w:fldSimple w:instr=" REF ZEqnNum197426 \* Charformat \! \* MERGEFORMAT ">
        <w:r w:rsidR="00456E81">
          <w:instrText>(2.20)</w:instrText>
        </w:r>
      </w:fldSimple>
      <w:r>
        <w:fldChar w:fldCharType="end"/>
      </w:r>
      <w:r>
        <w:rPr>
          <w:rFonts w:hint="eastAsia"/>
          <w:iCs/>
        </w:rPr>
        <w:t>，令</w:t>
      </w:r>
      <w:r w:rsidR="0018250B" w:rsidRPr="0018250B">
        <w:rPr>
          <w:position w:val="-10"/>
        </w:rPr>
        <w:object w:dxaOrig="700" w:dyaOrig="320" w14:anchorId="7C7E11F1">
          <v:shape id="_x0000_i1209" type="#_x0000_t75" style="width:35.25pt;height:16.15pt" o:ole="">
            <v:imagedata r:id="rId208" o:title=""/>
          </v:shape>
          <o:OLEObject Type="Embed" ProgID="Equation.DSMT4" ShapeID="_x0000_i1209" DrawAspect="Content" ObjectID="_1841908555" r:id="rId209"/>
        </w:object>
      </w:r>
      <w:r>
        <w:rPr>
          <w:rFonts w:hint="eastAsia"/>
        </w:rPr>
        <w:t>，</w:t>
      </w:r>
      <w:r>
        <w:rPr>
          <w:rFonts w:hint="eastAsia"/>
          <w:iCs/>
        </w:rPr>
        <w:t>如下：</w:t>
      </w:r>
    </w:p>
    <w:p w14:paraId="50FDEA19" w14:textId="1D30AAA6" w:rsidR="00DA03D6" w:rsidRPr="002728D5" w:rsidRDefault="0018250B" w:rsidP="00E145CB">
      <w:pPr>
        <w:pStyle w:val="afff6"/>
        <w:ind w:firstLine="458"/>
        <w:jc w:val="center"/>
        <w:rPr>
          <w:iCs/>
        </w:rPr>
      </w:pPr>
      <w:r w:rsidRPr="0018250B">
        <w:rPr>
          <w:position w:val="-78"/>
        </w:rPr>
        <w:object w:dxaOrig="5880" w:dyaOrig="1680" w14:anchorId="1719B4D9">
          <v:shape id="_x0000_i1210" type="#_x0000_t75" style="width:293.25pt;height:84pt" o:ole="">
            <v:imagedata r:id="rId210" o:title=""/>
          </v:shape>
          <o:OLEObject Type="Embed" ProgID="Equation.DSMT4" ShapeID="_x0000_i1210" DrawAspect="Content" ObjectID="_1841908556" r:id="rId211"/>
        </w:object>
      </w:r>
    </w:p>
    <w:p w14:paraId="6D9B2144" w14:textId="6579C6DA" w:rsidR="00B24B5C" w:rsidRDefault="00B24B5C" w:rsidP="00E145CB">
      <w:pPr>
        <w:pStyle w:val="4"/>
      </w:pPr>
      <w:r>
        <w:rPr>
          <w:rFonts w:hint="eastAsia"/>
        </w:rPr>
        <w:lastRenderedPageBreak/>
        <w:t>基础旋转矩阵</w:t>
      </w:r>
    </w:p>
    <w:p w14:paraId="31E73638" w14:textId="074EAE3F" w:rsidR="001E2C21" w:rsidRDefault="001E2C21" w:rsidP="00E145CB">
      <w:pPr>
        <w:pStyle w:val="afff0"/>
        <w:ind w:firstLine="458"/>
        <w:rPr>
          <w:iCs/>
        </w:rPr>
      </w:pPr>
      <w:r>
        <w:rPr>
          <w:rFonts w:hint="eastAsia"/>
        </w:rPr>
        <w:t>从公式</w:t>
      </w:r>
      <w:r w:rsidR="004F6E8F">
        <w:rPr>
          <w:iCs/>
        </w:rPr>
        <w:fldChar w:fldCharType="begin"/>
      </w:r>
      <w:r w:rsidR="004F6E8F">
        <w:rPr>
          <w:iCs/>
        </w:rPr>
        <w:instrText xml:space="preserve"> </w:instrText>
      </w:r>
      <w:r w:rsidR="004F6E8F">
        <w:rPr>
          <w:rFonts w:hint="eastAsia"/>
          <w:iCs/>
        </w:rPr>
        <w:instrText>GOTOBUTTON ZEqnNum468959  \* MERGEFORMAT</w:instrText>
      </w:r>
      <w:r w:rsidR="004F6E8F">
        <w:rPr>
          <w:iCs/>
        </w:rPr>
        <w:instrText xml:space="preserve"> </w:instrText>
      </w:r>
      <w:r w:rsidR="004F6E8F">
        <w:rPr>
          <w:iCs/>
        </w:rPr>
        <w:fldChar w:fldCharType="begin"/>
      </w:r>
      <w:r w:rsidR="004F6E8F">
        <w:rPr>
          <w:iCs/>
        </w:rPr>
        <w:instrText xml:space="preserve"> REF ZEqnNum468959 \* Charformat \! \* MERGEFORMAT </w:instrText>
      </w:r>
      <w:r w:rsidR="004F6E8F">
        <w:rPr>
          <w:iCs/>
        </w:rPr>
        <w:fldChar w:fldCharType="separate"/>
      </w:r>
      <w:r w:rsidR="00456E81" w:rsidRPr="00456E81">
        <w:rPr>
          <w:iCs/>
        </w:rPr>
        <w:instrText>(2.18)</w:instrText>
      </w:r>
      <w:r w:rsidR="004F6E8F">
        <w:rPr>
          <w:iCs/>
        </w:rPr>
        <w:fldChar w:fldCharType="end"/>
      </w:r>
      <w:r w:rsidR="004F6E8F">
        <w:rPr>
          <w:iCs/>
        </w:rPr>
        <w:fldChar w:fldCharType="end"/>
      </w:r>
      <w:r w:rsidR="004F6E8F">
        <w:rPr>
          <w:rFonts w:hint="eastAsia"/>
          <w:iCs/>
        </w:rPr>
        <w:t>，</w:t>
      </w:r>
      <w:r w:rsidRPr="001E2C21">
        <w:rPr>
          <w:rFonts w:hint="eastAsia"/>
          <w:iCs/>
        </w:rPr>
        <w:t>我们可以推导出绕三个主轴（</w:t>
      </w:r>
      <w:r w:rsidRPr="001E2C21">
        <w:rPr>
          <w:rFonts w:hint="eastAsia"/>
          <w:iCs/>
        </w:rPr>
        <w:t>X</w:t>
      </w:r>
      <w:r w:rsidRPr="001E2C21">
        <w:rPr>
          <w:rFonts w:hint="eastAsia"/>
          <w:iCs/>
        </w:rPr>
        <w:t>轴、</w:t>
      </w:r>
      <w:r w:rsidRPr="001E2C21">
        <w:rPr>
          <w:rFonts w:hint="eastAsia"/>
          <w:iCs/>
        </w:rPr>
        <w:t>Y</w:t>
      </w:r>
      <w:r w:rsidRPr="001E2C21">
        <w:rPr>
          <w:rFonts w:hint="eastAsia"/>
          <w:iCs/>
        </w:rPr>
        <w:t>轴和</w:t>
      </w:r>
      <w:r w:rsidRPr="001E2C21">
        <w:rPr>
          <w:rFonts w:hint="eastAsia"/>
          <w:iCs/>
        </w:rPr>
        <w:t>Z</w:t>
      </w:r>
      <w:r w:rsidRPr="001E2C21">
        <w:rPr>
          <w:rFonts w:hint="eastAsia"/>
          <w:iCs/>
        </w:rPr>
        <w:t>轴）的</w:t>
      </w:r>
      <w:r w:rsidRPr="001E2C21">
        <w:rPr>
          <w:rFonts w:hint="eastAsia"/>
          <w:b/>
          <w:bCs/>
          <w:iCs/>
        </w:rPr>
        <w:t>基本旋转矩阵</w:t>
      </w:r>
      <w:r w:rsidRPr="001E2C21">
        <w:rPr>
          <w:rFonts w:hint="eastAsia"/>
          <w:iCs/>
        </w:rPr>
        <w:t>。这些基本旋转矩阵描述了围绕一个轴的纯旋转，没有平移分量。</w:t>
      </w:r>
    </w:p>
    <w:p w14:paraId="7345946F" w14:textId="10D4CFE5" w:rsidR="001E2C21" w:rsidRDefault="001E2C21" w:rsidP="00E145CB">
      <w:pPr>
        <w:pStyle w:val="afff0"/>
        <w:ind w:firstLine="458"/>
        <w:rPr>
          <w:iCs/>
        </w:rPr>
      </w:pPr>
      <w:r>
        <w:rPr>
          <w:rFonts w:hint="eastAsia"/>
          <w:iCs/>
        </w:rPr>
        <w:t>世界系由车体系绕</w:t>
      </w:r>
      <w:r>
        <w:rPr>
          <w:iCs/>
        </w:rPr>
        <w:t>X/Y/Z</w:t>
      </w:r>
      <w:r>
        <w:rPr>
          <w:rFonts w:hint="eastAsia"/>
          <w:iCs/>
        </w:rPr>
        <w:t>轴旋转</w:t>
      </w:r>
      <w:r w:rsidR="0018250B" w:rsidRPr="0018250B">
        <w:rPr>
          <w:position w:val="-6"/>
        </w:rPr>
        <w:object w:dxaOrig="200" w:dyaOrig="279" w14:anchorId="04C14673">
          <v:shape id="_x0000_i1211" type="#_x0000_t75" style="width:9.75pt;height:13.9pt" o:ole="">
            <v:imagedata r:id="rId212" o:title=""/>
          </v:shape>
          <o:OLEObject Type="Embed" ProgID="Equation.DSMT4" ShapeID="_x0000_i1211" DrawAspect="Content" ObjectID="_1841908557" r:id="rId213"/>
        </w:object>
      </w:r>
      <w:r>
        <w:rPr>
          <w:rFonts w:hint="eastAsia"/>
        </w:rPr>
        <w:t>度得到</w:t>
      </w:r>
      <w:r>
        <w:rPr>
          <w:rFonts w:hint="eastAsia"/>
          <w:iCs/>
        </w:rPr>
        <w:t>，对应的基础旋转矩阵如下：</w:t>
      </w:r>
    </w:p>
    <w:p w14:paraId="6EA9E886" w14:textId="047A1CEE" w:rsidR="001E2C21" w:rsidRPr="001E2C21" w:rsidRDefault="0018250B" w:rsidP="00E145CB">
      <w:pPr>
        <w:pStyle w:val="afff0"/>
        <w:ind w:firstLine="458"/>
        <w:jc w:val="center"/>
      </w:pPr>
      <w:r w:rsidRPr="0018250B">
        <w:rPr>
          <w:position w:val="-182"/>
        </w:rPr>
        <w:object w:dxaOrig="6080" w:dyaOrig="3760" w14:anchorId="2DE43E00">
          <v:shape id="_x0000_i1212" type="#_x0000_t75" style="width:304.15pt;height:187.5pt" o:ole="">
            <v:imagedata r:id="rId214" o:title=""/>
          </v:shape>
          <o:OLEObject Type="Embed" ProgID="Equation.DSMT4" ShapeID="_x0000_i1212" DrawAspect="Content" ObjectID="_1841908558" r:id="rId215"/>
        </w:object>
      </w:r>
    </w:p>
    <w:p w14:paraId="29A67A3D" w14:textId="07FAB4C5" w:rsidR="00AD4C19" w:rsidRDefault="00AD4C19" w:rsidP="00E145CB">
      <w:pPr>
        <w:pStyle w:val="afff0"/>
        <w:ind w:firstLine="458"/>
      </w:pPr>
      <w:r>
        <w:rPr>
          <w:rFonts w:hint="eastAsia"/>
        </w:rPr>
        <w:t>旋转矩阵除了这些性质外，还有很多重要的性质，如下：</w:t>
      </w:r>
    </w:p>
    <w:p w14:paraId="75728D55" w14:textId="464C714F" w:rsidR="00AD4C19" w:rsidRDefault="00AD4C19" w:rsidP="00E145CB">
      <w:pPr>
        <w:pStyle w:val="afff0"/>
        <w:ind w:firstLineChars="0" w:firstLine="0"/>
        <w:jc w:val="center"/>
      </w:pPr>
    </w:p>
    <w:p w14:paraId="447AA5F7" w14:textId="77777777" w:rsidR="00AD4C19" w:rsidRDefault="00AD4C19" w:rsidP="00E145CB">
      <w:pPr>
        <w:pStyle w:val="afff0"/>
        <w:ind w:firstLine="458"/>
      </w:pPr>
    </w:p>
    <w:p w14:paraId="4D2D9417" w14:textId="77777777" w:rsidR="00AD4C19" w:rsidRDefault="00AD4C19" w:rsidP="00E145CB">
      <w:pPr>
        <w:pStyle w:val="afff0"/>
        <w:ind w:firstLine="458"/>
      </w:pPr>
    </w:p>
    <w:p w14:paraId="08DEC29D" w14:textId="77777777" w:rsidR="00AD4C19" w:rsidRPr="00AD4C19" w:rsidRDefault="00AD4C19" w:rsidP="00E145CB">
      <w:pPr>
        <w:pStyle w:val="afff0"/>
        <w:ind w:firstLine="458"/>
      </w:pPr>
    </w:p>
    <w:p w14:paraId="67FAAB0B" w14:textId="569485B7" w:rsidR="00FD7A77" w:rsidRPr="00FD7A77" w:rsidRDefault="00FD7A77" w:rsidP="00E145CB">
      <w:pPr>
        <w:pStyle w:val="aff7"/>
        <w:ind w:firstLine="458"/>
      </w:pPr>
      <w:r>
        <w:rPr>
          <w:rFonts w:hint="eastAsia"/>
        </w:rPr>
        <w:t>旋转除了旋转矩阵，还可以转换为</w:t>
      </w:r>
      <w:r w:rsidRPr="00FA55C8">
        <w:rPr>
          <w:rFonts w:hint="eastAsia"/>
          <w:b/>
          <w:bCs/>
        </w:rPr>
        <w:t>四元数</w:t>
      </w:r>
      <w:r>
        <w:rPr>
          <w:rFonts w:hint="eastAsia"/>
        </w:rPr>
        <w:t>或者</w:t>
      </w:r>
      <w:r w:rsidRPr="00FA55C8">
        <w:rPr>
          <w:rFonts w:hint="eastAsia"/>
          <w:b/>
          <w:bCs/>
        </w:rPr>
        <w:t>旋转矢量</w:t>
      </w:r>
      <w:r>
        <w:rPr>
          <w:rFonts w:hint="eastAsia"/>
        </w:rPr>
        <w:t>，</w:t>
      </w:r>
      <w:r w:rsidRPr="00FA55C8">
        <w:rPr>
          <w:rFonts w:hint="eastAsia"/>
          <w:b/>
          <w:bCs/>
        </w:rPr>
        <w:t>欧拉角</w:t>
      </w:r>
      <w:r>
        <w:rPr>
          <w:rFonts w:hint="eastAsia"/>
        </w:rPr>
        <w:t>来描述。</w:t>
      </w:r>
    </w:p>
    <w:p w14:paraId="7C35BB34" w14:textId="2EC573DD" w:rsidR="00B717D1" w:rsidRDefault="00B717D1" w:rsidP="00E145CB">
      <w:pPr>
        <w:pStyle w:val="3"/>
      </w:pPr>
      <w:r>
        <w:rPr>
          <w:rFonts w:hint="eastAsia"/>
        </w:rPr>
        <w:t>旋转向量</w:t>
      </w:r>
    </w:p>
    <w:p w14:paraId="345BAF74" w14:textId="1ADDDF2D" w:rsidR="00B717D1" w:rsidRDefault="00B717D1" w:rsidP="00E145CB">
      <w:pPr>
        <w:pStyle w:val="aff7"/>
        <w:ind w:firstLine="458"/>
        <w:rPr>
          <w:b/>
          <w:bCs/>
        </w:rPr>
      </w:pPr>
      <w:commentRangeStart w:id="16"/>
      <w:r>
        <w:rPr>
          <w:rFonts w:hint="eastAsia"/>
        </w:rPr>
        <w:t>旋转向量也成为</w:t>
      </w:r>
      <w:r w:rsidRPr="00FA55C8">
        <w:rPr>
          <w:rFonts w:hint="eastAsia"/>
          <w:b/>
          <w:bCs/>
        </w:rPr>
        <w:t>角轴</w:t>
      </w:r>
      <w:r>
        <w:rPr>
          <w:rFonts w:hint="eastAsia"/>
          <w:b/>
          <w:bCs/>
        </w:rPr>
        <w:t>，</w:t>
      </w:r>
      <w:r>
        <w:rPr>
          <w:rFonts w:hint="eastAsia"/>
        </w:rPr>
        <w:t>本身其实就是</w:t>
      </w:r>
      <w:r w:rsidR="0018250B" w:rsidRPr="0018250B">
        <w:rPr>
          <w:position w:val="-14"/>
        </w:rPr>
        <w:object w:dxaOrig="700" w:dyaOrig="400" w14:anchorId="284E74A9">
          <v:shape id="_x0000_i1213" type="#_x0000_t75" style="width:35.25pt;height:20.25pt" o:ole="">
            <v:imagedata r:id="rId216" o:title=""/>
          </v:shape>
          <o:OLEObject Type="Embed" ProgID="Equation.DSMT4" ShapeID="_x0000_i1213" DrawAspect="Content" ObjectID="_1841908559" r:id="rId217"/>
        </w:object>
      </w:r>
      <w:r>
        <w:rPr>
          <w:rFonts w:hint="eastAsia"/>
        </w:rPr>
        <w:t>对应的李代数</w:t>
      </w:r>
      <w:r w:rsidR="0018250B" w:rsidRPr="0018250B">
        <w:rPr>
          <w:position w:val="-10"/>
        </w:rPr>
        <w:object w:dxaOrig="580" w:dyaOrig="320" w14:anchorId="06DE451C">
          <v:shape id="_x0000_i1214" type="#_x0000_t75" style="width:28.9pt;height:16.15pt" o:ole="">
            <v:imagedata r:id="rId218" o:title=""/>
          </v:shape>
          <o:OLEObject Type="Embed" ProgID="Equation.DSMT4" ShapeID="_x0000_i1214" DrawAspect="Content" ObjectID="_1841908560" r:id="rId219"/>
        </w:object>
      </w:r>
      <w:r>
        <w:rPr>
          <w:rFonts w:hint="eastAsia"/>
        </w:rPr>
        <w:t>。由于</w:t>
      </w:r>
      <w:r w:rsidR="0018250B" w:rsidRPr="0018250B">
        <w:rPr>
          <w:position w:val="-10"/>
        </w:rPr>
        <w:object w:dxaOrig="580" w:dyaOrig="320" w14:anchorId="35F11C8A">
          <v:shape id="_x0000_i1215" type="#_x0000_t75" style="width:28.9pt;height:16.15pt" o:ole="">
            <v:imagedata r:id="rId220" o:title=""/>
          </v:shape>
          <o:OLEObject Type="Embed" ProgID="Equation.DSMT4" ShapeID="_x0000_i1215" DrawAspect="Content" ObjectID="_1841908561" r:id="rId221"/>
        </w:object>
      </w:r>
      <w:r>
        <w:rPr>
          <w:rFonts w:hint="eastAsia"/>
        </w:rPr>
        <w:t>是</w:t>
      </w:r>
      <w:r w:rsidR="0018250B" w:rsidRPr="0018250B">
        <w:rPr>
          <w:position w:val="-14"/>
        </w:rPr>
        <w:object w:dxaOrig="700" w:dyaOrig="400" w14:anchorId="59CB2BA9">
          <v:shape id="_x0000_i1216" type="#_x0000_t75" style="width:35.25pt;height:20.25pt" o:ole="">
            <v:imagedata r:id="rId222" o:title=""/>
          </v:shape>
          <o:OLEObject Type="Embed" ProgID="Equation.DSMT4" ShapeID="_x0000_i1216" DrawAspect="Content" ObjectID="_1841908562" r:id="rId223"/>
        </w:object>
      </w:r>
      <w:r>
        <w:rPr>
          <w:rFonts w:hint="eastAsia"/>
        </w:rPr>
        <w:t>的切空间，因此旋转矢量也可表达为</w:t>
      </w:r>
      <w:r w:rsidRPr="0053548B">
        <w:rPr>
          <w:rFonts w:hint="eastAsia"/>
          <w:b/>
          <w:bCs/>
        </w:rPr>
        <w:t>角速度</w:t>
      </w:r>
      <w:commentRangeEnd w:id="16"/>
      <w:r w:rsidR="004B22B9">
        <w:rPr>
          <w:rStyle w:val="affa"/>
          <w:b/>
          <w:bCs/>
          <w:szCs w:val="22"/>
        </w:rPr>
        <w:commentReference w:id="16"/>
      </w:r>
    </w:p>
    <w:p w14:paraId="3C66CED5" w14:textId="5BCD6FC1" w:rsidR="00B717D1" w:rsidRDefault="00B717D1" w:rsidP="00E145CB">
      <w:pPr>
        <w:pStyle w:val="4"/>
      </w:pPr>
      <w:r w:rsidRPr="00240E70">
        <w:rPr>
          <w:rFonts w:hint="eastAsia"/>
        </w:rPr>
        <w:t>旋转向量</w:t>
      </w:r>
      <w:r w:rsidR="00C1793A">
        <w:rPr>
          <w:rFonts w:hint="eastAsia"/>
        </w:rPr>
        <w:t>转</w:t>
      </w:r>
      <w:r>
        <w:rPr>
          <w:rFonts w:hint="eastAsia"/>
        </w:rPr>
        <w:t>旋转矩阵</w:t>
      </w:r>
    </w:p>
    <w:p w14:paraId="4F19851D" w14:textId="0B078F06" w:rsidR="00B717D1" w:rsidRDefault="00B717D1" w:rsidP="00E145CB">
      <w:pPr>
        <w:pStyle w:val="aff7"/>
        <w:ind w:firstLine="458"/>
      </w:pPr>
      <w:r>
        <w:rPr>
          <w:rFonts w:hint="eastAsia"/>
        </w:rPr>
        <w:t>假设旋转向量为单位方向向量和角度大小组成</w:t>
      </w:r>
      <w:r w:rsidR="0018250B" w:rsidRPr="0018250B">
        <w:rPr>
          <w:position w:val="-12"/>
        </w:rPr>
        <w:object w:dxaOrig="700" w:dyaOrig="340" w14:anchorId="076E11E3">
          <v:shape id="_x0000_i1217" type="#_x0000_t75" style="width:35.25pt;height:17.25pt" o:ole="">
            <v:imagedata r:id="rId224" o:title=""/>
          </v:shape>
          <o:OLEObject Type="Embed" ProgID="Equation.DSMT4" ShapeID="_x0000_i1217" DrawAspect="Content" ObjectID="_1841908563" r:id="rId225"/>
        </w:object>
      </w:r>
      <w:r>
        <w:rPr>
          <w:rFonts w:hint="eastAsia"/>
        </w:rPr>
        <w:t>，从旋转向量到旋转矩阵由</w:t>
      </w:r>
      <w:r w:rsidRPr="00295016">
        <w:rPr>
          <w:rFonts w:hint="eastAsia"/>
          <w:b/>
          <w:bCs/>
        </w:rPr>
        <w:t>罗德里格斯公式</w:t>
      </w:r>
      <w:r>
        <w:rPr>
          <w:rFonts w:hint="eastAsia"/>
        </w:rPr>
        <w:t>或者</w:t>
      </w:r>
      <w:r w:rsidRPr="00295016">
        <w:rPr>
          <w:rFonts w:hint="eastAsia"/>
          <w:b/>
          <w:bCs/>
        </w:rPr>
        <w:t>指数映射</w:t>
      </w:r>
      <w:r>
        <w:rPr>
          <w:rFonts w:hint="eastAsia"/>
        </w:rPr>
        <w:t>给出：</w:t>
      </w:r>
    </w:p>
    <w:p w14:paraId="21148B2B" w14:textId="2B1E60A9" w:rsidR="00B717D1" w:rsidRDefault="00B717D1" w:rsidP="00E145CB">
      <w:pPr>
        <w:pStyle w:val="MTDisplayEquation0"/>
      </w:pPr>
      <w:r>
        <w:tab/>
      </w:r>
      <w:r w:rsidR="0018250B" w:rsidRPr="0018250B">
        <w:rPr>
          <w:position w:val="-18"/>
        </w:rPr>
        <w:object w:dxaOrig="5240" w:dyaOrig="480" w14:anchorId="54647902">
          <v:shape id="_x0000_i1218" type="#_x0000_t75" style="width:262.15pt;height:24.4pt" o:ole="">
            <v:imagedata r:id="rId226" o:title=""/>
          </v:shape>
          <o:OLEObject Type="Embed" ProgID="Equation.DSMT4" ShapeID="_x0000_i1218" DrawAspect="Content" ObjectID="_1841908564" r:id="rId22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197426"/>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20</w:instrText>
        </w:r>
      </w:fldSimple>
      <w:r>
        <w:instrText>)</w:instrText>
      </w:r>
      <w:bookmarkEnd w:id="17"/>
      <w:r>
        <w:fldChar w:fldCharType="end"/>
      </w:r>
    </w:p>
    <w:p w14:paraId="2C4FEF3E" w14:textId="24C5B693" w:rsidR="00E777E1" w:rsidRDefault="00E777E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根据反对称矩阵的性质（式</w:t>
      </w:r>
      <w:r>
        <w:rPr>
          <w:iCs/>
        </w:rPr>
        <w:fldChar w:fldCharType="begin"/>
      </w:r>
      <w:r>
        <w:rPr>
          <w:iCs/>
        </w:rPr>
        <w:instrText xml:space="preserve"> </w:instrText>
      </w:r>
      <w:r>
        <w:rPr>
          <w:rFonts w:hint="eastAsia"/>
          <w:iCs/>
        </w:rPr>
        <w:instrText>GOTOBUTTON ZEqnNum746803  \* MERGEFORMAT</w:instrText>
      </w:r>
      <w:r>
        <w:rPr>
          <w:iCs/>
        </w:rPr>
        <w:instrText xml:space="preserve"> </w:instrText>
      </w:r>
      <w:r>
        <w:rPr>
          <w:iCs/>
        </w:rPr>
        <w:fldChar w:fldCharType="begin"/>
      </w:r>
      <w:r>
        <w:rPr>
          <w:iCs/>
        </w:rPr>
        <w:instrText xml:space="preserve"> REF ZEqnNum746803 \* Charformat \! \* MERGEFORMAT </w:instrText>
      </w:r>
      <w:r>
        <w:rPr>
          <w:iCs/>
        </w:rPr>
        <w:fldChar w:fldCharType="separate"/>
      </w:r>
      <w:r w:rsidR="00456E81" w:rsidRPr="00456E81">
        <w:rPr>
          <w:iCs/>
        </w:rPr>
        <w:instrText>(2.12)</w:instrText>
      </w:r>
      <w:r>
        <w:rPr>
          <w:iCs/>
        </w:rPr>
        <w:fldChar w:fldCharType="end"/>
      </w:r>
      <w:r>
        <w:rPr>
          <w:iCs/>
        </w:rPr>
        <w:fldChar w:fldCharType="end"/>
      </w:r>
      <w:r>
        <w:rPr>
          <w:rFonts w:hint="eastAsia"/>
        </w:rPr>
        <w:t>），罗德里格斯公式也可以转化为如下：</w:t>
      </w:r>
    </w:p>
    <w:p w14:paraId="1199D81F" w14:textId="1F2EE0BD" w:rsidR="00E777E1" w:rsidRDefault="00E777E1" w:rsidP="00E145CB">
      <w:pPr>
        <w:pStyle w:val="MTDisplayEquation0"/>
        <w:shd w:val="clear" w:color="auto" w:fill="E7E6E6" w:themeFill="background2"/>
      </w:pPr>
      <w:r>
        <w:tab/>
      </w:r>
      <w:r w:rsidR="0018250B" w:rsidRPr="0018250B">
        <w:rPr>
          <w:position w:val="-16"/>
        </w:rPr>
        <w:object w:dxaOrig="3280" w:dyaOrig="420" w14:anchorId="150C3506">
          <v:shape id="_x0000_i1219" type="#_x0000_t75" style="width:164.25pt;height:20.65pt" o:ole="">
            <v:imagedata r:id="rId228" o:title=""/>
          </v:shape>
          <o:OLEObject Type="Embed" ProgID="Equation.DSMT4" ShapeID="_x0000_i1219" DrawAspect="Content" ObjectID="_1841908565" r:id="rId22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393290"/>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21</w:instrText>
        </w:r>
      </w:fldSimple>
      <w:r>
        <w:instrText>)</w:instrText>
      </w:r>
      <w:bookmarkEnd w:id="18"/>
      <w:r>
        <w:fldChar w:fldCharType="end"/>
      </w:r>
    </w:p>
    <w:p w14:paraId="412CE4E2" w14:textId="1D3E177D" w:rsidR="00E777E1" w:rsidRPr="00A45407" w:rsidRDefault="00E777E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其中</w:t>
      </w:r>
      <w:r w:rsidR="0018250B" w:rsidRPr="0018250B">
        <w:rPr>
          <w:position w:val="-16"/>
        </w:rPr>
        <w:object w:dxaOrig="1020" w:dyaOrig="420" w14:anchorId="2DF37449">
          <v:shape id="_x0000_i1220" type="#_x0000_t75" style="width:51.4pt;height:20.65pt" o:ole="">
            <v:imagedata r:id="rId230" o:title=""/>
          </v:shape>
          <o:OLEObject Type="Embed" ProgID="Equation.DSMT4" ShapeID="_x0000_i1220" DrawAspect="Content" ObjectID="_1841908566" r:id="rId231"/>
        </w:object>
      </w:r>
      <w:r w:rsidR="00A45407">
        <w:rPr>
          <w:rFonts w:hint="eastAsia"/>
        </w:rPr>
        <w:t>，表示旋转向量在坐标系</w:t>
      </w:r>
      <w:r w:rsidR="0018250B" w:rsidRPr="0018250B">
        <w:rPr>
          <w:position w:val="-16"/>
        </w:rPr>
        <w:object w:dxaOrig="360" w:dyaOrig="400" w14:anchorId="1599A348">
          <v:shape id="_x0000_i1221" type="#_x0000_t75" style="width:18pt;height:20.25pt" o:ole="">
            <v:imagedata r:id="rId232" o:title=""/>
          </v:shape>
          <o:OLEObject Type="Embed" ProgID="Equation.DSMT4" ShapeID="_x0000_i1221" DrawAspect="Content" ObjectID="_1841908567" r:id="rId233"/>
        </w:object>
      </w:r>
      <w:r w:rsidR="00A45407">
        <w:rPr>
          <w:rFonts w:hint="eastAsia"/>
        </w:rPr>
        <w:t>下是坐标，也就是说同一个旋转向量，在</w:t>
      </w:r>
      <w:r w:rsidR="00A45407">
        <w:rPr>
          <w:rFonts w:hint="eastAsia"/>
        </w:rPr>
        <w:lastRenderedPageBreak/>
        <w:t>不同坐标系下的表示的旋转矩阵</w:t>
      </w:r>
      <w:r w:rsidR="0018250B" w:rsidRPr="0018250B">
        <w:rPr>
          <w:position w:val="-12"/>
        </w:rPr>
        <w:object w:dxaOrig="360" w:dyaOrig="380" w14:anchorId="6C8D08E0">
          <v:shape id="_x0000_i1222" type="#_x0000_t75" style="width:18pt;height:19.15pt" o:ole="">
            <v:imagedata r:id="rId234" o:title=""/>
          </v:shape>
          <o:OLEObject Type="Embed" ProgID="Equation.DSMT4" ShapeID="_x0000_i1222" DrawAspect="Content" ObjectID="_1841908568" r:id="rId235"/>
        </w:object>
      </w:r>
      <w:r w:rsidR="00A45407">
        <w:rPr>
          <w:rFonts w:hint="eastAsia"/>
        </w:rPr>
        <w:t>是不一样的。</w:t>
      </w:r>
    </w:p>
    <w:p w14:paraId="4A48812A" w14:textId="74F9D59B" w:rsidR="00547977" w:rsidRDefault="00FF7E6D" w:rsidP="00E145CB">
      <w:pPr>
        <w:pStyle w:val="aff7"/>
        <w:ind w:firstLine="458"/>
      </w:pPr>
      <w:r>
        <w:rPr>
          <w:rFonts w:hint="eastAsia"/>
        </w:rPr>
        <w:t>令</w:t>
      </w:r>
      <w:r w:rsidR="0018250B" w:rsidRPr="0018250B">
        <w:rPr>
          <w:position w:val="-50"/>
        </w:rPr>
        <w:object w:dxaOrig="1040" w:dyaOrig="1120" w14:anchorId="48E22AF5">
          <v:shape id="_x0000_i1223" type="#_x0000_t75" style="width:51.75pt;height:55.9pt" o:ole="">
            <v:imagedata r:id="rId236" o:title=""/>
          </v:shape>
          <o:OLEObject Type="Embed" ProgID="Equation.DSMT4" ShapeID="_x0000_i1223" DrawAspect="Content" ObjectID="_1841908569" r:id="rId237"/>
        </w:object>
      </w:r>
      <w:r>
        <w:rPr>
          <w:rFonts w:hint="eastAsia"/>
        </w:rPr>
        <w:t>，</w:t>
      </w:r>
      <w:r w:rsidR="00547977">
        <w:rPr>
          <w:rFonts w:hint="eastAsia"/>
        </w:rPr>
        <w:t>展开可得：</w:t>
      </w:r>
    </w:p>
    <w:p w14:paraId="1EE2A2D2" w14:textId="39524030" w:rsidR="00547977" w:rsidRDefault="00256D1D" w:rsidP="00E145CB">
      <w:pPr>
        <w:pStyle w:val="MTDisplayEquation0"/>
      </w:pPr>
      <w:r>
        <w:tab/>
      </w:r>
      <w:r w:rsidR="0018250B" w:rsidRPr="0018250B">
        <w:rPr>
          <w:position w:val="-52"/>
        </w:rPr>
        <w:object w:dxaOrig="8080" w:dyaOrig="1160" w14:anchorId="12E371C9">
          <v:shape id="_x0000_i1224" type="#_x0000_t75" style="width:403.9pt;height:58.15pt" o:ole="">
            <v:imagedata r:id="rId238" o:title=""/>
          </v:shape>
          <o:OLEObject Type="Embed" ProgID="Equation.DSMT4" ShapeID="_x0000_i1224" DrawAspect="Content" ObjectID="_1841908570" r:id="rId2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9" w:name="ZEqnNum403050"/>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22</w:instrText>
        </w:r>
      </w:fldSimple>
      <w:r>
        <w:instrText>)</w:instrText>
      </w:r>
      <w:bookmarkEnd w:id="19"/>
      <w:r>
        <w:fldChar w:fldCharType="end"/>
      </w:r>
    </w:p>
    <w:p w14:paraId="2C2BBE19" w14:textId="3FA4F02D" w:rsidR="00B717D1" w:rsidRDefault="00B717D1" w:rsidP="00E145CB">
      <w:pPr>
        <w:pStyle w:val="aff7"/>
        <w:ind w:firstLine="458"/>
      </w:pPr>
      <w:r>
        <w:rPr>
          <w:rFonts w:hint="eastAsia"/>
        </w:rPr>
        <w:t>为了简化，记大写的</w:t>
      </w:r>
      <w:r w:rsidR="0018250B" w:rsidRPr="0018250B">
        <w:rPr>
          <w:position w:val="-10"/>
        </w:rPr>
        <w:object w:dxaOrig="460" w:dyaOrig="320" w14:anchorId="6C456D22">
          <v:shape id="_x0000_i1225" type="#_x0000_t75" style="width:22.9pt;height:16.15pt" o:ole="">
            <v:imagedata r:id="rId240" o:title=""/>
          </v:shape>
          <o:OLEObject Type="Embed" ProgID="Equation.DSMT4" ShapeID="_x0000_i1225" DrawAspect="Content" ObjectID="_1841908571" r:id="rId241"/>
        </w:object>
      </w:r>
      <w:r>
        <w:rPr>
          <w:rFonts w:hint="eastAsia"/>
        </w:rPr>
        <w:t>为：</w:t>
      </w:r>
    </w:p>
    <w:p w14:paraId="252897E1" w14:textId="33A12D74" w:rsidR="00B717D1" w:rsidRDefault="00B717D1" w:rsidP="00E145CB">
      <w:pPr>
        <w:pStyle w:val="MTDisplayEquation0"/>
      </w:pPr>
      <w:r>
        <w:tab/>
      </w:r>
      <w:r w:rsidR="0018250B" w:rsidRPr="0018250B">
        <w:rPr>
          <w:position w:val="-18"/>
        </w:rPr>
        <w:object w:dxaOrig="2079" w:dyaOrig="480" w14:anchorId="4E8CAA0A">
          <v:shape id="_x0000_i1226" type="#_x0000_t75" style="width:103.9pt;height:24.4pt" o:ole="">
            <v:imagedata r:id="rId242" o:title=""/>
          </v:shape>
          <o:OLEObject Type="Embed" ProgID="Equation.DSMT4" ShapeID="_x0000_i1226" DrawAspect="Content" ObjectID="_1841908572" r:id="rId2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23</w:instrText>
        </w:r>
      </w:fldSimple>
      <w:r>
        <w:instrText>)</w:instrText>
      </w:r>
      <w:r>
        <w:fldChar w:fldCharType="end"/>
      </w:r>
    </w:p>
    <w:p w14:paraId="7387D448" w14:textId="69BA1833" w:rsidR="00B717D1" w:rsidRDefault="00346A5B" w:rsidP="00E145CB">
      <w:pPr>
        <w:pStyle w:val="4"/>
      </w:pPr>
      <w:bookmarkStart w:id="20" w:name="_Ref159850580"/>
      <w:bookmarkStart w:id="21" w:name="_Ref168046243"/>
      <w:r>
        <w:rPr>
          <w:rFonts w:hint="eastAsia"/>
        </w:rPr>
        <w:t>罗德里格斯公式</w:t>
      </w:r>
      <w:bookmarkEnd w:id="20"/>
      <w:r w:rsidR="009E7915">
        <w:rPr>
          <w:rFonts w:hint="eastAsia"/>
        </w:rPr>
        <w:t>证明</w:t>
      </w:r>
      <w:r w:rsidR="009E7915">
        <w:rPr>
          <w:rFonts w:hint="eastAsia"/>
        </w:rPr>
        <w:t>/</w:t>
      </w:r>
      <w:r w:rsidR="009E7915">
        <w:rPr>
          <w:rFonts w:hint="eastAsia"/>
        </w:rPr>
        <w:t>李代数</w:t>
      </w:r>
      <w:r w:rsidR="009E7915">
        <w:rPr>
          <w:rFonts w:hint="eastAsia"/>
        </w:rPr>
        <w:t>=</w:t>
      </w:r>
      <w:r w:rsidR="009E7915">
        <w:rPr>
          <w:rFonts w:hint="eastAsia"/>
        </w:rPr>
        <w:t>旋转矢量证明</w:t>
      </w:r>
      <w:bookmarkStart w:id="22" w:name="_Hlk168483543"/>
      <w:bookmarkEnd w:id="21"/>
    </w:p>
    <w:p w14:paraId="3CE7BEC6" w14:textId="77777777" w:rsidR="00B717D1" w:rsidRDefault="00B717D1" w:rsidP="00E145CB">
      <w:pPr>
        <w:pStyle w:val="afff6"/>
        <w:numPr>
          <w:ilvl w:val="0"/>
          <w:numId w:val="6"/>
        </w:numPr>
        <w:pBdr>
          <w:top w:val="none" w:sz="0" w:space="0" w:color="auto"/>
          <w:left w:val="none" w:sz="0" w:space="0" w:color="auto"/>
          <w:bottom w:val="none" w:sz="0" w:space="0" w:color="auto"/>
          <w:right w:val="none" w:sz="0" w:space="0" w:color="auto"/>
        </w:pBdr>
        <w:shd w:val="clear" w:color="auto" w:fill="E7E6E6" w:themeFill="background2"/>
        <w:ind w:firstLineChars="0"/>
      </w:pPr>
      <w:commentRangeStart w:id="23"/>
      <w:r>
        <w:rPr>
          <w:rFonts w:hint="eastAsia"/>
        </w:rPr>
        <w:t>从</w:t>
      </w:r>
      <w:r w:rsidRPr="00517A21">
        <w:rPr>
          <w:rFonts w:hint="eastAsia"/>
          <w:b/>
          <w:bCs/>
        </w:rPr>
        <w:t>旋转向量角度</w:t>
      </w:r>
      <w:r>
        <w:rPr>
          <w:rFonts w:hint="eastAsia"/>
        </w:rPr>
        <w:t>证明罗德里格斯公式。</w:t>
      </w:r>
      <w:commentRangeEnd w:id="23"/>
      <w:r w:rsidR="004B22B9">
        <w:rPr>
          <w:rStyle w:val="affa"/>
          <w:szCs w:val="22"/>
        </w:rPr>
        <w:commentReference w:id="23"/>
      </w:r>
    </w:p>
    <w:p w14:paraId="218E8C12" w14:textId="220BEB1A" w:rsidR="00B717D1" w:rsidRPr="00E5639A"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假设向量</w:t>
      </w:r>
      <w:r w:rsidR="0018250B" w:rsidRPr="0018250B">
        <w:rPr>
          <w:position w:val="-12"/>
        </w:rPr>
        <w:object w:dxaOrig="200" w:dyaOrig="279" w14:anchorId="51A5558D">
          <v:shape id="_x0000_i1227" type="#_x0000_t75" style="width:9.75pt;height:13.9pt" o:ole="">
            <v:imagedata r:id="rId244" o:title=""/>
          </v:shape>
          <o:OLEObject Type="Embed" ProgID="Equation.DSMT4" ShapeID="_x0000_i1227" DrawAspect="Content" ObjectID="_1841908573" r:id="rId245"/>
        </w:object>
      </w:r>
      <w:r>
        <w:rPr>
          <w:rFonts w:hint="eastAsia"/>
        </w:rPr>
        <w:t>经过旋转向量</w:t>
      </w:r>
      <w:r w:rsidR="0018250B" w:rsidRPr="0018250B">
        <w:rPr>
          <w:position w:val="-12"/>
        </w:rPr>
        <w:object w:dxaOrig="700" w:dyaOrig="340" w14:anchorId="75195D81">
          <v:shape id="_x0000_i1228" type="#_x0000_t75" style="width:35.25pt;height:17.25pt" o:ole="">
            <v:imagedata r:id="rId246" o:title=""/>
          </v:shape>
          <o:OLEObject Type="Embed" ProgID="Equation.DSMT4" ShapeID="_x0000_i1228" DrawAspect="Content" ObjectID="_1841908574" r:id="rId247"/>
        </w:object>
      </w:r>
      <w:r>
        <w:rPr>
          <w:rFonts w:hint="eastAsia"/>
        </w:rPr>
        <w:t>旋转为</w:t>
      </w:r>
      <w:r w:rsidR="0018250B" w:rsidRPr="0018250B">
        <w:rPr>
          <w:position w:val="-12"/>
        </w:rPr>
        <w:object w:dxaOrig="380" w:dyaOrig="360" w14:anchorId="3FA6C9F8">
          <v:shape id="_x0000_i1229" type="#_x0000_t75" style="width:19.15pt;height:18pt" o:ole="">
            <v:imagedata r:id="rId248" o:title=""/>
          </v:shape>
          <o:OLEObject Type="Embed" ProgID="Equation.DSMT4" ShapeID="_x0000_i1229" DrawAspect="Content" ObjectID="_1841908575" r:id="rId249"/>
        </w:object>
      </w:r>
      <w:r>
        <w:rPr>
          <w:rFonts w:hint="eastAsia"/>
        </w:rPr>
        <w:t>，如下图所示</w:t>
      </w:r>
      <w:r w:rsidR="003C2F39">
        <w:rPr>
          <w:rFonts w:hint="eastAsia"/>
        </w:rPr>
        <w:t>，假设当前坐标系为</w:t>
      </w:r>
      <w:r w:rsidR="0018250B" w:rsidRPr="0018250B">
        <w:rPr>
          <w:position w:val="-6"/>
        </w:rPr>
        <w:object w:dxaOrig="240" w:dyaOrig="220" w14:anchorId="58761377">
          <v:shape id="_x0000_i1230" type="#_x0000_t75" style="width:12pt;height:10.9pt" o:ole="">
            <v:imagedata r:id="rId250" o:title=""/>
          </v:shape>
          <o:OLEObject Type="Embed" ProgID="Equation.DSMT4" ShapeID="_x0000_i1230" DrawAspect="Content" ObjectID="_1841908576" r:id="rId251"/>
        </w:object>
      </w:r>
      <w:r w:rsidR="003C2F39">
        <w:rPr>
          <w:rFonts w:hint="eastAsia"/>
        </w:rPr>
        <w:t>系，转动后坐标系为</w:t>
      </w:r>
      <w:r w:rsidR="0018250B" w:rsidRPr="0018250B">
        <w:rPr>
          <w:position w:val="-6"/>
        </w:rPr>
        <w:object w:dxaOrig="200" w:dyaOrig="279" w14:anchorId="4ACF615D">
          <v:shape id="_x0000_i1231" type="#_x0000_t75" style="width:9.75pt;height:13.9pt" o:ole="">
            <v:imagedata r:id="rId252" o:title=""/>
          </v:shape>
          <o:OLEObject Type="Embed" ProgID="Equation.DSMT4" ShapeID="_x0000_i1231" DrawAspect="Content" ObjectID="_1841908577" r:id="rId253"/>
        </w:object>
      </w:r>
      <w:r w:rsidR="0082019C">
        <w:rPr>
          <w:rFonts w:hint="eastAsia"/>
        </w:rPr>
        <w:t>系：</w:t>
      </w:r>
    </w:p>
    <w:p w14:paraId="74A055B8" w14:textId="77777777"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Chars="0" w:firstLine="0"/>
        <w:jc w:val="center"/>
      </w:pPr>
      <w:r>
        <w:rPr>
          <w:noProof/>
        </w:rPr>
        <w:drawing>
          <wp:inline distT="0" distB="0" distL="0" distR="0" wp14:anchorId="399D577C" wp14:editId="4239BBA9">
            <wp:extent cx="2238451" cy="1492301"/>
            <wp:effectExtent l="0" t="0" r="0" b="0"/>
            <wp:docPr id="1289262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2458" name=""/>
                    <pic:cNvPicPr/>
                  </pic:nvPicPr>
                  <pic:blipFill>
                    <a:blip r:embed="rId254"/>
                    <a:stretch>
                      <a:fillRect/>
                    </a:stretch>
                  </pic:blipFill>
                  <pic:spPr>
                    <a:xfrm>
                      <a:off x="0" y="0"/>
                      <a:ext cx="2239510" cy="1493007"/>
                    </a:xfrm>
                    <a:prstGeom prst="rect">
                      <a:avLst/>
                    </a:prstGeom>
                  </pic:spPr>
                </pic:pic>
              </a:graphicData>
            </a:graphic>
          </wp:inline>
        </w:drawing>
      </w:r>
    </w:p>
    <w:p w14:paraId="4605631D" w14:textId="77777777"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1</w:t>
      </w:r>
      <w:r>
        <w:t>.</w:t>
      </w:r>
      <w:r>
        <w:rPr>
          <w:rFonts w:hint="eastAsia"/>
        </w:rPr>
        <w:t>平行方向：</w:t>
      </w:r>
    </w:p>
    <w:p w14:paraId="57B81F55" w14:textId="1FC370E9"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易知</w:t>
      </w:r>
      <w:r w:rsidR="0018250B" w:rsidRPr="0018250B">
        <w:rPr>
          <w:position w:val="-14"/>
        </w:rPr>
        <w:object w:dxaOrig="880" w:dyaOrig="380" w14:anchorId="2B04737F">
          <v:shape id="_x0000_i1232" type="#_x0000_t75" style="width:43.9pt;height:19.15pt" o:ole="">
            <v:imagedata r:id="rId255" o:title=""/>
          </v:shape>
          <o:OLEObject Type="Embed" ProgID="Equation.DSMT4" ShapeID="_x0000_i1232" DrawAspect="Content" ObjectID="_1841908578" r:id="rId256"/>
        </w:object>
      </w:r>
      <w:r>
        <w:rPr>
          <w:rFonts w:hint="eastAsia"/>
        </w:rPr>
        <w:t>，其大小</w:t>
      </w:r>
      <w:r w:rsidR="00D741CD">
        <w:rPr>
          <w:rFonts w:hint="eastAsia"/>
        </w:rPr>
        <w:t>为</w:t>
      </w:r>
      <w:r>
        <w:rPr>
          <w:rFonts w:hint="eastAsia"/>
        </w:rPr>
        <w:t>点积</w:t>
      </w:r>
      <w:r w:rsidR="0018250B" w:rsidRPr="0018250B">
        <w:rPr>
          <w:position w:val="-12"/>
        </w:rPr>
        <w:object w:dxaOrig="460" w:dyaOrig="279" w14:anchorId="2EA54CD3">
          <v:shape id="_x0000_i1233" type="#_x0000_t75" style="width:22.9pt;height:13.9pt" o:ole="">
            <v:imagedata r:id="rId257" o:title=""/>
          </v:shape>
          <o:OLEObject Type="Embed" ProgID="Equation.DSMT4" ShapeID="_x0000_i1233" DrawAspect="Content" ObjectID="_1841908579" r:id="rId258"/>
        </w:object>
      </w:r>
      <w:r>
        <w:rPr>
          <w:rFonts w:hint="eastAsia"/>
        </w:rPr>
        <w:t>，方向为</w:t>
      </w:r>
      <w:r w:rsidR="0018250B" w:rsidRPr="0018250B">
        <w:rPr>
          <w:position w:val="-10"/>
        </w:rPr>
        <w:object w:dxaOrig="200" w:dyaOrig="260" w14:anchorId="18F3B6EC">
          <v:shape id="_x0000_i1234" type="#_x0000_t75" style="width:9.75pt;height:13.15pt" o:ole="">
            <v:imagedata r:id="rId259" o:title=""/>
          </v:shape>
          <o:OLEObject Type="Embed" ProgID="Equation.DSMT4" ShapeID="_x0000_i1234" DrawAspect="Content" ObjectID="_1841908580" r:id="rId260"/>
        </w:object>
      </w:r>
      <w:r>
        <w:rPr>
          <w:rFonts w:hint="eastAsia"/>
        </w:rPr>
        <w:t>：</w:t>
      </w:r>
    </w:p>
    <w:p w14:paraId="4FAB1AE2" w14:textId="745C8C6E" w:rsidR="00EC4FFA" w:rsidRPr="00517A21" w:rsidRDefault="00EC4FFA" w:rsidP="00E145CB">
      <w:pPr>
        <w:pStyle w:val="MTDisplayEquation0"/>
        <w:shd w:val="clear" w:color="auto" w:fill="E7E6E6" w:themeFill="background2"/>
      </w:pPr>
      <w:r>
        <w:tab/>
      </w:r>
      <w:r w:rsidR="0018250B" w:rsidRPr="0018250B">
        <w:rPr>
          <w:position w:val="-18"/>
        </w:rPr>
        <w:object w:dxaOrig="4760" w:dyaOrig="480" w14:anchorId="106740DC">
          <v:shape id="_x0000_i1235" type="#_x0000_t75" style="width:237.75pt;height:24.4pt" o:ole="">
            <v:imagedata r:id="rId261" o:title=""/>
          </v:shape>
          <o:OLEObject Type="Embed" ProgID="Equation.DSMT4" ShapeID="_x0000_i1235" DrawAspect="Content" ObjectID="_1841908581" r:id="rId2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4" w:name="ZEqnNum19012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24</w:instrText>
        </w:r>
      </w:fldSimple>
      <w:r>
        <w:instrText>)</w:instrText>
      </w:r>
      <w:bookmarkEnd w:id="24"/>
      <w:r>
        <w:fldChar w:fldCharType="end"/>
      </w:r>
    </w:p>
    <w:p w14:paraId="31BD7BE7" w14:textId="633C5388"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2</w:t>
      </w:r>
      <w:r>
        <w:t>.</w:t>
      </w:r>
      <w:r>
        <w:rPr>
          <w:rFonts w:hint="eastAsia"/>
        </w:rPr>
        <w:t>垂直方向：</w:t>
      </w:r>
    </w:p>
    <w:p w14:paraId="4D470F4E" w14:textId="77777777"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垂直方向分为两个分量进行：</w:t>
      </w:r>
    </w:p>
    <w:p w14:paraId="3A22FAA1" w14:textId="0A6ACD46" w:rsidR="00B717D1" w:rsidRDefault="0018250B"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jc w:val="center"/>
      </w:pPr>
      <w:r w:rsidRPr="0018250B">
        <w:rPr>
          <w:position w:val="-12"/>
        </w:rPr>
        <w:object w:dxaOrig="1200" w:dyaOrig="360" w14:anchorId="70C3996C">
          <v:shape id="_x0000_i1236" type="#_x0000_t75" style="width:60pt;height:18pt" o:ole="">
            <v:imagedata r:id="rId263" o:title=""/>
          </v:shape>
          <o:OLEObject Type="Embed" ProgID="Equation.DSMT4" ShapeID="_x0000_i1236" DrawAspect="Content" ObjectID="_1841908582" r:id="rId264"/>
        </w:object>
      </w:r>
    </w:p>
    <w:p w14:paraId="6AF5BD6A" w14:textId="77072B47"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t>2.1.</w:t>
      </w:r>
      <w:r>
        <w:rPr>
          <w:rFonts w:hint="eastAsia"/>
        </w:rPr>
        <w:t>对于</w:t>
      </w:r>
      <w:r w:rsidR="0018250B" w:rsidRPr="0018250B">
        <w:rPr>
          <w:position w:val="-14"/>
        </w:rPr>
        <w:object w:dxaOrig="980" w:dyaOrig="400" w14:anchorId="224E2417">
          <v:shape id="_x0000_i1237" type="#_x0000_t75" style="width:49.15pt;height:20.25pt" o:ole="">
            <v:imagedata r:id="rId265" o:title=""/>
          </v:shape>
          <o:OLEObject Type="Embed" ProgID="Equation.DSMT4" ShapeID="_x0000_i1237" DrawAspect="Content" ObjectID="_1841908583" r:id="rId266"/>
        </w:object>
      </w:r>
      <w:r>
        <w:rPr>
          <w:rFonts w:hint="eastAsia"/>
        </w:rPr>
        <w:t>，分量</w:t>
      </w:r>
      <w:r w:rsidR="0018250B" w:rsidRPr="0018250B">
        <w:rPr>
          <w:position w:val="-12"/>
        </w:rPr>
        <w:object w:dxaOrig="200" w:dyaOrig="279" w14:anchorId="69CA74D6">
          <v:shape id="_x0000_i1238" type="#_x0000_t75" style="width:9.75pt;height:13.9pt" o:ole="">
            <v:imagedata r:id="rId267" o:title=""/>
          </v:shape>
          <o:OLEObject Type="Embed" ProgID="Equation.DSMT4" ShapeID="_x0000_i1238" DrawAspect="Content" ObjectID="_1841908584" r:id="rId268"/>
        </w:object>
      </w:r>
      <w:r>
        <w:rPr>
          <w:rFonts w:hint="eastAsia"/>
        </w:rPr>
        <w:t>大小为</w:t>
      </w:r>
      <w:r w:rsidR="0018250B" w:rsidRPr="0018250B">
        <w:rPr>
          <w:position w:val="-14"/>
        </w:rPr>
        <w:object w:dxaOrig="960" w:dyaOrig="400" w14:anchorId="2BCB0127">
          <v:shape id="_x0000_i1239" type="#_x0000_t75" style="width:47.65pt;height:20.25pt" o:ole="">
            <v:imagedata r:id="rId269" o:title=""/>
          </v:shape>
          <o:OLEObject Type="Embed" ProgID="Equation.DSMT4" ShapeID="_x0000_i1239" DrawAspect="Content" ObjectID="_1841908585" r:id="rId270"/>
        </w:object>
      </w:r>
      <w:r>
        <w:rPr>
          <w:rFonts w:hint="eastAsia"/>
        </w:rPr>
        <w:t>，方向为</w:t>
      </w:r>
      <w:r w:rsidR="0018250B" w:rsidRPr="0018250B">
        <w:rPr>
          <w:position w:val="-32"/>
        </w:rPr>
        <w:object w:dxaOrig="700" w:dyaOrig="700" w14:anchorId="749E46A1">
          <v:shape id="_x0000_i1240" type="#_x0000_t75" style="width:35.25pt;height:35.25pt" o:ole="">
            <v:imagedata r:id="rId271" o:title=""/>
          </v:shape>
          <o:OLEObject Type="Embed" ProgID="Equation.DSMT4" ShapeID="_x0000_i1240" DrawAspect="Content" ObjectID="_1841908586" r:id="rId272"/>
        </w:object>
      </w:r>
      <w:r>
        <w:rPr>
          <w:rFonts w:hint="eastAsia"/>
        </w:rPr>
        <w:t>；对于</w:t>
      </w:r>
      <w:r w:rsidR="0018250B" w:rsidRPr="0018250B">
        <w:rPr>
          <w:position w:val="-14"/>
        </w:rPr>
        <w:object w:dxaOrig="1140" w:dyaOrig="400" w14:anchorId="630B932B">
          <v:shape id="_x0000_i1241" type="#_x0000_t75" style="width:57pt;height:20.25pt" o:ole="">
            <v:imagedata r:id="rId273" o:title=""/>
          </v:shape>
          <o:OLEObject Type="Embed" ProgID="Equation.DSMT4" ShapeID="_x0000_i1241" DrawAspect="Content" ObjectID="_1841908587" r:id="rId274"/>
        </w:object>
      </w:r>
      <w:r>
        <w:rPr>
          <w:rFonts w:hint="eastAsia"/>
        </w:rPr>
        <w:t>，分量</w:t>
      </w:r>
      <w:r w:rsidR="0018250B" w:rsidRPr="0018250B">
        <w:rPr>
          <w:position w:val="-6"/>
        </w:rPr>
        <w:object w:dxaOrig="200" w:dyaOrig="220" w14:anchorId="1330553B">
          <v:shape id="_x0000_i1242" type="#_x0000_t75" style="width:9.75pt;height:10.9pt" o:ole="">
            <v:imagedata r:id="rId275" o:title=""/>
          </v:shape>
          <o:OLEObject Type="Embed" ProgID="Equation.DSMT4" ShapeID="_x0000_i1242" DrawAspect="Content" ObjectID="_1841908588" r:id="rId276"/>
        </w:object>
      </w:r>
      <w:r>
        <w:rPr>
          <w:rFonts w:hint="eastAsia"/>
        </w:rPr>
        <w:t>大小为</w:t>
      </w:r>
      <w:r w:rsidR="0018250B" w:rsidRPr="0018250B">
        <w:rPr>
          <w:position w:val="-14"/>
        </w:rPr>
        <w:object w:dxaOrig="1120" w:dyaOrig="400" w14:anchorId="49DAB14B">
          <v:shape id="_x0000_i1243" type="#_x0000_t75" style="width:55.9pt;height:20.25pt" o:ole="">
            <v:imagedata r:id="rId277" o:title=""/>
          </v:shape>
          <o:OLEObject Type="Embed" ProgID="Equation.DSMT4" ShapeID="_x0000_i1243" DrawAspect="Content" ObjectID="_1841908589" r:id="rId278"/>
        </w:object>
      </w:r>
      <w:r>
        <w:rPr>
          <w:rFonts w:hint="eastAsia"/>
        </w:rPr>
        <w:t>，方向为</w:t>
      </w:r>
      <w:r w:rsidR="0018250B" w:rsidRPr="0018250B">
        <w:rPr>
          <w:position w:val="-32"/>
        </w:rPr>
        <w:object w:dxaOrig="859" w:dyaOrig="700" w14:anchorId="6865EF7F">
          <v:shape id="_x0000_i1244" type="#_x0000_t75" style="width:43.15pt;height:35.25pt" o:ole="">
            <v:imagedata r:id="rId279" o:title=""/>
          </v:shape>
          <o:OLEObject Type="Embed" ProgID="Equation.DSMT4" ShapeID="_x0000_i1244" DrawAspect="Content" ObjectID="_1841908590" r:id="rId280"/>
        </w:object>
      </w:r>
      <w:r>
        <w:rPr>
          <w:rFonts w:hint="eastAsia"/>
        </w:rPr>
        <w:t>，所以得分量</w:t>
      </w:r>
      <w:r w:rsidR="0018250B" w:rsidRPr="0018250B">
        <w:rPr>
          <w:position w:val="-12"/>
        </w:rPr>
        <w:object w:dxaOrig="200" w:dyaOrig="279" w14:anchorId="45316F18">
          <v:shape id="_x0000_i1245" type="#_x0000_t75" style="width:9.75pt;height:13.9pt" o:ole="">
            <v:imagedata r:id="rId32" o:title=""/>
          </v:shape>
          <o:OLEObject Type="Embed" ProgID="Equation.DSMT4" ShapeID="_x0000_i1245" DrawAspect="Content" ObjectID="_1841908591" r:id="rId281"/>
        </w:object>
      </w:r>
      <w:r>
        <w:rPr>
          <w:rFonts w:hint="eastAsia"/>
        </w:rPr>
        <w:t>为：</w:t>
      </w:r>
    </w:p>
    <w:p w14:paraId="70707DEC" w14:textId="1ACD373C" w:rsidR="00B717D1" w:rsidRDefault="0018250B"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jc w:val="center"/>
      </w:pPr>
      <w:r w:rsidRPr="0018250B">
        <w:rPr>
          <w:position w:val="-12"/>
        </w:rPr>
        <w:object w:dxaOrig="1440" w:dyaOrig="360" w14:anchorId="2E11F892">
          <v:shape id="_x0000_i1246" type="#_x0000_t75" style="width:1in;height:18pt" o:ole="">
            <v:imagedata r:id="rId282" o:title=""/>
          </v:shape>
          <o:OLEObject Type="Embed" ProgID="Equation.DSMT4" ShapeID="_x0000_i1246" DrawAspect="Content" ObjectID="_1841908592" r:id="rId283"/>
        </w:object>
      </w:r>
    </w:p>
    <w:p w14:paraId="269BAEA9" w14:textId="62844BFE"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我们需要知道</w:t>
      </w:r>
      <w:r w:rsidR="0018250B" w:rsidRPr="0018250B">
        <w:rPr>
          <w:position w:val="-12"/>
        </w:rPr>
        <w:object w:dxaOrig="320" w:dyaOrig="360" w14:anchorId="09AF9D21">
          <v:shape id="_x0000_i1247" type="#_x0000_t75" style="width:16.15pt;height:18pt" o:ole="">
            <v:imagedata r:id="rId284" o:title=""/>
          </v:shape>
          <o:OLEObject Type="Embed" ProgID="Equation.DSMT4" ShapeID="_x0000_i1247" DrawAspect="Content" ObjectID="_1841908593" r:id="rId285"/>
        </w:object>
      </w:r>
      <w:r>
        <w:rPr>
          <w:rFonts w:hint="eastAsia"/>
        </w:rPr>
        <w:t>与</w:t>
      </w:r>
      <w:r w:rsidR="0018250B" w:rsidRPr="0018250B">
        <w:rPr>
          <w:position w:val="-12"/>
        </w:rPr>
        <w:object w:dxaOrig="200" w:dyaOrig="279" w14:anchorId="6EC3203D">
          <v:shape id="_x0000_i1248" type="#_x0000_t75" style="width:9.75pt;height:13.9pt" o:ole="">
            <v:imagedata r:id="rId286" o:title=""/>
          </v:shape>
          <o:OLEObject Type="Embed" ProgID="Equation.DSMT4" ShapeID="_x0000_i1248" DrawAspect="Content" ObjectID="_1841908594" r:id="rId287"/>
        </w:object>
      </w:r>
      <w:r>
        <w:rPr>
          <w:rFonts w:hint="eastAsia"/>
        </w:rPr>
        <w:t>的关系</w:t>
      </w:r>
      <w:r w:rsidR="00EB0667">
        <w:rPr>
          <w:rFonts w:hint="eastAsia"/>
        </w:rPr>
        <w:t>，</w:t>
      </w:r>
      <w:r>
        <w:rPr>
          <w:rFonts w:hint="eastAsia"/>
        </w:rPr>
        <w:t>如下：</w:t>
      </w:r>
    </w:p>
    <w:p w14:paraId="3D8860D6" w14:textId="48F7AE01" w:rsidR="00B717D1" w:rsidRDefault="0018250B"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jc w:val="center"/>
      </w:pPr>
      <w:r w:rsidRPr="0018250B">
        <w:rPr>
          <w:position w:val="-14"/>
        </w:rPr>
        <w:object w:dxaOrig="2680" w:dyaOrig="400" w14:anchorId="0FA2310D">
          <v:shape id="_x0000_i1249" type="#_x0000_t75" style="width:134.25pt;height:20.25pt" o:ole="">
            <v:imagedata r:id="rId288" o:title=""/>
          </v:shape>
          <o:OLEObject Type="Embed" ProgID="Equation.DSMT4" ShapeID="_x0000_i1249" DrawAspect="Content" ObjectID="_1841908595" r:id="rId289"/>
        </w:object>
      </w:r>
    </w:p>
    <w:p w14:paraId="4424867B" w14:textId="76D68765"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最终</w:t>
      </w:r>
      <w:r w:rsidR="00EF40E3">
        <w:rPr>
          <w:rFonts w:hint="eastAsia"/>
        </w:rPr>
        <w:t>利用反对称矩阵的性质，式</w:t>
      </w:r>
      <w:r w:rsidR="00EF40E3">
        <w:rPr>
          <w:iCs/>
        </w:rPr>
        <w:fldChar w:fldCharType="begin"/>
      </w:r>
      <w:r w:rsidR="00EF40E3">
        <w:rPr>
          <w:iCs/>
        </w:rPr>
        <w:instrText xml:space="preserve"> </w:instrText>
      </w:r>
      <w:r w:rsidR="00EF40E3">
        <w:rPr>
          <w:rFonts w:hint="eastAsia"/>
          <w:iCs/>
        </w:rPr>
        <w:instrText>GOTOBUTTON ZEqnNum746803  \* MERGEFORMAT</w:instrText>
      </w:r>
      <w:r w:rsidR="00EF40E3">
        <w:rPr>
          <w:iCs/>
        </w:rPr>
        <w:instrText xml:space="preserve"> </w:instrText>
      </w:r>
      <w:r w:rsidR="00EF40E3">
        <w:rPr>
          <w:iCs/>
        </w:rPr>
        <w:fldChar w:fldCharType="begin"/>
      </w:r>
      <w:r w:rsidR="00EF40E3">
        <w:rPr>
          <w:iCs/>
        </w:rPr>
        <w:instrText xml:space="preserve"> REF ZEqnNum746803 \* Charformat \! \* MERGEFORMAT </w:instrText>
      </w:r>
      <w:r w:rsidR="00EF40E3">
        <w:rPr>
          <w:iCs/>
        </w:rPr>
        <w:fldChar w:fldCharType="separate"/>
      </w:r>
      <w:r w:rsidR="00456E81" w:rsidRPr="00456E81">
        <w:rPr>
          <w:iCs/>
        </w:rPr>
        <w:instrText>(2.12)</w:instrText>
      </w:r>
      <w:r w:rsidR="00EF40E3">
        <w:rPr>
          <w:iCs/>
        </w:rPr>
        <w:fldChar w:fldCharType="end"/>
      </w:r>
      <w:r w:rsidR="00EF40E3">
        <w:rPr>
          <w:iCs/>
        </w:rPr>
        <w:fldChar w:fldCharType="end"/>
      </w:r>
      <w:r>
        <w:rPr>
          <w:rFonts w:hint="eastAsia"/>
        </w:rPr>
        <w:t>得到</w:t>
      </w:r>
    </w:p>
    <w:p w14:paraId="4A75D20A" w14:textId="51EA294A" w:rsidR="00EC4FFA" w:rsidRDefault="00EC4FFA" w:rsidP="00E145CB">
      <w:pPr>
        <w:pStyle w:val="MTDisplayEquation0"/>
        <w:shd w:val="clear" w:color="auto" w:fill="E7E6E6" w:themeFill="background2"/>
      </w:pPr>
      <w:r>
        <w:tab/>
      </w:r>
      <w:r w:rsidR="0018250B" w:rsidRPr="0018250B">
        <w:rPr>
          <w:position w:val="-16"/>
        </w:rPr>
        <w:object w:dxaOrig="8620" w:dyaOrig="420" w14:anchorId="134D55E7">
          <v:shape id="_x0000_i1250" type="#_x0000_t75" style="width:430.9pt;height:20.65pt" o:ole="">
            <v:imagedata r:id="rId290" o:title=""/>
          </v:shape>
          <o:OLEObject Type="Embed" ProgID="Equation.DSMT4" ShapeID="_x0000_i1250" DrawAspect="Content" ObjectID="_1841908596"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371276"/>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25</w:instrText>
        </w:r>
      </w:fldSimple>
      <w:r>
        <w:instrText>)</w:instrText>
      </w:r>
      <w:bookmarkEnd w:id="25"/>
      <w:r>
        <w:fldChar w:fldCharType="end"/>
      </w:r>
    </w:p>
    <w:p w14:paraId="0DFF8AE1" w14:textId="7AD4E378"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2</w:t>
      </w:r>
      <w:r>
        <w:t>.2.</w:t>
      </w:r>
      <w:r w:rsidRPr="007A48E8">
        <w:rPr>
          <w:rFonts w:hint="eastAsia"/>
        </w:rPr>
        <w:t xml:space="preserve"> </w:t>
      </w:r>
      <w:r>
        <w:rPr>
          <w:rFonts w:hint="eastAsia"/>
        </w:rPr>
        <w:t>对于</w:t>
      </w:r>
      <w:r w:rsidR="0018250B" w:rsidRPr="0018250B">
        <w:rPr>
          <w:position w:val="-28"/>
        </w:rPr>
        <w:object w:dxaOrig="2220" w:dyaOrig="680" w14:anchorId="5F67E94F">
          <v:shape id="_x0000_i1251" type="#_x0000_t75" style="width:111.4pt;height:34.15pt" o:ole="">
            <v:imagedata r:id="rId292" o:title=""/>
          </v:shape>
          <o:OLEObject Type="Embed" ProgID="Equation.DSMT4" ShapeID="_x0000_i1251" DrawAspect="Content" ObjectID="_1841908597" r:id="rId293"/>
        </w:object>
      </w:r>
      <w:r>
        <w:rPr>
          <w:rFonts w:hint="eastAsia"/>
        </w:rPr>
        <w:t>，分量</w:t>
      </w:r>
      <w:r w:rsidR="0018250B" w:rsidRPr="0018250B">
        <w:rPr>
          <w:position w:val="-12"/>
        </w:rPr>
        <w:object w:dxaOrig="200" w:dyaOrig="340" w14:anchorId="5FE7BBB5">
          <v:shape id="_x0000_i1252" type="#_x0000_t75" style="width:9.75pt;height:17.25pt" o:ole="">
            <v:imagedata r:id="rId294" o:title=""/>
          </v:shape>
          <o:OLEObject Type="Embed" ProgID="Equation.DSMT4" ShapeID="_x0000_i1252" DrawAspect="Content" ObjectID="_1841908598" r:id="rId295"/>
        </w:object>
      </w:r>
      <w:r>
        <w:rPr>
          <w:rFonts w:hint="eastAsia"/>
        </w:rPr>
        <w:t>大小为</w:t>
      </w:r>
      <w:r w:rsidR="0018250B" w:rsidRPr="0018250B">
        <w:rPr>
          <w:position w:val="-14"/>
        </w:rPr>
        <w:object w:dxaOrig="999" w:dyaOrig="400" w14:anchorId="55F347D7">
          <v:shape id="_x0000_i1253" type="#_x0000_t75" style="width:50.25pt;height:20.25pt" o:ole="">
            <v:imagedata r:id="rId296" o:title=""/>
          </v:shape>
          <o:OLEObject Type="Embed" ProgID="Equation.DSMT4" ShapeID="_x0000_i1253" DrawAspect="Content" ObjectID="_1841908599" r:id="rId297"/>
        </w:object>
      </w:r>
      <w:r>
        <w:rPr>
          <w:rFonts w:hint="eastAsia"/>
        </w:rPr>
        <w:t>，方向为</w:t>
      </w:r>
      <w:r w:rsidR="0018250B" w:rsidRPr="0018250B">
        <w:rPr>
          <w:position w:val="-32"/>
        </w:rPr>
        <w:object w:dxaOrig="520" w:dyaOrig="700" w14:anchorId="5480F271">
          <v:shape id="_x0000_i1254" type="#_x0000_t75" style="width:25.9pt;height:35.25pt" o:ole="">
            <v:imagedata r:id="rId298" o:title=""/>
          </v:shape>
          <o:OLEObject Type="Embed" ProgID="Equation.DSMT4" ShapeID="_x0000_i1254" DrawAspect="Content" ObjectID="_1841908600" r:id="rId299"/>
        </w:object>
      </w:r>
      <w:r>
        <w:rPr>
          <w:rFonts w:hint="eastAsia"/>
        </w:rPr>
        <w:t>；对于</w:t>
      </w:r>
      <w:r w:rsidR="0018250B" w:rsidRPr="0018250B">
        <w:rPr>
          <w:position w:val="-28"/>
        </w:rPr>
        <w:object w:dxaOrig="1280" w:dyaOrig="680" w14:anchorId="16FD17C6">
          <v:shape id="_x0000_i1255" type="#_x0000_t75" style="width:63.75pt;height:34.15pt" o:ole="">
            <v:imagedata r:id="rId300" o:title=""/>
          </v:shape>
          <o:OLEObject Type="Embed" ProgID="Equation.DSMT4" ShapeID="_x0000_i1255" DrawAspect="Content" ObjectID="_1841908601" r:id="rId301"/>
        </w:object>
      </w:r>
      <w:r>
        <w:rPr>
          <w:rFonts w:hint="eastAsia"/>
        </w:rPr>
        <w:t>，分量</w:t>
      </w:r>
      <w:r w:rsidR="0018250B" w:rsidRPr="0018250B">
        <w:rPr>
          <w:position w:val="-12"/>
        </w:rPr>
        <w:object w:dxaOrig="200" w:dyaOrig="340" w14:anchorId="494E2702">
          <v:shape id="_x0000_i1256" type="#_x0000_t75" style="width:9.75pt;height:17.25pt" o:ole="">
            <v:imagedata r:id="rId302" o:title=""/>
          </v:shape>
          <o:OLEObject Type="Embed" ProgID="Equation.DSMT4" ShapeID="_x0000_i1256" DrawAspect="Content" ObjectID="_1841908602" r:id="rId303"/>
        </w:object>
      </w:r>
      <w:r>
        <w:rPr>
          <w:rFonts w:hint="eastAsia"/>
        </w:rPr>
        <w:t>大小为</w:t>
      </w:r>
      <w:r w:rsidR="0018250B" w:rsidRPr="0018250B">
        <w:rPr>
          <w:position w:val="-14"/>
        </w:rPr>
        <w:object w:dxaOrig="1160" w:dyaOrig="400" w14:anchorId="11EAEF75">
          <v:shape id="_x0000_i1257" type="#_x0000_t75" style="width:58.15pt;height:20.25pt" o:ole="">
            <v:imagedata r:id="rId304" o:title=""/>
          </v:shape>
          <o:OLEObject Type="Embed" ProgID="Equation.DSMT4" ShapeID="_x0000_i1257" DrawAspect="Content" ObjectID="_1841908603" r:id="rId305"/>
        </w:object>
      </w:r>
      <w:r>
        <w:rPr>
          <w:rFonts w:hint="eastAsia"/>
        </w:rPr>
        <w:t>，方向为</w:t>
      </w:r>
      <w:r w:rsidR="0018250B" w:rsidRPr="0018250B">
        <w:rPr>
          <w:position w:val="-32"/>
        </w:rPr>
        <w:object w:dxaOrig="680" w:dyaOrig="700" w14:anchorId="57231439">
          <v:shape id="_x0000_i1258" type="#_x0000_t75" style="width:34.15pt;height:35.25pt" o:ole="">
            <v:imagedata r:id="rId306" o:title=""/>
          </v:shape>
          <o:OLEObject Type="Embed" ProgID="Equation.DSMT4" ShapeID="_x0000_i1258" DrawAspect="Content" ObjectID="_1841908604" r:id="rId307"/>
        </w:object>
      </w:r>
      <w:r>
        <w:rPr>
          <w:rFonts w:hint="eastAsia"/>
        </w:rPr>
        <w:t>，所以得分量</w:t>
      </w:r>
      <w:r w:rsidR="0018250B" w:rsidRPr="0018250B">
        <w:rPr>
          <w:position w:val="-12"/>
        </w:rPr>
        <w:object w:dxaOrig="200" w:dyaOrig="340" w14:anchorId="33635570">
          <v:shape id="_x0000_i1259" type="#_x0000_t75" style="width:9.75pt;height:17.25pt" o:ole="">
            <v:imagedata r:id="rId294" o:title=""/>
          </v:shape>
          <o:OLEObject Type="Embed" ProgID="Equation.DSMT4" ShapeID="_x0000_i1259" DrawAspect="Content" ObjectID="_1841908605" r:id="rId308"/>
        </w:object>
      </w:r>
      <w:r>
        <w:rPr>
          <w:rFonts w:hint="eastAsia"/>
        </w:rPr>
        <w:t>为：</w:t>
      </w:r>
    </w:p>
    <w:p w14:paraId="42D54B42" w14:textId="4CDCDB80" w:rsidR="00EC4FFA" w:rsidRDefault="00EC4FFA" w:rsidP="00E145CB">
      <w:pPr>
        <w:pStyle w:val="MTDisplayEquation0"/>
        <w:shd w:val="clear" w:color="auto" w:fill="E7E6E6" w:themeFill="background2"/>
      </w:pPr>
      <w:r>
        <w:tab/>
      </w:r>
      <w:r w:rsidR="0018250B" w:rsidRPr="0018250B">
        <w:rPr>
          <w:position w:val="-16"/>
        </w:rPr>
        <w:object w:dxaOrig="4760" w:dyaOrig="420" w14:anchorId="11CE0A5B">
          <v:shape id="_x0000_i1260" type="#_x0000_t75" style="width:237.75pt;height:20.65pt" o:ole="">
            <v:imagedata r:id="rId309" o:title=""/>
          </v:shape>
          <o:OLEObject Type="Embed" ProgID="Equation.DSMT4" ShapeID="_x0000_i1260" DrawAspect="Content" ObjectID="_1841908606" r:id="rId3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6" w:name="ZEqnNum874569"/>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26</w:instrText>
        </w:r>
      </w:fldSimple>
      <w:r>
        <w:instrText>)</w:instrText>
      </w:r>
      <w:bookmarkEnd w:id="26"/>
      <w:r>
        <w:fldChar w:fldCharType="end"/>
      </w:r>
    </w:p>
    <w:p w14:paraId="1F7F868C" w14:textId="7CDAF605" w:rsidR="00B717D1"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综上</w:t>
      </w:r>
      <w:r w:rsidR="00EC4FFA">
        <w:rPr>
          <w:rFonts w:hint="eastAsia"/>
        </w:rPr>
        <w:t>公式</w:t>
      </w:r>
      <w:r w:rsidR="00EC4FFA">
        <w:rPr>
          <w:iCs/>
        </w:rPr>
        <w:fldChar w:fldCharType="begin"/>
      </w:r>
      <w:r w:rsidR="00EC4FFA">
        <w:rPr>
          <w:iCs/>
        </w:rPr>
        <w:instrText xml:space="preserve"> </w:instrText>
      </w:r>
      <w:r w:rsidR="00EC4FFA">
        <w:rPr>
          <w:rFonts w:hint="eastAsia"/>
          <w:iCs/>
        </w:rPr>
        <w:instrText>GOTOBUTTON ZEqnNum190124  \* MERGEFORMAT</w:instrText>
      </w:r>
      <w:r w:rsidR="00EC4FFA">
        <w:rPr>
          <w:iCs/>
        </w:rPr>
        <w:instrText xml:space="preserve"> </w:instrText>
      </w:r>
      <w:r w:rsidR="00EC4FFA">
        <w:rPr>
          <w:iCs/>
        </w:rPr>
        <w:fldChar w:fldCharType="begin"/>
      </w:r>
      <w:r w:rsidR="00EC4FFA">
        <w:rPr>
          <w:iCs/>
        </w:rPr>
        <w:instrText xml:space="preserve"> REF ZEqnNum190124 \* Charformat \! \* MERGEFORMAT </w:instrText>
      </w:r>
      <w:r w:rsidR="00EC4FFA">
        <w:rPr>
          <w:iCs/>
        </w:rPr>
        <w:fldChar w:fldCharType="separate"/>
      </w:r>
      <w:r w:rsidR="00456E81" w:rsidRPr="00456E81">
        <w:rPr>
          <w:iCs/>
        </w:rPr>
        <w:instrText>(2.24)</w:instrText>
      </w:r>
      <w:r w:rsidR="00EC4FFA">
        <w:rPr>
          <w:iCs/>
        </w:rPr>
        <w:fldChar w:fldCharType="end"/>
      </w:r>
      <w:r w:rsidR="00EC4FFA">
        <w:rPr>
          <w:iCs/>
        </w:rPr>
        <w:fldChar w:fldCharType="end"/>
      </w:r>
      <w:r w:rsidR="00EC4FFA">
        <w:rPr>
          <w:rFonts w:hint="eastAsia"/>
          <w:iCs/>
        </w:rPr>
        <w:t>、</w:t>
      </w:r>
      <w:r w:rsidR="00EC4FFA">
        <w:fldChar w:fldCharType="begin"/>
      </w:r>
      <w:r w:rsidR="00EC4FFA">
        <w:instrText xml:space="preserve"> </w:instrText>
      </w:r>
      <w:r w:rsidR="00EC4FFA">
        <w:rPr>
          <w:rFonts w:hint="eastAsia"/>
        </w:rPr>
        <w:instrText>GOTOBUTTON ZEqnNum371276  \* MERGEFORMAT</w:instrText>
      </w:r>
      <w:r w:rsidR="00EC4FFA">
        <w:instrText xml:space="preserve"> </w:instrText>
      </w:r>
      <w:fldSimple w:instr=" REF ZEqnNum371276 \* Charformat \! \* MERGEFORMAT ">
        <w:r w:rsidR="00456E81">
          <w:instrText>(2.25)</w:instrText>
        </w:r>
      </w:fldSimple>
      <w:r w:rsidR="00EC4FFA">
        <w:fldChar w:fldCharType="end"/>
      </w:r>
      <w:r w:rsidR="00EC4FFA">
        <w:rPr>
          <w:rFonts w:hint="eastAsia"/>
        </w:rPr>
        <w:t>、</w:t>
      </w:r>
      <w:r w:rsidR="00EC4FFA">
        <w:rPr>
          <w:iCs/>
        </w:rPr>
        <w:fldChar w:fldCharType="begin"/>
      </w:r>
      <w:r w:rsidR="00EC4FFA">
        <w:rPr>
          <w:iCs/>
        </w:rPr>
        <w:instrText xml:space="preserve"> </w:instrText>
      </w:r>
      <w:r w:rsidR="00EC4FFA">
        <w:rPr>
          <w:rFonts w:hint="eastAsia"/>
          <w:iCs/>
        </w:rPr>
        <w:instrText>GOTOBUTTON ZEqnNum874569  \* MERGEFORMAT</w:instrText>
      </w:r>
      <w:r w:rsidR="00EC4FFA">
        <w:rPr>
          <w:iCs/>
        </w:rPr>
        <w:instrText xml:space="preserve"> </w:instrText>
      </w:r>
      <w:r w:rsidR="00EC4FFA">
        <w:rPr>
          <w:iCs/>
        </w:rPr>
        <w:fldChar w:fldCharType="begin"/>
      </w:r>
      <w:r w:rsidR="00EC4FFA">
        <w:rPr>
          <w:iCs/>
        </w:rPr>
        <w:instrText xml:space="preserve"> REF ZEqnNum874569 \* Charformat \! \* MERGEFORMAT </w:instrText>
      </w:r>
      <w:r w:rsidR="00EC4FFA">
        <w:rPr>
          <w:iCs/>
        </w:rPr>
        <w:fldChar w:fldCharType="separate"/>
      </w:r>
      <w:r w:rsidR="00456E81" w:rsidRPr="00456E81">
        <w:rPr>
          <w:iCs/>
        </w:rPr>
        <w:instrText>(2.26)</w:instrText>
      </w:r>
      <w:r w:rsidR="00EC4FFA">
        <w:rPr>
          <w:iCs/>
        </w:rPr>
        <w:fldChar w:fldCharType="end"/>
      </w:r>
      <w:r w:rsidR="00EC4FFA">
        <w:rPr>
          <w:iCs/>
        </w:rPr>
        <w:fldChar w:fldCharType="end"/>
      </w:r>
      <w:r>
        <w:rPr>
          <w:rFonts w:hint="eastAsia"/>
        </w:rPr>
        <w:t>所述，得到</w:t>
      </w:r>
    </w:p>
    <w:p w14:paraId="7A597429" w14:textId="02943AC3" w:rsidR="00B717D1" w:rsidRDefault="0013511A" w:rsidP="00E145CB">
      <w:pPr>
        <w:pStyle w:val="MTDisplayEquation0"/>
        <w:shd w:val="clear" w:color="auto" w:fill="E7E6E6" w:themeFill="background2"/>
      </w:pPr>
      <w:r>
        <w:tab/>
      </w:r>
      <w:r w:rsidR="0018250B" w:rsidRPr="0018250B">
        <w:rPr>
          <w:position w:val="-18"/>
        </w:rPr>
        <w:object w:dxaOrig="3660" w:dyaOrig="480" w14:anchorId="7FD29310">
          <v:shape id="_x0000_i1261" type="#_x0000_t75" style="width:183pt;height:24.4pt" o:ole="">
            <v:imagedata r:id="rId311" o:title=""/>
          </v:shape>
          <o:OLEObject Type="Embed" ProgID="Equation.DSMT4" ShapeID="_x0000_i1261" DrawAspect="Content" ObjectID="_1841908607" r:id="rId31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619006"/>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27</w:instrText>
        </w:r>
      </w:fldSimple>
      <w:r>
        <w:instrText>)</w:instrText>
      </w:r>
      <w:bookmarkEnd w:id="27"/>
      <w:r>
        <w:fldChar w:fldCharType="end"/>
      </w:r>
    </w:p>
    <w:p w14:paraId="1AFC2730" w14:textId="2449DF7D" w:rsidR="001D42C4" w:rsidRDefault="001D42C4"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最终得到纯坐标转换如下：</w:t>
      </w:r>
    </w:p>
    <w:p w14:paraId="6787501E" w14:textId="1F95EAFE" w:rsidR="001D42C4" w:rsidRDefault="0018250B"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Chars="0" w:firstLine="0"/>
        <w:jc w:val="center"/>
      </w:pPr>
      <w:r w:rsidRPr="0018250B">
        <w:rPr>
          <w:position w:val="-20"/>
        </w:rPr>
        <w:object w:dxaOrig="4120" w:dyaOrig="499" w14:anchorId="6B43A057">
          <v:shape id="_x0000_i1262" type="#_x0000_t75" style="width:205.9pt;height:24.75pt" o:ole="">
            <v:imagedata r:id="rId313" o:title=""/>
          </v:shape>
          <o:OLEObject Type="Embed" ProgID="Equation.DSMT4" ShapeID="_x0000_i1262" DrawAspect="Content" ObjectID="_1841908608" r:id="rId314"/>
        </w:object>
      </w:r>
    </w:p>
    <w:p w14:paraId="1988A66A" w14:textId="6B1117CF" w:rsidR="00CE453D" w:rsidRPr="007D5673" w:rsidRDefault="002E0CA3"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从</w:t>
      </w:r>
      <w:r w:rsidR="00BF43BE">
        <w:fldChar w:fldCharType="begin"/>
      </w:r>
      <w:r w:rsidR="00BF43BE">
        <w:instrText xml:space="preserve"> </w:instrText>
      </w:r>
      <w:r w:rsidR="00BF43BE">
        <w:rPr>
          <w:rFonts w:hint="eastAsia"/>
        </w:rPr>
        <w:instrText>REF _Ref213319932 \r \h</w:instrText>
      </w:r>
      <w:r w:rsidR="00BF43BE">
        <w:instrText xml:space="preserve"> </w:instrText>
      </w:r>
      <w:r w:rsidR="00BF43BE">
        <w:fldChar w:fldCharType="separate"/>
      </w:r>
      <w:r w:rsidR="00456E81">
        <w:t>2.1.1.2.1</w:t>
      </w:r>
      <w:r w:rsidR="00BF43BE">
        <w:fldChar w:fldCharType="end"/>
      </w:r>
      <w:r>
        <w:rPr>
          <w:rFonts w:hint="eastAsia"/>
        </w:rPr>
        <w:t>节中可知</w:t>
      </w:r>
      <w:r w:rsidR="00BF43BE">
        <w:rPr>
          <w:rFonts w:hint="eastAsia"/>
        </w:rPr>
        <w:t>这是属于</w:t>
      </w:r>
      <w:r w:rsidR="00BF43BE" w:rsidRPr="00DA7A03">
        <w:rPr>
          <w:rFonts w:hint="eastAsia"/>
          <w:b/>
          <w:bCs/>
        </w:rPr>
        <w:t>主动旋转</w:t>
      </w:r>
      <w:r w:rsidR="00BF43BE">
        <w:rPr>
          <w:rFonts w:hint="eastAsia"/>
        </w:rPr>
        <w:t>的范畴</w:t>
      </w:r>
      <w:r>
        <w:rPr>
          <w:rFonts w:hint="eastAsia"/>
        </w:rPr>
        <w:t>，</w:t>
      </w:r>
      <w:r w:rsidR="00C437D0">
        <w:rPr>
          <w:rFonts w:hint="eastAsia"/>
        </w:rPr>
        <w:t>所以</w:t>
      </w:r>
      <w:r w:rsidR="0018250B" w:rsidRPr="0018250B">
        <w:rPr>
          <w:position w:val="-16"/>
        </w:rPr>
        <w:object w:dxaOrig="3280" w:dyaOrig="420" w14:anchorId="661DF3CA">
          <v:shape id="_x0000_i1263" type="#_x0000_t75" style="width:164.25pt;height:20.65pt" o:ole="">
            <v:imagedata r:id="rId315" o:title=""/>
          </v:shape>
          <o:OLEObject Type="Embed" ProgID="Equation.DSMT4" ShapeID="_x0000_i1263" DrawAspect="Content" ObjectID="_1841908609" r:id="rId316"/>
        </w:object>
      </w:r>
      <w:r w:rsidR="007B6E1A">
        <w:rPr>
          <w:rFonts w:hint="eastAsia"/>
        </w:rPr>
        <w:t>，表示</w:t>
      </w:r>
      <w:r w:rsidR="007B6E1A" w:rsidRPr="00CE453D">
        <w:rPr>
          <w:rFonts w:hint="eastAsia"/>
          <w:b/>
          <w:bCs/>
        </w:rPr>
        <w:t>旋转后的坐标系到原坐标系的旋转矩阵</w:t>
      </w:r>
      <w:r w:rsidR="007B6E1A">
        <w:rPr>
          <w:rFonts w:hint="eastAsia"/>
          <w:b/>
          <w:bCs/>
        </w:rPr>
        <w:t>。</w:t>
      </w:r>
    </w:p>
    <w:bookmarkEnd w:id="22"/>
    <w:p w14:paraId="54CA37CA" w14:textId="17EF89F2" w:rsidR="00B717D1" w:rsidRDefault="00B717D1" w:rsidP="00E145CB">
      <w:pPr>
        <w:pStyle w:val="afff6"/>
        <w:numPr>
          <w:ilvl w:val="0"/>
          <w:numId w:val="6"/>
        </w:numPr>
        <w:pBdr>
          <w:top w:val="none" w:sz="0" w:space="0" w:color="auto"/>
          <w:left w:val="none" w:sz="0" w:space="0" w:color="auto"/>
          <w:bottom w:val="none" w:sz="0" w:space="0" w:color="auto"/>
          <w:right w:val="none" w:sz="0" w:space="0" w:color="auto"/>
        </w:pBdr>
        <w:shd w:val="clear" w:color="auto" w:fill="E7E6E6" w:themeFill="background2"/>
        <w:ind w:firstLineChars="0"/>
      </w:pPr>
      <w:r>
        <w:rPr>
          <w:rFonts w:hint="eastAsia"/>
        </w:rPr>
        <w:t>从李代数角度证明罗德里格斯公式</w:t>
      </w:r>
      <w:r w:rsidR="00B14DC5">
        <w:rPr>
          <w:rFonts w:hint="eastAsia"/>
        </w:rPr>
        <w:t>(</w:t>
      </w:r>
      <w:r w:rsidR="00B14DC5">
        <w:rPr>
          <w:rFonts w:hint="eastAsia"/>
        </w:rPr>
        <w:t>指数映射</w:t>
      </w:r>
      <w:r w:rsidR="00B14DC5">
        <w:rPr>
          <w:rFonts w:hint="eastAsia"/>
        </w:rPr>
        <w:t>)</w:t>
      </w:r>
      <w:r>
        <w:rPr>
          <w:rFonts w:hint="eastAsia"/>
        </w:rPr>
        <w:t>。</w:t>
      </w:r>
      <w:commentRangeStart w:id="28"/>
      <w:commentRangeEnd w:id="28"/>
      <w:r w:rsidR="004B22B9">
        <w:rPr>
          <w:rStyle w:val="affa"/>
          <w:szCs w:val="22"/>
        </w:rPr>
        <w:commentReference w:id="28"/>
      </w:r>
    </w:p>
    <w:p w14:paraId="6CCB13A0" w14:textId="4B79FBB6" w:rsidR="00B717D1" w:rsidRDefault="00B14DC5"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从李代数的角度证明也就是指数映射</w:t>
      </w:r>
      <w:r>
        <w:rPr>
          <w:rFonts w:hint="eastAsia"/>
        </w:rPr>
        <w:t>(</w:t>
      </w:r>
      <w:r>
        <w:rPr>
          <w:rFonts w:hint="eastAsia"/>
        </w:rPr>
        <w:t>矩阵的指数函数的化简</w:t>
      </w:r>
      <w:r>
        <w:rPr>
          <w:rFonts w:hint="eastAsia"/>
        </w:rPr>
        <w:t>)</w:t>
      </w:r>
      <w:r>
        <w:rPr>
          <w:rFonts w:hint="eastAsia"/>
        </w:rPr>
        <w:t>，假设李代数</w:t>
      </w:r>
      <w:r w:rsidR="0018250B" w:rsidRPr="0018250B">
        <w:rPr>
          <w:position w:val="-10"/>
        </w:rPr>
        <w:object w:dxaOrig="580" w:dyaOrig="320" w14:anchorId="4046AB42">
          <v:shape id="_x0000_i1264" type="#_x0000_t75" style="width:28.9pt;height:16.15pt" o:ole="">
            <v:imagedata r:id="rId317" o:title=""/>
          </v:shape>
          <o:OLEObject Type="Embed" ProgID="Equation.DSMT4" ShapeID="_x0000_i1264" DrawAspect="Content" ObjectID="_1841908610" r:id="rId318"/>
        </w:object>
      </w:r>
      <w:r>
        <w:rPr>
          <w:rFonts w:hint="eastAsia"/>
        </w:rPr>
        <w:t>为</w:t>
      </w:r>
      <w:r w:rsidR="0018250B" w:rsidRPr="0018250B">
        <w:rPr>
          <w:position w:val="-6"/>
        </w:rPr>
        <w:object w:dxaOrig="240" w:dyaOrig="220" w14:anchorId="2CDCDE61">
          <v:shape id="_x0000_i1265" type="#_x0000_t75" style="width:12pt;height:10.9pt" o:ole="">
            <v:imagedata r:id="rId319" o:title=""/>
          </v:shape>
          <o:OLEObject Type="Embed" ProgID="Equation.DSMT4" ShapeID="_x0000_i1265" DrawAspect="Content" ObjectID="_1841908611" r:id="rId320"/>
        </w:object>
      </w:r>
      <w:r>
        <w:rPr>
          <w:rFonts w:hint="eastAsia"/>
        </w:rPr>
        <w:t>：</w:t>
      </w:r>
    </w:p>
    <w:p w14:paraId="440ADCCC" w14:textId="5B930EA5" w:rsidR="00B14DC5" w:rsidRDefault="00383D8C" w:rsidP="00E145CB">
      <w:pPr>
        <w:pStyle w:val="MTDisplayEquation0"/>
        <w:shd w:val="clear" w:color="auto" w:fill="E7E6E6" w:themeFill="background2"/>
      </w:pPr>
      <w:r>
        <w:tab/>
      </w:r>
      <w:r w:rsidR="0018250B" w:rsidRPr="0018250B">
        <w:rPr>
          <w:position w:val="-218"/>
        </w:rPr>
        <w:object w:dxaOrig="6960" w:dyaOrig="4480" w14:anchorId="1A969C0C">
          <v:shape id="_x0000_i1266" type="#_x0000_t75" style="width:348pt;height:223.9pt" o:ole="">
            <v:imagedata r:id="rId321" o:title=""/>
          </v:shape>
          <o:OLEObject Type="Embed" ProgID="Equation.DSMT4" ShapeID="_x0000_i1266" DrawAspect="Content" ObjectID="_1841908612"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638925"/>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28</w:instrText>
        </w:r>
      </w:fldSimple>
      <w:r>
        <w:instrText>)</w:instrText>
      </w:r>
      <w:bookmarkEnd w:id="29"/>
      <w:r>
        <w:fldChar w:fldCharType="end"/>
      </w:r>
    </w:p>
    <w:p w14:paraId="2BDA7828" w14:textId="1C310E9D" w:rsidR="00B717D1" w:rsidRPr="00963625" w:rsidRDefault="00B717D1" w:rsidP="00E145CB">
      <w:pPr>
        <w:pStyle w:val="afff6"/>
        <w:pBdr>
          <w:top w:val="none" w:sz="0" w:space="0" w:color="auto"/>
          <w:left w:val="none" w:sz="0" w:space="0" w:color="auto"/>
          <w:bottom w:val="none" w:sz="0" w:space="0" w:color="auto"/>
          <w:right w:val="none" w:sz="0" w:space="0" w:color="auto"/>
        </w:pBdr>
        <w:shd w:val="clear" w:color="auto" w:fill="E7E6E6" w:themeFill="background2"/>
        <w:ind w:firstLine="458"/>
      </w:pPr>
      <w:r>
        <w:rPr>
          <w:rFonts w:hint="eastAsia"/>
        </w:rPr>
        <w:t>所以旋转向量其实就是李代数</w:t>
      </w:r>
      <w:r w:rsidR="0018250B" w:rsidRPr="0018250B">
        <w:rPr>
          <w:position w:val="-10"/>
        </w:rPr>
        <w:object w:dxaOrig="580" w:dyaOrig="320" w14:anchorId="27E6CAE1">
          <v:shape id="_x0000_i1267" type="#_x0000_t75" style="width:28.9pt;height:16.15pt" o:ole="">
            <v:imagedata r:id="rId323" o:title=""/>
          </v:shape>
          <o:OLEObject Type="Embed" ProgID="Equation.DSMT4" ShapeID="_x0000_i1267" DrawAspect="Content" ObjectID="_1841908613" r:id="rId324"/>
        </w:object>
      </w:r>
      <w:r w:rsidR="00B14DC5">
        <w:rPr>
          <w:rFonts w:hint="eastAsia"/>
        </w:rPr>
        <w:t>。</w:t>
      </w:r>
    </w:p>
    <w:p w14:paraId="77405CE3" w14:textId="4CC145B2" w:rsidR="00B717D1" w:rsidRDefault="00B717D1" w:rsidP="00E145CB">
      <w:pPr>
        <w:pStyle w:val="4"/>
      </w:pPr>
      <w:r>
        <w:rPr>
          <w:rFonts w:hint="eastAsia"/>
        </w:rPr>
        <w:lastRenderedPageBreak/>
        <w:t>旋转矩阵</w:t>
      </w:r>
      <w:r w:rsidR="00C1793A">
        <w:rPr>
          <w:rFonts w:hint="eastAsia"/>
        </w:rPr>
        <w:t>转</w:t>
      </w:r>
      <w:r>
        <w:rPr>
          <w:rFonts w:hint="eastAsia"/>
        </w:rPr>
        <w:t>旋转向量</w:t>
      </w:r>
    </w:p>
    <w:p w14:paraId="7B385FCE" w14:textId="4F7912F5" w:rsidR="00B717D1" w:rsidRDefault="00B717D1" w:rsidP="00E145CB">
      <w:pPr>
        <w:pStyle w:val="aff7"/>
        <w:ind w:firstLine="458"/>
      </w:pPr>
      <w:r>
        <w:rPr>
          <w:rFonts w:hint="eastAsia"/>
        </w:rPr>
        <w:t>从旋转矩阵到旋转向量的转换可以用</w:t>
      </w:r>
      <w:r w:rsidRPr="00636246">
        <w:rPr>
          <w:rFonts w:hint="eastAsia"/>
          <w:b/>
          <w:bCs/>
        </w:rPr>
        <w:t>对数映射</w:t>
      </w:r>
      <w:r>
        <w:rPr>
          <w:rFonts w:hint="eastAsia"/>
        </w:rPr>
        <w:t>描述：</w:t>
      </w:r>
    </w:p>
    <w:p w14:paraId="3CC05F0B" w14:textId="538818CC" w:rsidR="00B717D1" w:rsidRDefault="00B717D1" w:rsidP="00E145CB">
      <w:pPr>
        <w:pStyle w:val="MTDisplayEquation0"/>
      </w:pPr>
      <w:r>
        <w:tab/>
      </w:r>
      <w:r w:rsidR="0018250B" w:rsidRPr="0018250B">
        <w:rPr>
          <w:position w:val="-16"/>
        </w:rPr>
        <w:object w:dxaOrig="2600" w:dyaOrig="420" w14:anchorId="45CB3108">
          <v:shape id="_x0000_i1268" type="#_x0000_t75" style="width:130.5pt;height:20.65pt" o:ole="">
            <v:imagedata r:id="rId325" o:title=""/>
          </v:shape>
          <o:OLEObject Type="Embed" ProgID="Equation.DSMT4" ShapeID="_x0000_i1268" DrawAspect="Content" ObjectID="_1841908614"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29</w:instrText>
        </w:r>
      </w:fldSimple>
      <w:r>
        <w:instrText>)</w:instrText>
      </w:r>
      <w:r>
        <w:fldChar w:fldCharType="end"/>
      </w:r>
    </w:p>
    <w:p w14:paraId="3B0AF08E" w14:textId="5A816024" w:rsidR="00B717D1" w:rsidRDefault="00B717D1" w:rsidP="00E145CB">
      <w:pPr>
        <w:pStyle w:val="aff7"/>
        <w:ind w:firstLine="458"/>
      </w:pPr>
      <w:r>
        <w:rPr>
          <w:rFonts w:hint="eastAsia"/>
        </w:rPr>
        <w:t>也可以从角轴的角度计算，对公式</w:t>
      </w:r>
      <w:r>
        <w:rPr>
          <w:iCs/>
        </w:rPr>
        <w:fldChar w:fldCharType="begin"/>
      </w:r>
      <w:r>
        <w:rPr>
          <w:iCs/>
        </w:rPr>
        <w:instrText xml:space="preserve"> </w:instrText>
      </w:r>
      <w:r>
        <w:rPr>
          <w:rFonts w:hint="eastAsia"/>
          <w:iCs/>
        </w:rPr>
        <w:instrText>GOTOBUTTON ZEqnNum197426  \* MERGEFORMAT</w:instrText>
      </w:r>
      <w:r>
        <w:rPr>
          <w:iCs/>
        </w:rPr>
        <w:instrText xml:space="preserve"> </w:instrText>
      </w:r>
      <w:r>
        <w:rPr>
          <w:iCs/>
        </w:rPr>
        <w:fldChar w:fldCharType="begin"/>
      </w:r>
      <w:r>
        <w:rPr>
          <w:iCs/>
        </w:rPr>
        <w:instrText xml:space="preserve"> REF ZEqnNum197426 \* Charformat \! \* MERGEFORMAT </w:instrText>
      </w:r>
      <w:r>
        <w:rPr>
          <w:iCs/>
        </w:rPr>
        <w:fldChar w:fldCharType="separate"/>
      </w:r>
      <w:r w:rsidR="00456E81" w:rsidRPr="00456E81">
        <w:rPr>
          <w:iCs/>
        </w:rPr>
        <w:instrText>(2.20)</w:instrText>
      </w:r>
      <w:r>
        <w:rPr>
          <w:iCs/>
        </w:rPr>
        <w:fldChar w:fldCharType="end"/>
      </w:r>
      <w:r>
        <w:rPr>
          <w:iCs/>
        </w:rPr>
        <w:fldChar w:fldCharType="end"/>
      </w:r>
      <w:r>
        <w:rPr>
          <w:rFonts w:hint="eastAsia"/>
          <w:iCs/>
        </w:rPr>
        <w:t>两边取迹：</w:t>
      </w:r>
    </w:p>
    <w:p w14:paraId="2DBB3CF9" w14:textId="72E7E2C3" w:rsidR="00B717D1" w:rsidRDefault="00B717D1" w:rsidP="00E145CB">
      <w:pPr>
        <w:pStyle w:val="MTDisplayEquation0"/>
      </w:pPr>
      <w:r>
        <w:tab/>
      </w:r>
      <w:r w:rsidR="0018250B" w:rsidRPr="0018250B">
        <w:rPr>
          <w:position w:val="-16"/>
        </w:rPr>
        <w:object w:dxaOrig="4900" w:dyaOrig="440" w14:anchorId="11EA2726">
          <v:shape id="_x0000_i1269" type="#_x0000_t75" style="width:244.9pt;height:21.75pt" o:ole="">
            <v:imagedata r:id="rId327" o:title=""/>
          </v:shape>
          <o:OLEObject Type="Embed" ProgID="Equation.DSMT4" ShapeID="_x0000_i1269" DrawAspect="Content" ObjectID="_1841908615" r:id="rId328"/>
        </w:object>
      </w:r>
    </w:p>
    <w:p w14:paraId="031ED794" w14:textId="4D3B8F10" w:rsidR="00B717D1" w:rsidRDefault="00B717D1" w:rsidP="00E145CB">
      <w:pPr>
        <w:pStyle w:val="aff7"/>
        <w:ind w:firstLine="458"/>
      </w:pPr>
      <w:r>
        <w:rPr>
          <w:rFonts w:hint="eastAsia"/>
        </w:rPr>
        <w:t>所以</w:t>
      </w:r>
    </w:p>
    <w:p w14:paraId="5141084E" w14:textId="7389DE4A" w:rsidR="00B717D1" w:rsidRDefault="00B717D1" w:rsidP="00E145CB">
      <w:pPr>
        <w:pStyle w:val="MTDisplayEquation0"/>
      </w:pPr>
      <w:r>
        <w:tab/>
      </w:r>
      <w:r w:rsidR="0018250B" w:rsidRPr="0018250B">
        <w:rPr>
          <w:position w:val="-24"/>
        </w:rPr>
        <w:object w:dxaOrig="2100" w:dyaOrig="720" w14:anchorId="2F836D7E">
          <v:shape id="_x0000_i1270" type="#_x0000_t75" style="width:104.65pt;height:36.4pt" o:ole="">
            <v:imagedata r:id="rId329" o:title=""/>
          </v:shape>
          <o:OLEObject Type="Embed" ProgID="Equation.DSMT4" ShapeID="_x0000_i1270" DrawAspect="Content" ObjectID="_1841908616"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801638"/>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30</w:instrText>
        </w:r>
      </w:fldSimple>
      <w:r>
        <w:instrText>)</w:instrText>
      </w:r>
      <w:bookmarkEnd w:id="30"/>
      <w:r>
        <w:fldChar w:fldCharType="end"/>
      </w:r>
    </w:p>
    <w:p w14:paraId="46E87360" w14:textId="228A1431" w:rsidR="00B717D1" w:rsidRDefault="00B717D1" w:rsidP="00E145CB">
      <w:pPr>
        <w:pStyle w:val="aff7"/>
        <w:ind w:firstLine="458"/>
      </w:pPr>
      <w:r>
        <w:rPr>
          <w:rFonts w:hint="eastAsia"/>
        </w:rPr>
        <w:t>轴</w:t>
      </w:r>
      <w:r w:rsidR="0018250B" w:rsidRPr="0018250B">
        <w:rPr>
          <w:position w:val="-16"/>
        </w:rPr>
        <w:object w:dxaOrig="340" w:dyaOrig="400" w14:anchorId="5B1A9521">
          <v:shape id="_x0000_i1271" type="#_x0000_t75" style="width:17.25pt;height:20.25pt" o:ole="">
            <v:imagedata r:id="rId331" o:title=""/>
          </v:shape>
          <o:OLEObject Type="Embed" ProgID="Equation.DSMT4" ShapeID="_x0000_i1271" DrawAspect="Content" ObjectID="_1841908617" r:id="rId332"/>
        </w:object>
      </w:r>
      <w:r>
        <w:rPr>
          <w:rFonts w:hint="eastAsia"/>
        </w:rPr>
        <w:t>是旋转矩阵</w:t>
      </w:r>
      <w:r w:rsidR="0018250B" w:rsidRPr="0018250B">
        <w:rPr>
          <w:position w:val="-12"/>
        </w:rPr>
        <w:object w:dxaOrig="360" w:dyaOrig="380" w14:anchorId="5C98CB01">
          <v:shape id="_x0000_i1272" type="#_x0000_t75" style="width:18pt;height:19.15pt" o:ole="">
            <v:imagedata r:id="rId46" o:title=""/>
          </v:shape>
          <o:OLEObject Type="Embed" ProgID="Equation.DSMT4" ShapeID="_x0000_i1272" DrawAspect="Content" ObjectID="_1841908618" r:id="rId333"/>
        </w:object>
      </w:r>
      <w:r>
        <w:rPr>
          <w:rFonts w:hint="eastAsia"/>
        </w:rPr>
        <w:t>在特征值为</w:t>
      </w:r>
      <w:r>
        <w:rPr>
          <w:rFonts w:hint="eastAsia"/>
        </w:rPr>
        <w:t>1</w:t>
      </w:r>
      <w:r>
        <w:rPr>
          <w:rFonts w:hint="eastAsia"/>
        </w:rPr>
        <w:t>时的特征向量：</w:t>
      </w:r>
    </w:p>
    <w:p w14:paraId="5E9F0EF4" w14:textId="72EFC66D" w:rsidR="00B717D1" w:rsidRDefault="00B717D1" w:rsidP="00E145CB">
      <w:pPr>
        <w:pStyle w:val="MTDisplayEquation0"/>
      </w:pPr>
      <w:r>
        <w:tab/>
      </w:r>
      <w:r w:rsidR="0018250B" w:rsidRPr="0018250B">
        <w:rPr>
          <w:position w:val="-16"/>
        </w:rPr>
        <w:object w:dxaOrig="1180" w:dyaOrig="420" w14:anchorId="000555CB">
          <v:shape id="_x0000_i1273" type="#_x0000_t75" style="width:58.9pt;height:20.65pt" o:ole="">
            <v:imagedata r:id="rId334" o:title=""/>
          </v:shape>
          <o:OLEObject Type="Embed" ProgID="Equation.DSMT4" ShapeID="_x0000_i1273" DrawAspect="Content" ObjectID="_1841908619"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539322"/>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31</w:instrText>
        </w:r>
      </w:fldSimple>
      <w:r>
        <w:instrText>)</w:instrText>
      </w:r>
      <w:bookmarkEnd w:id="31"/>
      <w:r>
        <w:fldChar w:fldCharType="end"/>
      </w:r>
    </w:p>
    <w:p w14:paraId="326499B0" w14:textId="718C07F2" w:rsidR="00E92094" w:rsidRDefault="00E92094" w:rsidP="00E145CB">
      <w:pPr>
        <w:pStyle w:val="4"/>
      </w:pPr>
      <w:r>
        <w:rPr>
          <w:rFonts w:hint="eastAsia"/>
        </w:rPr>
        <w:t>旋转矩阵特征与旋转向量</w:t>
      </w:r>
      <w:r w:rsidR="006C5A22">
        <w:rPr>
          <w:rFonts w:hint="eastAsia"/>
        </w:rPr>
        <w:t>的性质</w:t>
      </w:r>
    </w:p>
    <w:p w14:paraId="671F51D3" w14:textId="19610EFB" w:rsidR="007C1985" w:rsidRDefault="00B717D1" w:rsidP="00E145CB">
      <w:pPr>
        <w:pStyle w:val="afff0"/>
        <w:ind w:firstLine="458"/>
      </w:pPr>
      <w:r>
        <w:rPr>
          <w:rFonts w:hint="eastAsia"/>
        </w:rPr>
        <w:t>旋转矩阵的特征值与特征向量与角轴</w:t>
      </w:r>
      <w:r w:rsidR="0018250B" w:rsidRPr="0018250B">
        <w:rPr>
          <w:position w:val="-6"/>
        </w:rPr>
        <w:object w:dxaOrig="740" w:dyaOrig="279" w14:anchorId="77F3ED9D">
          <v:shape id="_x0000_i1274" type="#_x0000_t75" style="width:36.75pt;height:13.9pt" o:ole="">
            <v:imagedata r:id="rId336" o:title=""/>
          </v:shape>
          <o:OLEObject Type="Embed" ProgID="Equation.DSMT4" ShapeID="_x0000_i1274" DrawAspect="Content" ObjectID="_1841908620" r:id="rId337"/>
        </w:object>
      </w:r>
      <w:r>
        <w:rPr>
          <w:rFonts w:hint="eastAsia"/>
        </w:rPr>
        <w:t>有着紧密的联系。</w:t>
      </w:r>
    </w:p>
    <w:p w14:paraId="5BECF388" w14:textId="01F94109" w:rsidR="007C1985" w:rsidRDefault="00B717D1" w:rsidP="00E145CB">
      <w:pPr>
        <w:pStyle w:val="afff0"/>
        <w:numPr>
          <w:ilvl w:val="0"/>
          <w:numId w:val="6"/>
        </w:numPr>
        <w:ind w:firstLineChars="0"/>
      </w:pPr>
      <w:r>
        <w:rPr>
          <w:rFonts w:hint="eastAsia"/>
        </w:rPr>
        <w:t>旋转矩阵的特征值分别是</w:t>
      </w:r>
      <w:r w:rsidRPr="00893B7E">
        <w:rPr>
          <w:rFonts w:hint="eastAsia"/>
          <w:b/>
          <w:bCs/>
        </w:rPr>
        <w:t>实数特征值</w:t>
      </w:r>
      <w:r>
        <w:rPr>
          <w:rFonts w:hint="eastAsia"/>
        </w:rPr>
        <w:t>1</w:t>
      </w:r>
      <w:r>
        <w:rPr>
          <w:rFonts w:hint="eastAsia"/>
        </w:rPr>
        <w:t>，和</w:t>
      </w:r>
      <w:r w:rsidRPr="00893B7E">
        <w:rPr>
          <w:rFonts w:hint="eastAsia"/>
          <w:b/>
          <w:bCs/>
        </w:rPr>
        <w:t>共轭复数特征值</w:t>
      </w:r>
      <w:r w:rsidR="0018250B" w:rsidRPr="0018250B">
        <w:rPr>
          <w:position w:val="-6"/>
        </w:rPr>
        <w:object w:dxaOrig="1320" w:dyaOrig="279" w14:anchorId="1B1B0453">
          <v:shape id="_x0000_i1275" type="#_x0000_t75" style="width:66.4pt;height:13.9pt" o:ole="">
            <v:imagedata r:id="rId338" o:title=""/>
          </v:shape>
          <o:OLEObject Type="Embed" ProgID="Equation.DSMT4" ShapeID="_x0000_i1275" DrawAspect="Content" ObjectID="_1841908621" r:id="rId339"/>
        </w:object>
      </w:r>
      <w:r>
        <w:rPr>
          <w:rFonts w:hint="eastAsia"/>
        </w:rPr>
        <w:t>(</w:t>
      </w:r>
      <w:r>
        <w:rPr>
          <w:rFonts w:hint="eastAsia"/>
        </w:rPr>
        <w:t>这里的证明需要从反对称矩阵的矩阵指数角度证明，先证明得到反对称矩阵的特征值为</w:t>
      </w:r>
      <w:r>
        <w:rPr>
          <w:rFonts w:hint="eastAsia"/>
        </w:rPr>
        <w:t>0</w:t>
      </w:r>
      <w:r>
        <w:t>,</w:t>
      </w:r>
      <w:r w:rsidR="0018250B" w:rsidRPr="0018250B">
        <w:rPr>
          <w:position w:val="-6"/>
        </w:rPr>
        <w:object w:dxaOrig="420" w:dyaOrig="279" w14:anchorId="61024E00">
          <v:shape id="_x0000_i1276" type="#_x0000_t75" style="width:20.65pt;height:13.9pt" o:ole="">
            <v:imagedata r:id="rId340" o:title=""/>
          </v:shape>
          <o:OLEObject Type="Embed" ProgID="Equation.DSMT4" ShapeID="_x0000_i1276" DrawAspect="Content" ObjectID="_1841908622" r:id="rId341"/>
        </w:object>
      </w:r>
      <w:r>
        <w:t>,</w:t>
      </w:r>
      <w:r>
        <w:rPr>
          <w:rFonts w:hint="eastAsia"/>
        </w:rPr>
        <w:t>从而根据指数映射得到旋转矩阵的特征值为</w:t>
      </w:r>
      <w:r w:rsidR="0018250B" w:rsidRPr="0018250B">
        <w:rPr>
          <w:position w:val="-14"/>
        </w:rPr>
        <w:object w:dxaOrig="1760" w:dyaOrig="400" w14:anchorId="4D40B136">
          <v:shape id="_x0000_i1277" type="#_x0000_t75" style="width:88.15pt;height:20.25pt" o:ole="">
            <v:imagedata r:id="rId342" o:title=""/>
          </v:shape>
          <o:OLEObject Type="Embed" ProgID="Equation.DSMT4" ShapeID="_x0000_i1277" DrawAspect="Content" ObjectID="_1841908623" r:id="rId343"/>
        </w:object>
      </w:r>
      <w:r>
        <w:rPr>
          <w:rFonts w:hint="eastAsia"/>
        </w:rPr>
        <w:t>，根据欧拉公式就可以得到特征值为</w:t>
      </w:r>
      <w:r w:rsidR="0018250B" w:rsidRPr="0018250B">
        <w:rPr>
          <w:position w:val="-10"/>
        </w:rPr>
        <w:object w:dxaOrig="1480" w:dyaOrig="320" w14:anchorId="761C0B01">
          <v:shape id="_x0000_i1278" type="#_x0000_t75" style="width:73.9pt;height:16.15pt" o:ole="">
            <v:imagedata r:id="rId344" o:title=""/>
          </v:shape>
          <o:OLEObject Type="Embed" ProgID="Equation.DSMT4" ShapeID="_x0000_i1278" DrawAspect="Content" ObjectID="_1841908624" r:id="rId345"/>
        </w:object>
      </w:r>
      <w:r>
        <w:t>)</w:t>
      </w:r>
      <w:r>
        <w:rPr>
          <w:rFonts w:hint="eastAsia"/>
        </w:rPr>
        <w:t>。</w:t>
      </w:r>
    </w:p>
    <w:p w14:paraId="170D81C2" w14:textId="69D569C9" w:rsidR="00B717D1" w:rsidRDefault="00B717D1" w:rsidP="00E145CB">
      <w:pPr>
        <w:pStyle w:val="afff0"/>
        <w:numPr>
          <w:ilvl w:val="0"/>
          <w:numId w:val="6"/>
        </w:numPr>
        <w:ind w:firstLineChars="0"/>
      </w:pPr>
      <w:r>
        <w:rPr>
          <w:rFonts w:hint="eastAsia"/>
        </w:rPr>
        <w:t>实数特征值：值为</w:t>
      </w:r>
      <w:r>
        <w:rPr>
          <w:rFonts w:hint="eastAsia"/>
        </w:rPr>
        <w:t>1</w:t>
      </w:r>
      <w:r>
        <w:rPr>
          <w:rFonts w:hint="eastAsia"/>
        </w:rPr>
        <w:t>，对应的特征向量为轴</w:t>
      </w:r>
      <w:r w:rsidR="0018250B" w:rsidRPr="00025957">
        <w:rPr>
          <w:position w:val="-4"/>
        </w:rPr>
        <w:object w:dxaOrig="200" w:dyaOrig="200" w14:anchorId="61D402D0">
          <v:shape id="_x0000_i1279" type="#_x0000_t75" style="width:9.75pt;height:9.75pt" o:ole="">
            <v:imagedata r:id="rId346" o:title=""/>
          </v:shape>
          <o:OLEObject Type="Embed" ProgID="Equation.DSMT4" ShapeID="_x0000_i1279" DrawAspect="Content" ObjectID="_1841908625" r:id="rId347"/>
        </w:object>
      </w:r>
      <w:r>
        <w:rPr>
          <w:rFonts w:hint="eastAsia"/>
        </w:rPr>
        <w:t>，</w:t>
      </w:r>
      <w:r w:rsidRPr="00893B7E">
        <w:rPr>
          <w:rFonts w:hint="eastAsia"/>
        </w:rPr>
        <w:t>意味着旋转轴方向上的向量在旋转过程中保持不变</w:t>
      </w:r>
      <w:r>
        <w:rPr>
          <w:rFonts w:hint="eastAsia"/>
        </w:rPr>
        <w:t>。共轭复数特征值：</w:t>
      </w:r>
      <w:r w:rsidRPr="00666C0B">
        <w:rPr>
          <w:rFonts w:hint="eastAsia"/>
        </w:rPr>
        <w:t>描述了旋转对垂直于旋转轴的平面内向量的影响。这个平面上的旋转可以被视为一个复数平面上的旋转，其中实部和虚部分别对应于余弦和正弦分量。</w:t>
      </w:r>
      <w:r w:rsidRPr="00C9413B">
        <w:rPr>
          <w:rFonts w:hint="eastAsia"/>
        </w:rPr>
        <w:t>对应的特征向量也是复数向量</w:t>
      </w:r>
      <w:r>
        <w:rPr>
          <w:rFonts w:hint="eastAsia"/>
        </w:rPr>
        <w:t>，</w:t>
      </w:r>
      <w:r w:rsidRPr="00C9413B">
        <w:rPr>
          <w:rFonts w:hint="eastAsia"/>
        </w:rPr>
        <w:t>我们通常不关心这些复数特征向量，因为它们不直观地对应于物理空间中的方向。</w:t>
      </w:r>
    </w:p>
    <w:p w14:paraId="7C379E27" w14:textId="77777777" w:rsidR="00B717D1" w:rsidRDefault="00B717D1" w:rsidP="00E145CB">
      <w:pPr>
        <w:pStyle w:val="afff0"/>
        <w:ind w:firstLine="458"/>
      </w:pPr>
      <w:r>
        <w:rPr>
          <w:rFonts w:hint="eastAsia"/>
        </w:rPr>
        <w:t>验证代码如下：</w:t>
      </w:r>
    </w:p>
    <w:p w14:paraId="7CBB4496"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#include &lt;iostream&gt;</w:t>
      </w:r>
    </w:p>
    <w:p w14:paraId="3743299A"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#include &lt;Eigen/Dense&gt;</w:t>
      </w:r>
    </w:p>
    <w:p w14:paraId="269FBD35"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#include &lt;cmath&gt;</w:t>
      </w:r>
    </w:p>
    <w:p w14:paraId="592A5FF0"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49AF512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using namespace Eigen;</w:t>
      </w:r>
    </w:p>
    <w:p w14:paraId="65CA2721"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using namespace std;</w:t>
      </w:r>
    </w:p>
    <w:p w14:paraId="174BF987"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58B07008"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int main()</w:t>
      </w:r>
    </w:p>
    <w:p w14:paraId="03C6C165"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lastRenderedPageBreak/>
        <w:t>{</w:t>
      </w:r>
    </w:p>
    <w:p w14:paraId="7AF5F509"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设置旋转角度为</w:t>
      </w:r>
      <w:r w:rsidRPr="00CC79DE">
        <w:rPr>
          <w:rFonts w:hint="eastAsia"/>
          <w:szCs w:val="21"/>
        </w:rPr>
        <w:t xml:space="preserve"> 45 </w:t>
      </w:r>
      <w:r w:rsidRPr="00CC79DE">
        <w:rPr>
          <w:rFonts w:hint="eastAsia"/>
          <w:szCs w:val="21"/>
        </w:rPr>
        <w:t>度</w:t>
      </w:r>
    </w:p>
    <w:p w14:paraId="48C6670F"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double theta = M_PI / 4; // 45 degrees in radians</w:t>
      </w:r>
    </w:p>
    <w:p w14:paraId="7E6C8FF9"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25DC486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构造旋转矩阵</w:t>
      </w:r>
    </w:p>
    <w:p w14:paraId="0ED1941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Matrix3d R;</w:t>
      </w:r>
    </w:p>
    <w:p w14:paraId="192A406C"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R = AngleAxisd(theta, Vector3d::UnitZ()).toRotationMatrix();</w:t>
      </w:r>
    </w:p>
    <w:p w14:paraId="04F62676"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722E2B5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输出旋转矩阵</w:t>
      </w:r>
    </w:p>
    <w:p w14:paraId="7040DA4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cout &lt;&lt; "Rotation Matrix R:\n"</w:t>
      </w:r>
    </w:p>
    <w:p w14:paraId="0303C35F"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&lt;&lt; R &lt;&lt; endl;</w:t>
      </w:r>
    </w:p>
    <w:p w14:paraId="426ACFA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16AE1A96"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执行特征值分解</w:t>
      </w:r>
    </w:p>
    <w:p w14:paraId="303EA4D7"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EigenSolver&lt;Matrix3d&gt; es(R, true);</w:t>
      </w:r>
    </w:p>
    <w:p w14:paraId="6E46965B"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2503217D"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输出特征值和特征向量</w:t>
      </w:r>
    </w:p>
    <w:p w14:paraId="042878C7"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cout &lt;&lt; "The eigenvalues of R are:\n"</w:t>
      </w:r>
    </w:p>
    <w:p w14:paraId="1FAE1EE5"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&lt;&lt; es.eigenvalues() &lt;&lt; endl;</w:t>
      </w:r>
    </w:p>
    <w:p w14:paraId="75E3FE4C"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cout &lt;&lt; "The eigenvectors of R are:\n"</w:t>
      </w:r>
    </w:p>
    <w:p w14:paraId="469F91E9"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&lt;&lt; es.eigenvectors() &lt;&lt; endl;</w:t>
      </w:r>
    </w:p>
    <w:p w14:paraId="72AD6B7D"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02017E1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查找特征值为</w:t>
      </w:r>
      <w:r w:rsidRPr="00CC79DE">
        <w:rPr>
          <w:rFonts w:hint="eastAsia"/>
          <w:szCs w:val="21"/>
        </w:rPr>
        <w:t xml:space="preserve"> 1 </w:t>
      </w:r>
      <w:r w:rsidRPr="00CC79DE">
        <w:rPr>
          <w:rFonts w:hint="eastAsia"/>
          <w:szCs w:val="21"/>
        </w:rPr>
        <w:t>的特征向量</w:t>
      </w:r>
    </w:p>
    <w:p w14:paraId="0E4E1C2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Vector3d axis;</w:t>
      </w:r>
    </w:p>
    <w:p w14:paraId="659A028B"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for (int i = 0; i &lt; 3; ++i)</w:t>
      </w:r>
    </w:p>
    <w:p w14:paraId="6060763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6FA344FC"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if (abs(es.eigenvalues()[i].real() - 1.0) &lt; 1e-6)</w:t>
      </w:r>
    </w:p>
    <w:p w14:paraId="659A7C2B"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729A6AF0"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axis = es.eigenvectors().col(i).real();</w:t>
      </w:r>
    </w:p>
    <w:p w14:paraId="290579EB"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cout &lt;&lt; "The rotation axis from eigenvector is:\n"</w:t>
      </w:r>
    </w:p>
    <w:p w14:paraId="5222E23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&lt;&lt; axis &lt;&lt; endl;</w:t>
      </w:r>
    </w:p>
    <w:p w14:paraId="1F4E555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break;</w:t>
      </w:r>
    </w:p>
    <w:p w14:paraId="1B2DBFC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45222954"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4A9849AA"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4F4EE9E8"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rFonts w:hint="eastAsia"/>
          <w:szCs w:val="21"/>
        </w:rPr>
        <w:t xml:space="preserve">    // </w:t>
      </w:r>
      <w:r w:rsidRPr="00CC79DE">
        <w:rPr>
          <w:rFonts w:hint="eastAsia"/>
          <w:szCs w:val="21"/>
        </w:rPr>
        <w:t>从复数特征值计算旋转角度</w:t>
      </w:r>
    </w:p>
    <w:p w14:paraId="2170396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lastRenderedPageBreak/>
        <w:t xml:space="preserve">    double calculatedTheta = 0;</w:t>
      </w:r>
    </w:p>
    <w:p w14:paraId="69561EB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for (int i = 0; i &lt; 3; ++i)</w:t>
      </w:r>
    </w:p>
    <w:p w14:paraId="27E65D6E"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4B9B08D8"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if (es.eigenvalues()[i].imag() != 0)</w:t>
      </w:r>
    </w:p>
    <w:p w14:paraId="15AF360A"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7DB8E2DD"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calculatedTheta = atan2(es.eigenvalues()[i].imag(), es.eigenvalues()[i].real());</w:t>
      </w:r>
    </w:p>
    <w:p w14:paraId="38E4323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break;</w:t>
      </w:r>
    </w:p>
    <w:p w14:paraId="25667006"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65E45112"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w:t>
      </w:r>
    </w:p>
    <w:p w14:paraId="030716E7"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cout &lt;&lt; "Calculated rotation angle (in radians) from complex eigenvalues: " &lt;&lt; calculatedTheta &lt;&lt; " and the true angle is " &lt;&lt; theta &lt;&lt; endl;</w:t>
      </w:r>
    </w:p>
    <w:p w14:paraId="42065CF5"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p>
    <w:p w14:paraId="0928EFF6"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458"/>
        <w:rPr>
          <w:szCs w:val="21"/>
        </w:rPr>
      </w:pPr>
      <w:r w:rsidRPr="00CC79DE">
        <w:rPr>
          <w:szCs w:val="21"/>
        </w:rPr>
        <w:t xml:space="preserve">    return 0;</w:t>
      </w:r>
    </w:p>
    <w:p w14:paraId="028A6964" w14:textId="77777777" w:rsidR="00B717D1" w:rsidRPr="00CC79DE" w:rsidRDefault="00B717D1" w:rsidP="00E145CB">
      <w:pPr>
        <w:pStyle w:val="afff0"/>
        <w:pBdr>
          <w:top w:val="single" w:sz="4" w:space="1" w:color="auto"/>
          <w:left w:val="single" w:sz="4" w:space="4" w:color="auto"/>
          <w:bottom w:val="single" w:sz="4" w:space="1" w:color="auto"/>
          <w:right w:val="single" w:sz="4" w:space="4" w:color="auto"/>
        </w:pBdr>
        <w:ind w:firstLineChars="0" w:firstLine="0"/>
        <w:rPr>
          <w:szCs w:val="21"/>
        </w:rPr>
      </w:pPr>
      <w:r w:rsidRPr="00CC79DE">
        <w:rPr>
          <w:szCs w:val="21"/>
        </w:rPr>
        <w:t>}</w:t>
      </w:r>
    </w:p>
    <w:p w14:paraId="36D82856" w14:textId="26F74AAB" w:rsidR="000005C1" w:rsidRDefault="000005C1" w:rsidP="00E145CB">
      <w:pPr>
        <w:pStyle w:val="aff7"/>
        <w:ind w:firstLine="458"/>
      </w:pPr>
      <w:r>
        <w:rPr>
          <w:rFonts w:hint="eastAsia"/>
        </w:rPr>
        <w:t>轴</w:t>
      </w:r>
      <w:r w:rsidR="0018250B" w:rsidRPr="0018250B">
        <w:rPr>
          <w:position w:val="-16"/>
        </w:rPr>
        <w:object w:dxaOrig="340" w:dyaOrig="400" w14:anchorId="0A1A0473">
          <v:shape id="_x0000_i1280" type="#_x0000_t75" style="width:17.25pt;height:20.25pt" o:ole="">
            <v:imagedata r:id="rId348" o:title=""/>
          </v:shape>
          <o:OLEObject Type="Embed" ProgID="Equation.DSMT4" ShapeID="_x0000_i1280" DrawAspect="Content" ObjectID="_1841908626" r:id="rId349"/>
        </w:object>
      </w:r>
      <w:r>
        <w:rPr>
          <w:rFonts w:hint="eastAsia"/>
        </w:rPr>
        <w:t>还可以通过罗德里格斯公式推得与旋转矩阵</w:t>
      </w:r>
      <w:r w:rsidR="0018250B" w:rsidRPr="00025957">
        <w:rPr>
          <w:position w:val="-4"/>
        </w:rPr>
        <w:object w:dxaOrig="260" w:dyaOrig="260" w14:anchorId="595D8A3B">
          <v:shape id="_x0000_i1281" type="#_x0000_t75" style="width:13.15pt;height:13.15pt" o:ole="">
            <v:imagedata r:id="rId350" o:title=""/>
          </v:shape>
          <o:OLEObject Type="Embed" ProgID="Equation.DSMT4" ShapeID="_x0000_i1281" DrawAspect="Content" ObjectID="_1841908627" r:id="rId351"/>
        </w:object>
      </w:r>
      <w:r>
        <w:rPr>
          <w:rFonts w:hint="eastAsia"/>
        </w:rPr>
        <w:t>的关系，由式</w:t>
      </w:r>
      <w:r>
        <w:rPr>
          <w:iCs/>
        </w:rPr>
        <w:fldChar w:fldCharType="begin"/>
      </w:r>
      <w:r>
        <w:rPr>
          <w:iCs/>
        </w:rPr>
        <w:instrText xml:space="preserve"> </w:instrText>
      </w:r>
      <w:r>
        <w:rPr>
          <w:rFonts w:hint="eastAsia"/>
          <w:iCs/>
        </w:rPr>
        <w:instrText>GOTOBUTTON ZEqnNum393290  \* MERGEFORMAT</w:instrText>
      </w:r>
      <w:r>
        <w:rPr>
          <w:iCs/>
        </w:rPr>
        <w:instrText xml:space="preserve"> </w:instrText>
      </w:r>
      <w:r>
        <w:rPr>
          <w:iCs/>
        </w:rPr>
        <w:fldChar w:fldCharType="begin"/>
      </w:r>
      <w:r>
        <w:rPr>
          <w:iCs/>
        </w:rPr>
        <w:instrText xml:space="preserve"> REF ZEqnNum393290 \* Charformat \! \* MERGEFORMAT </w:instrText>
      </w:r>
      <w:r>
        <w:rPr>
          <w:iCs/>
        </w:rPr>
        <w:fldChar w:fldCharType="separate"/>
      </w:r>
      <w:r w:rsidR="00456E81" w:rsidRPr="00456E81">
        <w:rPr>
          <w:iCs/>
        </w:rPr>
        <w:instrText>(2.21)</w:instrText>
      </w:r>
      <w:r>
        <w:rPr>
          <w:iCs/>
        </w:rPr>
        <w:fldChar w:fldCharType="end"/>
      </w:r>
      <w:r>
        <w:rPr>
          <w:iCs/>
        </w:rPr>
        <w:fldChar w:fldCharType="end"/>
      </w:r>
      <w:r>
        <w:rPr>
          <w:rFonts w:hint="eastAsia"/>
          <w:iCs/>
        </w:rPr>
        <w:t>可知</w:t>
      </w:r>
      <w:r>
        <w:rPr>
          <w:rFonts w:hint="eastAsia"/>
        </w:rPr>
        <w:t>：</w:t>
      </w:r>
    </w:p>
    <w:p w14:paraId="1D9032BA" w14:textId="564AED8F" w:rsidR="000005C1" w:rsidRDefault="0018250B" w:rsidP="00E145CB">
      <w:pPr>
        <w:pStyle w:val="aff7"/>
        <w:ind w:firstLine="458"/>
        <w:jc w:val="center"/>
      </w:pPr>
      <w:r w:rsidRPr="0018250B">
        <w:rPr>
          <w:position w:val="-16"/>
        </w:rPr>
        <w:object w:dxaOrig="3280" w:dyaOrig="420" w14:anchorId="5B04B783">
          <v:shape id="_x0000_i1282" type="#_x0000_t75" style="width:164.25pt;height:20.65pt" o:ole="">
            <v:imagedata r:id="rId352" o:title=""/>
          </v:shape>
          <o:OLEObject Type="Embed" ProgID="Equation.DSMT4" ShapeID="_x0000_i1282" DrawAspect="Content" ObjectID="_1841908628" r:id="rId353"/>
        </w:object>
      </w:r>
    </w:p>
    <w:p w14:paraId="3FF6C7FC" w14:textId="77777777" w:rsidR="000005C1" w:rsidRDefault="000005C1" w:rsidP="00E145CB">
      <w:pPr>
        <w:pStyle w:val="aff7"/>
        <w:ind w:firstLine="458"/>
      </w:pPr>
      <w:r>
        <w:rPr>
          <w:rFonts w:hint="eastAsia"/>
        </w:rPr>
        <w:t>所以有：</w:t>
      </w:r>
    </w:p>
    <w:p w14:paraId="7962F425" w14:textId="58DB7B80" w:rsidR="000005C1" w:rsidRDefault="0018250B" w:rsidP="00E145CB">
      <w:pPr>
        <w:pStyle w:val="aff7"/>
        <w:ind w:firstLine="458"/>
        <w:jc w:val="center"/>
      </w:pPr>
      <w:r w:rsidRPr="0018250B">
        <w:rPr>
          <w:position w:val="-62"/>
        </w:rPr>
        <w:object w:dxaOrig="4200" w:dyaOrig="1359" w14:anchorId="6C683AEB">
          <v:shape id="_x0000_i1283" type="#_x0000_t75" style="width:209.65pt;height:67.9pt" o:ole="">
            <v:imagedata r:id="rId354" o:title=""/>
          </v:shape>
          <o:OLEObject Type="Embed" ProgID="Equation.DSMT4" ShapeID="_x0000_i1283" DrawAspect="Content" ObjectID="_1841908629" r:id="rId355"/>
        </w:object>
      </w:r>
    </w:p>
    <w:p w14:paraId="643D3B55" w14:textId="710ED5FD" w:rsidR="000005C1" w:rsidRDefault="000005C1" w:rsidP="00E145CB">
      <w:pPr>
        <w:pStyle w:val="aff7"/>
        <w:ind w:firstLine="458"/>
      </w:pPr>
      <w:r>
        <w:rPr>
          <w:rFonts w:hint="eastAsia"/>
        </w:rPr>
        <w:t>得轴</w:t>
      </w:r>
      <w:r w:rsidR="0018250B" w:rsidRPr="0018250B">
        <w:rPr>
          <w:position w:val="-16"/>
        </w:rPr>
        <w:object w:dxaOrig="340" w:dyaOrig="400" w14:anchorId="35BE0442">
          <v:shape id="_x0000_i1284" type="#_x0000_t75" style="width:17.25pt;height:20.25pt" o:ole="">
            <v:imagedata r:id="rId356" o:title=""/>
          </v:shape>
          <o:OLEObject Type="Embed" ProgID="Equation.DSMT4" ShapeID="_x0000_i1284" DrawAspect="Content" ObjectID="_1841908630" r:id="rId357"/>
        </w:object>
      </w:r>
      <w:r>
        <w:rPr>
          <w:rFonts w:hint="eastAsia"/>
        </w:rPr>
        <w:t>为</w:t>
      </w:r>
    </w:p>
    <w:p w14:paraId="1C1A0A84" w14:textId="6CD1AD02" w:rsidR="000005C1" w:rsidRDefault="000005C1" w:rsidP="00E145CB">
      <w:pPr>
        <w:pStyle w:val="MTDisplayEquation0"/>
      </w:pPr>
      <w:r>
        <w:tab/>
      </w:r>
      <w:r w:rsidR="0018250B" w:rsidRPr="0018250B">
        <w:rPr>
          <w:position w:val="-66"/>
        </w:rPr>
        <w:object w:dxaOrig="6800" w:dyaOrig="1440" w14:anchorId="51BD9B70">
          <v:shape id="_x0000_i1285" type="#_x0000_t75" style="width:340.15pt;height:1in" o:ole="">
            <v:imagedata r:id="rId358" o:title=""/>
          </v:shape>
          <o:OLEObject Type="Embed" ProgID="Equation.DSMT4" ShapeID="_x0000_i1285" DrawAspect="Content" ObjectID="_1841908631" r:id="rId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32</w:instrText>
        </w:r>
      </w:fldSimple>
      <w:r>
        <w:instrText>)</w:instrText>
      </w:r>
      <w:r>
        <w:fldChar w:fldCharType="end"/>
      </w:r>
    </w:p>
    <w:p w14:paraId="2E122D3D" w14:textId="6834B75B" w:rsidR="000005C1" w:rsidRDefault="000005C1" w:rsidP="00E145CB">
      <w:pPr>
        <w:pStyle w:val="afff0"/>
        <w:ind w:firstLine="458"/>
      </w:pPr>
      <w:r>
        <w:rPr>
          <w:rFonts w:hint="eastAsia"/>
        </w:rPr>
        <w:t>这里有一个性质，就是当</w:t>
      </w:r>
      <w:r w:rsidR="0018250B" w:rsidRPr="0018250B">
        <w:rPr>
          <w:position w:val="-12"/>
        </w:rPr>
        <w:object w:dxaOrig="360" w:dyaOrig="380" w14:anchorId="14CAAB65">
          <v:shape id="_x0000_i1286" type="#_x0000_t75" style="width:18pt;height:19.15pt" o:ole="">
            <v:imagedata r:id="rId360" o:title=""/>
          </v:shape>
          <o:OLEObject Type="Embed" ProgID="Equation.DSMT4" ShapeID="_x0000_i1286" DrawAspect="Content" ObjectID="_1841908632" r:id="rId361"/>
        </w:object>
      </w:r>
      <w:r>
        <w:rPr>
          <w:rFonts w:hint="eastAsia"/>
        </w:rPr>
        <w:t>的旋转角非常小时，</w:t>
      </w:r>
      <w:r w:rsidR="00256D1D">
        <w:rPr>
          <w:rFonts w:hint="eastAsia"/>
        </w:rPr>
        <w:t>由式</w:t>
      </w:r>
      <w:r w:rsidR="00256D1D">
        <w:rPr>
          <w:iCs/>
        </w:rPr>
        <w:fldChar w:fldCharType="begin"/>
      </w:r>
      <w:r w:rsidR="00256D1D">
        <w:rPr>
          <w:iCs/>
        </w:rPr>
        <w:instrText xml:space="preserve"> </w:instrText>
      </w:r>
      <w:r w:rsidR="00256D1D">
        <w:rPr>
          <w:rFonts w:hint="eastAsia"/>
          <w:iCs/>
        </w:rPr>
        <w:instrText>GOTOBUTTON ZEqnNum403050  \* MERGEFORMAT</w:instrText>
      </w:r>
      <w:r w:rsidR="00256D1D">
        <w:rPr>
          <w:iCs/>
        </w:rPr>
        <w:instrText xml:space="preserve"> </w:instrText>
      </w:r>
      <w:r w:rsidR="00256D1D">
        <w:rPr>
          <w:iCs/>
        </w:rPr>
        <w:fldChar w:fldCharType="begin"/>
      </w:r>
      <w:r w:rsidR="00256D1D">
        <w:rPr>
          <w:iCs/>
        </w:rPr>
        <w:instrText xml:space="preserve"> REF ZEqnNum403050 \* Charformat \! \* MERGEFORMAT </w:instrText>
      </w:r>
      <w:r w:rsidR="00256D1D">
        <w:rPr>
          <w:iCs/>
        </w:rPr>
        <w:fldChar w:fldCharType="separate"/>
      </w:r>
      <w:r w:rsidR="00456E81" w:rsidRPr="00456E81">
        <w:rPr>
          <w:iCs/>
        </w:rPr>
        <w:instrText>(2.22)</w:instrText>
      </w:r>
      <w:r w:rsidR="00256D1D">
        <w:rPr>
          <w:iCs/>
        </w:rPr>
        <w:fldChar w:fldCharType="end"/>
      </w:r>
      <w:r w:rsidR="00256D1D">
        <w:rPr>
          <w:iCs/>
        </w:rPr>
        <w:fldChar w:fldCharType="end"/>
      </w:r>
      <w:r>
        <w:rPr>
          <w:rFonts w:hint="eastAsia"/>
        </w:rPr>
        <w:t>有：</w:t>
      </w:r>
    </w:p>
    <w:p w14:paraId="09DAD16C" w14:textId="5F1338B8" w:rsidR="000005C1" w:rsidRDefault="0018250B" w:rsidP="00E145CB">
      <w:pPr>
        <w:pStyle w:val="afff0"/>
        <w:ind w:firstLine="458"/>
        <w:jc w:val="center"/>
      </w:pPr>
      <w:r w:rsidRPr="0018250B">
        <w:rPr>
          <w:position w:val="-62"/>
        </w:rPr>
        <w:object w:dxaOrig="4180" w:dyaOrig="1359" w14:anchorId="443644AC">
          <v:shape id="_x0000_i1287" type="#_x0000_t75" style="width:208.9pt;height:67.9pt" o:ole="">
            <v:imagedata r:id="rId362" o:title=""/>
          </v:shape>
          <o:OLEObject Type="Embed" ProgID="Equation.DSMT4" ShapeID="_x0000_i1287" DrawAspect="Content" ObjectID="_1841908633" r:id="rId363"/>
        </w:object>
      </w:r>
    </w:p>
    <w:p w14:paraId="794428A5" w14:textId="24DE61F1" w:rsidR="000005C1" w:rsidRDefault="000005C1" w:rsidP="00E145CB">
      <w:pPr>
        <w:pStyle w:val="afff0"/>
        <w:ind w:firstLine="458"/>
      </w:pPr>
      <w:r>
        <w:rPr>
          <w:rFonts w:hint="eastAsia"/>
        </w:rPr>
        <w:t>此时</w:t>
      </w:r>
      <w:r w:rsidR="0018250B" w:rsidRPr="0018250B">
        <w:rPr>
          <w:position w:val="-12"/>
        </w:rPr>
        <w:object w:dxaOrig="360" w:dyaOrig="380" w14:anchorId="498307F9">
          <v:shape id="_x0000_i1288" type="#_x0000_t75" style="width:18pt;height:19.15pt" o:ole="">
            <v:imagedata r:id="rId48" o:title=""/>
          </v:shape>
          <o:OLEObject Type="Embed" ProgID="Equation.DSMT4" ShapeID="_x0000_i1288" DrawAspect="Content" ObjectID="_1841908634" r:id="rId364"/>
        </w:object>
      </w:r>
      <w:r>
        <w:rPr>
          <w:rFonts w:hint="eastAsia"/>
        </w:rPr>
        <w:t>接近反对称矩阵，按照</w:t>
      </w:r>
      <w:r>
        <w:rPr>
          <w:rFonts w:hint="eastAsia"/>
        </w:rPr>
        <w:t>ZYX</w:t>
      </w:r>
      <w:r>
        <w:rPr>
          <w:rFonts w:hint="eastAsia"/>
        </w:rPr>
        <w:t>内旋欧拉角计算公式如式</w:t>
      </w:r>
      <w:r>
        <w:rPr>
          <w:iCs/>
        </w:rPr>
        <w:fldChar w:fldCharType="begin"/>
      </w:r>
      <w:r>
        <w:rPr>
          <w:iCs/>
        </w:rPr>
        <w:instrText xml:space="preserve"> </w:instrText>
      </w:r>
      <w:r>
        <w:rPr>
          <w:rFonts w:hint="eastAsia"/>
          <w:iCs/>
        </w:rPr>
        <w:instrText>GOTOBUTTON ZEqnNum826971  \* MERGEFORMAT</w:instrText>
      </w:r>
      <w:r>
        <w:rPr>
          <w:iCs/>
        </w:rPr>
        <w:instrText xml:space="preserve"> </w:instrText>
      </w:r>
      <w:r>
        <w:rPr>
          <w:iCs/>
        </w:rPr>
        <w:fldChar w:fldCharType="begin"/>
      </w:r>
      <w:r>
        <w:rPr>
          <w:iCs/>
        </w:rPr>
        <w:instrText xml:space="preserve"> REF ZEqnNum826971 \* Charformat \! \* MERGEFORMAT </w:instrText>
      </w:r>
      <w:r>
        <w:rPr>
          <w:iCs/>
        </w:rPr>
        <w:fldChar w:fldCharType="separate"/>
      </w:r>
      <w:r w:rsidR="00456E81" w:rsidRPr="00456E81">
        <w:rPr>
          <w:iCs/>
        </w:rPr>
        <w:instrText>(2.67)</w:instrText>
      </w:r>
      <w:r>
        <w:rPr>
          <w:iCs/>
        </w:rPr>
        <w:fldChar w:fldCharType="end"/>
      </w:r>
      <w:r>
        <w:rPr>
          <w:iCs/>
        </w:rPr>
        <w:fldChar w:fldCharType="end"/>
      </w:r>
      <w:r>
        <w:rPr>
          <w:rFonts w:hint="eastAsia"/>
          <w:iCs/>
        </w:rPr>
        <w:t>所示</w:t>
      </w:r>
      <w:r>
        <w:rPr>
          <w:rFonts w:hint="eastAsia"/>
        </w:rPr>
        <w:t>：</w:t>
      </w:r>
    </w:p>
    <w:p w14:paraId="5362CD78" w14:textId="5EDD43A6" w:rsidR="000005C1" w:rsidRDefault="0018250B" w:rsidP="00E145CB">
      <w:pPr>
        <w:pStyle w:val="afff0"/>
        <w:ind w:firstLine="458"/>
        <w:jc w:val="center"/>
      </w:pPr>
      <w:r w:rsidRPr="0018250B">
        <w:rPr>
          <w:position w:val="-50"/>
        </w:rPr>
        <w:object w:dxaOrig="9340" w:dyaOrig="1120" w14:anchorId="618CEC97">
          <v:shape id="_x0000_i1289" type="#_x0000_t75" style="width:466.9pt;height:55.9pt" o:ole="">
            <v:imagedata r:id="rId365" o:title=""/>
          </v:shape>
          <o:OLEObject Type="Embed" ProgID="Equation.DSMT4" ShapeID="_x0000_i1289" DrawAspect="Content" ObjectID="_1841908635" r:id="rId366"/>
        </w:object>
      </w:r>
    </w:p>
    <w:p w14:paraId="66988175" w14:textId="3E84F133" w:rsidR="000005C1" w:rsidRDefault="00AB655F" w:rsidP="00E145CB">
      <w:pPr>
        <w:pStyle w:val="afff0"/>
        <w:ind w:firstLine="458"/>
      </w:pPr>
      <w:r>
        <w:rPr>
          <w:rFonts w:hint="eastAsia"/>
        </w:rPr>
        <w:t>当旋转角非常小时，此时</w:t>
      </w:r>
      <w:r w:rsidR="0018250B" w:rsidRPr="0018250B">
        <w:rPr>
          <w:position w:val="-14"/>
        </w:rPr>
        <w:object w:dxaOrig="4080" w:dyaOrig="400" w14:anchorId="2A473E6D">
          <v:shape id="_x0000_i1290" type="#_x0000_t75" style="width:204pt;height:20.25pt" o:ole="">
            <v:imagedata r:id="rId367" o:title=""/>
          </v:shape>
          <o:OLEObject Type="Embed" ProgID="Equation.DSMT4" ShapeID="_x0000_i1290" DrawAspect="Content" ObjectID="_1841908636" r:id="rId368"/>
        </w:object>
      </w:r>
      <w:r>
        <w:rPr>
          <w:rFonts w:hint="eastAsia"/>
        </w:rPr>
        <w:t>，所以有：</w:t>
      </w:r>
    </w:p>
    <w:p w14:paraId="60D42926" w14:textId="29C9CF97" w:rsidR="000005C1" w:rsidRDefault="0018250B" w:rsidP="00E145CB">
      <w:pPr>
        <w:pStyle w:val="afff0"/>
        <w:ind w:firstLine="458"/>
        <w:jc w:val="center"/>
      </w:pPr>
      <w:r w:rsidRPr="0018250B">
        <w:rPr>
          <w:position w:val="-50"/>
        </w:rPr>
        <w:object w:dxaOrig="2040" w:dyaOrig="1120" w14:anchorId="495D394D">
          <v:shape id="_x0000_i1291" type="#_x0000_t75" style="width:102pt;height:55.9pt" o:ole="">
            <v:imagedata r:id="rId369" o:title=""/>
          </v:shape>
          <o:OLEObject Type="Embed" ProgID="Equation.DSMT4" ShapeID="_x0000_i1291" DrawAspect="Content" ObjectID="_1841908637" r:id="rId370"/>
        </w:object>
      </w:r>
    </w:p>
    <w:p w14:paraId="76C4836A" w14:textId="2C5B64FF" w:rsidR="00AB655F" w:rsidRDefault="00AB655F" w:rsidP="00E145CB">
      <w:pPr>
        <w:pStyle w:val="afff0"/>
        <w:ind w:firstLine="458"/>
      </w:pPr>
      <w:r>
        <w:rPr>
          <w:rFonts w:hint="eastAsia"/>
        </w:rPr>
        <w:t>所以此时的旋转向量和绕</w:t>
      </w:r>
      <w:r>
        <w:rPr>
          <w:rFonts w:hint="eastAsia"/>
        </w:rPr>
        <w:t>XYZ</w:t>
      </w:r>
      <w:r>
        <w:rPr>
          <w:rFonts w:hint="eastAsia"/>
        </w:rPr>
        <w:t>轴分别旋转</w:t>
      </w:r>
      <w:r w:rsidR="0018250B" w:rsidRPr="0018250B">
        <w:rPr>
          <w:position w:val="-10"/>
        </w:rPr>
        <w:object w:dxaOrig="700" w:dyaOrig="320" w14:anchorId="56F79C10">
          <v:shape id="_x0000_i1292" type="#_x0000_t75" style="width:35.25pt;height:16.15pt" o:ole="">
            <v:imagedata r:id="rId371" o:title=""/>
          </v:shape>
          <o:OLEObject Type="Embed" ProgID="Equation.DSMT4" ShapeID="_x0000_i1292" DrawAspect="Content" ObjectID="_1841908638" r:id="rId372"/>
        </w:object>
      </w:r>
      <w:r>
        <w:rPr>
          <w:rFonts w:hint="eastAsia"/>
        </w:rPr>
        <w:t>角（旋转顺序：</w:t>
      </w:r>
      <w:r>
        <w:rPr>
          <w:rFonts w:hint="eastAsia"/>
        </w:rPr>
        <w:t>ZYX</w:t>
      </w:r>
      <w:r>
        <w:rPr>
          <w:rFonts w:hint="eastAsia"/>
        </w:rPr>
        <w:t>内旋）有如下关系：</w:t>
      </w:r>
    </w:p>
    <w:p w14:paraId="40FD55FA" w14:textId="13F260E4" w:rsidR="002619AA" w:rsidRDefault="002619AA" w:rsidP="00E145CB">
      <w:pPr>
        <w:pStyle w:val="MTDisplayEquation0"/>
        <w:shd w:val="clear" w:color="auto" w:fill="E7E6E6" w:themeFill="background2"/>
      </w:pPr>
      <w:r>
        <w:tab/>
      </w:r>
      <w:r w:rsidR="0018250B" w:rsidRPr="0018250B">
        <w:rPr>
          <w:position w:val="-50"/>
        </w:rPr>
        <w:object w:dxaOrig="1640" w:dyaOrig="1120" w14:anchorId="796FA62B">
          <v:shape id="_x0000_i1293" type="#_x0000_t75" style="width:81.75pt;height:55.9pt" o:ole="">
            <v:imagedata r:id="rId373" o:title=""/>
          </v:shape>
          <o:OLEObject Type="Embed" ProgID="Equation.DSMT4" ShapeID="_x0000_i1293" DrawAspect="Content" ObjectID="_1841908639" r:id="rId37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30405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33</w:instrText>
        </w:r>
      </w:fldSimple>
      <w:r>
        <w:instrText>)</w:instrText>
      </w:r>
      <w:bookmarkEnd w:id="32"/>
      <w:r>
        <w:fldChar w:fldCharType="end"/>
      </w:r>
    </w:p>
    <w:p w14:paraId="031A5DE9" w14:textId="6BFB24E8" w:rsidR="00114DB8" w:rsidRPr="00A10921" w:rsidRDefault="001607BF" w:rsidP="00E145CB">
      <w:pPr>
        <w:pStyle w:val="afff0"/>
        <w:ind w:firstLine="458"/>
      </w:pPr>
      <w:r>
        <w:rPr>
          <w:rFonts w:hint="eastAsia"/>
        </w:rPr>
        <w:t>同理推导</w:t>
      </w:r>
      <w:r w:rsidR="002619AA">
        <w:rPr>
          <w:rFonts w:hint="eastAsia"/>
        </w:rPr>
        <w:t>公式</w:t>
      </w:r>
      <w:r w:rsidR="002619AA">
        <w:rPr>
          <w:iCs/>
        </w:rPr>
        <w:fldChar w:fldCharType="begin"/>
      </w:r>
      <w:r w:rsidR="002619AA">
        <w:rPr>
          <w:iCs/>
        </w:rPr>
        <w:instrText xml:space="preserve"> </w:instrText>
      </w:r>
      <w:r w:rsidR="002619AA">
        <w:rPr>
          <w:rFonts w:hint="eastAsia"/>
          <w:iCs/>
        </w:rPr>
        <w:instrText>GOTOBUTTON ZEqnNum826971  \* MERGEFORMAT</w:instrText>
      </w:r>
      <w:r w:rsidR="002619AA">
        <w:rPr>
          <w:iCs/>
        </w:rPr>
        <w:instrText xml:space="preserve"> </w:instrText>
      </w:r>
      <w:r w:rsidR="002619AA">
        <w:rPr>
          <w:iCs/>
        </w:rPr>
        <w:fldChar w:fldCharType="begin"/>
      </w:r>
      <w:r w:rsidR="002619AA">
        <w:rPr>
          <w:iCs/>
        </w:rPr>
        <w:instrText xml:space="preserve"> REF ZEqnNum826971 \* Charformat \! \* MERGEFORMAT </w:instrText>
      </w:r>
      <w:r w:rsidR="002619AA">
        <w:rPr>
          <w:iCs/>
        </w:rPr>
        <w:fldChar w:fldCharType="separate"/>
      </w:r>
      <w:r w:rsidR="00456E81" w:rsidRPr="00456E81">
        <w:rPr>
          <w:iCs/>
        </w:rPr>
        <w:instrText>(2.67)</w:instrText>
      </w:r>
      <w:r w:rsidR="002619AA">
        <w:rPr>
          <w:iCs/>
        </w:rPr>
        <w:fldChar w:fldCharType="end"/>
      </w:r>
      <w:r w:rsidR="002619AA">
        <w:rPr>
          <w:iCs/>
        </w:rPr>
        <w:fldChar w:fldCharType="end"/>
      </w:r>
      <w:r w:rsidR="002619AA">
        <w:rPr>
          <w:rFonts w:hint="eastAsia"/>
          <w:iCs/>
        </w:rPr>
        <w:t>-</w:t>
      </w:r>
      <w:r w:rsidR="002619AA">
        <w:fldChar w:fldCharType="begin"/>
      </w:r>
      <w:r w:rsidR="002619AA">
        <w:instrText xml:space="preserve"> </w:instrText>
      </w:r>
      <w:r w:rsidR="002619AA">
        <w:rPr>
          <w:rFonts w:hint="eastAsia"/>
        </w:rPr>
        <w:instrText>GOTOBUTTON ZEqnNum512966  \* MERGEFORMAT</w:instrText>
      </w:r>
      <w:r w:rsidR="002619AA">
        <w:instrText xml:space="preserve"> </w:instrText>
      </w:r>
      <w:fldSimple w:instr=" REF ZEqnNum512966 \* Charformat \! \* MERGEFORMAT ">
        <w:r w:rsidR="00456E81">
          <w:instrText>(2.72)</w:instrText>
        </w:r>
      </w:fldSimple>
      <w:r w:rsidR="002619AA">
        <w:fldChar w:fldCharType="end"/>
      </w:r>
      <w:r w:rsidR="002619AA">
        <w:rPr>
          <w:rFonts w:hint="eastAsia"/>
        </w:rPr>
        <w:t>，</w:t>
      </w:r>
      <w:r w:rsidRPr="001607BF">
        <w:rPr>
          <w:rFonts w:hint="eastAsia"/>
          <w:b/>
          <w:bCs/>
        </w:rPr>
        <w:t>易知，</w:t>
      </w:r>
      <w:r w:rsidR="002619AA" w:rsidRPr="001607BF">
        <w:rPr>
          <w:rFonts w:hint="eastAsia"/>
          <w:b/>
          <w:bCs/>
        </w:rPr>
        <w:t>不管</w:t>
      </w:r>
      <w:r w:rsidR="002619AA" w:rsidRPr="00C47421">
        <w:rPr>
          <w:rFonts w:hint="eastAsia"/>
          <w:b/>
          <w:bCs/>
        </w:rPr>
        <w:t>任何的旋转顺序，在旋转角非常小时，都满足式</w:t>
      </w:r>
      <w:r w:rsidR="002619AA" w:rsidRPr="00C47421">
        <w:rPr>
          <w:b/>
          <w:bCs/>
          <w:iCs/>
        </w:rPr>
        <w:fldChar w:fldCharType="begin"/>
      </w:r>
      <w:r w:rsidR="002619AA" w:rsidRPr="00C47421">
        <w:rPr>
          <w:b/>
          <w:bCs/>
          <w:iCs/>
        </w:rPr>
        <w:instrText xml:space="preserve"> </w:instrText>
      </w:r>
      <w:r w:rsidR="002619AA" w:rsidRPr="00C47421">
        <w:rPr>
          <w:rFonts w:hint="eastAsia"/>
          <w:b/>
          <w:bCs/>
          <w:iCs/>
        </w:rPr>
        <w:instrText>GOTOBUTTON ZEqnNum304054  \* MERGEFORMAT</w:instrText>
      </w:r>
      <w:r w:rsidR="002619AA" w:rsidRPr="00C47421">
        <w:rPr>
          <w:b/>
          <w:bCs/>
          <w:iCs/>
        </w:rPr>
        <w:instrText xml:space="preserve"> </w:instrText>
      </w:r>
      <w:r w:rsidR="002619AA" w:rsidRPr="00C47421">
        <w:rPr>
          <w:b/>
          <w:bCs/>
          <w:iCs/>
        </w:rPr>
        <w:fldChar w:fldCharType="begin"/>
      </w:r>
      <w:r w:rsidR="002619AA" w:rsidRPr="00C47421">
        <w:rPr>
          <w:b/>
          <w:bCs/>
          <w:iCs/>
        </w:rPr>
        <w:instrText xml:space="preserve"> REF ZEqnNum304054 \* Charformat \! \* MERGEFORMAT </w:instrText>
      </w:r>
      <w:r w:rsidR="002619AA" w:rsidRPr="00C47421">
        <w:rPr>
          <w:b/>
          <w:bCs/>
          <w:iCs/>
        </w:rPr>
        <w:fldChar w:fldCharType="separate"/>
      </w:r>
      <w:r w:rsidR="00456E81" w:rsidRPr="00456E81">
        <w:rPr>
          <w:b/>
          <w:bCs/>
          <w:iCs/>
        </w:rPr>
        <w:instrText>(2.33)</w:instrText>
      </w:r>
      <w:r w:rsidR="002619AA" w:rsidRPr="00C47421">
        <w:rPr>
          <w:b/>
          <w:bCs/>
          <w:iCs/>
        </w:rPr>
        <w:fldChar w:fldCharType="end"/>
      </w:r>
      <w:r w:rsidR="002619AA" w:rsidRPr="00C47421">
        <w:rPr>
          <w:b/>
          <w:bCs/>
          <w:iCs/>
        </w:rPr>
        <w:fldChar w:fldCharType="end"/>
      </w:r>
      <w:r w:rsidR="002619AA" w:rsidRPr="00C47421">
        <w:rPr>
          <w:rFonts w:hint="eastAsia"/>
          <w:b/>
          <w:bCs/>
          <w:iCs/>
        </w:rPr>
        <w:t>，即绕</w:t>
      </w:r>
      <w:r w:rsidR="002619AA" w:rsidRPr="00C47421">
        <w:rPr>
          <w:rFonts w:hint="eastAsia"/>
          <w:b/>
          <w:bCs/>
        </w:rPr>
        <w:t>绕</w:t>
      </w:r>
      <w:r w:rsidR="002619AA" w:rsidRPr="00C47421">
        <w:rPr>
          <w:rFonts w:hint="eastAsia"/>
          <w:b/>
          <w:bCs/>
        </w:rPr>
        <w:t>XYZ</w:t>
      </w:r>
      <w:r w:rsidR="002619AA" w:rsidRPr="00C47421">
        <w:rPr>
          <w:rFonts w:hint="eastAsia"/>
          <w:b/>
          <w:bCs/>
        </w:rPr>
        <w:t>轴的旋转角</w:t>
      </w:r>
      <w:r w:rsidR="0018250B" w:rsidRPr="0018250B">
        <w:rPr>
          <w:position w:val="-10"/>
        </w:rPr>
        <w:object w:dxaOrig="700" w:dyaOrig="320" w14:anchorId="74CADC3A">
          <v:shape id="_x0000_i1294" type="#_x0000_t75" style="width:35.25pt;height:16.15pt" o:ole="">
            <v:imagedata r:id="rId375" o:title=""/>
          </v:shape>
          <o:OLEObject Type="Embed" ProgID="Equation.DSMT4" ShapeID="_x0000_i1294" DrawAspect="Content" ObjectID="_1841908640" r:id="rId376"/>
        </w:object>
      </w:r>
      <w:r w:rsidR="002619AA" w:rsidRPr="00C47421">
        <w:rPr>
          <w:rFonts w:hint="eastAsia"/>
          <w:b/>
          <w:bCs/>
        </w:rPr>
        <w:t>就是旋转向量的坐标分量。</w:t>
      </w:r>
    </w:p>
    <w:p w14:paraId="50F7AE9E" w14:textId="77777777" w:rsidR="000005C1" w:rsidRDefault="000005C1" w:rsidP="00E145CB">
      <w:pPr>
        <w:pStyle w:val="aff7"/>
        <w:ind w:firstLine="458"/>
      </w:pPr>
    </w:p>
    <w:p w14:paraId="12F9DD93" w14:textId="0D961030" w:rsidR="00B717D1" w:rsidRDefault="00B717D1" w:rsidP="00E145CB">
      <w:pPr>
        <w:pStyle w:val="3"/>
      </w:pPr>
      <w:r>
        <w:rPr>
          <w:rFonts w:hint="eastAsia"/>
        </w:rPr>
        <w:t>四元数</w:t>
      </w:r>
    </w:p>
    <w:p w14:paraId="1550F422" w14:textId="23C06F70" w:rsidR="0013139E" w:rsidRPr="0013139E" w:rsidRDefault="0013139E" w:rsidP="00E145CB">
      <w:pPr>
        <w:pStyle w:val="4"/>
      </w:pPr>
      <w:r>
        <w:rPr>
          <w:rFonts w:hint="eastAsia"/>
        </w:rPr>
        <w:t>四元数运算</w:t>
      </w:r>
    </w:p>
    <w:p w14:paraId="5FF934D3" w14:textId="2CFE0DCD" w:rsidR="00B717D1" w:rsidRDefault="00B717D1" w:rsidP="00E145CB">
      <w:pPr>
        <w:pStyle w:val="aff7"/>
        <w:ind w:firstLine="458"/>
      </w:pPr>
      <w:r>
        <w:rPr>
          <w:rFonts w:hint="eastAsia"/>
        </w:rPr>
        <w:t>三维旋转也可以由单位四元数来描述，通常使用哈密顿四元数：</w:t>
      </w:r>
    </w:p>
    <w:p w14:paraId="075F511A" w14:textId="32D6B000" w:rsidR="00B717D1" w:rsidRDefault="00B717D1" w:rsidP="00E145CB">
      <w:pPr>
        <w:pStyle w:val="MTDisplayEquation0"/>
      </w:pPr>
      <w:r>
        <w:tab/>
      </w:r>
      <w:r w:rsidR="0018250B" w:rsidRPr="0018250B">
        <w:rPr>
          <w:position w:val="-10"/>
        </w:rPr>
        <w:object w:dxaOrig="1820" w:dyaOrig="320" w14:anchorId="54124432">
          <v:shape id="_x0000_i1295" type="#_x0000_t75" style="width:91.15pt;height:16.15pt" o:ole="">
            <v:imagedata r:id="rId377" o:title=""/>
          </v:shape>
          <o:OLEObject Type="Embed" ProgID="Equation.DSMT4" ShapeID="_x0000_i1295" DrawAspect="Content" ObjectID="_1841908641" r:id="rId3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34</w:instrText>
        </w:r>
      </w:fldSimple>
      <w:r>
        <w:instrText>)</w:instrText>
      </w:r>
      <w:r>
        <w:fldChar w:fldCharType="end"/>
      </w:r>
    </w:p>
    <w:p w14:paraId="766C73A4" w14:textId="3B771C7C" w:rsidR="00B717D1" w:rsidRDefault="00206AF3" w:rsidP="00E145CB">
      <w:pPr>
        <w:pStyle w:val="aff7"/>
        <w:ind w:firstLine="458"/>
      </w:pPr>
      <w:r>
        <w:rPr>
          <w:rFonts w:hint="eastAsia"/>
        </w:rPr>
        <w:t>虚部的</w:t>
      </w:r>
      <w:r w:rsidR="0018250B" w:rsidRPr="0018250B">
        <w:rPr>
          <w:position w:val="-10"/>
        </w:rPr>
        <w:object w:dxaOrig="560" w:dyaOrig="320" w14:anchorId="77236674">
          <v:shape id="_x0000_i1296" type="#_x0000_t75" style="width:28.15pt;height:16.15pt" o:ole="">
            <v:imagedata r:id="rId379" o:title=""/>
          </v:shape>
          <o:OLEObject Type="Embed" ProgID="Equation.DSMT4" ShapeID="_x0000_i1296" DrawAspect="Content" ObjectID="_1841908642" r:id="rId380"/>
        </w:object>
      </w:r>
      <w:r>
        <w:rPr>
          <w:rFonts w:hint="eastAsia"/>
        </w:rPr>
        <w:t>满足右手定则</w:t>
      </w:r>
      <w:r w:rsidR="00A327AF">
        <w:rPr>
          <w:rFonts w:hint="eastAsia"/>
        </w:rPr>
        <w:t>的</w:t>
      </w:r>
      <w:r w:rsidR="00A327AF" w:rsidRPr="00A327AF">
        <w:rPr>
          <w:rFonts w:hint="eastAsia"/>
          <w:b/>
          <w:bCs/>
        </w:rPr>
        <w:t>虚部运算法则</w:t>
      </w:r>
      <w:r>
        <w:rPr>
          <w:rFonts w:hint="eastAsia"/>
        </w:rPr>
        <w:t>：</w:t>
      </w:r>
    </w:p>
    <w:p w14:paraId="15B7A23D" w14:textId="7BFFD98C" w:rsidR="00206AF3" w:rsidRDefault="00B039D9" w:rsidP="00E145CB">
      <w:pPr>
        <w:pStyle w:val="MTDisplayEquation0"/>
      </w:pPr>
      <w:r>
        <w:tab/>
      </w:r>
      <w:r w:rsidR="0018250B" w:rsidRPr="0018250B">
        <w:rPr>
          <w:position w:val="-68"/>
        </w:rPr>
        <w:object w:dxaOrig="1780" w:dyaOrig="1480" w14:anchorId="42B2FE3F">
          <v:shape id="_x0000_i1297" type="#_x0000_t75" style="width:89.65pt;height:73.9pt" o:ole="">
            <v:imagedata r:id="rId381" o:title=""/>
          </v:shape>
          <o:OLEObject Type="Embed" ProgID="Equation.DSMT4" ShapeID="_x0000_i1297" DrawAspect="Content" ObjectID="_1841908643"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35</w:instrText>
        </w:r>
      </w:fldSimple>
      <w:r>
        <w:instrText>)</w:instrText>
      </w:r>
      <w:r>
        <w:fldChar w:fldCharType="end"/>
      </w:r>
    </w:p>
    <w:p w14:paraId="5EA7AE7C" w14:textId="3FD14E38" w:rsidR="005813C3" w:rsidRDefault="00833C34" w:rsidP="00E145CB">
      <w:pPr>
        <w:pStyle w:val="aff7"/>
        <w:ind w:firstLine="458"/>
      </w:pPr>
      <w:r>
        <w:rPr>
          <w:rFonts w:hint="eastAsia"/>
        </w:rPr>
        <w:t>也可以简化为标量和向量形式：</w:t>
      </w:r>
    </w:p>
    <w:p w14:paraId="004DB2CF" w14:textId="790A63BA" w:rsidR="00833C34" w:rsidRPr="00B717D1" w:rsidRDefault="00A327AF" w:rsidP="00E145CB">
      <w:pPr>
        <w:pStyle w:val="MTDisplayEquation0"/>
      </w:pPr>
      <w:r>
        <w:tab/>
      </w:r>
      <w:r w:rsidR="0018250B" w:rsidRPr="0018250B">
        <w:rPr>
          <w:position w:val="-14"/>
        </w:rPr>
        <w:object w:dxaOrig="1020" w:dyaOrig="440" w14:anchorId="434612CA">
          <v:shape id="_x0000_i1298" type="#_x0000_t75" style="width:51.4pt;height:21.75pt" o:ole="">
            <v:imagedata r:id="rId383" o:title=""/>
          </v:shape>
          <o:OLEObject Type="Embed" ProgID="Equation.DSMT4" ShapeID="_x0000_i1298" DrawAspect="Content" ObjectID="_1841908644" r:id="rId3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36</w:instrText>
        </w:r>
      </w:fldSimple>
      <w:r>
        <w:instrText>)</w:instrText>
      </w:r>
      <w:r>
        <w:fldChar w:fldCharType="end"/>
      </w:r>
    </w:p>
    <w:p w14:paraId="10F41428" w14:textId="6ED4B6A7" w:rsidR="005813C3" w:rsidRDefault="00A327AF" w:rsidP="00E145CB">
      <w:pPr>
        <w:pStyle w:val="aff7"/>
        <w:ind w:firstLine="458"/>
      </w:pPr>
      <w:r>
        <w:rPr>
          <w:rFonts w:hint="eastAsia"/>
        </w:rPr>
        <w:t>按照虚部运算法则，可以</w:t>
      </w:r>
      <w:r w:rsidR="00F573F2">
        <w:rPr>
          <w:rFonts w:hint="eastAsia"/>
        </w:rPr>
        <w:t>推导出常用的四元数计算公式：</w:t>
      </w:r>
    </w:p>
    <w:p w14:paraId="74E1C096" w14:textId="14447035" w:rsidR="00F573F2" w:rsidRDefault="00F573F2" w:rsidP="00E145CB">
      <w:pPr>
        <w:pStyle w:val="aff7"/>
        <w:numPr>
          <w:ilvl w:val="0"/>
          <w:numId w:val="5"/>
        </w:numPr>
        <w:ind w:firstLineChars="0"/>
      </w:pPr>
      <w:r>
        <w:rPr>
          <w:rFonts w:hint="eastAsia"/>
        </w:rPr>
        <w:t>加减</w:t>
      </w:r>
    </w:p>
    <w:p w14:paraId="050FDD38" w14:textId="529B1BBB" w:rsidR="00F573F2" w:rsidRDefault="00D81DD9" w:rsidP="00E145CB">
      <w:pPr>
        <w:pStyle w:val="MTDisplayEquation0"/>
      </w:pPr>
      <w:r>
        <w:tab/>
      </w:r>
      <w:r w:rsidR="0018250B" w:rsidRPr="0018250B">
        <w:rPr>
          <w:position w:val="-14"/>
        </w:rPr>
        <w:object w:dxaOrig="2620" w:dyaOrig="440" w14:anchorId="490CD3A6">
          <v:shape id="_x0000_i1299" type="#_x0000_t75" style="width:130.5pt;height:21.75pt" o:ole="">
            <v:imagedata r:id="rId385" o:title=""/>
          </v:shape>
          <o:OLEObject Type="Embed" ProgID="Equation.DSMT4" ShapeID="_x0000_i1299" DrawAspect="Content" ObjectID="_1841908645" r:id="rId38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3" w:name="ZEqnNum15706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37</w:instrText>
        </w:r>
      </w:fldSimple>
      <w:r>
        <w:instrText>)</w:instrText>
      </w:r>
      <w:bookmarkEnd w:id="33"/>
      <w:r>
        <w:fldChar w:fldCharType="end"/>
      </w:r>
    </w:p>
    <w:p w14:paraId="24649AE8" w14:textId="2B9A505F" w:rsidR="00F573F2" w:rsidRDefault="00513990" w:rsidP="00E145CB">
      <w:pPr>
        <w:pStyle w:val="aff7"/>
        <w:numPr>
          <w:ilvl w:val="0"/>
          <w:numId w:val="5"/>
        </w:numPr>
        <w:ind w:firstLineChars="0"/>
      </w:pPr>
      <w:r>
        <w:rPr>
          <w:rFonts w:hint="eastAsia"/>
        </w:rPr>
        <w:t>乘法</w:t>
      </w:r>
    </w:p>
    <w:p w14:paraId="461A2524" w14:textId="07D0B4BF" w:rsidR="00F573F2" w:rsidRDefault="00261B49" w:rsidP="00E145CB">
      <w:pPr>
        <w:pStyle w:val="MTDisplayEquation0"/>
      </w:pPr>
      <w:r>
        <w:lastRenderedPageBreak/>
        <w:tab/>
      </w:r>
      <w:r w:rsidR="0018250B" w:rsidRPr="0018250B">
        <w:rPr>
          <w:position w:val="-72"/>
        </w:rPr>
        <w:object w:dxaOrig="3500" w:dyaOrig="1560" w14:anchorId="17CF8058">
          <v:shape id="_x0000_i1300" type="#_x0000_t75" style="width:175.15pt;height:77.65pt" o:ole="">
            <v:imagedata r:id="rId387" o:title=""/>
          </v:shape>
          <o:OLEObject Type="Embed" ProgID="Equation.DSMT4" ShapeID="_x0000_i1300" DrawAspect="Content" ObjectID="_1841908646" r:id="rId38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284827"/>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38</w:instrText>
        </w:r>
      </w:fldSimple>
      <w:r>
        <w:instrText>)</w:instrText>
      </w:r>
      <w:bookmarkEnd w:id="34"/>
      <w:r>
        <w:fldChar w:fldCharType="end"/>
      </w:r>
    </w:p>
    <w:p w14:paraId="2848A5F6" w14:textId="38074643" w:rsidR="00261B49" w:rsidRPr="00C62D0D" w:rsidRDefault="00C62D0D" w:rsidP="00E145CB">
      <w:pPr>
        <w:pStyle w:val="aff7"/>
        <w:ind w:firstLine="458"/>
      </w:pPr>
      <w:r>
        <w:rPr>
          <w:rFonts w:hint="eastAsia"/>
        </w:rPr>
        <w:t>利用内外积我们可以写为</w:t>
      </w:r>
      <w:r w:rsidRPr="00AD4C19">
        <w:rPr>
          <w:rFonts w:hint="eastAsia"/>
          <w:b/>
          <w:bCs/>
        </w:rPr>
        <w:t>向量的形式</w:t>
      </w:r>
      <w:r w:rsidR="00805D43">
        <w:rPr>
          <w:rFonts w:hint="eastAsia"/>
          <w:b/>
          <w:bCs/>
        </w:rPr>
        <w:t>，</w:t>
      </w:r>
      <w:r w:rsidR="00805D43" w:rsidRPr="00805D43">
        <w:rPr>
          <w:rFonts w:hint="eastAsia"/>
        </w:rPr>
        <w:t>也叫做</w:t>
      </w:r>
      <w:r w:rsidR="00805D43" w:rsidRPr="00805D43">
        <w:rPr>
          <w:b/>
          <w:bCs/>
        </w:rPr>
        <w:t>Graßmann</w:t>
      </w:r>
      <w:r w:rsidR="00805D43" w:rsidRPr="00805D43">
        <w:rPr>
          <w:b/>
          <w:bCs/>
        </w:rPr>
        <w:t>积</w:t>
      </w:r>
      <w:r>
        <w:rPr>
          <w:rFonts w:hint="eastAsia"/>
        </w:rPr>
        <w:t>：</w:t>
      </w:r>
    </w:p>
    <w:p w14:paraId="3B344A69" w14:textId="039EBB18" w:rsidR="00261B49" w:rsidRDefault="00EF3C1C" w:rsidP="00E145CB">
      <w:pPr>
        <w:pStyle w:val="MTDisplayEquation0"/>
      </w:pPr>
      <w:r>
        <w:tab/>
      </w:r>
      <w:r w:rsidR="0018250B" w:rsidRPr="0018250B">
        <w:rPr>
          <w:position w:val="-16"/>
        </w:rPr>
        <w:object w:dxaOrig="4220" w:dyaOrig="480" w14:anchorId="04D5CF6C">
          <v:shape id="_x0000_i1301" type="#_x0000_t75" style="width:211.15pt;height:24.4pt" o:ole="">
            <v:imagedata r:id="rId389" o:title=""/>
          </v:shape>
          <o:OLEObject Type="Embed" ProgID="Equation.DSMT4" ShapeID="_x0000_i1301" DrawAspect="Content" ObjectID="_1841908647" r:id="rId39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834318"/>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39</w:instrText>
        </w:r>
      </w:fldSimple>
      <w:r>
        <w:instrText>)</w:instrText>
      </w:r>
      <w:bookmarkEnd w:id="35"/>
      <w:r>
        <w:fldChar w:fldCharType="end"/>
      </w:r>
    </w:p>
    <w:p w14:paraId="437596E1" w14:textId="347B97C2" w:rsidR="004F4B95" w:rsidRDefault="00623CCF" w:rsidP="00E145CB">
      <w:pPr>
        <w:pStyle w:val="aff7"/>
        <w:ind w:firstLine="458"/>
      </w:pPr>
      <w:commentRangeStart w:id="36"/>
      <w:r>
        <w:rPr>
          <w:rFonts w:hint="eastAsia"/>
        </w:rPr>
        <w:t>注意到由于最后一项外积的存在，导致四元数的乘法没有交换律，但是</w:t>
      </w:r>
      <w:r w:rsidRPr="00F53E90">
        <w:rPr>
          <w:rFonts w:hint="eastAsia"/>
          <w:b/>
          <w:bCs/>
        </w:rPr>
        <w:t>如果</w:t>
      </w:r>
      <w:r w:rsidR="0018250B" w:rsidRPr="0018250B">
        <w:rPr>
          <w:position w:val="-12"/>
        </w:rPr>
        <w:object w:dxaOrig="300" w:dyaOrig="360" w14:anchorId="10DEB3D5">
          <v:shape id="_x0000_i1302" type="#_x0000_t75" style="width:15pt;height:18pt" o:ole="">
            <v:imagedata r:id="rId391" o:title=""/>
          </v:shape>
          <o:OLEObject Type="Embed" ProgID="Equation.DSMT4" ShapeID="_x0000_i1302" DrawAspect="Content" ObjectID="_1841908648" r:id="rId392"/>
        </w:object>
      </w:r>
      <w:r w:rsidRPr="00F53E90">
        <w:rPr>
          <w:rFonts w:hint="eastAsia"/>
          <w:b/>
          <w:bCs/>
        </w:rPr>
        <w:t>和</w:t>
      </w:r>
      <w:r w:rsidR="0018250B" w:rsidRPr="0018250B">
        <w:rPr>
          <w:position w:val="-12"/>
        </w:rPr>
        <w:object w:dxaOrig="279" w:dyaOrig="360" w14:anchorId="0A426F29">
          <v:shape id="_x0000_i1303" type="#_x0000_t75" style="width:13.9pt;height:18pt" o:ole="">
            <v:imagedata r:id="rId393" o:title=""/>
          </v:shape>
          <o:OLEObject Type="Embed" ProgID="Equation.DSMT4" ShapeID="_x0000_i1303" DrawAspect="Content" ObjectID="_1841908649" r:id="rId394"/>
        </w:object>
      </w:r>
      <w:r w:rsidRPr="00F53E90">
        <w:rPr>
          <w:rFonts w:hint="eastAsia"/>
          <w:b/>
          <w:bCs/>
        </w:rPr>
        <w:t>平行的话，那么外积为</w:t>
      </w:r>
      <w:r w:rsidR="0018250B" w:rsidRPr="0018250B">
        <w:rPr>
          <w:position w:val="-6"/>
        </w:rPr>
        <w:object w:dxaOrig="200" w:dyaOrig="279" w14:anchorId="659BE385">
          <v:shape id="_x0000_i1304" type="#_x0000_t75" style="width:9.75pt;height:13.9pt" o:ole="">
            <v:imagedata r:id="rId395" o:title=""/>
          </v:shape>
          <o:OLEObject Type="Embed" ProgID="Equation.DSMT4" ShapeID="_x0000_i1304" DrawAspect="Content" ObjectID="_1841908650" r:id="rId396"/>
        </w:object>
      </w:r>
      <w:r w:rsidRPr="00F53E90">
        <w:rPr>
          <w:rFonts w:hint="eastAsia"/>
          <w:b/>
          <w:bCs/>
        </w:rPr>
        <w:t>，此时有交换律</w:t>
      </w:r>
      <w:r w:rsidR="00535810">
        <w:rPr>
          <w:rFonts w:hint="eastAsia"/>
        </w:rPr>
        <w:t>。</w:t>
      </w:r>
      <w:commentRangeEnd w:id="36"/>
      <w:r w:rsidR="004B22B9">
        <w:rPr>
          <w:rStyle w:val="affa"/>
          <w:szCs w:val="22"/>
        </w:rPr>
        <w:commentReference w:id="36"/>
      </w:r>
    </w:p>
    <w:p w14:paraId="6CAC56E2" w14:textId="0713FB55" w:rsidR="00805D43" w:rsidRDefault="00805D43" w:rsidP="00E145CB">
      <w:pPr>
        <w:pStyle w:val="aff7"/>
        <w:ind w:firstLine="458"/>
      </w:pPr>
      <w:r>
        <w:rPr>
          <w:rFonts w:hint="eastAsia"/>
        </w:rPr>
        <w:t>可以看出四元数的相乘其实是一个线性组合，所以同样可以把它写成矩阵的形式：</w:t>
      </w:r>
    </w:p>
    <w:p w14:paraId="552BA41B" w14:textId="0916DFD7" w:rsidR="00D25990" w:rsidRDefault="00D25990" w:rsidP="00E145CB">
      <w:pPr>
        <w:pStyle w:val="MTDisplayEquation0"/>
      </w:pPr>
      <w:r>
        <w:tab/>
      </w:r>
      <w:r w:rsidR="0018250B" w:rsidRPr="0018250B">
        <w:rPr>
          <w:position w:val="-68"/>
        </w:rPr>
        <w:object w:dxaOrig="4459" w:dyaOrig="1480" w14:anchorId="183429E1">
          <v:shape id="_x0000_i1305" type="#_x0000_t75" style="width:222.75pt;height:73.9pt" o:ole="">
            <v:imagedata r:id="rId397" o:title=""/>
          </v:shape>
          <o:OLEObject Type="Embed" ProgID="Equation.DSMT4" ShapeID="_x0000_i1305" DrawAspect="Content" ObjectID="_1841908651"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40</w:instrText>
        </w:r>
      </w:fldSimple>
      <w:r>
        <w:instrText>)</w:instrText>
      </w:r>
      <w:r>
        <w:fldChar w:fldCharType="end"/>
      </w:r>
    </w:p>
    <w:p w14:paraId="6750B372" w14:textId="49046CB1" w:rsidR="00D25990" w:rsidRDefault="00D25990" w:rsidP="00E145CB">
      <w:pPr>
        <w:pStyle w:val="MTDisplayEquation0"/>
      </w:pPr>
      <w:r>
        <w:tab/>
      </w:r>
      <w:r w:rsidR="0018250B" w:rsidRPr="0018250B">
        <w:rPr>
          <w:position w:val="-68"/>
        </w:rPr>
        <w:object w:dxaOrig="4459" w:dyaOrig="1480" w14:anchorId="5E1F4A36">
          <v:shape id="_x0000_i1306" type="#_x0000_t75" style="width:222.75pt;height:73.9pt" o:ole="">
            <v:imagedata r:id="rId399" o:title=""/>
          </v:shape>
          <o:OLEObject Type="Embed" ProgID="Equation.DSMT4" ShapeID="_x0000_i1306" DrawAspect="Content" ObjectID="_1841908652" r:id="rId4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41</w:instrText>
        </w:r>
      </w:fldSimple>
      <w:r>
        <w:instrText>)</w:instrText>
      </w:r>
      <w:r>
        <w:fldChar w:fldCharType="end"/>
      </w:r>
    </w:p>
    <w:p w14:paraId="2A5D9A76" w14:textId="34C43E78" w:rsidR="00D25990" w:rsidRDefault="00D25990" w:rsidP="00E145CB">
      <w:pPr>
        <w:pStyle w:val="aff7"/>
        <w:ind w:firstLine="458"/>
      </w:pPr>
      <w:r>
        <w:rPr>
          <w:rFonts w:hint="eastAsia"/>
        </w:rPr>
        <w:t>其中</w:t>
      </w:r>
      <w:r w:rsidR="0018250B" w:rsidRPr="0018250B">
        <w:rPr>
          <w:position w:val="-14"/>
        </w:rPr>
        <w:object w:dxaOrig="859" w:dyaOrig="400" w14:anchorId="5797C38B">
          <v:shape id="_x0000_i1307" type="#_x0000_t75" style="width:43.15pt;height:20.25pt" o:ole="">
            <v:imagedata r:id="rId401" o:title=""/>
          </v:shape>
          <o:OLEObject Type="Embed" ProgID="Equation.DSMT4" ShapeID="_x0000_i1307" DrawAspect="Content" ObjectID="_1841908653" r:id="rId402"/>
        </w:object>
      </w:r>
      <w:r>
        <w:rPr>
          <w:rFonts w:hint="eastAsia"/>
        </w:rPr>
        <w:t>分别是四元数的左乘矩阵和右乘矩阵，它们的向量形式定义如下：</w:t>
      </w:r>
    </w:p>
    <w:p w14:paraId="63FB8477" w14:textId="44D23FFE" w:rsidR="00D25990" w:rsidRDefault="00115C09" w:rsidP="00E145CB">
      <w:pPr>
        <w:pStyle w:val="MTDisplayEquation0"/>
      </w:pPr>
      <w:r>
        <w:tab/>
      </w:r>
      <w:r w:rsidR="0018250B" w:rsidRPr="0018250B">
        <w:rPr>
          <w:position w:val="-32"/>
        </w:rPr>
        <w:object w:dxaOrig="3920" w:dyaOrig="760" w14:anchorId="17AE851F">
          <v:shape id="_x0000_i1308" type="#_x0000_t75" style="width:195.75pt;height:37.9pt" o:ole="">
            <v:imagedata r:id="rId403" o:title=""/>
          </v:shape>
          <o:OLEObject Type="Embed" ProgID="Equation.DSMT4" ShapeID="_x0000_i1308" DrawAspect="Content" ObjectID="_1841908654"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42</w:instrText>
        </w:r>
      </w:fldSimple>
      <w:r>
        <w:instrText>)</w:instrText>
      </w:r>
      <w:r>
        <w:fldChar w:fldCharType="end"/>
      </w:r>
    </w:p>
    <w:p w14:paraId="35391C0D" w14:textId="1BDB00B7" w:rsidR="00B34C6D" w:rsidRDefault="00B34C6D" w:rsidP="00E145CB">
      <w:pPr>
        <w:pStyle w:val="aff7"/>
        <w:ind w:firstLine="458"/>
      </w:pPr>
      <w:r>
        <w:rPr>
          <w:rFonts w:hint="eastAsia"/>
        </w:rPr>
        <w:t>四元数的乘法虽然不满足交换律，但是</w:t>
      </w:r>
      <w:r w:rsidR="007C7A6E">
        <w:rPr>
          <w:rFonts w:hint="eastAsia"/>
        </w:rPr>
        <w:t>通过公式</w:t>
      </w:r>
      <w:r w:rsidR="007C7A6E">
        <w:rPr>
          <w:iCs/>
        </w:rPr>
        <w:fldChar w:fldCharType="begin"/>
      </w:r>
      <w:r w:rsidR="007C7A6E">
        <w:rPr>
          <w:iCs/>
        </w:rPr>
        <w:instrText xml:space="preserve"> </w:instrText>
      </w:r>
      <w:r w:rsidR="007C7A6E">
        <w:rPr>
          <w:rFonts w:hint="eastAsia"/>
          <w:iCs/>
        </w:rPr>
        <w:instrText>GOTOBUTTON ZEqnNum834318  \* MERGEFORMAT</w:instrText>
      </w:r>
      <w:r w:rsidR="007C7A6E">
        <w:rPr>
          <w:iCs/>
        </w:rPr>
        <w:instrText xml:space="preserve"> </w:instrText>
      </w:r>
      <w:r w:rsidR="007C7A6E">
        <w:rPr>
          <w:iCs/>
        </w:rPr>
        <w:fldChar w:fldCharType="begin"/>
      </w:r>
      <w:r w:rsidR="007C7A6E">
        <w:rPr>
          <w:iCs/>
        </w:rPr>
        <w:instrText xml:space="preserve"> REF ZEqnNum834318 \* Charformat \! \* MERGEFORMAT </w:instrText>
      </w:r>
      <w:r w:rsidR="007C7A6E">
        <w:rPr>
          <w:iCs/>
        </w:rPr>
        <w:fldChar w:fldCharType="separate"/>
      </w:r>
      <w:r w:rsidR="00456E81" w:rsidRPr="00456E81">
        <w:rPr>
          <w:iCs/>
        </w:rPr>
        <w:instrText>(2.39)</w:instrText>
      </w:r>
      <w:r w:rsidR="007C7A6E">
        <w:rPr>
          <w:iCs/>
        </w:rPr>
        <w:fldChar w:fldCharType="end"/>
      </w:r>
      <w:r w:rsidR="007C7A6E">
        <w:rPr>
          <w:iCs/>
        </w:rPr>
        <w:fldChar w:fldCharType="end"/>
      </w:r>
      <w:r w:rsidR="007C7A6E">
        <w:rPr>
          <w:rFonts w:hint="eastAsia"/>
          <w:iCs/>
        </w:rPr>
        <w:t>可以证明四元数乘法</w:t>
      </w:r>
      <w:r w:rsidRPr="00B34C6D">
        <w:rPr>
          <w:rFonts w:hint="eastAsia"/>
          <w:b/>
          <w:bCs/>
        </w:rPr>
        <w:t>满足结合率和分配率</w:t>
      </w:r>
      <w:r>
        <w:rPr>
          <w:rFonts w:hint="eastAsia"/>
        </w:rPr>
        <w:t>：</w:t>
      </w:r>
    </w:p>
    <w:p w14:paraId="6E7833F2" w14:textId="664F44D3" w:rsidR="00B34C6D" w:rsidRDefault="007C7A6E" w:rsidP="00E145CB">
      <w:pPr>
        <w:pStyle w:val="MTDisplayEquation0"/>
      </w:pPr>
      <w:r>
        <w:tab/>
      </w:r>
    </w:p>
    <w:p w14:paraId="2E531839" w14:textId="39377F5E" w:rsidR="00455812" w:rsidRPr="00455812" w:rsidRDefault="00455812" w:rsidP="00E145CB">
      <w:pPr>
        <w:pStyle w:val="MTDisplayEquation0"/>
      </w:pPr>
      <w:r>
        <w:tab/>
      </w:r>
      <w:r w:rsidR="0018250B" w:rsidRPr="0018250B">
        <w:rPr>
          <w:position w:val="-54"/>
        </w:rPr>
        <w:object w:dxaOrig="2540" w:dyaOrig="1200" w14:anchorId="560EBAF3">
          <v:shape id="_x0000_i1309" type="#_x0000_t75" style="width:126.75pt;height:60pt" o:ole="">
            <v:imagedata r:id="rId405" o:title=""/>
          </v:shape>
          <o:OLEObject Type="Embed" ProgID="Equation.DSMT4" ShapeID="_x0000_i1309" DrawAspect="Content" ObjectID="_1841908655" r:id="rId4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43</w:instrText>
        </w:r>
      </w:fldSimple>
      <w:r>
        <w:instrText>)</w:instrText>
      </w:r>
      <w:r>
        <w:fldChar w:fldCharType="end"/>
      </w:r>
    </w:p>
    <w:p w14:paraId="35DAEA24" w14:textId="01730951" w:rsidR="00EF3C1C" w:rsidRDefault="00AD4C19" w:rsidP="00E145CB">
      <w:pPr>
        <w:pStyle w:val="aff7"/>
        <w:numPr>
          <w:ilvl w:val="0"/>
          <w:numId w:val="5"/>
        </w:numPr>
        <w:ind w:firstLineChars="0"/>
      </w:pPr>
      <w:r>
        <w:rPr>
          <w:rFonts w:hint="eastAsia"/>
        </w:rPr>
        <w:t>模长</w:t>
      </w:r>
    </w:p>
    <w:p w14:paraId="2246B8F4" w14:textId="6AE6C73C" w:rsidR="00EF3C1C" w:rsidRDefault="004F4B95" w:rsidP="00E145CB">
      <w:pPr>
        <w:pStyle w:val="aff7"/>
        <w:ind w:firstLine="458"/>
      </w:pPr>
      <w:r>
        <w:rPr>
          <w:rFonts w:hint="eastAsia"/>
        </w:rPr>
        <w:t>定义：</w:t>
      </w:r>
    </w:p>
    <w:p w14:paraId="34958F40" w14:textId="109EB509" w:rsidR="00EF3C1C" w:rsidRDefault="004F4B95" w:rsidP="00E145CB">
      <w:pPr>
        <w:pStyle w:val="MTDisplayEquation0"/>
      </w:pPr>
      <w:r>
        <w:tab/>
      </w:r>
      <w:r w:rsidR="0018250B" w:rsidRPr="0018250B">
        <w:rPr>
          <w:position w:val="-14"/>
        </w:rPr>
        <w:object w:dxaOrig="2540" w:dyaOrig="460" w14:anchorId="1572C2E9">
          <v:shape id="_x0000_i1310" type="#_x0000_t75" style="width:126.75pt;height:22.9pt" o:ole="">
            <v:imagedata r:id="rId407" o:title=""/>
          </v:shape>
          <o:OLEObject Type="Embed" ProgID="Equation.DSMT4" ShapeID="_x0000_i1310" DrawAspect="Content" ObjectID="_1841908656" r:id="rId4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44</w:instrText>
        </w:r>
      </w:fldSimple>
      <w:r>
        <w:instrText>)</w:instrText>
      </w:r>
      <w:r>
        <w:fldChar w:fldCharType="end"/>
      </w:r>
    </w:p>
    <w:p w14:paraId="2B8D7D13" w14:textId="4B23D466" w:rsidR="00EF3C1C" w:rsidRDefault="004F4B95" w:rsidP="00E145CB">
      <w:pPr>
        <w:pStyle w:val="aff7"/>
        <w:ind w:firstLine="458"/>
      </w:pPr>
      <w:r>
        <w:rPr>
          <w:rFonts w:hint="eastAsia"/>
        </w:rPr>
        <w:t>通过公式</w:t>
      </w:r>
      <w:r>
        <w:rPr>
          <w:iCs/>
        </w:rPr>
        <w:fldChar w:fldCharType="begin"/>
      </w:r>
      <w:r>
        <w:rPr>
          <w:iCs/>
        </w:rPr>
        <w:instrText xml:space="preserve"> </w:instrText>
      </w:r>
      <w:r>
        <w:rPr>
          <w:rFonts w:hint="eastAsia"/>
          <w:iCs/>
        </w:rPr>
        <w:instrText>GOTOBUTTON ZEqnNum284827  \* MERGEFORMAT</w:instrText>
      </w:r>
      <w:r>
        <w:rPr>
          <w:iCs/>
        </w:rPr>
        <w:instrText xml:space="preserve"> </w:instrText>
      </w:r>
      <w:r>
        <w:rPr>
          <w:iCs/>
        </w:rPr>
        <w:fldChar w:fldCharType="begin"/>
      </w:r>
      <w:r>
        <w:rPr>
          <w:iCs/>
        </w:rPr>
        <w:instrText xml:space="preserve"> REF ZEqnNum284827 \* Charformat \! \* MERGEFORMAT </w:instrText>
      </w:r>
      <w:r>
        <w:rPr>
          <w:iCs/>
        </w:rPr>
        <w:fldChar w:fldCharType="separate"/>
      </w:r>
      <w:r w:rsidR="00456E81" w:rsidRPr="00456E81">
        <w:rPr>
          <w:iCs/>
        </w:rPr>
        <w:instrText>(2.38)</w:instrText>
      </w:r>
      <w:r>
        <w:rPr>
          <w:iCs/>
        </w:rPr>
        <w:fldChar w:fldCharType="end"/>
      </w:r>
      <w:r>
        <w:rPr>
          <w:iCs/>
        </w:rPr>
        <w:fldChar w:fldCharType="end"/>
      </w:r>
      <w:r>
        <w:rPr>
          <w:rFonts w:hint="eastAsia"/>
          <w:iCs/>
        </w:rPr>
        <w:t>可以证明出，</w:t>
      </w:r>
      <w:r w:rsidRPr="004F4B95">
        <w:rPr>
          <w:rFonts w:hint="eastAsia"/>
          <w:b/>
          <w:bCs/>
          <w:iCs/>
        </w:rPr>
        <w:t>两个四元数乘积的模等于模的乘积</w:t>
      </w:r>
      <w:r>
        <w:rPr>
          <w:rFonts w:hint="eastAsia"/>
          <w:iCs/>
        </w:rPr>
        <w:t>。这使得单位四元数相乘仍然是单位四元数。</w:t>
      </w:r>
    </w:p>
    <w:p w14:paraId="0B0B30D2" w14:textId="1EAE6D61" w:rsidR="00EF3C1C" w:rsidRDefault="004F4B95" w:rsidP="00E145CB">
      <w:pPr>
        <w:pStyle w:val="MTDisplayEquation0"/>
      </w:pPr>
      <w:r>
        <w:tab/>
      </w:r>
      <w:r w:rsidR="0018250B" w:rsidRPr="0018250B">
        <w:rPr>
          <w:position w:val="-14"/>
        </w:rPr>
        <w:object w:dxaOrig="1700" w:dyaOrig="400" w14:anchorId="76B0BFAD">
          <v:shape id="_x0000_i1311" type="#_x0000_t75" style="width:85.5pt;height:20.25pt" o:ole="">
            <v:imagedata r:id="rId409" o:title=""/>
          </v:shape>
          <o:OLEObject Type="Embed" ProgID="Equation.DSMT4" ShapeID="_x0000_i1311" DrawAspect="Content" ObjectID="_1841908657" r:id="rId4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839137"/>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45</w:instrText>
        </w:r>
      </w:fldSimple>
      <w:r>
        <w:instrText>)</w:instrText>
      </w:r>
      <w:bookmarkEnd w:id="37"/>
      <w:r>
        <w:fldChar w:fldCharType="end"/>
      </w:r>
    </w:p>
    <w:p w14:paraId="078CC33D" w14:textId="5164DA3B" w:rsidR="000C7EFD" w:rsidRDefault="000C7EFD" w:rsidP="00E145CB">
      <w:pPr>
        <w:pStyle w:val="a5"/>
        <w:numPr>
          <w:ilvl w:val="0"/>
          <w:numId w:val="5"/>
        </w:numPr>
        <w:ind w:firstLineChars="0"/>
      </w:pPr>
      <w:r>
        <w:rPr>
          <w:rFonts w:hint="eastAsia"/>
        </w:rPr>
        <w:t>共轭</w:t>
      </w:r>
    </w:p>
    <w:p w14:paraId="2D5FC61A" w14:textId="23369A46" w:rsidR="000C7EFD" w:rsidRDefault="00A43872" w:rsidP="00E145CB">
      <w:pPr>
        <w:pStyle w:val="aff7"/>
        <w:ind w:firstLine="458"/>
        <w:rPr>
          <w:b/>
          <w:bCs/>
        </w:rPr>
      </w:pPr>
      <w:r>
        <w:rPr>
          <w:rFonts w:hint="eastAsia"/>
        </w:rPr>
        <w:lastRenderedPageBreak/>
        <w:t>四元数的</w:t>
      </w:r>
      <w:r w:rsidRPr="00A43872">
        <w:rPr>
          <w:rFonts w:hint="eastAsia"/>
          <w:b/>
          <w:bCs/>
        </w:rPr>
        <w:t>共轭是把虚部取为相反数</w:t>
      </w:r>
      <w:r>
        <w:rPr>
          <w:rFonts w:hint="eastAsia"/>
          <w:b/>
          <w:bCs/>
        </w:rPr>
        <w:t>：</w:t>
      </w:r>
    </w:p>
    <w:p w14:paraId="425ACCC7" w14:textId="0022C00B" w:rsidR="00A43872" w:rsidRPr="000C7EFD" w:rsidRDefault="009768E5" w:rsidP="00E145CB">
      <w:pPr>
        <w:pStyle w:val="MTDisplayEquation0"/>
      </w:pPr>
      <w:r>
        <w:tab/>
      </w:r>
      <w:r w:rsidR="0018250B" w:rsidRPr="0018250B">
        <w:rPr>
          <w:position w:val="-10"/>
        </w:rPr>
        <w:object w:dxaOrig="1900" w:dyaOrig="360" w14:anchorId="6FC64D7E">
          <v:shape id="_x0000_i1312" type="#_x0000_t75" style="width:94.9pt;height:18pt" o:ole="">
            <v:imagedata r:id="rId411" o:title=""/>
          </v:shape>
          <o:OLEObject Type="Embed" ProgID="Equation.DSMT4" ShapeID="_x0000_i1312" DrawAspect="Content" ObjectID="_1841908658" r:id="rId4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46</w:instrText>
        </w:r>
      </w:fldSimple>
      <w:r>
        <w:instrText>)</w:instrText>
      </w:r>
      <w:r>
        <w:fldChar w:fldCharType="end"/>
      </w:r>
    </w:p>
    <w:p w14:paraId="47CD747E" w14:textId="18D6A8C2" w:rsidR="00EF3C1C" w:rsidRDefault="009F44D0" w:rsidP="00E145CB">
      <w:pPr>
        <w:pStyle w:val="aff7"/>
        <w:ind w:firstLine="458"/>
      </w:pPr>
      <w:r>
        <w:rPr>
          <w:rFonts w:hint="eastAsia"/>
        </w:rPr>
        <w:t>根据公式</w:t>
      </w:r>
      <w:r>
        <w:rPr>
          <w:iCs/>
        </w:rPr>
        <w:fldChar w:fldCharType="begin"/>
      </w:r>
      <w:r>
        <w:rPr>
          <w:iCs/>
        </w:rPr>
        <w:instrText xml:space="preserve"> </w:instrText>
      </w:r>
      <w:r>
        <w:rPr>
          <w:rFonts w:hint="eastAsia"/>
          <w:iCs/>
        </w:rPr>
        <w:instrText>GOTOBUTTON ZEqnNum834318  \* MERGEFORMAT</w:instrText>
      </w:r>
      <w:r>
        <w:rPr>
          <w:iCs/>
        </w:rPr>
        <w:instrText xml:space="preserve"> </w:instrText>
      </w:r>
      <w:r>
        <w:rPr>
          <w:iCs/>
        </w:rPr>
        <w:fldChar w:fldCharType="begin"/>
      </w:r>
      <w:r>
        <w:rPr>
          <w:iCs/>
        </w:rPr>
        <w:instrText xml:space="preserve"> REF ZEqnNum834318 \* Charformat \! \* MERGEFORMAT </w:instrText>
      </w:r>
      <w:r>
        <w:rPr>
          <w:iCs/>
        </w:rPr>
        <w:fldChar w:fldCharType="separate"/>
      </w:r>
      <w:r w:rsidR="00456E81" w:rsidRPr="00456E81">
        <w:rPr>
          <w:iCs/>
        </w:rPr>
        <w:instrText>(2.39)</w:instrText>
      </w:r>
      <w:r>
        <w:rPr>
          <w:iCs/>
        </w:rPr>
        <w:fldChar w:fldCharType="end"/>
      </w:r>
      <w:r>
        <w:rPr>
          <w:iCs/>
        </w:rPr>
        <w:fldChar w:fldCharType="end"/>
      </w:r>
      <w:r>
        <w:rPr>
          <w:rFonts w:hint="eastAsia"/>
          <w:iCs/>
        </w:rPr>
        <w:t>得，</w:t>
      </w:r>
      <w:r w:rsidR="0086407C" w:rsidRPr="0086407C">
        <w:rPr>
          <w:rFonts w:hint="eastAsia"/>
        </w:rPr>
        <w:t>四元数与其共轭的乘积，得到一个</w:t>
      </w:r>
      <w:r w:rsidR="0086407C" w:rsidRPr="0086407C">
        <w:rPr>
          <w:rFonts w:hint="eastAsia"/>
          <w:b/>
          <w:bCs/>
        </w:rPr>
        <w:t>实四元数</w:t>
      </w:r>
      <w:r w:rsidR="0086407C" w:rsidRPr="0086407C">
        <w:rPr>
          <w:rFonts w:hint="eastAsia"/>
        </w:rPr>
        <w:t>，其实部为模长的平方：</w:t>
      </w:r>
    </w:p>
    <w:p w14:paraId="4680BE4A" w14:textId="64082012" w:rsidR="0086407C" w:rsidRDefault="0031233F" w:rsidP="00E145CB">
      <w:pPr>
        <w:pStyle w:val="MTDisplayEquation0"/>
      </w:pPr>
      <w:r>
        <w:tab/>
      </w:r>
      <w:r w:rsidR="0018250B" w:rsidRPr="0018250B">
        <w:rPr>
          <w:position w:val="-16"/>
        </w:rPr>
        <w:object w:dxaOrig="3159" w:dyaOrig="480" w14:anchorId="3E82D626">
          <v:shape id="_x0000_i1313" type="#_x0000_t75" style="width:157.9pt;height:24.4pt" o:ole="">
            <v:imagedata r:id="rId413" o:title=""/>
          </v:shape>
          <o:OLEObject Type="Embed" ProgID="Equation.DSMT4" ShapeID="_x0000_i1313" DrawAspect="Content" ObjectID="_1841908659" r:id="rId41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570527"/>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47</w:instrText>
        </w:r>
      </w:fldSimple>
      <w:r>
        <w:instrText>)</w:instrText>
      </w:r>
      <w:bookmarkEnd w:id="38"/>
      <w:r>
        <w:fldChar w:fldCharType="end"/>
      </w:r>
    </w:p>
    <w:p w14:paraId="72E899B5" w14:textId="70533ACD" w:rsidR="0031233F" w:rsidRDefault="009F44D0" w:rsidP="00E145CB">
      <w:pPr>
        <w:pStyle w:val="aff7"/>
        <w:ind w:firstLine="458"/>
      </w:pPr>
      <w:r>
        <w:rPr>
          <w:rFonts w:hint="eastAsia"/>
        </w:rPr>
        <w:t>除此之外，由公式</w:t>
      </w:r>
      <w:r>
        <w:rPr>
          <w:iCs/>
        </w:rPr>
        <w:fldChar w:fldCharType="begin"/>
      </w:r>
      <w:r>
        <w:rPr>
          <w:iCs/>
        </w:rPr>
        <w:instrText xml:space="preserve"> </w:instrText>
      </w:r>
      <w:r>
        <w:rPr>
          <w:rFonts w:hint="eastAsia"/>
          <w:iCs/>
        </w:rPr>
        <w:instrText>GOTOBUTTON ZEqnNum157064  \* MERGEFORMAT</w:instrText>
      </w:r>
      <w:r>
        <w:rPr>
          <w:iCs/>
        </w:rPr>
        <w:instrText xml:space="preserve"> </w:instrText>
      </w:r>
      <w:r>
        <w:rPr>
          <w:iCs/>
        </w:rPr>
        <w:fldChar w:fldCharType="begin"/>
      </w:r>
      <w:r>
        <w:rPr>
          <w:iCs/>
        </w:rPr>
        <w:instrText xml:space="preserve"> REF ZEqnNum157064 \* Charformat \! \* MERGEFORMAT </w:instrText>
      </w:r>
      <w:r>
        <w:rPr>
          <w:iCs/>
        </w:rPr>
        <w:fldChar w:fldCharType="separate"/>
      </w:r>
      <w:r w:rsidR="00456E81" w:rsidRPr="00456E81">
        <w:rPr>
          <w:iCs/>
        </w:rPr>
        <w:instrText>(2.37)</w:instrText>
      </w:r>
      <w:r>
        <w:rPr>
          <w:iCs/>
        </w:rPr>
        <w:fldChar w:fldCharType="end"/>
      </w:r>
      <w:r>
        <w:rPr>
          <w:iCs/>
        </w:rPr>
        <w:fldChar w:fldCharType="end"/>
      </w:r>
      <w:r w:rsidR="00A85B9F">
        <w:rPr>
          <w:rFonts w:hint="eastAsia"/>
          <w:iCs/>
        </w:rPr>
        <w:t>、</w:t>
      </w:r>
      <w:r w:rsidR="00A85B9F">
        <w:fldChar w:fldCharType="begin"/>
      </w:r>
      <w:r w:rsidR="00A85B9F">
        <w:instrText xml:space="preserve"> </w:instrText>
      </w:r>
      <w:r w:rsidR="00A85B9F">
        <w:rPr>
          <w:rFonts w:hint="eastAsia"/>
        </w:rPr>
        <w:instrText>GOTOBUTTON ZEqnNum834318  \* MERGEFORMAT</w:instrText>
      </w:r>
      <w:r w:rsidR="00A85B9F">
        <w:instrText xml:space="preserve"> </w:instrText>
      </w:r>
      <w:fldSimple w:instr=" REF ZEqnNum834318 \* Charformat \! \* MERGEFORMAT ">
        <w:r w:rsidR="00456E81">
          <w:instrText>(2.39)</w:instrText>
        </w:r>
      </w:fldSimple>
      <w:r w:rsidR="00A85B9F">
        <w:fldChar w:fldCharType="end"/>
      </w:r>
      <w:r w:rsidR="00A85B9F">
        <w:rPr>
          <w:rFonts w:hint="eastAsia"/>
        </w:rPr>
        <w:t>可以证明得到</w:t>
      </w:r>
      <w:r>
        <w:rPr>
          <w:rFonts w:hint="eastAsia"/>
        </w:rPr>
        <w:t>加法和乘法的共轭规则如下：</w:t>
      </w:r>
    </w:p>
    <w:p w14:paraId="0502779E" w14:textId="2E3CD8E2" w:rsidR="0031233F" w:rsidRDefault="00FF76F3" w:rsidP="00E145CB">
      <w:pPr>
        <w:pStyle w:val="MTDisplayEquation0"/>
      </w:pPr>
      <w:r>
        <w:tab/>
      </w:r>
      <w:r w:rsidR="0018250B" w:rsidRPr="0018250B">
        <w:rPr>
          <w:position w:val="-38"/>
        </w:rPr>
        <w:object w:dxaOrig="1939" w:dyaOrig="880" w14:anchorId="5141E3C0">
          <v:shape id="_x0000_i1314" type="#_x0000_t75" style="width:97.15pt;height:43.9pt" o:ole="">
            <v:imagedata r:id="rId415" o:title=""/>
          </v:shape>
          <o:OLEObject Type="Embed" ProgID="Equation.DSMT4" ShapeID="_x0000_i1314" DrawAspect="Content" ObjectID="_1841908660" r:id="rId41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932028"/>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48</w:instrText>
        </w:r>
      </w:fldSimple>
      <w:r>
        <w:instrText>)</w:instrText>
      </w:r>
      <w:bookmarkEnd w:id="39"/>
      <w:r>
        <w:fldChar w:fldCharType="end"/>
      </w:r>
    </w:p>
    <w:p w14:paraId="688C453E" w14:textId="5A1FB2B2" w:rsidR="0031233F" w:rsidRDefault="00BE3C78" w:rsidP="00E145CB">
      <w:pPr>
        <w:pStyle w:val="aff7"/>
        <w:numPr>
          <w:ilvl w:val="0"/>
          <w:numId w:val="5"/>
        </w:numPr>
        <w:ind w:firstLineChars="0"/>
      </w:pPr>
      <w:r>
        <w:rPr>
          <w:rFonts w:hint="eastAsia"/>
        </w:rPr>
        <w:t>逆</w:t>
      </w:r>
    </w:p>
    <w:p w14:paraId="4E1F915D" w14:textId="536A439C" w:rsidR="00BE3C78" w:rsidRPr="00BE3C78" w:rsidRDefault="004207C4" w:rsidP="00E145CB">
      <w:pPr>
        <w:pStyle w:val="aff7"/>
        <w:ind w:firstLine="458"/>
      </w:pPr>
      <w:r>
        <w:rPr>
          <w:rFonts w:hint="eastAsia"/>
        </w:rPr>
        <w:t>利用公式</w:t>
      </w:r>
      <w:r>
        <w:rPr>
          <w:iCs/>
        </w:rPr>
        <w:fldChar w:fldCharType="begin"/>
      </w:r>
      <w:r>
        <w:rPr>
          <w:iCs/>
        </w:rPr>
        <w:instrText xml:space="preserve"> </w:instrText>
      </w:r>
      <w:r>
        <w:rPr>
          <w:rFonts w:hint="eastAsia"/>
          <w:iCs/>
        </w:rPr>
        <w:instrText>GOTOBUTTON ZEqnNum570527  \* MERGEFORMAT</w:instrText>
      </w:r>
      <w:r>
        <w:rPr>
          <w:iCs/>
        </w:rPr>
        <w:instrText xml:space="preserve"> </w:instrText>
      </w:r>
      <w:r>
        <w:rPr>
          <w:iCs/>
        </w:rPr>
        <w:fldChar w:fldCharType="begin"/>
      </w:r>
      <w:r>
        <w:rPr>
          <w:iCs/>
        </w:rPr>
        <w:instrText xml:space="preserve"> REF ZEqnNum570527 \* Charformat \! \* MERGEFORMAT </w:instrText>
      </w:r>
      <w:r>
        <w:rPr>
          <w:iCs/>
        </w:rPr>
        <w:fldChar w:fldCharType="separate"/>
      </w:r>
      <w:r w:rsidR="00456E81" w:rsidRPr="00456E81">
        <w:rPr>
          <w:iCs/>
        </w:rPr>
        <w:instrText>(2.47)</w:instrText>
      </w:r>
      <w:r>
        <w:rPr>
          <w:iCs/>
        </w:rPr>
        <w:fldChar w:fldCharType="end"/>
      </w:r>
      <w:r>
        <w:rPr>
          <w:iCs/>
        </w:rPr>
        <w:fldChar w:fldCharType="end"/>
      </w:r>
      <w:r>
        <w:rPr>
          <w:rFonts w:hint="eastAsia"/>
          <w:iCs/>
        </w:rPr>
        <w:t>，可以得到四元数逆的</w:t>
      </w:r>
      <w:r w:rsidR="00BE3C78">
        <w:rPr>
          <w:rFonts w:hint="eastAsia"/>
        </w:rPr>
        <w:t>定义</w:t>
      </w:r>
      <w:r w:rsidR="00BE3C78">
        <w:rPr>
          <w:rFonts w:hint="eastAsia"/>
        </w:rPr>
        <w:t>:</w:t>
      </w:r>
    </w:p>
    <w:p w14:paraId="5D994B0C" w14:textId="675CA47B" w:rsidR="0031233F" w:rsidRDefault="00BE3C78" w:rsidP="00E145CB">
      <w:pPr>
        <w:pStyle w:val="MTDisplayEquation0"/>
      </w:pPr>
      <w:r>
        <w:tab/>
      </w:r>
      <w:r w:rsidR="0018250B" w:rsidRPr="0018250B">
        <w:rPr>
          <w:position w:val="-36"/>
        </w:rPr>
        <w:object w:dxaOrig="1020" w:dyaOrig="780" w14:anchorId="38A8B5CC">
          <v:shape id="_x0000_i1315" type="#_x0000_t75" style="width:51.4pt;height:39.4pt" o:ole="">
            <v:imagedata r:id="rId417" o:title=""/>
          </v:shape>
          <o:OLEObject Type="Embed" ProgID="Equation.DSMT4" ShapeID="_x0000_i1315" DrawAspect="Content" ObjectID="_1841908661" r:id="rId4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49</w:instrText>
        </w:r>
      </w:fldSimple>
      <w:r>
        <w:instrText>)</w:instrText>
      </w:r>
      <w:r>
        <w:fldChar w:fldCharType="end"/>
      </w:r>
    </w:p>
    <w:p w14:paraId="76D66774" w14:textId="5C5B4733" w:rsidR="00BE3C78" w:rsidRDefault="001303B6" w:rsidP="00E145CB">
      <w:pPr>
        <w:pStyle w:val="aff7"/>
        <w:ind w:firstLine="458"/>
      </w:pPr>
      <w:r>
        <w:rPr>
          <w:rFonts w:hint="eastAsia"/>
        </w:rPr>
        <w:t>所以，四元数和其逆的乘积为实部为</w:t>
      </w:r>
      <w:r>
        <w:rPr>
          <w:rFonts w:hint="eastAsia"/>
        </w:rPr>
        <w:t>1</w:t>
      </w:r>
      <w:r>
        <w:rPr>
          <w:rFonts w:hint="eastAsia"/>
        </w:rPr>
        <w:t>的单位四元数</w:t>
      </w:r>
      <w:r w:rsidR="0018250B" w:rsidRPr="00025957">
        <w:rPr>
          <w:position w:val="-4"/>
        </w:rPr>
        <w:object w:dxaOrig="180" w:dyaOrig="260" w14:anchorId="1674A7BE">
          <v:shape id="_x0000_i1316" type="#_x0000_t75" style="width:9.4pt;height:13.15pt" o:ole="">
            <v:imagedata r:id="rId419" o:title=""/>
          </v:shape>
          <o:OLEObject Type="Embed" ProgID="Equation.DSMT4" ShapeID="_x0000_i1316" DrawAspect="Content" ObjectID="_1841908662" r:id="rId420"/>
        </w:object>
      </w:r>
      <w:r w:rsidR="00FF76F3">
        <w:rPr>
          <w:rFonts w:hint="eastAsia"/>
        </w:rPr>
        <w:t>：</w:t>
      </w:r>
    </w:p>
    <w:p w14:paraId="4879C922" w14:textId="10389ADF" w:rsidR="001303B6" w:rsidRDefault="00FF76F3" w:rsidP="00E145CB">
      <w:pPr>
        <w:pStyle w:val="MTDisplayEquation0"/>
      </w:pPr>
      <w:r>
        <w:tab/>
      </w:r>
      <w:r w:rsidR="0018250B" w:rsidRPr="0018250B">
        <w:rPr>
          <w:position w:val="-10"/>
        </w:rPr>
        <w:object w:dxaOrig="1500" w:dyaOrig="360" w14:anchorId="3A604ED7">
          <v:shape id="_x0000_i1317" type="#_x0000_t75" style="width:75pt;height:18pt" o:ole="">
            <v:imagedata r:id="rId421" o:title=""/>
          </v:shape>
          <o:OLEObject Type="Embed" ProgID="Equation.DSMT4" ShapeID="_x0000_i1317" DrawAspect="Content" ObjectID="_1841908663" r:id="rId4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50</w:instrText>
        </w:r>
      </w:fldSimple>
      <w:r>
        <w:instrText>)</w:instrText>
      </w:r>
      <w:r>
        <w:fldChar w:fldCharType="end"/>
      </w:r>
    </w:p>
    <w:p w14:paraId="63943872" w14:textId="6F69B0D5" w:rsidR="001303B6" w:rsidRDefault="00FF76F3" w:rsidP="00E145CB">
      <w:pPr>
        <w:pStyle w:val="aff7"/>
        <w:ind w:firstLine="458"/>
      </w:pPr>
      <w:r>
        <w:rPr>
          <w:rFonts w:hint="eastAsia"/>
        </w:rPr>
        <w:t>如果</w:t>
      </w:r>
      <w:r w:rsidR="0018250B" w:rsidRPr="0018250B">
        <w:rPr>
          <w:position w:val="-10"/>
        </w:rPr>
        <w:object w:dxaOrig="200" w:dyaOrig="260" w14:anchorId="34EFD3F4">
          <v:shape id="_x0000_i1318" type="#_x0000_t75" style="width:9.75pt;height:13.15pt" o:ole="">
            <v:imagedata r:id="rId423" o:title=""/>
          </v:shape>
          <o:OLEObject Type="Embed" ProgID="Equation.DSMT4" ShapeID="_x0000_i1318" DrawAspect="Content" ObjectID="_1841908664" r:id="rId424"/>
        </w:object>
      </w:r>
      <w:r>
        <w:rPr>
          <w:rFonts w:hint="eastAsia"/>
        </w:rPr>
        <w:t>是单位四元数，其逆和共轭就是同一个量。</w:t>
      </w:r>
    </w:p>
    <w:p w14:paraId="02F42423" w14:textId="67F45D63" w:rsidR="00FF76F3" w:rsidRDefault="00FF76F3" w:rsidP="00E145CB">
      <w:pPr>
        <w:pStyle w:val="aff7"/>
        <w:ind w:firstLine="458"/>
      </w:pPr>
      <w:r>
        <w:rPr>
          <w:rFonts w:hint="eastAsia"/>
        </w:rPr>
        <w:t>除此之外，利用公式</w:t>
      </w:r>
      <w:r>
        <w:rPr>
          <w:iCs/>
        </w:rPr>
        <w:fldChar w:fldCharType="begin"/>
      </w:r>
      <w:r>
        <w:rPr>
          <w:iCs/>
        </w:rPr>
        <w:instrText xml:space="preserve"> </w:instrText>
      </w:r>
      <w:r>
        <w:rPr>
          <w:rFonts w:hint="eastAsia"/>
          <w:iCs/>
        </w:rPr>
        <w:instrText>GOTOBUTTON ZEqnNum932028  \* MERGEFORMAT</w:instrText>
      </w:r>
      <w:r>
        <w:rPr>
          <w:iCs/>
        </w:rPr>
        <w:instrText xml:space="preserve"> </w:instrText>
      </w:r>
      <w:r>
        <w:rPr>
          <w:iCs/>
        </w:rPr>
        <w:fldChar w:fldCharType="begin"/>
      </w:r>
      <w:r>
        <w:rPr>
          <w:iCs/>
        </w:rPr>
        <w:instrText xml:space="preserve"> REF ZEqnNum932028 \* Charformat \! \* MERGEFORMAT </w:instrText>
      </w:r>
      <w:r>
        <w:rPr>
          <w:iCs/>
        </w:rPr>
        <w:fldChar w:fldCharType="separate"/>
      </w:r>
      <w:r w:rsidR="00456E81" w:rsidRPr="00456E81">
        <w:rPr>
          <w:iCs/>
        </w:rPr>
        <w:instrText>(2.48)</w:instrText>
      </w:r>
      <w:r>
        <w:rPr>
          <w:iCs/>
        </w:rPr>
        <w:fldChar w:fldCharType="end"/>
      </w:r>
      <w:r>
        <w:rPr>
          <w:iCs/>
        </w:rPr>
        <w:fldChar w:fldCharType="end"/>
      </w:r>
      <w:r>
        <w:rPr>
          <w:rFonts w:hint="eastAsia"/>
          <w:iCs/>
        </w:rPr>
        <w:t>、</w:t>
      </w:r>
      <w:r>
        <w:fldChar w:fldCharType="begin"/>
      </w:r>
      <w:r>
        <w:instrText xml:space="preserve"> </w:instrText>
      </w:r>
      <w:r>
        <w:rPr>
          <w:rFonts w:hint="eastAsia"/>
        </w:rPr>
        <w:instrText>GOTOBUTTON ZEqnNum839137  \* MERGEFORMAT</w:instrText>
      </w:r>
      <w:r>
        <w:instrText xml:space="preserve"> </w:instrText>
      </w:r>
      <w:fldSimple w:instr=" REF ZEqnNum839137 \* Charformat \! \* MERGEFORMAT ">
        <w:r w:rsidR="00456E81">
          <w:instrText>(2.45)</w:instrText>
        </w:r>
      </w:fldSimple>
      <w:r>
        <w:fldChar w:fldCharType="end"/>
      </w:r>
      <w:r>
        <w:rPr>
          <w:rFonts w:hint="eastAsia"/>
          <w:iCs/>
        </w:rPr>
        <w:t>，共轭和模长的乘法规则可以证明出逆的乘法规则，它们都和矩阵具有类似的性质：</w:t>
      </w:r>
    </w:p>
    <w:p w14:paraId="4B25916B" w14:textId="2D7C10EF" w:rsidR="001303B6" w:rsidRDefault="00FF76F3" w:rsidP="00E145CB">
      <w:pPr>
        <w:pStyle w:val="MTDisplayEquation0"/>
      </w:pPr>
      <w:r>
        <w:tab/>
      </w:r>
      <w:r w:rsidR="0018250B" w:rsidRPr="0018250B">
        <w:rPr>
          <w:position w:val="-14"/>
        </w:rPr>
        <w:object w:dxaOrig="1680" w:dyaOrig="440" w14:anchorId="006D7920">
          <v:shape id="_x0000_i1319" type="#_x0000_t75" style="width:84pt;height:21.75pt" o:ole="">
            <v:imagedata r:id="rId425" o:title=""/>
          </v:shape>
          <o:OLEObject Type="Embed" ProgID="Equation.DSMT4" ShapeID="_x0000_i1319" DrawAspect="Content" ObjectID="_1841908665" r:id="rId4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51</w:instrText>
        </w:r>
      </w:fldSimple>
      <w:r>
        <w:instrText>)</w:instrText>
      </w:r>
      <w:r>
        <w:fldChar w:fldCharType="end"/>
      </w:r>
    </w:p>
    <w:p w14:paraId="28EF141A" w14:textId="18521386" w:rsidR="001303B6" w:rsidRDefault="00FF76F3" w:rsidP="00E145CB">
      <w:pPr>
        <w:pStyle w:val="afff6"/>
        <w:ind w:firstLine="458"/>
      </w:pPr>
      <w:r>
        <w:rPr>
          <w:rFonts w:hint="eastAsia"/>
        </w:rPr>
        <w:t>证明：</w:t>
      </w:r>
    </w:p>
    <w:p w14:paraId="42CA85CC" w14:textId="402568D6" w:rsidR="00FF76F3" w:rsidRDefault="0018250B" w:rsidP="00E145CB">
      <w:pPr>
        <w:pStyle w:val="afff6"/>
        <w:ind w:firstLine="458"/>
        <w:jc w:val="center"/>
      </w:pPr>
      <w:r w:rsidRPr="0018250B">
        <w:rPr>
          <w:position w:val="-32"/>
        </w:rPr>
        <w:object w:dxaOrig="3780" w:dyaOrig="800" w14:anchorId="04777766">
          <v:shape id="_x0000_i1320" type="#_x0000_t75" style="width:189pt;height:39.75pt" o:ole="">
            <v:imagedata r:id="rId427" o:title=""/>
          </v:shape>
          <o:OLEObject Type="Embed" ProgID="Equation.DSMT4" ShapeID="_x0000_i1320" DrawAspect="Content" ObjectID="_1841908666" r:id="rId428"/>
        </w:object>
      </w:r>
    </w:p>
    <w:p w14:paraId="7C6F6B4B" w14:textId="58E56FD3" w:rsidR="001303B6" w:rsidRDefault="007E7B0C" w:rsidP="00E145CB">
      <w:pPr>
        <w:pStyle w:val="aff7"/>
        <w:numPr>
          <w:ilvl w:val="0"/>
          <w:numId w:val="5"/>
        </w:numPr>
        <w:ind w:firstLineChars="0"/>
      </w:pPr>
      <w:r>
        <w:rPr>
          <w:rFonts w:hint="eastAsia"/>
        </w:rPr>
        <w:t>数乘</w:t>
      </w:r>
    </w:p>
    <w:p w14:paraId="682E64DB" w14:textId="65E2413D" w:rsidR="00BE3C78" w:rsidRDefault="00EF0A68" w:rsidP="00E145CB">
      <w:pPr>
        <w:pStyle w:val="aff7"/>
        <w:ind w:firstLine="458"/>
      </w:pPr>
      <w:r>
        <w:rPr>
          <w:rFonts w:hint="eastAsia"/>
        </w:rPr>
        <w:t>定义如下：</w:t>
      </w:r>
    </w:p>
    <w:p w14:paraId="6D103E4C" w14:textId="7C513A61" w:rsidR="00BE3C78" w:rsidRDefault="00EF0A68" w:rsidP="00E145CB">
      <w:pPr>
        <w:pStyle w:val="MTDisplayEquation0"/>
      </w:pPr>
      <w:r>
        <w:tab/>
      </w:r>
      <w:r w:rsidR="0018250B" w:rsidRPr="0018250B">
        <w:rPr>
          <w:position w:val="-14"/>
        </w:rPr>
        <w:object w:dxaOrig="1340" w:dyaOrig="440" w14:anchorId="269AA9A1">
          <v:shape id="_x0000_i1321" type="#_x0000_t75" style="width:66.75pt;height:21.75pt" o:ole="">
            <v:imagedata r:id="rId429" o:title=""/>
          </v:shape>
          <o:OLEObject Type="Embed" ProgID="Equation.DSMT4" ShapeID="_x0000_i1321" DrawAspect="Content" ObjectID="_1841908667"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52</w:instrText>
        </w:r>
      </w:fldSimple>
      <w:r>
        <w:instrText>)</w:instrText>
      </w:r>
      <w:r>
        <w:fldChar w:fldCharType="end"/>
      </w:r>
    </w:p>
    <w:p w14:paraId="729709DD" w14:textId="23AD5238" w:rsidR="00BE3C78" w:rsidRDefault="00CD3ED4" w:rsidP="00E145CB">
      <w:pPr>
        <w:pStyle w:val="4"/>
      </w:pPr>
      <w:bookmarkStart w:id="40" w:name="_Ref159860915"/>
      <w:r>
        <w:rPr>
          <w:rFonts w:hint="eastAsia"/>
        </w:rPr>
        <w:t>四元数</w:t>
      </w:r>
      <w:r w:rsidR="00DD3C99">
        <w:rPr>
          <w:rFonts w:hint="eastAsia"/>
        </w:rPr>
        <w:t>与</w:t>
      </w:r>
      <w:r w:rsidR="00DD3C99">
        <w:rPr>
          <w:rFonts w:hint="eastAsia"/>
        </w:rPr>
        <w:t>3</w:t>
      </w:r>
      <w:r w:rsidR="00DD3C99">
        <w:t>D</w:t>
      </w:r>
      <w:r>
        <w:rPr>
          <w:rFonts w:hint="eastAsia"/>
        </w:rPr>
        <w:t>旋转</w:t>
      </w:r>
      <w:bookmarkEnd w:id="40"/>
    </w:p>
    <w:p w14:paraId="00AFD0DA" w14:textId="0251FCF8" w:rsidR="00BE3C78" w:rsidRDefault="00586552" w:rsidP="00E145CB">
      <w:pPr>
        <w:pStyle w:val="aff7"/>
        <w:ind w:firstLine="458"/>
      </w:pPr>
      <w:r>
        <w:rPr>
          <w:rFonts w:hint="eastAsia"/>
        </w:rPr>
        <w:t>我们使用</w:t>
      </w:r>
      <w:r w:rsidRPr="002B301D">
        <w:rPr>
          <w:rFonts w:hint="eastAsia"/>
          <w:b/>
          <w:bCs/>
        </w:rPr>
        <w:t>单位四元数表示旋转</w:t>
      </w:r>
      <w:r>
        <w:rPr>
          <w:rFonts w:hint="eastAsia"/>
        </w:rPr>
        <w:t>，</w:t>
      </w:r>
      <w:r w:rsidR="002F1017">
        <w:rPr>
          <w:rFonts w:hint="eastAsia"/>
        </w:rPr>
        <w:t>世界坐标系</w:t>
      </w:r>
      <w:r w:rsidR="0018250B" w:rsidRPr="0018250B">
        <w:rPr>
          <w:position w:val="-12"/>
        </w:rPr>
        <w:object w:dxaOrig="320" w:dyaOrig="360" w14:anchorId="2371DAB3">
          <v:shape id="_x0000_i1322" type="#_x0000_t75" style="width:16.15pt;height:18pt" o:ole="">
            <v:imagedata r:id="rId431" o:title=""/>
          </v:shape>
          <o:OLEObject Type="Embed" ProgID="Equation.DSMT4" ShapeID="_x0000_i1322" DrawAspect="Content" ObjectID="_1841908668" r:id="rId432"/>
        </w:object>
      </w:r>
      <w:r w:rsidR="002F1017">
        <w:rPr>
          <w:rFonts w:hint="eastAsia"/>
        </w:rPr>
        <w:t>，</w:t>
      </w:r>
      <w:r w:rsidR="002B301D">
        <w:rPr>
          <w:rFonts w:hint="eastAsia"/>
        </w:rPr>
        <w:t>假设空间有一个</w:t>
      </w:r>
      <w:r w:rsidR="00911F75">
        <w:rPr>
          <w:rFonts w:hint="eastAsia"/>
        </w:rPr>
        <w:t>向量</w:t>
      </w:r>
      <w:r w:rsidR="0018250B" w:rsidRPr="0018250B">
        <w:rPr>
          <w:position w:val="-6"/>
        </w:rPr>
        <w:object w:dxaOrig="200" w:dyaOrig="220" w14:anchorId="0330B451">
          <v:shape id="_x0000_i1323" type="#_x0000_t75" style="width:9.75pt;height:10.9pt" o:ole="">
            <v:imagedata r:id="rId433" o:title=""/>
          </v:shape>
          <o:OLEObject Type="Embed" ProgID="Equation.DSMT4" ShapeID="_x0000_i1323" DrawAspect="Content" ObjectID="_1841908669" r:id="rId434"/>
        </w:object>
      </w:r>
      <w:r w:rsidR="002B301D">
        <w:rPr>
          <w:rFonts w:hint="eastAsia"/>
        </w:rPr>
        <w:t>经过四元数</w:t>
      </w:r>
      <w:r w:rsidR="0018250B" w:rsidRPr="0018250B">
        <w:rPr>
          <w:position w:val="-10"/>
        </w:rPr>
        <w:object w:dxaOrig="200" w:dyaOrig="260" w14:anchorId="6FC1D7DF">
          <v:shape id="_x0000_i1324" type="#_x0000_t75" style="width:9.75pt;height:13.15pt" o:ole="">
            <v:imagedata r:id="rId435" o:title=""/>
          </v:shape>
          <o:OLEObject Type="Embed" ProgID="Equation.DSMT4" ShapeID="_x0000_i1324" DrawAspect="Content" ObjectID="_1841908670" r:id="rId436"/>
        </w:object>
      </w:r>
      <w:r w:rsidR="002B301D">
        <w:rPr>
          <w:rFonts w:hint="eastAsia"/>
        </w:rPr>
        <w:t>旋转后的点</w:t>
      </w:r>
      <w:r w:rsidR="00911F75">
        <w:rPr>
          <w:rFonts w:hint="eastAsia"/>
        </w:rPr>
        <w:t>的向量</w:t>
      </w:r>
      <w:r w:rsidR="002B301D">
        <w:rPr>
          <w:rFonts w:hint="eastAsia"/>
        </w:rPr>
        <w:t>为</w:t>
      </w:r>
      <w:r w:rsidR="0018250B" w:rsidRPr="0018250B">
        <w:rPr>
          <w:position w:val="-12"/>
        </w:rPr>
        <w:object w:dxaOrig="400" w:dyaOrig="360" w14:anchorId="7DE5C605">
          <v:shape id="_x0000_i1325" type="#_x0000_t75" style="width:20.25pt;height:18pt" o:ole="">
            <v:imagedata r:id="rId437" o:title=""/>
          </v:shape>
          <o:OLEObject Type="Embed" ProgID="Equation.DSMT4" ShapeID="_x0000_i1325" DrawAspect="Content" ObjectID="_1841908671" r:id="rId438"/>
        </w:object>
      </w:r>
      <w:r w:rsidR="002F1017">
        <w:rPr>
          <w:rFonts w:hint="eastAsia"/>
        </w:rPr>
        <w:t>，</w:t>
      </w:r>
      <w:r w:rsidR="00223802">
        <w:rPr>
          <w:rFonts w:hint="eastAsia"/>
        </w:rPr>
        <w:t>向量</w:t>
      </w:r>
      <w:r w:rsidR="0018250B" w:rsidRPr="0018250B">
        <w:rPr>
          <w:position w:val="-12"/>
        </w:rPr>
        <w:object w:dxaOrig="760" w:dyaOrig="360" w14:anchorId="233E8FD7">
          <v:shape id="_x0000_i1326" type="#_x0000_t75" style="width:37.9pt;height:18pt" o:ole="">
            <v:imagedata r:id="rId439" o:title=""/>
          </v:shape>
          <o:OLEObject Type="Embed" ProgID="Equation.DSMT4" ShapeID="_x0000_i1326" DrawAspect="Content" ObjectID="_1841908672" r:id="rId440"/>
        </w:object>
      </w:r>
      <w:r w:rsidR="00747FD9">
        <w:rPr>
          <w:rFonts w:hint="eastAsia"/>
        </w:rPr>
        <w:t>在坐标系</w:t>
      </w:r>
      <w:r w:rsidR="0018250B" w:rsidRPr="0018250B">
        <w:rPr>
          <w:position w:val="-16"/>
        </w:rPr>
        <w:object w:dxaOrig="360" w:dyaOrig="400" w14:anchorId="1BF458BF">
          <v:shape id="_x0000_i1327" type="#_x0000_t75" style="width:18pt;height:20.25pt" o:ole="">
            <v:imagedata r:id="rId441" o:title=""/>
          </v:shape>
          <o:OLEObject Type="Embed" ProgID="Equation.DSMT4" ShapeID="_x0000_i1327" DrawAspect="Content" ObjectID="_1841908673" r:id="rId442"/>
        </w:object>
      </w:r>
      <w:r w:rsidR="00747FD9">
        <w:rPr>
          <w:rFonts w:hint="eastAsia"/>
        </w:rPr>
        <w:t>下的坐标分别是</w:t>
      </w:r>
      <w:r w:rsidR="0018250B" w:rsidRPr="0018250B">
        <w:rPr>
          <w:position w:val="-14"/>
        </w:rPr>
        <w:object w:dxaOrig="780" w:dyaOrig="400" w14:anchorId="30F9BA1E">
          <v:shape id="_x0000_i1328" type="#_x0000_t75" style="width:39.4pt;height:20.25pt" o:ole="">
            <v:imagedata r:id="rId443" o:title=""/>
          </v:shape>
          <o:OLEObject Type="Embed" ProgID="Equation.DSMT4" ShapeID="_x0000_i1328" DrawAspect="Content" ObjectID="_1841908674" r:id="rId444"/>
        </w:object>
      </w:r>
      <w:r w:rsidR="00747FD9">
        <w:rPr>
          <w:rFonts w:hint="eastAsia"/>
        </w:rPr>
        <w:t>和</w:t>
      </w:r>
      <w:r w:rsidR="0018250B" w:rsidRPr="0018250B">
        <w:rPr>
          <w:position w:val="-14"/>
        </w:rPr>
        <w:object w:dxaOrig="940" w:dyaOrig="400" w14:anchorId="70BF846C">
          <v:shape id="_x0000_i1329" type="#_x0000_t75" style="width:47.25pt;height:20.25pt" o:ole="">
            <v:imagedata r:id="rId445" o:title=""/>
          </v:shape>
          <o:OLEObject Type="Embed" ProgID="Equation.DSMT4" ShapeID="_x0000_i1329" DrawAspect="Content" ObjectID="_1841908675" r:id="rId446"/>
        </w:object>
      </w:r>
      <w:r w:rsidR="002B301D">
        <w:rPr>
          <w:rFonts w:hint="eastAsia"/>
        </w:rPr>
        <w:t>。</w:t>
      </w:r>
      <w:r w:rsidR="00360391">
        <w:rPr>
          <w:rFonts w:hint="eastAsia"/>
        </w:rPr>
        <w:t>首先将</w:t>
      </w:r>
      <w:r w:rsidR="003B6FB2">
        <w:rPr>
          <w:rFonts w:hint="eastAsia"/>
        </w:rPr>
        <w:t>变换前后</w:t>
      </w:r>
      <w:r w:rsidR="00D859A9">
        <w:rPr>
          <w:rFonts w:hint="eastAsia"/>
        </w:rPr>
        <w:t>三维点分别用虚四元数表示：</w:t>
      </w:r>
    </w:p>
    <w:p w14:paraId="3F8E92DF" w14:textId="46A5A1C1" w:rsidR="00BE3C78" w:rsidRDefault="0018250B" w:rsidP="00E145CB">
      <w:pPr>
        <w:jc w:val="center"/>
      </w:pPr>
      <w:r w:rsidRPr="0018250B">
        <w:rPr>
          <w:position w:val="-20"/>
        </w:rPr>
        <w:object w:dxaOrig="3940" w:dyaOrig="499" w14:anchorId="010730D4">
          <v:shape id="_x0000_i1330" type="#_x0000_t75" style="width:196.9pt;height:24.75pt" o:ole="">
            <v:imagedata r:id="rId447" o:title=""/>
          </v:shape>
          <o:OLEObject Type="Embed" ProgID="Equation.DSMT4" ShapeID="_x0000_i1330" DrawAspect="Content" ObjectID="_1841908676" r:id="rId448"/>
        </w:object>
      </w:r>
    </w:p>
    <w:p w14:paraId="188074D4" w14:textId="178C4A85" w:rsidR="003B6FB2" w:rsidRDefault="003B6FB2" w:rsidP="00E145CB">
      <w:pPr>
        <w:pStyle w:val="aff7"/>
        <w:ind w:firstLine="458"/>
      </w:pPr>
      <w:r>
        <w:rPr>
          <w:rFonts w:hint="eastAsia"/>
        </w:rPr>
        <w:t>它们和旋转四元数存在如下的四元数乘积运算关系：</w:t>
      </w:r>
    </w:p>
    <w:p w14:paraId="147D0B5E" w14:textId="5E54CCD5" w:rsidR="003B6FB2" w:rsidRDefault="00852FD5" w:rsidP="00E145CB">
      <w:pPr>
        <w:pStyle w:val="MTDisplayEquation0"/>
      </w:pPr>
      <w:r>
        <w:tab/>
      </w:r>
      <w:r w:rsidR="0018250B" w:rsidRPr="0018250B">
        <w:rPr>
          <w:position w:val="-20"/>
        </w:rPr>
        <w:object w:dxaOrig="1880" w:dyaOrig="460" w14:anchorId="3C79195C">
          <v:shape id="_x0000_i1331" type="#_x0000_t75" style="width:93.75pt;height:22.9pt" o:ole="">
            <v:imagedata r:id="rId449" o:title=""/>
          </v:shape>
          <o:OLEObject Type="Embed" ProgID="Equation.DSMT4" ShapeID="_x0000_i1331" DrawAspect="Content" ObjectID="_1841908677" r:id="rId45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711519"/>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53</w:instrText>
        </w:r>
      </w:fldSimple>
      <w:r>
        <w:instrText>)</w:instrText>
      </w:r>
      <w:bookmarkEnd w:id="41"/>
      <w:r>
        <w:fldChar w:fldCharType="end"/>
      </w:r>
    </w:p>
    <w:p w14:paraId="74D82F03" w14:textId="6D031D1C" w:rsidR="002F1017" w:rsidRPr="002F1017" w:rsidRDefault="002F1017" w:rsidP="00E145CB">
      <w:pPr>
        <w:pStyle w:val="aff7"/>
        <w:ind w:firstLine="458"/>
      </w:pPr>
      <w:r>
        <w:rPr>
          <w:rFonts w:hint="eastAsia"/>
        </w:rPr>
        <w:t>所以，此时四元数</w:t>
      </w:r>
      <w:r w:rsidR="0018250B" w:rsidRPr="0018250B">
        <w:rPr>
          <w:position w:val="-10"/>
        </w:rPr>
        <w:object w:dxaOrig="200" w:dyaOrig="260" w14:anchorId="0F07434D">
          <v:shape id="_x0000_i1332" type="#_x0000_t75" style="width:9.75pt;height:13.15pt" o:ole="">
            <v:imagedata r:id="rId451" o:title=""/>
          </v:shape>
          <o:OLEObject Type="Embed" ProgID="Equation.DSMT4" ShapeID="_x0000_i1332" DrawAspect="Content" ObjectID="_1841908678" r:id="rId452"/>
        </w:object>
      </w:r>
      <w:r>
        <w:rPr>
          <w:rFonts w:hint="eastAsia"/>
        </w:rPr>
        <w:t>表示</w:t>
      </w:r>
      <w:r w:rsidR="0018250B" w:rsidRPr="0018250B">
        <w:rPr>
          <w:position w:val="-6"/>
        </w:rPr>
        <w:object w:dxaOrig="240" w:dyaOrig="220" w14:anchorId="2A015720">
          <v:shape id="_x0000_i1333" type="#_x0000_t75" style="width:12pt;height:10.9pt" o:ole="">
            <v:imagedata r:id="rId453" o:title=""/>
          </v:shape>
          <o:OLEObject Type="Embed" ProgID="Equation.DSMT4" ShapeID="_x0000_i1333" DrawAspect="Content" ObjectID="_1841908679" r:id="rId454"/>
        </w:object>
      </w:r>
      <w:r>
        <w:rPr>
          <w:rFonts w:hint="eastAsia"/>
        </w:rPr>
        <w:t>系到</w:t>
      </w:r>
      <w:r w:rsidR="0018250B" w:rsidRPr="0018250B">
        <w:rPr>
          <w:position w:val="-6"/>
        </w:rPr>
        <w:object w:dxaOrig="200" w:dyaOrig="279" w14:anchorId="30ED1D6F">
          <v:shape id="_x0000_i1334" type="#_x0000_t75" style="width:9.75pt;height:13.9pt" o:ole="">
            <v:imagedata r:id="rId252" o:title=""/>
          </v:shape>
          <o:OLEObject Type="Embed" ProgID="Equation.DSMT4" ShapeID="_x0000_i1334" DrawAspect="Content" ObjectID="_1841908680" r:id="rId455"/>
        </w:object>
      </w:r>
      <w:r>
        <w:rPr>
          <w:rFonts w:hint="eastAsia"/>
        </w:rPr>
        <w:t>系的旋转</w:t>
      </w:r>
      <w:r w:rsidR="0018250B" w:rsidRPr="0018250B">
        <w:rPr>
          <w:position w:val="-12"/>
        </w:rPr>
        <w:object w:dxaOrig="300" w:dyaOrig="380" w14:anchorId="008F8A2A">
          <v:shape id="_x0000_i1335" type="#_x0000_t75" style="width:15pt;height:19.15pt" o:ole="">
            <v:imagedata r:id="rId456" o:title=""/>
          </v:shape>
          <o:OLEObject Type="Embed" ProgID="Equation.DSMT4" ShapeID="_x0000_i1335" DrawAspect="Content" ObjectID="_1841908681" r:id="rId457"/>
        </w:object>
      </w:r>
    </w:p>
    <w:p w14:paraId="75431085" w14:textId="341FC150" w:rsidR="004F7E13" w:rsidRDefault="00FB34B8" w:rsidP="00E145CB">
      <w:pPr>
        <w:pStyle w:val="afff6"/>
        <w:ind w:firstLine="458"/>
        <w:rPr>
          <w:iCs/>
        </w:rPr>
      </w:pPr>
      <w:r>
        <w:rPr>
          <w:rFonts w:hint="eastAsia"/>
        </w:rPr>
        <w:t>公式</w:t>
      </w:r>
      <w:r>
        <w:rPr>
          <w:iCs/>
        </w:rPr>
        <w:fldChar w:fldCharType="begin"/>
      </w:r>
      <w:r>
        <w:rPr>
          <w:iCs/>
        </w:rPr>
        <w:instrText xml:space="preserve"> </w:instrText>
      </w:r>
      <w:r>
        <w:rPr>
          <w:rFonts w:hint="eastAsia"/>
          <w:iCs/>
        </w:rPr>
        <w:instrText>GOTOBUTTON ZEqnNum711519  \* MERGEFORMAT</w:instrText>
      </w:r>
      <w:r>
        <w:rPr>
          <w:iCs/>
        </w:rPr>
        <w:instrText xml:space="preserve"> </w:instrText>
      </w:r>
      <w:r>
        <w:rPr>
          <w:iCs/>
        </w:rPr>
        <w:fldChar w:fldCharType="begin"/>
      </w:r>
      <w:r>
        <w:rPr>
          <w:iCs/>
        </w:rPr>
        <w:instrText xml:space="preserve"> REF ZEqnNum711519 \* Charformat \! \* MERGEFORMAT </w:instrText>
      </w:r>
      <w:r>
        <w:rPr>
          <w:iCs/>
        </w:rPr>
        <w:fldChar w:fldCharType="separate"/>
      </w:r>
      <w:r w:rsidR="00456E81" w:rsidRPr="00456E81">
        <w:rPr>
          <w:iCs/>
        </w:rPr>
        <w:instrText>(2.53)</w:instrText>
      </w:r>
      <w:r>
        <w:rPr>
          <w:iCs/>
        </w:rPr>
        <w:fldChar w:fldCharType="end"/>
      </w:r>
      <w:r>
        <w:rPr>
          <w:iCs/>
        </w:rPr>
        <w:fldChar w:fldCharType="end"/>
      </w:r>
      <w:r>
        <w:rPr>
          <w:rFonts w:hint="eastAsia"/>
          <w:iCs/>
        </w:rPr>
        <w:t>证明可以从罗德里格斯公式方向证明</w:t>
      </w:r>
      <w:r w:rsidR="004F7E13">
        <w:rPr>
          <w:rFonts w:hint="eastAsia"/>
          <w:iCs/>
        </w:rPr>
        <w:t>：</w:t>
      </w:r>
    </w:p>
    <w:p w14:paraId="0D7E21E6" w14:textId="3BEB9B39" w:rsidR="004F7E13" w:rsidRDefault="004F7E13" w:rsidP="00E145CB">
      <w:pPr>
        <w:pStyle w:val="afff6"/>
        <w:ind w:firstLine="458"/>
        <w:rPr>
          <w:iCs/>
        </w:rPr>
      </w:pPr>
      <w:r>
        <w:rPr>
          <w:rFonts w:hint="eastAsia"/>
          <w:iCs/>
        </w:rPr>
        <w:t>1</w:t>
      </w:r>
      <w:r>
        <w:rPr>
          <w:iCs/>
        </w:rPr>
        <w:t>.</w:t>
      </w:r>
      <w:r>
        <w:rPr>
          <w:rFonts w:hint="eastAsia"/>
          <w:iCs/>
        </w:rPr>
        <w:t>垂直方向：</w:t>
      </w:r>
    </w:p>
    <w:p w14:paraId="0F91F085" w14:textId="44059517" w:rsidR="00162E49" w:rsidRPr="00426798" w:rsidRDefault="004F7E13" w:rsidP="00E145CB">
      <w:pPr>
        <w:pStyle w:val="afff6"/>
        <w:ind w:firstLine="458"/>
        <w:rPr>
          <w:iCs/>
        </w:rPr>
      </w:pPr>
      <w:r>
        <w:rPr>
          <w:rFonts w:hint="eastAsia"/>
          <w:iCs/>
        </w:rPr>
        <w:t>垂直方向</w:t>
      </w:r>
      <w:r w:rsidR="00162E49">
        <w:rPr>
          <w:rFonts w:hint="eastAsia"/>
          <w:iCs/>
        </w:rPr>
        <w:t>由公式</w:t>
      </w:r>
      <w:r w:rsidR="00162E49">
        <w:fldChar w:fldCharType="begin"/>
      </w:r>
      <w:r w:rsidR="00162E49">
        <w:instrText xml:space="preserve"> </w:instrText>
      </w:r>
      <w:r w:rsidR="00162E49">
        <w:rPr>
          <w:rFonts w:hint="eastAsia"/>
        </w:rPr>
        <w:instrText>GOTOBUTTON ZEqnNum371276  \* MERGEFORMAT</w:instrText>
      </w:r>
      <w:r w:rsidR="00162E49">
        <w:instrText xml:space="preserve"> </w:instrText>
      </w:r>
      <w:fldSimple w:instr=" REF ZEqnNum371276 \* Charformat \! \* MERGEFORMAT ">
        <w:r w:rsidR="00456E81">
          <w:instrText>(2.25)</w:instrText>
        </w:r>
      </w:fldSimple>
      <w:r w:rsidR="00162E49">
        <w:fldChar w:fldCharType="end"/>
      </w:r>
      <w:r w:rsidR="00162E49">
        <w:rPr>
          <w:rFonts w:hint="eastAsia"/>
        </w:rPr>
        <w:t>、</w:t>
      </w:r>
      <w:r w:rsidR="00162E49">
        <w:rPr>
          <w:iCs/>
        </w:rPr>
        <w:fldChar w:fldCharType="begin"/>
      </w:r>
      <w:r w:rsidR="00162E49">
        <w:rPr>
          <w:iCs/>
        </w:rPr>
        <w:instrText xml:space="preserve"> </w:instrText>
      </w:r>
      <w:r w:rsidR="00162E49">
        <w:rPr>
          <w:rFonts w:hint="eastAsia"/>
          <w:iCs/>
        </w:rPr>
        <w:instrText>GOTOBUTTON ZEqnNum874569  \* MERGEFORMAT</w:instrText>
      </w:r>
      <w:r w:rsidR="00162E49">
        <w:rPr>
          <w:iCs/>
        </w:rPr>
        <w:instrText xml:space="preserve"> </w:instrText>
      </w:r>
      <w:r w:rsidR="00162E49">
        <w:rPr>
          <w:iCs/>
        </w:rPr>
        <w:fldChar w:fldCharType="begin"/>
      </w:r>
      <w:r w:rsidR="00162E49">
        <w:rPr>
          <w:iCs/>
        </w:rPr>
        <w:instrText xml:space="preserve"> REF ZEqnNum874569 \* Charformat \! \* MERGEFORMAT </w:instrText>
      </w:r>
      <w:r w:rsidR="00162E49">
        <w:rPr>
          <w:iCs/>
        </w:rPr>
        <w:fldChar w:fldCharType="separate"/>
      </w:r>
      <w:r w:rsidR="00456E81" w:rsidRPr="00456E81">
        <w:rPr>
          <w:iCs/>
        </w:rPr>
        <w:instrText>(2.26)</w:instrText>
      </w:r>
      <w:r w:rsidR="00162E49">
        <w:rPr>
          <w:iCs/>
        </w:rPr>
        <w:fldChar w:fldCharType="end"/>
      </w:r>
      <w:r w:rsidR="00162E49">
        <w:rPr>
          <w:iCs/>
        </w:rPr>
        <w:fldChar w:fldCharType="end"/>
      </w:r>
      <w:r w:rsidR="00162E49">
        <w:rPr>
          <w:rFonts w:hint="eastAsia"/>
          <w:iCs/>
        </w:rPr>
        <w:t>可知：</w:t>
      </w:r>
    </w:p>
    <w:p w14:paraId="533825D1" w14:textId="493D16F5" w:rsidR="00426798" w:rsidRDefault="00426798" w:rsidP="00E145CB">
      <w:pPr>
        <w:pStyle w:val="MTDisplayEquation0"/>
        <w:pBdr>
          <w:top w:val="single" w:sz="4" w:space="1" w:color="auto"/>
          <w:left w:val="single" w:sz="4" w:space="4" w:color="auto"/>
          <w:bottom w:val="single" w:sz="4" w:space="1" w:color="auto"/>
          <w:right w:val="single" w:sz="4" w:space="4" w:color="auto"/>
        </w:pBdr>
      </w:pPr>
      <w:r>
        <w:tab/>
      </w:r>
      <w:r w:rsidR="0018250B" w:rsidRPr="0018250B">
        <w:rPr>
          <w:position w:val="-12"/>
        </w:rPr>
        <w:object w:dxaOrig="2700" w:dyaOrig="360" w14:anchorId="0C0129C8">
          <v:shape id="_x0000_i1336" type="#_x0000_t75" style="width:135pt;height:18pt" o:ole="">
            <v:imagedata r:id="rId458" o:title=""/>
          </v:shape>
          <o:OLEObject Type="Embed" ProgID="Equation.DSMT4" ShapeID="_x0000_i1336" DrawAspect="Content" ObjectID="_1841908682" r:id="rId45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2" w:name="ZEqnNum43629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54</w:instrText>
        </w:r>
      </w:fldSimple>
      <w:r>
        <w:instrText>)</w:instrText>
      </w:r>
      <w:bookmarkEnd w:id="42"/>
      <w:r>
        <w:fldChar w:fldCharType="end"/>
      </w:r>
    </w:p>
    <w:p w14:paraId="5A6C5399" w14:textId="79D3EB9A" w:rsidR="00162E49" w:rsidRDefault="00FA6DF3" w:rsidP="00E145CB">
      <w:pPr>
        <w:pStyle w:val="afff6"/>
        <w:ind w:firstLine="458"/>
      </w:pPr>
      <w:r>
        <w:rPr>
          <w:rFonts w:hint="eastAsia"/>
        </w:rPr>
        <w:t>将</w:t>
      </w:r>
      <w:r w:rsidR="0018250B" w:rsidRPr="0018250B">
        <w:rPr>
          <w:position w:val="-12"/>
        </w:rPr>
        <w:object w:dxaOrig="1040" w:dyaOrig="360" w14:anchorId="62C0500A">
          <v:shape id="_x0000_i1337" type="#_x0000_t75" style="width:51.75pt;height:18pt" o:ole="">
            <v:imagedata r:id="rId460" o:title=""/>
          </v:shape>
          <o:OLEObject Type="Embed" ProgID="Equation.DSMT4" ShapeID="_x0000_i1337" DrawAspect="Content" ObjectID="_1841908683" r:id="rId461"/>
        </w:object>
      </w:r>
      <w:r>
        <w:rPr>
          <w:rFonts w:hint="eastAsia"/>
        </w:rPr>
        <w:t>转化为对应的虚四元数，</w:t>
      </w:r>
      <w:r w:rsidR="00426798">
        <w:rPr>
          <w:rFonts w:hint="eastAsia"/>
        </w:rPr>
        <w:t>同时</w:t>
      </w:r>
      <w:r>
        <w:rPr>
          <w:rFonts w:hint="eastAsia"/>
        </w:rPr>
        <w:t>有</w:t>
      </w:r>
      <w:r w:rsidR="0018250B" w:rsidRPr="0018250B">
        <w:rPr>
          <w:position w:val="-10"/>
        </w:rPr>
        <w:object w:dxaOrig="200" w:dyaOrig="260" w14:anchorId="0F7811AA">
          <v:shape id="_x0000_i1338" type="#_x0000_t75" style="width:9.75pt;height:13.15pt" o:ole="">
            <v:imagedata r:id="rId462" o:title=""/>
          </v:shape>
          <o:OLEObject Type="Embed" ProgID="Equation.DSMT4" ShapeID="_x0000_i1338" DrawAspect="Content" ObjectID="_1841908684" r:id="rId463"/>
        </w:object>
      </w:r>
      <w:r w:rsidR="0069149D">
        <w:rPr>
          <w:rFonts w:hint="eastAsia"/>
        </w:rPr>
        <w:t>与</w:t>
      </w:r>
      <w:r w:rsidR="0018250B" w:rsidRPr="0018250B">
        <w:rPr>
          <w:position w:val="-12"/>
        </w:rPr>
        <w:object w:dxaOrig="320" w:dyaOrig="360" w14:anchorId="671F1CE4">
          <v:shape id="_x0000_i1339" type="#_x0000_t75" style="width:16.15pt;height:18pt" o:ole="">
            <v:imagedata r:id="rId284" o:title=""/>
          </v:shape>
          <o:OLEObject Type="Embed" ProgID="Equation.DSMT4" ShapeID="_x0000_i1339" DrawAspect="Content" ObjectID="_1841908685" r:id="rId464"/>
        </w:object>
      </w:r>
      <w:r w:rsidR="0069149D">
        <w:rPr>
          <w:rFonts w:hint="eastAsia"/>
        </w:rPr>
        <w:t>垂直，它们的四元数乘积也是虚四元数</w:t>
      </w:r>
      <w:r>
        <w:rPr>
          <w:rFonts w:hint="eastAsia"/>
        </w:rPr>
        <w:t>：</w:t>
      </w:r>
    </w:p>
    <w:p w14:paraId="5B72B9FB" w14:textId="13E51EAE" w:rsidR="00FA6DF3" w:rsidRDefault="0018250B" w:rsidP="00E145CB">
      <w:pPr>
        <w:pStyle w:val="afff6"/>
        <w:ind w:firstLine="458"/>
        <w:jc w:val="center"/>
      </w:pPr>
      <w:r w:rsidRPr="0018250B">
        <w:rPr>
          <w:position w:val="-20"/>
        </w:rPr>
        <w:object w:dxaOrig="3420" w:dyaOrig="520" w14:anchorId="075FC4C7">
          <v:shape id="_x0000_i1340" type="#_x0000_t75" style="width:171pt;height:25.9pt" o:ole="">
            <v:imagedata r:id="rId465" o:title=""/>
          </v:shape>
          <o:OLEObject Type="Embed" ProgID="Equation.DSMT4" ShapeID="_x0000_i1340" DrawAspect="Content" ObjectID="_1841908686" r:id="rId466"/>
        </w:object>
      </w:r>
    </w:p>
    <w:p w14:paraId="7409C0B0" w14:textId="400A8423" w:rsidR="00FA6DF3" w:rsidRDefault="00426798" w:rsidP="00E145CB">
      <w:pPr>
        <w:pStyle w:val="afff6"/>
        <w:ind w:firstLine="458"/>
        <w:rPr>
          <w:iCs/>
        </w:rPr>
      </w:pPr>
      <w:r>
        <w:rPr>
          <w:rFonts w:hint="eastAsia"/>
        </w:rPr>
        <w:t>所以，公式</w:t>
      </w:r>
      <w:r>
        <w:rPr>
          <w:iCs/>
        </w:rPr>
        <w:fldChar w:fldCharType="begin"/>
      </w:r>
      <w:r>
        <w:rPr>
          <w:iCs/>
        </w:rPr>
        <w:instrText xml:space="preserve"> </w:instrText>
      </w:r>
      <w:r>
        <w:rPr>
          <w:rFonts w:hint="eastAsia"/>
          <w:iCs/>
        </w:rPr>
        <w:instrText>GOTOBUTTON ZEqnNum436294  \* MERGEFORMAT</w:instrText>
      </w:r>
      <w:r>
        <w:rPr>
          <w:iCs/>
        </w:rPr>
        <w:instrText xml:space="preserve"> </w:instrText>
      </w:r>
      <w:r>
        <w:rPr>
          <w:iCs/>
        </w:rPr>
        <w:fldChar w:fldCharType="begin"/>
      </w:r>
      <w:r>
        <w:rPr>
          <w:iCs/>
        </w:rPr>
        <w:instrText xml:space="preserve"> REF ZEqnNum436294 \* Charformat \! \* MERGEFORMAT </w:instrText>
      </w:r>
      <w:r>
        <w:rPr>
          <w:iCs/>
        </w:rPr>
        <w:fldChar w:fldCharType="separate"/>
      </w:r>
      <w:r w:rsidR="00456E81" w:rsidRPr="00456E81">
        <w:rPr>
          <w:iCs/>
        </w:rPr>
        <w:instrText>(2.54)</w:instrText>
      </w:r>
      <w:r>
        <w:rPr>
          <w:iCs/>
        </w:rPr>
        <w:fldChar w:fldCharType="end"/>
      </w:r>
      <w:r>
        <w:rPr>
          <w:iCs/>
        </w:rPr>
        <w:fldChar w:fldCharType="end"/>
      </w:r>
      <w:r>
        <w:rPr>
          <w:rFonts w:hint="eastAsia"/>
          <w:iCs/>
        </w:rPr>
        <w:t>可以转化为如下的四元数运算：</w:t>
      </w:r>
    </w:p>
    <w:p w14:paraId="0854F3E5" w14:textId="315C0CB0" w:rsidR="00426798" w:rsidRPr="00426798" w:rsidRDefault="0018250B" w:rsidP="00E145CB">
      <w:pPr>
        <w:pStyle w:val="afff6"/>
        <w:ind w:firstLine="458"/>
        <w:jc w:val="center"/>
      </w:pPr>
      <w:r w:rsidRPr="0018250B">
        <w:rPr>
          <w:position w:val="-22"/>
        </w:rPr>
        <w:object w:dxaOrig="5820" w:dyaOrig="560" w14:anchorId="6B7AC58E">
          <v:shape id="_x0000_i1341" type="#_x0000_t75" style="width:291pt;height:28.15pt" o:ole="">
            <v:imagedata r:id="rId467" o:title=""/>
          </v:shape>
          <o:OLEObject Type="Embed" ProgID="Equation.DSMT4" ShapeID="_x0000_i1341" DrawAspect="Content" ObjectID="_1841908687" r:id="rId468"/>
        </w:object>
      </w:r>
    </w:p>
    <w:p w14:paraId="5AFFE52D" w14:textId="68394FC9" w:rsidR="00FA6DF3" w:rsidRDefault="004F7E13" w:rsidP="00E145CB">
      <w:pPr>
        <w:pStyle w:val="afff6"/>
        <w:ind w:firstLine="458"/>
      </w:pPr>
      <w:r>
        <w:rPr>
          <w:rFonts w:hint="eastAsia"/>
        </w:rPr>
        <w:t>我们可以单位四元数</w:t>
      </w:r>
      <w:r w:rsidR="0018250B" w:rsidRPr="0018250B">
        <w:rPr>
          <w:position w:val="-18"/>
        </w:rPr>
        <w:object w:dxaOrig="1960" w:dyaOrig="480" w14:anchorId="0314A3B7">
          <v:shape id="_x0000_i1342" type="#_x0000_t75" style="width:97.9pt;height:24.4pt" o:ole="">
            <v:imagedata r:id="rId469" o:title=""/>
          </v:shape>
          <o:OLEObject Type="Embed" ProgID="Equation.DSMT4" ShapeID="_x0000_i1342" DrawAspect="Content" ObjectID="_1841908688" r:id="rId470"/>
        </w:object>
      </w:r>
      <w:r w:rsidR="00C12EDE">
        <w:rPr>
          <w:rFonts w:hint="eastAsia"/>
        </w:rPr>
        <w:t>，垂直方向的向量旋转为</w:t>
      </w:r>
    </w:p>
    <w:p w14:paraId="4579E43E" w14:textId="13DDB3B8" w:rsidR="00C12EDE" w:rsidRDefault="0018250B" w:rsidP="00E145CB">
      <w:pPr>
        <w:pStyle w:val="afff6"/>
        <w:ind w:firstLine="458"/>
        <w:jc w:val="center"/>
      </w:pPr>
      <w:r w:rsidRPr="0018250B">
        <w:rPr>
          <w:position w:val="-12"/>
        </w:rPr>
        <w:object w:dxaOrig="1100" w:dyaOrig="360" w14:anchorId="474F0204">
          <v:shape id="_x0000_i1343" type="#_x0000_t75" style="width:54.75pt;height:18pt" o:ole="">
            <v:imagedata r:id="rId471" o:title=""/>
          </v:shape>
          <o:OLEObject Type="Embed" ProgID="Equation.DSMT4" ShapeID="_x0000_i1343" DrawAspect="Content" ObjectID="_1841908689" r:id="rId472"/>
        </w:object>
      </w:r>
    </w:p>
    <w:p w14:paraId="16EB8383" w14:textId="70D1DA8D" w:rsidR="00FA6DF3" w:rsidRDefault="00102D7D" w:rsidP="00E145CB">
      <w:pPr>
        <w:pStyle w:val="afff6"/>
        <w:ind w:firstLine="458"/>
      </w:pPr>
      <w:r>
        <w:rPr>
          <w:rFonts w:hint="eastAsia"/>
        </w:rPr>
        <w:t>2</w:t>
      </w:r>
      <w:r>
        <w:t>.</w:t>
      </w:r>
      <w:r>
        <w:rPr>
          <w:rFonts w:hint="eastAsia"/>
        </w:rPr>
        <w:t>平行方向：</w:t>
      </w:r>
    </w:p>
    <w:p w14:paraId="41E106E2" w14:textId="5DFD792B" w:rsidR="00102D7D" w:rsidRDefault="009C517F" w:rsidP="00E145CB">
      <w:pPr>
        <w:pStyle w:val="afff6"/>
        <w:ind w:firstLine="458"/>
        <w:rPr>
          <w:iCs/>
        </w:rPr>
      </w:pPr>
      <w:r>
        <w:rPr>
          <w:rFonts w:hint="eastAsia"/>
        </w:rPr>
        <w:t>由公式</w:t>
      </w:r>
      <w:r>
        <w:rPr>
          <w:iCs/>
        </w:rPr>
        <w:fldChar w:fldCharType="begin"/>
      </w:r>
      <w:r>
        <w:rPr>
          <w:iCs/>
        </w:rPr>
        <w:instrText xml:space="preserve"> </w:instrText>
      </w:r>
      <w:r>
        <w:rPr>
          <w:rFonts w:hint="eastAsia"/>
          <w:iCs/>
        </w:rPr>
        <w:instrText>GOTOBUTTON ZEqnNum190124  \* MERGEFORMAT</w:instrText>
      </w:r>
      <w:r>
        <w:rPr>
          <w:iCs/>
        </w:rPr>
        <w:instrText xml:space="preserve"> </w:instrText>
      </w:r>
      <w:r>
        <w:rPr>
          <w:iCs/>
        </w:rPr>
        <w:fldChar w:fldCharType="begin"/>
      </w:r>
      <w:r>
        <w:rPr>
          <w:iCs/>
        </w:rPr>
        <w:instrText xml:space="preserve"> REF ZEqnNum190124 \* Charformat \! \* MERGEFORMAT </w:instrText>
      </w:r>
      <w:r>
        <w:rPr>
          <w:iCs/>
        </w:rPr>
        <w:fldChar w:fldCharType="separate"/>
      </w:r>
      <w:r w:rsidR="00456E81" w:rsidRPr="00456E81">
        <w:rPr>
          <w:iCs/>
        </w:rPr>
        <w:instrText>(2.24)</w:instrText>
      </w:r>
      <w:r>
        <w:rPr>
          <w:iCs/>
        </w:rPr>
        <w:fldChar w:fldCharType="end"/>
      </w:r>
      <w:r>
        <w:rPr>
          <w:iCs/>
        </w:rPr>
        <w:fldChar w:fldCharType="end"/>
      </w:r>
      <w:r>
        <w:rPr>
          <w:rFonts w:hint="eastAsia"/>
          <w:iCs/>
        </w:rPr>
        <w:t>可知</w:t>
      </w:r>
      <w:r w:rsidR="00FA557B">
        <w:rPr>
          <w:rFonts w:hint="eastAsia"/>
          <w:iCs/>
        </w:rPr>
        <w:t>：</w:t>
      </w:r>
    </w:p>
    <w:p w14:paraId="6ABB5106" w14:textId="74D598D1" w:rsidR="00FA557B" w:rsidRDefault="0018250B" w:rsidP="00E145CB">
      <w:pPr>
        <w:pStyle w:val="afff6"/>
        <w:ind w:firstLine="458"/>
        <w:jc w:val="center"/>
      </w:pPr>
      <w:r w:rsidRPr="0018250B">
        <w:rPr>
          <w:position w:val="-14"/>
        </w:rPr>
        <w:object w:dxaOrig="880" w:dyaOrig="380" w14:anchorId="415D3126">
          <v:shape id="_x0000_i1344" type="#_x0000_t75" style="width:43.9pt;height:19.15pt" o:ole="">
            <v:imagedata r:id="rId473" o:title=""/>
          </v:shape>
          <o:OLEObject Type="Embed" ProgID="Equation.DSMT4" ShapeID="_x0000_i1344" DrawAspect="Content" ObjectID="_1841908690" r:id="rId474"/>
        </w:object>
      </w:r>
    </w:p>
    <w:p w14:paraId="235B696F" w14:textId="1D002453" w:rsidR="00FA557B" w:rsidRDefault="00382756" w:rsidP="00E145CB">
      <w:pPr>
        <w:pStyle w:val="afff6"/>
        <w:ind w:firstLine="458"/>
      </w:pPr>
      <w:r>
        <w:rPr>
          <w:rFonts w:hint="eastAsia"/>
        </w:rPr>
        <w:t>综上所述，我们得到一般情况四元数旋转结果为：</w:t>
      </w:r>
    </w:p>
    <w:p w14:paraId="65CD1B5E" w14:textId="6F23E4A2" w:rsidR="00FA557B" w:rsidRDefault="0018250B" w:rsidP="00E145CB">
      <w:pPr>
        <w:pStyle w:val="afff6"/>
        <w:ind w:firstLine="458"/>
        <w:jc w:val="center"/>
      </w:pPr>
      <w:r w:rsidRPr="0018250B">
        <w:rPr>
          <w:position w:val="-14"/>
        </w:rPr>
        <w:object w:dxaOrig="1420" w:dyaOrig="380" w14:anchorId="2CD75D2E">
          <v:shape id="_x0000_i1345" type="#_x0000_t75" style="width:70.9pt;height:19.15pt" o:ole="">
            <v:imagedata r:id="rId475" o:title=""/>
          </v:shape>
          <o:OLEObject Type="Embed" ProgID="Equation.DSMT4" ShapeID="_x0000_i1345" DrawAspect="Content" ObjectID="_1841908691" r:id="rId476"/>
        </w:object>
      </w:r>
    </w:p>
    <w:p w14:paraId="7568AAD1" w14:textId="31A78126" w:rsidR="00FA557B" w:rsidRDefault="00D9053B" w:rsidP="00E145CB">
      <w:pPr>
        <w:pStyle w:val="afff6"/>
        <w:ind w:firstLine="458"/>
      </w:pPr>
      <w:r>
        <w:rPr>
          <w:rFonts w:hint="eastAsia"/>
        </w:rPr>
        <w:t>接下来化简需要用到三个引理：</w:t>
      </w:r>
    </w:p>
    <w:p w14:paraId="597FC24D" w14:textId="60BA1DED" w:rsidR="00FA557B" w:rsidRDefault="00D9053B" w:rsidP="00E145CB">
      <w:pPr>
        <w:pStyle w:val="afff6"/>
        <w:numPr>
          <w:ilvl w:val="0"/>
          <w:numId w:val="5"/>
        </w:numPr>
        <w:ind w:firstLineChars="0"/>
      </w:pPr>
      <w:r>
        <w:rPr>
          <w:rFonts w:hint="eastAsia"/>
        </w:rPr>
        <w:t>如果单位四元数</w:t>
      </w:r>
      <w:r w:rsidR="0018250B" w:rsidRPr="0018250B">
        <w:rPr>
          <w:position w:val="-14"/>
        </w:rPr>
        <w:object w:dxaOrig="1740" w:dyaOrig="400" w14:anchorId="049991AA">
          <v:shape id="_x0000_i1346" type="#_x0000_t75" style="width:87pt;height:20.25pt" o:ole="">
            <v:imagedata r:id="rId477" o:title=""/>
          </v:shape>
          <o:OLEObject Type="Embed" ProgID="Equation.DSMT4" ShapeID="_x0000_i1346" DrawAspect="Content" ObjectID="_1841908692" r:id="rId478"/>
        </w:object>
      </w:r>
      <w:r>
        <w:rPr>
          <w:rFonts w:hint="eastAsia"/>
        </w:rPr>
        <w:t>，</w:t>
      </w:r>
      <w:r w:rsidR="0018250B" w:rsidRPr="00025957">
        <w:rPr>
          <w:position w:val="-4"/>
        </w:rPr>
        <w:object w:dxaOrig="200" w:dyaOrig="200" w14:anchorId="59F4FCAC">
          <v:shape id="_x0000_i1347" type="#_x0000_t75" style="width:9.75pt;height:9.75pt" o:ole="">
            <v:imagedata r:id="rId479" o:title=""/>
          </v:shape>
          <o:OLEObject Type="Embed" ProgID="Equation.DSMT4" ShapeID="_x0000_i1347" DrawAspect="Content" ObjectID="_1841908693" r:id="rId480"/>
        </w:object>
      </w:r>
      <w:r>
        <w:rPr>
          <w:rFonts w:hint="eastAsia"/>
        </w:rPr>
        <w:t>为单位向量那么有</w:t>
      </w:r>
      <w:r w:rsidR="0018250B" w:rsidRPr="0018250B">
        <w:rPr>
          <w:position w:val="-14"/>
        </w:rPr>
        <w:object w:dxaOrig="2600" w:dyaOrig="400" w14:anchorId="3CB9553B">
          <v:shape id="_x0000_i1348" type="#_x0000_t75" style="width:130.5pt;height:20.25pt" o:ole="">
            <v:imagedata r:id="rId481" o:title=""/>
          </v:shape>
          <o:OLEObject Type="Embed" ProgID="Equation.DSMT4" ShapeID="_x0000_i1348" DrawAspect="Content" ObjectID="_1841908694" r:id="rId482"/>
        </w:object>
      </w:r>
    </w:p>
    <w:p w14:paraId="179E6F9B" w14:textId="263FB7D3" w:rsidR="00D9053B" w:rsidRDefault="00D9053B" w:rsidP="00E145CB">
      <w:pPr>
        <w:pStyle w:val="afff6"/>
        <w:ind w:firstLine="458"/>
      </w:pPr>
      <w:r>
        <w:rPr>
          <w:rFonts w:hint="eastAsia"/>
        </w:rPr>
        <w:t>证明如下：</w:t>
      </w:r>
    </w:p>
    <w:p w14:paraId="2486FC1D" w14:textId="422FD9EC" w:rsidR="00D9053B" w:rsidRDefault="0018250B" w:rsidP="00E145CB">
      <w:pPr>
        <w:pStyle w:val="afff6"/>
        <w:ind w:firstLine="458"/>
        <w:jc w:val="center"/>
      </w:pPr>
      <w:r w:rsidRPr="0018250B">
        <w:rPr>
          <w:position w:val="-16"/>
        </w:rPr>
        <w:object w:dxaOrig="5720" w:dyaOrig="440" w14:anchorId="1250DF2E">
          <v:shape id="_x0000_i1349" type="#_x0000_t75" style="width:286.5pt;height:21.75pt" o:ole="">
            <v:imagedata r:id="rId483" o:title=""/>
          </v:shape>
          <o:OLEObject Type="Embed" ProgID="Equation.DSMT4" ShapeID="_x0000_i1349" DrawAspect="Content" ObjectID="_1841908695" r:id="rId484"/>
        </w:object>
      </w:r>
    </w:p>
    <w:p w14:paraId="5539184A" w14:textId="0E984B14" w:rsidR="00D9053B" w:rsidRDefault="0018250B" w:rsidP="00E145CB">
      <w:pPr>
        <w:pStyle w:val="afff6"/>
        <w:numPr>
          <w:ilvl w:val="0"/>
          <w:numId w:val="5"/>
        </w:numPr>
        <w:ind w:firstLineChars="0"/>
      </w:pPr>
      <w:r w:rsidRPr="0018250B">
        <w:rPr>
          <w:position w:val="-16"/>
        </w:rPr>
        <w:object w:dxaOrig="1280" w:dyaOrig="440" w14:anchorId="6EB1983B">
          <v:shape id="_x0000_i1350" type="#_x0000_t75" style="width:63.75pt;height:21.75pt" o:ole="">
            <v:imagedata r:id="rId485" o:title=""/>
          </v:shape>
          <o:OLEObject Type="Embed" ProgID="Equation.DSMT4" ShapeID="_x0000_i1350" DrawAspect="Content" ObjectID="_1841908696" r:id="rId486"/>
        </w:object>
      </w:r>
      <w:commentRangeStart w:id="43"/>
      <w:r w:rsidR="00D73C3F">
        <w:rPr>
          <w:rFonts w:hint="eastAsia"/>
        </w:rPr>
        <w:t>是一个虚四元数，</w:t>
      </w:r>
      <w:r w:rsidRPr="0018250B">
        <w:rPr>
          <w:position w:val="-14"/>
        </w:rPr>
        <w:object w:dxaOrig="1260" w:dyaOrig="400" w14:anchorId="145C7D16">
          <v:shape id="_x0000_i1351" type="#_x0000_t75" style="width:62.65pt;height:20.25pt" o:ole="">
            <v:imagedata r:id="rId487" o:title=""/>
          </v:shape>
          <o:OLEObject Type="Embed" ProgID="Equation.DSMT4" ShapeID="_x0000_i1351" DrawAspect="Content" ObjectID="_1841908697" r:id="rId488"/>
        </w:object>
      </w:r>
      <w:r w:rsidR="00D73C3F">
        <w:rPr>
          <w:rFonts w:hint="eastAsia"/>
        </w:rPr>
        <w:t>四元数中</w:t>
      </w:r>
      <w:r w:rsidRPr="0018250B">
        <w:rPr>
          <w:position w:val="-10"/>
        </w:rPr>
        <w:object w:dxaOrig="1020" w:dyaOrig="320" w14:anchorId="42E2925B">
          <v:shape id="_x0000_i1352" type="#_x0000_t75" style="width:51.4pt;height:16.15pt" o:ole="">
            <v:imagedata r:id="rId489" o:title=""/>
          </v:shape>
          <o:OLEObject Type="Embed" ProgID="Equation.DSMT4" ShapeID="_x0000_i1352" DrawAspect="Content" ObjectID="_1841908698" r:id="rId490"/>
        </w:object>
      </w:r>
      <w:r w:rsidR="00D73C3F">
        <w:rPr>
          <w:rFonts w:hint="eastAsia"/>
        </w:rPr>
        <w:t>，</w:t>
      </w:r>
      <w:r w:rsidRPr="00025957">
        <w:rPr>
          <w:position w:val="-4"/>
        </w:rPr>
        <w:object w:dxaOrig="200" w:dyaOrig="200" w14:anchorId="7B9E1593">
          <v:shape id="_x0000_i1353" type="#_x0000_t75" style="width:9.75pt;height:9.75pt" o:ole="">
            <v:imagedata r:id="rId479" o:title=""/>
          </v:shape>
          <o:OLEObject Type="Embed" ProgID="Equation.DSMT4" ShapeID="_x0000_i1353" DrawAspect="Content" ObjectID="_1841908699" r:id="rId491"/>
        </w:object>
      </w:r>
      <w:r w:rsidR="00D73C3F">
        <w:rPr>
          <w:rFonts w:hint="eastAsia"/>
        </w:rPr>
        <w:t>是单位向量，同时，</w:t>
      </w:r>
      <w:r w:rsidRPr="0018250B">
        <w:rPr>
          <w:position w:val="-14"/>
        </w:rPr>
        <w:object w:dxaOrig="260" w:dyaOrig="380" w14:anchorId="1C2D20F4">
          <v:shape id="_x0000_i1354" type="#_x0000_t75" style="width:13.15pt;height:19.15pt" o:ole="">
            <v:imagedata r:id="rId492" o:title=""/>
          </v:shape>
          <o:OLEObject Type="Embed" ProgID="Equation.DSMT4" ShapeID="_x0000_i1354" DrawAspect="Content" ObjectID="_1841908700" r:id="rId493"/>
        </w:object>
      </w:r>
      <w:r w:rsidR="00D73C3F">
        <w:rPr>
          <w:rFonts w:hint="eastAsia"/>
        </w:rPr>
        <w:t>平行于</w:t>
      </w:r>
      <w:r w:rsidRPr="00025957">
        <w:rPr>
          <w:position w:val="-4"/>
        </w:rPr>
        <w:object w:dxaOrig="200" w:dyaOrig="200" w14:anchorId="40EC98F8">
          <v:shape id="_x0000_i1355" type="#_x0000_t75" style="width:9.75pt;height:9.75pt" o:ole="">
            <v:imagedata r:id="rId479" o:title=""/>
          </v:shape>
          <o:OLEObject Type="Embed" ProgID="Equation.DSMT4" ShapeID="_x0000_i1355" DrawAspect="Content" ObjectID="_1841908701" r:id="rId494"/>
        </w:object>
      </w:r>
      <w:r w:rsidR="00D73C3F">
        <w:rPr>
          <w:rFonts w:hint="eastAsia"/>
        </w:rPr>
        <w:t>，那么有</w:t>
      </w:r>
      <w:commentRangeEnd w:id="43"/>
      <w:r w:rsidR="004B22B9" w:rsidRPr="0018250B">
        <w:rPr>
          <w:rStyle w:val="affa"/>
          <w:szCs w:val="22"/>
        </w:rPr>
        <w:commentReference w:id="43"/>
      </w:r>
      <w:r w:rsidRPr="0018250B">
        <w:rPr>
          <w:position w:val="-14"/>
        </w:rPr>
        <w:object w:dxaOrig="980" w:dyaOrig="380" w14:anchorId="13987A55">
          <v:shape id="_x0000_i1356" type="#_x0000_t75" style="width:49.15pt;height:19.15pt" o:ole="">
            <v:imagedata r:id="rId495" o:title=""/>
          </v:shape>
          <o:OLEObject Type="Embed" ProgID="Equation.DSMT4" ShapeID="_x0000_i1356" DrawAspect="Content" ObjectID="_1841908702" r:id="rId496"/>
        </w:object>
      </w:r>
    </w:p>
    <w:p w14:paraId="7B940B5F" w14:textId="14EC9E23" w:rsidR="002F674E" w:rsidRDefault="0018250B" w:rsidP="00E145CB">
      <w:pPr>
        <w:pStyle w:val="afff6"/>
        <w:numPr>
          <w:ilvl w:val="0"/>
          <w:numId w:val="5"/>
        </w:numPr>
        <w:ind w:firstLineChars="0"/>
      </w:pPr>
      <w:r w:rsidRPr="0018250B">
        <w:rPr>
          <w:position w:val="-14"/>
        </w:rPr>
        <w:object w:dxaOrig="1320" w:dyaOrig="400" w14:anchorId="296BDA08">
          <v:shape id="_x0000_i1357" type="#_x0000_t75" style="width:66.4pt;height:20.25pt" o:ole="">
            <v:imagedata r:id="rId497" o:title=""/>
          </v:shape>
          <o:OLEObject Type="Embed" ProgID="Equation.DSMT4" ShapeID="_x0000_i1357" DrawAspect="Content" ObjectID="_1841908703" r:id="rId498"/>
        </w:object>
      </w:r>
      <w:commentRangeStart w:id="44"/>
      <w:r w:rsidR="0036211F">
        <w:rPr>
          <w:rFonts w:hint="eastAsia"/>
        </w:rPr>
        <w:t>是一个虚四元数，</w:t>
      </w:r>
      <w:r w:rsidRPr="0018250B">
        <w:rPr>
          <w:position w:val="-14"/>
        </w:rPr>
        <w:object w:dxaOrig="1260" w:dyaOrig="400" w14:anchorId="6192A91B">
          <v:shape id="_x0000_i1358" type="#_x0000_t75" style="width:62.65pt;height:20.25pt" o:ole="">
            <v:imagedata r:id="rId499" o:title=""/>
          </v:shape>
          <o:OLEObject Type="Embed" ProgID="Equation.DSMT4" ShapeID="_x0000_i1358" DrawAspect="Content" ObjectID="_1841908704" r:id="rId500"/>
        </w:object>
      </w:r>
      <w:r w:rsidR="0036211F">
        <w:rPr>
          <w:rFonts w:hint="eastAsia"/>
        </w:rPr>
        <w:t>四元数中</w:t>
      </w:r>
      <w:r w:rsidRPr="0018250B">
        <w:rPr>
          <w:position w:val="-10"/>
        </w:rPr>
        <w:object w:dxaOrig="1020" w:dyaOrig="320" w14:anchorId="2D885E65">
          <v:shape id="_x0000_i1359" type="#_x0000_t75" style="width:51.4pt;height:16.15pt" o:ole="">
            <v:imagedata r:id="rId501" o:title=""/>
          </v:shape>
          <o:OLEObject Type="Embed" ProgID="Equation.DSMT4" ShapeID="_x0000_i1359" DrawAspect="Content" ObjectID="_1841908705" r:id="rId502"/>
        </w:object>
      </w:r>
      <w:r w:rsidR="0036211F">
        <w:rPr>
          <w:rFonts w:hint="eastAsia"/>
        </w:rPr>
        <w:t>，</w:t>
      </w:r>
      <w:r w:rsidRPr="00025957">
        <w:rPr>
          <w:position w:val="-4"/>
        </w:rPr>
        <w:object w:dxaOrig="200" w:dyaOrig="200" w14:anchorId="4BA05AD1">
          <v:shape id="_x0000_i1360" type="#_x0000_t75" style="width:9.75pt;height:9.75pt" o:ole="">
            <v:imagedata r:id="rId503" o:title=""/>
          </v:shape>
          <o:OLEObject Type="Embed" ProgID="Equation.DSMT4" ShapeID="_x0000_i1360" DrawAspect="Content" ObjectID="_1841908706" r:id="rId504"/>
        </w:object>
      </w:r>
      <w:r w:rsidR="0036211F">
        <w:rPr>
          <w:rFonts w:hint="eastAsia"/>
        </w:rPr>
        <w:t>是单位向量，同时，</w:t>
      </w:r>
      <w:r w:rsidRPr="0018250B">
        <w:rPr>
          <w:position w:val="-12"/>
        </w:rPr>
        <w:object w:dxaOrig="320" w:dyaOrig="360" w14:anchorId="1E18AD4E">
          <v:shape id="_x0000_i1361" type="#_x0000_t75" style="width:16.15pt;height:18pt" o:ole="">
            <v:imagedata r:id="rId505" o:title=""/>
          </v:shape>
          <o:OLEObject Type="Embed" ProgID="Equation.DSMT4" ShapeID="_x0000_i1361" DrawAspect="Content" ObjectID="_1841908707" r:id="rId506"/>
        </w:object>
      </w:r>
      <w:r w:rsidR="0036211F">
        <w:rPr>
          <w:rFonts w:hint="eastAsia"/>
        </w:rPr>
        <w:t>垂直于</w:t>
      </w:r>
      <w:r w:rsidRPr="00025957">
        <w:rPr>
          <w:position w:val="-4"/>
        </w:rPr>
        <w:object w:dxaOrig="200" w:dyaOrig="200" w14:anchorId="43FE556E">
          <v:shape id="_x0000_i1362" type="#_x0000_t75" style="width:9.75pt;height:9.75pt" o:ole="">
            <v:imagedata r:id="rId479" o:title=""/>
          </v:shape>
          <o:OLEObject Type="Embed" ProgID="Equation.DSMT4" ShapeID="_x0000_i1362" DrawAspect="Content" ObjectID="_1841908708" r:id="rId507"/>
        </w:object>
      </w:r>
      <w:r w:rsidR="0036211F">
        <w:rPr>
          <w:rFonts w:hint="eastAsia"/>
        </w:rPr>
        <w:t>，那么有</w:t>
      </w:r>
      <w:commentRangeEnd w:id="44"/>
      <w:r w:rsidR="004B22B9" w:rsidRPr="0018250B">
        <w:rPr>
          <w:rStyle w:val="affa"/>
          <w:szCs w:val="22"/>
        </w:rPr>
        <w:commentReference w:id="44"/>
      </w:r>
      <w:r w:rsidRPr="0018250B">
        <w:rPr>
          <w:position w:val="-12"/>
        </w:rPr>
        <w:object w:dxaOrig="1140" w:dyaOrig="380" w14:anchorId="20F8513F">
          <v:shape id="_x0000_i1363" type="#_x0000_t75" style="width:57pt;height:19.15pt" o:ole="">
            <v:imagedata r:id="rId508" o:title=""/>
          </v:shape>
          <o:OLEObject Type="Embed" ProgID="Equation.DSMT4" ShapeID="_x0000_i1363" DrawAspect="Content" ObjectID="_1841908709" r:id="rId509"/>
        </w:object>
      </w:r>
      <w:commentRangeStart w:id="45"/>
      <w:commentRangeEnd w:id="45"/>
      <w:r w:rsidR="004B22B9">
        <w:rPr>
          <w:rStyle w:val="affa"/>
          <w:szCs w:val="22"/>
        </w:rPr>
        <w:commentReference w:id="45"/>
      </w:r>
    </w:p>
    <w:p w14:paraId="7EDD125E" w14:textId="347B54D4" w:rsidR="0072683B" w:rsidRDefault="0072683B" w:rsidP="00E145CB">
      <w:pPr>
        <w:pStyle w:val="afff6"/>
        <w:ind w:firstLine="458"/>
      </w:pPr>
      <w:r>
        <w:rPr>
          <w:rFonts w:hint="eastAsia"/>
        </w:rPr>
        <w:lastRenderedPageBreak/>
        <w:t>证明如下：</w:t>
      </w:r>
    </w:p>
    <w:p w14:paraId="7B8E475A" w14:textId="160F5D4E" w:rsidR="0072683B" w:rsidRDefault="0018250B" w:rsidP="00E145CB">
      <w:pPr>
        <w:pStyle w:val="afff6"/>
        <w:ind w:firstLine="458"/>
        <w:jc w:val="center"/>
      </w:pPr>
      <w:r w:rsidRPr="0018250B">
        <w:rPr>
          <w:position w:val="-112"/>
        </w:rPr>
        <w:object w:dxaOrig="3400" w:dyaOrig="2360" w14:anchorId="4E13662C">
          <v:shape id="_x0000_i1364" type="#_x0000_t75" style="width:169.9pt;height:118.15pt" o:ole="">
            <v:imagedata r:id="rId510" o:title=""/>
          </v:shape>
          <o:OLEObject Type="Embed" ProgID="Equation.DSMT4" ShapeID="_x0000_i1364" DrawAspect="Content" ObjectID="_1841908710" r:id="rId511"/>
        </w:object>
      </w:r>
    </w:p>
    <w:p w14:paraId="1D68D939" w14:textId="12F3036E" w:rsidR="00870B0D" w:rsidRDefault="00870B0D" w:rsidP="00E145CB">
      <w:pPr>
        <w:pStyle w:val="afff6"/>
        <w:ind w:firstLine="458"/>
      </w:pPr>
      <w:r>
        <w:rPr>
          <w:rFonts w:hint="eastAsia"/>
        </w:rPr>
        <w:t>现在我们继续进行变形，已知</w:t>
      </w:r>
      <w:r w:rsidR="0018250B" w:rsidRPr="0018250B">
        <w:rPr>
          <w:position w:val="-28"/>
        </w:rPr>
        <w:object w:dxaOrig="2220" w:dyaOrig="700" w14:anchorId="640B1A60">
          <v:shape id="_x0000_i1365" type="#_x0000_t75" style="width:111.4pt;height:35.25pt" o:ole="">
            <v:imagedata r:id="rId512" o:title=""/>
          </v:shape>
          <o:OLEObject Type="Embed" ProgID="Equation.DSMT4" ShapeID="_x0000_i1365" DrawAspect="Content" ObjectID="_1841908711" r:id="rId513"/>
        </w:object>
      </w:r>
      <w:r>
        <w:rPr>
          <w:rFonts w:hint="eastAsia"/>
        </w:rPr>
        <w:t>，则有</w:t>
      </w:r>
    </w:p>
    <w:p w14:paraId="757088A4" w14:textId="746F2927" w:rsidR="009E2076" w:rsidRDefault="009E2076" w:rsidP="00E145CB">
      <w:pPr>
        <w:pStyle w:val="MTDisplayEquation0"/>
        <w:pBdr>
          <w:top w:val="single" w:sz="4" w:space="1" w:color="auto"/>
          <w:left w:val="single" w:sz="4" w:space="4" w:color="auto"/>
          <w:bottom w:val="single" w:sz="4" w:space="1" w:color="auto"/>
          <w:right w:val="single" w:sz="4" w:space="4" w:color="auto"/>
        </w:pBdr>
      </w:pPr>
      <w:r>
        <w:tab/>
      </w:r>
      <w:r w:rsidR="0018250B" w:rsidRPr="0018250B">
        <w:rPr>
          <w:position w:val="-178"/>
        </w:rPr>
        <w:object w:dxaOrig="3159" w:dyaOrig="3680" w14:anchorId="5E674766">
          <v:shape id="_x0000_i1366" type="#_x0000_t75" style="width:157.9pt;height:183.75pt" o:ole="">
            <v:imagedata r:id="rId514" o:title=""/>
          </v:shape>
          <o:OLEObject Type="Embed" ProgID="Equation.DSMT4" ShapeID="_x0000_i1366" DrawAspect="Content" ObjectID="_1841908712" r:id="rId51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6" w:name="ZEqnNum549565"/>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55</w:instrText>
        </w:r>
      </w:fldSimple>
      <w:r>
        <w:instrText>)</w:instrText>
      </w:r>
      <w:bookmarkEnd w:id="46"/>
      <w:r>
        <w:fldChar w:fldCharType="end"/>
      </w:r>
    </w:p>
    <w:p w14:paraId="1D58FB42" w14:textId="511C1F1D" w:rsidR="00A363A0" w:rsidRDefault="00A363A0" w:rsidP="00E145CB">
      <w:pPr>
        <w:pStyle w:val="aff7"/>
        <w:pBdr>
          <w:top w:val="single" w:sz="4" w:space="1" w:color="auto"/>
          <w:left w:val="single" w:sz="4" w:space="4" w:color="auto"/>
          <w:bottom w:val="single" w:sz="4" w:space="1" w:color="auto"/>
          <w:right w:val="single" w:sz="4" w:space="4" w:color="auto"/>
        </w:pBdr>
        <w:ind w:firstLine="458"/>
      </w:pPr>
      <w:r>
        <w:rPr>
          <w:rFonts w:hint="eastAsia"/>
        </w:rPr>
        <w:t>注意向量的运算必须在同一个坐标系，所以坐标关系如下：</w:t>
      </w:r>
    </w:p>
    <w:p w14:paraId="4F021128" w14:textId="60D00F7E" w:rsidR="00A363A0" w:rsidRPr="00A363A0" w:rsidRDefault="0018250B" w:rsidP="00E145CB">
      <w:pPr>
        <w:pStyle w:val="afff6"/>
        <w:ind w:firstLineChars="0" w:firstLine="0"/>
        <w:jc w:val="center"/>
      </w:pPr>
      <w:r w:rsidRPr="0018250B">
        <w:rPr>
          <w:position w:val="-20"/>
        </w:rPr>
        <w:object w:dxaOrig="1880" w:dyaOrig="460" w14:anchorId="0E79F00D">
          <v:shape id="_x0000_i1367" type="#_x0000_t75" style="width:93.75pt;height:22.9pt" o:ole="">
            <v:imagedata r:id="rId516" o:title=""/>
          </v:shape>
          <o:OLEObject Type="Embed" ProgID="Equation.DSMT4" ShapeID="_x0000_i1367" DrawAspect="Content" ObjectID="_1841908713" r:id="rId517"/>
        </w:object>
      </w:r>
    </w:p>
    <w:p w14:paraId="74A1AAD7" w14:textId="395D6540" w:rsidR="00870B0D" w:rsidRPr="0072683B" w:rsidRDefault="008A68FE" w:rsidP="00E145CB">
      <w:pPr>
        <w:pStyle w:val="afff6"/>
        <w:ind w:firstLine="458"/>
      </w:pPr>
      <w:r w:rsidRPr="008A68FE">
        <w:rPr>
          <w:rFonts w:hint="eastAsia"/>
        </w:rPr>
        <w:t>证毕</w:t>
      </w:r>
    </w:p>
    <w:p w14:paraId="7AE84D42" w14:textId="6C9643A9" w:rsidR="00822BB8" w:rsidRDefault="0058139A" w:rsidP="00E145CB">
      <w:pPr>
        <w:pStyle w:val="aff7"/>
        <w:ind w:firstLine="458"/>
      </w:pPr>
      <w:r>
        <w:rPr>
          <w:rFonts w:hint="eastAsia"/>
        </w:rPr>
        <w:t>如果发生复合旋转，</w:t>
      </w:r>
      <w:r w:rsidR="00DE7539">
        <w:rPr>
          <w:rFonts w:hint="eastAsia"/>
        </w:rPr>
        <w:t>即世界系到</w:t>
      </w:r>
      <w:r w:rsidR="0018250B" w:rsidRPr="0018250B">
        <w:rPr>
          <w:position w:val="-12"/>
        </w:rPr>
        <w:object w:dxaOrig="220" w:dyaOrig="360" w14:anchorId="13B0B19F">
          <v:shape id="_x0000_i1368" type="#_x0000_t75" style="width:10.9pt;height:18pt" o:ole="">
            <v:imagedata r:id="rId55" o:title=""/>
          </v:shape>
          <o:OLEObject Type="Embed" ProgID="Equation.DSMT4" ShapeID="_x0000_i1368" DrawAspect="Content" ObjectID="_1841908714" r:id="rId518"/>
        </w:object>
      </w:r>
      <w:r w:rsidR="00DE7539">
        <w:rPr>
          <w:rFonts w:hint="eastAsia"/>
        </w:rPr>
        <w:t>系，再到</w:t>
      </w:r>
      <w:r w:rsidR="0018250B" w:rsidRPr="0018250B">
        <w:rPr>
          <w:position w:val="-12"/>
        </w:rPr>
        <w:object w:dxaOrig="240" w:dyaOrig="360" w14:anchorId="31E69FCF">
          <v:shape id="_x0000_i1369" type="#_x0000_t75" style="width:12pt;height:18pt" o:ole="">
            <v:imagedata r:id="rId57" o:title=""/>
          </v:shape>
          <o:OLEObject Type="Embed" ProgID="Equation.DSMT4" ShapeID="_x0000_i1369" DrawAspect="Content" ObjectID="_1841908715" r:id="rId519"/>
        </w:object>
      </w:r>
      <w:r w:rsidR="00DE7539">
        <w:rPr>
          <w:rFonts w:hint="eastAsia"/>
        </w:rPr>
        <w:t>系</w:t>
      </w:r>
      <w:r w:rsidR="00DE7539">
        <w:t xml:space="preserve"> </w:t>
      </w:r>
      <w:r w:rsidR="00DE7539">
        <w:rPr>
          <w:rFonts w:hint="eastAsia"/>
        </w:rPr>
        <w:t>，</w:t>
      </w:r>
      <w:r>
        <w:rPr>
          <w:rFonts w:hint="eastAsia"/>
        </w:rPr>
        <w:t>此时有</w:t>
      </w:r>
    </w:p>
    <w:p w14:paraId="24E5BBA0" w14:textId="2E8A0E79" w:rsidR="00A363A0" w:rsidRDefault="0018250B" w:rsidP="00E145CB">
      <w:pPr>
        <w:jc w:val="center"/>
      </w:pPr>
      <w:r w:rsidRPr="0018250B">
        <w:rPr>
          <w:position w:val="-16"/>
        </w:rPr>
        <w:object w:dxaOrig="5520" w:dyaOrig="499" w14:anchorId="00637D98">
          <v:shape id="_x0000_i1370" type="#_x0000_t75" style="width:276pt;height:24.75pt" o:ole="">
            <v:imagedata r:id="rId520" o:title=""/>
          </v:shape>
          <o:OLEObject Type="Embed" ProgID="Equation.DSMT4" ShapeID="_x0000_i1370" DrawAspect="Content" ObjectID="_1841908716" r:id="rId521"/>
        </w:object>
      </w:r>
    </w:p>
    <w:p w14:paraId="1F7687C4" w14:textId="3BEA41A9" w:rsidR="003855F0" w:rsidRDefault="003855F0" w:rsidP="00E145CB">
      <w:pPr>
        <w:pStyle w:val="aff7"/>
        <w:ind w:firstLine="458"/>
      </w:pPr>
      <w:r>
        <w:rPr>
          <w:rFonts w:hint="eastAsia"/>
        </w:rPr>
        <w:t>所以复合旋转的四元数为：</w:t>
      </w:r>
    </w:p>
    <w:p w14:paraId="5700FF25" w14:textId="1E09831B" w:rsidR="003855F0" w:rsidRDefault="0018250B" w:rsidP="00E145CB">
      <w:pPr>
        <w:pStyle w:val="aff7"/>
        <w:ind w:firstLine="458"/>
        <w:jc w:val="center"/>
      </w:pPr>
      <w:r w:rsidRPr="0018250B">
        <w:rPr>
          <w:position w:val="-14"/>
        </w:rPr>
        <w:object w:dxaOrig="1120" w:dyaOrig="400" w14:anchorId="35C050C2">
          <v:shape id="_x0000_i1371" type="#_x0000_t75" style="width:55.9pt;height:20.25pt" o:ole="">
            <v:imagedata r:id="rId522" o:title=""/>
          </v:shape>
          <o:OLEObject Type="Embed" ProgID="Equation.DSMT4" ShapeID="_x0000_i1371" DrawAspect="Content" ObjectID="_1841908717" r:id="rId523"/>
        </w:object>
      </w:r>
    </w:p>
    <w:p w14:paraId="7D1C724B" w14:textId="5385A3F9" w:rsidR="003855F0" w:rsidRPr="00822BB8" w:rsidRDefault="003855F0" w:rsidP="00E145CB">
      <w:pPr>
        <w:pStyle w:val="aff7"/>
        <w:ind w:firstLine="458"/>
      </w:pPr>
      <w:r>
        <w:rPr>
          <w:rFonts w:hint="eastAsia"/>
        </w:rPr>
        <w:t>可以看出采用的是</w:t>
      </w:r>
      <w:r w:rsidRPr="007C03A1">
        <w:rPr>
          <w:rFonts w:hint="eastAsia"/>
          <w:b/>
          <w:bCs/>
        </w:rPr>
        <w:t>左乘</w:t>
      </w:r>
      <w:r>
        <w:rPr>
          <w:rFonts w:hint="eastAsia"/>
        </w:rPr>
        <w:t>新的四元数。</w:t>
      </w:r>
    </w:p>
    <w:p w14:paraId="694F5953" w14:textId="57F24345" w:rsidR="009C517F" w:rsidRDefault="00E556AB" w:rsidP="00E145CB">
      <w:pPr>
        <w:pStyle w:val="4"/>
      </w:pPr>
      <w:r>
        <w:rPr>
          <w:rFonts w:hint="eastAsia"/>
        </w:rPr>
        <w:t>四元数</w:t>
      </w:r>
      <w:r w:rsidR="00FC1E89">
        <w:rPr>
          <w:rFonts w:hint="eastAsia"/>
        </w:rPr>
        <w:t>和</w:t>
      </w:r>
      <w:r>
        <w:rPr>
          <w:rFonts w:hint="eastAsia"/>
        </w:rPr>
        <w:t>旋转向量的转换</w:t>
      </w:r>
    </w:p>
    <w:p w14:paraId="538000A6" w14:textId="30379FF9" w:rsidR="007711CB" w:rsidRDefault="00DE7539" w:rsidP="00E145CB">
      <w:pPr>
        <w:pStyle w:val="aff7"/>
        <w:ind w:firstLine="458"/>
      </w:pPr>
      <w:r>
        <w:rPr>
          <w:rFonts w:hint="eastAsia"/>
        </w:rPr>
        <w:t>由式</w:t>
      </w:r>
      <w:r>
        <w:rPr>
          <w:iCs/>
        </w:rPr>
        <w:fldChar w:fldCharType="begin"/>
      </w:r>
      <w:r>
        <w:rPr>
          <w:iCs/>
        </w:rPr>
        <w:instrText xml:space="preserve"> </w:instrText>
      </w:r>
      <w:r>
        <w:rPr>
          <w:rFonts w:hint="eastAsia"/>
          <w:iCs/>
        </w:rPr>
        <w:instrText>GOTOBUTTON ZEqnNum549565  \* MERGEFORMAT</w:instrText>
      </w:r>
      <w:r>
        <w:rPr>
          <w:iCs/>
        </w:rPr>
        <w:instrText xml:space="preserve"> </w:instrText>
      </w:r>
      <w:r>
        <w:rPr>
          <w:iCs/>
        </w:rPr>
        <w:fldChar w:fldCharType="begin"/>
      </w:r>
      <w:r>
        <w:rPr>
          <w:iCs/>
        </w:rPr>
        <w:instrText xml:space="preserve"> REF ZEqnNum549565 \* Charformat \! \* MERGEFORMAT </w:instrText>
      </w:r>
      <w:r>
        <w:rPr>
          <w:iCs/>
        </w:rPr>
        <w:fldChar w:fldCharType="separate"/>
      </w:r>
      <w:r w:rsidR="00456E81" w:rsidRPr="00456E81">
        <w:rPr>
          <w:iCs/>
        </w:rPr>
        <w:instrText>(2.55)</w:instrText>
      </w:r>
      <w:r>
        <w:rPr>
          <w:iCs/>
        </w:rPr>
        <w:fldChar w:fldCharType="end"/>
      </w:r>
      <w:r>
        <w:rPr>
          <w:iCs/>
        </w:rPr>
        <w:fldChar w:fldCharType="end"/>
      </w:r>
      <w:r w:rsidR="00E64E48">
        <w:rPr>
          <w:rFonts w:hint="eastAsia"/>
        </w:rPr>
        <w:t>，我们可以知道</w:t>
      </w:r>
      <w:r w:rsidR="00884D50">
        <w:rPr>
          <w:rFonts w:hint="eastAsia"/>
        </w:rPr>
        <w:t>旋转矢量转化</w:t>
      </w:r>
      <w:r w:rsidR="00E64E48">
        <w:rPr>
          <w:rFonts w:hint="eastAsia"/>
        </w:rPr>
        <w:t>为：</w:t>
      </w:r>
    </w:p>
    <w:p w14:paraId="3FCEE4C1" w14:textId="55781263" w:rsidR="00820F20" w:rsidRDefault="006464AA" w:rsidP="00E145CB">
      <w:pPr>
        <w:pStyle w:val="MTDisplayEquation0"/>
      </w:pPr>
      <w:r>
        <w:tab/>
      </w:r>
      <w:r w:rsidR="0018250B" w:rsidRPr="0018250B">
        <w:rPr>
          <w:position w:val="-60"/>
        </w:rPr>
        <w:object w:dxaOrig="1219" w:dyaOrig="1320" w14:anchorId="1892E665">
          <v:shape id="_x0000_i1372" type="#_x0000_t75" style="width:61.15pt;height:66.4pt" o:ole="">
            <v:imagedata r:id="rId524" o:title=""/>
          </v:shape>
          <o:OLEObject Type="Embed" ProgID="Equation.DSMT4" ShapeID="_x0000_i1372" DrawAspect="Content" ObjectID="_1841908718" r:id="rId52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7" w:name="ZEqnNum457145"/>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56</w:instrText>
        </w:r>
      </w:fldSimple>
      <w:r>
        <w:instrText>)</w:instrText>
      </w:r>
      <w:bookmarkEnd w:id="47"/>
      <w:r>
        <w:fldChar w:fldCharType="end"/>
      </w:r>
    </w:p>
    <w:p w14:paraId="220A642D" w14:textId="0041FA4F" w:rsidR="00820F20" w:rsidRDefault="006478DD" w:rsidP="00E145CB">
      <w:pPr>
        <w:pStyle w:val="aff7"/>
        <w:ind w:firstLine="458"/>
      </w:pPr>
      <w:r>
        <w:rPr>
          <w:rFonts w:hint="eastAsia"/>
        </w:rPr>
        <w:lastRenderedPageBreak/>
        <w:t>同理，易知</w:t>
      </w:r>
      <w:r w:rsidR="00884D50">
        <w:rPr>
          <w:rFonts w:hint="eastAsia"/>
        </w:rPr>
        <w:t>四元数转化为</w:t>
      </w:r>
      <w:r>
        <w:rPr>
          <w:rFonts w:hint="eastAsia"/>
        </w:rPr>
        <w:t>旋转向量：</w:t>
      </w:r>
    </w:p>
    <w:p w14:paraId="5688FB1E" w14:textId="3575077B" w:rsidR="00820F20" w:rsidRDefault="00D66EAD" w:rsidP="00E145CB">
      <w:pPr>
        <w:pStyle w:val="MTDisplayEquation0"/>
      </w:pPr>
      <w:r>
        <w:tab/>
      </w:r>
      <w:r w:rsidR="0018250B" w:rsidRPr="0018250B">
        <w:rPr>
          <w:position w:val="-60"/>
        </w:rPr>
        <w:object w:dxaOrig="1460" w:dyaOrig="1320" w14:anchorId="25366E43">
          <v:shape id="_x0000_i1373" type="#_x0000_t75" style="width:73.15pt;height:66.4pt" o:ole="">
            <v:imagedata r:id="rId526" o:title=""/>
          </v:shape>
          <o:OLEObject Type="Embed" ProgID="Equation.DSMT4" ShapeID="_x0000_i1373" DrawAspect="Content" ObjectID="_1841908719" r:id="rId52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8" w:name="ZEqnNum417835"/>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57</w:instrText>
        </w:r>
      </w:fldSimple>
      <w:r>
        <w:instrText>)</w:instrText>
      </w:r>
      <w:bookmarkEnd w:id="48"/>
      <w:r>
        <w:fldChar w:fldCharType="end"/>
      </w:r>
    </w:p>
    <w:p w14:paraId="5A6AFA74" w14:textId="03076443" w:rsidR="00820F20" w:rsidRDefault="00FC1E89" w:rsidP="00E145CB">
      <w:pPr>
        <w:pStyle w:val="4"/>
      </w:pPr>
      <w:r>
        <w:rPr>
          <w:rFonts w:hint="eastAsia"/>
        </w:rPr>
        <w:t>四元数和旋转矩阵的转换</w:t>
      </w:r>
    </w:p>
    <w:p w14:paraId="71CD98DA" w14:textId="11563B49" w:rsidR="00820F20" w:rsidRDefault="007060E9" w:rsidP="00E145CB">
      <w:pPr>
        <w:pStyle w:val="aff7"/>
        <w:ind w:firstLine="458"/>
        <w:rPr>
          <w:iCs/>
        </w:rPr>
      </w:pPr>
      <w:r>
        <w:rPr>
          <w:rFonts w:hint="eastAsia"/>
        </w:rPr>
        <w:t>四元数转化为旋转矩阵需要将公式</w:t>
      </w:r>
      <w:r>
        <w:rPr>
          <w:iCs/>
        </w:rPr>
        <w:fldChar w:fldCharType="begin"/>
      </w:r>
      <w:r>
        <w:rPr>
          <w:iCs/>
        </w:rPr>
        <w:instrText xml:space="preserve"> </w:instrText>
      </w:r>
      <w:r>
        <w:rPr>
          <w:rFonts w:hint="eastAsia"/>
          <w:iCs/>
        </w:rPr>
        <w:instrText>GOTOBUTTON ZEqnNum711519  \* MERGEFORMAT</w:instrText>
      </w:r>
      <w:r>
        <w:rPr>
          <w:iCs/>
        </w:rPr>
        <w:instrText xml:space="preserve"> </w:instrText>
      </w:r>
      <w:r>
        <w:rPr>
          <w:iCs/>
        </w:rPr>
        <w:fldChar w:fldCharType="begin"/>
      </w:r>
      <w:r>
        <w:rPr>
          <w:iCs/>
        </w:rPr>
        <w:instrText xml:space="preserve"> REF ZEqnNum711519 \* Charformat \! \* MERGEFORMAT </w:instrText>
      </w:r>
      <w:r>
        <w:rPr>
          <w:iCs/>
        </w:rPr>
        <w:fldChar w:fldCharType="separate"/>
      </w:r>
      <w:r w:rsidR="00456E81" w:rsidRPr="00456E81">
        <w:rPr>
          <w:iCs/>
        </w:rPr>
        <w:instrText>(2.53)</w:instrText>
      </w:r>
      <w:r>
        <w:rPr>
          <w:iCs/>
        </w:rPr>
        <w:fldChar w:fldCharType="end"/>
      </w:r>
      <w:r>
        <w:rPr>
          <w:iCs/>
        </w:rPr>
        <w:fldChar w:fldCharType="end"/>
      </w:r>
      <w:r>
        <w:rPr>
          <w:rFonts w:hint="eastAsia"/>
          <w:iCs/>
        </w:rPr>
        <w:t>转化为矩阵形式：</w:t>
      </w:r>
    </w:p>
    <w:p w14:paraId="6777EF11" w14:textId="5FF67796" w:rsidR="007060E9" w:rsidRDefault="007060E9" w:rsidP="00E145CB">
      <w:pPr>
        <w:pStyle w:val="MTDisplayEquation0"/>
      </w:pPr>
      <w:r>
        <w:tab/>
      </w:r>
      <w:r w:rsidR="0018250B" w:rsidRPr="0018250B">
        <w:rPr>
          <w:position w:val="-64"/>
        </w:rPr>
        <w:object w:dxaOrig="6900" w:dyaOrig="1400" w14:anchorId="6E2B47B7">
          <v:shape id="_x0000_i1374" type="#_x0000_t75" style="width:345pt;height:70.15pt" o:ole="">
            <v:imagedata r:id="rId528" o:title=""/>
          </v:shape>
          <o:OLEObject Type="Embed" ProgID="Equation.DSMT4" ShapeID="_x0000_i1374" DrawAspect="Content" ObjectID="_1841908720" r:id="rId5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58</w:instrText>
        </w:r>
      </w:fldSimple>
      <w:r>
        <w:instrText>)</w:instrText>
      </w:r>
      <w:r>
        <w:fldChar w:fldCharType="end"/>
      </w:r>
    </w:p>
    <w:p w14:paraId="2EB00921" w14:textId="183FD4B4" w:rsidR="007060E9" w:rsidRDefault="00B72C17" w:rsidP="00E145CB">
      <w:pPr>
        <w:pStyle w:val="aff7"/>
        <w:ind w:firstLine="458"/>
        <w:rPr>
          <w:iCs/>
        </w:rPr>
      </w:pPr>
      <w:r>
        <w:rPr>
          <w:rFonts w:hint="eastAsia"/>
          <w:iCs/>
        </w:rPr>
        <w:t>所以，</w:t>
      </w:r>
      <w:r w:rsidR="007060E9">
        <w:rPr>
          <w:rFonts w:hint="eastAsia"/>
          <w:iCs/>
        </w:rPr>
        <w:t>四元数转化为旋转矩阵为：</w:t>
      </w:r>
    </w:p>
    <w:p w14:paraId="6648F8BC" w14:textId="3B6E83E2" w:rsidR="007060E9" w:rsidRDefault="007060E9" w:rsidP="00E145CB">
      <w:pPr>
        <w:pStyle w:val="MTDisplayEquation0"/>
      </w:pPr>
      <w:r>
        <w:tab/>
      </w:r>
      <w:r w:rsidR="0018250B" w:rsidRPr="0018250B">
        <w:rPr>
          <w:position w:val="-16"/>
        </w:rPr>
        <w:object w:dxaOrig="2740" w:dyaOrig="480" w14:anchorId="0ABA8C4C">
          <v:shape id="_x0000_i1375" type="#_x0000_t75" style="width:136.9pt;height:24.4pt" o:ole="">
            <v:imagedata r:id="rId530" o:title=""/>
          </v:shape>
          <o:OLEObject Type="Embed" ProgID="Equation.DSMT4" ShapeID="_x0000_i1375" DrawAspect="Content" ObjectID="_1841908721" r:id="rId5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59</w:instrText>
        </w:r>
      </w:fldSimple>
      <w:r>
        <w:instrText>)</w:instrText>
      </w:r>
      <w:r>
        <w:fldChar w:fldCharType="end"/>
      </w:r>
    </w:p>
    <w:p w14:paraId="4978F145" w14:textId="77FDC984" w:rsidR="007060E9" w:rsidRDefault="000A01C1" w:rsidP="00E145CB">
      <w:pPr>
        <w:pStyle w:val="aff7"/>
        <w:ind w:firstLine="458"/>
        <w:rPr>
          <w:iCs/>
        </w:rPr>
      </w:pPr>
      <w:r>
        <w:rPr>
          <w:rFonts w:hint="eastAsia"/>
          <w:iCs/>
        </w:rPr>
        <w:t>展开得：</w:t>
      </w:r>
    </w:p>
    <w:p w14:paraId="2D87147B" w14:textId="52BA5A22" w:rsidR="007060E9" w:rsidRDefault="000A01C1" w:rsidP="00E145CB">
      <w:pPr>
        <w:pStyle w:val="MTDisplayEquation0"/>
      </w:pPr>
      <w:r>
        <w:tab/>
      </w:r>
      <w:r w:rsidR="0018250B" w:rsidRPr="0018250B">
        <w:rPr>
          <w:position w:val="-52"/>
        </w:rPr>
        <w:object w:dxaOrig="4780" w:dyaOrig="1160" w14:anchorId="39278F2A">
          <v:shape id="_x0000_i1376" type="#_x0000_t75" style="width:238.9pt;height:58.15pt" o:ole="">
            <v:imagedata r:id="rId532" o:title=""/>
          </v:shape>
          <o:OLEObject Type="Embed" ProgID="Equation.DSMT4" ShapeID="_x0000_i1376" DrawAspect="Content" ObjectID="_1841908722" r:id="rId5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60</w:instrText>
        </w:r>
      </w:fldSimple>
      <w:r>
        <w:instrText>)</w:instrText>
      </w:r>
      <w:r>
        <w:fldChar w:fldCharType="end"/>
      </w:r>
    </w:p>
    <w:p w14:paraId="5BC3E6C3" w14:textId="5AE08BB8" w:rsidR="000A01C1" w:rsidRDefault="000A01C1" w:rsidP="00E145CB">
      <w:pPr>
        <w:pStyle w:val="aff7"/>
        <w:ind w:firstLine="458"/>
      </w:pPr>
      <w:r>
        <w:rPr>
          <w:rFonts w:hint="eastAsia"/>
        </w:rPr>
        <w:t>所以旋转矩阵转化四元数</w:t>
      </w:r>
      <w:r w:rsidR="005C07B2">
        <w:rPr>
          <w:rFonts w:hint="eastAsia"/>
        </w:rPr>
        <w:t>需要对旋转矩阵求迹</w:t>
      </w:r>
      <w:r>
        <w:rPr>
          <w:rFonts w:hint="eastAsia"/>
        </w:rPr>
        <w:t>：</w:t>
      </w:r>
    </w:p>
    <w:p w14:paraId="5C4F45F1" w14:textId="7411F369" w:rsidR="00886662" w:rsidRPr="005C07B2" w:rsidRDefault="005C07B2" w:rsidP="00E145CB">
      <w:pPr>
        <w:pStyle w:val="MTDisplayEquation0"/>
      </w:pPr>
      <w:r>
        <w:tab/>
      </w:r>
      <w:r w:rsidR="0018250B" w:rsidRPr="0018250B">
        <w:rPr>
          <w:position w:val="-14"/>
        </w:rPr>
        <w:object w:dxaOrig="1480" w:dyaOrig="400" w14:anchorId="6C77DE5C">
          <v:shape id="_x0000_i1377" type="#_x0000_t75" style="width:73.9pt;height:20.25pt" o:ole="">
            <v:imagedata r:id="rId534" o:title=""/>
          </v:shape>
          <o:OLEObject Type="Embed" ProgID="Equation.DSMT4" ShapeID="_x0000_i1377" DrawAspect="Content" ObjectID="_1841908723" r:id="rId5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61</w:instrText>
        </w:r>
      </w:fldSimple>
      <w:r>
        <w:instrText>)</w:instrText>
      </w:r>
      <w:r>
        <w:fldChar w:fldCharType="end"/>
      </w:r>
    </w:p>
    <w:p w14:paraId="40891EC7" w14:textId="58B38BD2" w:rsidR="00886662" w:rsidRDefault="005C07B2" w:rsidP="00E145CB">
      <w:pPr>
        <w:pStyle w:val="aff7"/>
        <w:ind w:firstLine="458"/>
      </w:pPr>
      <w:r>
        <w:rPr>
          <w:rFonts w:hint="eastAsia"/>
        </w:rPr>
        <w:t>所以旋转矩阵转化为四元数为：</w:t>
      </w:r>
    </w:p>
    <w:p w14:paraId="18984C23" w14:textId="7E5904EE" w:rsidR="00886662" w:rsidRDefault="005C07B2" w:rsidP="00E145CB">
      <w:pPr>
        <w:pStyle w:val="MTDisplayEquation0"/>
      </w:pPr>
      <w:r>
        <w:tab/>
      </w:r>
      <w:r w:rsidR="0018250B" w:rsidRPr="0018250B">
        <w:rPr>
          <w:position w:val="-128"/>
        </w:rPr>
        <w:object w:dxaOrig="2180" w:dyaOrig="2680" w14:anchorId="621EEC08">
          <v:shape id="_x0000_i1378" type="#_x0000_t75" style="width:108.75pt;height:134.25pt" o:ole="">
            <v:imagedata r:id="rId536" o:title=""/>
          </v:shape>
          <o:OLEObject Type="Embed" ProgID="Equation.DSMT4" ShapeID="_x0000_i1378" DrawAspect="Content" ObjectID="_1841908724" r:id="rId5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62</w:instrText>
        </w:r>
      </w:fldSimple>
      <w:r>
        <w:instrText>)</w:instrText>
      </w:r>
      <w:r>
        <w:fldChar w:fldCharType="end"/>
      </w:r>
    </w:p>
    <w:p w14:paraId="77BA3148" w14:textId="22079EBF" w:rsidR="00BD3677" w:rsidRDefault="00BD3677" w:rsidP="00E145CB">
      <w:pPr>
        <w:pStyle w:val="3"/>
      </w:pPr>
      <w:r>
        <w:rPr>
          <w:rFonts w:hint="eastAsia"/>
        </w:rPr>
        <w:t>欧拉角</w:t>
      </w:r>
    </w:p>
    <w:p w14:paraId="17554AB0" w14:textId="0AF3FA71" w:rsidR="00FF1481" w:rsidRPr="00FF1481" w:rsidRDefault="00FF1481" w:rsidP="00E145CB">
      <w:pPr>
        <w:pStyle w:val="4"/>
      </w:pPr>
      <w:r>
        <w:rPr>
          <w:rFonts w:hint="eastAsia"/>
        </w:rPr>
        <w:t>欧拉角简介</w:t>
      </w:r>
    </w:p>
    <w:p w14:paraId="5695F597" w14:textId="1372AD8B" w:rsidR="00BD3677" w:rsidRDefault="00D32BE3" w:rsidP="00E145CB">
      <w:pPr>
        <w:pStyle w:val="aff7"/>
        <w:ind w:firstLine="460"/>
      </w:pPr>
      <w:r w:rsidRPr="00560389">
        <w:rPr>
          <w:rFonts w:hint="eastAsia"/>
          <w:b/>
          <w:bCs/>
        </w:rPr>
        <w:t>Proper Euler Angles</w:t>
      </w:r>
      <w:r w:rsidRPr="00D32BE3">
        <w:rPr>
          <w:rFonts w:hint="eastAsia"/>
        </w:rPr>
        <w:t>和</w:t>
      </w:r>
      <w:r w:rsidRPr="00560389">
        <w:rPr>
          <w:rFonts w:hint="eastAsia"/>
          <w:b/>
          <w:bCs/>
        </w:rPr>
        <w:t>Tait</w:t>
      </w:r>
      <w:r w:rsidRPr="00560389">
        <w:rPr>
          <w:rFonts w:hint="eastAsia"/>
          <w:b/>
          <w:bCs/>
        </w:rPr>
        <w:t>–</w:t>
      </w:r>
      <w:r w:rsidRPr="00560389">
        <w:rPr>
          <w:rFonts w:hint="eastAsia"/>
          <w:b/>
          <w:bCs/>
        </w:rPr>
        <w:t>Bryan Angles</w:t>
      </w:r>
      <w:r w:rsidRPr="00D32BE3">
        <w:rPr>
          <w:rFonts w:hint="eastAsia"/>
        </w:rPr>
        <w:t>是欧拉角的两种主要类别，它们用于描述一个三维空间中物体的旋转。这两类角度的主要区别在于旋转轴的选择和旋转顺序，这影响了旋转的表示方式和应用场景。</w:t>
      </w:r>
    </w:p>
    <w:p w14:paraId="7DF4DB29" w14:textId="0A5F8DF3" w:rsidR="006B3A1A" w:rsidRDefault="00FA3CC9" w:rsidP="00E145CB">
      <w:pPr>
        <w:pStyle w:val="aff7"/>
        <w:ind w:firstLine="458"/>
      </w:pPr>
      <w:r w:rsidRPr="00FA3CC9">
        <w:rPr>
          <w:rFonts w:hint="eastAsia"/>
        </w:rPr>
        <w:lastRenderedPageBreak/>
        <w:t>Proper Euler Angles</w:t>
      </w:r>
      <w:r w:rsidRPr="00FA3CC9">
        <w:rPr>
          <w:rFonts w:hint="eastAsia"/>
        </w:rPr>
        <w:t>是指使用</w:t>
      </w:r>
      <w:r w:rsidRPr="00FA3CC9">
        <w:rPr>
          <w:rFonts w:hint="eastAsia"/>
          <w:b/>
          <w:bCs/>
        </w:rPr>
        <w:t>两个相同的轴和一个不同轴的旋转序列</w:t>
      </w:r>
      <w:r w:rsidRPr="00FA3CC9">
        <w:rPr>
          <w:rFonts w:hint="eastAsia"/>
        </w:rPr>
        <w:t>来描述旋转。这种方式通常表示为三次旋转，其中第一次和第三次旋转围绕同一轴进行，而第二次旋转围绕一个垂直于第一轴的轴进行。</w:t>
      </w:r>
      <w:r w:rsidRPr="00FA3CC9">
        <w:rPr>
          <w:rFonts w:hint="eastAsia"/>
        </w:rPr>
        <w:t>Tait</w:t>
      </w:r>
      <w:r w:rsidRPr="00FA3CC9">
        <w:rPr>
          <w:rFonts w:hint="eastAsia"/>
        </w:rPr>
        <w:t>–</w:t>
      </w:r>
      <w:r w:rsidRPr="00FA3CC9">
        <w:rPr>
          <w:rFonts w:hint="eastAsia"/>
        </w:rPr>
        <w:t>Bryan Angles</w:t>
      </w:r>
      <w:r w:rsidRPr="00FA3CC9">
        <w:rPr>
          <w:rFonts w:hint="eastAsia"/>
        </w:rPr>
        <w:t>是指使用</w:t>
      </w:r>
      <w:r w:rsidRPr="00FA3CC9">
        <w:rPr>
          <w:rFonts w:hint="eastAsia"/>
          <w:b/>
          <w:bCs/>
        </w:rPr>
        <w:t>三个不同轴的旋转序列</w:t>
      </w:r>
      <w:r w:rsidRPr="00FA3CC9">
        <w:rPr>
          <w:rFonts w:hint="eastAsia"/>
        </w:rPr>
        <w:t>来描述旋转，这种旋转方式模拟了如飞机的</w:t>
      </w:r>
      <w:r w:rsidRPr="00FA3CC9">
        <w:rPr>
          <w:rFonts w:hint="eastAsia"/>
          <w:b/>
          <w:bCs/>
        </w:rPr>
        <w:t>偏航、俯仰和翻滚</w:t>
      </w:r>
      <w:r w:rsidRPr="00FA3CC9">
        <w:rPr>
          <w:rFonts w:hint="eastAsia"/>
        </w:rPr>
        <w:t>这样的自然运动。</w:t>
      </w:r>
      <w:r w:rsidR="006B6852" w:rsidRPr="006B6852">
        <w:rPr>
          <w:rFonts w:hint="eastAsia"/>
        </w:rPr>
        <w:t>一般在</w:t>
      </w:r>
      <w:r w:rsidR="006B6852" w:rsidRPr="006B6852">
        <w:rPr>
          <w:rFonts w:hint="eastAsia"/>
        </w:rPr>
        <w:t>SLAM</w:t>
      </w:r>
      <w:r w:rsidR="006B6852" w:rsidRPr="006B6852">
        <w:rPr>
          <w:rFonts w:hint="eastAsia"/>
        </w:rPr>
        <w:t>中我们使用的是</w:t>
      </w:r>
      <w:r w:rsidR="006B6852" w:rsidRPr="006B6852">
        <w:rPr>
          <w:rFonts w:hint="eastAsia"/>
        </w:rPr>
        <w:t>Tait</w:t>
      </w:r>
      <w:r w:rsidR="006B6852" w:rsidRPr="006B6852">
        <w:rPr>
          <w:rFonts w:hint="eastAsia"/>
        </w:rPr>
        <w:t>–</w:t>
      </w:r>
      <w:r w:rsidR="006B6852" w:rsidRPr="006B6852">
        <w:rPr>
          <w:rFonts w:hint="eastAsia"/>
        </w:rPr>
        <w:t>Bryan angles</w:t>
      </w:r>
      <w:r w:rsidR="006B6852">
        <w:rPr>
          <w:rFonts w:hint="eastAsia"/>
        </w:rPr>
        <w:t>。</w:t>
      </w:r>
      <w:r>
        <w:rPr>
          <w:rFonts w:hint="eastAsia"/>
        </w:rPr>
        <w:t>所以</w:t>
      </w:r>
      <w:r w:rsidRPr="00FA3CC9">
        <w:rPr>
          <w:rFonts w:hint="eastAsia"/>
        </w:rPr>
        <w:t>欧拉角</w:t>
      </w:r>
      <w:r>
        <w:rPr>
          <w:rFonts w:hint="eastAsia"/>
        </w:rPr>
        <w:t>分为</w:t>
      </w:r>
      <w:r w:rsidRPr="00FA3CC9">
        <w:rPr>
          <w:rFonts w:hint="eastAsia"/>
        </w:rPr>
        <w:t>两大类</w:t>
      </w:r>
      <w:r w:rsidRPr="00FA3CC9">
        <w:rPr>
          <w:rFonts w:hint="eastAsia"/>
        </w:rPr>
        <w:t>,</w:t>
      </w:r>
      <w:r w:rsidRPr="00FA3CC9">
        <w:rPr>
          <w:rFonts w:hint="eastAsia"/>
        </w:rPr>
        <w:t>每类按照旋转次序的不同分为</w:t>
      </w:r>
      <w:r w:rsidRPr="00FA3CC9">
        <w:rPr>
          <w:rFonts w:hint="eastAsia"/>
        </w:rPr>
        <w:t>6</w:t>
      </w:r>
      <w:r w:rsidRPr="00FA3CC9">
        <w:rPr>
          <w:rFonts w:hint="eastAsia"/>
        </w:rPr>
        <w:t>小类</w:t>
      </w:r>
      <w:r w:rsidRPr="00FA3CC9">
        <w:rPr>
          <w:rFonts w:hint="eastAsia"/>
        </w:rPr>
        <w:t>:</w:t>
      </w:r>
    </w:p>
    <w:p w14:paraId="189181C2" w14:textId="05B730B2" w:rsidR="00FA3CC9" w:rsidRDefault="00FA3CC9" w:rsidP="00E145CB">
      <w:pPr>
        <w:pStyle w:val="aff7"/>
        <w:numPr>
          <w:ilvl w:val="0"/>
          <w:numId w:val="5"/>
        </w:numPr>
        <w:ind w:firstLineChars="0"/>
      </w:pPr>
      <w:r>
        <w:t>Proper Euler angles(</w:t>
      </w:r>
      <w:r w:rsidRPr="00FA3CC9">
        <w:rPr>
          <w:rFonts w:hint="eastAsia"/>
        </w:rPr>
        <w:t>XY</w:t>
      </w:r>
      <w:r>
        <w:t>X</w:t>
      </w:r>
      <w:r w:rsidRPr="00FA3CC9">
        <w:rPr>
          <w:rFonts w:hint="eastAsia"/>
        </w:rPr>
        <w:t>、</w:t>
      </w:r>
      <w:r w:rsidRPr="00FA3CC9">
        <w:rPr>
          <w:rFonts w:hint="eastAsia"/>
        </w:rPr>
        <w:t>XZX</w:t>
      </w:r>
      <w:r w:rsidRPr="00FA3CC9">
        <w:rPr>
          <w:rFonts w:hint="eastAsia"/>
        </w:rPr>
        <w:t>、</w:t>
      </w:r>
      <w:r w:rsidRPr="00FA3CC9">
        <w:rPr>
          <w:rFonts w:hint="eastAsia"/>
        </w:rPr>
        <w:t>XYX</w:t>
      </w:r>
      <w:r w:rsidRPr="00FA3CC9">
        <w:rPr>
          <w:rFonts w:hint="eastAsia"/>
        </w:rPr>
        <w:t>、</w:t>
      </w:r>
      <w:r w:rsidRPr="00FA3CC9">
        <w:rPr>
          <w:rFonts w:hint="eastAsia"/>
        </w:rPr>
        <w:t>YXY</w:t>
      </w:r>
      <w:r w:rsidRPr="00FA3CC9">
        <w:rPr>
          <w:rFonts w:hint="eastAsia"/>
        </w:rPr>
        <w:t>、</w:t>
      </w:r>
      <w:r w:rsidRPr="00FA3CC9">
        <w:rPr>
          <w:rFonts w:hint="eastAsia"/>
        </w:rPr>
        <w:t>YZY</w:t>
      </w:r>
      <w:r w:rsidRPr="00FA3CC9">
        <w:rPr>
          <w:rFonts w:hint="eastAsia"/>
        </w:rPr>
        <w:t>、</w:t>
      </w:r>
      <w:r w:rsidRPr="00FA3CC9">
        <w:rPr>
          <w:rFonts w:hint="eastAsia"/>
        </w:rPr>
        <w:t>ZXZ</w:t>
      </w:r>
      <w:r>
        <w:rPr>
          <w:rFonts w:hint="eastAsia"/>
        </w:rPr>
        <w:t>、</w:t>
      </w:r>
      <w:r w:rsidRPr="00FA3CC9">
        <w:rPr>
          <w:rFonts w:hint="eastAsia"/>
        </w:rPr>
        <w:t>ZYZ</w:t>
      </w:r>
      <w:r>
        <w:t>)</w:t>
      </w:r>
    </w:p>
    <w:p w14:paraId="589D12F6" w14:textId="7E184FB8" w:rsidR="006B3A1A" w:rsidRDefault="00FA3CC9" w:rsidP="00E145CB">
      <w:pPr>
        <w:pStyle w:val="aff7"/>
        <w:numPr>
          <w:ilvl w:val="0"/>
          <w:numId w:val="5"/>
        </w:numPr>
        <w:ind w:firstLineChars="0"/>
      </w:pPr>
      <w:r>
        <w:t>Tait–Bryan angles(</w:t>
      </w:r>
      <w:r w:rsidRPr="00FA3CC9">
        <w:rPr>
          <w:rFonts w:hint="eastAsia"/>
        </w:rPr>
        <w:t>XYZ</w:t>
      </w:r>
      <w:r w:rsidRPr="00FA3CC9">
        <w:rPr>
          <w:rFonts w:hint="eastAsia"/>
        </w:rPr>
        <w:t>、</w:t>
      </w:r>
      <w:r w:rsidRPr="00FA3CC9">
        <w:rPr>
          <w:rFonts w:hint="eastAsia"/>
        </w:rPr>
        <w:t>XZY</w:t>
      </w:r>
      <w:r w:rsidRPr="00FA3CC9">
        <w:rPr>
          <w:rFonts w:hint="eastAsia"/>
        </w:rPr>
        <w:t>、</w:t>
      </w:r>
      <w:r w:rsidRPr="00FA3CC9">
        <w:rPr>
          <w:rFonts w:hint="eastAsia"/>
        </w:rPr>
        <w:t>YXZ</w:t>
      </w:r>
      <w:r w:rsidRPr="00FA3CC9">
        <w:rPr>
          <w:rFonts w:hint="eastAsia"/>
        </w:rPr>
        <w:t>、</w:t>
      </w:r>
      <w:r w:rsidRPr="00FA3CC9">
        <w:rPr>
          <w:rFonts w:hint="eastAsia"/>
        </w:rPr>
        <w:t>YZX</w:t>
      </w:r>
      <w:r w:rsidRPr="00FA3CC9">
        <w:rPr>
          <w:rFonts w:hint="eastAsia"/>
        </w:rPr>
        <w:t>、</w:t>
      </w:r>
      <w:r w:rsidRPr="00FA3CC9">
        <w:rPr>
          <w:rFonts w:hint="eastAsia"/>
        </w:rPr>
        <w:t>ZXY</w:t>
      </w:r>
      <w:r w:rsidRPr="00FA3CC9">
        <w:rPr>
          <w:rFonts w:hint="eastAsia"/>
        </w:rPr>
        <w:t>、</w:t>
      </w:r>
      <w:r w:rsidRPr="00FA3CC9">
        <w:rPr>
          <w:rFonts w:hint="eastAsia"/>
        </w:rPr>
        <w:t>ZYX</w:t>
      </w:r>
      <w:r>
        <w:t>).</w:t>
      </w:r>
    </w:p>
    <w:p w14:paraId="592CCEE9" w14:textId="0E57F4D0" w:rsidR="006B3A1A" w:rsidRDefault="00560389" w:rsidP="00E145CB">
      <w:pPr>
        <w:pStyle w:val="4"/>
      </w:pPr>
      <w:bookmarkStart w:id="49" w:name="_Ref181805002"/>
      <w:r>
        <w:rPr>
          <w:rFonts w:hint="eastAsia"/>
        </w:rPr>
        <w:t>欧拉角与</w:t>
      </w:r>
      <w:r>
        <w:t>3D</w:t>
      </w:r>
      <w:r>
        <w:rPr>
          <w:rFonts w:hint="eastAsia"/>
        </w:rPr>
        <w:t>旋转</w:t>
      </w:r>
      <w:bookmarkEnd w:id="49"/>
    </w:p>
    <w:p w14:paraId="45EB4356" w14:textId="2695AAED" w:rsidR="00560389" w:rsidRPr="00560389" w:rsidRDefault="00560389" w:rsidP="00E145CB">
      <w:pPr>
        <w:pStyle w:val="aff7"/>
        <w:ind w:firstLine="458"/>
      </w:pPr>
      <w:r w:rsidRPr="00560389">
        <w:rPr>
          <w:rFonts w:hint="eastAsia"/>
        </w:rPr>
        <w:t>如果我给出一组欧拉角</w:t>
      </w:r>
      <w:r w:rsidRPr="00560389">
        <w:rPr>
          <w:rFonts w:hint="eastAsia"/>
        </w:rPr>
        <w:t>(</w:t>
      </w:r>
      <w:r w:rsidRPr="00560389">
        <w:rPr>
          <w:rFonts w:hint="eastAsia"/>
        </w:rPr>
        <w:t>后面都是指</w:t>
      </w:r>
      <w:r w:rsidRPr="00560389">
        <w:rPr>
          <w:rFonts w:hint="eastAsia"/>
        </w:rPr>
        <w:t>Tait</w:t>
      </w:r>
      <w:r w:rsidRPr="00560389">
        <w:rPr>
          <w:rFonts w:hint="eastAsia"/>
        </w:rPr>
        <w:t>–</w:t>
      </w:r>
      <w:r w:rsidRPr="00560389">
        <w:rPr>
          <w:rFonts w:hint="eastAsia"/>
        </w:rPr>
        <w:t>Bryan angles),</w:t>
      </w:r>
      <w:r w:rsidRPr="00560389">
        <w:rPr>
          <w:rFonts w:hint="eastAsia"/>
        </w:rPr>
        <w:t>绕</w:t>
      </w:r>
      <w:r w:rsidR="00C0752C">
        <w:t>XYZ</w:t>
      </w:r>
      <w:r w:rsidRPr="00560389">
        <w:rPr>
          <w:rFonts w:hint="eastAsia"/>
        </w:rPr>
        <w:t>三个轴的转角分别为</w:t>
      </w:r>
      <w:r w:rsidRPr="00560389">
        <w:rPr>
          <w:rFonts w:hint="eastAsia"/>
        </w:rPr>
        <w:t>(</w:t>
      </w:r>
      <w:r w:rsidR="0018250B" w:rsidRPr="0018250B">
        <w:rPr>
          <w:position w:val="-10"/>
        </w:rPr>
        <w:object w:dxaOrig="700" w:dyaOrig="320" w14:anchorId="3EF54042">
          <v:shape id="_x0000_i1379" type="#_x0000_t75" style="width:35.25pt;height:16.15pt" o:ole="">
            <v:imagedata r:id="rId538" o:title=""/>
          </v:shape>
          <o:OLEObject Type="Embed" ProgID="Equation.DSMT4" ShapeID="_x0000_i1379" DrawAspect="Content" ObjectID="_1841908725" r:id="rId539"/>
        </w:object>
      </w:r>
      <w:r w:rsidRPr="00560389">
        <w:rPr>
          <w:rFonts w:hint="eastAsia"/>
        </w:rPr>
        <w:t>),</w:t>
      </w:r>
      <w:r w:rsidRPr="00560389">
        <w:rPr>
          <w:rFonts w:hint="eastAsia"/>
        </w:rPr>
        <w:t>我们不能确定一个明确的姿态</w:t>
      </w:r>
      <w:r w:rsidR="00C0752C">
        <w:rPr>
          <w:rFonts w:hint="eastAsia"/>
        </w:rPr>
        <w:t>，</w:t>
      </w:r>
      <w:r w:rsidRPr="00560389">
        <w:rPr>
          <w:rFonts w:hint="eastAsia"/>
        </w:rPr>
        <w:t>需要再追加两个属性</w:t>
      </w:r>
      <w:r w:rsidRPr="00560389">
        <w:rPr>
          <w:rFonts w:hint="eastAsia"/>
        </w:rPr>
        <w:t>:(1)</w:t>
      </w:r>
      <w:r w:rsidRPr="00560389">
        <w:rPr>
          <w:rFonts w:hint="eastAsia"/>
        </w:rPr>
        <w:t>旋转顺序</w:t>
      </w:r>
      <w:r w:rsidRPr="00560389">
        <w:rPr>
          <w:rFonts w:hint="eastAsia"/>
        </w:rPr>
        <w:t>(2)</w:t>
      </w:r>
      <w:r w:rsidRPr="00560389">
        <w:rPr>
          <w:rFonts w:hint="eastAsia"/>
        </w:rPr>
        <w:t>内旋</w:t>
      </w:r>
      <w:r w:rsidRPr="00560389">
        <w:rPr>
          <w:rFonts w:hint="eastAsia"/>
        </w:rPr>
        <w:t>/</w:t>
      </w:r>
      <w:r w:rsidRPr="00560389">
        <w:rPr>
          <w:rFonts w:hint="eastAsia"/>
        </w:rPr>
        <w:t>外旋</w:t>
      </w:r>
      <w:r w:rsidR="00C0752C">
        <w:rPr>
          <w:rFonts w:hint="eastAsia"/>
        </w:rPr>
        <w:t>，</w:t>
      </w:r>
      <w:r w:rsidRPr="00560389">
        <w:rPr>
          <w:rFonts w:hint="eastAsia"/>
        </w:rPr>
        <w:t>才能确定的给出这组欧拉角对应的姿态</w:t>
      </w:r>
      <w:r w:rsidR="009542F9">
        <w:rPr>
          <w:rFonts w:hint="eastAsia"/>
        </w:rPr>
        <w:t>。旋转顺序已经讲过，</w:t>
      </w:r>
      <w:r w:rsidR="009542F9" w:rsidRPr="009542F9">
        <w:rPr>
          <w:rFonts w:hint="eastAsia"/>
        </w:rPr>
        <w:t>"</w:t>
      </w:r>
      <w:r w:rsidR="009542F9" w:rsidRPr="009542F9">
        <w:rPr>
          <w:rFonts w:hint="eastAsia"/>
        </w:rPr>
        <w:t>内旋</w:t>
      </w:r>
      <w:r w:rsidR="009542F9" w:rsidRPr="009542F9">
        <w:rPr>
          <w:rFonts w:hint="eastAsia"/>
        </w:rPr>
        <w:t>"</w:t>
      </w:r>
      <w:r w:rsidR="009542F9" w:rsidRPr="009542F9">
        <w:rPr>
          <w:rFonts w:hint="eastAsia"/>
        </w:rPr>
        <w:t>（</w:t>
      </w:r>
      <w:r w:rsidR="009542F9" w:rsidRPr="009542F9">
        <w:rPr>
          <w:rFonts w:hint="eastAsia"/>
        </w:rPr>
        <w:t>Intrinsic rotation</w:t>
      </w:r>
      <w:r w:rsidR="009542F9" w:rsidRPr="009542F9">
        <w:rPr>
          <w:rFonts w:hint="eastAsia"/>
        </w:rPr>
        <w:t>）和</w:t>
      </w:r>
      <w:r w:rsidR="009542F9" w:rsidRPr="009542F9">
        <w:rPr>
          <w:rFonts w:hint="eastAsia"/>
        </w:rPr>
        <w:t>"</w:t>
      </w:r>
      <w:r w:rsidR="009542F9" w:rsidRPr="009542F9">
        <w:rPr>
          <w:rFonts w:hint="eastAsia"/>
        </w:rPr>
        <w:t>外旋</w:t>
      </w:r>
      <w:r w:rsidR="009542F9" w:rsidRPr="009542F9">
        <w:rPr>
          <w:rFonts w:hint="eastAsia"/>
        </w:rPr>
        <w:t>"</w:t>
      </w:r>
      <w:r w:rsidR="009542F9" w:rsidRPr="009542F9">
        <w:rPr>
          <w:rFonts w:hint="eastAsia"/>
        </w:rPr>
        <w:t>（</w:t>
      </w:r>
      <w:r w:rsidR="009542F9" w:rsidRPr="009542F9">
        <w:rPr>
          <w:rFonts w:hint="eastAsia"/>
        </w:rPr>
        <w:t>Extrinsic rotation</w:t>
      </w:r>
      <w:r w:rsidR="009542F9" w:rsidRPr="009542F9">
        <w:rPr>
          <w:rFonts w:hint="eastAsia"/>
        </w:rPr>
        <w:t>）是描述旋转方式的两个概念，它们区分了旋转是相对于物体自身的坐标系进行的还是相对于一个固定的外部坐标系进行的。</w:t>
      </w:r>
    </w:p>
    <w:p w14:paraId="5E6AA67B" w14:textId="50E0DD7A" w:rsidR="006B3A1A" w:rsidRDefault="009542F9" w:rsidP="00E145CB">
      <w:pPr>
        <w:pStyle w:val="aff7"/>
        <w:numPr>
          <w:ilvl w:val="0"/>
          <w:numId w:val="5"/>
        </w:numPr>
        <w:ind w:firstLineChars="0"/>
      </w:pPr>
      <w:r w:rsidRPr="009542F9">
        <w:rPr>
          <w:rFonts w:hint="eastAsia"/>
        </w:rPr>
        <w:t>内旋是指旋转操作相对于物体</w:t>
      </w:r>
      <w:r w:rsidRPr="0041448E">
        <w:rPr>
          <w:rFonts w:hint="eastAsia"/>
          <w:b/>
          <w:bCs/>
        </w:rPr>
        <w:t>自身的坐标系</w:t>
      </w:r>
      <w:r w:rsidRPr="009542F9">
        <w:rPr>
          <w:rFonts w:hint="eastAsia"/>
        </w:rPr>
        <w:t>进行。也就是说，每次旋转都是围绕物体当前的轴进行的，而这些轴会随着每次旋转而改变方向。因此，内旋反映了物体如何根据自身的旋转状态来进一步旋转。</w:t>
      </w:r>
    </w:p>
    <w:p w14:paraId="574F4C9C" w14:textId="7DBAA6FD" w:rsidR="006B3A1A" w:rsidRDefault="009542F9" w:rsidP="00E145CB">
      <w:pPr>
        <w:pStyle w:val="aff7"/>
        <w:numPr>
          <w:ilvl w:val="0"/>
          <w:numId w:val="5"/>
        </w:numPr>
        <w:ind w:firstLineChars="0"/>
      </w:pPr>
      <w:r w:rsidRPr="009542F9">
        <w:rPr>
          <w:rFonts w:hint="eastAsia"/>
        </w:rPr>
        <w:t>外旋是指旋转操作相对于一个</w:t>
      </w:r>
      <w:r w:rsidRPr="00D34BFA">
        <w:rPr>
          <w:rFonts w:hint="eastAsia"/>
        </w:rPr>
        <w:t>固定</w:t>
      </w:r>
      <w:r w:rsidRPr="009542F9">
        <w:rPr>
          <w:rFonts w:hint="eastAsia"/>
        </w:rPr>
        <w:t>的</w:t>
      </w:r>
      <w:r w:rsidRPr="0041448E">
        <w:rPr>
          <w:rFonts w:hint="eastAsia"/>
          <w:b/>
          <w:bCs/>
        </w:rPr>
        <w:t>外部坐标系</w:t>
      </w:r>
      <w:r w:rsidRPr="009542F9">
        <w:rPr>
          <w:rFonts w:hint="eastAsia"/>
        </w:rPr>
        <w:t>进行。在这种方式中，无论物体如何旋转，旋转轴都保持固定不变。这意味着所有的旋转操作都是相对于一个不随物体旋转而改变的坐标系进行的。</w:t>
      </w:r>
    </w:p>
    <w:p w14:paraId="4C3AD34C" w14:textId="1971A9B6" w:rsidR="00BF140D" w:rsidRDefault="00D34BFA" w:rsidP="00E145CB">
      <w:pPr>
        <w:pStyle w:val="aff7"/>
        <w:ind w:firstLine="458"/>
      </w:pPr>
      <w:r>
        <w:rPr>
          <w:rFonts w:hint="eastAsia"/>
        </w:rPr>
        <w:t>所以，</w:t>
      </w:r>
      <w:r w:rsidRPr="00D34BFA">
        <w:rPr>
          <w:rFonts w:hint="eastAsia"/>
          <w:b/>
          <w:bCs/>
        </w:rPr>
        <w:t>内旋</w:t>
      </w:r>
      <w:r w:rsidRPr="00D34BFA">
        <w:rPr>
          <w:rFonts w:hint="eastAsia"/>
          <w:b/>
          <w:bCs/>
        </w:rPr>
        <w:t>=</w:t>
      </w:r>
      <w:r w:rsidRPr="00D34BFA">
        <w:rPr>
          <w:rFonts w:hint="eastAsia"/>
          <w:b/>
          <w:bCs/>
        </w:rPr>
        <w:t>旋转轴，外旋</w:t>
      </w:r>
      <w:r w:rsidRPr="00D34BFA">
        <w:rPr>
          <w:rFonts w:hint="eastAsia"/>
          <w:b/>
          <w:bCs/>
        </w:rPr>
        <w:t>=</w:t>
      </w:r>
      <w:r w:rsidRPr="00D34BFA">
        <w:rPr>
          <w:rFonts w:hint="eastAsia"/>
          <w:b/>
          <w:bCs/>
        </w:rPr>
        <w:t>固定轴</w:t>
      </w:r>
      <w:r w:rsidR="0083602C">
        <w:rPr>
          <w:rFonts w:hint="eastAsia"/>
        </w:rPr>
        <w:t>。</w:t>
      </w:r>
    </w:p>
    <w:p w14:paraId="590C5A25" w14:textId="7569845A" w:rsidR="00137D86" w:rsidRDefault="003D7462" w:rsidP="00E145CB">
      <w:pPr>
        <w:pStyle w:val="aff7"/>
        <w:ind w:firstLine="458"/>
        <w:rPr>
          <w:b/>
          <w:bCs/>
        </w:rPr>
      </w:pPr>
      <w:r>
        <w:rPr>
          <w:rFonts w:hint="eastAsia"/>
        </w:rPr>
        <w:t>值得注意的是这里所说的</w:t>
      </w:r>
      <w:r w:rsidR="00C65FF4" w:rsidRPr="00C65FF4">
        <w:rPr>
          <w:rFonts w:hint="eastAsia"/>
          <w:b/>
          <w:bCs/>
        </w:rPr>
        <w:t>外旋</w:t>
      </w:r>
      <w:r w:rsidR="00C65FF4" w:rsidRPr="00C65FF4">
        <w:rPr>
          <w:rFonts w:hint="eastAsia"/>
          <w:b/>
          <w:bCs/>
        </w:rPr>
        <w:t>/</w:t>
      </w:r>
      <w:r w:rsidR="00C65FF4" w:rsidRPr="00C65FF4">
        <w:rPr>
          <w:rFonts w:hint="eastAsia"/>
          <w:b/>
          <w:bCs/>
        </w:rPr>
        <w:t>内旋</w:t>
      </w:r>
      <w:r w:rsidRPr="00C65FF4">
        <w:rPr>
          <w:rFonts w:hint="eastAsia"/>
          <w:b/>
          <w:bCs/>
        </w:rPr>
        <w:t>都是指</w:t>
      </w:r>
      <w:r w:rsidR="00C65FF4" w:rsidRPr="00C65FF4">
        <w:rPr>
          <w:rFonts w:hint="eastAsia"/>
          <w:b/>
          <w:bCs/>
        </w:rPr>
        <w:t>世界系</w:t>
      </w:r>
      <w:r w:rsidR="00C65FF4" w:rsidRPr="00C65FF4">
        <w:rPr>
          <w:rFonts w:hint="eastAsia"/>
          <w:b/>
          <w:bCs/>
        </w:rPr>
        <w:t>(</w:t>
      </w:r>
      <w:r w:rsidR="00C65FF4" w:rsidRPr="00C65FF4">
        <w:rPr>
          <w:rFonts w:hint="eastAsia"/>
          <w:b/>
          <w:bCs/>
        </w:rPr>
        <w:t>静止系</w:t>
      </w:r>
      <w:r w:rsidR="00C65FF4" w:rsidRPr="00C65FF4">
        <w:rPr>
          <w:rFonts w:hint="eastAsia"/>
          <w:b/>
          <w:bCs/>
        </w:rPr>
        <w:t>)</w:t>
      </w:r>
      <w:r w:rsidR="00717D51" w:rsidRPr="00C65FF4">
        <w:rPr>
          <w:rFonts w:hint="eastAsia"/>
          <w:b/>
          <w:bCs/>
        </w:rPr>
        <w:t>到</w:t>
      </w:r>
      <w:r w:rsidR="00C65FF4" w:rsidRPr="00C65FF4">
        <w:rPr>
          <w:rFonts w:hint="eastAsia"/>
          <w:b/>
          <w:bCs/>
        </w:rPr>
        <w:t>车体系</w:t>
      </w:r>
      <w:r w:rsidR="00C65FF4" w:rsidRPr="00C65FF4">
        <w:rPr>
          <w:rFonts w:hint="eastAsia"/>
          <w:b/>
          <w:bCs/>
        </w:rPr>
        <w:t>(</w:t>
      </w:r>
      <w:r w:rsidR="00C65FF4" w:rsidRPr="00C65FF4">
        <w:rPr>
          <w:rFonts w:hint="eastAsia"/>
          <w:b/>
          <w:bCs/>
        </w:rPr>
        <w:t>运动</w:t>
      </w:r>
      <w:r w:rsidR="00C65FF4" w:rsidRPr="00C65FF4">
        <w:rPr>
          <w:rFonts w:hint="eastAsia"/>
          <w:b/>
          <w:bCs/>
        </w:rPr>
        <w:t>/</w:t>
      </w:r>
      <w:r w:rsidR="00C65FF4" w:rsidRPr="00C65FF4">
        <w:rPr>
          <w:rFonts w:hint="eastAsia"/>
          <w:b/>
          <w:bCs/>
        </w:rPr>
        <w:t>载体系</w:t>
      </w:r>
      <w:r w:rsidR="00C65FF4" w:rsidRPr="00C65FF4">
        <w:rPr>
          <w:rFonts w:hint="eastAsia"/>
          <w:b/>
          <w:bCs/>
        </w:rPr>
        <w:t>)</w:t>
      </w:r>
      <w:r w:rsidRPr="00C65FF4">
        <w:rPr>
          <w:rFonts w:hint="eastAsia"/>
          <w:b/>
          <w:bCs/>
        </w:rPr>
        <w:t>的旋转</w:t>
      </w:r>
      <w:r w:rsidR="00C65FF4" w:rsidRPr="00C65FF4">
        <w:rPr>
          <w:rFonts w:hint="eastAsia"/>
          <w:b/>
          <w:bCs/>
        </w:rPr>
        <w:t>，但是旋转矩阵是车体系</w:t>
      </w:r>
      <w:r w:rsidR="00C65FF4" w:rsidRPr="00C65FF4">
        <w:rPr>
          <w:rFonts w:hint="eastAsia"/>
          <w:b/>
          <w:bCs/>
        </w:rPr>
        <w:t>(</w:t>
      </w:r>
      <w:r w:rsidR="00C65FF4" w:rsidRPr="00C65FF4">
        <w:rPr>
          <w:rFonts w:hint="eastAsia"/>
          <w:b/>
          <w:bCs/>
        </w:rPr>
        <w:t>运动</w:t>
      </w:r>
      <w:r w:rsidR="00C65FF4" w:rsidRPr="00C65FF4">
        <w:rPr>
          <w:rFonts w:hint="eastAsia"/>
          <w:b/>
          <w:bCs/>
        </w:rPr>
        <w:t>/</w:t>
      </w:r>
      <w:r w:rsidR="00C65FF4" w:rsidRPr="00C65FF4">
        <w:rPr>
          <w:rFonts w:hint="eastAsia"/>
          <w:b/>
          <w:bCs/>
        </w:rPr>
        <w:t>载体系</w:t>
      </w:r>
      <w:r w:rsidR="00C65FF4" w:rsidRPr="00C65FF4">
        <w:rPr>
          <w:rFonts w:hint="eastAsia"/>
          <w:b/>
          <w:bCs/>
        </w:rPr>
        <w:t>)</w:t>
      </w:r>
      <w:r w:rsidR="00C65FF4" w:rsidRPr="00C65FF4">
        <w:rPr>
          <w:rFonts w:hint="eastAsia"/>
          <w:b/>
          <w:bCs/>
        </w:rPr>
        <w:t>到世界系</w:t>
      </w:r>
      <w:r w:rsidR="00C65FF4" w:rsidRPr="00C65FF4">
        <w:rPr>
          <w:rFonts w:hint="eastAsia"/>
          <w:b/>
          <w:bCs/>
        </w:rPr>
        <w:t>(</w:t>
      </w:r>
      <w:r w:rsidR="00C65FF4" w:rsidRPr="00C65FF4">
        <w:rPr>
          <w:rFonts w:hint="eastAsia"/>
          <w:b/>
          <w:bCs/>
        </w:rPr>
        <w:t>静止系</w:t>
      </w:r>
      <w:r w:rsidR="00C65FF4" w:rsidRPr="00C65FF4">
        <w:rPr>
          <w:rFonts w:hint="eastAsia"/>
          <w:b/>
          <w:bCs/>
        </w:rPr>
        <w:t>)</w:t>
      </w:r>
      <w:r w:rsidR="00C65FF4" w:rsidRPr="00C65FF4">
        <w:rPr>
          <w:rFonts w:hint="eastAsia"/>
          <w:b/>
          <w:bCs/>
        </w:rPr>
        <w:t>的旋转矩阵</w:t>
      </w:r>
      <w:r w:rsidR="0018250B" w:rsidRPr="0018250B">
        <w:rPr>
          <w:position w:val="-12"/>
        </w:rPr>
        <w:object w:dxaOrig="440" w:dyaOrig="360" w14:anchorId="11E1B5E3">
          <v:shape id="_x0000_i1380" type="#_x0000_t75" style="width:21.75pt;height:18pt" o:ole="">
            <v:imagedata r:id="rId540" o:title=""/>
          </v:shape>
          <o:OLEObject Type="Embed" ProgID="Equation.DSMT4" ShapeID="_x0000_i1380" DrawAspect="Content" ObjectID="_1841908726" r:id="rId541"/>
        </w:object>
      </w:r>
      <w:r w:rsidR="00C65FF4" w:rsidRPr="00C65FF4">
        <w:rPr>
          <w:rFonts w:hint="eastAsia"/>
          <w:b/>
          <w:bCs/>
        </w:rPr>
        <w:t>。</w:t>
      </w:r>
    </w:p>
    <w:p w14:paraId="0FBCE913" w14:textId="520ACA67" w:rsidR="00C87325" w:rsidRDefault="00C87325" w:rsidP="00E145CB">
      <w:pPr>
        <w:pStyle w:val="aff7"/>
        <w:ind w:firstLine="458"/>
      </w:pPr>
      <w:r>
        <w:rPr>
          <w:rFonts w:hint="eastAsia"/>
        </w:rPr>
        <w:t>如下是</w:t>
      </w:r>
      <w:r w:rsidRPr="00F46C97">
        <w:rPr>
          <w:rFonts w:hint="eastAsia"/>
          <w:b/>
          <w:bCs/>
        </w:rPr>
        <w:t>外旋示例图</w:t>
      </w:r>
      <w:r>
        <w:rPr>
          <w:rFonts w:hint="eastAsia"/>
        </w:rPr>
        <w:t>，图中</w:t>
      </w:r>
      <w:r w:rsidR="003821D0">
        <w:rPr>
          <w:rFonts w:hint="eastAsia"/>
        </w:rPr>
        <w:t>世界系</w:t>
      </w:r>
      <w:r>
        <w:rPr>
          <w:rFonts w:hint="eastAsia"/>
        </w:rPr>
        <w:t>为</w:t>
      </w:r>
      <w:r w:rsidR="0018250B" w:rsidRPr="0018250B">
        <w:rPr>
          <w:position w:val="-12"/>
        </w:rPr>
        <w:object w:dxaOrig="740" w:dyaOrig="360" w14:anchorId="550C2E50">
          <v:shape id="_x0000_i1381" type="#_x0000_t75" style="width:36.75pt;height:18pt" o:ole="">
            <v:imagedata r:id="rId542" o:title=""/>
          </v:shape>
          <o:OLEObject Type="Embed" ProgID="Equation.DSMT4" ShapeID="_x0000_i1381" DrawAspect="Content" ObjectID="_1841908727" r:id="rId543"/>
        </w:object>
      </w:r>
      <w:r w:rsidR="00AD5FBE">
        <w:rPr>
          <w:rFonts w:hint="eastAsia"/>
        </w:rPr>
        <w:t>，</w:t>
      </w:r>
      <w:r w:rsidR="003821D0">
        <w:rPr>
          <w:rFonts w:hint="eastAsia"/>
        </w:rPr>
        <w:t>载体系</w:t>
      </w:r>
      <w:r w:rsidR="00AD5FBE">
        <w:rPr>
          <w:rFonts w:hint="eastAsia"/>
        </w:rPr>
        <w:t>为</w:t>
      </w:r>
      <w:r w:rsidR="0018250B" w:rsidRPr="0018250B">
        <w:rPr>
          <w:position w:val="-12"/>
        </w:rPr>
        <w:object w:dxaOrig="700" w:dyaOrig="360" w14:anchorId="3E87D91F">
          <v:shape id="_x0000_i1382" type="#_x0000_t75" style="width:35.25pt;height:18pt" o:ole="">
            <v:imagedata r:id="rId544" o:title=""/>
          </v:shape>
          <o:OLEObject Type="Embed" ProgID="Equation.DSMT4" ShapeID="_x0000_i1382" DrawAspect="Content" ObjectID="_1841908728" r:id="rId545"/>
        </w:object>
      </w:r>
      <w:r w:rsidR="00AD5FBE">
        <w:rPr>
          <w:rFonts w:hint="eastAsia"/>
        </w:rPr>
        <w:t>，绕固定轴</w:t>
      </w:r>
      <w:r w:rsidR="0018250B" w:rsidRPr="0018250B">
        <w:rPr>
          <w:position w:val="-12"/>
        </w:rPr>
        <w:object w:dxaOrig="740" w:dyaOrig="360" w14:anchorId="09458D7A">
          <v:shape id="_x0000_i1383" type="#_x0000_t75" style="width:36.75pt;height:18pt" o:ole="">
            <v:imagedata r:id="rId546" o:title=""/>
          </v:shape>
          <o:OLEObject Type="Embed" ProgID="Equation.DSMT4" ShapeID="_x0000_i1383" DrawAspect="Content" ObjectID="_1841908729" r:id="rId547"/>
        </w:object>
      </w:r>
      <w:r w:rsidR="00AD5FBE">
        <w:rPr>
          <w:rFonts w:hint="eastAsia"/>
        </w:rPr>
        <w:t>分别外旋角度</w:t>
      </w:r>
      <w:r w:rsidR="0018250B" w:rsidRPr="0018250B">
        <w:rPr>
          <w:position w:val="-10"/>
        </w:rPr>
        <w:object w:dxaOrig="700" w:dyaOrig="320" w14:anchorId="1C52FCB4">
          <v:shape id="_x0000_i1384" type="#_x0000_t75" style="width:35.25pt;height:16.15pt" o:ole="">
            <v:imagedata r:id="rId548" o:title=""/>
          </v:shape>
          <o:OLEObject Type="Embed" ProgID="Equation.DSMT4" ShapeID="_x0000_i1384" DrawAspect="Content" ObjectID="_1841908730" r:id="rId549"/>
        </w:object>
      </w:r>
      <w:r w:rsidR="00AD5FBE">
        <w:rPr>
          <w:rFonts w:hint="eastAsia"/>
        </w:rPr>
        <w:t>度，则此时应该从旋转矩阵旋转向量的角度</w:t>
      </w:r>
      <w:r w:rsidR="003821D0">
        <w:rPr>
          <w:rFonts w:hint="eastAsia"/>
        </w:rPr>
        <w:t>(</w:t>
      </w:r>
      <w:r w:rsidR="00C65FF4">
        <w:fldChar w:fldCharType="begin"/>
      </w:r>
      <w:r w:rsidR="00C65FF4">
        <w:instrText xml:space="preserve"> </w:instrText>
      </w:r>
      <w:r w:rsidR="00C65FF4">
        <w:rPr>
          <w:rFonts w:hint="eastAsia"/>
        </w:rPr>
        <w:instrText>REF _Ref153960165 \r \h</w:instrText>
      </w:r>
      <w:r w:rsidR="00C65FF4">
        <w:instrText xml:space="preserve"> </w:instrText>
      </w:r>
      <w:r w:rsidR="00C65FF4">
        <w:fldChar w:fldCharType="separate"/>
      </w:r>
      <w:r w:rsidR="00456E81">
        <w:rPr>
          <w:rFonts w:hint="eastAsia"/>
          <w:b/>
          <w:bCs/>
        </w:rPr>
        <w:t>错误</w:t>
      </w:r>
      <w:r w:rsidR="00456E81">
        <w:rPr>
          <w:rFonts w:hint="eastAsia"/>
          <w:b/>
          <w:bCs/>
        </w:rPr>
        <w:t>!</w:t>
      </w:r>
      <w:r w:rsidR="00456E81">
        <w:rPr>
          <w:rFonts w:hint="eastAsia"/>
          <w:b/>
          <w:bCs/>
        </w:rPr>
        <w:t>未找到引用源。</w:t>
      </w:r>
      <w:r w:rsidR="00C65FF4">
        <w:fldChar w:fldCharType="end"/>
      </w:r>
      <w:r w:rsidR="00C65FF4">
        <w:rPr>
          <w:rFonts w:hint="eastAsia"/>
        </w:rPr>
        <w:t>节的</w:t>
      </w:r>
      <w:r w:rsidR="003821D0">
        <w:rPr>
          <w:rFonts w:hint="eastAsia"/>
        </w:rPr>
        <w:t>不同向量</w:t>
      </w:r>
      <w:r w:rsidR="003821D0">
        <w:rPr>
          <w:rFonts w:hint="eastAsia"/>
        </w:rPr>
        <w:t>)</w:t>
      </w:r>
      <w:r w:rsidR="004C09F5">
        <w:rPr>
          <w:rFonts w:hint="eastAsia"/>
        </w:rPr>
        <w:t>，在世界系下的向量</w:t>
      </w:r>
      <w:r w:rsidR="0018250B" w:rsidRPr="0018250B">
        <w:rPr>
          <w:position w:val="-12"/>
        </w:rPr>
        <w:object w:dxaOrig="200" w:dyaOrig="279" w14:anchorId="145B29AC">
          <v:shape id="_x0000_i1385" type="#_x0000_t75" style="width:9.75pt;height:13.9pt" o:ole="">
            <v:imagedata r:id="rId550" o:title=""/>
          </v:shape>
          <o:OLEObject Type="Embed" ProgID="Equation.DSMT4" ShapeID="_x0000_i1385" DrawAspect="Content" ObjectID="_1841908731" r:id="rId551"/>
        </w:object>
      </w:r>
      <w:r w:rsidR="004C09F5">
        <w:rPr>
          <w:rFonts w:hint="eastAsia"/>
        </w:rPr>
        <w:t>经过外旋后为</w:t>
      </w:r>
      <w:r w:rsidR="0018250B" w:rsidRPr="0018250B">
        <w:rPr>
          <w:position w:val="-12"/>
        </w:rPr>
        <w:object w:dxaOrig="320" w:dyaOrig="340" w14:anchorId="3F4EEC04">
          <v:shape id="_x0000_i1386" type="#_x0000_t75" style="width:16.15pt;height:17.25pt" o:ole="">
            <v:imagedata r:id="rId552" o:title=""/>
          </v:shape>
          <o:OLEObject Type="Embed" ProgID="Equation.DSMT4" ShapeID="_x0000_i1386" DrawAspect="Content" ObjectID="_1841908732" r:id="rId553"/>
        </w:object>
      </w:r>
    </w:p>
    <w:p w14:paraId="69908005" w14:textId="63FD5405" w:rsidR="00C87325" w:rsidRDefault="00C65FF4" w:rsidP="00E145CB">
      <w:pPr>
        <w:pStyle w:val="aff7"/>
        <w:ind w:firstLineChars="0" w:firstLine="0"/>
        <w:jc w:val="center"/>
      </w:pPr>
      <w:r>
        <w:rPr>
          <w:noProof/>
        </w:rPr>
        <w:drawing>
          <wp:inline distT="0" distB="0" distL="0" distR="0" wp14:anchorId="088D3CC1" wp14:editId="7A6DC702">
            <wp:extent cx="4933666" cy="1669396"/>
            <wp:effectExtent l="0" t="0" r="0" b="0"/>
            <wp:docPr id="275029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29561" name=""/>
                    <pic:cNvPicPr/>
                  </pic:nvPicPr>
                  <pic:blipFill>
                    <a:blip r:embed="rId554"/>
                    <a:stretch>
                      <a:fillRect/>
                    </a:stretch>
                  </pic:blipFill>
                  <pic:spPr>
                    <a:xfrm>
                      <a:off x="0" y="0"/>
                      <a:ext cx="4947254" cy="1673994"/>
                    </a:xfrm>
                    <a:prstGeom prst="rect">
                      <a:avLst/>
                    </a:prstGeom>
                  </pic:spPr>
                </pic:pic>
              </a:graphicData>
            </a:graphic>
          </wp:inline>
        </w:drawing>
      </w:r>
    </w:p>
    <w:p w14:paraId="074216DE" w14:textId="4B59AE80" w:rsidR="00C87325" w:rsidRDefault="00291DF2" w:rsidP="00E145CB">
      <w:pPr>
        <w:pStyle w:val="MTDisplayEquation0"/>
      </w:pPr>
      <w:r>
        <w:tab/>
      </w:r>
      <w:r w:rsidR="0018250B" w:rsidRPr="0018250B">
        <w:rPr>
          <w:position w:val="-14"/>
        </w:rPr>
        <w:object w:dxaOrig="3680" w:dyaOrig="400" w14:anchorId="6F9B0397">
          <v:shape id="_x0000_i1387" type="#_x0000_t75" style="width:183.75pt;height:20.25pt" o:ole="">
            <v:imagedata r:id="rId555" o:title=""/>
          </v:shape>
          <o:OLEObject Type="Embed" ProgID="Equation.DSMT4" ShapeID="_x0000_i1387" DrawAspect="Content" ObjectID="_1841908733" r:id="rId55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0" w:name="ZEqnNum80667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63</w:instrText>
        </w:r>
      </w:fldSimple>
      <w:r>
        <w:instrText>)</w:instrText>
      </w:r>
      <w:bookmarkEnd w:id="50"/>
      <w:r>
        <w:fldChar w:fldCharType="end"/>
      </w:r>
    </w:p>
    <w:p w14:paraId="189447CE" w14:textId="06F838FD" w:rsidR="0067769B" w:rsidRDefault="00291DF2" w:rsidP="00E145CB">
      <w:pPr>
        <w:pStyle w:val="aff7"/>
        <w:ind w:firstLine="458"/>
      </w:pPr>
      <w:r>
        <w:rPr>
          <w:rFonts w:hint="eastAsia"/>
        </w:rPr>
        <w:lastRenderedPageBreak/>
        <w:t>当然也可以通过坐标的角度</w:t>
      </w:r>
      <w:r>
        <w:rPr>
          <w:rFonts w:hint="eastAsia"/>
        </w:rPr>
        <w:t>(</w:t>
      </w:r>
      <w:r>
        <w:fldChar w:fldCharType="begin"/>
      </w:r>
      <w:r>
        <w:instrText xml:space="preserve"> </w:instrText>
      </w:r>
      <w:r>
        <w:rPr>
          <w:rFonts w:hint="eastAsia"/>
        </w:rPr>
        <w:instrText>REF _Ref153960165 \r \h</w:instrText>
      </w:r>
      <w:r>
        <w:instrText xml:space="preserve"> </w:instrText>
      </w:r>
      <w:r>
        <w:fldChar w:fldCharType="separate"/>
      </w:r>
      <w:r w:rsidR="00456E81">
        <w:rPr>
          <w:rFonts w:hint="eastAsia"/>
          <w:b/>
          <w:bCs/>
        </w:rPr>
        <w:t>错误</w:t>
      </w:r>
      <w:r w:rsidR="00456E81">
        <w:rPr>
          <w:rFonts w:hint="eastAsia"/>
          <w:b/>
          <w:bCs/>
        </w:rPr>
        <w:t>!</w:t>
      </w:r>
      <w:r w:rsidR="00456E81">
        <w:rPr>
          <w:rFonts w:hint="eastAsia"/>
          <w:b/>
          <w:bCs/>
        </w:rPr>
        <w:t>未找到引用源。</w:t>
      </w:r>
      <w:r>
        <w:fldChar w:fldCharType="end"/>
      </w:r>
      <w:r>
        <w:rPr>
          <w:rFonts w:hint="eastAsia"/>
        </w:rPr>
        <w:t>节的同一向量</w:t>
      </w:r>
      <w:r>
        <w:rPr>
          <w:rFonts w:hint="eastAsia"/>
        </w:rPr>
        <w:t>)</w:t>
      </w:r>
      <w:r>
        <w:rPr>
          <w:rFonts w:hint="eastAsia"/>
        </w:rPr>
        <w:t>，对于同一个向量</w:t>
      </w:r>
      <w:r w:rsidR="0018250B" w:rsidRPr="0018250B">
        <w:rPr>
          <w:position w:val="-12"/>
        </w:rPr>
        <w:object w:dxaOrig="200" w:dyaOrig="279" w14:anchorId="121A58D3">
          <v:shape id="_x0000_i1388" type="#_x0000_t75" style="width:9.75pt;height:13.9pt" o:ole="">
            <v:imagedata r:id="rId550" o:title=""/>
          </v:shape>
          <o:OLEObject Type="Embed" ProgID="Equation.DSMT4" ShapeID="_x0000_i1388" DrawAspect="Content" ObjectID="_1841908734" r:id="rId557"/>
        </w:object>
      </w:r>
      <w:r>
        <w:rPr>
          <w:rFonts w:hint="eastAsia"/>
        </w:rPr>
        <w:t>在世界系</w:t>
      </w:r>
      <w:r w:rsidR="0018250B" w:rsidRPr="0018250B">
        <w:rPr>
          <w:position w:val="-12"/>
        </w:rPr>
        <w:object w:dxaOrig="740" w:dyaOrig="360" w14:anchorId="5D821EC6">
          <v:shape id="_x0000_i1389" type="#_x0000_t75" style="width:36.75pt;height:18pt" o:ole="">
            <v:imagedata r:id="rId558" o:title=""/>
          </v:shape>
          <o:OLEObject Type="Embed" ProgID="Equation.DSMT4" ShapeID="_x0000_i1389" DrawAspect="Content" ObjectID="_1841908735" r:id="rId559"/>
        </w:object>
      </w:r>
      <w:r>
        <w:rPr>
          <w:rFonts w:hint="eastAsia"/>
        </w:rPr>
        <w:t>和载体坐标系下的坐标分别为</w:t>
      </w:r>
      <w:r w:rsidR="0018250B" w:rsidRPr="0018250B">
        <w:rPr>
          <w:position w:val="-12"/>
        </w:rPr>
        <w:object w:dxaOrig="1320" w:dyaOrig="360" w14:anchorId="4BAEA88F">
          <v:shape id="_x0000_i1390" type="#_x0000_t75" style="width:66.4pt;height:18pt" o:ole="">
            <v:imagedata r:id="rId560" o:title=""/>
          </v:shape>
          <o:OLEObject Type="Embed" ProgID="Equation.DSMT4" ShapeID="_x0000_i1390" DrawAspect="Content" ObjectID="_1841908736" r:id="rId561"/>
        </w:object>
      </w:r>
      <w:r>
        <w:rPr>
          <w:rFonts w:hint="eastAsia"/>
        </w:rPr>
        <w:t>，它们有如下关系：</w:t>
      </w:r>
    </w:p>
    <w:p w14:paraId="0BB3DACC" w14:textId="698BE173" w:rsidR="00291DF2" w:rsidRDefault="00291DF2" w:rsidP="00E145CB">
      <w:pPr>
        <w:pStyle w:val="MTDisplayEquation0"/>
      </w:pPr>
      <w:r>
        <w:tab/>
      </w:r>
      <w:r w:rsidR="0018250B" w:rsidRPr="0018250B">
        <w:rPr>
          <w:position w:val="-72"/>
        </w:rPr>
        <w:object w:dxaOrig="1500" w:dyaOrig="1560" w14:anchorId="2979C31A">
          <v:shape id="_x0000_i1391" type="#_x0000_t75" style="width:75pt;height:77.65pt" o:ole="">
            <v:imagedata r:id="rId562" o:title=""/>
          </v:shape>
          <o:OLEObject Type="Embed" ProgID="Equation.DSMT4" ShapeID="_x0000_i1391" DrawAspect="Content" ObjectID="_1841908737" r:id="rId56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1" w:name="ZEqnNum248622"/>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64</w:instrText>
        </w:r>
      </w:fldSimple>
      <w:r>
        <w:instrText>)</w:instrText>
      </w:r>
      <w:bookmarkEnd w:id="51"/>
      <w:r>
        <w:fldChar w:fldCharType="end"/>
      </w:r>
    </w:p>
    <w:p w14:paraId="05C87594" w14:textId="69F8B80E" w:rsidR="00291DF2" w:rsidRDefault="00291DF2" w:rsidP="00E145CB">
      <w:pPr>
        <w:pStyle w:val="aff7"/>
        <w:ind w:firstLine="458"/>
      </w:pPr>
      <w:r>
        <w:rPr>
          <w:rFonts w:hint="eastAsia"/>
        </w:rPr>
        <w:t>两个角度下的公式</w:t>
      </w:r>
      <w:r>
        <w:rPr>
          <w:iCs/>
        </w:rPr>
        <w:fldChar w:fldCharType="begin"/>
      </w:r>
      <w:r>
        <w:rPr>
          <w:iCs/>
        </w:rPr>
        <w:instrText xml:space="preserve"> </w:instrText>
      </w:r>
      <w:r>
        <w:rPr>
          <w:rFonts w:hint="eastAsia"/>
          <w:iCs/>
        </w:rPr>
        <w:instrText>GOTOBUTTON ZEqnNum806674  \* MERGEFORMAT</w:instrText>
      </w:r>
      <w:r>
        <w:rPr>
          <w:iCs/>
        </w:rPr>
        <w:instrText xml:space="preserve"> </w:instrText>
      </w:r>
      <w:r>
        <w:rPr>
          <w:iCs/>
        </w:rPr>
        <w:fldChar w:fldCharType="begin"/>
      </w:r>
      <w:r>
        <w:rPr>
          <w:iCs/>
        </w:rPr>
        <w:instrText xml:space="preserve"> REF ZEqnNum806674 \* Charformat \! \* MERGEFORMAT </w:instrText>
      </w:r>
      <w:r>
        <w:rPr>
          <w:iCs/>
        </w:rPr>
        <w:fldChar w:fldCharType="separate"/>
      </w:r>
      <w:r w:rsidR="00456E81" w:rsidRPr="00456E81">
        <w:rPr>
          <w:iCs/>
        </w:rPr>
        <w:instrText>(2.63)</w:instrText>
      </w:r>
      <w:r>
        <w:rPr>
          <w:iCs/>
        </w:rPr>
        <w:fldChar w:fldCharType="end"/>
      </w:r>
      <w:r>
        <w:rPr>
          <w:iCs/>
        </w:rPr>
        <w:fldChar w:fldCharType="end"/>
      </w:r>
      <w:r>
        <w:rPr>
          <w:rFonts w:hint="eastAsia"/>
          <w:iCs/>
        </w:rPr>
        <w:t>、</w:t>
      </w:r>
      <w:r>
        <w:fldChar w:fldCharType="begin"/>
      </w:r>
      <w:r>
        <w:instrText xml:space="preserve"> </w:instrText>
      </w:r>
      <w:r>
        <w:rPr>
          <w:rFonts w:hint="eastAsia"/>
        </w:rPr>
        <w:instrText>GOTOBUTTON ZEqnNum248622  \* MERGEFORMAT</w:instrText>
      </w:r>
      <w:r>
        <w:instrText xml:space="preserve"> </w:instrText>
      </w:r>
      <w:fldSimple w:instr=" REF ZEqnNum248622 \* Charformat \! \* MERGEFORMAT ">
        <w:r w:rsidR="00456E81">
          <w:instrText>(2.64)</w:instrText>
        </w:r>
      </w:fldSimple>
      <w:r>
        <w:fldChar w:fldCharType="end"/>
      </w:r>
      <w:r>
        <w:rPr>
          <w:rFonts w:hint="eastAsia"/>
        </w:rPr>
        <w:t>都可以得到旋转矩阵为：</w:t>
      </w:r>
    </w:p>
    <w:p w14:paraId="5EBAF75F" w14:textId="558593FD" w:rsidR="00291DF2" w:rsidRDefault="00291DF2" w:rsidP="00E145CB">
      <w:pPr>
        <w:pStyle w:val="MTDisplayEquation0"/>
      </w:pPr>
      <w:r>
        <w:tab/>
      </w:r>
      <w:r w:rsidR="0018250B" w:rsidRPr="0018250B">
        <w:rPr>
          <w:position w:val="-14"/>
        </w:rPr>
        <w:object w:dxaOrig="2900" w:dyaOrig="400" w14:anchorId="4EB4B677">
          <v:shape id="_x0000_i1392" type="#_x0000_t75" style="width:145.15pt;height:20.25pt" o:ole="">
            <v:imagedata r:id="rId564" o:title=""/>
          </v:shape>
          <o:OLEObject Type="Embed" ProgID="Equation.DSMT4" ShapeID="_x0000_i1392" DrawAspect="Content" ObjectID="_1841908738" r:id="rId5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65</w:instrText>
        </w:r>
      </w:fldSimple>
      <w:r>
        <w:instrText>)</w:instrText>
      </w:r>
      <w:r>
        <w:fldChar w:fldCharType="end"/>
      </w:r>
    </w:p>
    <w:p w14:paraId="01067775" w14:textId="0356944E" w:rsidR="00137D86" w:rsidRDefault="00137D86" w:rsidP="00E145CB">
      <w:pPr>
        <w:pStyle w:val="aff7"/>
        <w:ind w:firstLine="458"/>
      </w:pPr>
      <w:r>
        <w:rPr>
          <w:rFonts w:hint="eastAsia"/>
        </w:rPr>
        <w:t>如下是</w:t>
      </w:r>
      <w:r w:rsidRPr="00F46C97">
        <w:rPr>
          <w:rFonts w:hint="eastAsia"/>
          <w:b/>
          <w:bCs/>
        </w:rPr>
        <w:t>内旋示例图</w:t>
      </w:r>
      <w:r>
        <w:rPr>
          <w:rFonts w:hint="eastAsia"/>
        </w:rPr>
        <w:t>，图中世界系为</w:t>
      </w:r>
      <w:r w:rsidR="0018250B" w:rsidRPr="0018250B">
        <w:rPr>
          <w:position w:val="-12"/>
        </w:rPr>
        <w:object w:dxaOrig="740" w:dyaOrig="360" w14:anchorId="312B1A37">
          <v:shape id="_x0000_i1393" type="#_x0000_t75" style="width:36.75pt;height:18pt" o:ole="">
            <v:imagedata r:id="rId566" o:title=""/>
          </v:shape>
          <o:OLEObject Type="Embed" ProgID="Equation.DSMT4" ShapeID="_x0000_i1393" DrawAspect="Content" ObjectID="_1841908739" r:id="rId567"/>
        </w:object>
      </w:r>
      <w:r>
        <w:rPr>
          <w:rFonts w:hint="eastAsia"/>
        </w:rPr>
        <w:t>，载体系为</w:t>
      </w:r>
      <w:r w:rsidR="0018250B" w:rsidRPr="0018250B">
        <w:rPr>
          <w:position w:val="-12"/>
        </w:rPr>
        <w:object w:dxaOrig="700" w:dyaOrig="360" w14:anchorId="24C09952">
          <v:shape id="_x0000_i1394" type="#_x0000_t75" style="width:35.25pt;height:18pt" o:ole="">
            <v:imagedata r:id="rId568" o:title=""/>
          </v:shape>
          <o:OLEObject Type="Embed" ProgID="Equation.DSMT4" ShapeID="_x0000_i1394" DrawAspect="Content" ObjectID="_1841908740" r:id="rId569"/>
        </w:object>
      </w:r>
      <w:r>
        <w:rPr>
          <w:rFonts w:hint="eastAsia"/>
        </w:rPr>
        <w:t>，绕固定轴</w:t>
      </w:r>
      <w:r w:rsidR="0018250B" w:rsidRPr="0018250B">
        <w:rPr>
          <w:position w:val="-12"/>
        </w:rPr>
        <w:object w:dxaOrig="740" w:dyaOrig="360" w14:anchorId="572043FF">
          <v:shape id="_x0000_i1395" type="#_x0000_t75" style="width:36.75pt;height:18pt" o:ole="">
            <v:imagedata r:id="rId570" o:title=""/>
          </v:shape>
          <o:OLEObject Type="Embed" ProgID="Equation.DSMT4" ShapeID="_x0000_i1395" DrawAspect="Content" ObjectID="_1841908741" r:id="rId571"/>
        </w:object>
      </w:r>
      <w:r>
        <w:rPr>
          <w:rFonts w:hint="eastAsia"/>
        </w:rPr>
        <w:t>分别外旋角度</w:t>
      </w:r>
      <w:r w:rsidR="0018250B" w:rsidRPr="0018250B">
        <w:rPr>
          <w:position w:val="-10"/>
        </w:rPr>
        <w:object w:dxaOrig="700" w:dyaOrig="320" w14:anchorId="0432D160">
          <v:shape id="_x0000_i1396" type="#_x0000_t75" style="width:35.25pt;height:16.15pt" o:ole="">
            <v:imagedata r:id="rId572" o:title=""/>
          </v:shape>
          <o:OLEObject Type="Embed" ProgID="Equation.DSMT4" ShapeID="_x0000_i1396" DrawAspect="Content" ObjectID="_1841908742" r:id="rId573"/>
        </w:object>
      </w:r>
      <w:r>
        <w:rPr>
          <w:rFonts w:hint="eastAsia"/>
        </w:rPr>
        <w:t>度，则此时应该从通过</w:t>
      </w:r>
      <w:r w:rsidR="00F46C97">
        <w:rPr>
          <w:rFonts w:hint="eastAsia"/>
        </w:rPr>
        <w:t>投影</w:t>
      </w:r>
      <w:r>
        <w:rPr>
          <w:rFonts w:hint="eastAsia"/>
        </w:rPr>
        <w:t>的角度</w:t>
      </w:r>
      <w:r>
        <w:rPr>
          <w:rFonts w:hint="eastAsia"/>
        </w:rPr>
        <w:t>(</w:t>
      </w:r>
      <w:r>
        <w:fldChar w:fldCharType="begin"/>
      </w:r>
      <w:r>
        <w:instrText xml:space="preserve"> </w:instrText>
      </w:r>
      <w:r>
        <w:rPr>
          <w:rFonts w:hint="eastAsia"/>
        </w:rPr>
        <w:instrText>REF _Ref153960165 \r \h</w:instrText>
      </w:r>
      <w:r>
        <w:instrText xml:space="preserve"> </w:instrText>
      </w:r>
      <w:r>
        <w:fldChar w:fldCharType="separate"/>
      </w:r>
      <w:r w:rsidR="00456E81">
        <w:rPr>
          <w:rFonts w:hint="eastAsia"/>
          <w:b/>
          <w:bCs/>
        </w:rPr>
        <w:t>错误</w:t>
      </w:r>
      <w:r w:rsidR="00456E81">
        <w:rPr>
          <w:rFonts w:hint="eastAsia"/>
          <w:b/>
          <w:bCs/>
        </w:rPr>
        <w:t>!</w:t>
      </w:r>
      <w:r w:rsidR="00456E81">
        <w:rPr>
          <w:rFonts w:hint="eastAsia"/>
          <w:b/>
          <w:bCs/>
        </w:rPr>
        <w:t>未找到引用源。</w:t>
      </w:r>
      <w:r>
        <w:fldChar w:fldCharType="end"/>
      </w:r>
      <w:r>
        <w:rPr>
          <w:rFonts w:hint="eastAsia"/>
        </w:rPr>
        <w:t>节的同一向量</w:t>
      </w:r>
      <w:r>
        <w:rPr>
          <w:rFonts w:hint="eastAsia"/>
        </w:rPr>
        <w:t>)</w:t>
      </w:r>
      <w:r>
        <w:rPr>
          <w:rFonts w:hint="eastAsia"/>
        </w:rPr>
        <w:t>看待内旋</w:t>
      </w:r>
      <w:r w:rsidR="00F46C97">
        <w:rPr>
          <w:rFonts w:hint="eastAsia"/>
        </w:rPr>
        <w:t>，新的旋转矩阵采用右乘的形式，</w:t>
      </w:r>
      <w:r>
        <w:rPr>
          <w:rFonts w:hint="eastAsia"/>
        </w:rPr>
        <w:t>它们有如下关系：</w:t>
      </w:r>
    </w:p>
    <w:p w14:paraId="0A644DFD" w14:textId="340167CE" w:rsidR="00291DF2" w:rsidRDefault="00325658" w:rsidP="00E145CB">
      <w:pPr>
        <w:pStyle w:val="aff7"/>
        <w:ind w:firstLineChars="0" w:firstLine="0"/>
        <w:jc w:val="center"/>
      </w:pPr>
      <w:r>
        <w:rPr>
          <w:noProof/>
        </w:rPr>
        <w:drawing>
          <wp:inline distT="0" distB="0" distL="0" distR="0" wp14:anchorId="34F80A46" wp14:editId="34512722">
            <wp:extent cx="5240741" cy="1836282"/>
            <wp:effectExtent l="0" t="0" r="0" b="0"/>
            <wp:docPr id="1610218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8741" name=""/>
                    <pic:cNvPicPr/>
                  </pic:nvPicPr>
                  <pic:blipFill>
                    <a:blip r:embed="rId574"/>
                    <a:stretch>
                      <a:fillRect/>
                    </a:stretch>
                  </pic:blipFill>
                  <pic:spPr>
                    <a:xfrm>
                      <a:off x="0" y="0"/>
                      <a:ext cx="5246353" cy="1838249"/>
                    </a:xfrm>
                    <a:prstGeom prst="rect">
                      <a:avLst/>
                    </a:prstGeom>
                  </pic:spPr>
                </pic:pic>
              </a:graphicData>
            </a:graphic>
          </wp:inline>
        </w:drawing>
      </w:r>
    </w:p>
    <w:p w14:paraId="0A62D77F" w14:textId="5865189D" w:rsidR="00137D86" w:rsidRDefault="00F46C97" w:rsidP="00E145CB">
      <w:pPr>
        <w:pStyle w:val="MTDisplayEquation0"/>
      </w:pPr>
      <w:r>
        <w:tab/>
      </w:r>
      <w:r w:rsidR="0018250B" w:rsidRPr="0018250B">
        <w:rPr>
          <w:position w:val="-14"/>
        </w:rPr>
        <w:object w:dxaOrig="2900" w:dyaOrig="400" w14:anchorId="3BB1EFE2">
          <v:shape id="_x0000_i1397" type="#_x0000_t75" style="width:145.15pt;height:20.25pt" o:ole="">
            <v:imagedata r:id="rId575" o:title=""/>
          </v:shape>
          <o:OLEObject Type="Embed" ProgID="Equation.DSMT4" ShapeID="_x0000_i1397" DrawAspect="Content" ObjectID="_1841908743" r:id="rId5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66</w:instrText>
        </w:r>
      </w:fldSimple>
      <w:r>
        <w:instrText>)</w:instrText>
      </w:r>
      <w:r>
        <w:fldChar w:fldCharType="end"/>
      </w:r>
    </w:p>
    <w:p w14:paraId="678ACEED" w14:textId="77167715" w:rsidR="00137D86" w:rsidRDefault="00940E67" w:rsidP="00E145CB">
      <w:pPr>
        <w:pStyle w:val="aff7"/>
        <w:ind w:firstLine="458"/>
      </w:pPr>
      <w:r>
        <w:rPr>
          <w:rFonts w:hint="eastAsia"/>
        </w:rPr>
        <w:t>所以</w:t>
      </w:r>
      <w:r w:rsidRPr="00940E67">
        <w:rPr>
          <w:rFonts w:hint="eastAsia"/>
          <w:b/>
          <w:bCs/>
        </w:rPr>
        <w:t>外旋等于反向顺序的内旋</w:t>
      </w:r>
      <w:r>
        <w:rPr>
          <w:rFonts w:hint="eastAsia"/>
        </w:rPr>
        <w:t>。</w:t>
      </w:r>
    </w:p>
    <w:p w14:paraId="41408124" w14:textId="0F1CB3DF" w:rsidR="0028606B" w:rsidRDefault="003D7462" w:rsidP="00E145CB">
      <w:pPr>
        <w:pStyle w:val="aff7"/>
        <w:ind w:firstLine="458"/>
      </w:pPr>
      <w:r w:rsidRPr="008747A3">
        <w:rPr>
          <w:rFonts w:hint="eastAsia"/>
        </w:rPr>
        <w:t>在飞行控制和许多自动驾驶系统中，</w:t>
      </w:r>
      <w:r w:rsidRPr="00701AA0">
        <w:rPr>
          <w:rFonts w:hint="eastAsia"/>
          <w:b/>
          <w:bCs/>
          <w:color w:val="FF0000"/>
        </w:rPr>
        <w:t>偏航控制</w:t>
      </w:r>
      <w:r w:rsidRPr="008747A3">
        <w:rPr>
          <w:rFonts w:hint="eastAsia"/>
          <w:b/>
          <w:bCs/>
        </w:rPr>
        <w:t>通常是最首要的考虑，因为它决定了航向。</w:t>
      </w:r>
      <w:r w:rsidRPr="00701AA0">
        <w:rPr>
          <w:rFonts w:hint="eastAsia"/>
          <w:b/>
          <w:bCs/>
          <w:color w:val="FF0000"/>
        </w:rPr>
        <w:t>俯仰控制</w:t>
      </w:r>
      <w:r w:rsidRPr="008747A3">
        <w:rPr>
          <w:rFonts w:hint="eastAsia"/>
          <w:b/>
          <w:bCs/>
        </w:rPr>
        <w:t>其次，因为它涉及到高度和攀升角度的调整。</w:t>
      </w:r>
      <w:r w:rsidRPr="00701AA0">
        <w:rPr>
          <w:rFonts w:hint="eastAsia"/>
          <w:b/>
          <w:bCs/>
          <w:color w:val="FF0000"/>
        </w:rPr>
        <w:t>滚转</w:t>
      </w:r>
      <w:r w:rsidRPr="008747A3">
        <w:rPr>
          <w:rFonts w:hint="eastAsia"/>
          <w:b/>
          <w:bCs/>
        </w:rPr>
        <w:t>通常是为了调整飞行器或载体的平衡状态</w:t>
      </w:r>
      <w:r w:rsidRPr="008747A3">
        <w:rPr>
          <w:rFonts w:hint="eastAsia"/>
        </w:rPr>
        <w:t>。</w:t>
      </w:r>
      <w:r w:rsidR="00D63283">
        <w:rPr>
          <w:rFonts w:hint="eastAsia"/>
        </w:rPr>
        <w:t>SLAM</w:t>
      </w:r>
      <w:r w:rsidR="00D63283">
        <w:rPr>
          <w:rFonts w:hint="eastAsia"/>
        </w:rPr>
        <w:t>中</w:t>
      </w:r>
      <w:r w:rsidR="00D63283" w:rsidRPr="003C259D">
        <w:rPr>
          <w:rFonts w:hint="eastAsia"/>
          <w:b/>
          <w:bCs/>
        </w:rPr>
        <w:t>常用的载体坐标系定义</w:t>
      </w:r>
      <w:r w:rsidR="00D63283" w:rsidRPr="003C259D">
        <w:rPr>
          <w:rFonts w:hint="eastAsia"/>
          <w:b/>
          <w:bCs/>
        </w:rPr>
        <w:t>X</w:t>
      </w:r>
      <w:r w:rsidR="00D63283" w:rsidRPr="003C259D">
        <w:rPr>
          <w:rFonts w:hint="eastAsia"/>
          <w:b/>
          <w:bCs/>
        </w:rPr>
        <w:t>轴通常指向载体的前方（前进方向），</w:t>
      </w:r>
      <w:r w:rsidR="00D63283" w:rsidRPr="003C259D">
        <w:rPr>
          <w:rFonts w:hint="eastAsia"/>
          <w:b/>
          <w:bCs/>
        </w:rPr>
        <w:t>Y</w:t>
      </w:r>
      <w:r w:rsidR="00D63283" w:rsidRPr="003C259D">
        <w:rPr>
          <w:rFonts w:hint="eastAsia"/>
          <w:b/>
          <w:bCs/>
        </w:rPr>
        <w:t>轴通常指向载体的左侧，</w:t>
      </w:r>
      <w:r w:rsidR="00D63283" w:rsidRPr="003C259D">
        <w:rPr>
          <w:rFonts w:hint="eastAsia"/>
          <w:b/>
          <w:bCs/>
        </w:rPr>
        <w:t>Z</w:t>
      </w:r>
      <w:r w:rsidR="00D63283" w:rsidRPr="003C259D">
        <w:rPr>
          <w:rFonts w:hint="eastAsia"/>
          <w:b/>
          <w:bCs/>
        </w:rPr>
        <w:t>轴通常垂直于</w:t>
      </w:r>
      <w:r w:rsidR="00D63283" w:rsidRPr="003C259D">
        <w:rPr>
          <w:rFonts w:hint="eastAsia"/>
          <w:b/>
          <w:bCs/>
        </w:rPr>
        <w:t>X-Y</w:t>
      </w:r>
      <w:r w:rsidR="00D63283" w:rsidRPr="003C259D">
        <w:rPr>
          <w:rFonts w:hint="eastAsia"/>
          <w:b/>
          <w:bCs/>
        </w:rPr>
        <w:t>平面，遵循右手规则，则指向上方</w:t>
      </w:r>
      <w:r w:rsidR="00D63283" w:rsidRPr="008747A3">
        <w:rPr>
          <w:rFonts w:hint="eastAsia"/>
        </w:rPr>
        <w:t>。</w:t>
      </w:r>
      <w:r w:rsidR="000B4661">
        <w:rPr>
          <w:rFonts w:hint="eastAsia"/>
        </w:rPr>
        <w:t>下图</w:t>
      </w:r>
      <w:r w:rsidR="00A72419">
        <w:rPr>
          <w:rFonts w:hint="eastAsia"/>
        </w:rPr>
        <w:t>是</w:t>
      </w:r>
      <w:r w:rsidR="002C3CC2">
        <w:rPr>
          <w:rFonts w:hint="eastAsia"/>
        </w:rPr>
        <w:t>SLAM</w:t>
      </w:r>
      <w:r w:rsidR="002C3CC2">
        <w:rPr>
          <w:rFonts w:hint="eastAsia"/>
        </w:rPr>
        <w:t>中</w:t>
      </w:r>
      <w:r w:rsidR="007410E8">
        <w:rPr>
          <w:rFonts w:hint="eastAsia"/>
        </w:rPr>
        <w:t>常用的</w:t>
      </w:r>
      <w:r w:rsidR="002C3CC2">
        <w:rPr>
          <w:rFonts w:hint="eastAsia"/>
        </w:rPr>
        <w:t>世界系</w:t>
      </w:r>
      <w:r w:rsidR="0018250B" w:rsidRPr="0018250B">
        <w:rPr>
          <w:position w:val="-10"/>
        </w:rPr>
        <w:object w:dxaOrig="400" w:dyaOrig="260" w14:anchorId="2D32E44A">
          <v:shape id="_x0000_i1398" type="#_x0000_t75" style="width:20.25pt;height:13.15pt" o:ole="">
            <v:imagedata r:id="rId577" o:title=""/>
          </v:shape>
          <o:OLEObject Type="Embed" ProgID="Equation.DSMT4" ShapeID="_x0000_i1398" DrawAspect="Content" ObjectID="_1841908744" r:id="rId578"/>
        </w:object>
      </w:r>
      <w:r w:rsidR="002C3CC2">
        <w:rPr>
          <w:rFonts w:hint="eastAsia"/>
        </w:rPr>
        <w:t>到</w:t>
      </w:r>
      <w:r w:rsidR="005F1F2B">
        <w:rPr>
          <w:rFonts w:hint="eastAsia"/>
        </w:rPr>
        <w:t>载体系</w:t>
      </w:r>
      <w:r w:rsidR="0018250B" w:rsidRPr="00025957">
        <w:rPr>
          <w:position w:val="-4"/>
        </w:rPr>
        <w:object w:dxaOrig="520" w:dyaOrig="260" w14:anchorId="55F95E8F">
          <v:shape id="_x0000_i1399" type="#_x0000_t75" style="width:25.9pt;height:13.15pt" o:ole="">
            <v:imagedata r:id="rId579" o:title=""/>
          </v:shape>
          <o:OLEObject Type="Embed" ProgID="Equation.DSMT4" ShapeID="_x0000_i1399" DrawAspect="Content" ObjectID="_1841908745" r:id="rId580"/>
        </w:object>
      </w:r>
      <w:r w:rsidR="002C3CC2">
        <w:rPr>
          <w:rFonts w:hint="eastAsia"/>
        </w:rPr>
        <w:t>的</w:t>
      </w:r>
      <w:r w:rsidR="005F1F2B">
        <w:rPr>
          <w:rFonts w:hint="eastAsia"/>
        </w:rPr>
        <w:t>旋转</w:t>
      </w:r>
      <w:r w:rsidR="002C3CC2">
        <w:rPr>
          <w:rFonts w:hint="eastAsia"/>
        </w:rPr>
        <w:t>(</w:t>
      </w:r>
      <w:r w:rsidR="002C3CC2">
        <w:rPr>
          <w:rFonts w:hint="eastAsia"/>
        </w:rPr>
        <w:t>内旋</w:t>
      </w:r>
      <w:r w:rsidR="002C3CC2">
        <w:rPr>
          <w:rFonts w:hint="eastAsia"/>
        </w:rPr>
        <w:t>)</w:t>
      </w:r>
      <w:r w:rsidR="009675E3">
        <w:rPr>
          <w:rFonts w:hint="eastAsia"/>
        </w:rPr>
        <w:t>的示例图</w:t>
      </w:r>
      <w:r w:rsidR="002C3CC2">
        <w:rPr>
          <w:rFonts w:hint="eastAsia"/>
        </w:rPr>
        <w:t>，</w:t>
      </w:r>
      <w:r w:rsidR="00717D51">
        <w:rPr>
          <w:rFonts w:hint="eastAsia"/>
        </w:rPr>
        <w:t>按照</w:t>
      </w:r>
      <w:r w:rsidR="00897D41">
        <w:rPr>
          <w:rFonts w:hint="eastAsia"/>
        </w:rPr>
        <w:t>ZYX</w:t>
      </w:r>
      <w:r w:rsidR="00717D51">
        <w:rPr>
          <w:rFonts w:hint="eastAsia"/>
        </w:rPr>
        <w:t>顺序的内旋</w:t>
      </w:r>
      <w:r w:rsidR="009045FD">
        <w:rPr>
          <w:rFonts w:hint="eastAsia"/>
        </w:rPr>
        <w:t>角度</w:t>
      </w:r>
      <w:r w:rsidR="00897D41">
        <w:rPr>
          <w:rFonts w:hint="eastAsia"/>
        </w:rPr>
        <w:t>yaw</w:t>
      </w:r>
      <w:r w:rsidR="00897D41">
        <w:rPr>
          <w:rFonts w:hint="eastAsia"/>
        </w:rPr>
        <w:t>、</w:t>
      </w:r>
      <w:r w:rsidR="00897D41">
        <w:rPr>
          <w:rFonts w:hint="eastAsia"/>
        </w:rPr>
        <w:t>pitch</w:t>
      </w:r>
      <w:r w:rsidR="00897D41">
        <w:rPr>
          <w:rFonts w:hint="eastAsia"/>
        </w:rPr>
        <w:t>、</w:t>
      </w:r>
      <w:r w:rsidR="009045FD">
        <w:rPr>
          <w:rFonts w:hint="eastAsia"/>
        </w:rPr>
        <w:t>roll</w:t>
      </w:r>
      <w:r w:rsidR="00717D51">
        <w:rPr>
          <w:rFonts w:hint="eastAsia"/>
        </w:rPr>
        <w:t>，</w:t>
      </w:r>
      <w:r w:rsidR="002C3CC2">
        <w:rPr>
          <w:rFonts w:hint="eastAsia"/>
        </w:rPr>
        <w:t>被脍炙人口地称为</w:t>
      </w:r>
      <w:r w:rsidR="002C3CC2" w:rsidRPr="00642417">
        <w:rPr>
          <w:rFonts w:hint="eastAsia"/>
          <w:b/>
          <w:bCs/>
        </w:rPr>
        <w:t>rpy</w:t>
      </w:r>
      <w:r w:rsidR="00962718">
        <w:rPr>
          <w:rFonts w:hint="eastAsia"/>
        </w:rPr>
        <w:t>，</w:t>
      </w:r>
      <w:r w:rsidR="00962718" w:rsidRPr="00962718">
        <w:t>在三维空间中</w:t>
      </w:r>
      <w:r w:rsidR="00962718">
        <w:rPr>
          <w:rFonts w:hint="eastAsia"/>
        </w:rPr>
        <w:t>，</w:t>
      </w:r>
      <w:r w:rsidR="00962718" w:rsidRPr="00962718">
        <w:rPr>
          <w:b/>
          <w:bCs/>
        </w:rPr>
        <w:t>Roll</w:t>
      </w:r>
      <w:r w:rsidR="00962718" w:rsidRPr="00962718">
        <w:rPr>
          <w:b/>
          <w:bCs/>
        </w:rPr>
        <w:t>（滚转）</w:t>
      </w:r>
      <w:r w:rsidR="00962718" w:rsidRPr="00962718">
        <w:t>：绕前进方向（通常对应于机体的</w:t>
      </w:r>
      <w:r w:rsidR="00962718" w:rsidRPr="00962718">
        <w:t xml:space="preserve"> x </w:t>
      </w:r>
      <w:r w:rsidR="00962718" w:rsidRPr="00962718">
        <w:t>轴）的旋转</w:t>
      </w:r>
      <w:r w:rsidR="00962718">
        <w:rPr>
          <w:rFonts w:hint="eastAsia"/>
        </w:rPr>
        <w:t>；</w:t>
      </w:r>
      <w:r w:rsidR="00962718" w:rsidRPr="00962718">
        <w:rPr>
          <w:b/>
          <w:bCs/>
        </w:rPr>
        <w:t>Pitch</w:t>
      </w:r>
      <w:r w:rsidR="00962718" w:rsidRPr="00962718">
        <w:rPr>
          <w:b/>
          <w:bCs/>
        </w:rPr>
        <w:t>（俯仰）</w:t>
      </w:r>
      <w:r w:rsidR="00962718" w:rsidRPr="00962718">
        <w:t>：绕横向轴（通常对应于机体的</w:t>
      </w:r>
      <w:r w:rsidR="00962718" w:rsidRPr="00962718">
        <w:t xml:space="preserve"> y </w:t>
      </w:r>
      <w:r w:rsidR="00962718" w:rsidRPr="00962718">
        <w:t>轴）的旋转</w:t>
      </w:r>
      <w:r w:rsidR="00962718">
        <w:rPr>
          <w:rFonts w:hint="eastAsia"/>
        </w:rPr>
        <w:t>；</w:t>
      </w:r>
      <w:r w:rsidR="00962718" w:rsidRPr="00962718">
        <w:rPr>
          <w:b/>
          <w:bCs/>
        </w:rPr>
        <w:t>Yaw</w:t>
      </w:r>
      <w:r w:rsidR="00962718" w:rsidRPr="00962718">
        <w:rPr>
          <w:b/>
          <w:bCs/>
        </w:rPr>
        <w:t>（偏航）</w:t>
      </w:r>
      <w:r w:rsidR="00962718" w:rsidRPr="00962718">
        <w:t>：绕垂直轴（通常对应于机体的</w:t>
      </w:r>
      <w:r w:rsidR="00962718" w:rsidRPr="00962718">
        <w:t xml:space="preserve"> z </w:t>
      </w:r>
      <w:r w:rsidR="00962718" w:rsidRPr="00962718">
        <w:t>轴）的旋转</w:t>
      </w:r>
      <w:r w:rsidR="002C3CC2">
        <w:rPr>
          <w:rFonts w:hint="eastAsia"/>
        </w:rPr>
        <w:t>：</w:t>
      </w:r>
    </w:p>
    <w:p w14:paraId="41F7C03F" w14:textId="33576C0E" w:rsidR="0028606B" w:rsidRDefault="0028606B" w:rsidP="00E145CB">
      <w:pPr>
        <w:pStyle w:val="aff7"/>
        <w:ind w:firstLine="458"/>
        <w:jc w:val="center"/>
      </w:pPr>
      <w:r>
        <w:rPr>
          <w:noProof/>
        </w:rPr>
        <w:lastRenderedPageBreak/>
        <w:drawing>
          <wp:inline distT="0" distB="0" distL="0" distR="0" wp14:anchorId="36CB0480" wp14:editId="31AC3A48">
            <wp:extent cx="2524375" cy="1897038"/>
            <wp:effectExtent l="0" t="0" r="0" b="0"/>
            <wp:docPr id="2561226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2546275" cy="1913496"/>
                    </a:xfrm>
                    <a:prstGeom prst="rect">
                      <a:avLst/>
                    </a:prstGeom>
                    <a:noFill/>
                    <a:ln>
                      <a:noFill/>
                    </a:ln>
                  </pic:spPr>
                </pic:pic>
              </a:graphicData>
            </a:graphic>
          </wp:inline>
        </w:drawing>
      </w:r>
      <w:r w:rsidR="000B4661" w:rsidRPr="000B4661">
        <w:rPr>
          <w:noProof/>
        </w:rPr>
        <w:t xml:space="preserve"> </w:t>
      </w:r>
      <w:r w:rsidR="00A712BC">
        <w:rPr>
          <w:noProof/>
        </w:rPr>
        <w:drawing>
          <wp:inline distT="0" distB="0" distL="0" distR="0" wp14:anchorId="72273155" wp14:editId="3B68A580">
            <wp:extent cx="2463421" cy="2329401"/>
            <wp:effectExtent l="0" t="0" r="0" b="0"/>
            <wp:docPr id="92019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9915" name=""/>
                    <pic:cNvPicPr/>
                  </pic:nvPicPr>
                  <pic:blipFill>
                    <a:blip r:embed="rId582"/>
                    <a:stretch>
                      <a:fillRect/>
                    </a:stretch>
                  </pic:blipFill>
                  <pic:spPr>
                    <a:xfrm>
                      <a:off x="0" y="0"/>
                      <a:ext cx="2468027" cy="2333757"/>
                    </a:xfrm>
                    <a:prstGeom prst="rect">
                      <a:avLst/>
                    </a:prstGeom>
                  </pic:spPr>
                </pic:pic>
              </a:graphicData>
            </a:graphic>
          </wp:inline>
        </w:drawing>
      </w:r>
    </w:p>
    <w:p w14:paraId="58E21399" w14:textId="25BFB0C2" w:rsidR="003D7462" w:rsidRDefault="003734E7" w:rsidP="00E145CB">
      <w:pPr>
        <w:pStyle w:val="aff7"/>
        <w:ind w:firstLine="458"/>
      </w:pPr>
      <w:r>
        <w:rPr>
          <w:rFonts w:hint="eastAsia"/>
        </w:rPr>
        <w:t>rpy</w:t>
      </w:r>
      <w:r>
        <w:rPr>
          <w:rFonts w:hint="eastAsia"/>
        </w:rPr>
        <w:t>对应的旋转其实就是</w:t>
      </w:r>
      <w:r w:rsidR="0028606B">
        <w:rPr>
          <w:rFonts w:hint="eastAsia"/>
        </w:rPr>
        <w:t>：</w:t>
      </w:r>
    </w:p>
    <w:p w14:paraId="56EC4194" w14:textId="4B36508F" w:rsidR="00F16A7B" w:rsidRDefault="0018250B" w:rsidP="00E145CB">
      <w:pPr>
        <w:pStyle w:val="aff7"/>
        <w:ind w:firstLineChars="0" w:firstLine="0"/>
        <w:jc w:val="center"/>
      </w:pPr>
      <w:r w:rsidRPr="0018250B">
        <w:rPr>
          <w:position w:val="-14"/>
        </w:rPr>
        <w:object w:dxaOrig="3720" w:dyaOrig="400" w14:anchorId="488850E4">
          <v:shape id="_x0000_i1400" type="#_x0000_t75" style="width:186pt;height:20.25pt" o:ole="">
            <v:imagedata r:id="rId583" o:title=""/>
          </v:shape>
          <o:OLEObject Type="Embed" ProgID="Equation.DSMT4" ShapeID="_x0000_i1400" DrawAspect="Content" ObjectID="_1841908746" r:id="rId584"/>
        </w:object>
      </w:r>
    </w:p>
    <w:p w14:paraId="4179C52F" w14:textId="4CC867AD" w:rsidR="009542F9" w:rsidRDefault="00E87272" w:rsidP="00E145CB">
      <w:pPr>
        <w:pStyle w:val="aff7"/>
        <w:ind w:firstLine="458"/>
      </w:pPr>
      <w:r>
        <w:rPr>
          <w:rFonts w:hint="eastAsia"/>
        </w:rPr>
        <w:t>由于欧拉角存在</w:t>
      </w:r>
      <w:r w:rsidRPr="00E87272">
        <w:rPr>
          <w:rFonts w:hint="eastAsia"/>
          <w:b/>
          <w:bCs/>
        </w:rPr>
        <w:t>万向锁问题</w:t>
      </w:r>
      <w:r>
        <w:rPr>
          <w:rFonts w:hint="eastAsia"/>
        </w:rPr>
        <w:t>，所以</w:t>
      </w:r>
      <w:r w:rsidR="00BB1E15" w:rsidRPr="00BB1E15">
        <w:rPr>
          <w:rFonts w:hint="eastAsia"/>
          <w:b/>
          <w:bCs/>
        </w:rPr>
        <w:t>S</w:t>
      </w:r>
      <w:r w:rsidR="00BB1E15" w:rsidRPr="00BB1E15">
        <w:rPr>
          <w:b/>
          <w:bCs/>
        </w:rPr>
        <w:t>LAM</w:t>
      </w:r>
      <w:r w:rsidR="00BB1E15" w:rsidRPr="00BB1E15">
        <w:rPr>
          <w:rFonts w:hint="eastAsia"/>
          <w:b/>
          <w:bCs/>
        </w:rPr>
        <w:t>的程序中很少用欧拉角直接表达姿态，不过，若想验证自己的算法是否有误，转换成欧拉角可以帮助快速分辨结果是否正确。</w:t>
      </w:r>
      <w:r w:rsidR="00653DBC">
        <w:rPr>
          <w:rFonts w:hint="eastAsia"/>
        </w:rPr>
        <w:t>这里我们只讲</w:t>
      </w:r>
      <w:r w:rsidR="00BB1E15">
        <w:rPr>
          <w:rFonts w:hint="eastAsia"/>
        </w:rPr>
        <w:t>欧拉角与旋转矩阵的转换</w:t>
      </w:r>
      <w:r w:rsidR="008F6B37">
        <w:rPr>
          <w:rFonts w:hint="eastAsia"/>
        </w:rPr>
        <w:t>。</w:t>
      </w:r>
      <w:r w:rsidR="005C588C">
        <w:rPr>
          <w:rFonts w:hint="eastAsia"/>
        </w:rPr>
        <w:t>假设绕</w:t>
      </w:r>
      <w:r w:rsidR="005C588C">
        <w:rPr>
          <w:rFonts w:hint="eastAsia"/>
        </w:rPr>
        <w:t>XYZ</w:t>
      </w:r>
      <w:r w:rsidR="005C588C">
        <w:rPr>
          <w:rFonts w:hint="eastAsia"/>
        </w:rPr>
        <w:t>轴的旋转角为</w:t>
      </w:r>
      <w:r w:rsidR="0018250B" w:rsidRPr="0018250B">
        <w:rPr>
          <w:position w:val="-10"/>
        </w:rPr>
        <w:object w:dxaOrig="700" w:dyaOrig="320" w14:anchorId="7F8B07BC">
          <v:shape id="_x0000_i1401" type="#_x0000_t75" style="width:35.25pt;height:16.15pt" o:ole="">
            <v:imagedata r:id="rId375" o:title=""/>
          </v:shape>
          <o:OLEObject Type="Embed" ProgID="Equation.DSMT4" ShapeID="_x0000_i1401" DrawAspect="Content" ObjectID="_1841908747" r:id="rId585"/>
        </w:object>
      </w:r>
      <w:r w:rsidR="005C588C">
        <w:rPr>
          <w:rFonts w:hint="eastAsia"/>
        </w:rPr>
        <w:t>，</w:t>
      </w:r>
      <w:r w:rsidR="007410E8">
        <w:rPr>
          <w:rFonts w:hint="eastAsia"/>
        </w:rPr>
        <w:t>如下是所有的旋转顺序的最终旋转矩阵</w:t>
      </w:r>
      <w:r w:rsidR="005C588C">
        <w:rPr>
          <w:rFonts w:hint="eastAsia"/>
        </w:rPr>
        <w:t>，以及已知旋转矩阵反推欧拉角的公式</w:t>
      </w:r>
      <w:r w:rsidR="00B21C22">
        <w:rPr>
          <w:rFonts w:hint="eastAsia"/>
        </w:rPr>
        <w:t>(</w:t>
      </w:r>
      <w:r w:rsidR="0018250B" w:rsidRPr="0018250B">
        <w:rPr>
          <w:position w:val="-30"/>
        </w:rPr>
        <w:object w:dxaOrig="1100" w:dyaOrig="700" w14:anchorId="32A40298">
          <v:shape id="_x0000_i1402" type="#_x0000_t75" style="width:54.75pt;height:35.25pt" o:ole="">
            <v:imagedata r:id="rId586" o:title=""/>
          </v:shape>
          <o:OLEObject Type="Embed" ProgID="Equation.DSMT4" ShapeID="_x0000_i1402" DrawAspect="Content" ObjectID="_1841908748" r:id="rId587"/>
        </w:object>
      </w:r>
      <w:r w:rsidR="00B21C22">
        <w:rPr>
          <w:rFonts w:hint="eastAsia"/>
        </w:rPr>
        <w:t>)</w:t>
      </w:r>
      <w:r w:rsidR="002E2158">
        <w:rPr>
          <w:rFonts w:hint="eastAsia"/>
        </w:rPr>
        <w:t>：</w:t>
      </w:r>
    </w:p>
    <w:p w14:paraId="4445C34B" w14:textId="77777777" w:rsidR="00BC2748" w:rsidRDefault="00BC2748" w:rsidP="00E145CB">
      <w:pPr>
        <w:pStyle w:val="aff7"/>
        <w:numPr>
          <w:ilvl w:val="0"/>
          <w:numId w:val="5"/>
        </w:numPr>
        <w:ind w:firstLineChars="0"/>
      </w:pPr>
      <w:r>
        <w:rPr>
          <w:rFonts w:hint="eastAsia"/>
        </w:rPr>
        <w:t>ZYX</w:t>
      </w:r>
      <w:r>
        <w:rPr>
          <w:rFonts w:hint="eastAsia"/>
        </w:rPr>
        <w:t>内旋</w:t>
      </w:r>
      <w:r>
        <w:rPr>
          <w:rFonts w:hint="eastAsia"/>
        </w:rPr>
        <w:t>/XYZ</w:t>
      </w:r>
      <w:r>
        <w:rPr>
          <w:rFonts w:hint="eastAsia"/>
        </w:rPr>
        <w:t>外旋：</w:t>
      </w:r>
    </w:p>
    <w:p w14:paraId="0A0849A5" w14:textId="13AA942A" w:rsidR="005C588C" w:rsidRDefault="002F78E0" w:rsidP="00E145CB">
      <w:pPr>
        <w:pStyle w:val="MTDisplayEquation0"/>
      </w:pPr>
      <w:r>
        <w:tab/>
      </w:r>
      <w:r w:rsidR="0018250B" w:rsidRPr="0018250B">
        <w:rPr>
          <w:position w:val="-156"/>
        </w:rPr>
        <w:object w:dxaOrig="8900" w:dyaOrig="3560" w14:anchorId="739F0396">
          <v:shape id="_x0000_i1403" type="#_x0000_t75" style="width:445.5pt;height:178.15pt" o:ole="">
            <v:imagedata r:id="rId588" o:title=""/>
          </v:shape>
          <o:OLEObject Type="Embed" ProgID="Equation.DSMT4" ShapeID="_x0000_i1403" DrawAspect="Content" ObjectID="_1841908749" r:id="rId58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2" w:name="ZEqnNum826971"/>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67</w:instrText>
        </w:r>
      </w:fldSimple>
      <w:r>
        <w:instrText>)</w:instrText>
      </w:r>
      <w:bookmarkEnd w:id="52"/>
      <w:r>
        <w:fldChar w:fldCharType="end"/>
      </w:r>
    </w:p>
    <w:p w14:paraId="564D4C5D" w14:textId="06EAB9F2" w:rsidR="0083711E" w:rsidRDefault="002E2158" w:rsidP="00E145CB">
      <w:pPr>
        <w:pStyle w:val="aff7"/>
        <w:numPr>
          <w:ilvl w:val="0"/>
          <w:numId w:val="5"/>
        </w:numPr>
        <w:ind w:firstLineChars="0"/>
      </w:pPr>
      <w:r w:rsidRPr="002E2158">
        <w:rPr>
          <w:rFonts w:hint="eastAsia"/>
        </w:rPr>
        <w:t>XYZ</w:t>
      </w:r>
      <w:r>
        <w:rPr>
          <w:rFonts w:hint="eastAsia"/>
        </w:rPr>
        <w:t>内旋</w:t>
      </w:r>
      <w:r>
        <w:rPr>
          <w:rFonts w:hint="eastAsia"/>
        </w:rPr>
        <w:t>/ZYX</w:t>
      </w:r>
      <w:r>
        <w:rPr>
          <w:rFonts w:hint="eastAsia"/>
        </w:rPr>
        <w:t>外旋</w:t>
      </w:r>
      <w:r w:rsidR="005424A7">
        <w:rPr>
          <w:rFonts w:hint="eastAsia"/>
        </w:rPr>
        <w:t>：</w:t>
      </w:r>
    </w:p>
    <w:p w14:paraId="5BCED503" w14:textId="5CFA13E7" w:rsidR="003577AF" w:rsidRDefault="0018250B" w:rsidP="00E145CB">
      <w:pPr>
        <w:pStyle w:val="MTDisplayEquation0"/>
      </w:pPr>
      <w:r w:rsidRPr="0018250B">
        <w:rPr>
          <w:position w:val="-156"/>
        </w:rPr>
        <w:object w:dxaOrig="9220" w:dyaOrig="3560" w14:anchorId="0DFBEED1">
          <v:shape id="_x0000_i1404" type="#_x0000_t75" style="width:460.9pt;height:178.15pt" o:ole="">
            <v:imagedata r:id="rId590" o:title=""/>
          </v:shape>
          <o:OLEObject Type="Embed" ProgID="Equation.DSMT4" ShapeID="_x0000_i1404" DrawAspect="Content" ObjectID="_1841908750" r:id="rId591"/>
        </w:object>
      </w:r>
      <w:r w:rsidR="002F78E0">
        <w:tab/>
      </w:r>
      <w:r w:rsidR="002F78E0">
        <w:fldChar w:fldCharType="begin"/>
      </w:r>
      <w:r w:rsidR="002F78E0">
        <w:instrText xml:space="preserve"> MACROBUTTON MTPlaceRef \* MERGEFORMAT </w:instrText>
      </w:r>
      <w:r w:rsidR="002F78E0">
        <w:fldChar w:fldCharType="begin"/>
      </w:r>
      <w:r w:rsidR="002F78E0">
        <w:instrText xml:space="preserve"> SEQ MTEqn \h \* MERGEFORMAT </w:instrText>
      </w:r>
      <w:r w:rsidR="002F78E0">
        <w:fldChar w:fldCharType="end"/>
      </w:r>
      <w:r w:rsidR="002F78E0">
        <w:instrText>(</w:instrText>
      </w:r>
      <w:fldSimple w:instr=" SEQ MTChap \c \* Arabic \* MERGEFORMAT ">
        <w:r w:rsidR="00456E81">
          <w:rPr>
            <w:noProof/>
          </w:rPr>
          <w:instrText>2</w:instrText>
        </w:r>
      </w:fldSimple>
      <w:r w:rsidR="002F78E0">
        <w:instrText>.</w:instrText>
      </w:r>
      <w:fldSimple w:instr=" SEQ MTEqn \c \* Arabic \* MERGEFORMAT ">
        <w:r w:rsidR="00456E81">
          <w:rPr>
            <w:noProof/>
          </w:rPr>
          <w:instrText>68</w:instrText>
        </w:r>
      </w:fldSimple>
      <w:r w:rsidR="002F78E0">
        <w:instrText>)</w:instrText>
      </w:r>
      <w:r w:rsidR="002F78E0">
        <w:fldChar w:fldCharType="end"/>
      </w:r>
    </w:p>
    <w:p w14:paraId="6E7C6544" w14:textId="11E9AE1C" w:rsidR="00F926F9" w:rsidRDefault="00C972ED" w:rsidP="00E145CB">
      <w:pPr>
        <w:pStyle w:val="aff7"/>
        <w:numPr>
          <w:ilvl w:val="0"/>
          <w:numId w:val="5"/>
        </w:numPr>
        <w:ind w:firstLineChars="0"/>
      </w:pPr>
      <w:r w:rsidRPr="00C972ED">
        <w:t>XZY</w:t>
      </w:r>
      <w:r>
        <w:rPr>
          <w:rFonts w:hint="eastAsia"/>
        </w:rPr>
        <w:t>内旋</w:t>
      </w:r>
      <w:r>
        <w:rPr>
          <w:rFonts w:hint="eastAsia"/>
        </w:rPr>
        <w:t>/YZX</w:t>
      </w:r>
      <w:r>
        <w:rPr>
          <w:rFonts w:hint="eastAsia"/>
        </w:rPr>
        <w:t>外旋</w:t>
      </w:r>
    </w:p>
    <w:p w14:paraId="09B1C2A7" w14:textId="59E76484" w:rsidR="00DD28A6" w:rsidRDefault="0018250B" w:rsidP="00E145CB">
      <w:pPr>
        <w:pStyle w:val="MTDisplayEquation0"/>
      </w:pPr>
      <w:r w:rsidRPr="0018250B">
        <w:rPr>
          <w:position w:val="-156"/>
        </w:rPr>
        <w:object w:dxaOrig="9139" w:dyaOrig="3560" w14:anchorId="7436C5E7">
          <v:shape id="_x0000_i1405" type="#_x0000_t75" style="width:457.15pt;height:178.15pt" o:ole="">
            <v:imagedata r:id="rId592" o:title=""/>
          </v:shape>
          <o:OLEObject Type="Embed" ProgID="Equation.DSMT4" ShapeID="_x0000_i1405" DrawAspect="Content" ObjectID="_1841908751" r:id="rId593"/>
        </w:object>
      </w:r>
      <w:r w:rsidR="00AB0EB7">
        <w:tab/>
      </w:r>
      <w:r w:rsidR="00AB0EB7">
        <w:fldChar w:fldCharType="begin"/>
      </w:r>
      <w:r w:rsidR="00AB0EB7">
        <w:instrText xml:space="preserve"> MACROBUTTON MTPlaceRef \* MERGEFORMAT </w:instrText>
      </w:r>
      <w:r w:rsidR="00AB0EB7">
        <w:fldChar w:fldCharType="begin"/>
      </w:r>
      <w:r w:rsidR="00AB0EB7">
        <w:instrText xml:space="preserve"> SEQ MTEqn \h \* MERGEFORMAT </w:instrText>
      </w:r>
      <w:r w:rsidR="00AB0EB7">
        <w:fldChar w:fldCharType="end"/>
      </w:r>
      <w:r w:rsidR="00AB0EB7">
        <w:instrText>(</w:instrText>
      </w:r>
      <w:fldSimple w:instr=" SEQ MTChap \c \* Arabic \* MERGEFORMAT ">
        <w:r w:rsidR="00456E81">
          <w:rPr>
            <w:noProof/>
          </w:rPr>
          <w:instrText>2</w:instrText>
        </w:r>
      </w:fldSimple>
      <w:r w:rsidR="00AB0EB7">
        <w:instrText>.</w:instrText>
      </w:r>
      <w:fldSimple w:instr=" SEQ MTEqn \c \* Arabic \* MERGEFORMAT ">
        <w:r w:rsidR="00456E81">
          <w:rPr>
            <w:noProof/>
          </w:rPr>
          <w:instrText>69</w:instrText>
        </w:r>
      </w:fldSimple>
      <w:r w:rsidR="00AB0EB7">
        <w:instrText>)</w:instrText>
      </w:r>
      <w:r w:rsidR="00AB0EB7">
        <w:fldChar w:fldCharType="end"/>
      </w:r>
    </w:p>
    <w:p w14:paraId="518E7A58" w14:textId="19228F28" w:rsidR="00F926F9" w:rsidRDefault="00C972ED" w:rsidP="00E145CB">
      <w:pPr>
        <w:pStyle w:val="aff7"/>
        <w:numPr>
          <w:ilvl w:val="0"/>
          <w:numId w:val="5"/>
        </w:numPr>
        <w:ind w:firstLineChars="0"/>
      </w:pPr>
      <w:r w:rsidRPr="00C972ED">
        <w:t>YXZ</w:t>
      </w:r>
      <w:r>
        <w:rPr>
          <w:rFonts w:hint="eastAsia"/>
        </w:rPr>
        <w:t>内旋</w:t>
      </w:r>
      <w:r>
        <w:rPr>
          <w:rFonts w:hint="eastAsia"/>
        </w:rPr>
        <w:t>/ZXY</w:t>
      </w:r>
      <w:r>
        <w:rPr>
          <w:rFonts w:hint="eastAsia"/>
        </w:rPr>
        <w:t>外旋</w:t>
      </w:r>
    </w:p>
    <w:p w14:paraId="43D8DEB4" w14:textId="1C8E53EF" w:rsidR="002C57B7" w:rsidRDefault="00971F9D" w:rsidP="00E145CB">
      <w:pPr>
        <w:pStyle w:val="MTDisplayEquation0"/>
      </w:pPr>
      <w:r>
        <w:tab/>
      </w:r>
      <w:r w:rsidR="0018250B" w:rsidRPr="0018250B">
        <w:rPr>
          <w:position w:val="-178"/>
        </w:rPr>
        <w:object w:dxaOrig="8779" w:dyaOrig="3560" w14:anchorId="493F7F91">
          <v:shape id="_x0000_i1406" type="#_x0000_t75" style="width:439.15pt;height:178.15pt" o:ole="">
            <v:imagedata r:id="rId594" o:title=""/>
          </v:shape>
          <o:OLEObject Type="Embed" ProgID="Equation.DSMT4" ShapeID="_x0000_i1406" DrawAspect="Content" ObjectID="_1841908752" r:id="rId5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70</w:instrText>
        </w:r>
      </w:fldSimple>
      <w:r>
        <w:instrText>)</w:instrText>
      </w:r>
      <w:r>
        <w:fldChar w:fldCharType="end"/>
      </w:r>
    </w:p>
    <w:p w14:paraId="2C4BBD9C" w14:textId="08673FB8" w:rsidR="00C972ED" w:rsidRDefault="00C972ED" w:rsidP="00E145CB">
      <w:pPr>
        <w:pStyle w:val="aff7"/>
        <w:numPr>
          <w:ilvl w:val="0"/>
          <w:numId w:val="5"/>
        </w:numPr>
        <w:ind w:firstLineChars="0"/>
      </w:pPr>
      <w:r w:rsidRPr="00C972ED">
        <w:t>YZX</w:t>
      </w:r>
      <w:r>
        <w:rPr>
          <w:rFonts w:hint="eastAsia"/>
        </w:rPr>
        <w:t>内旋</w:t>
      </w:r>
      <w:r>
        <w:rPr>
          <w:rFonts w:hint="eastAsia"/>
        </w:rPr>
        <w:t>/XZY</w:t>
      </w:r>
      <w:r>
        <w:rPr>
          <w:rFonts w:hint="eastAsia"/>
        </w:rPr>
        <w:t>外旋</w:t>
      </w:r>
    </w:p>
    <w:p w14:paraId="702ED08E" w14:textId="6982A10B" w:rsidR="002C57B7" w:rsidRDefault="0018250B" w:rsidP="00E145CB">
      <w:pPr>
        <w:pStyle w:val="MTDisplayEquation0"/>
      </w:pPr>
      <w:r w:rsidRPr="0018250B">
        <w:rPr>
          <w:position w:val="-156"/>
        </w:rPr>
        <w:object w:dxaOrig="9100" w:dyaOrig="3560" w14:anchorId="47A08414">
          <v:shape id="_x0000_i1407" type="#_x0000_t75" style="width:454.9pt;height:178.15pt" o:ole="">
            <v:imagedata r:id="rId596" o:title=""/>
          </v:shape>
          <o:OLEObject Type="Embed" ProgID="Equation.DSMT4" ShapeID="_x0000_i1407" DrawAspect="Content" ObjectID="_1841908753" r:id="rId597"/>
        </w:object>
      </w:r>
      <w:r w:rsidR="00971F9D">
        <w:tab/>
      </w:r>
      <w:r w:rsidR="00971F9D">
        <w:fldChar w:fldCharType="begin"/>
      </w:r>
      <w:r w:rsidR="00971F9D">
        <w:instrText xml:space="preserve"> MACROBUTTON MTPlaceRef \* MERGEFORMAT </w:instrText>
      </w:r>
      <w:r w:rsidR="00971F9D">
        <w:fldChar w:fldCharType="begin"/>
      </w:r>
      <w:r w:rsidR="00971F9D">
        <w:instrText xml:space="preserve"> SEQ MTEqn \h \* MERGEFORMAT </w:instrText>
      </w:r>
      <w:r w:rsidR="00971F9D">
        <w:fldChar w:fldCharType="end"/>
      </w:r>
      <w:r w:rsidR="00971F9D">
        <w:instrText>(</w:instrText>
      </w:r>
      <w:fldSimple w:instr=" SEQ MTChap \c \* Arabic \* MERGEFORMAT ">
        <w:r w:rsidR="00456E81">
          <w:rPr>
            <w:noProof/>
          </w:rPr>
          <w:instrText>2</w:instrText>
        </w:r>
      </w:fldSimple>
      <w:r w:rsidR="00971F9D">
        <w:instrText>.</w:instrText>
      </w:r>
      <w:fldSimple w:instr=" SEQ MTEqn \c \* Arabic \* MERGEFORMAT ">
        <w:r w:rsidR="00456E81">
          <w:rPr>
            <w:noProof/>
          </w:rPr>
          <w:instrText>71</w:instrText>
        </w:r>
      </w:fldSimple>
      <w:r w:rsidR="00971F9D">
        <w:instrText>)</w:instrText>
      </w:r>
      <w:r w:rsidR="00971F9D">
        <w:fldChar w:fldCharType="end"/>
      </w:r>
    </w:p>
    <w:p w14:paraId="5D1DAEB5" w14:textId="4E218B4D" w:rsidR="00C972ED" w:rsidRDefault="00C972ED" w:rsidP="00E145CB">
      <w:pPr>
        <w:pStyle w:val="aff7"/>
        <w:numPr>
          <w:ilvl w:val="0"/>
          <w:numId w:val="5"/>
        </w:numPr>
        <w:ind w:firstLineChars="0"/>
      </w:pPr>
      <w:r w:rsidRPr="00C972ED">
        <w:t>ZXY</w:t>
      </w:r>
      <w:r>
        <w:rPr>
          <w:rFonts w:hint="eastAsia"/>
        </w:rPr>
        <w:t>内旋</w:t>
      </w:r>
      <w:r>
        <w:rPr>
          <w:rFonts w:hint="eastAsia"/>
        </w:rPr>
        <w:t>/YXZ</w:t>
      </w:r>
      <w:r w:rsidR="00744F1D">
        <w:rPr>
          <w:rFonts w:hint="eastAsia"/>
        </w:rPr>
        <w:t>外旋</w:t>
      </w:r>
    </w:p>
    <w:p w14:paraId="07FF9670" w14:textId="5DEF1806" w:rsidR="002C06AC" w:rsidRDefault="00971F9D" w:rsidP="00E145CB">
      <w:pPr>
        <w:pStyle w:val="MTDisplayEquation0"/>
      </w:pPr>
      <w:r>
        <w:tab/>
      </w:r>
      <w:r w:rsidR="0018250B" w:rsidRPr="0018250B">
        <w:rPr>
          <w:position w:val="-178"/>
        </w:rPr>
        <w:object w:dxaOrig="9200" w:dyaOrig="3560" w14:anchorId="3FFF6746">
          <v:shape id="_x0000_i1408" type="#_x0000_t75" style="width:460.15pt;height:178.15pt" o:ole="">
            <v:imagedata r:id="rId598" o:title=""/>
          </v:shape>
          <o:OLEObject Type="Embed" ProgID="Equation.DSMT4" ShapeID="_x0000_i1408" DrawAspect="Content" ObjectID="_1841908754" r:id="rId5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3" w:name="ZEqnNum512966"/>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72</w:instrText>
        </w:r>
      </w:fldSimple>
      <w:r>
        <w:instrText>)</w:instrText>
      </w:r>
      <w:bookmarkEnd w:id="53"/>
      <w:r>
        <w:fldChar w:fldCharType="end"/>
      </w:r>
    </w:p>
    <w:p w14:paraId="4A7A142E" w14:textId="1F006961" w:rsidR="00A75B44" w:rsidRDefault="00D325B6" w:rsidP="00E145CB">
      <w:pPr>
        <w:pStyle w:val="aff7"/>
        <w:ind w:firstLine="458"/>
      </w:pPr>
      <w:r>
        <w:rPr>
          <w:rFonts w:hint="eastAsia"/>
        </w:rPr>
        <w:t>所谓万向锁问题就是</w:t>
      </w:r>
      <w:r w:rsidRPr="00FD7840">
        <w:rPr>
          <w:rFonts w:hint="eastAsia"/>
          <w:b/>
          <w:bCs/>
        </w:rPr>
        <w:t>中间的旋转角为</w:t>
      </w:r>
      <w:r w:rsidR="0018250B" w:rsidRPr="0018250B">
        <w:rPr>
          <w:position w:val="-6"/>
        </w:rPr>
        <w:object w:dxaOrig="499" w:dyaOrig="320" w14:anchorId="1912CF40">
          <v:shape id="_x0000_i1409" type="#_x0000_t75" style="width:24.75pt;height:16.15pt" o:ole="">
            <v:imagedata r:id="rId600" o:title=""/>
          </v:shape>
          <o:OLEObject Type="Embed" ProgID="Equation.DSMT4" ShapeID="_x0000_i1409" DrawAspect="Content" ObjectID="_1841908755" r:id="rId601"/>
        </w:object>
      </w:r>
      <w:r w:rsidRPr="00FD7840">
        <w:rPr>
          <w:rFonts w:hint="eastAsia"/>
          <w:b/>
          <w:bCs/>
        </w:rPr>
        <w:t>时会导致欧拉角的解并不唯一</w:t>
      </w:r>
      <w:r w:rsidR="00FD7840" w:rsidRPr="00FD7840">
        <w:rPr>
          <w:rFonts w:hint="eastAsia"/>
          <w:b/>
          <w:bCs/>
        </w:rPr>
        <w:t>（即</w:t>
      </w:r>
      <w:r w:rsidR="00FD7840">
        <w:rPr>
          <w:rFonts w:hint="eastAsia"/>
          <w:b/>
          <w:bCs/>
        </w:rPr>
        <w:t>旋转矩阵为元素为</w:t>
      </w:r>
      <w:r w:rsidR="00FD7840">
        <w:rPr>
          <w:rFonts w:hint="eastAsia"/>
          <w:b/>
          <w:bCs/>
        </w:rPr>
        <w:t>sin()</w:t>
      </w:r>
      <w:r w:rsidR="00FD7840">
        <w:rPr>
          <w:rFonts w:hint="eastAsia"/>
          <w:b/>
          <w:bCs/>
        </w:rPr>
        <w:t>对应的角度。</w:t>
      </w:r>
      <w:r w:rsidR="00FD7840" w:rsidRPr="00FD7840">
        <w:rPr>
          <w:rFonts w:hint="eastAsia"/>
          <w:b/>
          <w:bCs/>
        </w:rPr>
        <w:t>）</w:t>
      </w:r>
      <w:r>
        <w:rPr>
          <w:rFonts w:hint="eastAsia"/>
        </w:rPr>
        <w:t>，从公式中则会导致</w:t>
      </w:r>
      <w:r>
        <w:rPr>
          <w:rFonts w:hint="eastAsia"/>
        </w:rPr>
        <w:t>atan2</w:t>
      </w:r>
      <w:r>
        <w:rPr>
          <w:rFonts w:hint="eastAsia"/>
        </w:rPr>
        <w:t>的分母为</w:t>
      </w:r>
      <w:r>
        <w:rPr>
          <w:rFonts w:hint="eastAsia"/>
        </w:rPr>
        <w:t>0</w:t>
      </w:r>
      <w:r w:rsidR="004F5C77">
        <w:rPr>
          <w:rFonts w:hint="eastAsia"/>
        </w:rPr>
        <w:t>。</w:t>
      </w:r>
    </w:p>
    <w:p w14:paraId="7573DAB0" w14:textId="77777777" w:rsidR="00962718" w:rsidRDefault="00962718" w:rsidP="00E145CB">
      <w:pPr>
        <w:pStyle w:val="4"/>
      </w:pPr>
      <w:r w:rsidRPr="00962718">
        <w:rPr>
          <w:rFonts w:hint="eastAsia"/>
        </w:rPr>
        <w:t>东北天（</w:t>
      </w:r>
      <w:r w:rsidRPr="00962718">
        <w:rPr>
          <w:rFonts w:hint="eastAsia"/>
        </w:rPr>
        <w:t>ENU</w:t>
      </w:r>
      <w:r w:rsidRPr="00962718">
        <w:rPr>
          <w:rFonts w:hint="eastAsia"/>
        </w:rPr>
        <w:t>）和北东地（</w:t>
      </w:r>
      <w:r w:rsidRPr="00962718">
        <w:rPr>
          <w:rFonts w:hint="eastAsia"/>
        </w:rPr>
        <w:t>NED</w:t>
      </w:r>
      <w:r w:rsidRPr="00962718">
        <w:rPr>
          <w:rFonts w:hint="eastAsia"/>
        </w:rPr>
        <w:t>）</w:t>
      </w:r>
    </w:p>
    <w:p w14:paraId="46801CA8" w14:textId="3BC53931" w:rsidR="00EF4C6F" w:rsidRPr="00EF4C6F" w:rsidRDefault="00EF4C6F" w:rsidP="00E145CB">
      <w:pPr>
        <w:pStyle w:val="5"/>
        <w:rPr>
          <w:rFonts w:hint="eastAsia"/>
        </w:rPr>
      </w:pPr>
      <w:r w:rsidRPr="00EF4C6F">
        <w:t xml:space="preserve">ENU </w:t>
      </w:r>
      <w:r w:rsidRPr="00EF4C6F">
        <w:t>与</w:t>
      </w:r>
      <w:r w:rsidRPr="00EF4C6F">
        <w:t xml:space="preserve"> NED </w:t>
      </w:r>
      <w:r w:rsidRPr="00EF4C6F">
        <w:t>的坐标系</w:t>
      </w:r>
      <w:r>
        <w:rPr>
          <w:rFonts w:hint="eastAsia"/>
        </w:rPr>
        <w:t>与欧拉角的关系</w:t>
      </w:r>
    </w:p>
    <w:p w14:paraId="282D2FD4" w14:textId="70EECE85" w:rsidR="00777237" w:rsidRPr="00962718" w:rsidRDefault="00962718" w:rsidP="00E145CB">
      <w:pPr>
        <w:pStyle w:val="aff7"/>
        <w:ind w:firstLine="458"/>
      </w:pPr>
      <w:r>
        <w:rPr>
          <w:rFonts w:hint="eastAsia"/>
        </w:rPr>
        <w:t>在测绘领域</w:t>
      </w:r>
      <w:r w:rsidR="00E8041E">
        <w:rPr>
          <w:rFonts w:hint="eastAsia"/>
        </w:rPr>
        <w:t>中，</w:t>
      </w:r>
      <w:r w:rsidR="00E8041E" w:rsidRPr="00E8041E">
        <w:rPr>
          <w:b/>
          <w:bCs/>
        </w:rPr>
        <w:t>Yaw (</w:t>
      </w:r>
      <w:r w:rsidR="00E8041E" w:rsidRPr="00E8041E">
        <w:rPr>
          <w:b/>
          <w:bCs/>
        </w:rPr>
        <w:t>偏航角</w:t>
      </w:r>
      <w:r w:rsidR="00E8041E" w:rsidRPr="00E8041E">
        <w:rPr>
          <w:b/>
          <w:bCs/>
        </w:rPr>
        <w:t>)</w:t>
      </w:r>
      <w:r w:rsidR="00E8041E" w:rsidRPr="00E8041E">
        <w:t xml:space="preserve"> </w:t>
      </w:r>
      <w:r w:rsidR="00E8041E" w:rsidRPr="00E8041E">
        <w:t>描述设备绕</w:t>
      </w:r>
      <w:r w:rsidR="00E8041E" w:rsidRPr="00E8041E">
        <w:t xml:space="preserve"> U </w:t>
      </w:r>
      <w:r w:rsidR="00E8041E" w:rsidRPr="00E8041E">
        <w:t>轴（</w:t>
      </w:r>
      <w:r w:rsidR="00CA5BAB" w:rsidRPr="00CA5BAB">
        <w:rPr>
          <w:rFonts w:hint="eastAsia"/>
          <w:color w:val="FF0000"/>
        </w:rPr>
        <w:t>天向为导航系</w:t>
      </w:r>
      <w:r w:rsidR="00CA5BAB">
        <w:rPr>
          <w:rFonts w:hint="eastAsia"/>
          <w:color w:val="FF0000"/>
        </w:rPr>
        <w:t>Z</w:t>
      </w:r>
      <w:r w:rsidR="00CA5BAB" w:rsidRPr="00CA5BAB">
        <w:rPr>
          <w:rFonts w:hint="eastAsia"/>
          <w:color w:val="FF0000"/>
        </w:rPr>
        <w:t>轴</w:t>
      </w:r>
      <w:r w:rsidR="00E8041E" w:rsidRPr="00E8041E">
        <w:t>）的旋转</w:t>
      </w:r>
      <w:r w:rsidR="00E8041E">
        <w:rPr>
          <w:rFonts w:hint="eastAsia"/>
        </w:rPr>
        <w:t>；</w:t>
      </w:r>
      <w:r w:rsidR="005B4217" w:rsidRPr="005B4217">
        <w:rPr>
          <w:b/>
          <w:bCs/>
        </w:rPr>
        <w:t>Pitch (</w:t>
      </w:r>
      <w:r w:rsidR="005B4217" w:rsidRPr="005B4217">
        <w:rPr>
          <w:b/>
          <w:bCs/>
        </w:rPr>
        <w:t>俯仰角</w:t>
      </w:r>
      <w:r w:rsidR="005B4217" w:rsidRPr="005B4217">
        <w:rPr>
          <w:b/>
          <w:bCs/>
        </w:rPr>
        <w:t>)</w:t>
      </w:r>
      <w:r w:rsidR="005B4217">
        <w:rPr>
          <w:rFonts w:hint="eastAsia"/>
        </w:rPr>
        <w:t xml:space="preserve"> </w:t>
      </w:r>
      <w:r w:rsidR="005B4217" w:rsidRPr="005B4217">
        <w:t>描述设备绕</w:t>
      </w:r>
      <w:r w:rsidR="005B4217" w:rsidRPr="005B4217">
        <w:t xml:space="preserve"> E </w:t>
      </w:r>
      <w:r w:rsidR="005B4217" w:rsidRPr="005B4217">
        <w:t>轴（</w:t>
      </w:r>
      <w:r w:rsidR="005B4217" w:rsidRPr="00CA5BAB">
        <w:rPr>
          <w:color w:val="FF0000"/>
        </w:rPr>
        <w:t>东向</w:t>
      </w:r>
      <w:r w:rsidR="00A223F6" w:rsidRPr="00CA5BAB">
        <w:rPr>
          <w:rFonts w:hint="eastAsia"/>
          <w:color w:val="FF0000"/>
        </w:rPr>
        <w:t>为导航系</w:t>
      </w:r>
      <w:r w:rsidR="00A223F6" w:rsidRPr="00CA5BAB">
        <w:rPr>
          <w:rFonts w:hint="eastAsia"/>
          <w:color w:val="FF0000"/>
        </w:rPr>
        <w:t>Y</w:t>
      </w:r>
      <w:r w:rsidR="00A223F6" w:rsidRPr="00CA5BAB">
        <w:rPr>
          <w:rFonts w:hint="eastAsia"/>
          <w:color w:val="FF0000"/>
        </w:rPr>
        <w:t>轴</w:t>
      </w:r>
      <w:r w:rsidR="005B4217" w:rsidRPr="005B4217">
        <w:t>）的旋转</w:t>
      </w:r>
      <w:r w:rsidR="005B4217">
        <w:rPr>
          <w:rFonts w:hint="eastAsia"/>
        </w:rPr>
        <w:t>；</w:t>
      </w:r>
      <w:r w:rsidR="005B4217" w:rsidRPr="005B4217">
        <w:rPr>
          <w:b/>
          <w:bCs/>
        </w:rPr>
        <w:t>Roll (</w:t>
      </w:r>
      <w:r w:rsidR="005B4217" w:rsidRPr="005B4217">
        <w:rPr>
          <w:b/>
          <w:bCs/>
        </w:rPr>
        <w:t>滚转角</w:t>
      </w:r>
      <w:r w:rsidR="005B4217" w:rsidRPr="005B4217">
        <w:rPr>
          <w:b/>
          <w:bCs/>
        </w:rPr>
        <w:t>)</w:t>
      </w:r>
      <w:r w:rsidR="005B4217">
        <w:rPr>
          <w:rFonts w:hint="eastAsia"/>
        </w:rPr>
        <w:t xml:space="preserve"> </w:t>
      </w:r>
      <w:r w:rsidR="005B4217" w:rsidRPr="005B4217">
        <w:t>描述设备绕</w:t>
      </w:r>
      <w:r w:rsidR="005B4217" w:rsidRPr="005B4217">
        <w:t xml:space="preserve"> N </w:t>
      </w:r>
      <w:r w:rsidR="005B4217" w:rsidRPr="005B4217">
        <w:t>轴（</w:t>
      </w:r>
      <w:r w:rsidR="005B4217" w:rsidRPr="00CA5BAB">
        <w:rPr>
          <w:color w:val="FF0000"/>
        </w:rPr>
        <w:t>北向</w:t>
      </w:r>
      <w:r w:rsidR="00A223F6" w:rsidRPr="00CA5BAB">
        <w:rPr>
          <w:rFonts w:hint="eastAsia"/>
          <w:color w:val="FF0000"/>
        </w:rPr>
        <w:t>为导航系</w:t>
      </w:r>
      <w:r w:rsidR="00A223F6" w:rsidRPr="00CA5BAB">
        <w:rPr>
          <w:rFonts w:hint="eastAsia"/>
          <w:color w:val="FF0000"/>
        </w:rPr>
        <w:t>X</w:t>
      </w:r>
      <w:r w:rsidR="00A223F6" w:rsidRPr="00CA5BAB">
        <w:rPr>
          <w:rFonts w:hint="eastAsia"/>
          <w:color w:val="FF0000"/>
        </w:rPr>
        <w:t>轴</w:t>
      </w:r>
      <w:r w:rsidR="005B4217" w:rsidRPr="005B4217">
        <w:t>）的旋转。</w:t>
      </w:r>
    </w:p>
    <w:p w14:paraId="4FA8193E" w14:textId="5B2BF858" w:rsidR="00FD7840" w:rsidRDefault="005B4217" w:rsidP="00E145CB">
      <w:pPr>
        <w:pStyle w:val="aff7"/>
        <w:ind w:firstLine="460"/>
      </w:pPr>
      <w:r w:rsidRPr="005B4217">
        <w:rPr>
          <w:rFonts w:hint="eastAsia"/>
          <w:b/>
        </w:rPr>
        <w:t>东北天</w:t>
      </w:r>
      <w:r w:rsidRPr="005B4217">
        <w:rPr>
          <w:b/>
        </w:rPr>
        <w:t>（</w:t>
      </w:r>
      <w:r w:rsidRPr="005B4217">
        <w:rPr>
          <w:b/>
        </w:rPr>
        <w:t>ENU</w:t>
      </w:r>
      <w:r>
        <w:rPr>
          <w:rFonts w:hint="eastAsia"/>
          <w:b/>
        </w:rPr>
        <w:t>，</w:t>
      </w:r>
      <w:r w:rsidRPr="005B4217">
        <w:rPr>
          <w:b/>
        </w:rPr>
        <w:t>East-North-Up</w:t>
      </w:r>
      <w:r w:rsidRPr="005B4217">
        <w:rPr>
          <w:b/>
        </w:rPr>
        <w:t>）坐标系</w:t>
      </w:r>
      <w:r>
        <w:rPr>
          <w:rFonts w:hint="eastAsia"/>
        </w:rPr>
        <w:t>和</w:t>
      </w:r>
      <w:r w:rsidRPr="005B4217">
        <w:rPr>
          <w:b/>
          <w:bCs/>
        </w:rPr>
        <w:t>北东地（</w:t>
      </w:r>
      <w:r w:rsidRPr="005B4217">
        <w:rPr>
          <w:b/>
          <w:bCs/>
        </w:rPr>
        <w:t>NED, North-East-Down</w:t>
      </w:r>
      <w:r w:rsidRPr="005B4217">
        <w:rPr>
          <w:b/>
          <w:bCs/>
        </w:rPr>
        <w:t>）坐标系</w:t>
      </w:r>
      <w:r w:rsidRPr="005B4217">
        <w:t>是</w:t>
      </w:r>
      <w:r>
        <w:rPr>
          <w:rFonts w:hint="eastAsia"/>
        </w:rPr>
        <w:t>两种</w:t>
      </w:r>
      <w:r w:rsidRPr="005B4217">
        <w:t>常用的地理坐标系</w:t>
      </w:r>
      <w:r>
        <w:rPr>
          <w:rFonts w:hint="eastAsia"/>
        </w:rPr>
        <w:t>，</w:t>
      </w:r>
      <w:r w:rsidRPr="005B4217">
        <w:t>坐标系</w:t>
      </w:r>
      <w:r w:rsidR="00946C0E">
        <w:rPr>
          <w:rFonts w:hint="eastAsia"/>
        </w:rPr>
        <w:t>的名字就是</w:t>
      </w:r>
      <w:r>
        <w:rPr>
          <w:rFonts w:hint="eastAsia"/>
        </w:rPr>
        <w:t>XYZ</w:t>
      </w:r>
      <w:r>
        <w:rPr>
          <w:rFonts w:hint="eastAsia"/>
        </w:rPr>
        <w:t>轴</w:t>
      </w:r>
      <w:r w:rsidR="00946C0E">
        <w:rPr>
          <w:rFonts w:hint="eastAsia"/>
        </w:rPr>
        <w:t>的定义顺序。所以两个坐标系的</w:t>
      </w:r>
      <w:r w:rsidR="00946C0E">
        <w:rPr>
          <w:rFonts w:hint="eastAsia"/>
        </w:rPr>
        <w:t>XYZ</w:t>
      </w:r>
      <w:r w:rsidR="00946C0E">
        <w:rPr>
          <w:rFonts w:hint="eastAsia"/>
        </w:rPr>
        <w:t>轴计算的角度</w:t>
      </w:r>
      <w:r w:rsidR="0018250B" w:rsidRPr="0018250B">
        <w:rPr>
          <w:position w:val="-10"/>
        </w:rPr>
        <w:object w:dxaOrig="700" w:dyaOrig="320" w14:anchorId="0A2D031C">
          <v:shape id="_x0000_i1410" type="#_x0000_t75" style="width:35.25pt;height:16.15pt" o:ole="">
            <v:imagedata r:id="rId602" o:title=""/>
          </v:shape>
          <o:OLEObject Type="Embed" ProgID="Equation.DSMT4" ShapeID="_x0000_i1410" DrawAspect="Content" ObjectID="_1841908756" r:id="rId603"/>
        </w:object>
      </w:r>
      <w:r w:rsidR="00946C0E">
        <w:rPr>
          <w:rFonts w:hint="eastAsia"/>
        </w:rPr>
        <w:t>与</w:t>
      </w:r>
      <w:r w:rsidR="00946C0E">
        <w:rPr>
          <w:rFonts w:hint="eastAsia"/>
        </w:rPr>
        <w:t>rpy</w:t>
      </w:r>
      <w:r w:rsidR="00946C0E">
        <w:rPr>
          <w:rFonts w:hint="eastAsia"/>
        </w:rPr>
        <w:t>的关系如下：</w:t>
      </w:r>
    </w:p>
    <w:p w14:paraId="346DB99F" w14:textId="7F8FD16D" w:rsidR="00946C0E" w:rsidRDefault="00946C0E" w:rsidP="00E145CB">
      <w:pPr>
        <w:pStyle w:val="aff7"/>
        <w:numPr>
          <w:ilvl w:val="0"/>
          <w:numId w:val="5"/>
        </w:numPr>
        <w:ind w:firstLineChars="0"/>
      </w:pPr>
      <w:r>
        <w:rPr>
          <w:rFonts w:hint="eastAsia"/>
        </w:rPr>
        <w:t>ENU</w:t>
      </w:r>
      <w:r>
        <w:rPr>
          <w:rFonts w:hint="eastAsia"/>
        </w:rPr>
        <w:t>坐标系</w:t>
      </w:r>
      <w:r>
        <w:rPr>
          <w:rFonts w:hint="eastAsia"/>
        </w:rPr>
        <w:t>XYZ</w:t>
      </w:r>
      <w:r>
        <w:rPr>
          <w:rFonts w:hint="eastAsia"/>
        </w:rPr>
        <w:t>轴的角度</w:t>
      </w:r>
      <w:r w:rsidR="0018250B" w:rsidRPr="0018250B">
        <w:rPr>
          <w:position w:val="-10"/>
        </w:rPr>
        <w:object w:dxaOrig="700" w:dyaOrig="320" w14:anchorId="050AE892">
          <v:shape id="_x0000_i1411" type="#_x0000_t75" style="width:35.25pt;height:16.15pt" o:ole="">
            <v:imagedata r:id="rId604" o:title=""/>
          </v:shape>
          <o:OLEObject Type="Embed" ProgID="Equation.DSMT4" ShapeID="_x0000_i1411" DrawAspect="Content" ObjectID="_1841908757" r:id="rId605"/>
        </w:object>
      </w:r>
      <w:r>
        <w:rPr>
          <w:rFonts w:hint="eastAsia"/>
        </w:rPr>
        <w:t>分别为</w:t>
      </w:r>
      <w:r>
        <w:rPr>
          <w:rFonts w:hint="eastAsia"/>
        </w:rPr>
        <w:t>pitch</w:t>
      </w:r>
      <w:r>
        <w:rPr>
          <w:rFonts w:hint="eastAsia"/>
        </w:rPr>
        <w:t>，</w:t>
      </w:r>
      <w:r>
        <w:rPr>
          <w:rFonts w:hint="eastAsia"/>
        </w:rPr>
        <w:t>roll</w:t>
      </w:r>
      <w:r>
        <w:rPr>
          <w:rFonts w:hint="eastAsia"/>
        </w:rPr>
        <w:t>，</w:t>
      </w:r>
      <w:r>
        <w:rPr>
          <w:rFonts w:hint="eastAsia"/>
        </w:rPr>
        <w:t>yaw</w:t>
      </w:r>
      <w:r w:rsidR="00CA5BAB">
        <w:rPr>
          <w:rFonts w:hint="eastAsia"/>
        </w:rPr>
        <w:t>，</w:t>
      </w:r>
      <w:r w:rsidR="00701AA0">
        <w:rPr>
          <w:rFonts w:hint="eastAsia"/>
        </w:rPr>
        <w:t>通常</w:t>
      </w:r>
      <w:r w:rsidR="00701AA0" w:rsidRPr="00701AA0">
        <w:rPr>
          <w:rFonts w:hint="eastAsia"/>
        </w:rPr>
        <w:t>欧拉角</w:t>
      </w:r>
      <w:r w:rsidR="00701AA0">
        <w:rPr>
          <w:rFonts w:hint="eastAsia"/>
        </w:rPr>
        <w:t>内旋</w:t>
      </w:r>
      <w:r w:rsidR="00701AA0" w:rsidRPr="00701AA0">
        <w:rPr>
          <w:rFonts w:hint="eastAsia"/>
        </w:rPr>
        <w:t>旋转顺序</w:t>
      </w:r>
      <w:r w:rsidR="00701AA0">
        <w:rPr>
          <w:rFonts w:hint="eastAsia"/>
        </w:rPr>
        <w:t>为</w:t>
      </w:r>
      <w:r w:rsidR="00701AA0" w:rsidRPr="00701AA0">
        <w:rPr>
          <w:rFonts w:hint="eastAsia"/>
        </w:rPr>
        <w:t>z-x-y</w:t>
      </w:r>
      <w:r w:rsidR="00701AA0">
        <w:rPr>
          <w:rFonts w:hint="eastAsia"/>
        </w:rPr>
        <w:t>，即</w:t>
      </w:r>
      <w:r w:rsidR="00701AA0" w:rsidRPr="00701AA0">
        <w:rPr>
          <w:rFonts w:hint="eastAsia"/>
          <w:b/>
          <w:bCs/>
        </w:rPr>
        <w:t>yaw-pitch-roll</w:t>
      </w:r>
      <w:r w:rsidR="00701AA0" w:rsidRPr="00701AA0">
        <w:rPr>
          <w:rFonts w:hint="eastAsia"/>
          <w:b/>
          <w:bCs/>
        </w:rPr>
        <w:t>的顺序</w:t>
      </w:r>
      <w:r w:rsidR="00701AA0">
        <w:rPr>
          <w:rFonts w:hint="eastAsia"/>
        </w:rPr>
        <w:t>，使用公式</w:t>
      </w:r>
      <w:r w:rsidR="00701AA0">
        <w:rPr>
          <w:iCs/>
        </w:rPr>
        <w:fldChar w:fldCharType="begin"/>
      </w:r>
      <w:r w:rsidR="00701AA0">
        <w:rPr>
          <w:iCs/>
        </w:rPr>
        <w:instrText xml:space="preserve"> </w:instrText>
      </w:r>
      <w:r w:rsidR="00701AA0">
        <w:rPr>
          <w:rFonts w:hint="eastAsia"/>
          <w:iCs/>
        </w:rPr>
        <w:instrText>GOTOBUTTON ZEqnNum512966  \* MERGEFORMAT</w:instrText>
      </w:r>
      <w:r w:rsidR="00701AA0">
        <w:rPr>
          <w:iCs/>
        </w:rPr>
        <w:instrText xml:space="preserve"> </w:instrText>
      </w:r>
      <w:r w:rsidR="00701AA0">
        <w:rPr>
          <w:iCs/>
        </w:rPr>
        <w:fldChar w:fldCharType="begin"/>
      </w:r>
      <w:r w:rsidR="00701AA0">
        <w:rPr>
          <w:iCs/>
        </w:rPr>
        <w:instrText xml:space="preserve"> REF ZEqnNum512966 \* Charformat \! \* MERGEFORMAT </w:instrText>
      </w:r>
      <w:r w:rsidR="00701AA0">
        <w:rPr>
          <w:iCs/>
        </w:rPr>
        <w:fldChar w:fldCharType="separate"/>
      </w:r>
      <w:r w:rsidR="00456E81" w:rsidRPr="00456E81">
        <w:rPr>
          <w:iCs/>
        </w:rPr>
        <w:instrText>(2.72)</w:instrText>
      </w:r>
      <w:r w:rsidR="00701AA0">
        <w:rPr>
          <w:iCs/>
        </w:rPr>
        <w:fldChar w:fldCharType="end"/>
      </w:r>
      <w:r w:rsidR="00701AA0">
        <w:rPr>
          <w:iCs/>
        </w:rPr>
        <w:fldChar w:fldCharType="end"/>
      </w:r>
      <w:r w:rsidR="00701AA0">
        <w:rPr>
          <w:rFonts w:hint="eastAsia"/>
          <w:iCs/>
        </w:rPr>
        <w:t>。</w:t>
      </w:r>
    </w:p>
    <w:p w14:paraId="05AAD542" w14:textId="3F2D25EF" w:rsidR="00946C0E" w:rsidRPr="005B4217" w:rsidRDefault="00946C0E" w:rsidP="00E145CB">
      <w:pPr>
        <w:pStyle w:val="aff7"/>
        <w:numPr>
          <w:ilvl w:val="0"/>
          <w:numId w:val="5"/>
        </w:numPr>
        <w:ind w:firstLineChars="0"/>
      </w:pPr>
      <w:r>
        <w:rPr>
          <w:rFonts w:hint="eastAsia"/>
        </w:rPr>
        <w:lastRenderedPageBreak/>
        <w:t>NED</w:t>
      </w:r>
      <w:r>
        <w:rPr>
          <w:rFonts w:hint="eastAsia"/>
        </w:rPr>
        <w:t>坐标系</w:t>
      </w:r>
      <w:r>
        <w:rPr>
          <w:rFonts w:hint="eastAsia"/>
        </w:rPr>
        <w:t>XYZ</w:t>
      </w:r>
      <w:r>
        <w:rPr>
          <w:rFonts w:hint="eastAsia"/>
        </w:rPr>
        <w:t>轴的角度</w:t>
      </w:r>
      <w:r w:rsidR="0018250B" w:rsidRPr="0018250B">
        <w:rPr>
          <w:position w:val="-10"/>
        </w:rPr>
        <w:object w:dxaOrig="700" w:dyaOrig="320" w14:anchorId="46EBF4D2">
          <v:shape id="_x0000_i1412" type="#_x0000_t75" style="width:35.25pt;height:16.15pt" o:ole="">
            <v:imagedata r:id="rId604" o:title=""/>
          </v:shape>
          <o:OLEObject Type="Embed" ProgID="Equation.DSMT4" ShapeID="_x0000_i1412" DrawAspect="Content" ObjectID="_1841908758" r:id="rId606"/>
        </w:object>
      </w:r>
      <w:r>
        <w:rPr>
          <w:rFonts w:hint="eastAsia"/>
        </w:rPr>
        <w:t>分别为</w:t>
      </w:r>
      <w:r>
        <w:rPr>
          <w:rFonts w:hint="eastAsia"/>
        </w:rPr>
        <w:t>roll</w:t>
      </w:r>
      <w:r>
        <w:rPr>
          <w:rFonts w:hint="eastAsia"/>
        </w:rPr>
        <w:t>，</w:t>
      </w:r>
      <w:r>
        <w:rPr>
          <w:rFonts w:hint="eastAsia"/>
        </w:rPr>
        <w:t>pitch</w:t>
      </w:r>
      <w:r>
        <w:rPr>
          <w:rFonts w:hint="eastAsia"/>
        </w:rPr>
        <w:t>，</w:t>
      </w:r>
      <w:r>
        <w:rPr>
          <w:rFonts w:hint="eastAsia"/>
        </w:rPr>
        <w:t>yaw</w:t>
      </w:r>
      <w:r w:rsidR="00701AA0">
        <w:rPr>
          <w:rFonts w:hint="eastAsia"/>
        </w:rPr>
        <w:t>，通常</w:t>
      </w:r>
      <w:r w:rsidR="00701AA0" w:rsidRPr="00701AA0">
        <w:rPr>
          <w:rFonts w:hint="eastAsia"/>
        </w:rPr>
        <w:t>欧拉角</w:t>
      </w:r>
      <w:r w:rsidR="00701AA0">
        <w:rPr>
          <w:rFonts w:hint="eastAsia"/>
        </w:rPr>
        <w:t>内旋</w:t>
      </w:r>
      <w:r w:rsidR="00701AA0" w:rsidRPr="00701AA0">
        <w:rPr>
          <w:rFonts w:hint="eastAsia"/>
        </w:rPr>
        <w:t>旋转顺序</w:t>
      </w:r>
      <w:r w:rsidR="00701AA0">
        <w:rPr>
          <w:rFonts w:hint="eastAsia"/>
        </w:rPr>
        <w:t>为</w:t>
      </w:r>
      <w:r w:rsidR="00701AA0" w:rsidRPr="00701AA0">
        <w:rPr>
          <w:rFonts w:hint="eastAsia"/>
        </w:rPr>
        <w:t>z-</w:t>
      </w:r>
      <w:r w:rsidR="00701AA0">
        <w:rPr>
          <w:rFonts w:hint="eastAsia"/>
        </w:rPr>
        <w:t>y-x</w:t>
      </w:r>
      <w:r w:rsidR="00701AA0">
        <w:rPr>
          <w:rFonts w:hint="eastAsia"/>
        </w:rPr>
        <w:t>，即</w:t>
      </w:r>
      <w:r w:rsidR="00701AA0" w:rsidRPr="00701AA0">
        <w:rPr>
          <w:rFonts w:hint="eastAsia"/>
          <w:b/>
          <w:bCs/>
        </w:rPr>
        <w:t>yaw-pitch-roll</w:t>
      </w:r>
      <w:r w:rsidR="00701AA0" w:rsidRPr="00701AA0">
        <w:rPr>
          <w:rFonts w:hint="eastAsia"/>
          <w:b/>
          <w:bCs/>
        </w:rPr>
        <w:t>的顺序</w:t>
      </w:r>
      <w:r w:rsidR="00701AA0" w:rsidRPr="00701AA0">
        <w:rPr>
          <w:rFonts w:hint="eastAsia"/>
        </w:rPr>
        <w:t>，使用公式</w:t>
      </w:r>
      <w:r w:rsidR="00701AA0">
        <w:rPr>
          <w:iCs/>
        </w:rPr>
        <w:fldChar w:fldCharType="begin"/>
      </w:r>
      <w:r w:rsidR="00701AA0">
        <w:rPr>
          <w:iCs/>
        </w:rPr>
        <w:instrText xml:space="preserve"> </w:instrText>
      </w:r>
      <w:r w:rsidR="00701AA0">
        <w:rPr>
          <w:rFonts w:hint="eastAsia"/>
          <w:iCs/>
        </w:rPr>
        <w:instrText>GOTOBUTTON ZEqnNum826971  \* MERGEFORMAT</w:instrText>
      </w:r>
      <w:r w:rsidR="00701AA0">
        <w:rPr>
          <w:iCs/>
        </w:rPr>
        <w:instrText xml:space="preserve"> </w:instrText>
      </w:r>
      <w:r w:rsidR="00701AA0">
        <w:rPr>
          <w:iCs/>
        </w:rPr>
        <w:fldChar w:fldCharType="begin"/>
      </w:r>
      <w:r w:rsidR="00701AA0">
        <w:rPr>
          <w:iCs/>
        </w:rPr>
        <w:instrText xml:space="preserve"> REF ZEqnNum826971 \* Charformat \! \* MERGEFORMAT </w:instrText>
      </w:r>
      <w:r w:rsidR="00701AA0">
        <w:rPr>
          <w:iCs/>
        </w:rPr>
        <w:fldChar w:fldCharType="separate"/>
      </w:r>
      <w:r w:rsidR="00456E81" w:rsidRPr="00456E81">
        <w:rPr>
          <w:iCs/>
        </w:rPr>
        <w:instrText>(2.67)</w:instrText>
      </w:r>
      <w:r w:rsidR="00701AA0">
        <w:rPr>
          <w:iCs/>
        </w:rPr>
        <w:fldChar w:fldCharType="end"/>
      </w:r>
      <w:r w:rsidR="00701AA0">
        <w:rPr>
          <w:iCs/>
        </w:rPr>
        <w:fldChar w:fldCharType="end"/>
      </w:r>
      <w:r w:rsidR="00701AA0">
        <w:rPr>
          <w:rFonts w:hint="eastAsia"/>
          <w:iCs/>
        </w:rPr>
        <w:t>。</w:t>
      </w:r>
    </w:p>
    <w:p w14:paraId="149AD34B" w14:textId="3D494C26" w:rsidR="00701AA0" w:rsidRDefault="00701AA0" w:rsidP="00E145CB">
      <w:pPr>
        <w:pStyle w:val="aff7"/>
        <w:ind w:firstLine="458"/>
      </w:pPr>
      <w:r>
        <w:rPr>
          <w:rFonts w:hint="eastAsia"/>
        </w:rPr>
        <w:t>不管是</w:t>
      </w:r>
      <w:r>
        <w:rPr>
          <w:rFonts w:hint="eastAsia"/>
        </w:rPr>
        <w:t>ENU</w:t>
      </w:r>
      <w:r>
        <w:rPr>
          <w:rFonts w:hint="eastAsia"/>
        </w:rPr>
        <w:t>坐标系还是</w:t>
      </w:r>
      <w:r>
        <w:rPr>
          <w:rFonts w:hint="eastAsia"/>
        </w:rPr>
        <w:t>NED</w:t>
      </w:r>
      <w:r>
        <w:rPr>
          <w:rFonts w:hint="eastAsia"/>
        </w:rPr>
        <w:t>坐标系，最终的旋转顺序都是和第</w:t>
      </w:r>
      <w:r>
        <w:fldChar w:fldCharType="begin"/>
      </w:r>
      <w:r>
        <w:instrText xml:space="preserve"> </w:instrText>
      </w:r>
      <w:r>
        <w:rPr>
          <w:rFonts w:hint="eastAsia"/>
        </w:rPr>
        <w:instrText>REF _Ref181805002 \r \h</w:instrText>
      </w:r>
      <w:r>
        <w:instrText xml:space="preserve"> </w:instrText>
      </w:r>
      <w:r>
        <w:fldChar w:fldCharType="separate"/>
      </w:r>
      <w:r w:rsidR="00456E81">
        <w:t>2.1.1.7.2</w:t>
      </w:r>
      <w:r>
        <w:fldChar w:fldCharType="end"/>
      </w:r>
      <w:r>
        <w:rPr>
          <w:rFonts w:hint="eastAsia"/>
        </w:rPr>
        <w:t>节中讲述的飞控的顺序保持一致。</w:t>
      </w:r>
    </w:p>
    <w:p w14:paraId="09EE1F71" w14:textId="795C15D0" w:rsidR="00FD7840" w:rsidRPr="00701AA0" w:rsidRDefault="00EF4C6F" w:rsidP="00E145CB">
      <w:pPr>
        <w:pStyle w:val="5"/>
        <w:rPr>
          <w:rFonts w:hint="eastAsia"/>
        </w:rPr>
      </w:pPr>
      <w:r w:rsidRPr="00EF4C6F">
        <w:t xml:space="preserve">ENU </w:t>
      </w:r>
      <w:r w:rsidRPr="00EF4C6F">
        <w:t>与</w:t>
      </w:r>
      <w:r w:rsidRPr="00EF4C6F">
        <w:t xml:space="preserve"> NED </w:t>
      </w:r>
      <w:r w:rsidRPr="00EF4C6F">
        <w:t>的坐标系转换</w:t>
      </w:r>
    </w:p>
    <w:p w14:paraId="677727D6" w14:textId="65684DC5" w:rsidR="00A223F6" w:rsidRDefault="00897EC7" w:rsidP="00E145CB">
      <w:pPr>
        <w:pStyle w:val="aff7"/>
        <w:ind w:firstLine="458"/>
      </w:pPr>
      <w:r>
        <w:rPr>
          <w:rFonts w:hint="eastAsia"/>
        </w:rPr>
        <w:t>记同一个点在</w:t>
      </w:r>
      <w:r>
        <w:rPr>
          <w:rFonts w:hint="eastAsia"/>
        </w:rPr>
        <w:t>ENU</w:t>
      </w:r>
      <w:r>
        <w:rPr>
          <w:rFonts w:hint="eastAsia"/>
        </w:rPr>
        <w:t>坐标系和</w:t>
      </w:r>
      <w:r>
        <w:rPr>
          <w:rFonts w:hint="eastAsia"/>
        </w:rPr>
        <w:t>NED</w:t>
      </w:r>
      <w:r>
        <w:rPr>
          <w:rFonts w:hint="eastAsia"/>
        </w:rPr>
        <w:t>坐标系下的坐标分别为</w:t>
      </w:r>
      <w:r w:rsidR="0018250B" w:rsidRPr="0018250B">
        <w:rPr>
          <w:position w:val="-50"/>
        </w:rPr>
        <w:object w:dxaOrig="2580" w:dyaOrig="1120" w14:anchorId="28C811BB">
          <v:shape id="_x0000_i1413" type="#_x0000_t75" style="width:129pt;height:55.9pt" o:ole="">
            <v:imagedata r:id="rId607" o:title=""/>
          </v:shape>
          <o:OLEObject Type="Embed" ProgID="Equation.DSMT4" ShapeID="_x0000_i1413" DrawAspect="Content" ObjectID="_1841908759" r:id="rId608"/>
        </w:object>
      </w:r>
      <w:r>
        <w:rPr>
          <w:rFonts w:hint="eastAsia"/>
        </w:rPr>
        <w:t>，它们之间关系如下：</w:t>
      </w:r>
    </w:p>
    <w:p w14:paraId="2F6919D2" w14:textId="117EEC54" w:rsidR="00AA114B" w:rsidRDefault="00AA114B" w:rsidP="00E145CB">
      <w:pPr>
        <w:pStyle w:val="MTDisplayEquation0"/>
      </w:pPr>
      <w:r>
        <w:tab/>
      </w:r>
      <w:r w:rsidR="0018250B" w:rsidRPr="0018250B">
        <w:rPr>
          <w:position w:val="-50"/>
        </w:rPr>
        <w:object w:dxaOrig="2980" w:dyaOrig="1120" w14:anchorId="69EFFA59">
          <v:shape id="_x0000_i1414" type="#_x0000_t75" style="width:149.25pt;height:55.9pt" o:ole="">
            <v:imagedata r:id="rId609" o:title=""/>
          </v:shape>
          <o:OLEObject Type="Embed" ProgID="Equation.DSMT4" ShapeID="_x0000_i1414" DrawAspect="Content" ObjectID="_1841908760" r:id="rId6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4" w:name="ZEqnNum366703"/>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73</w:instrText>
        </w:r>
      </w:fldSimple>
      <w:r>
        <w:instrText>)</w:instrText>
      </w:r>
      <w:bookmarkEnd w:id="54"/>
      <w:r>
        <w:fldChar w:fldCharType="end"/>
      </w:r>
    </w:p>
    <w:p w14:paraId="77CB08F4" w14:textId="20CC6E7A" w:rsidR="00A223F6" w:rsidRDefault="00897EC7" w:rsidP="00E145CB">
      <w:pPr>
        <w:pStyle w:val="aff7"/>
        <w:ind w:firstLine="458"/>
      </w:pPr>
      <w:r>
        <w:rPr>
          <w:rFonts w:hint="eastAsia"/>
        </w:rPr>
        <w:t>转换矩阵</w:t>
      </w:r>
      <w:r w:rsidR="0018250B" w:rsidRPr="00025957">
        <w:rPr>
          <w:position w:val="-4"/>
        </w:rPr>
        <w:object w:dxaOrig="240" w:dyaOrig="260" w14:anchorId="416545EC">
          <v:shape id="_x0000_i1415" type="#_x0000_t75" style="width:12pt;height:13.15pt" o:ole="">
            <v:imagedata r:id="rId611" o:title=""/>
          </v:shape>
          <o:OLEObject Type="Embed" ProgID="Equation.DSMT4" ShapeID="_x0000_i1415" DrawAspect="Content" ObjectID="_1841908761" r:id="rId612"/>
        </w:object>
      </w:r>
      <w:r>
        <w:rPr>
          <w:rFonts w:hint="eastAsia"/>
        </w:rPr>
        <w:t>是</w:t>
      </w:r>
      <w:r w:rsidRPr="0011011F">
        <w:rPr>
          <w:rFonts w:hint="eastAsia"/>
          <w:b/>
          <w:bCs/>
        </w:rPr>
        <w:t>对称正交矩阵</w:t>
      </w:r>
      <w:r>
        <w:rPr>
          <w:rFonts w:hint="eastAsia"/>
        </w:rPr>
        <w:t>，即：</w:t>
      </w:r>
    </w:p>
    <w:p w14:paraId="69D8F7A6" w14:textId="3082AF02" w:rsidR="00897EC7" w:rsidRDefault="0018250B" w:rsidP="00E145CB">
      <w:pPr>
        <w:pStyle w:val="aff7"/>
        <w:ind w:firstLineChars="0" w:firstLine="0"/>
        <w:jc w:val="center"/>
      </w:pPr>
      <w:r w:rsidRPr="00025957">
        <w:rPr>
          <w:position w:val="-4"/>
        </w:rPr>
        <w:object w:dxaOrig="1300" w:dyaOrig="300" w14:anchorId="135CA98F">
          <v:shape id="_x0000_i1416" type="#_x0000_t75" style="width:65.25pt;height:15pt" o:ole="">
            <v:imagedata r:id="rId613" o:title=""/>
          </v:shape>
          <o:OLEObject Type="Embed" ProgID="Equation.DSMT4" ShapeID="_x0000_i1416" DrawAspect="Content" ObjectID="_1841908762" r:id="rId614"/>
        </w:object>
      </w:r>
    </w:p>
    <w:p w14:paraId="29AC7DD7" w14:textId="58D9564F" w:rsidR="00897EC7" w:rsidRDefault="00AA114B" w:rsidP="00E145CB">
      <w:pPr>
        <w:pStyle w:val="aff7"/>
        <w:ind w:firstLine="458"/>
      </w:pPr>
      <w:r>
        <w:rPr>
          <w:rFonts w:hint="eastAsia"/>
        </w:rPr>
        <w:t>根据在第</w:t>
      </w:r>
      <w:r>
        <w:fldChar w:fldCharType="begin"/>
      </w:r>
      <w:r>
        <w:instrText xml:space="preserve"> </w:instrText>
      </w:r>
      <w:r>
        <w:rPr>
          <w:rFonts w:hint="eastAsia"/>
        </w:rPr>
        <w:instrText>REF _Ref162535709 \r \h</w:instrText>
      </w:r>
      <w:r>
        <w:instrText xml:space="preserve"> </w:instrText>
      </w:r>
      <w:r>
        <w:fldChar w:fldCharType="separate"/>
      </w:r>
      <w:r w:rsidR="00456E81">
        <w:rPr>
          <w:rFonts w:hint="eastAsia"/>
          <w:b/>
          <w:bCs/>
        </w:rPr>
        <w:t>错误</w:t>
      </w:r>
      <w:r w:rsidR="00456E81">
        <w:rPr>
          <w:rFonts w:hint="eastAsia"/>
          <w:b/>
          <w:bCs/>
        </w:rPr>
        <w:t>!</w:t>
      </w:r>
      <w:r w:rsidR="00456E81">
        <w:rPr>
          <w:rFonts w:hint="eastAsia"/>
          <w:b/>
          <w:bCs/>
        </w:rPr>
        <w:t>未找到引用源。</w:t>
      </w:r>
      <w:r>
        <w:fldChar w:fldCharType="end"/>
      </w:r>
      <w:r>
        <w:rPr>
          <w:rFonts w:hint="eastAsia"/>
        </w:rPr>
        <w:t>节中对旋转矩阵的同一个向量的理解中，我们可以知道式</w:t>
      </w:r>
      <w:r>
        <w:rPr>
          <w:iCs/>
        </w:rPr>
        <w:fldChar w:fldCharType="begin"/>
      </w:r>
      <w:r>
        <w:rPr>
          <w:iCs/>
        </w:rPr>
        <w:instrText xml:space="preserve"> </w:instrText>
      </w:r>
      <w:r>
        <w:rPr>
          <w:rFonts w:hint="eastAsia"/>
          <w:iCs/>
        </w:rPr>
        <w:instrText>GOTOBUTTON ZEqnNum366703  \* MERGEFORMAT</w:instrText>
      </w:r>
      <w:r>
        <w:rPr>
          <w:iCs/>
        </w:rPr>
        <w:instrText xml:space="preserve"> </w:instrText>
      </w:r>
      <w:r>
        <w:rPr>
          <w:iCs/>
        </w:rPr>
        <w:fldChar w:fldCharType="begin"/>
      </w:r>
      <w:r>
        <w:rPr>
          <w:iCs/>
        </w:rPr>
        <w:instrText xml:space="preserve"> REF ZEqnNum366703 \* Charformat \! \* MERGEFORMAT </w:instrText>
      </w:r>
      <w:r>
        <w:rPr>
          <w:iCs/>
        </w:rPr>
        <w:fldChar w:fldCharType="separate"/>
      </w:r>
      <w:r w:rsidR="00456E81" w:rsidRPr="00456E81">
        <w:rPr>
          <w:iCs/>
        </w:rPr>
        <w:instrText>(2.73)</w:instrText>
      </w:r>
      <w:r>
        <w:rPr>
          <w:iCs/>
        </w:rPr>
        <w:fldChar w:fldCharType="end"/>
      </w:r>
      <w:r>
        <w:rPr>
          <w:iCs/>
        </w:rPr>
        <w:fldChar w:fldCharType="end"/>
      </w:r>
      <w:r>
        <w:rPr>
          <w:rFonts w:hint="eastAsia"/>
          <w:iCs/>
        </w:rPr>
        <w:t>中</w:t>
      </w:r>
      <w:r w:rsidR="0018250B" w:rsidRPr="0018250B">
        <w:rPr>
          <w:position w:val="-12"/>
        </w:rPr>
        <w:object w:dxaOrig="880" w:dyaOrig="380" w14:anchorId="4E388D1F">
          <v:shape id="_x0000_i1417" type="#_x0000_t75" style="width:43.9pt;height:19.15pt" o:ole="">
            <v:imagedata r:id="rId615" o:title=""/>
          </v:shape>
          <o:OLEObject Type="Embed" ProgID="Equation.DSMT4" ShapeID="_x0000_i1417" DrawAspect="Content" ObjectID="_1841908763" r:id="rId616"/>
        </w:object>
      </w:r>
      <w:r>
        <w:rPr>
          <w:rFonts w:hint="eastAsia"/>
        </w:rPr>
        <w:t>，所以有</w:t>
      </w:r>
    </w:p>
    <w:p w14:paraId="7C802218" w14:textId="347F2ECB" w:rsidR="00897EC7" w:rsidRDefault="0018250B" w:rsidP="00E145CB">
      <w:pPr>
        <w:pStyle w:val="aff7"/>
        <w:ind w:firstLineChars="0" w:firstLine="0"/>
        <w:jc w:val="center"/>
      </w:pPr>
      <w:r w:rsidRPr="0018250B">
        <w:rPr>
          <w:position w:val="-12"/>
        </w:rPr>
        <w:object w:dxaOrig="1540" w:dyaOrig="380" w14:anchorId="02995F60">
          <v:shape id="_x0000_i1418" type="#_x0000_t75" style="width:77.25pt;height:19.15pt" o:ole="">
            <v:imagedata r:id="rId617" o:title=""/>
          </v:shape>
          <o:OLEObject Type="Embed" ProgID="Equation.DSMT4" ShapeID="_x0000_i1418" DrawAspect="Content" ObjectID="_1841908764" r:id="rId618"/>
        </w:object>
      </w:r>
    </w:p>
    <w:p w14:paraId="54CCDBA2" w14:textId="2529D3D9" w:rsidR="00AA114B" w:rsidRDefault="00AA114B" w:rsidP="00E145CB">
      <w:pPr>
        <w:pStyle w:val="aff7"/>
        <w:ind w:firstLine="458"/>
      </w:pPr>
      <w:r>
        <w:rPr>
          <w:rFonts w:hint="eastAsia"/>
        </w:rPr>
        <w:t>设在</w:t>
      </w:r>
      <w:r>
        <w:rPr>
          <w:rFonts w:hint="eastAsia"/>
        </w:rPr>
        <w:t>ENU</w:t>
      </w:r>
      <w:r>
        <w:rPr>
          <w:rFonts w:hint="eastAsia"/>
        </w:rPr>
        <w:t>和</w:t>
      </w:r>
      <w:r>
        <w:rPr>
          <w:rFonts w:hint="eastAsia"/>
        </w:rPr>
        <w:t>NED</w:t>
      </w:r>
      <w:r>
        <w:rPr>
          <w:rFonts w:hint="eastAsia"/>
        </w:rPr>
        <w:t>下的</w:t>
      </w:r>
      <w:r>
        <w:rPr>
          <w:rFonts w:hint="eastAsia"/>
        </w:rPr>
        <w:t>body</w:t>
      </w:r>
      <w:r>
        <w:rPr>
          <w:rFonts w:hint="eastAsia"/>
        </w:rPr>
        <w:t>载体姿态分别为</w:t>
      </w:r>
      <w:r w:rsidR="0018250B" w:rsidRPr="0018250B">
        <w:rPr>
          <w:position w:val="-12"/>
        </w:rPr>
        <w:object w:dxaOrig="980" w:dyaOrig="360" w14:anchorId="410C91B7">
          <v:shape id="_x0000_i1419" type="#_x0000_t75" style="width:49.15pt;height:18pt" o:ole="">
            <v:imagedata r:id="rId619" o:title=""/>
          </v:shape>
          <o:OLEObject Type="Embed" ProgID="Equation.DSMT4" ShapeID="_x0000_i1419" DrawAspect="Content" ObjectID="_1841908765" r:id="rId620"/>
        </w:object>
      </w:r>
      <w:r>
        <w:rPr>
          <w:rFonts w:hint="eastAsia"/>
        </w:rPr>
        <w:t>，它们存在如下关系：</w:t>
      </w:r>
    </w:p>
    <w:p w14:paraId="7B5C8E22" w14:textId="2AC391B1" w:rsidR="00DB353E" w:rsidRDefault="00DB353E" w:rsidP="00E145CB">
      <w:pPr>
        <w:pStyle w:val="MTDisplayEquation0"/>
      </w:pPr>
      <w:r>
        <w:tab/>
      </w:r>
      <w:r w:rsidR="0018250B" w:rsidRPr="0018250B">
        <w:rPr>
          <w:position w:val="-12"/>
        </w:rPr>
        <w:object w:dxaOrig="1560" w:dyaOrig="380" w14:anchorId="3E7A70B8">
          <v:shape id="_x0000_i1420" type="#_x0000_t75" style="width:77.65pt;height:19.15pt" o:ole="">
            <v:imagedata r:id="rId621" o:title=""/>
          </v:shape>
          <o:OLEObject Type="Embed" ProgID="Equation.DSMT4" ShapeID="_x0000_i1420" DrawAspect="Content" ObjectID="_1841908766" r:id="rId6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5" w:name="ZEqnNum134984"/>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74</w:instrText>
        </w:r>
      </w:fldSimple>
      <w:r>
        <w:instrText>)</w:instrText>
      </w:r>
      <w:bookmarkEnd w:id="55"/>
      <w:r>
        <w:fldChar w:fldCharType="end"/>
      </w:r>
    </w:p>
    <w:p w14:paraId="1406C683" w14:textId="525A9A45" w:rsidR="00FD7840" w:rsidRDefault="00DB353E" w:rsidP="00E145CB">
      <w:pPr>
        <w:pStyle w:val="aff7"/>
        <w:ind w:firstLine="458"/>
      </w:pPr>
      <w:r>
        <w:rPr>
          <w:rFonts w:hint="eastAsia"/>
        </w:rPr>
        <w:t>而对于计算出的</w:t>
      </w:r>
      <w:r>
        <w:rPr>
          <w:rFonts w:hint="eastAsia"/>
        </w:rPr>
        <w:t>rpy</w:t>
      </w:r>
      <w:r>
        <w:rPr>
          <w:rFonts w:hint="eastAsia"/>
        </w:rPr>
        <w:t>的角度关系又是如何的呢？假设</w:t>
      </w:r>
      <w:r>
        <w:rPr>
          <w:rFonts w:hint="eastAsia"/>
        </w:rPr>
        <w:t>ENU</w:t>
      </w:r>
      <w:r>
        <w:rPr>
          <w:rFonts w:hint="eastAsia"/>
        </w:rPr>
        <w:t>和</w:t>
      </w:r>
      <w:r>
        <w:rPr>
          <w:rFonts w:hint="eastAsia"/>
        </w:rPr>
        <w:t>NED</w:t>
      </w:r>
      <w:r>
        <w:rPr>
          <w:rFonts w:hint="eastAsia"/>
        </w:rPr>
        <w:t>坐标系下的同一个载体计算的</w:t>
      </w:r>
      <w:r>
        <w:rPr>
          <w:rFonts w:hint="eastAsia"/>
        </w:rPr>
        <w:t>rpy</w:t>
      </w:r>
      <w:r>
        <w:rPr>
          <w:rFonts w:hint="eastAsia"/>
        </w:rPr>
        <w:t>分别是</w:t>
      </w:r>
      <w:r w:rsidR="0018250B" w:rsidRPr="0018250B">
        <w:rPr>
          <w:position w:val="-12"/>
        </w:rPr>
        <w:object w:dxaOrig="1260" w:dyaOrig="360" w14:anchorId="0EEC646F">
          <v:shape id="_x0000_i1421" type="#_x0000_t75" style="width:62.65pt;height:18pt" o:ole="">
            <v:imagedata r:id="rId623" o:title=""/>
          </v:shape>
          <o:OLEObject Type="Embed" ProgID="Equation.DSMT4" ShapeID="_x0000_i1421" DrawAspect="Content" ObjectID="_1841908767" r:id="rId624"/>
        </w:object>
      </w:r>
      <w:r>
        <w:rPr>
          <w:rFonts w:hint="eastAsia"/>
        </w:rPr>
        <w:t>和</w:t>
      </w:r>
      <w:r w:rsidR="0018250B" w:rsidRPr="0018250B">
        <w:rPr>
          <w:position w:val="-12"/>
        </w:rPr>
        <w:object w:dxaOrig="1300" w:dyaOrig="360" w14:anchorId="4CDC9CF5">
          <v:shape id="_x0000_i1422" type="#_x0000_t75" style="width:65.25pt;height:18pt" o:ole="">
            <v:imagedata r:id="rId625" o:title=""/>
          </v:shape>
          <o:OLEObject Type="Embed" ProgID="Equation.DSMT4" ShapeID="_x0000_i1422" DrawAspect="Content" ObjectID="_1841908768" r:id="rId626"/>
        </w:object>
      </w:r>
      <w:r>
        <w:rPr>
          <w:rFonts w:hint="eastAsia"/>
        </w:rPr>
        <w:t>，根据式</w:t>
      </w:r>
      <w:r>
        <w:rPr>
          <w:iCs/>
        </w:rPr>
        <w:fldChar w:fldCharType="begin"/>
      </w:r>
      <w:r>
        <w:rPr>
          <w:iCs/>
        </w:rPr>
        <w:instrText xml:space="preserve"> </w:instrText>
      </w:r>
      <w:r>
        <w:rPr>
          <w:rFonts w:hint="eastAsia"/>
          <w:iCs/>
        </w:rPr>
        <w:instrText>GOTOBUTTON ZEqnNum826971  \* MERGEFORMAT</w:instrText>
      </w:r>
      <w:r>
        <w:rPr>
          <w:iCs/>
        </w:rPr>
        <w:instrText xml:space="preserve"> </w:instrText>
      </w:r>
      <w:r>
        <w:rPr>
          <w:iCs/>
        </w:rPr>
        <w:fldChar w:fldCharType="begin"/>
      </w:r>
      <w:r>
        <w:rPr>
          <w:iCs/>
        </w:rPr>
        <w:instrText xml:space="preserve"> REF ZEqnNum826971 \* Charformat \! \* MERGEFORMAT </w:instrText>
      </w:r>
      <w:r>
        <w:rPr>
          <w:iCs/>
        </w:rPr>
        <w:fldChar w:fldCharType="separate"/>
      </w:r>
      <w:r w:rsidR="00456E81" w:rsidRPr="00456E81">
        <w:rPr>
          <w:iCs/>
        </w:rPr>
        <w:instrText>(2.67)</w:instrText>
      </w:r>
      <w:r>
        <w:rPr>
          <w:iCs/>
        </w:rPr>
        <w:fldChar w:fldCharType="end"/>
      </w:r>
      <w:r>
        <w:rPr>
          <w:iCs/>
        </w:rPr>
        <w:fldChar w:fldCharType="end"/>
      </w:r>
      <w:r>
        <w:rPr>
          <w:rFonts w:hint="eastAsia"/>
          <w:iCs/>
        </w:rPr>
        <w:t>，</w:t>
      </w:r>
      <w:r>
        <w:rPr>
          <w:rFonts w:hint="eastAsia"/>
        </w:rPr>
        <w:t>在</w:t>
      </w:r>
      <w:r>
        <w:rPr>
          <w:rFonts w:hint="eastAsia"/>
        </w:rPr>
        <w:t>NED</w:t>
      </w:r>
      <w:r>
        <w:rPr>
          <w:rFonts w:hint="eastAsia"/>
        </w:rPr>
        <w:t>坐标系下的姿态如下</w:t>
      </w:r>
    </w:p>
    <w:p w14:paraId="1285D84C" w14:textId="71EFD5C0" w:rsidR="00DB353E" w:rsidRDefault="0018250B" w:rsidP="00E145CB">
      <w:pPr>
        <w:pStyle w:val="aff7"/>
        <w:ind w:firstLineChars="0" w:firstLine="0"/>
      </w:pPr>
      <w:r w:rsidRPr="0018250B">
        <w:rPr>
          <w:position w:val="-70"/>
        </w:rPr>
        <w:object w:dxaOrig="11320" w:dyaOrig="1520" w14:anchorId="3CC23510">
          <v:shape id="_x0000_i1423" type="#_x0000_t75" style="width:565.9pt;height:76.15pt" o:ole="">
            <v:imagedata r:id="rId627" o:title=""/>
          </v:shape>
          <o:OLEObject Type="Embed" ProgID="Equation.DSMT4" ShapeID="_x0000_i1423" DrawAspect="Content" ObjectID="_1841908769" r:id="rId628"/>
        </w:object>
      </w:r>
    </w:p>
    <w:p w14:paraId="099B12BD" w14:textId="391175F8" w:rsidR="00DB353E" w:rsidRDefault="00DB353E" w:rsidP="00E145CB">
      <w:pPr>
        <w:pStyle w:val="aff7"/>
        <w:ind w:firstLine="458"/>
      </w:pPr>
      <w:r>
        <w:rPr>
          <w:rFonts w:hint="eastAsia"/>
        </w:rPr>
        <w:t>则根据式</w:t>
      </w:r>
      <w:r>
        <w:rPr>
          <w:iCs/>
        </w:rPr>
        <w:fldChar w:fldCharType="begin"/>
      </w:r>
      <w:r>
        <w:rPr>
          <w:iCs/>
        </w:rPr>
        <w:instrText xml:space="preserve"> </w:instrText>
      </w:r>
      <w:r>
        <w:rPr>
          <w:rFonts w:hint="eastAsia"/>
          <w:iCs/>
        </w:rPr>
        <w:instrText>GOTOBUTTON ZEqnNum134984  \* MERGEFORMAT</w:instrText>
      </w:r>
      <w:r>
        <w:rPr>
          <w:iCs/>
        </w:rPr>
        <w:instrText xml:space="preserve"> </w:instrText>
      </w:r>
      <w:r>
        <w:rPr>
          <w:iCs/>
        </w:rPr>
        <w:fldChar w:fldCharType="begin"/>
      </w:r>
      <w:r>
        <w:rPr>
          <w:iCs/>
        </w:rPr>
        <w:instrText xml:space="preserve"> REF ZEqnNum134984 \* Charformat \! \* MERGEFORMAT </w:instrText>
      </w:r>
      <w:r>
        <w:rPr>
          <w:iCs/>
        </w:rPr>
        <w:fldChar w:fldCharType="separate"/>
      </w:r>
      <w:r w:rsidR="00456E81" w:rsidRPr="00456E81">
        <w:rPr>
          <w:iCs/>
        </w:rPr>
        <w:instrText>(2.74)</w:instrText>
      </w:r>
      <w:r>
        <w:rPr>
          <w:iCs/>
        </w:rPr>
        <w:fldChar w:fldCharType="end"/>
      </w:r>
      <w:r>
        <w:rPr>
          <w:iCs/>
        </w:rPr>
        <w:fldChar w:fldCharType="end"/>
      </w:r>
      <w:r>
        <w:rPr>
          <w:rFonts w:hint="eastAsia"/>
          <w:iCs/>
        </w:rPr>
        <w:t>，</w:t>
      </w:r>
      <w:r>
        <w:rPr>
          <w:rFonts w:hint="eastAsia"/>
        </w:rPr>
        <w:t>在</w:t>
      </w:r>
      <w:r>
        <w:rPr>
          <w:rFonts w:hint="eastAsia"/>
        </w:rPr>
        <w:t>ENU</w:t>
      </w:r>
      <w:r>
        <w:rPr>
          <w:rFonts w:hint="eastAsia"/>
        </w:rPr>
        <w:t>坐标系下的姿态如下：</w:t>
      </w:r>
    </w:p>
    <w:p w14:paraId="6B8EFE55" w14:textId="12BB812B" w:rsidR="00DB353E" w:rsidRPr="00DB353E" w:rsidRDefault="0018250B" w:rsidP="00E145CB">
      <w:pPr>
        <w:pStyle w:val="aff7"/>
        <w:ind w:firstLineChars="0" w:firstLine="0"/>
      </w:pPr>
      <w:r w:rsidRPr="0018250B">
        <w:rPr>
          <w:position w:val="-70"/>
        </w:rPr>
        <w:object w:dxaOrig="11500" w:dyaOrig="1520" w14:anchorId="32242468">
          <v:shape id="_x0000_i1424" type="#_x0000_t75" style="width:574.9pt;height:76.15pt" o:ole="">
            <v:imagedata r:id="rId629" o:title=""/>
          </v:shape>
          <o:OLEObject Type="Embed" ProgID="Equation.DSMT4" ShapeID="_x0000_i1424" DrawAspect="Content" ObjectID="_1841908770" r:id="rId630"/>
        </w:object>
      </w:r>
    </w:p>
    <w:p w14:paraId="033933CA" w14:textId="4822FDF1" w:rsidR="00DB353E" w:rsidRDefault="00DB353E" w:rsidP="00E145CB">
      <w:pPr>
        <w:pStyle w:val="aff7"/>
        <w:ind w:firstLine="458"/>
        <w:rPr>
          <w:iCs/>
        </w:rPr>
      </w:pPr>
      <w:r>
        <w:rPr>
          <w:rFonts w:hint="eastAsia"/>
        </w:rPr>
        <w:t>则根据式</w:t>
      </w:r>
      <w:r>
        <w:rPr>
          <w:iCs/>
        </w:rPr>
        <w:fldChar w:fldCharType="begin"/>
      </w:r>
      <w:r>
        <w:rPr>
          <w:iCs/>
        </w:rPr>
        <w:instrText xml:space="preserve"> </w:instrText>
      </w:r>
      <w:r>
        <w:rPr>
          <w:rFonts w:hint="eastAsia"/>
          <w:iCs/>
        </w:rPr>
        <w:instrText>GOTOBUTTON ZEqnNum512966  \* MERGEFORMAT</w:instrText>
      </w:r>
      <w:r>
        <w:rPr>
          <w:iCs/>
        </w:rPr>
        <w:instrText xml:space="preserve"> </w:instrText>
      </w:r>
      <w:r>
        <w:rPr>
          <w:iCs/>
        </w:rPr>
        <w:fldChar w:fldCharType="begin"/>
      </w:r>
      <w:r>
        <w:rPr>
          <w:iCs/>
        </w:rPr>
        <w:instrText xml:space="preserve"> REF ZEqnNum512966 \* Charformat \! \* MERGEFORMAT </w:instrText>
      </w:r>
      <w:r>
        <w:rPr>
          <w:iCs/>
        </w:rPr>
        <w:fldChar w:fldCharType="separate"/>
      </w:r>
      <w:r w:rsidR="00456E81" w:rsidRPr="00456E81">
        <w:rPr>
          <w:iCs/>
        </w:rPr>
        <w:instrText>(2.72)</w:instrText>
      </w:r>
      <w:r>
        <w:rPr>
          <w:iCs/>
        </w:rPr>
        <w:fldChar w:fldCharType="end"/>
      </w:r>
      <w:r>
        <w:rPr>
          <w:iCs/>
        </w:rPr>
        <w:fldChar w:fldCharType="end"/>
      </w:r>
      <w:r>
        <w:rPr>
          <w:rFonts w:hint="eastAsia"/>
          <w:iCs/>
        </w:rPr>
        <w:t>计算得：</w:t>
      </w:r>
    </w:p>
    <w:p w14:paraId="73AD2ECB" w14:textId="77777777" w:rsidR="00DB353E" w:rsidRDefault="00DB353E" w:rsidP="00E145CB">
      <w:pPr>
        <w:pStyle w:val="aff7"/>
        <w:ind w:firstLine="458"/>
        <w:rPr>
          <w:iCs/>
        </w:rPr>
      </w:pPr>
    </w:p>
    <w:p w14:paraId="6BED9744" w14:textId="77777777" w:rsidR="00DB353E" w:rsidRDefault="00DB353E" w:rsidP="00E145CB">
      <w:pPr>
        <w:pStyle w:val="aff7"/>
        <w:ind w:firstLine="458"/>
        <w:rPr>
          <w:iCs/>
        </w:rPr>
      </w:pPr>
    </w:p>
    <w:p w14:paraId="3069D022" w14:textId="77777777" w:rsidR="00DB353E" w:rsidRDefault="00DB353E" w:rsidP="00E145CB">
      <w:pPr>
        <w:pStyle w:val="aff7"/>
        <w:ind w:firstLine="458"/>
      </w:pPr>
    </w:p>
    <w:p w14:paraId="2ABF65DF" w14:textId="77777777" w:rsidR="00DB353E" w:rsidRPr="00777237" w:rsidRDefault="00DB353E" w:rsidP="00E145CB">
      <w:pPr>
        <w:pStyle w:val="aff7"/>
        <w:ind w:firstLine="458"/>
      </w:pPr>
    </w:p>
    <w:p w14:paraId="61E6EB7A" w14:textId="231467E1" w:rsidR="00F6722D" w:rsidRDefault="00F6722D" w:rsidP="00E145CB">
      <w:pPr>
        <w:pStyle w:val="2"/>
      </w:pPr>
      <w:bookmarkStart w:id="56" w:name="_Toc162512066"/>
      <w:r>
        <w:rPr>
          <w:rFonts w:hint="eastAsia"/>
        </w:rPr>
        <w:t>李群和李代数</w:t>
      </w:r>
      <w:bookmarkEnd w:id="56"/>
    </w:p>
    <w:p w14:paraId="1B4284A2" w14:textId="7D3BD359" w:rsidR="00F6722D" w:rsidRPr="00283CD9" w:rsidRDefault="00283CD9" w:rsidP="00283CD9">
      <w:pPr>
        <w:pStyle w:val="aff7"/>
        <w:ind w:firstLine="458"/>
      </w:pPr>
      <w:r w:rsidRPr="00283CD9">
        <w:rPr>
          <w:rFonts w:hint="eastAsia"/>
        </w:rPr>
        <w:t>三维旋转构成了三维旋转群</w:t>
      </w:r>
      <w:r w:rsidR="0018250B" w:rsidRPr="0018250B">
        <w:rPr>
          <w:position w:val="-10"/>
        </w:rPr>
        <w:object w:dxaOrig="639" w:dyaOrig="320" w14:anchorId="5CE608CC">
          <v:shape id="_x0000_i1462" type="#_x0000_t75" style="width:32.25pt;height:16.15pt" o:ole="">
            <v:imagedata r:id="rId631" o:title=""/>
          </v:shape>
          <o:OLEObject Type="Embed" ProgID="Equation.DSMT4" ShapeID="_x0000_i1462" DrawAspect="Content" ObjectID="_1841908771" r:id="rId632"/>
        </w:object>
      </w:r>
      <w:r w:rsidRPr="00283CD9">
        <w:rPr>
          <w:rFonts w:hint="eastAsia"/>
        </w:rPr>
        <w:t>，其对应的李代数为</w:t>
      </w:r>
      <w:r w:rsidR="0018250B" w:rsidRPr="0018250B">
        <w:rPr>
          <w:position w:val="-10"/>
        </w:rPr>
        <w:object w:dxaOrig="580" w:dyaOrig="320" w14:anchorId="726C236E">
          <v:shape id="_x0000_i1463" type="#_x0000_t75" style="width:28.9pt;height:16.15pt" o:ole="">
            <v:imagedata r:id="rId633" o:title=""/>
          </v:shape>
          <o:OLEObject Type="Embed" ProgID="Equation.DSMT4" ShapeID="_x0000_i1463" DrawAspect="Content" ObjectID="_1841908772" r:id="rId634"/>
        </w:object>
      </w:r>
      <w:r w:rsidRPr="00283CD9">
        <w:rPr>
          <w:rFonts w:hint="eastAsia"/>
        </w:rPr>
        <w:t>；三维变换构成了三维变换</w:t>
      </w:r>
      <w:bookmarkStart w:id="57" w:name="_Hlk162458410"/>
      <w:r w:rsidRPr="00283CD9">
        <w:rPr>
          <w:rFonts w:hint="eastAsia"/>
        </w:rPr>
        <w:t>群</w:t>
      </w:r>
      <w:bookmarkEnd w:id="57"/>
      <w:r w:rsidR="0018250B" w:rsidRPr="0018250B">
        <w:rPr>
          <w:position w:val="-10"/>
        </w:rPr>
        <w:object w:dxaOrig="620" w:dyaOrig="320" w14:anchorId="77378A3C">
          <v:shape id="_x0000_i1464" type="#_x0000_t75" style="width:31.15pt;height:16.15pt" o:ole="">
            <v:imagedata r:id="rId635" o:title=""/>
          </v:shape>
          <o:OLEObject Type="Embed" ProgID="Equation.DSMT4" ShapeID="_x0000_i1464" DrawAspect="Content" ObjectID="_1841908773" r:id="rId636"/>
        </w:object>
      </w:r>
      <w:r w:rsidRPr="00283CD9">
        <w:rPr>
          <w:rFonts w:hint="eastAsia"/>
        </w:rPr>
        <w:t>，对应的李代数为</w:t>
      </w:r>
      <w:r w:rsidR="0018250B" w:rsidRPr="0018250B">
        <w:rPr>
          <w:position w:val="-10"/>
        </w:rPr>
        <w:object w:dxaOrig="560" w:dyaOrig="320" w14:anchorId="7D29F51F">
          <v:shape id="_x0000_i1465" type="#_x0000_t75" style="width:28.15pt;height:16.15pt" o:ole="">
            <v:imagedata r:id="rId637" o:title=""/>
          </v:shape>
          <o:OLEObject Type="Embed" ProgID="Equation.DSMT4" ShapeID="_x0000_i1465" DrawAspect="Content" ObjectID="_1841908774" r:id="rId638"/>
        </w:object>
      </w:r>
      <w:r w:rsidRPr="00283CD9">
        <w:rPr>
          <w:rFonts w:hint="eastAsia"/>
        </w:rPr>
        <w:t>。</w:t>
      </w:r>
    </w:p>
    <w:p w14:paraId="25E05C28" w14:textId="4C1C2A34" w:rsidR="00274DA6" w:rsidRPr="00751DD1" w:rsidRDefault="00751DD1" w:rsidP="00751DD1">
      <w:pPr>
        <w:pStyle w:val="aff7"/>
        <w:ind w:firstLine="458"/>
      </w:pPr>
      <w:r w:rsidRPr="00751DD1">
        <w:rPr>
          <w:rFonts w:hint="eastAsia"/>
        </w:rPr>
        <w:t>李代数元素到李群元素的映射为指数映射</w:t>
      </w:r>
      <w:r>
        <w:rPr>
          <w:rFonts w:hint="eastAsia"/>
        </w:rPr>
        <w:t>，</w:t>
      </w:r>
      <w:r w:rsidRPr="00751DD1">
        <w:rPr>
          <w:rFonts w:hint="eastAsia"/>
        </w:rPr>
        <w:t>其中</w:t>
      </w:r>
      <w:r w:rsidR="0018250B" w:rsidRPr="0018250B">
        <w:rPr>
          <w:position w:val="-10"/>
        </w:rPr>
        <w:object w:dxaOrig="580" w:dyaOrig="320" w14:anchorId="69D57B51">
          <v:shape id="_x0000_i1466" type="#_x0000_t75" style="width:28.9pt;height:16.15pt" o:ole="">
            <v:imagedata r:id="rId317" o:title=""/>
          </v:shape>
          <o:OLEObject Type="Embed" ProgID="Equation.DSMT4" ShapeID="_x0000_i1466" DrawAspect="Content" ObjectID="_1841908775" r:id="rId639"/>
        </w:object>
      </w:r>
      <w:r w:rsidRPr="00751DD1">
        <w:rPr>
          <w:rFonts w:hint="eastAsia"/>
        </w:rPr>
        <w:t>至</w:t>
      </w:r>
      <w:r w:rsidR="0018250B" w:rsidRPr="0018250B">
        <w:rPr>
          <w:position w:val="-10"/>
        </w:rPr>
        <w:object w:dxaOrig="639" w:dyaOrig="320" w14:anchorId="785BF18D">
          <v:shape id="_x0000_i1467" type="#_x0000_t75" style="width:32.25pt;height:16.15pt" o:ole="">
            <v:imagedata r:id="rId640" o:title=""/>
          </v:shape>
          <o:OLEObject Type="Embed" ProgID="Equation.DSMT4" ShapeID="_x0000_i1467" DrawAspect="Content" ObjectID="_1841908776" r:id="rId641"/>
        </w:object>
      </w:r>
      <w:r w:rsidRPr="00751DD1">
        <w:rPr>
          <w:rFonts w:hint="eastAsia"/>
        </w:rPr>
        <w:t>的为</w:t>
      </w:r>
      <w:r w:rsidRPr="00751DD1">
        <w:rPr>
          <w:rFonts w:hint="eastAsia"/>
        </w:rPr>
        <w:t>:</w:t>
      </w:r>
    </w:p>
    <w:p w14:paraId="3CA5A0E8" w14:textId="3DFB44E3" w:rsidR="00274DA6" w:rsidRDefault="00B24C2B" w:rsidP="00791809">
      <w:pPr>
        <w:pStyle w:val="MTDisplayEquation0"/>
      </w:pPr>
      <w:r>
        <w:tab/>
      </w:r>
      <w:r w:rsidR="0018250B" w:rsidRPr="0018250B">
        <w:rPr>
          <w:position w:val="-14"/>
        </w:rPr>
        <w:object w:dxaOrig="1280" w:dyaOrig="400" w14:anchorId="6FDD788D">
          <v:shape id="_x0000_i1468" type="#_x0000_t75" style="width:63.75pt;height:20.25pt" o:ole="">
            <v:imagedata r:id="rId642" o:title=""/>
          </v:shape>
          <o:OLEObject Type="Embed" ProgID="Equation.DSMT4" ShapeID="_x0000_i1468" DrawAspect="Content" ObjectID="_1841908777" r:id="rId6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79</w:instrText>
        </w:r>
      </w:fldSimple>
      <w:r>
        <w:instrText>)</w:instrText>
      </w:r>
      <w:r>
        <w:fldChar w:fldCharType="end"/>
      </w:r>
    </w:p>
    <w:p w14:paraId="52458B5B" w14:textId="75C846A6" w:rsidR="00751DD1" w:rsidRDefault="00B24C2B" w:rsidP="00B24C2B">
      <w:pPr>
        <w:pStyle w:val="aff7"/>
        <w:ind w:firstLine="458"/>
      </w:pPr>
      <w:r w:rsidRPr="00B24C2B">
        <w:rPr>
          <w:rFonts w:hint="eastAsia"/>
        </w:rPr>
        <w:t>具体计算过程由罗德里格斯公式</w:t>
      </w:r>
      <w:r>
        <w:rPr>
          <w:iCs/>
        </w:rPr>
        <w:fldChar w:fldCharType="begin"/>
      </w:r>
      <w:r>
        <w:rPr>
          <w:iCs/>
        </w:rPr>
        <w:instrText xml:space="preserve"> </w:instrText>
      </w:r>
      <w:r>
        <w:rPr>
          <w:rFonts w:hint="eastAsia"/>
          <w:iCs/>
        </w:rPr>
        <w:instrText>GOTOBUTTON ZEqnNum197426  \* MERGEFORMAT</w:instrText>
      </w:r>
      <w:r>
        <w:rPr>
          <w:iCs/>
        </w:rPr>
        <w:instrText xml:space="preserve"> </w:instrText>
      </w:r>
      <w:r>
        <w:rPr>
          <w:iCs/>
        </w:rPr>
        <w:fldChar w:fldCharType="begin"/>
      </w:r>
      <w:r>
        <w:rPr>
          <w:iCs/>
        </w:rPr>
        <w:instrText xml:space="preserve"> REF ZEqnNum197426 \* Charformat \! \* MERGEFORMAT </w:instrText>
      </w:r>
      <w:r>
        <w:rPr>
          <w:iCs/>
        </w:rPr>
        <w:fldChar w:fldCharType="separate"/>
      </w:r>
      <w:r w:rsidR="00456E81" w:rsidRPr="00456E81">
        <w:rPr>
          <w:iCs/>
        </w:rPr>
        <w:instrText>(2.20)</w:instrText>
      </w:r>
      <w:r>
        <w:rPr>
          <w:iCs/>
        </w:rPr>
        <w:fldChar w:fldCharType="end"/>
      </w:r>
      <w:r>
        <w:rPr>
          <w:iCs/>
        </w:rPr>
        <w:fldChar w:fldCharType="end"/>
      </w:r>
      <w:r w:rsidRPr="00B24C2B">
        <w:rPr>
          <w:rFonts w:hint="eastAsia"/>
        </w:rPr>
        <w:t>给出。反向的对数映射记作</w:t>
      </w:r>
      <w:r w:rsidRPr="00B24C2B">
        <w:rPr>
          <w:rFonts w:hint="eastAsia"/>
        </w:rPr>
        <w:t>:</w:t>
      </w:r>
    </w:p>
    <w:p w14:paraId="352FDF53" w14:textId="23CF508E" w:rsidR="00B24C2B" w:rsidRDefault="00B24C2B" w:rsidP="00791809">
      <w:pPr>
        <w:pStyle w:val="MTDisplayEquation0"/>
      </w:pPr>
      <w:r>
        <w:tab/>
      </w:r>
      <w:r w:rsidR="0018250B" w:rsidRPr="0018250B">
        <w:rPr>
          <w:position w:val="-10"/>
        </w:rPr>
        <w:object w:dxaOrig="2260" w:dyaOrig="360" w14:anchorId="78E74853">
          <v:shape id="_x0000_i1469" type="#_x0000_t75" style="width:112.9pt;height:18pt" o:ole="">
            <v:imagedata r:id="rId644" o:title=""/>
          </v:shape>
          <o:OLEObject Type="Embed" ProgID="Equation.DSMT4" ShapeID="_x0000_i1469" DrawAspect="Content" ObjectID="_1841908778" r:id="rId6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56E81">
          <w:rPr>
            <w:noProof/>
          </w:rPr>
          <w:instrText>2</w:instrText>
        </w:r>
      </w:fldSimple>
      <w:r>
        <w:instrText>.</w:instrText>
      </w:r>
      <w:fldSimple w:instr=" SEQ MTEqn \c \* Arabic \* MERGEFORMAT ">
        <w:r w:rsidR="00456E81">
          <w:rPr>
            <w:noProof/>
          </w:rPr>
          <w:instrText>80</w:instrText>
        </w:r>
      </w:fldSimple>
      <w:r>
        <w:instrText>)</w:instrText>
      </w:r>
      <w:r>
        <w:fldChar w:fldCharType="end"/>
      </w:r>
    </w:p>
    <w:p w14:paraId="2C833FB3" w14:textId="254DEB8E" w:rsidR="00B24C2B" w:rsidRDefault="00B24C2B" w:rsidP="00B24C2B">
      <w:pPr>
        <w:pStyle w:val="aff7"/>
        <w:ind w:firstLine="458"/>
      </w:pPr>
      <w:r w:rsidRPr="00B24C2B">
        <w:rPr>
          <w:rFonts w:hint="eastAsia"/>
        </w:rPr>
        <w:t>具体的计算由式</w:t>
      </w:r>
      <w:r>
        <w:rPr>
          <w:iCs/>
        </w:rPr>
        <w:fldChar w:fldCharType="begin"/>
      </w:r>
      <w:r>
        <w:rPr>
          <w:iCs/>
        </w:rPr>
        <w:instrText xml:space="preserve"> </w:instrText>
      </w:r>
      <w:r>
        <w:rPr>
          <w:rFonts w:hint="eastAsia"/>
          <w:iCs/>
        </w:rPr>
        <w:instrText>GOTOBUTTON ZEqnNum801638  \* MERGEFORMAT</w:instrText>
      </w:r>
      <w:r>
        <w:rPr>
          <w:iCs/>
        </w:rPr>
        <w:instrText xml:space="preserve"> </w:instrText>
      </w:r>
      <w:r>
        <w:rPr>
          <w:iCs/>
        </w:rPr>
        <w:fldChar w:fldCharType="begin"/>
      </w:r>
      <w:r>
        <w:rPr>
          <w:iCs/>
        </w:rPr>
        <w:instrText xml:space="preserve"> REF ZEqnNum801638 \* Charformat \! \* MERGEFORMAT </w:instrText>
      </w:r>
      <w:r>
        <w:rPr>
          <w:iCs/>
        </w:rPr>
        <w:fldChar w:fldCharType="separate"/>
      </w:r>
      <w:r w:rsidR="00456E81" w:rsidRPr="00456E81">
        <w:rPr>
          <w:iCs/>
        </w:rPr>
        <w:instrText>(2.30)</w:instrText>
      </w:r>
      <w:r>
        <w:rPr>
          <w:iCs/>
        </w:rPr>
        <w:fldChar w:fldCharType="end"/>
      </w:r>
      <w:r>
        <w:rPr>
          <w:iCs/>
        </w:rPr>
        <w:fldChar w:fldCharType="end"/>
      </w:r>
      <w:r w:rsidRPr="00B24C2B">
        <w:rPr>
          <w:rFonts w:hint="eastAsia"/>
        </w:rPr>
        <w:t>和式</w:t>
      </w:r>
      <w:r>
        <w:rPr>
          <w:iCs/>
        </w:rPr>
        <w:fldChar w:fldCharType="begin"/>
      </w:r>
      <w:r>
        <w:rPr>
          <w:iCs/>
        </w:rPr>
        <w:instrText xml:space="preserve"> </w:instrText>
      </w:r>
      <w:r>
        <w:rPr>
          <w:rFonts w:hint="eastAsia"/>
          <w:iCs/>
        </w:rPr>
        <w:instrText>GOTOBUTTON ZEqnNum539322  \* MERGEFORMAT</w:instrText>
      </w:r>
      <w:r>
        <w:rPr>
          <w:iCs/>
        </w:rPr>
        <w:instrText xml:space="preserve"> </w:instrText>
      </w:r>
      <w:r>
        <w:rPr>
          <w:iCs/>
        </w:rPr>
        <w:fldChar w:fldCharType="begin"/>
      </w:r>
      <w:r>
        <w:rPr>
          <w:iCs/>
        </w:rPr>
        <w:instrText xml:space="preserve"> REF ZEqnNum539322 \* Charformat \! \* MERGEFORMAT </w:instrText>
      </w:r>
      <w:r>
        <w:rPr>
          <w:iCs/>
        </w:rPr>
        <w:fldChar w:fldCharType="separate"/>
      </w:r>
      <w:r w:rsidR="00456E81" w:rsidRPr="00456E81">
        <w:rPr>
          <w:iCs/>
        </w:rPr>
        <w:instrText>(2.31)</w:instrText>
      </w:r>
      <w:r>
        <w:rPr>
          <w:iCs/>
        </w:rPr>
        <w:fldChar w:fldCharType="end"/>
      </w:r>
      <w:r>
        <w:rPr>
          <w:iCs/>
        </w:rPr>
        <w:fldChar w:fldCharType="end"/>
      </w:r>
      <w:r w:rsidRPr="00B24C2B">
        <w:rPr>
          <w:rFonts w:hint="eastAsia"/>
        </w:rPr>
        <w:t>给出。</w:t>
      </w:r>
    </w:p>
    <w:p w14:paraId="35D467A4" w14:textId="24AD6A0E" w:rsidR="00B24C2B" w:rsidRDefault="00B24C2B" w:rsidP="00B24C2B">
      <w:pPr>
        <w:pStyle w:val="aff7"/>
        <w:ind w:firstLine="458"/>
      </w:pPr>
      <w:r w:rsidRPr="00B24C2B">
        <w:rPr>
          <w:rFonts w:hint="eastAsia"/>
        </w:rPr>
        <w:t>后文主要使用</w:t>
      </w:r>
      <w:r w:rsidR="0018250B" w:rsidRPr="0018250B">
        <w:rPr>
          <w:position w:val="-10"/>
        </w:rPr>
        <w:object w:dxaOrig="639" w:dyaOrig="320" w14:anchorId="386CA148">
          <v:shape id="_x0000_i1470" type="#_x0000_t75" style="width:32.25pt;height:16.15pt" o:ole="">
            <v:imagedata r:id="rId646" o:title=""/>
          </v:shape>
          <o:OLEObject Type="Embed" ProgID="Equation.DSMT4" ShapeID="_x0000_i1470" DrawAspect="Content" ObjectID="_1841908779" r:id="rId647"/>
        </w:object>
      </w:r>
      <w:r w:rsidRPr="00B24C2B">
        <w:rPr>
          <w:rFonts w:hint="eastAsia"/>
        </w:rPr>
        <w:t>加上平移矢量的方式来推导后续的运动方程、滤波器等关系</w:t>
      </w:r>
      <w:r w:rsidR="00651A8E">
        <w:rPr>
          <w:rFonts w:hint="eastAsia"/>
        </w:rPr>
        <w:t>，</w:t>
      </w:r>
      <w:r w:rsidRPr="00B24C2B">
        <w:rPr>
          <w:rFonts w:hint="eastAsia"/>
        </w:rPr>
        <w:t>不使用</w:t>
      </w:r>
      <w:r w:rsidR="0018250B" w:rsidRPr="0018250B">
        <w:rPr>
          <w:position w:val="-10"/>
        </w:rPr>
        <w:object w:dxaOrig="620" w:dyaOrig="320" w14:anchorId="23CE8383">
          <v:shape id="_x0000_i1471" type="#_x0000_t75" style="width:31.15pt;height:16.15pt" o:ole="">
            <v:imagedata r:id="rId648" o:title=""/>
          </v:shape>
          <o:OLEObject Type="Embed" ProgID="Equation.DSMT4" ShapeID="_x0000_i1471" DrawAspect="Content" ObjectID="_1841908780" r:id="rId649"/>
        </w:object>
      </w:r>
      <w:r w:rsidR="00651A8E">
        <w:rPr>
          <w:rFonts w:hint="eastAsia"/>
        </w:rPr>
        <w:t>，</w:t>
      </w:r>
      <w:r w:rsidRPr="00B24C2B">
        <w:rPr>
          <w:rFonts w:hint="eastAsia"/>
        </w:rPr>
        <w:t>因此我们将省略关于</w:t>
      </w:r>
      <w:r w:rsidR="0018250B" w:rsidRPr="0018250B">
        <w:rPr>
          <w:position w:val="-10"/>
        </w:rPr>
        <w:object w:dxaOrig="620" w:dyaOrig="320" w14:anchorId="76518EC5">
          <v:shape id="_x0000_i1472" type="#_x0000_t75" style="width:31.15pt;height:16.15pt" o:ole="">
            <v:imagedata r:id="rId635" o:title=""/>
          </v:shape>
          <o:OLEObject Type="Embed" ProgID="Equation.DSMT4" ShapeID="_x0000_i1472" DrawAspect="Content" ObjectID="_1841908781" r:id="rId650"/>
        </w:object>
      </w:r>
      <w:r w:rsidRPr="00B24C2B">
        <w:rPr>
          <w:rFonts w:hint="eastAsia"/>
        </w:rPr>
        <w:t>以及</w:t>
      </w:r>
      <w:r w:rsidR="0018250B" w:rsidRPr="0018250B">
        <w:rPr>
          <w:position w:val="-10"/>
        </w:rPr>
        <w:object w:dxaOrig="560" w:dyaOrig="320" w14:anchorId="191D934D">
          <v:shape id="_x0000_i1473" type="#_x0000_t75" style="width:28.15pt;height:16.15pt" o:ole="">
            <v:imagedata r:id="rId651" o:title=""/>
          </v:shape>
          <o:OLEObject Type="Embed" ProgID="Equation.DSMT4" ShapeID="_x0000_i1473" DrawAspect="Content" ObjectID="_1841908782" r:id="rId652"/>
        </w:object>
      </w:r>
      <w:r w:rsidRPr="00B24C2B">
        <w:rPr>
          <w:rFonts w:hint="eastAsia"/>
        </w:rPr>
        <w:t>的介绍。</w:t>
      </w:r>
    </w:p>
    <w:sectPr w:rsidR="00B24C2B" w:rsidSect="001668F7">
      <w:headerReference w:type="first" r:id="rId653"/>
      <w:footerReference w:type="first" r:id="rId654"/>
      <w:pgSz w:w="11906" w:h="16838" w:code="9"/>
      <w:pgMar w:top="1247" w:right="1418" w:bottom="1247" w:left="1418" w:header="624" w:footer="624" w:gutter="0"/>
      <w:cols w:space="425"/>
      <w:docGrid w:type="linesAndChars" w:linePitch="409" w:charSpace="39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龚俊" w:date="2024-02-28T10:24:00Z" w:initials="龚俊">
    <w:p w14:paraId="3D4E0E7A" w14:textId="50F5E35B" w:rsidR="00322216" w:rsidRDefault="00322216">
      <w:pPr>
        <w:pStyle w:val="affb"/>
      </w:pPr>
      <w:r>
        <w:rPr>
          <w:rStyle w:val="affa"/>
        </w:rPr>
        <w:annotationRef/>
      </w:r>
      <w:r>
        <w:rPr>
          <w:rFonts w:hint="eastAsia"/>
        </w:rPr>
        <w:t>向量</w:t>
      </w:r>
      <w:r>
        <w:rPr>
          <w:rFonts w:hint="eastAsia"/>
        </w:rPr>
        <w:t>=</w:t>
      </w:r>
      <w:r>
        <w:rPr>
          <w:rFonts w:hint="eastAsia"/>
        </w:rPr>
        <w:t>坐标</w:t>
      </w:r>
      <w:r>
        <w:rPr>
          <w:rFonts w:hint="eastAsia"/>
        </w:rPr>
        <w:t>+</w:t>
      </w:r>
      <w:r>
        <w:rPr>
          <w:rFonts w:hint="eastAsia"/>
        </w:rPr>
        <w:t>基（坐标系）</w:t>
      </w:r>
      <w:r w:rsidR="00DA4351">
        <w:rPr>
          <w:rFonts w:hint="eastAsia"/>
        </w:rPr>
        <w:t>。坐标只是一个点，向量是一个有方向的点</w:t>
      </w:r>
    </w:p>
  </w:comment>
  <w:comment w:id="16" w:author="龚俊" w:date="2023-12-18T16:39:00Z" w:initials="龚俊">
    <w:p w14:paraId="55F93005" w14:textId="77777777" w:rsidR="00B717D1" w:rsidRDefault="00B717D1" w:rsidP="00B717D1">
      <w:pPr>
        <w:pStyle w:val="affb"/>
      </w:pPr>
      <w:r>
        <w:rPr>
          <w:rStyle w:val="affa"/>
        </w:rPr>
        <w:annotationRef/>
      </w:r>
      <w:r>
        <w:rPr>
          <w:rFonts w:hint="eastAsia"/>
        </w:rPr>
        <w:t>旋转矢量</w:t>
      </w:r>
      <w:r>
        <w:t>=</w:t>
      </w:r>
      <w:r>
        <w:rPr>
          <w:rFonts w:hint="eastAsia"/>
        </w:rPr>
        <w:t>李代数</w:t>
      </w:r>
      <w:r>
        <w:rPr>
          <w:rFonts w:hint="eastAsia"/>
        </w:rPr>
        <w:t>=</w:t>
      </w:r>
      <w:r>
        <w:rPr>
          <w:rFonts w:hint="eastAsia"/>
        </w:rPr>
        <w:t>角速度</w:t>
      </w:r>
    </w:p>
  </w:comment>
  <w:comment w:id="23" w:author="龚俊" w:date="2023-12-20T17:13:00Z" w:initials="龚俊">
    <w:p w14:paraId="53B41797" w14:textId="3B0986E2" w:rsidR="00B717D1" w:rsidRDefault="00B717D1" w:rsidP="00B717D1">
      <w:pPr>
        <w:pStyle w:val="affb"/>
      </w:pPr>
      <w:r>
        <w:rPr>
          <w:rStyle w:val="affa"/>
        </w:rPr>
        <w:annotationRef/>
      </w:r>
      <w:r>
        <w:rPr>
          <w:rFonts w:hint="eastAsia"/>
        </w:rPr>
        <w:t>这里证明的核心是将</w:t>
      </w:r>
      <w:r w:rsidR="0018250B" w:rsidRPr="0018250B">
        <w:rPr>
          <w:position w:val="-6"/>
        </w:rPr>
        <w:object w:dxaOrig="200" w:dyaOrig="220" w14:anchorId="24D6D0A4">
          <v:shape id="_x0000_i2483" type="#_x0000_t75" style="width:9.75pt;height:10.9pt" o:ole="">
            <v:imagedata r:id="rId1" o:title=""/>
          </v:shape>
          <o:OLEObject Type="Embed" ProgID="Equation.DSMT4" ShapeID="_x0000_i2483" DrawAspect="Content" ObjectID="_1841908783" r:id="rId2"/>
        </w:object>
      </w:r>
      <w:r>
        <w:rPr>
          <w:rFonts w:hint="eastAsia"/>
        </w:rPr>
        <w:t>提取到等式的右侧</w:t>
      </w:r>
    </w:p>
  </w:comment>
  <w:comment w:id="28" w:author="龚俊" w:date="2023-12-20T17:13:00Z" w:initials="龚俊">
    <w:p w14:paraId="14D21972" w14:textId="06DF6FA3" w:rsidR="00B717D1" w:rsidRDefault="00B717D1" w:rsidP="00B717D1">
      <w:pPr>
        <w:pStyle w:val="affb"/>
      </w:pPr>
      <w:r>
        <w:rPr>
          <w:rStyle w:val="affa"/>
        </w:rPr>
        <w:annotationRef/>
      </w:r>
      <w:r>
        <w:rPr>
          <w:rFonts w:hint="eastAsia"/>
        </w:rPr>
        <w:t>这里证明的核心是将</w:t>
      </w:r>
      <w:r w:rsidR="0018250B" w:rsidRPr="0018250B">
        <w:rPr>
          <w:position w:val="-6"/>
        </w:rPr>
        <w:object w:dxaOrig="200" w:dyaOrig="220" w14:anchorId="1CDC3B95">
          <v:shape id="_x0000_i2485" type="#_x0000_t75" style="width:9.75pt;height:10.9pt" o:ole="">
            <v:imagedata r:id="rId1" o:title=""/>
          </v:shape>
          <o:OLEObject Type="Embed" ProgID="Equation.DSMT4" ShapeID="_x0000_i2485" DrawAspect="Content" ObjectID="_1841908784" r:id="rId3"/>
        </w:object>
      </w:r>
      <w:r>
        <w:rPr>
          <w:rFonts w:hint="eastAsia"/>
        </w:rPr>
        <w:t>提取到等式的右侧</w:t>
      </w:r>
    </w:p>
  </w:comment>
  <w:comment w:id="36" w:author="龚俊" w:date="2023-12-21T18:00:00Z" w:initials="龚俊">
    <w:p w14:paraId="3842B7C2" w14:textId="74FBC77B" w:rsidR="003C43D9" w:rsidRDefault="003C43D9">
      <w:pPr>
        <w:pStyle w:val="affb"/>
      </w:pPr>
      <w:r>
        <w:rPr>
          <w:rStyle w:val="affa"/>
        </w:rPr>
        <w:annotationRef/>
      </w:r>
      <w:r>
        <w:rPr>
          <w:rFonts w:hint="eastAsia"/>
        </w:rPr>
        <w:t>虽然四元数没有交换律，</w:t>
      </w:r>
      <w:r w:rsidR="002B1E15">
        <w:rPr>
          <w:rFonts w:hint="eastAsia"/>
        </w:rPr>
        <w:t>但是虚部平行就有交换律</w:t>
      </w:r>
    </w:p>
  </w:comment>
  <w:comment w:id="43" w:author="龚俊" w:date="2024-02-26T16:59:00Z" w:initials="龚俊">
    <w:p w14:paraId="0330D767" w14:textId="07877760" w:rsidR="002B1E15" w:rsidRDefault="002B1E15">
      <w:pPr>
        <w:pStyle w:val="affb"/>
      </w:pPr>
      <w:r>
        <w:rPr>
          <w:rStyle w:val="affa"/>
        </w:rPr>
        <w:annotationRef/>
      </w:r>
      <w:r>
        <w:rPr>
          <w:rFonts w:hint="eastAsia"/>
        </w:rPr>
        <w:t>四元数乘法的性质，虚部向量平行，满足交换律</w:t>
      </w:r>
    </w:p>
  </w:comment>
  <w:comment w:id="44" w:author="龚俊" w:date="2024-02-26T17:03:00Z" w:initials="龚俊">
    <w:p w14:paraId="1BC31231" w14:textId="55B25645" w:rsidR="0072683B" w:rsidRDefault="0072683B">
      <w:pPr>
        <w:pStyle w:val="affb"/>
      </w:pPr>
      <w:r>
        <w:rPr>
          <w:rStyle w:val="affa"/>
        </w:rPr>
        <w:annotationRef/>
      </w:r>
      <w:r>
        <w:rPr>
          <w:rFonts w:hint="eastAsia"/>
        </w:rPr>
        <w:t>因为这里是垂直的</w:t>
      </w:r>
    </w:p>
  </w:comment>
  <w:comment w:id="45" w:author="龚俊" w:date="2024-02-26T16:59:00Z" w:initials="龚俊">
    <w:p w14:paraId="73DFAA5A" w14:textId="77777777" w:rsidR="0036211F" w:rsidRDefault="0036211F" w:rsidP="0036211F">
      <w:pPr>
        <w:pStyle w:val="affb"/>
      </w:pPr>
      <w:r>
        <w:rPr>
          <w:rStyle w:val="affa"/>
        </w:rPr>
        <w:annotationRef/>
      </w:r>
      <w:r>
        <w:rPr>
          <w:rFonts w:hint="eastAsia"/>
        </w:rPr>
        <w:t>四元数乘法的性质，虚部向量平行，满足交换律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E0E7A" w15:done="0"/>
  <w15:commentEx w15:paraId="55F93005" w15:done="0"/>
  <w15:commentEx w15:paraId="53B41797" w15:done="0"/>
  <w15:commentEx w15:paraId="14D21972" w15:done="0"/>
  <w15:commentEx w15:paraId="3842B7C2" w15:done="0"/>
  <w15:commentEx w15:paraId="0330D767" w15:done="0"/>
  <w15:commentEx w15:paraId="1BC31231" w15:done="0"/>
  <w15:commentEx w15:paraId="73DFAA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EC9667" w16cex:dateUtc="2024-02-28T02:24:00Z"/>
  <w16cex:commentExtensible w16cex:durableId="6D6D0E4F" w16cex:dateUtc="2023-12-18T08:39:00Z"/>
  <w16cex:commentExtensible w16cex:durableId="5B5DD990" w16cex:dateUtc="2023-12-20T09:13:00Z"/>
  <w16cex:commentExtensible w16cex:durableId="61BE7FA5" w16cex:dateUtc="2023-12-20T09:13:00Z"/>
  <w16cex:commentExtensible w16cex:durableId="24B4949B" w16cex:dateUtc="2023-12-21T10:00:00Z"/>
  <w16cex:commentExtensible w16cex:durableId="11092FEB" w16cex:dateUtc="2024-02-26T08:59:00Z"/>
  <w16cex:commentExtensible w16cex:durableId="0B0DD8D7" w16cex:dateUtc="2024-02-26T09:03:00Z"/>
  <w16cex:commentExtensible w16cex:durableId="286978E4" w16cex:dateUtc="2024-02-26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E0E7A" w16cid:durableId="4FEC9667"/>
  <w16cid:commentId w16cid:paraId="55F93005" w16cid:durableId="6D6D0E4F"/>
  <w16cid:commentId w16cid:paraId="53B41797" w16cid:durableId="5B5DD990"/>
  <w16cid:commentId w16cid:paraId="14D21972" w16cid:durableId="61BE7FA5"/>
  <w16cid:commentId w16cid:paraId="3842B7C2" w16cid:durableId="24B4949B"/>
  <w16cid:commentId w16cid:paraId="0330D767" w16cid:durableId="11092FEB"/>
  <w16cid:commentId w16cid:paraId="1BC31231" w16cid:durableId="0B0DD8D7"/>
  <w16cid:commentId w16cid:paraId="73DFAA5A" w16cid:durableId="286978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54291" w14:textId="77777777" w:rsidR="00721A6D" w:rsidRDefault="00721A6D" w:rsidP="00E459E6">
      <w:pPr>
        <w:ind w:firstLine="480"/>
      </w:pPr>
      <w:r>
        <w:separator/>
      </w:r>
    </w:p>
    <w:p w14:paraId="32A76DC6" w14:textId="77777777" w:rsidR="00721A6D" w:rsidRDefault="00721A6D">
      <w:pPr>
        <w:ind w:firstLine="480"/>
      </w:pPr>
    </w:p>
  </w:endnote>
  <w:endnote w:type="continuationSeparator" w:id="0">
    <w:p w14:paraId="79E4244B" w14:textId="77777777" w:rsidR="00721A6D" w:rsidRDefault="00721A6D" w:rsidP="00E459E6">
      <w:pPr>
        <w:ind w:firstLine="480"/>
      </w:pPr>
      <w:r>
        <w:continuationSeparator/>
      </w:r>
    </w:p>
    <w:p w14:paraId="40513B92" w14:textId="77777777" w:rsidR="00721A6D" w:rsidRDefault="00721A6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795671"/>
      <w:docPartObj>
        <w:docPartGallery w:val="Page Numbers (Bottom of Page)"/>
        <w:docPartUnique/>
      </w:docPartObj>
    </w:sdtPr>
    <w:sdtContent>
      <w:p w14:paraId="68FEA5A1" w14:textId="7296F8A6" w:rsidR="007219F1" w:rsidRDefault="007219F1">
        <w:pPr>
          <w:pStyle w:val="ab"/>
          <w:ind w:firstLine="360"/>
          <w:jc w:val="center"/>
        </w:pPr>
        <w:r>
          <w:fldChar w:fldCharType="begin"/>
        </w:r>
        <w:r>
          <w:instrText>PAGE   \* MERGEFORMAT</w:instrText>
        </w:r>
        <w:r>
          <w:fldChar w:fldCharType="separate"/>
        </w:r>
        <w:r>
          <w:rPr>
            <w:lang w:val="zh-CN"/>
          </w:rPr>
          <w:t>2</w:t>
        </w:r>
        <w:r>
          <w:fldChar w:fldCharType="end"/>
        </w:r>
      </w:p>
    </w:sdtContent>
  </w:sdt>
  <w:p w14:paraId="0C24FE83" w14:textId="77777777" w:rsidR="007219F1" w:rsidRDefault="007219F1" w:rsidP="00546BCF">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D5E01" w14:textId="77777777" w:rsidR="00721A6D" w:rsidRDefault="00721A6D" w:rsidP="00E459E6">
      <w:pPr>
        <w:ind w:firstLine="480"/>
      </w:pPr>
      <w:r>
        <w:separator/>
      </w:r>
    </w:p>
    <w:p w14:paraId="51FC3962" w14:textId="77777777" w:rsidR="00721A6D" w:rsidRDefault="00721A6D">
      <w:pPr>
        <w:ind w:firstLine="480"/>
      </w:pPr>
    </w:p>
  </w:footnote>
  <w:footnote w:type="continuationSeparator" w:id="0">
    <w:p w14:paraId="283BB396" w14:textId="77777777" w:rsidR="00721A6D" w:rsidRDefault="00721A6D" w:rsidP="00E459E6">
      <w:pPr>
        <w:ind w:firstLine="480"/>
      </w:pPr>
      <w:r>
        <w:continuationSeparator/>
      </w:r>
    </w:p>
    <w:p w14:paraId="1565386B" w14:textId="77777777" w:rsidR="00721A6D" w:rsidRDefault="00721A6D">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E571" w14:textId="77777777" w:rsidR="007219F1" w:rsidRPr="00401493" w:rsidRDefault="007219F1" w:rsidP="00546BCF">
    <w:pPr>
      <w:ind w:left="480"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3EE"/>
    <w:multiLevelType w:val="hybridMultilevel"/>
    <w:tmpl w:val="D8FA96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433AE7"/>
    <w:multiLevelType w:val="hybridMultilevel"/>
    <w:tmpl w:val="DBAE4C92"/>
    <w:lvl w:ilvl="0" w:tplc="101EB4C0">
      <w:start w:val="2"/>
      <w:numFmt w:val="decimal"/>
      <w:lvlText w:val="%1."/>
      <w:lvlJc w:val="left"/>
      <w:pPr>
        <w:ind w:left="958"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DB0364"/>
    <w:multiLevelType w:val="multilevel"/>
    <w:tmpl w:val="A91C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85E3C"/>
    <w:multiLevelType w:val="hybridMultilevel"/>
    <w:tmpl w:val="475AC0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617371B"/>
    <w:multiLevelType w:val="hybridMultilevel"/>
    <w:tmpl w:val="77486D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8CE529D"/>
    <w:multiLevelType w:val="multilevel"/>
    <w:tmpl w:val="69BE1376"/>
    <w:lvl w:ilvl="0">
      <w:start w:val="1"/>
      <w:numFmt w:val="decimal"/>
      <w:pStyle w:val="1"/>
      <w:isLgl/>
      <w:suff w:val="space"/>
      <w:lvlText w:val="第%1章"/>
      <w:lvlJc w:val="left"/>
      <w:pPr>
        <w:ind w:left="0" w:firstLine="0"/>
      </w:pPr>
      <w:rPr>
        <w:rFonts w:ascii="Times New Roman" w:eastAsia="黑体" w:hAnsi="Times New Roman" w:hint="default"/>
        <w:b w:val="0"/>
        <w:i w:val="0"/>
        <w:caps w:val="0"/>
        <w:strike w:val="0"/>
        <w:dstrike w:val="0"/>
        <w:vanish w:val="0"/>
        <w:color w:val="auto"/>
        <w:spacing w:val="40"/>
        <w:w w:val="100"/>
        <w:kern w:val="44"/>
        <w:position w:val="0"/>
        <w:sz w:val="36"/>
        <w:u w:val="none"/>
        <w:vertAlign w:val="baseline"/>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E931CF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F7170C3"/>
    <w:multiLevelType w:val="hybridMultilevel"/>
    <w:tmpl w:val="FCD2BF5A"/>
    <w:lvl w:ilvl="0" w:tplc="0409000F">
      <w:start w:val="1"/>
      <w:numFmt w:val="decimal"/>
      <w:lvlText w:val="%1."/>
      <w:lvlJc w:val="left"/>
      <w:pPr>
        <w:ind w:left="958" w:hanging="440"/>
      </w:pPr>
    </w:lvl>
    <w:lvl w:ilvl="1" w:tplc="04090019" w:tentative="1">
      <w:start w:val="1"/>
      <w:numFmt w:val="lowerLetter"/>
      <w:lvlText w:val="%2)"/>
      <w:lvlJc w:val="left"/>
      <w:pPr>
        <w:ind w:left="1398" w:hanging="440"/>
      </w:pPr>
    </w:lvl>
    <w:lvl w:ilvl="2" w:tplc="0409001B" w:tentative="1">
      <w:start w:val="1"/>
      <w:numFmt w:val="lowerRoman"/>
      <w:lvlText w:val="%3."/>
      <w:lvlJc w:val="right"/>
      <w:pPr>
        <w:ind w:left="1838" w:hanging="440"/>
      </w:pPr>
    </w:lvl>
    <w:lvl w:ilvl="3" w:tplc="0409000F" w:tentative="1">
      <w:start w:val="1"/>
      <w:numFmt w:val="decimal"/>
      <w:lvlText w:val="%4."/>
      <w:lvlJc w:val="left"/>
      <w:pPr>
        <w:ind w:left="2278" w:hanging="440"/>
      </w:pPr>
    </w:lvl>
    <w:lvl w:ilvl="4" w:tplc="04090019" w:tentative="1">
      <w:start w:val="1"/>
      <w:numFmt w:val="lowerLetter"/>
      <w:lvlText w:val="%5)"/>
      <w:lvlJc w:val="left"/>
      <w:pPr>
        <w:ind w:left="2718" w:hanging="440"/>
      </w:pPr>
    </w:lvl>
    <w:lvl w:ilvl="5" w:tplc="0409001B" w:tentative="1">
      <w:start w:val="1"/>
      <w:numFmt w:val="lowerRoman"/>
      <w:lvlText w:val="%6."/>
      <w:lvlJc w:val="right"/>
      <w:pPr>
        <w:ind w:left="3158" w:hanging="440"/>
      </w:pPr>
    </w:lvl>
    <w:lvl w:ilvl="6" w:tplc="0409000F" w:tentative="1">
      <w:start w:val="1"/>
      <w:numFmt w:val="decimal"/>
      <w:lvlText w:val="%7."/>
      <w:lvlJc w:val="left"/>
      <w:pPr>
        <w:ind w:left="3598" w:hanging="440"/>
      </w:pPr>
    </w:lvl>
    <w:lvl w:ilvl="7" w:tplc="04090019" w:tentative="1">
      <w:start w:val="1"/>
      <w:numFmt w:val="lowerLetter"/>
      <w:lvlText w:val="%8)"/>
      <w:lvlJc w:val="left"/>
      <w:pPr>
        <w:ind w:left="4038" w:hanging="440"/>
      </w:pPr>
    </w:lvl>
    <w:lvl w:ilvl="8" w:tplc="0409001B" w:tentative="1">
      <w:start w:val="1"/>
      <w:numFmt w:val="lowerRoman"/>
      <w:lvlText w:val="%9."/>
      <w:lvlJc w:val="right"/>
      <w:pPr>
        <w:ind w:left="4478" w:hanging="440"/>
      </w:pPr>
    </w:lvl>
  </w:abstractNum>
  <w:abstractNum w:abstractNumId="8" w15:restartNumberingAfterBreak="0">
    <w:nsid w:val="233027AC"/>
    <w:multiLevelType w:val="hybridMultilevel"/>
    <w:tmpl w:val="84984262"/>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9" w15:restartNumberingAfterBreak="0">
    <w:nsid w:val="27AA524B"/>
    <w:multiLevelType w:val="multilevel"/>
    <w:tmpl w:val="ABB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74A87"/>
    <w:multiLevelType w:val="multilevel"/>
    <w:tmpl w:val="B50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C70DB"/>
    <w:multiLevelType w:val="hybridMultilevel"/>
    <w:tmpl w:val="0382F39E"/>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12" w15:restartNumberingAfterBreak="0">
    <w:nsid w:val="2B8B3648"/>
    <w:multiLevelType w:val="hybridMultilevel"/>
    <w:tmpl w:val="C3785B10"/>
    <w:lvl w:ilvl="0" w:tplc="8E668012">
      <w:start w:val="1"/>
      <w:numFmt w:val="decimal"/>
      <w:lvlText w:val="%1."/>
      <w:lvlJc w:val="left"/>
      <w:pPr>
        <w:ind w:left="878" w:hanging="360"/>
      </w:pPr>
      <w:rPr>
        <w:rFonts w:hint="default"/>
      </w:rPr>
    </w:lvl>
    <w:lvl w:ilvl="1" w:tplc="04090019" w:tentative="1">
      <w:start w:val="1"/>
      <w:numFmt w:val="lowerLetter"/>
      <w:lvlText w:val="%2)"/>
      <w:lvlJc w:val="left"/>
      <w:pPr>
        <w:ind w:left="1398" w:hanging="440"/>
      </w:pPr>
    </w:lvl>
    <w:lvl w:ilvl="2" w:tplc="0409001B" w:tentative="1">
      <w:start w:val="1"/>
      <w:numFmt w:val="lowerRoman"/>
      <w:lvlText w:val="%3."/>
      <w:lvlJc w:val="right"/>
      <w:pPr>
        <w:ind w:left="1838" w:hanging="440"/>
      </w:pPr>
    </w:lvl>
    <w:lvl w:ilvl="3" w:tplc="0409000F" w:tentative="1">
      <w:start w:val="1"/>
      <w:numFmt w:val="decimal"/>
      <w:lvlText w:val="%4."/>
      <w:lvlJc w:val="left"/>
      <w:pPr>
        <w:ind w:left="2278" w:hanging="440"/>
      </w:pPr>
    </w:lvl>
    <w:lvl w:ilvl="4" w:tplc="04090019" w:tentative="1">
      <w:start w:val="1"/>
      <w:numFmt w:val="lowerLetter"/>
      <w:lvlText w:val="%5)"/>
      <w:lvlJc w:val="left"/>
      <w:pPr>
        <w:ind w:left="2718" w:hanging="440"/>
      </w:pPr>
    </w:lvl>
    <w:lvl w:ilvl="5" w:tplc="0409001B" w:tentative="1">
      <w:start w:val="1"/>
      <w:numFmt w:val="lowerRoman"/>
      <w:lvlText w:val="%6."/>
      <w:lvlJc w:val="right"/>
      <w:pPr>
        <w:ind w:left="3158" w:hanging="440"/>
      </w:pPr>
    </w:lvl>
    <w:lvl w:ilvl="6" w:tplc="0409000F" w:tentative="1">
      <w:start w:val="1"/>
      <w:numFmt w:val="decimal"/>
      <w:lvlText w:val="%7."/>
      <w:lvlJc w:val="left"/>
      <w:pPr>
        <w:ind w:left="3598" w:hanging="440"/>
      </w:pPr>
    </w:lvl>
    <w:lvl w:ilvl="7" w:tplc="04090019" w:tentative="1">
      <w:start w:val="1"/>
      <w:numFmt w:val="lowerLetter"/>
      <w:lvlText w:val="%8)"/>
      <w:lvlJc w:val="left"/>
      <w:pPr>
        <w:ind w:left="4038" w:hanging="440"/>
      </w:pPr>
    </w:lvl>
    <w:lvl w:ilvl="8" w:tplc="0409001B" w:tentative="1">
      <w:start w:val="1"/>
      <w:numFmt w:val="lowerRoman"/>
      <w:lvlText w:val="%9."/>
      <w:lvlJc w:val="right"/>
      <w:pPr>
        <w:ind w:left="4478" w:hanging="440"/>
      </w:pPr>
    </w:lvl>
  </w:abstractNum>
  <w:abstractNum w:abstractNumId="13" w15:restartNumberingAfterBreak="0">
    <w:nsid w:val="2C6E2E8E"/>
    <w:multiLevelType w:val="hybridMultilevel"/>
    <w:tmpl w:val="CC7E8398"/>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14" w15:restartNumberingAfterBreak="0">
    <w:nsid w:val="2F05154E"/>
    <w:multiLevelType w:val="hybridMultilevel"/>
    <w:tmpl w:val="F79257A0"/>
    <w:lvl w:ilvl="0" w:tplc="0046B734">
      <w:start w:val="1"/>
      <w:numFmt w:val="decimal"/>
      <w:lvlText w:val="%1."/>
      <w:lvlJc w:val="left"/>
      <w:pPr>
        <w:ind w:left="878" w:hanging="360"/>
      </w:pPr>
      <w:rPr>
        <w:rFonts w:hint="default"/>
      </w:rPr>
    </w:lvl>
    <w:lvl w:ilvl="1" w:tplc="04090019" w:tentative="1">
      <w:start w:val="1"/>
      <w:numFmt w:val="lowerLetter"/>
      <w:lvlText w:val="%2)"/>
      <w:lvlJc w:val="left"/>
      <w:pPr>
        <w:ind w:left="1398" w:hanging="440"/>
      </w:pPr>
    </w:lvl>
    <w:lvl w:ilvl="2" w:tplc="0409001B" w:tentative="1">
      <w:start w:val="1"/>
      <w:numFmt w:val="lowerRoman"/>
      <w:lvlText w:val="%3."/>
      <w:lvlJc w:val="right"/>
      <w:pPr>
        <w:ind w:left="1838" w:hanging="440"/>
      </w:pPr>
    </w:lvl>
    <w:lvl w:ilvl="3" w:tplc="0409000F" w:tentative="1">
      <w:start w:val="1"/>
      <w:numFmt w:val="decimal"/>
      <w:lvlText w:val="%4."/>
      <w:lvlJc w:val="left"/>
      <w:pPr>
        <w:ind w:left="2278" w:hanging="440"/>
      </w:pPr>
    </w:lvl>
    <w:lvl w:ilvl="4" w:tplc="04090019" w:tentative="1">
      <w:start w:val="1"/>
      <w:numFmt w:val="lowerLetter"/>
      <w:lvlText w:val="%5)"/>
      <w:lvlJc w:val="left"/>
      <w:pPr>
        <w:ind w:left="2718" w:hanging="440"/>
      </w:pPr>
    </w:lvl>
    <w:lvl w:ilvl="5" w:tplc="0409001B" w:tentative="1">
      <w:start w:val="1"/>
      <w:numFmt w:val="lowerRoman"/>
      <w:lvlText w:val="%6."/>
      <w:lvlJc w:val="right"/>
      <w:pPr>
        <w:ind w:left="3158" w:hanging="440"/>
      </w:pPr>
    </w:lvl>
    <w:lvl w:ilvl="6" w:tplc="0409000F" w:tentative="1">
      <w:start w:val="1"/>
      <w:numFmt w:val="decimal"/>
      <w:lvlText w:val="%7."/>
      <w:lvlJc w:val="left"/>
      <w:pPr>
        <w:ind w:left="3598" w:hanging="440"/>
      </w:pPr>
    </w:lvl>
    <w:lvl w:ilvl="7" w:tplc="04090019" w:tentative="1">
      <w:start w:val="1"/>
      <w:numFmt w:val="lowerLetter"/>
      <w:lvlText w:val="%8)"/>
      <w:lvlJc w:val="left"/>
      <w:pPr>
        <w:ind w:left="4038" w:hanging="440"/>
      </w:pPr>
    </w:lvl>
    <w:lvl w:ilvl="8" w:tplc="0409001B" w:tentative="1">
      <w:start w:val="1"/>
      <w:numFmt w:val="lowerRoman"/>
      <w:lvlText w:val="%9."/>
      <w:lvlJc w:val="right"/>
      <w:pPr>
        <w:ind w:left="4478" w:hanging="440"/>
      </w:pPr>
    </w:lvl>
  </w:abstractNum>
  <w:abstractNum w:abstractNumId="15" w15:restartNumberingAfterBreak="0">
    <w:nsid w:val="3A4769F8"/>
    <w:multiLevelType w:val="hybridMultilevel"/>
    <w:tmpl w:val="84984262"/>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16" w15:restartNumberingAfterBreak="0">
    <w:nsid w:val="41C90CFB"/>
    <w:multiLevelType w:val="hybridMultilevel"/>
    <w:tmpl w:val="461C2B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362394E"/>
    <w:multiLevelType w:val="hybridMultilevel"/>
    <w:tmpl w:val="4FA0242E"/>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18" w15:restartNumberingAfterBreak="0">
    <w:nsid w:val="47205E20"/>
    <w:multiLevelType w:val="hybridMultilevel"/>
    <w:tmpl w:val="84984262"/>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19" w15:restartNumberingAfterBreak="0">
    <w:nsid w:val="4C11713B"/>
    <w:multiLevelType w:val="hybridMultilevel"/>
    <w:tmpl w:val="30966CD8"/>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20" w15:restartNumberingAfterBreak="0">
    <w:nsid w:val="4CD84808"/>
    <w:multiLevelType w:val="hybridMultilevel"/>
    <w:tmpl w:val="3710C6A4"/>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21" w15:restartNumberingAfterBreak="0">
    <w:nsid w:val="502D0A97"/>
    <w:multiLevelType w:val="multilevel"/>
    <w:tmpl w:val="D87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C4240"/>
    <w:multiLevelType w:val="multilevel"/>
    <w:tmpl w:val="B24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E486E"/>
    <w:multiLevelType w:val="hybridMultilevel"/>
    <w:tmpl w:val="7908998A"/>
    <w:lvl w:ilvl="0" w:tplc="FFFFFFFF">
      <w:start w:val="1"/>
      <w:numFmt w:val="decimal"/>
      <w:lvlText w:val="%1."/>
      <w:lvlJc w:val="left"/>
      <w:pPr>
        <w:ind w:left="958" w:hanging="440"/>
      </w:pPr>
    </w:lvl>
    <w:lvl w:ilvl="1" w:tplc="FFFFFFFF" w:tentative="1">
      <w:start w:val="1"/>
      <w:numFmt w:val="lowerLetter"/>
      <w:lvlText w:val="%2)"/>
      <w:lvlJc w:val="left"/>
      <w:pPr>
        <w:ind w:left="1398" w:hanging="440"/>
      </w:pPr>
    </w:lvl>
    <w:lvl w:ilvl="2" w:tplc="FFFFFFFF" w:tentative="1">
      <w:start w:val="1"/>
      <w:numFmt w:val="lowerRoman"/>
      <w:lvlText w:val="%3."/>
      <w:lvlJc w:val="right"/>
      <w:pPr>
        <w:ind w:left="1838" w:hanging="440"/>
      </w:pPr>
    </w:lvl>
    <w:lvl w:ilvl="3" w:tplc="FFFFFFFF" w:tentative="1">
      <w:start w:val="1"/>
      <w:numFmt w:val="decimal"/>
      <w:lvlText w:val="%4."/>
      <w:lvlJc w:val="left"/>
      <w:pPr>
        <w:ind w:left="2278" w:hanging="440"/>
      </w:pPr>
    </w:lvl>
    <w:lvl w:ilvl="4" w:tplc="FFFFFFFF" w:tentative="1">
      <w:start w:val="1"/>
      <w:numFmt w:val="lowerLetter"/>
      <w:lvlText w:val="%5)"/>
      <w:lvlJc w:val="left"/>
      <w:pPr>
        <w:ind w:left="2718" w:hanging="440"/>
      </w:pPr>
    </w:lvl>
    <w:lvl w:ilvl="5" w:tplc="FFFFFFFF" w:tentative="1">
      <w:start w:val="1"/>
      <w:numFmt w:val="lowerRoman"/>
      <w:lvlText w:val="%6."/>
      <w:lvlJc w:val="right"/>
      <w:pPr>
        <w:ind w:left="3158" w:hanging="440"/>
      </w:pPr>
    </w:lvl>
    <w:lvl w:ilvl="6" w:tplc="FFFFFFFF" w:tentative="1">
      <w:start w:val="1"/>
      <w:numFmt w:val="decimal"/>
      <w:lvlText w:val="%7."/>
      <w:lvlJc w:val="left"/>
      <w:pPr>
        <w:ind w:left="3598" w:hanging="440"/>
      </w:pPr>
    </w:lvl>
    <w:lvl w:ilvl="7" w:tplc="FFFFFFFF" w:tentative="1">
      <w:start w:val="1"/>
      <w:numFmt w:val="lowerLetter"/>
      <w:lvlText w:val="%8)"/>
      <w:lvlJc w:val="left"/>
      <w:pPr>
        <w:ind w:left="4038" w:hanging="440"/>
      </w:pPr>
    </w:lvl>
    <w:lvl w:ilvl="8" w:tplc="FFFFFFFF" w:tentative="1">
      <w:start w:val="1"/>
      <w:numFmt w:val="lowerRoman"/>
      <w:lvlText w:val="%9."/>
      <w:lvlJc w:val="right"/>
      <w:pPr>
        <w:ind w:left="4478" w:hanging="440"/>
      </w:pPr>
    </w:lvl>
  </w:abstractNum>
  <w:abstractNum w:abstractNumId="24" w15:restartNumberingAfterBreak="0">
    <w:nsid w:val="70F12173"/>
    <w:multiLevelType w:val="multilevel"/>
    <w:tmpl w:val="070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746D4"/>
    <w:multiLevelType w:val="multilevel"/>
    <w:tmpl w:val="D30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D26A8"/>
    <w:multiLevelType w:val="multilevel"/>
    <w:tmpl w:val="B2F029CC"/>
    <w:styleLink w:val="40"/>
    <w:lvl w:ilvl="0">
      <w:start w:val="1"/>
      <w:numFmt w:val="decimal"/>
      <w:lvlText w:val="%1."/>
      <w:lvlJc w:val="left"/>
      <w:pPr>
        <w:ind w:left="425" w:hanging="425"/>
      </w:pPr>
      <w:rPr>
        <w:rFonts w:eastAsia="黑体" w:hint="eastAsia"/>
        <w:sz w:val="21"/>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eastAsia="黑体"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997956346">
    <w:abstractNumId w:val="4"/>
  </w:num>
  <w:num w:numId="2" w16cid:durableId="1917014232">
    <w:abstractNumId w:val="26"/>
  </w:num>
  <w:num w:numId="3" w16cid:durableId="277954300">
    <w:abstractNumId w:val="5"/>
  </w:num>
  <w:num w:numId="4" w16cid:durableId="2069063351">
    <w:abstractNumId w:val="16"/>
  </w:num>
  <w:num w:numId="5" w16cid:durableId="1198736418">
    <w:abstractNumId w:val="0"/>
  </w:num>
  <w:num w:numId="6" w16cid:durableId="489252077">
    <w:abstractNumId w:val="3"/>
  </w:num>
  <w:num w:numId="7" w16cid:durableId="536771815">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2384848">
    <w:abstractNumId w:val="7"/>
  </w:num>
  <w:num w:numId="9" w16cid:durableId="298193244">
    <w:abstractNumId w:val="20"/>
  </w:num>
  <w:num w:numId="10" w16cid:durableId="1990591457">
    <w:abstractNumId w:val="14"/>
  </w:num>
  <w:num w:numId="11" w16cid:durableId="1320578130">
    <w:abstractNumId w:val="12"/>
  </w:num>
  <w:num w:numId="12" w16cid:durableId="1677999165">
    <w:abstractNumId w:val="6"/>
  </w:num>
  <w:num w:numId="13" w16cid:durableId="2029675373">
    <w:abstractNumId w:val="23"/>
  </w:num>
  <w:num w:numId="14" w16cid:durableId="634063887">
    <w:abstractNumId w:val="17"/>
  </w:num>
  <w:num w:numId="15" w16cid:durableId="1505124513">
    <w:abstractNumId w:val="11"/>
  </w:num>
  <w:num w:numId="16" w16cid:durableId="895162199">
    <w:abstractNumId w:val="8"/>
  </w:num>
  <w:num w:numId="17" w16cid:durableId="718626679">
    <w:abstractNumId w:val="15"/>
  </w:num>
  <w:num w:numId="18" w16cid:durableId="1024788910">
    <w:abstractNumId w:val="18"/>
  </w:num>
  <w:num w:numId="19" w16cid:durableId="960527197">
    <w:abstractNumId w:val="25"/>
  </w:num>
  <w:num w:numId="20" w16cid:durableId="1520311963">
    <w:abstractNumId w:val="21"/>
  </w:num>
  <w:num w:numId="21" w16cid:durableId="1018502826">
    <w:abstractNumId w:val="13"/>
  </w:num>
  <w:num w:numId="22" w16cid:durableId="1104885715">
    <w:abstractNumId w:val="19"/>
  </w:num>
  <w:num w:numId="23" w16cid:durableId="1886134954">
    <w:abstractNumId w:val="1"/>
  </w:num>
  <w:num w:numId="24" w16cid:durableId="1051805446">
    <w:abstractNumId w:val="9"/>
  </w:num>
  <w:num w:numId="25" w16cid:durableId="171337834">
    <w:abstractNumId w:val="10"/>
  </w:num>
  <w:num w:numId="26" w16cid:durableId="708140407">
    <w:abstractNumId w:val="22"/>
  </w:num>
  <w:num w:numId="27" w16cid:durableId="775291464">
    <w:abstractNumId w:val="2"/>
  </w:num>
  <w:num w:numId="28" w16cid:durableId="413208556">
    <w:abstractNumId w:val="2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龚俊">
    <w15:presenceInfo w15:providerId="AD" w15:userId="S-1-5-21-3587540070-3396755525-1312101956-74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activeWritingStyle w:appName="MSWord" w:lang="zh-CN" w:vendorID="64" w:dllVersion="0" w:nlCheck="1" w:checkStyle="0"/>
  <w:activeWritingStyle w:appName="MSWord" w:lang="en-US" w:vendorID="64" w:dllVersion="4096" w:nlCheck="1" w:checkStyle="0"/>
  <w:activeWritingStyle w:appName="MSWord" w:lang="en-GB" w:vendorID="64" w:dllVersion="4096" w:nlCheck="1" w:checkStyle="0"/>
  <w:defaultTabStop w:val="419"/>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zer5pw12vsapeetwqvxzp25adv5ptewwsf&quot;&gt;My EndNote Library&lt;record-ids&gt;&lt;item&gt;102&lt;/item&gt;&lt;item&gt;108&lt;/item&gt;&lt;item&gt;109&lt;/item&gt;&lt;item&gt;111&lt;/item&gt;&lt;item&gt;112&lt;/item&gt;&lt;item&gt;113&lt;/item&gt;&lt;item&gt;115&lt;/item&gt;&lt;item&gt;116&lt;/item&gt;&lt;item&gt;117&lt;/item&gt;&lt;item&gt;118&lt;/item&gt;&lt;item&gt;119&lt;/item&gt;&lt;item&gt;120&lt;/item&gt;&lt;item&gt;123&lt;/item&gt;&lt;item&gt;124&lt;/item&gt;&lt;item&gt;126&lt;/item&gt;&lt;item&gt;127&lt;/item&gt;&lt;item&gt;128&lt;/item&gt;&lt;item&gt;131&lt;/item&gt;&lt;item&gt;132&lt;/item&gt;&lt;item&gt;133&lt;/item&gt;&lt;item&gt;135&lt;/item&gt;&lt;item&gt;136&lt;/item&gt;&lt;item&gt;137&lt;/item&gt;&lt;item&gt;138&lt;/item&gt;&lt;item&gt;141&lt;/item&gt;&lt;item&gt;143&lt;/item&gt;&lt;item&gt;144&lt;/item&gt;&lt;item&gt;145&lt;/item&gt;&lt;item&gt;147&lt;/item&gt;&lt;item&gt;148&lt;/item&gt;&lt;item&gt;151&lt;/item&gt;&lt;item&gt;152&lt;/item&gt;&lt;item&gt;153&lt;/item&gt;&lt;item&gt;154&lt;/item&gt;&lt;item&gt;155&lt;/item&gt;&lt;item&gt;156&lt;/item&gt;&lt;item&gt;161&lt;/item&gt;&lt;item&gt;163&lt;/item&gt;&lt;item&gt;166&lt;/item&gt;&lt;item&gt;167&lt;/item&gt;&lt;item&gt;171&lt;/item&gt;&lt;item&gt;174&lt;/item&gt;&lt;item&gt;175&lt;/item&gt;&lt;item&gt;176&lt;/item&gt;&lt;item&gt;177&lt;/item&gt;&lt;item&gt;178&lt;/item&gt;&lt;item&gt;179&lt;/item&gt;&lt;item&gt;180&lt;/item&gt;&lt;item&gt;185&lt;/item&gt;&lt;item&gt;186&lt;/item&gt;&lt;item&gt;187&lt;/item&gt;&lt;item&gt;188&lt;/item&gt;&lt;item&gt;189&lt;/item&gt;&lt;item&gt;191&lt;/item&gt;&lt;item&gt;192&lt;/item&gt;&lt;item&gt;194&lt;/item&gt;&lt;item&gt;195&lt;/item&gt;&lt;item&gt;196&lt;/item&gt;&lt;item&gt;198&lt;/item&gt;&lt;item&gt;199&lt;/item&gt;&lt;item&gt;200&lt;/item&gt;&lt;item&gt;202&lt;/item&gt;&lt;item&gt;203&lt;/item&gt;&lt;item&gt;210&lt;/item&gt;&lt;item&gt;212&lt;/item&gt;&lt;item&gt;213&lt;/item&gt;&lt;item&gt;214&lt;/item&gt;&lt;item&gt;215&lt;/item&gt;&lt;item&gt;216&lt;/item&gt;&lt;item&gt;217&lt;/item&gt;&lt;item&gt;219&lt;/item&gt;&lt;item&gt;220&lt;/item&gt;&lt;item&gt;221&lt;/item&gt;&lt;item&gt;222&lt;/item&gt;&lt;item&gt;223&lt;/item&gt;&lt;item&gt;224&lt;/item&gt;&lt;item&gt;226&lt;/item&gt;&lt;item&gt;227&lt;/item&gt;&lt;item&gt;231&lt;/item&gt;&lt;item&gt;232&lt;/item&gt;&lt;item&gt;233&lt;/item&gt;&lt;item&gt;234&lt;/item&gt;&lt;item&gt;235&lt;/item&gt;&lt;item&gt;236&lt;/item&gt;&lt;item&gt;237&lt;/item&gt;&lt;item&gt;238&lt;/item&gt;&lt;item&gt;241&lt;/item&gt;&lt;/record-ids&gt;&lt;/item&gt;&lt;/Libraries&gt;"/>
    <w:docVar w:name="NE.Ref{2D30466D-FD7F-412D-9327-9CA5B4AFFA03}" w:val=" ADDIN NE.Ref.{2D30466D-FD7F-412D-9327-9CA5B4AFFA03}&lt;Citation&gt;&lt;Group&gt;&lt;References&gt;&lt;Item&gt;&lt;ID&gt;58&lt;/ID&gt;&lt;UID&gt;{8E645180-CBFB-4492-95E2-6AE5CE1B655A}&lt;/UID&gt;&lt;Title&gt;Complex urban dataset with multi-level sensors from highly diverse urban environments&lt;/Title&gt;&lt;Template&gt;Journal Article&lt;/Template&gt;&lt;Star&gt;0&lt;/Star&gt;&lt;Tag&gt;0&lt;/Tag&gt;&lt;Author&gt;Jeong, Jinyong; Cho, Younggun; Shin, Young-Sik; Roh, Hyunchul; Kim, Ayoung&lt;/Author&gt;&lt;Year&gt;2019&lt;/Year&gt;&lt;Details&gt;&lt;_alternate_title&gt;The International Journal of Robotics Research&lt;/_alternate_title&gt;&lt;_date_display&gt;2019&lt;/_date_display&gt;&lt;_date&gt;2019-01-01&lt;/_date&gt;&lt;_isbn&gt;0278-3649&lt;/_isbn&gt;&lt;_issue&gt;6&lt;/_issue&gt;&lt;_journal&gt;The International Journal of Robotics Research&lt;/_journal&gt;&lt;_ori_publication&gt;SAGE Publications Sage UK: London, England&lt;/_ori_publication&gt;&lt;_pages&gt;642-657&lt;/_pages&gt;&lt;_volume&gt;38&lt;/_volume&gt;&lt;_created&gt;65059798&lt;/_created&gt;&lt;_modified&gt;65059798&lt;/_modified&gt;&lt;_impact_factor&gt;   6.887&lt;/_impact_factor&gt;&lt;_social_category&gt;机器人学(2)&lt;/_social_category&gt;&lt;/Details&gt;&lt;Extra&gt;&lt;DBUID&gt;{402D3C8B-8227-4D0A-9C9C-0F6061A30B09}&lt;/DBUID&gt;&lt;/Extra&gt;&lt;/Item&gt;&lt;/References&gt;&lt;/Group&gt;&lt;/Citation&gt;_x000a_"/>
    <w:docVar w:name="NE.Ref{44079CEE-789F-4837-A518-35988F8EC599}" w:val=" ADDIN NE.Ref.{44079CEE-789F-4837-A518-35988F8EC599}&lt;Citation&gt;&lt;Group&gt;&lt;References&gt;&lt;Item&gt;&lt;ID&gt;25&lt;/ID&gt;&lt;UID&gt;{D8003CA5-C6C4-45C4-9B73-1661C254D42B}&lt;/UID&gt;&lt;Title&gt;Are we ready for autonomous driving? the kitti vision benchmark suite&lt;/Title&gt;&lt;Template&gt;Conference Proceedings&lt;/Template&gt;&lt;Star&gt;0&lt;/Star&gt;&lt;Tag&gt;0&lt;/Tag&gt;&lt;Author&gt;Geiger, Andreas; Lenz, Philip; Urtasun, Raquel&lt;/Author&gt;&lt;Year&gt;2012&lt;/Year&gt;&lt;Details&gt;&lt;_created&gt;65022369&lt;/_created&gt;&lt;_date&gt;2012-01-01&lt;/_date&gt;&lt;_date_display&gt;2012&lt;/_date_display&gt;&lt;_isbn&gt;1467312282&lt;/_isbn&gt;&lt;_modified&gt;65022369&lt;/_modified&gt;&lt;_pages&gt;3354-3361&lt;/_pages&gt;&lt;_publisher&gt;IEEE&lt;/_publisher&gt;&lt;/Details&gt;&lt;Extra&gt;&lt;DBUID&gt;{683CB8B9-18BE-477B-9F22-A134FCB8FBB9}&lt;/DBUID&gt;&lt;/Extra&gt;&lt;/Item&gt;&lt;/References&gt;&lt;/Group&gt;&lt;/Citation&gt;_x000a_"/>
    <w:docVar w:name="NE.Ref{4A44D916-591A-491F-B325-89F987011B08}" w:val=" ADDIN NE.Ref.{4A44D916-591A-491F-B325-89F987011B08}&lt;Citation&gt;&lt;Group&gt;&lt;References&gt;&lt;Item&gt;&lt;ID&gt;57&lt;/ID&gt;&lt;UID&gt;{C0E1DE36-1F4F-49D1-B956-56E1A4553DDF}&lt;/UID&gt;&lt;Title&gt;University of Michigan North Campus long-term vision and lidar dataset&lt;/Title&gt;&lt;Template&gt;Journal Article&lt;/Template&gt;&lt;Star&gt;0&lt;/Star&gt;&lt;Tag&gt;0&lt;/Tag&gt;&lt;Author&gt;Carlevaris-Bianco, Nicholas; Ushani, Arash K; Eustice, Ryan M&lt;/Author&gt;&lt;Year&gt;2016&lt;/Year&gt;&lt;Details&gt;&lt;_alternate_title&gt;The International Journal of Robotics Research&lt;/_alternate_title&gt;&lt;_date_display&gt;2016&lt;/_date_display&gt;&lt;_date&gt;2016-01-01&lt;/_date&gt;&lt;_isbn&gt;0278-3649&lt;/_isbn&gt;&lt;_issue&gt;9&lt;/_issue&gt;&lt;_journal&gt;The International Journal of Robotics Research&lt;/_journal&gt;&lt;_ori_publication&gt;Sage Publications Sage UK: London, England&lt;/_ori_publication&gt;&lt;_pages&gt;1023-1035&lt;/_pages&gt;&lt;_volume&gt;35&lt;/_volume&gt;&lt;_created&gt;65059790&lt;/_created&gt;&lt;_modified&gt;65059790&lt;/_modified&gt;&lt;_impact_factor&gt;   6.887&lt;/_impact_factor&gt;&lt;_social_category&gt;机器人学(2)&lt;/_social_category&gt;&lt;/Details&gt;&lt;Extra&gt;&lt;DBUID&gt;{402D3C8B-8227-4D0A-9C9C-0F6061A30B09}&lt;/DBUID&gt;&lt;/Extra&gt;&lt;/Item&gt;&lt;/References&gt;&lt;/Group&gt;&lt;/Citation&gt;_x000a_"/>
    <w:docVar w:name="NE.Ref{5FAFEACA-0C34-45A1-B2CC-CEADD9ACD412}" w:val=" ADDIN NE.Ref.{5FAFEACA-0C34-45A1-B2CC-CEADD9ACD412}&lt;Citation&gt;&lt;Group&gt;&lt;References&gt;&lt;Item&gt;&lt;ID&gt;27&lt;/ID&gt;&lt;UID&gt;{52BA7391-6A08-441C-9405-C0757495DD21}&lt;/UID&gt;&lt;Title&gt;MulRan: Multimodal Range Dataset for Urban Place Recognition&lt;/Title&gt;&lt;Template&gt;Conference Proceedings&lt;/Template&gt;&lt;Star&gt;0&lt;/Star&gt;&lt;Tag&gt;0&lt;/Tag&gt;&lt;Author&gt;G., Kim; Y., S Park; Y., Cho; J., Jeong; A., Kim&lt;/Author&gt;&lt;Year&gt;2020&lt;/Year&gt;&lt;Details&gt;&lt;_created&gt;64986309&lt;/_created&gt;&lt;_date&gt;2020-01-01&lt;/_date&gt;&lt;_date_display&gt;2020_x000d__x000a_31 May-31 Aug. 2020&lt;/_date_display&gt;&lt;_doi&gt;10.1109/ICRA40945.2020.9197298&lt;/_doi&gt;&lt;_isbn&gt;2577-087X&lt;/_isbn&gt;&lt;_modified&gt;64986309&lt;/_modified&gt;&lt;_pages&gt;6246-6253&lt;/_pages&gt;&lt;_secondary_title&gt;2020 IEEE International Conference on Robotics and Automation (ICRA)&lt;/_secondary_title&gt;&lt;_short_title&gt;2020 IEEE International Conference on Robotics and Automation (ICRA)&lt;/_short_title&gt;&lt;/Details&gt;&lt;Extra&gt;&lt;DBUID&gt;{402D3C8B-8227-4D0A-9C9C-0F6061A30B09}&lt;/DBUID&gt;&lt;/Extra&gt;&lt;/Item&gt;&lt;/References&gt;&lt;/Group&gt;&lt;/Citation&gt;_x000a_"/>
    <w:docVar w:name="ne_docsoft" w:val="MSWord"/>
    <w:docVar w:name="ne_docversion" w:val="NoteExpress 2.0"/>
    <w:docVar w:name="ne_stylename" w:val="中华人民共和国国家标准_GBT_7714-2005"/>
  </w:docVars>
  <w:rsids>
    <w:rsidRoot w:val="0032153A"/>
    <w:rsid w:val="0000007B"/>
    <w:rsid w:val="000000A0"/>
    <w:rsid w:val="0000040E"/>
    <w:rsid w:val="000005BF"/>
    <w:rsid w:val="000005C1"/>
    <w:rsid w:val="000007C3"/>
    <w:rsid w:val="00000D35"/>
    <w:rsid w:val="00001350"/>
    <w:rsid w:val="000014AC"/>
    <w:rsid w:val="00001564"/>
    <w:rsid w:val="00001F6F"/>
    <w:rsid w:val="00001FFC"/>
    <w:rsid w:val="0000249E"/>
    <w:rsid w:val="000026BD"/>
    <w:rsid w:val="00002723"/>
    <w:rsid w:val="000027E3"/>
    <w:rsid w:val="000027ED"/>
    <w:rsid w:val="000029B6"/>
    <w:rsid w:val="00002F13"/>
    <w:rsid w:val="00003075"/>
    <w:rsid w:val="000036B7"/>
    <w:rsid w:val="00003AC0"/>
    <w:rsid w:val="00003DC2"/>
    <w:rsid w:val="00004204"/>
    <w:rsid w:val="00004B08"/>
    <w:rsid w:val="00005023"/>
    <w:rsid w:val="000052B1"/>
    <w:rsid w:val="00005AF2"/>
    <w:rsid w:val="00005CDF"/>
    <w:rsid w:val="00005D70"/>
    <w:rsid w:val="000062CC"/>
    <w:rsid w:val="000065A2"/>
    <w:rsid w:val="0000680F"/>
    <w:rsid w:val="00006EB1"/>
    <w:rsid w:val="00006FA7"/>
    <w:rsid w:val="00007090"/>
    <w:rsid w:val="00007166"/>
    <w:rsid w:val="00007A3C"/>
    <w:rsid w:val="00007E67"/>
    <w:rsid w:val="00007EE8"/>
    <w:rsid w:val="00007FA2"/>
    <w:rsid w:val="0001004C"/>
    <w:rsid w:val="00010050"/>
    <w:rsid w:val="000101BC"/>
    <w:rsid w:val="0001028C"/>
    <w:rsid w:val="000105EA"/>
    <w:rsid w:val="0001069D"/>
    <w:rsid w:val="0001072A"/>
    <w:rsid w:val="00010886"/>
    <w:rsid w:val="000109E1"/>
    <w:rsid w:val="00010BBB"/>
    <w:rsid w:val="00011019"/>
    <w:rsid w:val="000110D9"/>
    <w:rsid w:val="00011184"/>
    <w:rsid w:val="000116D7"/>
    <w:rsid w:val="00011D9C"/>
    <w:rsid w:val="00011DCB"/>
    <w:rsid w:val="00011E52"/>
    <w:rsid w:val="00012148"/>
    <w:rsid w:val="00012200"/>
    <w:rsid w:val="000125A0"/>
    <w:rsid w:val="000125DF"/>
    <w:rsid w:val="0001273D"/>
    <w:rsid w:val="00012D40"/>
    <w:rsid w:val="00013154"/>
    <w:rsid w:val="000133B9"/>
    <w:rsid w:val="0001400D"/>
    <w:rsid w:val="00014171"/>
    <w:rsid w:val="000144CA"/>
    <w:rsid w:val="00014710"/>
    <w:rsid w:val="0001480F"/>
    <w:rsid w:val="0001482E"/>
    <w:rsid w:val="000149D9"/>
    <w:rsid w:val="00014BD5"/>
    <w:rsid w:val="00014E9A"/>
    <w:rsid w:val="00015237"/>
    <w:rsid w:val="0001552C"/>
    <w:rsid w:val="00015A19"/>
    <w:rsid w:val="0001613B"/>
    <w:rsid w:val="0001626A"/>
    <w:rsid w:val="0001640C"/>
    <w:rsid w:val="00016B32"/>
    <w:rsid w:val="00016DB1"/>
    <w:rsid w:val="0001763B"/>
    <w:rsid w:val="00017ADA"/>
    <w:rsid w:val="00017DED"/>
    <w:rsid w:val="00017F4C"/>
    <w:rsid w:val="00017F69"/>
    <w:rsid w:val="00017FC0"/>
    <w:rsid w:val="00020129"/>
    <w:rsid w:val="00020155"/>
    <w:rsid w:val="0002024D"/>
    <w:rsid w:val="0002029D"/>
    <w:rsid w:val="000202B9"/>
    <w:rsid w:val="0002048D"/>
    <w:rsid w:val="000205F8"/>
    <w:rsid w:val="00020987"/>
    <w:rsid w:val="000209AB"/>
    <w:rsid w:val="00020C7C"/>
    <w:rsid w:val="0002133B"/>
    <w:rsid w:val="00021528"/>
    <w:rsid w:val="0002155A"/>
    <w:rsid w:val="00021DA5"/>
    <w:rsid w:val="00022105"/>
    <w:rsid w:val="000223F3"/>
    <w:rsid w:val="00022724"/>
    <w:rsid w:val="00022A28"/>
    <w:rsid w:val="00022E16"/>
    <w:rsid w:val="00023440"/>
    <w:rsid w:val="000235BE"/>
    <w:rsid w:val="00023774"/>
    <w:rsid w:val="00023A0D"/>
    <w:rsid w:val="00023D5A"/>
    <w:rsid w:val="00023D7F"/>
    <w:rsid w:val="00024795"/>
    <w:rsid w:val="00024853"/>
    <w:rsid w:val="00024AAB"/>
    <w:rsid w:val="00024DA1"/>
    <w:rsid w:val="00025171"/>
    <w:rsid w:val="00025222"/>
    <w:rsid w:val="00025A68"/>
    <w:rsid w:val="00025A8A"/>
    <w:rsid w:val="00025B09"/>
    <w:rsid w:val="00025DF8"/>
    <w:rsid w:val="00025F0E"/>
    <w:rsid w:val="000261A5"/>
    <w:rsid w:val="00026637"/>
    <w:rsid w:val="00026737"/>
    <w:rsid w:val="00026C42"/>
    <w:rsid w:val="00026D93"/>
    <w:rsid w:val="00026E64"/>
    <w:rsid w:val="00026EDA"/>
    <w:rsid w:val="00027403"/>
    <w:rsid w:val="00027806"/>
    <w:rsid w:val="00027D37"/>
    <w:rsid w:val="00027DA4"/>
    <w:rsid w:val="00027E51"/>
    <w:rsid w:val="00030690"/>
    <w:rsid w:val="00030857"/>
    <w:rsid w:val="00030DCA"/>
    <w:rsid w:val="00031015"/>
    <w:rsid w:val="00031560"/>
    <w:rsid w:val="000318AB"/>
    <w:rsid w:val="00031E69"/>
    <w:rsid w:val="00032307"/>
    <w:rsid w:val="000327E2"/>
    <w:rsid w:val="000329FD"/>
    <w:rsid w:val="00032D8C"/>
    <w:rsid w:val="0003308D"/>
    <w:rsid w:val="00033880"/>
    <w:rsid w:val="0003397F"/>
    <w:rsid w:val="00033EAA"/>
    <w:rsid w:val="00034052"/>
    <w:rsid w:val="0003422B"/>
    <w:rsid w:val="00034294"/>
    <w:rsid w:val="000345B6"/>
    <w:rsid w:val="000354EB"/>
    <w:rsid w:val="00035CC5"/>
    <w:rsid w:val="00035FA0"/>
    <w:rsid w:val="0003613C"/>
    <w:rsid w:val="0003666D"/>
    <w:rsid w:val="000369F1"/>
    <w:rsid w:val="00036BC7"/>
    <w:rsid w:val="00036C0C"/>
    <w:rsid w:val="00036CB3"/>
    <w:rsid w:val="00037075"/>
    <w:rsid w:val="000370C8"/>
    <w:rsid w:val="0003735D"/>
    <w:rsid w:val="000377B9"/>
    <w:rsid w:val="000379AC"/>
    <w:rsid w:val="00037D48"/>
    <w:rsid w:val="00040161"/>
    <w:rsid w:val="000401B8"/>
    <w:rsid w:val="000402B4"/>
    <w:rsid w:val="000403B5"/>
    <w:rsid w:val="00040627"/>
    <w:rsid w:val="00040663"/>
    <w:rsid w:val="00040F2E"/>
    <w:rsid w:val="000410EA"/>
    <w:rsid w:val="000411D6"/>
    <w:rsid w:val="0004128F"/>
    <w:rsid w:val="00041CDC"/>
    <w:rsid w:val="00042074"/>
    <w:rsid w:val="000422E9"/>
    <w:rsid w:val="000426C1"/>
    <w:rsid w:val="00042D00"/>
    <w:rsid w:val="00042D9D"/>
    <w:rsid w:val="00043042"/>
    <w:rsid w:val="000431BD"/>
    <w:rsid w:val="0004370E"/>
    <w:rsid w:val="000439CE"/>
    <w:rsid w:val="00043AB7"/>
    <w:rsid w:val="00043B15"/>
    <w:rsid w:val="00043BE5"/>
    <w:rsid w:val="00043DC4"/>
    <w:rsid w:val="00044251"/>
    <w:rsid w:val="00045398"/>
    <w:rsid w:val="000453E3"/>
    <w:rsid w:val="0004540D"/>
    <w:rsid w:val="000454A9"/>
    <w:rsid w:val="000458A5"/>
    <w:rsid w:val="00045983"/>
    <w:rsid w:val="00045E79"/>
    <w:rsid w:val="0004629D"/>
    <w:rsid w:val="000463D6"/>
    <w:rsid w:val="0004696E"/>
    <w:rsid w:val="00046A4B"/>
    <w:rsid w:val="00046B0C"/>
    <w:rsid w:val="00046C43"/>
    <w:rsid w:val="00046F1B"/>
    <w:rsid w:val="00050045"/>
    <w:rsid w:val="000500E0"/>
    <w:rsid w:val="000505AD"/>
    <w:rsid w:val="0005080E"/>
    <w:rsid w:val="00050936"/>
    <w:rsid w:val="00050937"/>
    <w:rsid w:val="00050A6E"/>
    <w:rsid w:val="00050AAB"/>
    <w:rsid w:val="00050C8A"/>
    <w:rsid w:val="00050D59"/>
    <w:rsid w:val="00050E6A"/>
    <w:rsid w:val="000510F8"/>
    <w:rsid w:val="0005118D"/>
    <w:rsid w:val="00051779"/>
    <w:rsid w:val="00051B06"/>
    <w:rsid w:val="00051B5A"/>
    <w:rsid w:val="00051B5C"/>
    <w:rsid w:val="00051CA9"/>
    <w:rsid w:val="00051CD6"/>
    <w:rsid w:val="00051D46"/>
    <w:rsid w:val="00051EFA"/>
    <w:rsid w:val="00051F42"/>
    <w:rsid w:val="00052300"/>
    <w:rsid w:val="00052984"/>
    <w:rsid w:val="00052A0D"/>
    <w:rsid w:val="00052B5E"/>
    <w:rsid w:val="00052CD5"/>
    <w:rsid w:val="00052E1E"/>
    <w:rsid w:val="00052EAB"/>
    <w:rsid w:val="000531E3"/>
    <w:rsid w:val="00053234"/>
    <w:rsid w:val="000536D1"/>
    <w:rsid w:val="00053B88"/>
    <w:rsid w:val="00053C55"/>
    <w:rsid w:val="000541AB"/>
    <w:rsid w:val="00054405"/>
    <w:rsid w:val="00054444"/>
    <w:rsid w:val="0005465D"/>
    <w:rsid w:val="00054789"/>
    <w:rsid w:val="00054896"/>
    <w:rsid w:val="00054D9E"/>
    <w:rsid w:val="00054EC1"/>
    <w:rsid w:val="00055109"/>
    <w:rsid w:val="00055120"/>
    <w:rsid w:val="00055716"/>
    <w:rsid w:val="00055D5B"/>
    <w:rsid w:val="0005607C"/>
    <w:rsid w:val="00056482"/>
    <w:rsid w:val="00056497"/>
    <w:rsid w:val="000566EA"/>
    <w:rsid w:val="000568DC"/>
    <w:rsid w:val="00056B03"/>
    <w:rsid w:val="00056E0F"/>
    <w:rsid w:val="00056F49"/>
    <w:rsid w:val="00057281"/>
    <w:rsid w:val="000572B2"/>
    <w:rsid w:val="00057563"/>
    <w:rsid w:val="00057653"/>
    <w:rsid w:val="000579BB"/>
    <w:rsid w:val="00057B14"/>
    <w:rsid w:val="00057D60"/>
    <w:rsid w:val="00060159"/>
    <w:rsid w:val="000606F8"/>
    <w:rsid w:val="0006082D"/>
    <w:rsid w:val="0006095B"/>
    <w:rsid w:val="00060A9C"/>
    <w:rsid w:val="00060C7E"/>
    <w:rsid w:val="00060D6A"/>
    <w:rsid w:val="00060F0B"/>
    <w:rsid w:val="000614FC"/>
    <w:rsid w:val="00061530"/>
    <w:rsid w:val="000615C6"/>
    <w:rsid w:val="0006182D"/>
    <w:rsid w:val="000618FA"/>
    <w:rsid w:val="00061B3F"/>
    <w:rsid w:val="000623D1"/>
    <w:rsid w:val="000624D9"/>
    <w:rsid w:val="00062772"/>
    <w:rsid w:val="00062778"/>
    <w:rsid w:val="000628BD"/>
    <w:rsid w:val="00062C9A"/>
    <w:rsid w:val="00062E86"/>
    <w:rsid w:val="0006309F"/>
    <w:rsid w:val="000631DE"/>
    <w:rsid w:val="00063215"/>
    <w:rsid w:val="00063342"/>
    <w:rsid w:val="000638DB"/>
    <w:rsid w:val="00063B35"/>
    <w:rsid w:val="00063D3A"/>
    <w:rsid w:val="00064050"/>
    <w:rsid w:val="00064110"/>
    <w:rsid w:val="00064188"/>
    <w:rsid w:val="0006453E"/>
    <w:rsid w:val="000646BE"/>
    <w:rsid w:val="0006489D"/>
    <w:rsid w:val="00064DD9"/>
    <w:rsid w:val="00064EEE"/>
    <w:rsid w:val="00065312"/>
    <w:rsid w:val="000657F9"/>
    <w:rsid w:val="00065A84"/>
    <w:rsid w:val="00065AED"/>
    <w:rsid w:val="00066D1A"/>
    <w:rsid w:val="0006726B"/>
    <w:rsid w:val="00067353"/>
    <w:rsid w:val="00067DCA"/>
    <w:rsid w:val="00070453"/>
    <w:rsid w:val="000704E3"/>
    <w:rsid w:val="0007050D"/>
    <w:rsid w:val="000706FD"/>
    <w:rsid w:val="00070867"/>
    <w:rsid w:val="00070B9D"/>
    <w:rsid w:val="00070C9D"/>
    <w:rsid w:val="000710DB"/>
    <w:rsid w:val="000712CE"/>
    <w:rsid w:val="00071532"/>
    <w:rsid w:val="00071765"/>
    <w:rsid w:val="00071B35"/>
    <w:rsid w:val="00071E90"/>
    <w:rsid w:val="00072006"/>
    <w:rsid w:val="00072444"/>
    <w:rsid w:val="00072E90"/>
    <w:rsid w:val="00073527"/>
    <w:rsid w:val="00073C3A"/>
    <w:rsid w:val="00073ECD"/>
    <w:rsid w:val="00073F61"/>
    <w:rsid w:val="0007444B"/>
    <w:rsid w:val="0007448E"/>
    <w:rsid w:val="0007480E"/>
    <w:rsid w:val="00074D9C"/>
    <w:rsid w:val="00074E13"/>
    <w:rsid w:val="0007595C"/>
    <w:rsid w:val="00075B31"/>
    <w:rsid w:val="00075B3B"/>
    <w:rsid w:val="00075F47"/>
    <w:rsid w:val="000760F0"/>
    <w:rsid w:val="000762E1"/>
    <w:rsid w:val="0007678B"/>
    <w:rsid w:val="00076804"/>
    <w:rsid w:val="0007683D"/>
    <w:rsid w:val="00076927"/>
    <w:rsid w:val="000769A4"/>
    <w:rsid w:val="00076C81"/>
    <w:rsid w:val="00076E61"/>
    <w:rsid w:val="0007708C"/>
    <w:rsid w:val="0007713A"/>
    <w:rsid w:val="00077286"/>
    <w:rsid w:val="00077318"/>
    <w:rsid w:val="00077563"/>
    <w:rsid w:val="0007798F"/>
    <w:rsid w:val="00077B7D"/>
    <w:rsid w:val="00077C90"/>
    <w:rsid w:val="000800CF"/>
    <w:rsid w:val="00080275"/>
    <w:rsid w:val="000804F1"/>
    <w:rsid w:val="00080648"/>
    <w:rsid w:val="00080981"/>
    <w:rsid w:val="00080D39"/>
    <w:rsid w:val="000810A0"/>
    <w:rsid w:val="000812EF"/>
    <w:rsid w:val="00081623"/>
    <w:rsid w:val="00081711"/>
    <w:rsid w:val="000818BE"/>
    <w:rsid w:val="00081E3E"/>
    <w:rsid w:val="000822DE"/>
    <w:rsid w:val="000826CF"/>
    <w:rsid w:val="00082B8C"/>
    <w:rsid w:val="00082BE0"/>
    <w:rsid w:val="00082D1B"/>
    <w:rsid w:val="00083644"/>
    <w:rsid w:val="00083747"/>
    <w:rsid w:val="00083B43"/>
    <w:rsid w:val="00083BE8"/>
    <w:rsid w:val="000843DB"/>
    <w:rsid w:val="00084495"/>
    <w:rsid w:val="000846A2"/>
    <w:rsid w:val="00084E27"/>
    <w:rsid w:val="00084E68"/>
    <w:rsid w:val="0008572C"/>
    <w:rsid w:val="00085A77"/>
    <w:rsid w:val="00086487"/>
    <w:rsid w:val="000865D2"/>
    <w:rsid w:val="00086AB4"/>
    <w:rsid w:val="00086CCC"/>
    <w:rsid w:val="00086E01"/>
    <w:rsid w:val="00086F34"/>
    <w:rsid w:val="00086F9E"/>
    <w:rsid w:val="0008732B"/>
    <w:rsid w:val="00087581"/>
    <w:rsid w:val="000877A3"/>
    <w:rsid w:val="000879B5"/>
    <w:rsid w:val="00087E7B"/>
    <w:rsid w:val="000900BD"/>
    <w:rsid w:val="000900FF"/>
    <w:rsid w:val="0009037A"/>
    <w:rsid w:val="000906A7"/>
    <w:rsid w:val="00090712"/>
    <w:rsid w:val="000907CB"/>
    <w:rsid w:val="000909B2"/>
    <w:rsid w:val="00090ADB"/>
    <w:rsid w:val="00090B4C"/>
    <w:rsid w:val="000910CA"/>
    <w:rsid w:val="0009148C"/>
    <w:rsid w:val="00091D83"/>
    <w:rsid w:val="00091E47"/>
    <w:rsid w:val="00091F70"/>
    <w:rsid w:val="00092058"/>
    <w:rsid w:val="00092505"/>
    <w:rsid w:val="00092C5F"/>
    <w:rsid w:val="00092D07"/>
    <w:rsid w:val="00092F70"/>
    <w:rsid w:val="00092F84"/>
    <w:rsid w:val="00093439"/>
    <w:rsid w:val="000937B0"/>
    <w:rsid w:val="00093B36"/>
    <w:rsid w:val="00093D59"/>
    <w:rsid w:val="00094060"/>
    <w:rsid w:val="0009445B"/>
    <w:rsid w:val="000944A4"/>
    <w:rsid w:val="000945E3"/>
    <w:rsid w:val="00094707"/>
    <w:rsid w:val="0009472D"/>
    <w:rsid w:val="00094E34"/>
    <w:rsid w:val="00094EB4"/>
    <w:rsid w:val="00094FD7"/>
    <w:rsid w:val="000952DA"/>
    <w:rsid w:val="00095669"/>
    <w:rsid w:val="00095D5A"/>
    <w:rsid w:val="00095F58"/>
    <w:rsid w:val="00096149"/>
    <w:rsid w:val="000961E0"/>
    <w:rsid w:val="0009625B"/>
    <w:rsid w:val="000962C0"/>
    <w:rsid w:val="00096569"/>
    <w:rsid w:val="000965E2"/>
    <w:rsid w:val="00096664"/>
    <w:rsid w:val="00096986"/>
    <w:rsid w:val="00096AA4"/>
    <w:rsid w:val="00096B56"/>
    <w:rsid w:val="00096BF8"/>
    <w:rsid w:val="00096C31"/>
    <w:rsid w:val="00096C83"/>
    <w:rsid w:val="00096EB7"/>
    <w:rsid w:val="0009712E"/>
    <w:rsid w:val="000971B7"/>
    <w:rsid w:val="000973D8"/>
    <w:rsid w:val="0009750F"/>
    <w:rsid w:val="0009778B"/>
    <w:rsid w:val="000977DD"/>
    <w:rsid w:val="000979CC"/>
    <w:rsid w:val="000A0128"/>
    <w:rsid w:val="000A01C1"/>
    <w:rsid w:val="000A0737"/>
    <w:rsid w:val="000A0BF8"/>
    <w:rsid w:val="000A0D36"/>
    <w:rsid w:val="000A0F0D"/>
    <w:rsid w:val="000A0FCF"/>
    <w:rsid w:val="000A1567"/>
    <w:rsid w:val="000A1658"/>
    <w:rsid w:val="000A1A71"/>
    <w:rsid w:val="000A2186"/>
    <w:rsid w:val="000A2723"/>
    <w:rsid w:val="000A2938"/>
    <w:rsid w:val="000A29BF"/>
    <w:rsid w:val="000A2B27"/>
    <w:rsid w:val="000A2DFD"/>
    <w:rsid w:val="000A3355"/>
    <w:rsid w:val="000A3478"/>
    <w:rsid w:val="000A34CE"/>
    <w:rsid w:val="000A3664"/>
    <w:rsid w:val="000A3D08"/>
    <w:rsid w:val="000A3EB6"/>
    <w:rsid w:val="000A402E"/>
    <w:rsid w:val="000A4328"/>
    <w:rsid w:val="000A441C"/>
    <w:rsid w:val="000A4A10"/>
    <w:rsid w:val="000A501F"/>
    <w:rsid w:val="000A51D4"/>
    <w:rsid w:val="000A5245"/>
    <w:rsid w:val="000A5454"/>
    <w:rsid w:val="000A556A"/>
    <w:rsid w:val="000A5C07"/>
    <w:rsid w:val="000A5E17"/>
    <w:rsid w:val="000A5F71"/>
    <w:rsid w:val="000A63FD"/>
    <w:rsid w:val="000A6403"/>
    <w:rsid w:val="000A6509"/>
    <w:rsid w:val="000A6736"/>
    <w:rsid w:val="000A702B"/>
    <w:rsid w:val="000A74FF"/>
    <w:rsid w:val="000A773C"/>
    <w:rsid w:val="000B01B7"/>
    <w:rsid w:val="000B03C8"/>
    <w:rsid w:val="000B0557"/>
    <w:rsid w:val="000B0A0C"/>
    <w:rsid w:val="000B0B5D"/>
    <w:rsid w:val="000B0D0B"/>
    <w:rsid w:val="000B1495"/>
    <w:rsid w:val="000B1879"/>
    <w:rsid w:val="000B194B"/>
    <w:rsid w:val="000B1ACB"/>
    <w:rsid w:val="000B1D29"/>
    <w:rsid w:val="000B29E8"/>
    <w:rsid w:val="000B2B23"/>
    <w:rsid w:val="000B2C5D"/>
    <w:rsid w:val="000B2F3E"/>
    <w:rsid w:val="000B2FD0"/>
    <w:rsid w:val="000B3607"/>
    <w:rsid w:val="000B386B"/>
    <w:rsid w:val="000B39DB"/>
    <w:rsid w:val="000B3B6F"/>
    <w:rsid w:val="000B3E6D"/>
    <w:rsid w:val="000B423C"/>
    <w:rsid w:val="000B42D5"/>
    <w:rsid w:val="000B43C7"/>
    <w:rsid w:val="000B4661"/>
    <w:rsid w:val="000B4932"/>
    <w:rsid w:val="000B58EC"/>
    <w:rsid w:val="000B59D5"/>
    <w:rsid w:val="000B5B80"/>
    <w:rsid w:val="000B5BFF"/>
    <w:rsid w:val="000B5C62"/>
    <w:rsid w:val="000B5D70"/>
    <w:rsid w:val="000B5FCD"/>
    <w:rsid w:val="000B60B5"/>
    <w:rsid w:val="000B63E7"/>
    <w:rsid w:val="000B6503"/>
    <w:rsid w:val="000B65AA"/>
    <w:rsid w:val="000B6693"/>
    <w:rsid w:val="000B6980"/>
    <w:rsid w:val="000B6ADF"/>
    <w:rsid w:val="000B6E33"/>
    <w:rsid w:val="000B6E56"/>
    <w:rsid w:val="000B7016"/>
    <w:rsid w:val="000B7564"/>
    <w:rsid w:val="000B75BC"/>
    <w:rsid w:val="000B777F"/>
    <w:rsid w:val="000B7B48"/>
    <w:rsid w:val="000C0082"/>
    <w:rsid w:val="000C028F"/>
    <w:rsid w:val="000C02E4"/>
    <w:rsid w:val="000C06AF"/>
    <w:rsid w:val="000C0935"/>
    <w:rsid w:val="000C0C98"/>
    <w:rsid w:val="000C0FB5"/>
    <w:rsid w:val="000C13A5"/>
    <w:rsid w:val="000C13E5"/>
    <w:rsid w:val="000C18B9"/>
    <w:rsid w:val="000C1F1F"/>
    <w:rsid w:val="000C1FBB"/>
    <w:rsid w:val="000C2035"/>
    <w:rsid w:val="000C2652"/>
    <w:rsid w:val="000C3094"/>
    <w:rsid w:val="000C31AA"/>
    <w:rsid w:val="000C337F"/>
    <w:rsid w:val="000C3E65"/>
    <w:rsid w:val="000C3F25"/>
    <w:rsid w:val="000C3FCB"/>
    <w:rsid w:val="000C4477"/>
    <w:rsid w:val="000C462B"/>
    <w:rsid w:val="000C476E"/>
    <w:rsid w:val="000C492A"/>
    <w:rsid w:val="000C4BB5"/>
    <w:rsid w:val="000C5585"/>
    <w:rsid w:val="000C5B25"/>
    <w:rsid w:val="000C5DEC"/>
    <w:rsid w:val="000C6001"/>
    <w:rsid w:val="000C60E9"/>
    <w:rsid w:val="000C6158"/>
    <w:rsid w:val="000C6226"/>
    <w:rsid w:val="000C6236"/>
    <w:rsid w:val="000C62AD"/>
    <w:rsid w:val="000C6678"/>
    <w:rsid w:val="000C6874"/>
    <w:rsid w:val="000C68EA"/>
    <w:rsid w:val="000C6D7E"/>
    <w:rsid w:val="000C716D"/>
    <w:rsid w:val="000C7D4D"/>
    <w:rsid w:val="000C7EFD"/>
    <w:rsid w:val="000C7F18"/>
    <w:rsid w:val="000D02B3"/>
    <w:rsid w:val="000D0360"/>
    <w:rsid w:val="000D0467"/>
    <w:rsid w:val="000D0614"/>
    <w:rsid w:val="000D09B4"/>
    <w:rsid w:val="000D1293"/>
    <w:rsid w:val="000D157C"/>
    <w:rsid w:val="000D17BD"/>
    <w:rsid w:val="000D1AF0"/>
    <w:rsid w:val="000D2020"/>
    <w:rsid w:val="000D21B1"/>
    <w:rsid w:val="000D238A"/>
    <w:rsid w:val="000D242F"/>
    <w:rsid w:val="000D243E"/>
    <w:rsid w:val="000D2F54"/>
    <w:rsid w:val="000D314F"/>
    <w:rsid w:val="000D3367"/>
    <w:rsid w:val="000D34A1"/>
    <w:rsid w:val="000D34AF"/>
    <w:rsid w:val="000D368B"/>
    <w:rsid w:val="000D392E"/>
    <w:rsid w:val="000D3D13"/>
    <w:rsid w:val="000D3DDA"/>
    <w:rsid w:val="000D3FCA"/>
    <w:rsid w:val="000D46DB"/>
    <w:rsid w:val="000D4776"/>
    <w:rsid w:val="000D48B5"/>
    <w:rsid w:val="000D4A25"/>
    <w:rsid w:val="000D4BDE"/>
    <w:rsid w:val="000D4C73"/>
    <w:rsid w:val="000D4C8A"/>
    <w:rsid w:val="000D52FD"/>
    <w:rsid w:val="000D5398"/>
    <w:rsid w:val="000D56C4"/>
    <w:rsid w:val="000D5766"/>
    <w:rsid w:val="000D5827"/>
    <w:rsid w:val="000D59A6"/>
    <w:rsid w:val="000D5B9B"/>
    <w:rsid w:val="000D60AD"/>
    <w:rsid w:val="000D6678"/>
    <w:rsid w:val="000D68BF"/>
    <w:rsid w:val="000D6941"/>
    <w:rsid w:val="000D6C0C"/>
    <w:rsid w:val="000D6D5C"/>
    <w:rsid w:val="000D6DA5"/>
    <w:rsid w:val="000D70EA"/>
    <w:rsid w:val="000D7A50"/>
    <w:rsid w:val="000D7CD3"/>
    <w:rsid w:val="000D7D2C"/>
    <w:rsid w:val="000E0306"/>
    <w:rsid w:val="000E099C"/>
    <w:rsid w:val="000E0B97"/>
    <w:rsid w:val="000E0C11"/>
    <w:rsid w:val="000E0D31"/>
    <w:rsid w:val="000E0FE6"/>
    <w:rsid w:val="000E13D6"/>
    <w:rsid w:val="000E143D"/>
    <w:rsid w:val="000E1619"/>
    <w:rsid w:val="000E173E"/>
    <w:rsid w:val="000E18D2"/>
    <w:rsid w:val="000E2173"/>
    <w:rsid w:val="000E2506"/>
    <w:rsid w:val="000E25FF"/>
    <w:rsid w:val="000E263D"/>
    <w:rsid w:val="000E267A"/>
    <w:rsid w:val="000E289F"/>
    <w:rsid w:val="000E3096"/>
    <w:rsid w:val="000E31C9"/>
    <w:rsid w:val="000E38FA"/>
    <w:rsid w:val="000E3E3A"/>
    <w:rsid w:val="000E3F7C"/>
    <w:rsid w:val="000E4335"/>
    <w:rsid w:val="000E43C1"/>
    <w:rsid w:val="000E4716"/>
    <w:rsid w:val="000E4778"/>
    <w:rsid w:val="000E4B4E"/>
    <w:rsid w:val="000E4EAD"/>
    <w:rsid w:val="000E552E"/>
    <w:rsid w:val="000E55CB"/>
    <w:rsid w:val="000E5668"/>
    <w:rsid w:val="000E5943"/>
    <w:rsid w:val="000E5972"/>
    <w:rsid w:val="000E5C8D"/>
    <w:rsid w:val="000E5CFB"/>
    <w:rsid w:val="000E61F2"/>
    <w:rsid w:val="000E62FE"/>
    <w:rsid w:val="000E63D7"/>
    <w:rsid w:val="000E65BD"/>
    <w:rsid w:val="000E6F4E"/>
    <w:rsid w:val="000E6F82"/>
    <w:rsid w:val="000E6FD0"/>
    <w:rsid w:val="000E6FF5"/>
    <w:rsid w:val="000F0122"/>
    <w:rsid w:val="000F0A46"/>
    <w:rsid w:val="000F0B6F"/>
    <w:rsid w:val="000F0F18"/>
    <w:rsid w:val="000F0F4E"/>
    <w:rsid w:val="000F16F6"/>
    <w:rsid w:val="000F17CD"/>
    <w:rsid w:val="000F2418"/>
    <w:rsid w:val="000F2496"/>
    <w:rsid w:val="000F24B7"/>
    <w:rsid w:val="000F25EE"/>
    <w:rsid w:val="000F2D7C"/>
    <w:rsid w:val="000F2E63"/>
    <w:rsid w:val="000F38E6"/>
    <w:rsid w:val="000F3D57"/>
    <w:rsid w:val="000F3E98"/>
    <w:rsid w:val="000F3F2C"/>
    <w:rsid w:val="000F40DB"/>
    <w:rsid w:val="000F44BF"/>
    <w:rsid w:val="000F47DA"/>
    <w:rsid w:val="000F47E9"/>
    <w:rsid w:val="000F4B28"/>
    <w:rsid w:val="000F4B93"/>
    <w:rsid w:val="000F4F18"/>
    <w:rsid w:val="000F50AD"/>
    <w:rsid w:val="000F50B9"/>
    <w:rsid w:val="000F5133"/>
    <w:rsid w:val="000F538E"/>
    <w:rsid w:val="000F584E"/>
    <w:rsid w:val="000F6326"/>
    <w:rsid w:val="000F63B9"/>
    <w:rsid w:val="000F6650"/>
    <w:rsid w:val="000F6739"/>
    <w:rsid w:val="000F6825"/>
    <w:rsid w:val="000F68ED"/>
    <w:rsid w:val="000F6BBA"/>
    <w:rsid w:val="000F6C1E"/>
    <w:rsid w:val="000F6E02"/>
    <w:rsid w:val="000F72AE"/>
    <w:rsid w:val="000F7B63"/>
    <w:rsid w:val="000F7DA7"/>
    <w:rsid w:val="000F7FD8"/>
    <w:rsid w:val="0010007B"/>
    <w:rsid w:val="001003D6"/>
    <w:rsid w:val="0010057C"/>
    <w:rsid w:val="0010070B"/>
    <w:rsid w:val="00100857"/>
    <w:rsid w:val="00100B3A"/>
    <w:rsid w:val="00101881"/>
    <w:rsid w:val="001019B4"/>
    <w:rsid w:val="00101DDF"/>
    <w:rsid w:val="00101E7D"/>
    <w:rsid w:val="0010217E"/>
    <w:rsid w:val="001022A2"/>
    <w:rsid w:val="001023A5"/>
    <w:rsid w:val="001028DA"/>
    <w:rsid w:val="00102AF5"/>
    <w:rsid w:val="00102BB5"/>
    <w:rsid w:val="00102CD5"/>
    <w:rsid w:val="00102D7D"/>
    <w:rsid w:val="00102D7F"/>
    <w:rsid w:val="0010314F"/>
    <w:rsid w:val="001032FD"/>
    <w:rsid w:val="00103BF9"/>
    <w:rsid w:val="00104D88"/>
    <w:rsid w:val="00105228"/>
    <w:rsid w:val="001055A7"/>
    <w:rsid w:val="001057AC"/>
    <w:rsid w:val="00105DD8"/>
    <w:rsid w:val="00105E6D"/>
    <w:rsid w:val="001061C6"/>
    <w:rsid w:val="0010631A"/>
    <w:rsid w:val="00106626"/>
    <w:rsid w:val="0010677F"/>
    <w:rsid w:val="00106E33"/>
    <w:rsid w:val="00106EA0"/>
    <w:rsid w:val="00107057"/>
    <w:rsid w:val="001077D7"/>
    <w:rsid w:val="001079E7"/>
    <w:rsid w:val="0011011F"/>
    <w:rsid w:val="00110240"/>
    <w:rsid w:val="001107D9"/>
    <w:rsid w:val="00110E23"/>
    <w:rsid w:val="00110EC5"/>
    <w:rsid w:val="0011104C"/>
    <w:rsid w:val="00111271"/>
    <w:rsid w:val="00111299"/>
    <w:rsid w:val="00111632"/>
    <w:rsid w:val="00111989"/>
    <w:rsid w:val="001119F0"/>
    <w:rsid w:val="00111B66"/>
    <w:rsid w:val="00111DF1"/>
    <w:rsid w:val="00112614"/>
    <w:rsid w:val="00112643"/>
    <w:rsid w:val="0011269B"/>
    <w:rsid w:val="00112AC3"/>
    <w:rsid w:val="00112D6B"/>
    <w:rsid w:val="00112EAE"/>
    <w:rsid w:val="00113420"/>
    <w:rsid w:val="0011354F"/>
    <w:rsid w:val="00113639"/>
    <w:rsid w:val="001136ED"/>
    <w:rsid w:val="00113970"/>
    <w:rsid w:val="00113A72"/>
    <w:rsid w:val="00113BD5"/>
    <w:rsid w:val="001143DE"/>
    <w:rsid w:val="00114925"/>
    <w:rsid w:val="00114D6E"/>
    <w:rsid w:val="00114DB8"/>
    <w:rsid w:val="00114DE8"/>
    <w:rsid w:val="0011533F"/>
    <w:rsid w:val="00115C09"/>
    <w:rsid w:val="00115CFE"/>
    <w:rsid w:val="00115D8C"/>
    <w:rsid w:val="00116BC2"/>
    <w:rsid w:val="00116CA9"/>
    <w:rsid w:val="00116D97"/>
    <w:rsid w:val="00117517"/>
    <w:rsid w:val="00117B12"/>
    <w:rsid w:val="00117C3E"/>
    <w:rsid w:val="001200BB"/>
    <w:rsid w:val="00120516"/>
    <w:rsid w:val="00120777"/>
    <w:rsid w:val="00121178"/>
    <w:rsid w:val="0012125A"/>
    <w:rsid w:val="001213C8"/>
    <w:rsid w:val="00121446"/>
    <w:rsid w:val="00121554"/>
    <w:rsid w:val="001218D9"/>
    <w:rsid w:val="00121B27"/>
    <w:rsid w:val="00121D7E"/>
    <w:rsid w:val="00121DEA"/>
    <w:rsid w:val="00122792"/>
    <w:rsid w:val="00122ED1"/>
    <w:rsid w:val="001233D7"/>
    <w:rsid w:val="0012357E"/>
    <w:rsid w:val="00123BFB"/>
    <w:rsid w:val="00123F90"/>
    <w:rsid w:val="001242B3"/>
    <w:rsid w:val="00124617"/>
    <w:rsid w:val="0012465D"/>
    <w:rsid w:val="0012474C"/>
    <w:rsid w:val="00124799"/>
    <w:rsid w:val="001247FE"/>
    <w:rsid w:val="00124B26"/>
    <w:rsid w:val="00124BDC"/>
    <w:rsid w:val="00124CDC"/>
    <w:rsid w:val="001252BA"/>
    <w:rsid w:val="001252F7"/>
    <w:rsid w:val="00125883"/>
    <w:rsid w:val="00125E75"/>
    <w:rsid w:val="00126072"/>
    <w:rsid w:val="00126805"/>
    <w:rsid w:val="00127035"/>
    <w:rsid w:val="00127306"/>
    <w:rsid w:val="00127732"/>
    <w:rsid w:val="001277E2"/>
    <w:rsid w:val="00127CDB"/>
    <w:rsid w:val="00127DCB"/>
    <w:rsid w:val="00127EE7"/>
    <w:rsid w:val="00130116"/>
    <w:rsid w:val="001303B6"/>
    <w:rsid w:val="001305A8"/>
    <w:rsid w:val="00130D56"/>
    <w:rsid w:val="00130F57"/>
    <w:rsid w:val="00131323"/>
    <w:rsid w:val="0013139E"/>
    <w:rsid w:val="001313C2"/>
    <w:rsid w:val="00131545"/>
    <w:rsid w:val="00131821"/>
    <w:rsid w:val="00131C72"/>
    <w:rsid w:val="00131F0E"/>
    <w:rsid w:val="00131F26"/>
    <w:rsid w:val="00131FA8"/>
    <w:rsid w:val="00131FE6"/>
    <w:rsid w:val="0013260A"/>
    <w:rsid w:val="001326F7"/>
    <w:rsid w:val="00132E5A"/>
    <w:rsid w:val="00132EFB"/>
    <w:rsid w:val="00133044"/>
    <w:rsid w:val="001331D2"/>
    <w:rsid w:val="001334E8"/>
    <w:rsid w:val="0013404D"/>
    <w:rsid w:val="00134930"/>
    <w:rsid w:val="001349C2"/>
    <w:rsid w:val="00134D1E"/>
    <w:rsid w:val="00134F79"/>
    <w:rsid w:val="0013508A"/>
    <w:rsid w:val="001350C6"/>
    <w:rsid w:val="0013511A"/>
    <w:rsid w:val="001355BE"/>
    <w:rsid w:val="001355C8"/>
    <w:rsid w:val="00135AEB"/>
    <w:rsid w:val="00136124"/>
    <w:rsid w:val="001365C4"/>
    <w:rsid w:val="001369E2"/>
    <w:rsid w:val="00136F0E"/>
    <w:rsid w:val="00137886"/>
    <w:rsid w:val="00137995"/>
    <w:rsid w:val="00137D86"/>
    <w:rsid w:val="00137F11"/>
    <w:rsid w:val="0014007F"/>
    <w:rsid w:val="00140555"/>
    <w:rsid w:val="00140609"/>
    <w:rsid w:val="00140615"/>
    <w:rsid w:val="00140DE0"/>
    <w:rsid w:val="001412AA"/>
    <w:rsid w:val="001416CF"/>
    <w:rsid w:val="00141FDF"/>
    <w:rsid w:val="001420EE"/>
    <w:rsid w:val="00142C57"/>
    <w:rsid w:val="00142D39"/>
    <w:rsid w:val="0014318C"/>
    <w:rsid w:val="00143238"/>
    <w:rsid w:val="0014367F"/>
    <w:rsid w:val="00143ACD"/>
    <w:rsid w:val="00143CF1"/>
    <w:rsid w:val="001442FC"/>
    <w:rsid w:val="00144B67"/>
    <w:rsid w:val="001451BC"/>
    <w:rsid w:val="0014550E"/>
    <w:rsid w:val="00146193"/>
    <w:rsid w:val="0014637D"/>
    <w:rsid w:val="00146576"/>
    <w:rsid w:val="0014678E"/>
    <w:rsid w:val="0014683F"/>
    <w:rsid w:val="00146A69"/>
    <w:rsid w:val="00146A71"/>
    <w:rsid w:val="00146C00"/>
    <w:rsid w:val="00146D13"/>
    <w:rsid w:val="00147135"/>
    <w:rsid w:val="00147442"/>
    <w:rsid w:val="001500A9"/>
    <w:rsid w:val="00150611"/>
    <w:rsid w:val="00150745"/>
    <w:rsid w:val="00150A33"/>
    <w:rsid w:val="00150EB2"/>
    <w:rsid w:val="00151323"/>
    <w:rsid w:val="001517A4"/>
    <w:rsid w:val="00151871"/>
    <w:rsid w:val="00151A18"/>
    <w:rsid w:val="00151B07"/>
    <w:rsid w:val="00151C10"/>
    <w:rsid w:val="0015211C"/>
    <w:rsid w:val="0015223F"/>
    <w:rsid w:val="00152281"/>
    <w:rsid w:val="00152295"/>
    <w:rsid w:val="001522F6"/>
    <w:rsid w:val="00152392"/>
    <w:rsid w:val="001526EE"/>
    <w:rsid w:val="00152803"/>
    <w:rsid w:val="00152B2A"/>
    <w:rsid w:val="001530AC"/>
    <w:rsid w:val="001534DF"/>
    <w:rsid w:val="0015369A"/>
    <w:rsid w:val="001536B0"/>
    <w:rsid w:val="001538A0"/>
    <w:rsid w:val="00153BBB"/>
    <w:rsid w:val="00153D10"/>
    <w:rsid w:val="00154048"/>
    <w:rsid w:val="00154295"/>
    <w:rsid w:val="00154C3C"/>
    <w:rsid w:val="00154EBA"/>
    <w:rsid w:val="00155C34"/>
    <w:rsid w:val="00155D4E"/>
    <w:rsid w:val="00155EE6"/>
    <w:rsid w:val="001562D7"/>
    <w:rsid w:val="00156464"/>
    <w:rsid w:val="0015687C"/>
    <w:rsid w:val="00156BFE"/>
    <w:rsid w:val="00156CA5"/>
    <w:rsid w:val="0015718A"/>
    <w:rsid w:val="001572A5"/>
    <w:rsid w:val="001573CC"/>
    <w:rsid w:val="00157D5F"/>
    <w:rsid w:val="00157F3F"/>
    <w:rsid w:val="00157F86"/>
    <w:rsid w:val="00160075"/>
    <w:rsid w:val="00160519"/>
    <w:rsid w:val="00160522"/>
    <w:rsid w:val="001607BF"/>
    <w:rsid w:val="001607EB"/>
    <w:rsid w:val="00161A54"/>
    <w:rsid w:val="00161B20"/>
    <w:rsid w:val="00161C98"/>
    <w:rsid w:val="00161D25"/>
    <w:rsid w:val="001623EC"/>
    <w:rsid w:val="00162832"/>
    <w:rsid w:val="00162901"/>
    <w:rsid w:val="00162A2B"/>
    <w:rsid w:val="00162BAF"/>
    <w:rsid w:val="00162D43"/>
    <w:rsid w:val="00162E49"/>
    <w:rsid w:val="00162E72"/>
    <w:rsid w:val="001630B2"/>
    <w:rsid w:val="00163214"/>
    <w:rsid w:val="001633A6"/>
    <w:rsid w:val="001634D6"/>
    <w:rsid w:val="00163870"/>
    <w:rsid w:val="0016388D"/>
    <w:rsid w:val="00163D0D"/>
    <w:rsid w:val="00163D51"/>
    <w:rsid w:val="00164225"/>
    <w:rsid w:val="00164231"/>
    <w:rsid w:val="0016445E"/>
    <w:rsid w:val="00164524"/>
    <w:rsid w:val="00164C63"/>
    <w:rsid w:val="00164ED3"/>
    <w:rsid w:val="0016524B"/>
    <w:rsid w:val="00165642"/>
    <w:rsid w:val="00165764"/>
    <w:rsid w:val="00165C02"/>
    <w:rsid w:val="00165C4A"/>
    <w:rsid w:val="00165C4D"/>
    <w:rsid w:val="00165ECF"/>
    <w:rsid w:val="00166011"/>
    <w:rsid w:val="001661BD"/>
    <w:rsid w:val="0016680F"/>
    <w:rsid w:val="001668F7"/>
    <w:rsid w:val="00166BB2"/>
    <w:rsid w:val="001674FD"/>
    <w:rsid w:val="00167D76"/>
    <w:rsid w:val="001701AF"/>
    <w:rsid w:val="0017051C"/>
    <w:rsid w:val="001708F1"/>
    <w:rsid w:val="00170943"/>
    <w:rsid w:val="00170A7F"/>
    <w:rsid w:val="00170DF0"/>
    <w:rsid w:val="001711DE"/>
    <w:rsid w:val="00171780"/>
    <w:rsid w:val="00171B38"/>
    <w:rsid w:val="00172120"/>
    <w:rsid w:val="00172393"/>
    <w:rsid w:val="0017284F"/>
    <w:rsid w:val="00172C28"/>
    <w:rsid w:val="00173096"/>
    <w:rsid w:val="001731DF"/>
    <w:rsid w:val="00173395"/>
    <w:rsid w:val="0017397B"/>
    <w:rsid w:val="001739C4"/>
    <w:rsid w:val="001743C0"/>
    <w:rsid w:val="001746FC"/>
    <w:rsid w:val="00174A3F"/>
    <w:rsid w:val="00174E9A"/>
    <w:rsid w:val="0017528D"/>
    <w:rsid w:val="00175564"/>
    <w:rsid w:val="0017565E"/>
    <w:rsid w:val="00175A4A"/>
    <w:rsid w:val="00175B45"/>
    <w:rsid w:val="00175BF0"/>
    <w:rsid w:val="00175CAA"/>
    <w:rsid w:val="00175D5A"/>
    <w:rsid w:val="0017619E"/>
    <w:rsid w:val="00176265"/>
    <w:rsid w:val="001765CF"/>
    <w:rsid w:val="00176B3B"/>
    <w:rsid w:val="00176D9D"/>
    <w:rsid w:val="00176FE7"/>
    <w:rsid w:val="0017703E"/>
    <w:rsid w:val="001774A1"/>
    <w:rsid w:val="0017751A"/>
    <w:rsid w:val="0017772A"/>
    <w:rsid w:val="0017791D"/>
    <w:rsid w:val="00177FD7"/>
    <w:rsid w:val="00180135"/>
    <w:rsid w:val="001801B8"/>
    <w:rsid w:val="001804DE"/>
    <w:rsid w:val="0018070E"/>
    <w:rsid w:val="00180874"/>
    <w:rsid w:val="001809EC"/>
    <w:rsid w:val="001817A2"/>
    <w:rsid w:val="001817D7"/>
    <w:rsid w:val="00182288"/>
    <w:rsid w:val="0018250B"/>
    <w:rsid w:val="0018267E"/>
    <w:rsid w:val="001826AB"/>
    <w:rsid w:val="00182719"/>
    <w:rsid w:val="001828C9"/>
    <w:rsid w:val="00182D05"/>
    <w:rsid w:val="00182DDC"/>
    <w:rsid w:val="00183270"/>
    <w:rsid w:val="0018344C"/>
    <w:rsid w:val="001835B8"/>
    <w:rsid w:val="0018367E"/>
    <w:rsid w:val="00183800"/>
    <w:rsid w:val="0018386F"/>
    <w:rsid w:val="00183B5C"/>
    <w:rsid w:val="00183D96"/>
    <w:rsid w:val="0018400C"/>
    <w:rsid w:val="00184231"/>
    <w:rsid w:val="00184A66"/>
    <w:rsid w:val="00184F98"/>
    <w:rsid w:val="0018522B"/>
    <w:rsid w:val="0018562C"/>
    <w:rsid w:val="0018569E"/>
    <w:rsid w:val="0018599B"/>
    <w:rsid w:val="00185AE7"/>
    <w:rsid w:val="00185B42"/>
    <w:rsid w:val="00185D03"/>
    <w:rsid w:val="00185F5A"/>
    <w:rsid w:val="00185FE1"/>
    <w:rsid w:val="00186514"/>
    <w:rsid w:val="00186746"/>
    <w:rsid w:val="001869D9"/>
    <w:rsid w:val="001874B2"/>
    <w:rsid w:val="00187512"/>
    <w:rsid w:val="001878EA"/>
    <w:rsid w:val="00187AF4"/>
    <w:rsid w:val="00187D28"/>
    <w:rsid w:val="00187F1E"/>
    <w:rsid w:val="001904CE"/>
    <w:rsid w:val="00190523"/>
    <w:rsid w:val="00190660"/>
    <w:rsid w:val="001909EF"/>
    <w:rsid w:val="00190B23"/>
    <w:rsid w:val="001911B3"/>
    <w:rsid w:val="001915DE"/>
    <w:rsid w:val="001917CA"/>
    <w:rsid w:val="0019184C"/>
    <w:rsid w:val="001918B3"/>
    <w:rsid w:val="00192096"/>
    <w:rsid w:val="00192200"/>
    <w:rsid w:val="00192246"/>
    <w:rsid w:val="00192252"/>
    <w:rsid w:val="00192298"/>
    <w:rsid w:val="00192AEF"/>
    <w:rsid w:val="00192B45"/>
    <w:rsid w:val="00192B9F"/>
    <w:rsid w:val="00192F00"/>
    <w:rsid w:val="00192FA1"/>
    <w:rsid w:val="00193012"/>
    <w:rsid w:val="00193209"/>
    <w:rsid w:val="0019324F"/>
    <w:rsid w:val="00193C94"/>
    <w:rsid w:val="00193DD4"/>
    <w:rsid w:val="00193ED2"/>
    <w:rsid w:val="001942D8"/>
    <w:rsid w:val="0019488D"/>
    <w:rsid w:val="00194EFF"/>
    <w:rsid w:val="0019509C"/>
    <w:rsid w:val="001950CA"/>
    <w:rsid w:val="00195147"/>
    <w:rsid w:val="00195293"/>
    <w:rsid w:val="00195648"/>
    <w:rsid w:val="00195C65"/>
    <w:rsid w:val="00195EB5"/>
    <w:rsid w:val="00195F8B"/>
    <w:rsid w:val="00196103"/>
    <w:rsid w:val="00196256"/>
    <w:rsid w:val="00196380"/>
    <w:rsid w:val="0019697B"/>
    <w:rsid w:val="00196C44"/>
    <w:rsid w:val="00196DBD"/>
    <w:rsid w:val="00196E05"/>
    <w:rsid w:val="00196F28"/>
    <w:rsid w:val="00197242"/>
    <w:rsid w:val="0019786D"/>
    <w:rsid w:val="00197A71"/>
    <w:rsid w:val="00197FF9"/>
    <w:rsid w:val="001A05F5"/>
    <w:rsid w:val="001A079A"/>
    <w:rsid w:val="001A0948"/>
    <w:rsid w:val="001A09CA"/>
    <w:rsid w:val="001A0AA7"/>
    <w:rsid w:val="001A0C3C"/>
    <w:rsid w:val="001A0C87"/>
    <w:rsid w:val="001A0D3A"/>
    <w:rsid w:val="001A0DFF"/>
    <w:rsid w:val="001A0E4D"/>
    <w:rsid w:val="001A100C"/>
    <w:rsid w:val="001A1021"/>
    <w:rsid w:val="001A104E"/>
    <w:rsid w:val="001A13AB"/>
    <w:rsid w:val="001A175A"/>
    <w:rsid w:val="001A191B"/>
    <w:rsid w:val="001A1C08"/>
    <w:rsid w:val="001A1DF3"/>
    <w:rsid w:val="001A2123"/>
    <w:rsid w:val="001A29B4"/>
    <w:rsid w:val="001A2B0E"/>
    <w:rsid w:val="001A2D9A"/>
    <w:rsid w:val="001A3450"/>
    <w:rsid w:val="001A3473"/>
    <w:rsid w:val="001A36BB"/>
    <w:rsid w:val="001A3939"/>
    <w:rsid w:val="001A394B"/>
    <w:rsid w:val="001A3A1D"/>
    <w:rsid w:val="001A3BEE"/>
    <w:rsid w:val="001A3C12"/>
    <w:rsid w:val="001A3F9F"/>
    <w:rsid w:val="001A406E"/>
    <w:rsid w:val="001A40FA"/>
    <w:rsid w:val="001A42B7"/>
    <w:rsid w:val="001A4B86"/>
    <w:rsid w:val="001A4DA8"/>
    <w:rsid w:val="001A51C2"/>
    <w:rsid w:val="001A57C1"/>
    <w:rsid w:val="001A5C25"/>
    <w:rsid w:val="001A643B"/>
    <w:rsid w:val="001A6862"/>
    <w:rsid w:val="001A6EDC"/>
    <w:rsid w:val="001A6FB4"/>
    <w:rsid w:val="001A7296"/>
    <w:rsid w:val="001A77E4"/>
    <w:rsid w:val="001A77EC"/>
    <w:rsid w:val="001A7901"/>
    <w:rsid w:val="001A7A87"/>
    <w:rsid w:val="001A7E70"/>
    <w:rsid w:val="001A7FAA"/>
    <w:rsid w:val="001B011C"/>
    <w:rsid w:val="001B0120"/>
    <w:rsid w:val="001B028D"/>
    <w:rsid w:val="001B038D"/>
    <w:rsid w:val="001B05EC"/>
    <w:rsid w:val="001B0977"/>
    <w:rsid w:val="001B09EE"/>
    <w:rsid w:val="001B0A9F"/>
    <w:rsid w:val="001B0BA4"/>
    <w:rsid w:val="001B193C"/>
    <w:rsid w:val="001B196D"/>
    <w:rsid w:val="001B1B85"/>
    <w:rsid w:val="001B28C9"/>
    <w:rsid w:val="001B2A00"/>
    <w:rsid w:val="001B2A16"/>
    <w:rsid w:val="001B2B88"/>
    <w:rsid w:val="001B2CB6"/>
    <w:rsid w:val="001B2F11"/>
    <w:rsid w:val="001B3493"/>
    <w:rsid w:val="001B3C56"/>
    <w:rsid w:val="001B468A"/>
    <w:rsid w:val="001B46CB"/>
    <w:rsid w:val="001B470C"/>
    <w:rsid w:val="001B4804"/>
    <w:rsid w:val="001B48B0"/>
    <w:rsid w:val="001B496E"/>
    <w:rsid w:val="001B5075"/>
    <w:rsid w:val="001B53B3"/>
    <w:rsid w:val="001B5529"/>
    <w:rsid w:val="001B560F"/>
    <w:rsid w:val="001B5885"/>
    <w:rsid w:val="001B68DB"/>
    <w:rsid w:val="001B6AE3"/>
    <w:rsid w:val="001B7186"/>
    <w:rsid w:val="001B737B"/>
    <w:rsid w:val="001B73F7"/>
    <w:rsid w:val="001B74AE"/>
    <w:rsid w:val="001B77E9"/>
    <w:rsid w:val="001B7ABA"/>
    <w:rsid w:val="001C03D5"/>
    <w:rsid w:val="001C04BE"/>
    <w:rsid w:val="001C0B5C"/>
    <w:rsid w:val="001C0C7F"/>
    <w:rsid w:val="001C0F74"/>
    <w:rsid w:val="001C0FF9"/>
    <w:rsid w:val="001C15B1"/>
    <w:rsid w:val="001C1779"/>
    <w:rsid w:val="001C193E"/>
    <w:rsid w:val="001C1A45"/>
    <w:rsid w:val="001C1B42"/>
    <w:rsid w:val="001C1C0D"/>
    <w:rsid w:val="001C2435"/>
    <w:rsid w:val="001C24F0"/>
    <w:rsid w:val="001C265B"/>
    <w:rsid w:val="001C2BA6"/>
    <w:rsid w:val="001C31C2"/>
    <w:rsid w:val="001C32B7"/>
    <w:rsid w:val="001C395A"/>
    <w:rsid w:val="001C3BFC"/>
    <w:rsid w:val="001C3CF4"/>
    <w:rsid w:val="001C3FDE"/>
    <w:rsid w:val="001C405B"/>
    <w:rsid w:val="001C416B"/>
    <w:rsid w:val="001C4268"/>
    <w:rsid w:val="001C43E4"/>
    <w:rsid w:val="001C482A"/>
    <w:rsid w:val="001C4862"/>
    <w:rsid w:val="001C49F3"/>
    <w:rsid w:val="001C4AB0"/>
    <w:rsid w:val="001C4B1C"/>
    <w:rsid w:val="001C4B69"/>
    <w:rsid w:val="001C4DA8"/>
    <w:rsid w:val="001C4DC5"/>
    <w:rsid w:val="001C511E"/>
    <w:rsid w:val="001C5133"/>
    <w:rsid w:val="001C5201"/>
    <w:rsid w:val="001C5342"/>
    <w:rsid w:val="001C53BE"/>
    <w:rsid w:val="001C55CF"/>
    <w:rsid w:val="001C5B88"/>
    <w:rsid w:val="001C5CEC"/>
    <w:rsid w:val="001C5F0C"/>
    <w:rsid w:val="001C60FF"/>
    <w:rsid w:val="001C65B7"/>
    <w:rsid w:val="001C6BEF"/>
    <w:rsid w:val="001C6CCB"/>
    <w:rsid w:val="001C7BCC"/>
    <w:rsid w:val="001D03C9"/>
    <w:rsid w:val="001D03CD"/>
    <w:rsid w:val="001D04EC"/>
    <w:rsid w:val="001D06BE"/>
    <w:rsid w:val="001D0812"/>
    <w:rsid w:val="001D0D27"/>
    <w:rsid w:val="001D0F34"/>
    <w:rsid w:val="001D0F7F"/>
    <w:rsid w:val="001D11A1"/>
    <w:rsid w:val="001D1A30"/>
    <w:rsid w:val="001D1C55"/>
    <w:rsid w:val="001D1CC4"/>
    <w:rsid w:val="001D1E2A"/>
    <w:rsid w:val="001D2250"/>
    <w:rsid w:val="001D26C9"/>
    <w:rsid w:val="001D2BFE"/>
    <w:rsid w:val="001D2F7A"/>
    <w:rsid w:val="001D3284"/>
    <w:rsid w:val="001D3337"/>
    <w:rsid w:val="001D3E26"/>
    <w:rsid w:val="001D3E90"/>
    <w:rsid w:val="001D3F32"/>
    <w:rsid w:val="001D406C"/>
    <w:rsid w:val="001D4275"/>
    <w:rsid w:val="001D42C4"/>
    <w:rsid w:val="001D443F"/>
    <w:rsid w:val="001D48A5"/>
    <w:rsid w:val="001D4A99"/>
    <w:rsid w:val="001D555A"/>
    <w:rsid w:val="001D57CA"/>
    <w:rsid w:val="001D59EC"/>
    <w:rsid w:val="001D6781"/>
    <w:rsid w:val="001D6C02"/>
    <w:rsid w:val="001D72D0"/>
    <w:rsid w:val="001D795C"/>
    <w:rsid w:val="001D7CB4"/>
    <w:rsid w:val="001D7EB3"/>
    <w:rsid w:val="001E04F5"/>
    <w:rsid w:val="001E0684"/>
    <w:rsid w:val="001E082E"/>
    <w:rsid w:val="001E0CE1"/>
    <w:rsid w:val="001E0F6B"/>
    <w:rsid w:val="001E10C6"/>
    <w:rsid w:val="001E1205"/>
    <w:rsid w:val="001E1D01"/>
    <w:rsid w:val="001E1DD6"/>
    <w:rsid w:val="001E23EA"/>
    <w:rsid w:val="001E25E6"/>
    <w:rsid w:val="001E2893"/>
    <w:rsid w:val="001E2C21"/>
    <w:rsid w:val="001E38B5"/>
    <w:rsid w:val="001E39ED"/>
    <w:rsid w:val="001E4C8A"/>
    <w:rsid w:val="001E51AE"/>
    <w:rsid w:val="001E532F"/>
    <w:rsid w:val="001E548D"/>
    <w:rsid w:val="001E5518"/>
    <w:rsid w:val="001E578B"/>
    <w:rsid w:val="001E596E"/>
    <w:rsid w:val="001E6215"/>
    <w:rsid w:val="001E68CC"/>
    <w:rsid w:val="001E6A32"/>
    <w:rsid w:val="001E6C31"/>
    <w:rsid w:val="001E6EFA"/>
    <w:rsid w:val="001E7645"/>
    <w:rsid w:val="001E7C9C"/>
    <w:rsid w:val="001F001B"/>
    <w:rsid w:val="001F03F1"/>
    <w:rsid w:val="001F04E9"/>
    <w:rsid w:val="001F0A46"/>
    <w:rsid w:val="001F0E89"/>
    <w:rsid w:val="001F129E"/>
    <w:rsid w:val="001F1654"/>
    <w:rsid w:val="001F1B0F"/>
    <w:rsid w:val="001F1CFB"/>
    <w:rsid w:val="001F1D64"/>
    <w:rsid w:val="001F1E5B"/>
    <w:rsid w:val="001F2016"/>
    <w:rsid w:val="001F215D"/>
    <w:rsid w:val="001F21E6"/>
    <w:rsid w:val="001F25E5"/>
    <w:rsid w:val="001F2773"/>
    <w:rsid w:val="001F28A1"/>
    <w:rsid w:val="001F29BD"/>
    <w:rsid w:val="001F2B83"/>
    <w:rsid w:val="001F2BA4"/>
    <w:rsid w:val="001F320F"/>
    <w:rsid w:val="001F32CA"/>
    <w:rsid w:val="001F33EC"/>
    <w:rsid w:val="001F358B"/>
    <w:rsid w:val="001F3B8A"/>
    <w:rsid w:val="001F3DDC"/>
    <w:rsid w:val="001F4302"/>
    <w:rsid w:val="001F44A6"/>
    <w:rsid w:val="001F458A"/>
    <w:rsid w:val="001F45A1"/>
    <w:rsid w:val="001F5396"/>
    <w:rsid w:val="001F5706"/>
    <w:rsid w:val="001F5797"/>
    <w:rsid w:val="001F5B05"/>
    <w:rsid w:val="001F5BE6"/>
    <w:rsid w:val="001F60FA"/>
    <w:rsid w:val="001F624F"/>
    <w:rsid w:val="001F66AA"/>
    <w:rsid w:val="001F6797"/>
    <w:rsid w:val="001F698A"/>
    <w:rsid w:val="001F6D8D"/>
    <w:rsid w:val="001F6EDA"/>
    <w:rsid w:val="001F72BE"/>
    <w:rsid w:val="001F72C5"/>
    <w:rsid w:val="001F78AB"/>
    <w:rsid w:val="001F7BD1"/>
    <w:rsid w:val="001F7E92"/>
    <w:rsid w:val="001F7EB9"/>
    <w:rsid w:val="001F7F3D"/>
    <w:rsid w:val="001F7F49"/>
    <w:rsid w:val="002000D8"/>
    <w:rsid w:val="00200168"/>
    <w:rsid w:val="002001FB"/>
    <w:rsid w:val="0020031E"/>
    <w:rsid w:val="00200517"/>
    <w:rsid w:val="002013EF"/>
    <w:rsid w:val="00201A16"/>
    <w:rsid w:val="00201A3E"/>
    <w:rsid w:val="00201BD2"/>
    <w:rsid w:val="002020C0"/>
    <w:rsid w:val="0020221C"/>
    <w:rsid w:val="0020276F"/>
    <w:rsid w:val="002027E6"/>
    <w:rsid w:val="00202A9C"/>
    <w:rsid w:val="00202BF3"/>
    <w:rsid w:val="00202F20"/>
    <w:rsid w:val="00203069"/>
    <w:rsid w:val="00203155"/>
    <w:rsid w:val="002031AB"/>
    <w:rsid w:val="002034D1"/>
    <w:rsid w:val="0020394B"/>
    <w:rsid w:val="00203973"/>
    <w:rsid w:val="00203DC0"/>
    <w:rsid w:val="00204368"/>
    <w:rsid w:val="00204479"/>
    <w:rsid w:val="002044DA"/>
    <w:rsid w:val="00204576"/>
    <w:rsid w:val="00204947"/>
    <w:rsid w:val="00204CA5"/>
    <w:rsid w:val="00204D2E"/>
    <w:rsid w:val="00204FB6"/>
    <w:rsid w:val="00204FFF"/>
    <w:rsid w:val="002051B3"/>
    <w:rsid w:val="002052EB"/>
    <w:rsid w:val="002055E8"/>
    <w:rsid w:val="00205634"/>
    <w:rsid w:val="0020583A"/>
    <w:rsid w:val="00205AC4"/>
    <w:rsid w:val="00205F3F"/>
    <w:rsid w:val="002060DB"/>
    <w:rsid w:val="002060EE"/>
    <w:rsid w:val="002066F2"/>
    <w:rsid w:val="002069B7"/>
    <w:rsid w:val="00206AF3"/>
    <w:rsid w:val="00206D0D"/>
    <w:rsid w:val="00206D90"/>
    <w:rsid w:val="00206DCE"/>
    <w:rsid w:val="00207111"/>
    <w:rsid w:val="00207BA4"/>
    <w:rsid w:val="00207C50"/>
    <w:rsid w:val="00207DB4"/>
    <w:rsid w:val="00207F4F"/>
    <w:rsid w:val="00210145"/>
    <w:rsid w:val="00210325"/>
    <w:rsid w:val="00210364"/>
    <w:rsid w:val="002106C1"/>
    <w:rsid w:val="002107D0"/>
    <w:rsid w:val="002107F8"/>
    <w:rsid w:val="00210980"/>
    <w:rsid w:val="0021111F"/>
    <w:rsid w:val="002111DB"/>
    <w:rsid w:val="00211345"/>
    <w:rsid w:val="00211995"/>
    <w:rsid w:val="00211B4F"/>
    <w:rsid w:val="00212050"/>
    <w:rsid w:val="002122F6"/>
    <w:rsid w:val="002123CB"/>
    <w:rsid w:val="00212669"/>
    <w:rsid w:val="00213920"/>
    <w:rsid w:val="00213923"/>
    <w:rsid w:val="00213A98"/>
    <w:rsid w:val="00213AE9"/>
    <w:rsid w:val="00213AEC"/>
    <w:rsid w:val="00213C5E"/>
    <w:rsid w:val="00213F88"/>
    <w:rsid w:val="0021422A"/>
    <w:rsid w:val="002142A4"/>
    <w:rsid w:val="00214658"/>
    <w:rsid w:val="00214A3F"/>
    <w:rsid w:val="00214E68"/>
    <w:rsid w:val="0021504E"/>
    <w:rsid w:val="0021509A"/>
    <w:rsid w:val="00215198"/>
    <w:rsid w:val="002152F9"/>
    <w:rsid w:val="002153FE"/>
    <w:rsid w:val="002155C4"/>
    <w:rsid w:val="00215A24"/>
    <w:rsid w:val="00215A3B"/>
    <w:rsid w:val="00215C94"/>
    <w:rsid w:val="0021613A"/>
    <w:rsid w:val="00216614"/>
    <w:rsid w:val="0021674E"/>
    <w:rsid w:val="002169AC"/>
    <w:rsid w:val="00216A86"/>
    <w:rsid w:val="00216B98"/>
    <w:rsid w:val="00216BC6"/>
    <w:rsid w:val="00216FC6"/>
    <w:rsid w:val="002173AB"/>
    <w:rsid w:val="0021765C"/>
    <w:rsid w:val="00220236"/>
    <w:rsid w:val="002204CD"/>
    <w:rsid w:val="00220544"/>
    <w:rsid w:val="002206F8"/>
    <w:rsid w:val="0022074C"/>
    <w:rsid w:val="0022127D"/>
    <w:rsid w:val="00221BD4"/>
    <w:rsid w:val="0022217C"/>
    <w:rsid w:val="002223E5"/>
    <w:rsid w:val="002224D5"/>
    <w:rsid w:val="00222583"/>
    <w:rsid w:val="0022285E"/>
    <w:rsid w:val="002229CA"/>
    <w:rsid w:val="00222A90"/>
    <w:rsid w:val="00222F49"/>
    <w:rsid w:val="002233C3"/>
    <w:rsid w:val="002236EA"/>
    <w:rsid w:val="002236FB"/>
    <w:rsid w:val="00223802"/>
    <w:rsid w:val="00223C02"/>
    <w:rsid w:val="00223E10"/>
    <w:rsid w:val="00224734"/>
    <w:rsid w:val="0022483A"/>
    <w:rsid w:val="00224BCC"/>
    <w:rsid w:val="00224BDC"/>
    <w:rsid w:val="00224CA0"/>
    <w:rsid w:val="00224CD6"/>
    <w:rsid w:val="00225572"/>
    <w:rsid w:val="002257DD"/>
    <w:rsid w:val="002258F7"/>
    <w:rsid w:val="002259B0"/>
    <w:rsid w:val="00225FDF"/>
    <w:rsid w:val="002260A6"/>
    <w:rsid w:val="00226522"/>
    <w:rsid w:val="002267B2"/>
    <w:rsid w:val="00226834"/>
    <w:rsid w:val="00226DB3"/>
    <w:rsid w:val="00226DF4"/>
    <w:rsid w:val="00226E7C"/>
    <w:rsid w:val="00226F78"/>
    <w:rsid w:val="0022746A"/>
    <w:rsid w:val="00227551"/>
    <w:rsid w:val="0022799B"/>
    <w:rsid w:val="00227AD6"/>
    <w:rsid w:val="00227B57"/>
    <w:rsid w:val="00227FBD"/>
    <w:rsid w:val="00230205"/>
    <w:rsid w:val="002308F1"/>
    <w:rsid w:val="002309E4"/>
    <w:rsid w:val="00230E24"/>
    <w:rsid w:val="0023120C"/>
    <w:rsid w:val="00231398"/>
    <w:rsid w:val="0023190C"/>
    <w:rsid w:val="00231CFE"/>
    <w:rsid w:val="00231DAC"/>
    <w:rsid w:val="00231F39"/>
    <w:rsid w:val="002322DB"/>
    <w:rsid w:val="002323AB"/>
    <w:rsid w:val="00232586"/>
    <w:rsid w:val="00232630"/>
    <w:rsid w:val="00232811"/>
    <w:rsid w:val="00232851"/>
    <w:rsid w:val="00232A32"/>
    <w:rsid w:val="00232E4D"/>
    <w:rsid w:val="00232F8A"/>
    <w:rsid w:val="00233A9F"/>
    <w:rsid w:val="00233D1C"/>
    <w:rsid w:val="00234066"/>
    <w:rsid w:val="002344BB"/>
    <w:rsid w:val="00234539"/>
    <w:rsid w:val="002345E0"/>
    <w:rsid w:val="002345F6"/>
    <w:rsid w:val="002348E8"/>
    <w:rsid w:val="00234978"/>
    <w:rsid w:val="00234BDE"/>
    <w:rsid w:val="00234C43"/>
    <w:rsid w:val="00235259"/>
    <w:rsid w:val="002360BB"/>
    <w:rsid w:val="00236C78"/>
    <w:rsid w:val="002373B2"/>
    <w:rsid w:val="002375F9"/>
    <w:rsid w:val="00237D90"/>
    <w:rsid w:val="00237FCB"/>
    <w:rsid w:val="002408A1"/>
    <w:rsid w:val="0024093A"/>
    <w:rsid w:val="002409F2"/>
    <w:rsid w:val="00240DAB"/>
    <w:rsid w:val="00240DEE"/>
    <w:rsid w:val="00240E70"/>
    <w:rsid w:val="00240EA8"/>
    <w:rsid w:val="00241055"/>
    <w:rsid w:val="002411A3"/>
    <w:rsid w:val="002411E0"/>
    <w:rsid w:val="00241803"/>
    <w:rsid w:val="00241889"/>
    <w:rsid w:val="00241EF8"/>
    <w:rsid w:val="00241FF6"/>
    <w:rsid w:val="0024241E"/>
    <w:rsid w:val="002426D7"/>
    <w:rsid w:val="0024298E"/>
    <w:rsid w:val="00242C63"/>
    <w:rsid w:val="00242E10"/>
    <w:rsid w:val="00242FED"/>
    <w:rsid w:val="0024332C"/>
    <w:rsid w:val="00243621"/>
    <w:rsid w:val="002440AC"/>
    <w:rsid w:val="002444F4"/>
    <w:rsid w:val="0024458A"/>
    <w:rsid w:val="0024473D"/>
    <w:rsid w:val="0024486A"/>
    <w:rsid w:val="002449DF"/>
    <w:rsid w:val="00244EFA"/>
    <w:rsid w:val="00245208"/>
    <w:rsid w:val="002452F0"/>
    <w:rsid w:val="00245585"/>
    <w:rsid w:val="002455DE"/>
    <w:rsid w:val="002459AE"/>
    <w:rsid w:val="00245F0D"/>
    <w:rsid w:val="00246236"/>
    <w:rsid w:val="00246568"/>
    <w:rsid w:val="002469D7"/>
    <w:rsid w:val="00246BC5"/>
    <w:rsid w:val="00247222"/>
    <w:rsid w:val="00247234"/>
    <w:rsid w:val="00247283"/>
    <w:rsid w:val="002474C0"/>
    <w:rsid w:val="00247845"/>
    <w:rsid w:val="002479ED"/>
    <w:rsid w:val="00247B68"/>
    <w:rsid w:val="00247F6D"/>
    <w:rsid w:val="00250082"/>
    <w:rsid w:val="0025096E"/>
    <w:rsid w:val="00250EEF"/>
    <w:rsid w:val="002514C0"/>
    <w:rsid w:val="00251A11"/>
    <w:rsid w:val="00251ADD"/>
    <w:rsid w:val="002527F7"/>
    <w:rsid w:val="00252A25"/>
    <w:rsid w:val="00252A65"/>
    <w:rsid w:val="00253257"/>
    <w:rsid w:val="00253393"/>
    <w:rsid w:val="002534FF"/>
    <w:rsid w:val="002537AE"/>
    <w:rsid w:val="00253829"/>
    <w:rsid w:val="00253846"/>
    <w:rsid w:val="0025385E"/>
    <w:rsid w:val="00253903"/>
    <w:rsid w:val="00253DDC"/>
    <w:rsid w:val="002541D3"/>
    <w:rsid w:val="0025442F"/>
    <w:rsid w:val="002544A1"/>
    <w:rsid w:val="00254602"/>
    <w:rsid w:val="002547C0"/>
    <w:rsid w:val="002547FC"/>
    <w:rsid w:val="002548CC"/>
    <w:rsid w:val="002548F3"/>
    <w:rsid w:val="00254B17"/>
    <w:rsid w:val="00254D05"/>
    <w:rsid w:val="00254E39"/>
    <w:rsid w:val="00254FF9"/>
    <w:rsid w:val="002554A6"/>
    <w:rsid w:val="002566EC"/>
    <w:rsid w:val="0025678A"/>
    <w:rsid w:val="00256C9D"/>
    <w:rsid w:val="00256D1D"/>
    <w:rsid w:val="002575DA"/>
    <w:rsid w:val="00257770"/>
    <w:rsid w:val="00257879"/>
    <w:rsid w:val="002578B0"/>
    <w:rsid w:val="00257A46"/>
    <w:rsid w:val="00257B9E"/>
    <w:rsid w:val="00257D08"/>
    <w:rsid w:val="0026006F"/>
    <w:rsid w:val="002600EF"/>
    <w:rsid w:val="002603B3"/>
    <w:rsid w:val="00260584"/>
    <w:rsid w:val="00260B32"/>
    <w:rsid w:val="00260BB1"/>
    <w:rsid w:val="00260BDA"/>
    <w:rsid w:val="00260CB7"/>
    <w:rsid w:val="00260E29"/>
    <w:rsid w:val="00260F28"/>
    <w:rsid w:val="00261433"/>
    <w:rsid w:val="002615D9"/>
    <w:rsid w:val="002617BC"/>
    <w:rsid w:val="002619AA"/>
    <w:rsid w:val="00261B49"/>
    <w:rsid w:val="00261B5D"/>
    <w:rsid w:val="00261DB6"/>
    <w:rsid w:val="00261E64"/>
    <w:rsid w:val="00262226"/>
    <w:rsid w:val="00262253"/>
    <w:rsid w:val="002626DE"/>
    <w:rsid w:val="002629EA"/>
    <w:rsid w:val="00262C70"/>
    <w:rsid w:val="00262DD5"/>
    <w:rsid w:val="00262E41"/>
    <w:rsid w:val="00262E86"/>
    <w:rsid w:val="0026315D"/>
    <w:rsid w:val="00263550"/>
    <w:rsid w:val="00263AE3"/>
    <w:rsid w:val="00263D7A"/>
    <w:rsid w:val="00263F85"/>
    <w:rsid w:val="00264166"/>
    <w:rsid w:val="0026428D"/>
    <w:rsid w:val="0026434B"/>
    <w:rsid w:val="00264373"/>
    <w:rsid w:val="002646ED"/>
    <w:rsid w:val="00264874"/>
    <w:rsid w:val="002648C2"/>
    <w:rsid w:val="002651FE"/>
    <w:rsid w:val="0026563A"/>
    <w:rsid w:val="0026571E"/>
    <w:rsid w:val="00265882"/>
    <w:rsid w:val="00265918"/>
    <w:rsid w:val="00265A83"/>
    <w:rsid w:val="00265DB4"/>
    <w:rsid w:val="00265E6E"/>
    <w:rsid w:val="0026625A"/>
    <w:rsid w:val="00266739"/>
    <w:rsid w:val="002669AF"/>
    <w:rsid w:val="00266F1D"/>
    <w:rsid w:val="00267468"/>
    <w:rsid w:val="00267BBE"/>
    <w:rsid w:val="00267C95"/>
    <w:rsid w:val="0027004D"/>
    <w:rsid w:val="00270387"/>
    <w:rsid w:val="0027045B"/>
    <w:rsid w:val="0027095E"/>
    <w:rsid w:val="00270CD2"/>
    <w:rsid w:val="00270D00"/>
    <w:rsid w:val="0027108D"/>
    <w:rsid w:val="00271890"/>
    <w:rsid w:val="00271AB6"/>
    <w:rsid w:val="00271B12"/>
    <w:rsid w:val="00271B63"/>
    <w:rsid w:val="00271F18"/>
    <w:rsid w:val="002722D6"/>
    <w:rsid w:val="002722D8"/>
    <w:rsid w:val="002725DE"/>
    <w:rsid w:val="00272897"/>
    <w:rsid w:val="002728BE"/>
    <w:rsid w:val="002728D5"/>
    <w:rsid w:val="002728F9"/>
    <w:rsid w:val="00272AD3"/>
    <w:rsid w:val="00272CB7"/>
    <w:rsid w:val="00272F01"/>
    <w:rsid w:val="00273091"/>
    <w:rsid w:val="0027332C"/>
    <w:rsid w:val="00274279"/>
    <w:rsid w:val="00274377"/>
    <w:rsid w:val="0027441C"/>
    <w:rsid w:val="00274421"/>
    <w:rsid w:val="002745F1"/>
    <w:rsid w:val="00274774"/>
    <w:rsid w:val="00274C5E"/>
    <w:rsid w:val="00274DA6"/>
    <w:rsid w:val="002750DE"/>
    <w:rsid w:val="00275212"/>
    <w:rsid w:val="002756BB"/>
    <w:rsid w:val="0027571E"/>
    <w:rsid w:val="00275C03"/>
    <w:rsid w:val="00275CA5"/>
    <w:rsid w:val="00275DC1"/>
    <w:rsid w:val="00276600"/>
    <w:rsid w:val="002767C1"/>
    <w:rsid w:val="00276927"/>
    <w:rsid w:val="00276B8E"/>
    <w:rsid w:val="00276C7D"/>
    <w:rsid w:val="00276F59"/>
    <w:rsid w:val="00277002"/>
    <w:rsid w:val="00277274"/>
    <w:rsid w:val="002773A3"/>
    <w:rsid w:val="002776F5"/>
    <w:rsid w:val="002777C8"/>
    <w:rsid w:val="00277A3E"/>
    <w:rsid w:val="00277B26"/>
    <w:rsid w:val="00277D24"/>
    <w:rsid w:val="00277E7C"/>
    <w:rsid w:val="002802B9"/>
    <w:rsid w:val="002802E6"/>
    <w:rsid w:val="00280523"/>
    <w:rsid w:val="0028098D"/>
    <w:rsid w:val="00280A44"/>
    <w:rsid w:val="00280CF9"/>
    <w:rsid w:val="00280D1A"/>
    <w:rsid w:val="00280F0A"/>
    <w:rsid w:val="00281068"/>
    <w:rsid w:val="00281188"/>
    <w:rsid w:val="002813D8"/>
    <w:rsid w:val="00281897"/>
    <w:rsid w:val="002818C3"/>
    <w:rsid w:val="00281D62"/>
    <w:rsid w:val="0028257A"/>
    <w:rsid w:val="00282695"/>
    <w:rsid w:val="002827C5"/>
    <w:rsid w:val="00282B13"/>
    <w:rsid w:val="00282FBB"/>
    <w:rsid w:val="0028324B"/>
    <w:rsid w:val="00283297"/>
    <w:rsid w:val="0028348A"/>
    <w:rsid w:val="0028363A"/>
    <w:rsid w:val="00283CD9"/>
    <w:rsid w:val="00283E0A"/>
    <w:rsid w:val="00283E37"/>
    <w:rsid w:val="00283E96"/>
    <w:rsid w:val="00283FC2"/>
    <w:rsid w:val="00284709"/>
    <w:rsid w:val="00284919"/>
    <w:rsid w:val="00284A03"/>
    <w:rsid w:val="00284A7F"/>
    <w:rsid w:val="002852D8"/>
    <w:rsid w:val="002855ED"/>
    <w:rsid w:val="00285AD8"/>
    <w:rsid w:val="00285DE7"/>
    <w:rsid w:val="0028606B"/>
    <w:rsid w:val="0028628A"/>
    <w:rsid w:val="0028644B"/>
    <w:rsid w:val="0028651F"/>
    <w:rsid w:val="002867CF"/>
    <w:rsid w:val="00286D0A"/>
    <w:rsid w:val="00286D60"/>
    <w:rsid w:val="00286F5D"/>
    <w:rsid w:val="002871EC"/>
    <w:rsid w:val="0028750B"/>
    <w:rsid w:val="002877C0"/>
    <w:rsid w:val="002878CC"/>
    <w:rsid w:val="00287A79"/>
    <w:rsid w:val="00287C41"/>
    <w:rsid w:val="00287E26"/>
    <w:rsid w:val="00287F59"/>
    <w:rsid w:val="00290468"/>
    <w:rsid w:val="00290713"/>
    <w:rsid w:val="002908F4"/>
    <w:rsid w:val="00290BAD"/>
    <w:rsid w:val="00290E62"/>
    <w:rsid w:val="00290F30"/>
    <w:rsid w:val="00291103"/>
    <w:rsid w:val="002912FD"/>
    <w:rsid w:val="00291362"/>
    <w:rsid w:val="0029152D"/>
    <w:rsid w:val="002915F4"/>
    <w:rsid w:val="002918DD"/>
    <w:rsid w:val="00291CC0"/>
    <w:rsid w:val="00291CC3"/>
    <w:rsid w:val="00291DF2"/>
    <w:rsid w:val="00291EB4"/>
    <w:rsid w:val="00292A57"/>
    <w:rsid w:val="00292C49"/>
    <w:rsid w:val="00292DCA"/>
    <w:rsid w:val="00293268"/>
    <w:rsid w:val="002939E2"/>
    <w:rsid w:val="002946DE"/>
    <w:rsid w:val="00294A8B"/>
    <w:rsid w:val="00294AF9"/>
    <w:rsid w:val="00295016"/>
    <w:rsid w:val="00295227"/>
    <w:rsid w:val="0029532F"/>
    <w:rsid w:val="00295932"/>
    <w:rsid w:val="00295ABC"/>
    <w:rsid w:val="00295C15"/>
    <w:rsid w:val="00295D1F"/>
    <w:rsid w:val="00295D46"/>
    <w:rsid w:val="00295DC3"/>
    <w:rsid w:val="002961CC"/>
    <w:rsid w:val="002961DF"/>
    <w:rsid w:val="00296248"/>
    <w:rsid w:val="00296296"/>
    <w:rsid w:val="002963B4"/>
    <w:rsid w:val="0029657D"/>
    <w:rsid w:val="00296597"/>
    <w:rsid w:val="00296905"/>
    <w:rsid w:val="00296B49"/>
    <w:rsid w:val="00296C3B"/>
    <w:rsid w:val="00296C5A"/>
    <w:rsid w:val="0029710D"/>
    <w:rsid w:val="00297D32"/>
    <w:rsid w:val="00297DA9"/>
    <w:rsid w:val="00297E21"/>
    <w:rsid w:val="002A04A5"/>
    <w:rsid w:val="002A052A"/>
    <w:rsid w:val="002A084A"/>
    <w:rsid w:val="002A09EB"/>
    <w:rsid w:val="002A0C9E"/>
    <w:rsid w:val="002A0CAA"/>
    <w:rsid w:val="002A107F"/>
    <w:rsid w:val="002A10C9"/>
    <w:rsid w:val="002A1199"/>
    <w:rsid w:val="002A123B"/>
    <w:rsid w:val="002A15F4"/>
    <w:rsid w:val="002A1919"/>
    <w:rsid w:val="002A1976"/>
    <w:rsid w:val="002A1B23"/>
    <w:rsid w:val="002A1B33"/>
    <w:rsid w:val="002A1D45"/>
    <w:rsid w:val="002A1DF7"/>
    <w:rsid w:val="002A2155"/>
    <w:rsid w:val="002A24FF"/>
    <w:rsid w:val="002A25F0"/>
    <w:rsid w:val="002A2A4D"/>
    <w:rsid w:val="002A2B12"/>
    <w:rsid w:val="002A2D2F"/>
    <w:rsid w:val="002A3944"/>
    <w:rsid w:val="002A430A"/>
    <w:rsid w:val="002A450F"/>
    <w:rsid w:val="002A4576"/>
    <w:rsid w:val="002A4CDB"/>
    <w:rsid w:val="002A50D5"/>
    <w:rsid w:val="002A518B"/>
    <w:rsid w:val="002A59AA"/>
    <w:rsid w:val="002A5F9E"/>
    <w:rsid w:val="002A6040"/>
    <w:rsid w:val="002A6270"/>
    <w:rsid w:val="002A6CCA"/>
    <w:rsid w:val="002A709C"/>
    <w:rsid w:val="002A777C"/>
    <w:rsid w:val="002A7DC4"/>
    <w:rsid w:val="002A7E48"/>
    <w:rsid w:val="002B0135"/>
    <w:rsid w:val="002B0605"/>
    <w:rsid w:val="002B0635"/>
    <w:rsid w:val="002B0712"/>
    <w:rsid w:val="002B0A89"/>
    <w:rsid w:val="002B0B35"/>
    <w:rsid w:val="002B11D3"/>
    <w:rsid w:val="002B16C0"/>
    <w:rsid w:val="002B1C3A"/>
    <w:rsid w:val="002B1E15"/>
    <w:rsid w:val="002B261E"/>
    <w:rsid w:val="002B272B"/>
    <w:rsid w:val="002B2B8A"/>
    <w:rsid w:val="002B2E08"/>
    <w:rsid w:val="002B2E74"/>
    <w:rsid w:val="002B301D"/>
    <w:rsid w:val="002B3409"/>
    <w:rsid w:val="002B34FF"/>
    <w:rsid w:val="002B3A8F"/>
    <w:rsid w:val="002B3F3B"/>
    <w:rsid w:val="002B41D1"/>
    <w:rsid w:val="002B4BA5"/>
    <w:rsid w:val="002B513F"/>
    <w:rsid w:val="002B55D4"/>
    <w:rsid w:val="002B58CD"/>
    <w:rsid w:val="002B5901"/>
    <w:rsid w:val="002B598A"/>
    <w:rsid w:val="002B5AAC"/>
    <w:rsid w:val="002B61AF"/>
    <w:rsid w:val="002B61FF"/>
    <w:rsid w:val="002B647D"/>
    <w:rsid w:val="002B69D5"/>
    <w:rsid w:val="002B7050"/>
    <w:rsid w:val="002B726A"/>
    <w:rsid w:val="002B744E"/>
    <w:rsid w:val="002B752B"/>
    <w:rsid w:val="002B75E4"/>
    <w:rsid w:val="002C0141"/>
    <w:rsid w:val="002C06AC"/>
    <w:rsid w:val="002C0AED"/>
    <w:rsid w:val="002C0BB3"/>
    <w:rsid w:val="002C0CB6"/>
    <w:rsid w:val="002C12A1"/>
    <w:rsid w:val="002C1313"/>
    <w:rsid w:val="002C1F77"/>
    <w:rsid w:val="002C23C2"/>
    <w:rsid w:val="002C23E1"/>
    <w:rsid w:val="002C258B"/>
    <w:rsid w:val="002C2950"/>
    <w:rsid w:val="002C2B6F"/>
    <w:rsid w:val="002C2C5C"/>
    <w:rsid w:val="002C300A"/>
    <w:rsid w:val="002C30B7"/>
    <w:rsid w:val="002C336D"/>
    <w:rsid w:val="002C3583"/>
    <w:rsid w:val="002C3793"/>
    <w:rsid w:val="002C3C7F"/>
    <w:rsid w:val="002C3CC2"/>
    <w:rsid w:val="002C3FE9"/>
    <w:rsid w:val="002C41DF"/>
    <w:rsid w:val="002C4344"/>
    <w:rsid w:val="002C43B3"/>
    <w:rsid w:val="002C43C8"/>
    <w:rsid w:val="002C4559"/>
    <w:rsid w:val="002C45EB"/>
    <w:rsid w:val="002C4708"/>
    <w:rsid w:val="002C4806"/>
    <w:rsid w:val="002C488E"/>
    <w:rsid w:val="002C495A"/>
    <w:rsid w:val="002C4DA1"/>
    <w:rsid w:val="002C4DDF"/>
    <w:rsid w:val="002C4EF6"/>
    <w:rsid w:val="002C4FDE"/>
    <w:rsid w:val="002C51CC"/>
    <w:rsid w:val="002C5281"/>
    <w:rsid w:val="002C53EF"/>
    <w:rsid w:val="002C57B7"/>
    <w:rsid w:val="002C59CB"/>
    <w:rsid w:val="002C6000"/>
    <w:rsid w:val="002C60B1"/>
    <w:rsid w:val="002C6327"/>
    <w:rsid w:val="002C643E"/>
    <w:rsid w:val="002C686E"/>
    <w:rsid w:val="002C6A20"/>
    <w:rsid w:val="002C6BB4"/>
    <w:rsid w:val="002C6D20"/>
    <w:rsid w:val="002C6F13"/>
    <w:rsid w:val="002C7A62"/>
    <w:rsid w:val="002C7B9D"/>
    <w:rsid w:val="002C7C19"/>
    <w:rsid w:val="002C7FFC"/>
    <w:rsid w:val="002D0238"/>
    <w:rsid w:val="002D04D8"/>
    <w:rsid w:val="002D0582"/>
    <w:rsid w:val="002D06E3"/>
    <w:rsid w:val="002D0934"/>
    <w:rsid w:val="002D0AA5"/>
    <w:rsid w:val="002D0B1F"/>
    <w:rsid w:val="002D0EE4"/>
    <w:rsid w:val="002D0FA3"/>
    <w:rsid w:val="002D11E0"/>
    <w:rsid w:val="002D12E2"/>
    <w:rsid w:val="002D1497"/>
    <w:rsid w:val="002D15F0"/>
    <w:rsid w:val="002D1639"/>
    <w:rsid w:val="002D187B"/>
    <w:rsid w:val="002D1B34"/>
    <w:rsid w:val="002D1BE6"/>
    <w:rsid w:val="002D1CBF"/>
    <w:rsid w:val="002D2377"/>
    <w:rsid w:val="002D25EE"/>
    <w:rsid w:val="002D28D0"/>
    <w:rsid w:val="002D29B8"/>
    <w:rsid w:val="002D2B93"/>
    <w:rsid w:val="002D2E7F"/>
    <w:rsid w:val="002D2F45"/>
    <w:rsid w:val="002D30BF"/>
    <w:rsid w:val="002D3278"/>
    <w:rsid w:val="002D3296"/>
    <w:rsid w:val="002D332C"/>
    <w:rsid w:val="002D3793"/>
    <w:rsid w:val="002D3830"/>
    <w:rsid w:val="002D3C40"/>
    <w:rsid w:val="002D3CD6"/>
    <w:rsid w:val="002D44AA"/>
    <w:rsid w:val="002D497D"/>
    <w:rsid w:val="002D4F8B"/>
    <w:rsid w:val="002D5294"/>
    <w:rsid w:val="002D530C"/>
    <w:rsid w:val="002D5425"/>
    <w:rsid w:val="002D5516"/>
    <w:rsid w:val="002D5F00"/>
    <w:rsid w:val="002D6270"/>
    <w:rsid w:val="002D66FE"/>
    <w:rsid w:val="002D68D0"/>
    <w:rsid w:val="002D6985"/>
    <w:rsid w:val="002D6A2E"/>
    <w:rsid w:val="002D6C96"/>
    <w:rsid w:val="002D709C"/>
    <w:rsid w:val="002D7261"/>
    <w:rsid w:val="002D74E2"/>
    <w:rsid w:val="002D750B"/>
    <w:rsid w:val="002D76D3"/>
    <w:rsid w:val="002D76D9"/>
    <w:rsid w:val="002D7905"/>
    <w:rsid w:val="002D7BAD"/>
    <w:rsid w:val="002D7CB4"/>
    <w:rsid w:val="002D7EF8"/>
    <w:rsid w:val="002E0272"/>
    <w:rsid w:val="002E08F4"/>
    <w:rsid w:val="002E0A03"/>
    <w:rsid w:val="002E0CA3"/>
    <w:rsid w:val="002E1066"/>
    <w:rsid w:val="002E1839"/>
    <w:rsid w:val="002E1A40"/>
    <w:rsid w:val="002E1BC0"/>
    <w:rsid w:val="002E1FE4"/>
    <w:rsid w:val="002E2158"/>
    <w:rsid w:val="002E221C"/>
    <w:rsid w:val="002E291E"/>
    <w:rsid w:val="002E2ABB"/>
    <w:rsid w:val="002E2E1C"/>
    <w:rsid w:val="002E3431"/>
    <w:rsid w:val="002E368E"/>
    <w:rsid w:val="002E376B"/>
    <w:rsid w:val="002E3841"/>
    <w:rsid w:val="002E3AED"/>
    <w:rsid w:val="002E4BCA"/>
    <w:rsid w:val="002E4F5F"/>
    <w:rsid w:val="002E4FC5"/>
    <w:rsid w:val="002E51D7"/>
    <w:rsid w:val="002E5502"/>
    <w:rsid w:val="002E562B"/>
    <w:rsid w:val="002E5D9D"/>
    <w:rsid w:val="002E5F86"/>
    <w:rsid w:val="002E5F9C"/>
    <w:rsid w:val="002E6097"/>
    <w:rsid w:val="002E66BD"/>
    <w:rsid w:val="002E6879"/>
    <w:rsid w:val="002E6C37"/>
    <w:rsid w:val="002E6C7F"/>
    <w:rsid w:val="002E6D01"/>
    <w:rsid w:val="002E6E9D"/>
    <w:rsid w:val="002E6FD0"/>
    <w:rsid w:val="002E7E62"/>
    <w:rsid w:val="002F02DC"/>
    <w:rsid w:val="002F03B9"/>
    <w:rsid w:val="002F0C1E"/>
    <w:rsid w:val="002F0C4B"/>
    <w:rsid w:val="002F0CAB"/>
    <w:rsid w:val="002F0F85"/>
    <w:rsid w:val="002F1017"/>
    <w:rsid w:val="002F103E"/>
    <w:rsid w:val="002F118A"/>
    <w:rsid w:val="002F119F"/>
    <w:rsid w:val="002F11CA"/>
    <w:rsid w:val="002F1217"/>
    <w:rsid w:val="002F1373"/>
    <w:rsid w:val="002F15B1"/>
    <w:rsid w:val="002F1800"/>
    <w:rsid w:val="002F18E6"/>
    <w:rsid w:val="002F1B45"/>
    <w:rsid w:val="002F1FA9"/>
    <w:rsid w:val="002F2044"/>
    <w:rsid w:val="002F2097"/>
    <w:rsid w:val="002F2437"/>
    <w:rsid w:val="002F2676"/>
    <w:rsid w:val="002F26D2"/>
    <w:rsid w:val="002F27B9"/>
    <w:rsid w:val="002F284E"/>
    <w:rsid w:val="002F2AA1"/>
    <w:rsid w:val="002F2AE4"/>
    <w:rsid w:val="002F2D54"/>
    <w:rsid w:val="002F31D3"/>
    <w:rsid w:val="002F36CA"/>
    <w:rsid w:val="002F3C5A"/>
    <w:rsid w:val="002F3E7C"/>
    <w:rsid w:val="002F40AE"/>
    <w:rsid w:val="002F41F5"/>
    <w:rsid w:val="002F4443"/>
    <w:rsid w:val="002F465B"/>
    <w:rsid w:val="002F485F"/>
    <w:rsid w:val="002F4A20"/>
    <w:rsid w:val="002F4F24"/>
    <w:rsid w:val="002F5238"/>
    <w:rsid w:val="002F5329"/>
    <w:rsid w:val="002F5555"/>
    <w:rsid w:val="002F5C29"/>
    <w:rsid w:val="002F5CAA"/>
    <w:rsid w:val="002F5FD1"/>
    <w:rsid w:val="002F6145"/>
    <w:rsid w:val="002F6536"/>
    <w:rsid w:val="002F65A1"/>
    <w:rsid w:val="002F662D"/>
    <w:rsid w:val="002F674E"/>
    <w:rsid w:val="002F6767"/>
    <w:rsid w:val="002F683C"/>
    <w:rsid w:val="002F6926"/>
    <w:rsid w:val="002F6932"/>
    <w:rsid w:val="002F6B54"/>
    <w:rsid w:val="002F73CA"/>
    <w:rsid w:val="002F75AB"/>
    <w:rsid w:val="002F777D"/>
    <w:rsid w:val="002F7832"/>
    <w:rsid w:val="002F78E0"/>
    <w:rsid w:val="002F7BFF"/>
    <w:rsid w:val="002F7E2F"/>
    <w:rsid w:val="0030013C"/>
    <w:rsid w:val="00300B0A"/>
    <w:rsid w:val="00300B26"/>
    <w:rsid w:val="00300C3B"/>
    <w:rsid w:val="0030129F"/>
    <w:rsid w:val="003012B8"/>
    <w:rsid w:val="0030130A"/>
    <w:rsid w:val="0030149F"/>
    <w:rsid w:val="003015CB"/>
    <w:rsid w:val="003015D8"/>
    <w:rsid w:val="003018D7"/>
    <w:rsid w:val="0030192B"/>
    <w:rsid w:val="00301BFC"/>
    <w:rsid w:val="00301C33"/>
    <w:rsid w:val="00301D5B"/>
    <w:rsid w:val="00301EA6"/>
    <w:rsid w:val="00301EB4"/>
    <w:rsid w:val="00301F5F"/>
    <w:rsid w:val="00302715"/>
    <w:rsid w:val="003029C1"/>
    <w:rsid w:val="00302A4C"/>
    <w:rsid w:val="00302C9D"/>
    <w:rsid w:val="0030325E"/>
    <w:rsid w:val="00303548"/>
    <w:rsid w:val="00303A67"/>
    <w:rsid w:val="00303C2D"/>
    <w:rsid w:val="00303F3C"/>
    <w:rsid w:val="00304296"/>
    <w:rsid w:val="003044B3"/>
    <w:rsid w:val="00304535"/>
    <w:rsid w:val="0030473E"/>
    <w:rsid w:val="00304B57"/>
    <w:rsid w:val="00304D19"/>
    <w:rsid w:val="00305143"/>
    <w:rsid w:val="003051CA"/>
    <w:rsid w:val="0030520A"/>
    <w:rsid w:val="003054B5"/>
    <w:rsid w:val="00305EAE"/>
    <w:rsid w:val="00305EC4"/>
    <w:rsid w:val="00305F66"/>
    <w:rsid w:val="00306131"/>
    <w:rsid w:val="003061B1"/>
    <w:rsid w:val="0030665A"/>
    <w:rsid w:val="00306AE2"/>
    <w:rsid w:val="00306B12"/>
    <w:rsid w:val="00307039"/>
    <w:rsid w:val="00307603"/>
    <w:rsid w:val="00307680"/>
    <w:rsid w:val="00307724"/>
    <w:rsid w:val="00307CA9"/>
    <w:rsid w:val="00307ED2"/>
    <w:rsid w:val="003100DD"/>
    <w:rsid w:val="00310268"/>
    <w:rsid w:val="003102AF"/>
    <w:rsid w:val="0031042D"/>
    <w:rsid w:val="003104CD"/>
    <w:rsid w:val="003108B4"/>
    <w:rsid w:val="00311092"/>
    <w:rsid w:val="00311242"/>
    <w:rsid w:val="00311391"/>
    <w:rsid w:val="00311490"/>
    <w:rsid w:val="0031181D"/>
    <w:rsid w:val="003119BC"/>
    <w:rsid w:val="00311A1E"/>
    <w:rsid w:val="00311C99"/>
    <w:rsid w:val="00311D71"/>
    <w:rsid w:val="00311F49"/>
    <w:rsid w:val="003122DE"/>
    <w:rsid w:val="0031233F"/>
    <w:rsid w:val="0031253C"/>
    <w:rsid w:val="003125BD"/>
    <w:rsid w:val="003126C9"/>
    <w:rsid w:val="00312AEB"/>
    <w:rsid w:val="00312B46"/>
    <w:rsid w:val="00312E15"/>
    <w:rsid w:val="00312ECF"/>
    <w:rsid w:val="00312FA2"/>
    <w:rsid w:val="00313072"/>
    <w:rsid w:val="0031392A"/>
    <w:rsid w:val="003146B4"/>
    <w:rsid w:val="003147A6"/>
    <w:rsid w:val="0031493A"/>
    <w:rsid w:val="003152FB"/>
    <w:rsid w:val="003154A2"/>
    <w:rsid w:val="00315536"/>
    <w:rsid w:val="0031564F"/>
    <w:rsid w:val="003156F8"/>
    <w:rsid w:val="00315F03"/>
    <w:rsid w:val="00315F1C"/>
    <w:rsid w:val="00316252"/>
    <w:rsid w:val="0031667C"/>
    <w:rsid w:val="0031673B"/>
    <w:rsid w:val="00316C1C"/>
    <w:rsid w:val="003171AE"/>
    <w:rsid w:val="00317232"/>
    <w:rsid w:val="00317A2C"/>
    <w:rsid w:val="00317E0E"/>
    <w:rsid w:val="00320156"/>
    <w:rsid w:val="003209E6"/>
    <w:rsid w:val="00320A72"/>
    <w:rsid w:val="00320AE6"/>
    <w:rsid w:val="00320CB1"/>
    <w:rsid w:val="00321109"/>
    <w:rsid w:val="003211CA"/>
    <w:rsid w:val="0032153A"/>
    <w:rsid w:val="00321618"/>
    <w:rsid w:val="00321643"/>
    <w:rsid w:val="0032185E"/>
    <w:rsid w:val="003219B3"/>
    <w:rsid w:val="00321E02"/>
    <w:rsid w:val="00321E8D"/>
    <w:rsid w:val="00321F84"/>
    <w:rsid w:val="00322055"/>
    <w:rsid w:val="00322216"/>
    <w:rsid w:val="003225C1"/>
    <w:rsid w:val="00322881"/>
    <w:rsid w:val="0032290C"/>
    <w:rsid w:val="0032291A"/>
    <w:rsid w:val="003229E7"/>
    <w:rsid w:val="00323029"/>
    <w:rsid w:val="00323095"/>
    <w:rsid w:val="003232A5"/>
    <w:rsid w:val="00323460"/>
    <w:rsid w:val="0032351F"/>
    <w:rsid w:val="00323602"/>
    <w:rsid w:val="0032418F"/>
    <w:rsid w:val="0032453A"/>
    <w:rsid w:val="00324587"/>
    <w:rsid w:val="00324685"/>
    <w:rsid w:val="00324C74"/>
    <w:rsid w:val="0032511D"/>
    <w:rsid w:val="00325534"/>
    <w:rsid w:val="00325658"/>
    <w:rsid w:val="003258FB"/>
    <w:rsid w:val="00325C9D"/>
    <w:rsid w:val="00325CC7"/>
    <w:rsid w:val="003262D7"/>
    <w:rsid w:val="003262F8"/>
    <w:rsid w:val="00326404"/>
    <w:rsid w:val="00326443"/>
    <w:rsid w:val="003269BE"/>
    <w:rsid w:val="00326A7C"/>
    <w:rsid w:val="00326B9A"/>
    <w:rsid w:val="00326E09"/>
    <w:rsid w:val="00326ECB"/>
    <w:rsid w:val="00327234"/>
    <w:rsid w:val="003272E8"/>
    <w:rsid w:val="00327411"/>
    <w:rsid w:val="0032759C"/>
    <w:rsid w:val="003277B0"/>
    <w:rsid w:val="0032799D"/>
    <w:rsid w:val="003279DC"/>
    <w:rsid w:val="00327EC6"/>
    <w:rsid w:val="00330151"/>
    <w:rsid w:val="00330216"/>
    <w:rsid w:val="00330C4D"/>
    <w:rsid w:val="00330E92"/>
    <w:rsid w:val="00330F09"/>
    <w:rsid w:val="00330F4A"/>
    <w:rsid w:val="00330FE8"/>
    <w:rsid w:val="003316E7"/>
    <w:rsid w:val="00331794"/>
    <w:rsid w:val="003318E6"/>
    <w:rsid w:val="00331C22"/>
    <w:rsid w:val="00331C83"/>
    <w:rsid w:val="0033224A"/>
    <w:rsid w:val="00332A98"/>
    <w:rsid w:val="0033321F"/>
    <w:rsid w:val="00333226"/>
    <w:rsid w:val="003333DB"/>
    <w:rsid w:val="00333E8E"/>
    <w:rsid w:val="00333F24"/>
    <w:rsid w:val="00334061"/>
    <w:rsid w:val="0033407F"/>
    <w:rsid w:val="003340FF"/>
    <w:rsid w:val="0033420C"/>
    <w:rsid w:val="003346EC"/>
    <w:rsid w:val="00334A87"/>
    <w:rsid w:val="00334BAD"/>
    <w:rsid w:val="00334E4D"/>
    <w:rsid w:val="00335593"/>
    <w:rsid w:val="003359FA"/>
    <w:rsid w:val="00335C3F"/>
    <w:rsid w:val="00335CDF"/>
    <w:rsid w:val="00336590"/>
    <w:rsid w:val="00336870"/>
    <w:rsid w:val="003368E1"/>
    <w:rsid w:val="00336E32"/>
    <w:rsid w:val="00336EE1"/>
    <w:rsid w:val="00337446"/>
    <w:rsid w:val="003376F5"/>
    <w:rsid w:val="00337774"/>
    <w:rsid w:val="00337832"/>
    <w:rsid w:val="00337C44"/>
    <w:rsid w:val="00337DD7"/>
    <w:rsid w:val="00337FB7"/>
    <w:rsid w:val="003404DA"/>
    <w:rsid w:val="003404E1"/>
    <w:rsid w:val="0034077F"/>
    <w:rsid w:val="0034189C"/>
    <w:rsid w:val="00341DE4"/>
    <w:rsid w:val="00341EB2"/>
    <w:rsid w:val="00341F97"/>
    <w:rsid w:val="00342AF3"/>
    <w:rsid w:val="00342B34"/>
    <w:rsid w:val="00342B7C"/>
    <w:rsid w:val="00342E1C"/>
    <w:rsid w:val="00343283"/>
    <w:rsid w:val="003432ED"/>
    <w:rsid w:val="003433ED"/>
    <w:rsid w:val="003434BC"/>
    <w:rsid w:val="00343872"/>
    <w:rsid w:val="003438A7"/>
    <w:rsid w:val="00343BDF"/>
    <w:rsid w:val="00343D0B"/>
    <w:rsid w:val="00344402"/>
    <w:rsid w:val="00344CBF"/>
    <w:rsid w:val="00344EB5"/>
    <w:rsid w:val="00344F17"/>
    <w:rsid w:val="00345418"/>
    <w:rsid w:val="0034565F"/>
    <w:rsid w:val="00345818"/>
    <w:rsid w:val="0034588C"/>
    <w:rsid w:val="00345A6A"/>
    <w:rsid w:val="00345F8C"/>
    <w:rsid w:val="00346940"/>
    <w:rsid w:val="00346A19"/>
    <w:rsid w:val="00346A5B"/>
    <w:rsid w:val="00346A77"/>
    <w:rsid w:val="00346C32"/>
    <w:rsid w:val="00346E46"/>
    <w:rsid w:val="00346E53"/>
    <w:rsid w:val="00347127"/>
    <w:rsid w:val="00347514"/>
    <w:rsid w:val="00347784"/>
    <w:rsid w:val="00347DAA"/>
    <w:rsid w:val="00347EA6"/>
    <w:rsid w:val="00347EF4"/>
    <w:rsid w:val="003506EB"/>
    <w:rsid w:val="00350964"/>
    <w:rsid w:val="0035111D"/>
    <w:rsid w:val="00351696"/>
    <w:rsid w:val="00351756"/>
    <w:rsid w:val="00351BD0"/>
    <w:rsid w:val="003520BB"/>
    <w:rsid w:val="00352892"/>
    <w:rsid w:val="00352BC4"/>
    <w:rsid w:val="00352E43"/>
    <w:rsid w:val="00353762"/>
    <w:rsid w:val="00353BCC"/>
    <w:rsid w:val="003541AE"/>
    <w:rsid w:val="00354646"/>
    <w:rsid w:val="0035486A"/>
    <w:rsid w:val="00354BE7"/>
    <w:rsid w:val="00354F09"/>
    <w:rsid w:val="003550A6"/>
    <w:rsid w:val="003554CD"/>
    <w:rsid w:val="00355589"/>
    <w:rsid w:val="0035591E"/>
    <w:rsid w:val="00355A74"/>
    <w:rsid w:val="00355CCB"/>
    <w:rsid w:val="00356137"/>
    <w:rsid w:val="00356494"/>
    <w:rsid w:val="003566EF"/>
    <w:rsid w:val="0035681D"/>
    <w:rsid w:val="00356AF4"/>
    <w:rsid w:val="00356B3D"/>
    <w:rsid w:val="00356D7B"/>
    <w:rsid w:val="00356D9E"/>
    <w:rsid w:val="00357159"/>
    <w:rsid w:val="003573D4"/>
    <w:rsid w:val="003577AF"/>
    <w:rsid w:val="003578A0"/>
    <w:rsid w:val="00357ABA"/>
    <w:rsid w:val="00357B82"/>
    <w:rsid w:val="00357C48"/>
    <w:rsid w:val="003600D2"/>
    <w:rsid w:val="00360391"/>
    <w:rsid w:val="00360AD3"/>
    <w:rsid w:val="00360C7E"/>
    <w:rsid w:val="00361DBD"/>
    <w:rsid w:val="00362063"/>
    <w:rsid w:val="0036211F"/>
    <w:rsid w:val="003626B1"/>
    <w:rsid w:val="003627D8"/>
    <w:rsid w:val="003628F5"/>
    <w:rsid w:val="00362A70"/>
    <w:rsid w:val="00362FC6"/>
    <w:rsid w:val="00363024"/>
    <w:rsid w:val="0036316C"/>
    <w:rsid w:val="0036322F"/>
    <w:rsid w:val="00363759"/>
    <w:rsid w:val="0036378E"/>
    <w:rsid w:val="00363A59"/>
    <w:rsid w:val="00364469"/>
    <w:rsid w:val="003644D4"/>
    <w:rsid w:val="00364B78"/>
    <w:rsid w:val="003652BC"/>
    <w:rsid w:val="0036590D"/>
    <w:rsid w:val="00365B28"/>
    <w:rsid w:val="00365D06"/>
    <w:rsid w:val="00366412"/>
    <w:rsid w:val="0036655F"/>
    <w:rsid w:val="0036679C"/>
    <w:rsid w:val="0036691F"/>
    <w:rsid w:val="003669D9"/>
    <w:rsid w:val="00366B49"/>
    <w:rsid w:val="00366BA0"/>
    <w:rsid w:val="003670DA"/>
    <w:rsid w:val="00367409"/>
    <w:rsid w:val="00367AC1"/>
    <w:rsid w:val="00367F81"/>
    <w:rsid w:val="0037008B"/>
    <w:rsid w:val="003700F7"/>
    <w:rsid w:val="003702AD"/>
    <w:rsid w:val="00370474"/>
    <w:rsid w:val="00370709"/>
    <w:rsid w:val="00370C7E"/>
    <w:rsid w:val="00370D20"/>
    <w:rsid w:val="00370F31"/>
    <w:rsid w:val="00371029"/>
    <w:rsid w:val="003710D7"/>
    <w:rsid w:val="00371258"/>
    <w:rsid w:val="00371405"/>
    <w:rsid w:val="003719AA"/>
    <w:rsid w:val="00371A98"/>
    <w:rsid w:val="00371B4C"/>
    <w:rsid w:val="00371DBD"/>
    <w:rsid w:val="003728BB"/>
    <w:rsid w:val="003734E7"/>
    <w:rsid w:val="0037356B"/>
    <w:rsid w:val="003736BF"/>
    <w:rsid w:val="00373965"/>
    <w:rsid w:val="003739B3"/>
    <w:rsid w:val="00373CE1"/>
    <w:rsid w:val="00373D66"/>
    <w:rsid w:val="00373F4A"/>
    <w:rsid w:val="00374288"/>
    <w:rsid w:val="003748F4"/>
    <w:rsid w:val="00374B16"/>
    <w:rsid w:val="00374B45"/>
    <w:rsid w:val="00374B61"/>
    <w:rsid w:val="00374EAB"/>
    <w:rsid w:val="00374EF0"/>
    <w:rsid w:val="00374F21"/>
    <w:rsid w:val="0037503C"/>
    <w:rsid w:val="0037505E"/>
    <w:rsid w:val="00375125"/>
    <w:rsid w:val="00375454"/>
    <w:rsid w:val="003755C0"/>
    <w:rsid w:val="0037569D"/>
    <w:rsid w:val="00375A30"/>
    <w:rsid w:val="00375F09"/>
    <w:rsid w:val="00375F79"/>
    <w:rsid w:val="003762DA"/>
    <w:rsid w:val="00377357"/>
    <w:rsid w:val="0037754E"/>
    <w:rsid w:val="00377F18"/>
    <w:rsid w:val="00380487"/>
    <w:rsid w:val="003805E5"/>
    <w:rsid w:val="003807BE"/>
    <w:rsid w:val="00380DE6"/>
    <w:rsid w:val="00380E96"/>
    <w:rsid w:val="00380FFE"/>
    <w:rsid w:val="00381171"/>
    <w:rsid w:val="00381304"/>
    <w:rsid w:val="00381A84"/>
    <w:rsid w:val="00381C35"/>
    <w:rsid w:val="00381E2F"/>
    <w:rsid w:val="00381E46"/>
    <w:rsid w:val="0038205A"/>
    <w:rsid w:val="003821D0"/>
    <w:rsid w:val="003823B9"/>
    <w:rsid w:val="00382576"/>
    <w:rsid w:val="00382756"/>
    <w:rsid w:val="003828CD"/>
    <w:rsid w:val="00382BE1"/>
    <w:rsid w:val="00382E58"/>
    <w:rsid w:val="00382FDC"/>
    <w:rsid w:val="00383123"/>
    <w:rsid w:val="00383211"/>
    <w:rsid w:val="0038354B"/>
    <w:rsid w:val="003835DF"/>
    <w:rsid w:val="0038397F"/>
    <w:rsid w:val="00383D8C"/>
    <w:rsid w:val="00383E5D"/>
    <w:rsid w:val="003844FE"/>
    <w:rsid w:val="003849CE"/>
    <w:rsid w:val="00384CCF"/>
    <w:rsid w:val="003855E7"/>
    <w:rsid w:val="003855F0"/>
    <w:rsid w:val="003856D6"/>
    <w:rsid w:val="003856F1"/>
    <w:rsid w:val="003858CF"/>
    <w:rsid w:val="00385B45"/>
    <w:rsid w:val="00386161"/>
    <w:rsid w:val="00386BD5"/>
    <w:rsid w:val="00386BEF"/>
    <w:rsid w:val="0038786F"/>
    <w:rsid w:val="00387BC3"/>
    <w:rsid w:val="00387F0B"/>
    <w:rsid w:val="00390400"/>
    <w:rsid w:val="00390580"/>
    <w:rsid w:val="00390E47"/>
    <w:rsid w:val="0039192F"/>
    <w:rsid w:val="00391DCE"/>
    <w:rsid w:val="00391F04"/>
    <w:rsid w:val="00392555"/>
    <w:rsid w:val="003926BE"/>
    <w:rsid w:val="00392743"/>
    <w:rsid w:val="003931D8"/>
    <w:rsid w:val="00393C03"/>
    <w:rsid w:val="003940D4"/>
    <w:rsid w:val="00394367"/>
    <w:rsid w:val="00394544"/>
    <w:rsid w:val="0039481C"/>
    <w:rsid w:val="00394924"/>
    <w:rsid w:val="00394C1B"/>
    <w:rsid w:val="00395157"/>
    <w:rsid w:val="0039568F"/>
    <w:rsid w:val="00396036"/>
    <w:rsid w:val="003963B1"/>
    <w:rsid w:val="003963CC"/>
    <w:rsid w:val="0039643B"/>
    <w:rsid w:val="003964F3"/>
    <w:rsid w:val="003965C3"/>
    <w:rsid w:val="00396CE5"/>
    <w:rsid w:val="0039743C"/>
    <w:rsid w:val="003977AD"/>
    <w:rsid w:val="0039780D"/>
    <w:rsid w:val="00397A38"/>
    <w:rsid w:val="00397D42"/>
    <w:rsid w:val="00397D61"/>
    <w:rsid w:val="00397DC5"/>
    <w:rsid w:val="003A012B"/>
    <w:rsid w:val="003A028E"/>
    <w:rsid w:val="003A086A"/>
    <w:rsid w:val="003A08AE"/>
    <w:rsid w:val="003A0A9A"/>
    <w:rsid w:val="003A0EEF"/>
    <w:rsid w:val="003A10C2"/>
    <w:rsid w:val="003A1243"/>
    <w:rsid w:val="003A12AE"/>
    <w:rsid w:val="003A1303"/>
    <w:rsid w:val="003A1360"/>
    <w:rsid w:val="003A148B"/>
    <w:rsid w:val="003A1996"/>
    <w:rsid w:val="003A1DAE"/>
    <w:rsid w:val="003A1E39"/>
    <w:rsid w:val="003A21FD"/>
    <w:rsid w:val="003A22C6"/>
    <w:rsid w:val="003A2578"/>
    <w:rsid w:val="003A2ADC"/>
    <w:rsid w:val="003A3A55"/>
    <w:rsid w:val="003A3D06"/>
    <w:rsid w:val="003A3F49"/>
    <w:rsid w:val="003A3FCC"/>
    <w:rsid w:val="003A3FFF"/>
    <w:rsid w:val="003A405B"/>
    <w:rsid w:val="003A438F"/>
    <w:rsid w:val="003A444E"/>
    <w:rsid w:val="003A469A"/>
    <w:rsid w:val="003A4A84"/>
    <w:rsid w:val="003A59B6"/>
    <w:rsid w:val="003A5AA8"/>
    <w:rsid w:val="003A5B95"/>
    <w:rsid w:val="003A5E17"/>
    <w:rsid w:val="003A60DA"/>
    <w:rsid w:val="003A6249"/>
    <w:rsid w:val="003A6443"/>
    <w:rsid w:val="003A65D1"/>
    <w:rsid w:val="003A6675"/>
    <w:rsid w:val="003A680D"/>
    <w:rsid w:val="003A6B85"/>
    <w:rsid w:val="003A6DD1"/>
    <w:rsid w:val="003A6E5E"/>
    <w:rsid w:val="003A7105"/>
    <w:rsid w:val="003A7447"/>
    <w:rsid w:val="003A767E"/>
    <w:rsid w:val="003A7780"/>
    <w:rsid w:val="003A78D3"/>
    <w:rsid w:val="003A7A9D"/>
    <w:rsid w:val="003A7BD9"/>
    <w:rsid w:val="003B038B"/>
    <w:rsid w:val="003B046B"/>
    <w:rsid w:val="003B0629"/>
    <w:rsid w:val="003B084F"/>
    <w:rsid w:val="003B0889"/>
    <w:rsid w:val="003B08B0"/>
    <w:rsid w:val="003B08DE"/>
    <w:rsid w:val="003B099E"/>
    <w:rsid w:val="003B10FB"/>
    <w:rsid w:val="003B11F6"/>
    <w:rsid w:val="003B12D9"/>
    <w:rsid w:val="003B178E"/>
    <w:rsid w:val="003B1EE5"/>
    <w:rsid w:val="003B2113"/>
    <w:rsid w:val="003B23EA"/>
    <w:rsid w:val="003B249C"/>
    <w:rsid w:val="003B24BE"/>
    <w:rsid w:val="003B26CB"/>
    <w:rsid w:val="003B2795"/>
    <w:rsid w:val="003B28EE"/>
    <w:rsid w:val="003B32FC"/>
    <w:rsid w:val="003B3725"/>
    <w:rsid w:val="003B38C2"/>
    <w:rsid w:val="003B397B"/>
    <w:rsid w:val="003B3AEB"/>
    <w:rsid w:val="003B3C0A"/>
    <w:rsid w:val="003B3DB9"/>
    <w:rsid w:val="003B3E02"/>
    <w:rsid w:val="003B3EC4"/>
    <w:rsid w:val="003B406F"/>
    <w:rsid w:val="003B40EA"/>
    <w:rsid w:val="003B43A1"/>
    <w:rsid w:val="003B4A0D"/>
    <w:rsid w:val="003B57E6"/>
    <w:rsid w:val="003B5E50"/>
    <w:rsid w:val="003B619D"/>
    <w:rsid w:val="003B63D8"/>
    <w:rsid w:val="003B64D1"/>
    <w:rsid w:val="003B6750"/>
    <w:rsid w:val="003B67A9"/>
    <w:rsid w:val="003B6BAB"/>
    <w:rsid w:val="003B6FB2"/>
    <w:rsid w:val="003B713E"/>
    <w:rsid w:val="003B756C"/>
    <w:rsid w:val="003B77CB"/>
    <w:rsid w:val="003B7952"/>
    <w:rsid w:val="003B7A28"/>
    <w:rsid w:val="003B7D77"/>
    <w:rsid w:val="003C014E"/>
    <w:rsid w:val="003C01AD"/>
    <w:rsid w:val="003C083C"/>
    <w:rsid w:val="003C0BC0"/>
    <w:rsid w:val="003C0DAF"/>
    <w:rsid w:val="003C0F1E"/>
    <w:rsid w:val="003C1698"/>
    <w:rsid w:val="003C1A69"/>
    <w:rsid w:val="003C1B0E"/>
    <w:rsid w:val="003C1C10"/>
    <w:rsid w:val="003C1CAC"/>
    <w:rsid w:val="003C1FD4"/>
    <w:rsid w:val="003C2063"/>
    <w:rsid w:val="003C2207"/>
    <w:rsid w:val="003C228B"/>
    <w:rsid w:val="003C259D"/>
    <w:rsid w:val="003C2F39"/>
    <w:rsid w:val="003C3038"/>
    <w:rsid w:val="003C344B"/>
    <w:rsid w:val="003C3BD9"/>
    <w:rsid w:val="003C3F0F"/>
    <w:rsid w:val="003C409F"/>
    <w:rsid w:val="003C43D9"/>
    <w:rsid w:val="003C477F"/>
    <w:rsid w:val="003C485E"/>
    <w:rsid w:val="003C48C3"/>
    <w:rsid w:val="003C499C"/>
    <w:rsid w:val="003C4A83"/>
    <w:rsid w:val="003C4AA2"/>
    <w:rsid w:val="003C4E07"/>
    <w:rsid w:val="003C5B56"/>
    <w:rsid w:val="003C5F28"/>
    <w:rsid w:val="003C6203"/>
    <w:rsid w:val="003C6D05"/>
    <w:rsid w:val="003C6D3E"/>
    <w:rsid w:val="003C6E19"/>
    <w:rsid w:val="003C78F8"/>
    <w:rsid w:val="003D0121"/>
    <w:rsid w:val="003D019C"/>
    <w:rsid w:val="003D0EA3"/>
    <w:rsid w:val="003D11D7"/>
    <w:rsid w:val="003D1704"/>
    <w:rsid w:val="003D19A7"/>
    <w:rsid w:val="003D1E7D"/>
    <w:rsid w:val="003D2251"/>
    <w:rsid w:val="003D2340"/>
    <w:rsid w:val="003D24D4"/>
    <w:rsid w:val="003D25E5"/>
    <w:rsid w:val="003D2E07"/>
    <w:rsid w:val="003D31DC"/>
    <w:rsid w:val="003D3218"/>
    <w:rsid w:val="003D341E"/>
    <w:rsid w:val="003D34F3"/>
    <w:rsid w:val="003D38F6"/>
    <w:rsid w:val="003D424D"/>
    <w:rsid w:val="003D4324"/>
    <w:rsid w:val="003D43A1"/>
    <w:rsid w:val="003D44AD"/>
    <w:rsid w:val="003D4AF1"/>
    <w:rsid w:val="003D567B"/>
    <w:rsid w:val="003D5996"/>
    <w:rsid w:val="003D5B60"/>
    <w:rsid w:val="003D5DAE"/>
    <w:rsid w:val="003D61AC"/>
    <w:rsid w:val="003D66CB"/>
    <w:rsid w:val="003D6A88"/>
    <w:rsid w:val="003D6B92"/>
    <w:rsid w:val="003D6C2B"/>
    <w:rsid w:val="003D6EB5"/>
    <w:rsid w:val="003D70DA"/>
    <w:rsid w:val="003D7462"/>
    <w:rsid w:val="003D757E"/>
    <w:rsid w:val="003D79EA"/>
    <w:rsid w:val="003D7A42"/>
    <w:rsid w:val="003D7EB3"/>
    <w:rsid w:val="003D7EB7"/>
    <w:rsid w:val="003E0702"/>
    <w:rsid w:val="003E0931"/>
    <w:rsid w:val="003E0B20"/>
    <w:rsid w:val="003E0E64"/>
    <w:rsid w:val="003E0FA6"/>
    <w:rsid w:val="003E1418"/>
    <w:rsid w:val="003E16DB"/>
    <w:rsid w:val="003E18C3"/>
    <w:rsid w:val="003E1901"/>
    <w:rsid w:val="003E23AE"/>
    <w:rsid w:val="003E2794"/>
    <w:rsid w:val="003E2ADF"/>
    <w:rsid w:val="003E2C2E"/>
    <w:rsid w:val="003E2EC9"/>
    <w:rsid w:val="003E2F65"/>
    <w:rsid w:val="003E3143"/>
    <w:rsid w:val="003E3176"/>
    <w:rsid w:val="003E322D"/>
    <w:rsid w:val="003E3247"/>
    <w:rsid w:val="003E35FD"/>
    <w:rsid w:val="003E3BAB"/>
    <w:rsid w:val="003E40D2"/>
    <w:rsid w:val="003E4396"/>
    <w:rsid w:val="003E45E2"/>
    <w:rsid w:val="003E4AA0"/>
    <w:rsid w:val="003E50ED"/>
    <w:rsid w:val="003E5262"/>
    <w:rsid w:val="003E52D2"/>
    <w:rsid w:val="003E53E4"/>
    <w:rsid w:val="003E5439"/>
    <w:rsid w:val="003E54E3"/>
    <w:rsid w:val="003E55A4"/>
    <w:rsid w:val="003E5756"/>
    <w:rsid w:val="003E5E42"/>
    <w:rsid w:val="003E5E78"/>
    <w:rsid w:val="003E62F0"/>
    <w:rsid w:val="003E63C9"/>
    <w:rsid w:val="003E68A6"/>
    <w:rsid w:val="003E7A21"/>
    <w:rsid w:val="003E7AA9"/>
    <w:rsid w:val="003E7AED"/>
    <w:rsid w:val="003E7F38"/>
    <w:rsid w:val="003F001A"/>
    <w:rsid w:val="003F0319"/>
    <w:rsid w:val="003F091E"/>
    <w:rsid w:val="003F092B"/>
    <w:rsid w:val="003F0971"/>
    <w:rsid w:val="003F0F5E"/>
    <w:rsid w:val="003F11B3"/>
    <w:rsid w:val="003F140D"/>
    <w:rsid w:val="003F182B"/>
    <w:rsid w:val="003F198D"/>
    <w:rsid w:val="003F1AC2"/>
    <w:rsid w:val="003F1B6F"/>
    <w:rsid w:val="003F1BE1"/>
    <w:rsid w:val="003F1F15"/>
    <w:rsid w:val="003F1F56"/>
    <w:rsid w:val="003F1F6B"/>
    <w:rsid w:val="003F1FB1"/>
    <w:rsid w:val="003F2027"/>
    <w:rsid w:val="003F21FF"/>
    <w:rsid w:val="003F25F3"/>
    <w:rsid w:val="003F2711"/>
    <w:rsid w:val="003F2C55"/>
    <w:rsid w:val="003F2E05"/>
    <w:rsid w:val="003F2E21"/>
    <w:rsid w:val="003F31FB"/>
    <w:rsid w:val="003F32D2"/>
    <w:rsid w:val="003F3583"/>
    <w:rsid w:val="003F3789"/>
    <w:rsid w:val="003F3952"/>
    <w:rsid w:val="003F3C8D"/>
    <w:rsid w:val="003F4094"/>
    <w:rsid w:val="003F440A"/>
    <w:rsid w:val="003F4452"/>
    <w:rsid w:val="003F45B6"/>
    <w:rsid w:val="003F48D5"/>
    <w:rsid w:val="003F4B09"/>
    <w:rsid w:val="003F4D04"/>
    <w:rsid w:val="003F4F24"/>
    <w:rsid w:val="003F4F71"/>
    <w:rsid w:val="003F59B7"/>
    <w:rsid w:val="003F5E3D"/>
    <w:rsid w:val="003F6134"/>
    <w:rsid w:val="003F65D4"/>
    <w:rsid w:val="003F677B"/>
    <w:rsid w:val="003F682F"/>
    <w:rsid w:val="003F69D4"/>
    <w:rsid w:val="003F6B77"/>
    <w:rsid w:val="003F70CC"/>
    <w:rsid w:val="003F725E"/>
    <w:rsid w:val="003F7413"/>
    <w:rsid w:val="003F7929"/>
    <w:rsid w:val="003F7A3A"/>
    <w:rsid w:val="003F7B36"/>
    <w:rsid w:val="003F7F66"/>
    <w:rsid w:val="004001F3"/>
    <w:rsid w:val="00400366"/>
    <w:rsid w:val="004003D8"/>
    <w:rsid w:val="00400750"/>
    <w:rsid w:val="00400952"/>
    <w:rsid w:val="00400CF9"/>
    <w:rsid w:val="004010C7"/>
    <w:rsid w:val="00401102"/>
    <w:rsid w:val="0040191E"/>
    <w:rsid w:val="0040192D"/>
    <w:rsid w:val="0040199A"/>
    <w:rsid w:val="004019F4"/>
    <w:rsid w:val="0040244E"/>
    <w:rsid w:val="00402810"/>
    <w:rsid w:val="00402C1B"/>
    <w:rsid w:val="00402C6F"/>
    <w:rsid w:val="00402F8A"/>
    <w:rsid w:val="00403507"/>
    <w:rsid w:val="00403A7A"/>
    <w:rsid w:val="00403C1E"/>
    <w:rsid w:val="0040426C"/>
    <w:rsid w:val="00404B79"/>
    <w:rsid w:val="004053D3"/>
    <w:rsid w:val="0040553B"/>
    <w:rsid w:val="0040563A"/>
    <w:rsid w:val="00405AEC"/>
    <w:rsid w:val="00405BB4"/>
    <w:rsid w:val="00405C2F"/>
    <w:rsid w:val="0040610F"/>
    <w:rsid w:val="004061E6"/>
    <w:rsid w:val="00406924"/>
    <w:rsid w:val="00406BC0"/>
    <w:rsid w:val="00406BE9"/>
    <w:rsid w:val="00406BF4"/>
    <w:rsid w:val="00406F2A"/>
    <w:rsid w:val="00407274"/>
    <w:rsid w:val="00407329"/>
    <w:rsid w:val="00407B55"/>
    <w:rsid w:val="00407B65"/>
    <w:rsid w:val="00407D24"/>
    <w:rsid w:val="0041085A"/>
    <w:rsid w:val="004108C9"/>
    <w:rsid w:val="00410C66"/>
    <w:rsid w:val="004112F7"/>
    <w:rsid w:val="00411383"/>
    <w:rsid w:val="00411931"/>
    <w:rsid w:val="00411C66"/>
    <w:rsid w:val="00411FBE"/>
    <w:rsid w:val="00412309"/>
    <w:rsid w:val="004127A6"/>
    <w:rsid w:val="0041291F"/>
    <w:rsid w:val="004138F9"/>
    <w:rsid w:val="00413A3A"/>
    <w:rsid w:val="00414208"/>
    <w:rsid w:val="0041430E"/>
    <w:rsid w:val="0041448E"/>
    <w:rsid w:val="004148A5"/>
    <w:rsid w:val="00414A60"/>
    <w:rsid w:val="00414A99"/>
    <w:rsid w:val="00414AAF"/>
    <w:rsid w:val="00414EE6"/>
    <w:rsid w:val="00414F5B"/>
    <w:rsid w:val="0041515D"/>
    <w:rsid w:val="00415163"/>
    <w:rsid w:val="0041524D"/>
    <w:rsid w:val="004156EC"/>
    <w:rsid w:val="004159CE"/>
    <w:rsid w:val="00415A07"/>
    <w:rsid w:val="00415DE4"/>
    <w:rsid w:val="00416197"/>
    <w:rsid w:val="0041654C"/>
    <w:rsid w:val="004166B4"/>
    <w:rsid w:val="00416A65"/>
    <w:rsid w:val="00416D95"/>
    <w:rsid w:val="004171CF"/>
    <w:rsid w:val="00417342"/>
    <w:rsid w:val="004175C9"/>
    <w:rsid w:val="004179C4"/>
    <w:rsid w:val="00417B81"/>
    <w:rsid w:val="00417C7A"/>
    <w:rsid w:val="00417E0A"/>
    <w:rsid w:val="00420544"/>
    <w:rsid w:val="004205F5"/>
    <w:rsid w:val="004206F6"/>
    <w:rsid w:val="004207C4"/>
    <w:rsid w:val="00420CB4"/>
    <w:rsid w:val="0042112E"/>
    <w:rsid w:val="00421A16"/>
    <w:rsid w:val="00421BEB"/>
    <w:rsid w:val="004222EE"/>
    <w:rsid w:val="0042231F"/>
    <w:rsid w:val="00422640"/>
    <w:rsid w:val="00422B52"/>
    <w:rsid w:val="004230F8"/>
    <w:rsid w:val="00423168"/>
    <w:rsid w:val="0042381E"/>
    <w:rsid w:val="00423ABE"/>
    <w:rsid w:val="0042425F"/>
    <w:rsid w:val="004245D7"/>
    <w:rsid w:val="00424843"/>
    <w:rsid w:val="004251A1"/>
    <w:rsid w:val="0042529B"/>
    <w:rsid w:val="0042581C"/>
    <w:rsid w:val="0042594E"/>
    <w:rsid w:val="00425B9D"/>
    <w:rsid w:val="00425D40"/>
    <w:rsid w:val="00425D4C"/>
    <w:rsid w:val="00425F52"/>
    <w:rsid w:val="00425F94"/>
    <w:rsid w:val="00425FB3"/>
    <w:rsid w:val="00426433"/>
    <w:rsid w:val="004264F7"/>
    <w:rsid w:val="00426794"/>
    <w:rsid w:val="00426798"/>
    <w:rsid w:val="004267CE"/>
    <w:rsid w:val="004267D9"/>
    <w:rsid w:val="0042696D"/>
    <w:rsid w:val="00426C98"/>
    <w:rsid w:val="00426D03"/>
    <w:rsid w:val="00426E17"/>
    <w:rsid w:val="00426E73"/>
    <w:rsid w:val="004270D0"/>
    <w:rsid w:val="00427248"/>
    <w:rsid w:val="00427504"/>
    <w:rsid w:val="0042768A"/>
    <w:rsid w:val="004276E8"/>
    <w:rsid w:val="004278BC"/>
    <w:rsid w:val="00427C65"/>
    <w:rsid w:val="00427D1B"/>
    <w:rsid w:val="00427DAA"/>
    <w:rsid w:val="004302AD"/>
    <w:rsid w:val="004305FE"/>
    <w:rsid w:val="004307DC"/>
    <w:rsid w:val="00430876"/>
    <w:rsid w:val="00430B54"/>
    <w:rsid w:val="00430B61"/>
    <w:rsid w:val="00430CF5"/>
    <w:rsid w:val="004310A3"/>
    <w:rsid w:val="00431188"/>
    <w:rsid w:val="00431215"/>
    <w:rsid w:val="004318A7"/>
    <w:rsid w:val="00431978"/>
    <w:rsid w:val="00431A45"/>
    <w:rsid w:val="00431C2E"/>
    <w:rsid w:val="004321B1"/>
    <w:rsid w:val="00432516"/>
    <w:rsid w:val="004327EA"/>
    <w:rsid w:val="00432A40"/>
    <w:rsid w:val="004337E6"/>
    <w:rsid w:val="00433878"/>
    <w:rsid w:val="00433A00"/>
    <w:rsid w:val="00434035"/>
    <w:rsid w:val="004341E3"/>
    <w:rsid w:val="004343FE"/>
    <w:rsid w:val="0043440C"/>
    <w:rsid w:val="00434B77"/>
    <w:rsid w:val="00434D0A"/>
    <w:rsid w:val="00434F5D"/>
    <w:rsid w:val="004350EB"/>
    <w:rsid w:val="00435193"/>
    <w:rsid w:val="00435734"/>
    <w:rsid w:val="00435882"/>
    <w:rsid w:val="00435ABF"/>
    <w:rsid w:val="00435EB5"/>
    <w:rsid w:val="00435ECD"/>
    <w:rsid w:val="00435F33"/>
    <w:rsid w:val="004367B7"/>
    <w:rsid w:val="00436960"/>
    <w:rsid w:val="0043703F"/>
    <w:rsid w:val="004370C3"/>
    <w:rsid w:val="0043717D"/>
    <w:rsid w:val="004377B0"/>
    <w:rsid w:val="00437C21"/>
    <w:rsid w:val="00437F63"/>
    <w:rsid w:val="0044006A"/>
    <w:rsid w:val="004401B5"/>
    <w:rsid w:val="00440253"/>
    <w:rsid w:val="0044058D"/>
    <w:rsid w:val="0044091E"/>
    <w:rsid w:val="00440C28"/>
    <w:rsid w:val="00440E30"/>
    <w:rsid w:val="00441649"/>
    <w:rsid w:val="004417DF"/>
    <w:rsid w:val="00441859"/>
    <w:rsid w:val="00441C72"/>
    <w:rsid w:val="00441CA6"/>
    <w:rsid w:val="00441D5A"/>
    <w:rsid w:val="00441E58"/>
    <w:rsid w:val="004421FD"/>
    <w:rsid w:val="00442580"/>
    <w:rsid w:val="0044258A"/>
    <w:rsid w:val="004428E5"/>
    <w:rsid w:val="00442C34"/>
    <w:rsid w:val="00442D8D"/>
    <w:rsid w:val="00443811"/>
    <w:rsid w:val="004438E0"/>
    <w:rsid w:val="00444250"/>
    <w:rsid w:val="004442B1"/>
    <w:rsid w:val="004446E2"/>
    <w:rsid w:val="00444B0F"/>
    <w:rsid w:val="00444EC6"/>
    <w:rsid w:val="00444F57"/>
    <w:rsid w:val="00445030"/>
    <w:rsid w:val="0044512A"/>
    <w:rsid w:val="0044531A"/>
    <w:rsid w:val="004453A4"/>
    <w:rsid w:val="00445409"/>
    <w:rsid w:val="004457B2"/>
    <w:rsid w:val="00445A04"/>
    <w:rsid w:val="00446018"/>
    <w:rsid w:val="00446600"/>
    <w:rsid w:val="00446F53"/>
    <w:rsid w:val="0044761B"/>
    <w:rsid w:val="00447669"/>
    <w:rsid w:val="004476E9"/>
    <w:rsid w:val="004477AD"/>
    <w:rsid w:val="0044781A"/>
    <w:rsid w:val="00447AEA"/>
    <w:rsid w:val="00447FA7"/>
    <w:rsid w:val="00450323"/>
    <w:rsid w:val="00450470"/>
    <w:rsid w:val="004507F4"/>
    <w:rsid w:val="004509E6"/>
    <w:rsid w:val="00450C51"/>
    <w:rsid w:val="00450F66"/>
    <w:rsid w:val="00451147"/>
    <w:rsid w:val="004514F9"/>
    <w:rsid w:val="00451524"/>
    <w:rsid w:val="00451642"/>
    <w:rsid w:val="004516BA"/>
    <w:rsid w:val="00451A0B"/>
    <w:rsid w:val="00451A2E"/>
    <w:rsid w:val="00451B9A"/>
    <w:rsid w:val="00451D75"/>
    <w:rsid w:val="00452244"/>
    <w:rsid w:val="00452362"/>
    <w:rsid w:val="00452914"/>
    <w:rsid w:val="0045295B"/>
    <w:rsid w:val="004532BE"/>
    <w:rsid w:val="0045382C"/>
    <w:rsid w:val="00453903"/>
    <w:rsid w:val="0045399A"/>
    <w:rsid w:val="00453B33"/>
    <w:rsid w:val="00453B7F"/>
    <w:rsid w:val="0045420A"/>
    <w:rsid w:val="00454518"/>
    <w:rsid w:val="004546ED"/>
    <w:rsid w:val="004547C7"/>
    <w:rsid w:val="0045485C"/>
    <w:rsid w:val="0045516B"/>
    <w:rsid w:val="004554DE"/>
    <w:rsid w:val="0045557F"/>
    <w:rsid w:val="00455607"/>
    <w:rsid w:val="00455744"/>
    <w:rsid w:val="00455812"/>
    <w:rsid w:val="00455D0E"/>
    <w:rsid w:val="0045658D"/>
    <w:rsid w:val="00456661"/>
    <w:rsid w:val="0045683A"/>
    <w:rsid w:val="00456841"/>
    <w:rsid w:val="004569C3"/>
    <w:rsid w:val="00456BF6"/>
    <w:rsid w:val="00456C4C"/>
    <w:rsid w:val="00456D53"/>
    <w:rsid w:val="00456E81"/>
    <w:rsid w:val="0045716D"/>
    <w:rsid w:val="0045716F"/>
    <w:rsid w:val="004574B5"/>
    <w:rsid w:val="00457A60"/>
    <w:rsid w:val="00460026"/>
    <w:rsid w:val="00460382"/>
    <w:rsid w:val="00460B42"/>
    <w:rsid w:val="00460B80"/>
    <w:rsid w:val="00460BCA"/>
    <w:rsid w:val="00461068"/>
    <w:rsid w:val="004610DA"/>
    <w:rsid w:val="004612F0"/>
    <w:rsid w:val="00461342"/>
    <w:rsid w:val="0046145B"/>
    <w:rsid w:val="00461503"/>
    <w:rsid w:val="00461E09"/>
    <w:rsid w:val="00461E92"/>
    <w:rsid w:val="004621FD"/>
    <w:rsid w:val="00462328"/>
    <w:rsid w:val="0046233C"/>
    <w:rsid w:val="0046273B"/>
    <w:rsid w:val="0046296A"/>
    <w:rsid w:val="00462BCF"/>
    <w:rsid w:val="00462DB8"/>
    <w:rsid w:val="00462F32"/>
    <w:rsid w:val="004636D4"/>
    <w:rsid w:val="0046376C"/>
    <w:rsid w:val="00463892"/>
    <w:rsid w:val="004640A8"/>
    <w:rsid w:val="004640FE"/>
    <w:rsid w:val="004646AA"/>
    <w:rsid w:val="004647BF"/>
    <w:rsid w:val="00464BF1"/>
    <w:rsid w:val="00464C4A"/>
    <w:rsid w:val="00465316"/>
    <w:rsid w:val="004654FD"/>
    <w:rsid w:val="00465581"/>
    <w:rsid w:val="004657F9"/>
    <w:rsid w:val="00465DF4"/>
    <w:rsid w:val="004660C7"/>
    <w:rsid w:val="00466197"/>
    <w:rsid w:val="00466547"/>
    <w:rsid w:val="00466829"/>
    <w:rsid w:val="00466C24"/>
    <w:rsid w:val="00466D36"/>
    <w:rsid w:val="00466E4D"/>
    <w:rsid w:val="0046705A"/>
    <w:rsid w:val="00467434"/>
    <w:rsid w:val="0046755F"/>
    <w:rsid w:val="00467941"/>
    <w:rsid w:val="00470162"/>
    <w:rsid w:val="004701EE"/>
    <w:rsid w:val="00470212"/>
    <w:rsid w:val="00470424"/>
    <w:rsid w:val="0047100D"/>
    <w:rsid w:val="004710AD"/>
    <w:rsid w:val="00471162"/>
    <w:rsid w:val="00471303"/>
    <w:rsid w:val="00471386"/>
    <w:rsid w:val="00471A76"/>
    <w:rsid w:val="00471ACB"/>
    <w:rsid w:val="00471D3F"/>
    <w:rsid w:val="004721C5"/>
    <w:rsid w:val="00472257"/>
    <w:rsid w:val="004723D4"/>
    <w:rsid w:val="004727DE"/>
    <w:rsid w:val="00472AF7"/>
    <w:rsid w:val="00472FDF"/>
    <w:rsid w:val="00472FEC"/>
    <w:rsid w:val="0047308F"/>
    <w:rsid w:val="0047322D"/>
    <w:rsid w:val="00473B5F"/>
    <w:rsid w:val="00473CFB"/>
    <w:rsid w:val="0047400E"/>
    <w:rsid w:val="00474061"/>
    <w:rsid w:val="004743D2"/>
    <w:rsid w:val="0047484B"/>
    <w:rsid w:val="00474D6C"/>
    <w:rsid w:val="00474DA4"/>
    <w:rsid w:val="00475505"/>
    <w:rsid w:val="0047555F"/>
    <w:rsid w:val="0047576A"/>
    <w:rsid w:val="0047595F"/>
    <w:rsid w:val="00475B8E"/>
    <w:rsid w:val="00475D33"/>
    <w:rsid w:val="00475DF3"/>
    <w:rsid w:val="00476F0B"/>
    <w:rsid w:val="00477110"/>
    <w:rsid w:val="0047714E"/>
    <w:rsid w:val="00477219"/>
    <w:rsid w:val="004777C4"/>
    <w:rsid w:val="004777F4"/>
    <w:rsid w:val="0047796A"/>
    <w:rsid w:val="00477C0F"/>
    <w:rsid w:val="0048000A"/>
    <w:rsid w:val="00480195"/>
    <w:rsid w:val="004801BE"/>
    <w:rsid w:val="0048051A"/>
    <w:rsid w:val="00480FCE"/>
    <w:rsid w:val="004816AB"/>
    <w:rsid w:val="00481755"/>
    <w:rsid w:val="00481C2B"/>
    <w:rsid w:val="00481EC8"/>
    <w:rsid w:val="0048210E"/>
    <w:rsid w:val="004827B1"/>
    <w:rsid w:val="004827EB"/>
    <w:rsid w:val="00482EFE"/>
    <w:rsid w:val="00482F15"/>
    <w:rsid w:val="00482F22"/>
    <w:rsid w:val="00483438"/>
    <w:rsid w:val="00483597"/>
    <w:rsid w:val="004839F1"/>
    <w:rsid w:val="00483A1B"/>
    <w:rsid w:val="00483A5D"/>
    <w:rsid w:val="00483A7A"/>
    <w:rsid w:val="00483F44"/>
    <w:rsid w:val="00484006"/>
    <w:rsid w:val="0048401D"/>
    <w:rsid w:val="00484789"/>
    <w:rsid w:val="00484A23"/>
    <w:rsid w:val="00484A26"/>
    <w:rsid w:val="00484CB1"/>
    <w:rsid w:val="00485331"/>
    <w:rsid w:val="0048535E"/>
    <w:rsid w:val="0048550A"/>
    <w:rsid w:val="0048571F"/>
    <w:rsid w:val="004859B9"/>
    <w:rsid w:val="00485DF3"/>
    <w:rsid w:val="00485ED9"/>
    <w:rsid w:val="00486262"/>
    <w:rsid w:val="004862FB"/>
    <w:rsid w:val="00486A6D"/>
    <w:rsid w:val="00486F2E"/>
    <w:rsid w:val="00487073"/>
    <w:rsid w:val="0048719D"/>
    <w:rsid w:val="00487230"/>
    <w:rsid w:val="0048751A"/>
    <w:rsid w:val="00487819"/>
    <w:rsid w:val="004879AD"/>
    <w:rsid w:val="00487AF9"/>
    <w:rsid w:val="00490087"/>
    <w:rsid w:val="00490276"/>
    <w:rsid w:val="00490374"/>
    <w:rsid w:val="0049065E"/>
    <w:rsid w:val="00490667"/>
    <w:rsid w:val="00490813"/>
    <w:rsid w:val="004908AF"/>
    <w:rsid w:val="00490B50"/>
    <w:rsid w:val="00490E3D"/>
    <w:rsid w:val="00490F35"/>
    <w:rsid w:val="00491003"/>
    <w:rsid w:val="0049122D"/>
    <w:rsid w:val="00491680"/>
    <w:rsid w:val="00492401"/>
    <w:rsid w:val="004927EF"/>
    <w:rsid w:val="00492889"/>
    <w:rsid w:val="00492937"/>
    <w:rsid w:val="00492C7D"/>
    <w:rsid w:val="00493034"/>
    <w:rsid w:val="00493498"/>
    <w:rsid w:val="004934F1"/>
    <w:rsid w:val="00493B65"/>
    <w:rsid w:val="00493C5C"/>
    <w:rsid w:val="00493C9D"/>
    <w:rsid w:val="00493F7E"/>
    <w:rsid w:val="0049433C"/>
    <w:rsid w:val="004943BB"/>
    <w:rsid w:val="00494661"/>
    <w:rsid w:val="00494FA3"/>
    <w:rsid w:val="00495244"/>
    <w:rsid w:val="0049524F"/>
    <w:rsid w:val="004952A1"/>
    <w:rsid w:val="00495735"/>
    <w:rsid w:val="004958C4"/>
    <w:rsid w:val="00495DDE"/>
    <w:rsid w:val="00495F01"/>
    <w:rsid w:val="00495F38"/>
    <w:rsid w:val="00496049"/>
    <w:rsid w:val="00496425"/>
    <w:rsid w:val="00496457"/>
    <w:rsid w:val="004966A6"/>
    <w:rsid w:val="00496DF0"/>
    <w:rsid w:val="00496F0A"/>
    <w:rsid w:val="00497074"/>
    <w:rsid w:val="004971D9"/>
    <w:rsid w:val="004974DD"/>
    <w:rsid w:val="004976A5"/>
    <w:rsid w:val="00497BDA"/>
    <w:rsid w:val="00497D93"/>
    <w:rsid w:val="00497F24"/>
    <w:rsid w:val="004A036E"/>
    <w:rsid w:val="004A08D1"/>
    <w:rsid w:val="004A0ACE"/>
    <w:rsid w:val="004A0D5B"/>
    <w:rsid w:val="004A0D7F"/>
    <w:rsid w:val="004A0DE2"/>
    <w:rsid w:val="004A1235"/>
    <w:rsid w:val="004A1283"/>
    <w:rsid w:val="004A131B"/>
    <w:rsid w:val="004A13DA"/>
    <w:rsid w:val="004A1508"/>
    <w:rsid w:val="004A171D"/>
    <w:rsid w:val="004A1CD3"/>
    <w:rsid w:val="004A1CEA"/>
    <w:rsid w:val="004A2051"/>
    <w:rsid w:val="004A229A"/>
    <w:rsid w:val="004A2409"/>
    <w:rsid w:val="004A26CC"/>
    <w:rsid w:val="004A2A0B"/>
    <w:rsid w:val="004A32C8"/>
    <w:rsid w:val="004A330D"/>
    <w:rsid w:val="004A3559"/>
    <w:rsid w:val="004A3825"/>
    <w:rsid w:val="004A39C6"/>
    <w:rsid w:val="004A3C2C"/>
    <w:rsid w:val="004A40F8"/>
    <w:rsid w:val="004A4114"/>
    <w:rsid w:val="004A4196"/>
    <w:rsid w:val="004A4B30"/>
    <w:rsid w:val="004A56ED"/>
    <w:rsid w:val="004A587E"/>
    <w:rsid w:val="004A59F6"/>
    <w:rsid w:val="004A5CDC"/>
    <w:rsid w:val="004A60B3"/>
    <w:rsid w:val="004A60C1"/>
    <w:rsid w:val="004A6532"/>
    <w:rsid w:val="004A6BED"/>
    <w:rsid w:val="004A6D2F"/>
    <w:rsid w:val="004A76DE"/>
    <w:rsid w:val="004A7715"/>
    <w:rsid w:val="004A79B2"/>
    <w:rsid w:val="004A7E00"/>
    <w:rsid w:val="004A7EB7"/>
    <w:rsid w:val="004B046C"/>
    <w:rsid w:val="004B07C5"/>
    <w:rsid w:val="004B0CD2"/>
    <w:rsid w:val="004B0E60"/>
    <w:rsid w:val="004B0F7B"/>
    <w:rsid w:val="004B0F9E"/>
    <w:rsid w:val="004B1177"/>
    <w:rsid w:val="004B1183"/>
    <w:rsid w:val="004B1667"/>
    <w:rsid w:val="004B1823"/>
    <w:rsid w:val="004B1898"/>
    <w:rsid w:val="004B1B5D"/>
    <w:rsid w:val="004B1B7F"/>
    <w:rsid w:val="004B1C30"/>
    <w:rsid w:val="004B1ED4"/>
    <w:rsid w:val="004B22B9"/>
    <w:rsid w:val="004B307D"/>
    <w:rsid w:val="004B31A1"/>
    <w:rsid w:val="004B360E"/>
    <w:rsid w:val="004B3646"/>
    <w:rsid w:val="004B3680"/>
    <w:rsid w:val="004B36E8"/>
    <w:rsid w:val="004B37BB"/>
    <w:rsid w:val="004B38EF"/>
    <w:rsid w:val="004B3D4F"/>
    <w:rsid w:val="004B3DAD"/>
    <w:rsid w:val="004B4187"/>
    <w:rsid w:val="004B41B0"/>
    <w:rsid w:val="004B4576"/>
    <w:rsid w:val="004B4674"/>
    <w:rsid w:val="004B4E95"/>
    <w:rsid w:val="004B50D8"/>
    <w:rsid w:val="004B5107"/>
    <w:rsid w:val="004B519D"/>
    <w:rsid w:val="004B5A17"/>
    <w:rsid w:val="004B5A83"/>
    <w:rsid w:val="004B5BFA"/>
    <w:rsid w:val="004B60F0"/>
    <w:rsid w:val="004B6124"/>
    <w:rsid w:val="004B63CC"/>
    <w:rsid w:val="004B6617"/>
    <w:rsid w:val="004B69B9"/>
    <w:rsid w:val="004B6BEA"/>
    <w:rsid w:val="004B70A8"/>
    <w:rsid w:val="004B72A7"/>
    <w:rsid w:val="004B7524"/>
    <w:rsid w:val="004B7923"/>
    <w:rsid w:val="004B7A75"/>
    <w:rsid w:val="004B7B8D"/>
    <w:rsid w:val="004B7DFA"/>
    <w:rsid w:val="004C00C9"/>
    <w:rsid w:val="004C04EA"/>
    <w:rsid w:val="004C075D"/>
    <w:rsid w:val="004C0898"/>
    <w:rsid w:val="004C09F5"/>
    <w:rsid w:val="004C0BE6"/>
    <w:rsid w:val="004C0D61"/>
    <w:rsid w:val="004C0DC0"/>
    <w:rsid w:val="004C0E04"/>
    <w:rsid w:val="004C0FD5"/>
    <w:rsid w:val="004C140D"/>
    <w:rsid w:val="004C1704"/>
    <w:rsid w:val="004C17EA"/>
    <w:rsid w:val="004C1B97"/>
    <w:rsid w:val="004C1E58"/>
    <w:rsid w:val="004C20E8"/>
    <w:rsid w:val="004C2129"/>
    <w:rsid w:val="004C21DC"/>
    <w:rsid w:val="004C2476"/>
    <w:rsid w:val="004C29FA"/>
    <w:rsid w:val="004C2A3B"/>
    <w:rsid w:val="004C3335"/>
    <w:rsid w:val="004C353B"/>
    <w:rsid w:val="004C3556"/>
    <w:rsid w:val="004C37A1"/>
    <w:rsid w:val="004C3FA9"/>
    <w:rsid w:val="004C4109"/>
    <w:rsid w:val="004C4197"/>
    <w:rsid w:val="004C4C53"/>
    <w:rsid w:val="004C4E99"/>
    <w:rsid w:val="004C4F80"/>
    <w:rsid w:val="004C4FFC"/>
    <w:rsid w:val="004C554B"/>
    <w:rsid w:val="004C5888"/>
    <w:rsid w:val="004C5E96"/>
    <w:rsid w:val="004C6033"/>
    <w:rsid w:val="004C620A"/>
    <w:rsid w:val="004C64BF"/>
    <w:rsid w:val="004C6D4A"/>
    <w:rsid w:val="004C7221"/>
    <w:rsid w:val="004C72B2"/>
    <w:rsid w:val="004C7472"/>
    <w:rsid w:val="004C7880"/>
    <w:rsid w:val="004C79F2"/>
    <w:rsid w:val="004C7A6E"/>
    <w:rsid w:val="004C7ABB"/>
    <w:rsid w:val="004C7D2E"/>
    <w:rsid w:val="004C7D54"/>
    <w:rsid w:val="004C7DAE"/>
    <w:rsid w:val="004D01B7"/>
    <w:rsid w:val="004D0371"/>
    <w:rsid w:val="004D054D"/>
    <w:rsid w:val="004D0733"/>
    <w:rsid w:val="004D0B08"/>
    <w:rsid w:val="004D0EA1"/>
    <w:rsid w:val="004D0F6C"/>
    <w:rsid w:val="004D114F"/>
    <w:rsid w:val="004D139F"/>
    <w:rsid w:val="004D13A4"/>
    <w:rsid w:val="004D1666"/>
    <w:rsid w:val="004D17A2"/>
    <w:rsid w:val="004D17B6"/>
    <w:rsid w:val="004D1882"/>
    <w:rsid w:val="004D18CE"/>
    <w:rsid w:val="004D1A7B"/>
    <w:rsid w:val="004D1E4E"/>
    <w:rsid w:val="004D1EC0"/>
    <w:rsid w:val="004D1F7B"/>
    <w:rsid w:val="004D2464"/>
    <w:rsid w:val="004D25A6"/>
    <w:rsid w:val="004D31B3"/>
    <w:rsid w:val="004D32E2"/>
    <w:rsid w:val="004D3303"/>
    <w:rsid w:val="004D3544"/>
    <w:rsid w:val="004D3949"/>
    <w:rsid w:val="004D3B16"/>
    <w:rsid w:val="004D3BF8"/>
    <w:rsid w:val="004D3CEA"/>
    <w:rsid w:val="004D3D53"/>
    <w:rsid w:val="004D406F"/>
    <w:rsid w:val="004D41FA"/>
    <w:rsid w:val="004D4349"/>
    <w:rsid w:val="004D435F"/>
    <w:rsid w:val="004D4905"/>
    <w:rsid w:val="004D4B0C"/>
    <w:rsid w:val="004D4C7A"/>
    <w:rsid w:val="004D4D92"/>
    <w:rsid w:val="004D4DC8"/>
    <w:rsid w:val="004D5638"/>
    <w:rsid w:val="004D65BD"/>
    <w:rsid w:val="004D66BD"/>
    <w:rsid w:val="004D6F02"/>
    <w:rsid w:val="004D78E7"/>
    <w:rsid w:val="004E031B"/>
    <w:rsid w:val="004E099E"/>
    <w:rsid w:val="004E0ECD"/>
    <w:rsid w:val="004E1241"/>
    <w:rsid w:val="004E191B"/>
    <w:rsid w:val="004E1C8B"/>
    <w:rsid w:val="004E23A5"/>
    <w:rsid w:val="004E2900"/>
    <w:rsid w:val="004E3006"/>
    <w:rsid w:val="004E359B"/>
    <w:rsid w:val="004E37CC"/>
    <w:rsid w:val="004E39B0"/>
    <w:rsid w:val="004E413C"/>
    <w:rsid w:val="004E4582"/>
    <w:rsid w:val="004E4762"/>
    <w:rsid w:val="004E47F8"/>
    <w:rsid w:val="004E4CE0"/>
    <w:rsid w:val="004E5387"/>
    <w:rsid w:val="004E5813"/>
    <w:rsid w:val="004E5CD8"/>
    <w:rsid w:val="004E5CF8"/>
    <w:rsid w:val="004E5D8E"/>
    <w:rsid w:val="004E6145"/>
    <w:rsid w:val="004E6197"/>
    <w:rsid w:val="004E62A4"/>
    <w:rsid w:val="004E67E8"/>
    <w:rsid w:val="004E6BB2"/>
    <w:rsid w:val="004E6CF7"/>
    <w:rsid w:val="004E707D"/>
    <w:rsid w:val="004E7439"/>
    <w:rsid w:val="004E7471"/>
    <w:rsid w:val="004E7B76"/>
    <w:rsid w:val="004E7E03"/>
    <w:rsid w:val="004F002F"/>
    <w:rsid w:val="004F010F"/>
    <w:rsid w:val="004F040E"/>
    <w:rsid w:val="004F0A9E"/>
    <w:rsid w:val="004F0EA2"/>
    <w:rsid w:val="004F11E5"/>
    <w:rsid w:val="004F129F"/>
    <w:rsid w:val="004F146F"/>
    <w:rsid w:val="004F1687"/>
    <w:rsid w:val="004F1AD4"/>
    <w:rsid w:val="004F1B55"/>
    <w:rsid w:val="004F1CFD"/>
    <w:rsid w:val="004F1D3F"/>
    <w:rsid w:val="004F2101"/>
    <w:rsid w:val="004F2719"/>
    <w:rsid w:val="004F2A4A"/>
    <w:rsid w:val="004F2D7C"/>
    <w:rsid w:val="004F2DE3"/>
    <w:rsid w:val="004F2E3C"/>
    <w:rsid w:val="004F3459"/>
    <w:rsid w:val="004F3888"/>
    <w:rsid w:val="004F39CF"/>
    <w:rsid w:val="004F3B03"/>
    <w:rsid w:val="004F434D"/>
    <w:rsid w:val="004F43B2"/>
    <w:rsid w:val="004F48F6"/>
    <w:rsid w:val="004F4B95"/>
    <w:rsid w:val="004F4D26"/>
    <w:rsid w:val="004F4DB0"/>
    <w:rsid w:val="004F4DFD"/>
    <w:rsid w:val="004F4EBF"/>
    <w:rsid w:val="004F54E9"/>
    <w:rsid w:val="004F591D"/>
    <w:rsid w:val="004F5C77"/>
    <w:rsid w:val="004F6687"/>
    <w:rsid w:val="004F6800"/>
    <w:rsid w:val="004F6AEE"/>
    <w:rsid w:val="004F6C85"/>
    <w:rsid w:val="004F6D19"/>
    <w:rsid w:val="004F6DFF"/>
    <w:rsid w:val="004F6E8F"/>
    <w:rsid w:val="004F7077"/>
    <w:rsid w:val="004F7D8C"/>
    <w:rsid w:val="004F7E13"/>
    <w:rsid w:val="004F7F43"/>
    <w:rsid w:val="004F7F74"/>
    <w:rsid w:val="0050016A"/>
    <w:rsid w:val="0050044C"/>
    <w:rsid w:val="005009F5"/>
    <w:rsid w:val="00500A6E"/>
    <w:rsid w:val="00500CD9"/>
    <w:rsid w:val="00500DD4"/>
    <w:rsid w:val="00501010"/>
    <w:rsid w:val="005010FC"/>
    <w:rsid w:val="00501294"/>
    <w:rsid w:val="005016FD"/>
    <w:rsid w:val="00501726"/>
    <w:rsid w:val="00501B1D"/>
    <w:rsid w:val="00501E1F"/>
    <w:rsid w:val="00502020"/>
    <w:rsid w:val="005023B0"/>
    <w:rsid w:val="0050261C"/>
    <w:rsid w:val="005026F0"/>
    <w:rsid w:val="005029B1"/>
    <w:rsid w:val="00502B03"/>
    <w:rsid w:val="00502CD8"/>
    <w:rsid w:val="00502CE6"/>
    <w:rsid w:val="005031E8"/>
    <w:rsid w:val="00503EC8"/>
    <w:rsid w:val="00504A33"/>
    <w:rsid w:val="00504B7A"/>
    <w:rsid w:val="00504F90"/>
    <w:rsid w:val="00505294"/>
    <w:rsid w:val="005054D0"/>
    <w:rsid w:val="00505D42"/>
    <w:rsid w:val="00505E37"/>
    <w:rsid w:val="00506114"/>
    <w:rsid w:val="0050690A"/>
    <w:rsid w:val="00506A12"/>
    <w:rsid w:val="00506C8A"/>
    <w:rsid w:val="00506CF7"/>
    <w:rsid w:val="005071A9"/>
    <w:rsid w:val="0050721A"/>
    <w:rsid w:val="00507489"/>
    <w:rsid w:val="00507876"/>
    <w:rsid w:val="00507A1B"/>
    <w:rsid w:val="00507AAE"/>
    <w:rsid w:val="00510A04"/>
    <w:rsid w:val="00510B2C"/>
    <w:rsid w:val="00510CD1"/>
    <w:rsid w:val="00510DF7"/>
    <w:rsid w:val="00510F90"/>
    <w:rsid w:val="00511215"/>
    <w:rsid w:val="0051130B"/>
    <w:rsid w:val="00511433"/>
    <w:rsid w:val="00511963"/>
    <w:rsid w:val="00511A78"/>
    <w:rsid w:val="00511E07"/>
    <w:rsid w:val="00511E79"/>
    <w:rsid w:val="00511E91"/>
    <w:rsid w:val="005126FF"/>
    <w:rsid w:val="0051271C"/>
    <w:rsid w:val="00512F56"/>
    <w:rsid w:val="0051337B"/>
    <w:rsid w:val="005134A2"/>
    <w:rsid w:val="005135CC"/>
    <w:rsid w:val="00513829"/>
    <w:rsid w:val="00513990"/>
    <w:rsid w:val="00513CF9"/>
    <w:rsid w:val="00514285"/>
    <w:rsid w:val="005146A9"/>
    <w:rsid w:val="005146DD"/>
    <w:rsid w:val="005146E1"/>
    <w:rsid w:val="005147B6"/>
    <w:rsid w:val="0051488B"/>
    <w:rsid w:val="005148FC"/>
    <w:rsid w:val="005149D1"/>
    <w:rsid w:val="005151CD"/>
    <w:rsid w:val="00515282"/>
    <w:rsid w:val="00515925"/>
    <w:rsid w:val="00516982"/>
    <w:rsid w:val="005169CB"/>
    <w:rsid w:val="00516F4F"/>
    <w:rsid w:val="0051710F"/>
    <w:rsid w:val="00517153"/>
    <w:rsid w:val="00517236"/>
    <w:rsid w:val="005173EC"/>
    <w:rsid w:val="0051783A"/>
    <w:rsid w:val="00517929"/>
    <w:rsid w:val="00517A21"/>
    <w:rsid w:val="00517C71"/>
    <w:rsid w:val="00517DE4"/>
    <w:rsid w:val="00517F51"/>
    <w:rsid w:val="005202E6"/>
    <w:rsid w:val="00520620"/>
    <w:rsid w:val="00520BA3"/>
    <w:rsid w:val="00520CEE"/>
    <w:rsid w:val="005211D2"/>
    <w:rsid w:val="005217FC"/>
    <w:rsid w:val="00521CAC"/>
    <w:rsid w:val="00521D1C"/>
    <w:rsid w:val="00521F8C"/>
    <w:rsid w:val="00522442"/>
    <w:rsid w:val="00522489"/>
    <w:rsid w:val="005231E8"/>
    <w:rsid w:val="00523444"/>
    <w:rsid w:val="00523590"/>
    <w:rsid w:val="00523B0F"/>
    <w:rsid w:val="00523F0E"/>
    <w:rsid w:val="00523FDE"/>
    <w:rsid w:val="0052409C"/>
    <w:rsid w:val="0052445D"/>
    <w:rsid w:val="0052465A"/>
    <w:rsid w:val="005247C0"/>
    <w:rsid w:val="0052497B"/>
    <w:rsid w:val="00524CB5"/>
    <w:rsid w:val="00524F83"/>
    <w:rsid w:val="0052544F"/>
    <w:rsid w:val="00525486"/>
    <w:rsid w:val="00525A96"/>
    <w:rsid w:val="00525E18"/>
    <w:rsid w:val="005260CC"/>
    <w:rsid w:val="00526790"/>
    <w:rsid w:val="0052757B"/>
    <w:rsid w:val="00527615"/>
    <w:rsid w:val="005276D4"/>
    <w:rsid w:val="00527AE2"/>
    <w:rsid w:val="00527C59"/>
    <w:rsid w:val="00527CA8"/>
    <w:rsid w:val="00527FE8"/>
    <w:rsid w:val="00530013"/>
    <w:rsid w:val="00530244"/>
    <w:rsid w:val="00530263"/>
    <w:rsid w:val="00530491"/>
    <w:rsid w:val="005305AD"/>
    <w:rsid w:val="00530E01"/>
    <w:rsid w:val="00530F19"/>
    <w:rsid w:val="00531424"/>
    <w:rsid w:val="00531C41"/>
    <w:rsid w:val="00532583"/>
    <w:rsid w:val="00532991"/>
    <w:rsid w:val="00532A3E"/>
    <w:rsid w:val="00532B4E"/>
    <w:rsid w:val="00532CD4"/>
    <w:rsid w:val="00532E44"/>
    <w:rsid w:val="00532EE1"/>
    <w:rsid w:val="00532F15"/>
    <w:rsid w:val="00532F29"/>
    <w:rsid w:val="005332BA"/>
    <w:rsid w:val="005332EF"/>
    <w:rsid w:val="00533311"/>
    <w:rsid w:val="00533FDC"/>
    <w:rsid w:val="00534477"/>
    <w:rsid w:val="00534649"/>
    <w:rsid w:val="00534A7E"/>
    <w:rsid w:val="005350BC"/>
    <w:rsid w:val="00535222"/>
    <w:rsid w:val="005353D9"/>
    <w:rsid w:val="0053548B"/>
    <w:rsid w:val="00535810"/>
    <w:rsid w:val="00535D6D"/>
    <w:rsid w:val="00535DB4"/>
    <w:rsid w:val="0053672D"/>
    <w:rsid w:val="005369EA"/>
    <w:rsid w:val="00536C4D"/>
    <w:rsid w:val="00536FE4"/>
    <w:rsid w:val="005374D4"/>
    <w:rsid w:val="005375F7"/>
    <w:rsid w:val="00537986"/>
    <w:rsid w:val="00537EC1"/>
    <w:rsid w:val="00537FEA"/>
    <w:rsid w:val="0054063C"/>
    <w:rsid w:val="0054080D"/>
    <w:rsid w:val="00540D95"/>
    <w:rsid w:val="00541158"/>
    <w:rsid w:val="005413FF"/>
    <w:rsid w:val="0054173B"/>
    <w:rsid w:val="00541965"/>
    <w:rsid w:val="00541E97"/>
    <w:rsid w:val="00541EE2"/>
    <w:rsid w:val="005424A7"/>
    <w:rsid w:val="00542A32"/>
    <w:rsid w:val="00542CDF"/>
    <w:rsid w:val="00542E08"/>
    <w:rsid w:val="005430DB"/>
    <w:rsid w:val="005431BB"/>
    <w:rsid w:val="005432F2"/>
    <w:rsid w:val="0054330C"/>
    <w:rsid w:val="00543516"/>
    <w:rsid w:val="005435C7"/>
    <w:rsid w:val="00543E9A"/>
    <w:rsid w:val="005444F4"/>
    <w:rsid w:val="00544774"/>
    <w:rsid w:val="005448D6"/>
    <w:rsid w:val="005448F7"/>
    <w:rsid w:val="005449D7"/>
    <w:rsid w:val="00544D75"/>
    <w:rsid w:val="005450B8"/>
    <w:rsid w:val="005450C3"/>
    <w:rsid w:val="005450D8"/>
    <w:rsid w:val="005454D6"/>
    <w:rsid w:val="0054554E"/>
    <w:rsid w:val="005456A5"/>
    <w:rsid w:val="005456D9"/>
    <w:rsid w:val="00545717"/>
    <w:rsid w:val="005459A1"/>
    <w:rsid w:val="00545E37"/>
    <w:rsid w:val="00545F2E"/>
    <w:rsid w:val="005460D5"/>
    <w:rsid w:val="00546445"/>
    <w:rsid w:val="005465A4"/>
    <w:rsid w:val="005467B5"/>
    <w:rsid w:val="005468C2"/>
    <w:rsid w:val="005469EE"/>
    <w:rsid w:val="00546BCF"/>
    <w:rsid w:val="00546C66"/>
    <w:rsid w:val="0054736D"/>
    <w:rsid w:val="00547453"/>
    <w:rsid w:val="005476E6"/>
    <w:rsid w:val="005477E8"/>
    <w:rsid w:val="00547977"/>
    <w:rsid w:val="00547D8E"/>
    <w:rsid w:val="005500CE"/>
    <w:rsid w:val="005504B9"/>
    <w:rsid w:val="00550789"/>
    <w:rsid w:val="00550870"/>
    <w:rsid w:val="00550F8D"/>
    <w:rsid w:val="00551193"/>
    <w:rsid w:val="005511C9"/>
    <w:rsid w:val="005513E2"/>
    <w:rsid w:val="005515D9"/>
    <w:rsid w:val="005529B9"/>
    <w:rsid w:val="00552AD7"/>
    <w:rsid w:val="00552DF1"/>
    <w:rsid w:val="005532F7"/>
    <w:rsid w:val="005534F8"/>
    <w:rsid w:val="005537A7"/>
    <w:rsid w:val="005538EE"/>
    <w:rsid w:val="00553C31"/>
    <w:rsid w:val="0055430B"/>
    <w:rsid w:val="00554499"/>
    <w:rsid w:val="0055480B"/>
    <w:rsid w:val="00554898"/>
    <w:rsid w:val="00554997"/>
    <w:rsid w:val="00554B5F"/>
    <w:rsid w:val="00554CDF"/>
    <w:rsid w:val="00554DD9"/>
    <w:rsid w:val="0055504D"/>
    <w:rsid w:val="0055548E"/>
    <w:rsid w:val="005557E7"/>
    <w:rsid w:val="00555ADB"/>
    <w:rsid w:val="00555B59"/>
    <w:rsid w:val="00555E24"/>
    <w:rsid w:val="00555E46"/>
    <w:rsid w:val="00555ECA"/>
    <w:rsid w:val="00555ED4"/>
    <w:rsid w:val="0055606D"/>
    <w:rsid w:val="005560E9"/>
    <w:rsid w:val="00556921"/>
    <w:rsid w:val="00556A41"/>
    <w:rsid w:val="00556CD5"/>
    <w:rsid w:val="00556EDD"/>
    <w:rsid w:val="00557455"/>
    <w:rsid w:val="0055756B"/>
    <w:rsid w:val="00557A32"/>
    <w:rsid w:val="00557A78"/>
    <w:rsid w:val="00557F21"/>
    <w:rsid w:val="00560389"/>
    <w:rsid w:val="00560480"/>
    <w:rsid w:val="00560ED8"/>
    <w:rsid w:val="00561263"/>
    <w:rsid w:val="00561464"/>
    <w:rsid w:val="005616BF"/>
    <w:rsid w:val="00561774"/>
    <w:rsid w:val="00561966"/>
    <w:rsid w:val="00561A69"/>
    <w:rsid w:val="00561B17"/>
    <w:rsid w:val="00561DB7"/>
    <w:rsid w:val="00561E6B"/>
    <w:rsid w:val="00561EA9"/>
    <w:rsid w:val="00561ED9"/>
    <w:rsid w:val="00562191"/>
    <w:rsid w:val="00562223"/>
    <w:rsid w:val="005623C4"/>
    <w:rsid w:val="00562677"/>
    <w:rsid w:val="00562B4B"/>
    <w:rsid w:val="00562EA6"/>
    <w:rsid w:val="005633B3"/>
    <w:rsid w:val="00563726"/>
    <w:rsid w:val="0056375E"/>
    <w:rsid w:val="00563A9C"/>
    <w:rsid w:val="00563B3C"/>
    <w:rsid w:val="00563ED7"/>
    <w:rsid w:val="00564164"/>
    <w:rsid w:val="00564394"/>
    <w:rsid w:val="00565188"/>
    <w:rsid w:val="00565363"/>
    <w:rsid w:val="0056555A"/>
    <w:rsid w:val="0056576D"/>
    <w:rsid w:val="005657CC"/>
    <w:rsid w:val="00565A4D"/>
    <w:rsid w:val="00565B15"/>
    <w:rsid w:val="00565B9E"/>
    <w:rsid w:val="00566364"/>
    <w:rsid w:val="005664A2"/>
    <w:rsid w:val="005666DA"/>
    <w:rsid w:val="00566FCE"/>
    <w:rsid w:val="00567267"/>
    <w:rsid w:val="00567AA2"/>
    <w:rsid w:val="00567D97"/>
    <w:rsid w:val="00570216"/>
    <w:rsid w:val="00570232"/>
    <w:rsid w:val="00570D67"/>
    <w:rsid w:val="005710D6"/>
    <w:rsid w:val="00571A87"/>
    <w:rsid w:val="005730A2"/>
    <w:rsid w:val="0057316D"/>
    <w:rsid w:val="005738A6"/>
    <w:rsid w:val="00573D9F"/>
    <w:rsid w:val="00574085"/>
    <w:rsid w:val="0057431F"/>
    <w:rsid w:val="005743EF"/>
    <w:rsid w:val="0057442D"/>
    <w:rsid w:val="00574E6B"/>
    <w:rsid w:val="005750DA"/>
    <w:rsid w:val="00575197"/>
    <w:rsid w:val="00575237"/>
    <w:rsid w:val="005754C3"/>
    <w:rsid w:val="00575621"/>
    <w:rsid w:val="00575993"/>
    <w:rsid w:val="00575DD2"/>
    <w:rsid w:val="00576298"/>
    <w:rsid w:val="005764E3"/>
    <w:rsid w:val="005766E2"/>
    <w:rsid w:val="005767B1"/>
    <w:rsid w:val="00576A4D"/>
    <w:rsid w:val="00576B6B"/>
    <w:rsid w:val="00577089"/>
    <w:rsid w:val="005774E7"/>
    <w:rsid w:val="00580444"/>
    <w:rsid w:val="005808F0"/>
    <w:rsid w:val="00580BD6"/>
    <w:rsid w:val="00580FFD"/>
    <w:rsid w:val="0058139A"/>
    <w:rsid w:val="005813C3"/>
    <w:rsid w:val="00581783"/>
    <w:rsid w:val="005819DF"/>
    <w:rsid w:val="00581B1F"/>
    <w:rsid w:val="00581B2E"/>
    <w:rsid w:val="005820DF"/>
    <w:rsid w:val="005826ED"/>
    <w:rsid w:val="00582710"/>
    <w:rsid w:val="00582AA6"/>
    <w:rsid w:val="005833F4"/>
    <w:rsid w:val="0058381E"/>
    <w:rsid w:val="005839DE"/>
    <w:rsid w:val="00583D88"/>
    <w:rsid w:val="00584073"/>
    <w:rsid w:val="0058452B"/>
    <w:rsid w:val="00584BEB"/>
    <w:rsid w:val="00584E6A"/>
    <w:rsid w:val="00584E9B"/>
    <w:rsid w:val="00584F12"/>
    <w:rsid w:val="00585232"/>
    <w:rsid w:val="005852AC"/>
    <w:rsid w:val="005852C3"/>
    <w:rsid w:val="00585B3A"/>
    <w:rsid w:val="00585B97"/>
    <w:rsid w:val="00585EA8"/>
    <w:rsid w:val="00586008"/>
    <w:rsid w:val="00586357"/>
    <w:rsid w:val="00586552"/>
    <w:rsid w:val="005866D4"/>
    <w:rsid w:val="00586812"/>
    <w:rsid w:val="00586836"/>
    <w:rsid w:val="00586893"/>
    <w:rsid w:val="0058695B"/>
    <w:rsid w:val="00586968"/>
    <w:rsid w:val="00586BA7"/>
    <w:rsid w:val="00586D48"/>
    <w:rsid w:val="0058703F"/>
    <w:rsid w:val="00587055"/>
    <w:rsid w:val="0058736E"/>
    <w:rsid w:val="0058742B"/>
    <w:rsid w:val="00590624"/>
    <w:rsid w:val="00590E19"/>
    <w:rsid w:val="0059156E"/>
    <w:rsid w:val="00591606"/>
    <w:rsid w:val="00591FD8"/>
    <w:rsid w:val="005920FC"/>
    <w:rsid w:val="0059212B"/>
    <w:rsid w:val="0059245F"/>
    <w:rsid w:val="005925C3"/>
    <w:rsid w:val="00592999"/>
    <w:rsid w:val="00592FDC"/>
    <w:rsid w:val="00593972"/>
    <w:rsid w:val="00593F1D"/>
    <w:rsid w:val="0059403B"/>
    <w:rsid w:val="005941FE"/>
    <w:rsid w:val="0059422E"/>
    <w:rsid w:val="0059431E"/>
    <w:rsid w:val="005943D0"/>
    <w:rsid w:val="00594844"/>
    <w:rsid w:val="00594CC8"/>
    <w:rsid w:val="00594CCD"/>
    <w:rsid w:val="00594DDD"/>
    <w:rsid w:val="00595054"/>
    <w:rsid w:val="005954B6"/>
    <w:rsid w:val="005958B1"/>
    <w:rsid w:val="0059592D"/>
    <w:rsid w:val="00595B05"/>
    <w:rsid w:val="00595B9D"/>
    <w:rsid w:val="00595E9B"/>
    <w:rsid w:val="0059622D"/>
    <w:rsid w:val="0059623C"/>
    <w:rsid w:val="00596568"/>
    <w:rsid w:val="005965D8"/>
    <w:rsid w:val="00596B24"/>
    <w:rsid w:val="00596ECC"/>
    <w:rsid w:val="005972C9"/>
    <w:rsid w:val="005973C1"/>
    <w:rsid w:val="00597DAC"/>
    <w:rsid w:val="00597EB4"/>
    <w:rsid w:val="00597F98"/>
    <w:rsid w:val="005A0348"/>
    <w:rsid w:val="005A042F"/>
    <w:rsid w:val="005A0549"/>
    <w:rsid w:val="005A0A9A"/>
    <w:rsid w:val="005A0CA6"/>
    <w:rsid w:val="005A126C"/>
    <w:rsid w:val="005A16E9"/>
    <w:rsid w:val="005A187A"/>
    <w:rsid w:val="005A1A23"/>
    <w:rsid w:val="005A1A6C"/>
    <w:rsid w:val="005A1F18"/>
    <w:rsid w:val="005A2093"/>
    <w:rsid w:val="005A22B4"/>
    <w:rsid w:val="005A26B6"/>
    <w:rsid w:val="005A2AA1"/>
    <w:rsid w:val="005A2BF2"/>
    <w:rsid w:val="005A2CA7"/>
    <w:rsid w:val="005A2FC2"/>
    <w:rsid w:val="005A3565"/>
    <w:rsid w:val="005A36D0"/>
    <w:rsid w:val="005A389B"/>
    <w:rsid w:val="005A422D"/>
    <w:rsid w:val="005A4702"/>
    <w:rsid w:val="005A49FA"/>
    <w:rsid w:val="005A4C30"/>
    <w:rsid w:val="005A4E69"/>
    <w:rsid w:val="005A50FD"/>
    <w:rsid w:val="005A538C"/>
    <w:rsid w:val="005A5542"/>
    <w:rsid w:val="005A5A0E"/>
    <w:rsid w:val="005A5D86"/>
    <w:rsid w:val="005A6378"/>
    <w:rsid w:val="005A6B2B"/>
    <w:rsid w:val="005A6B74"/>
    <w:rsid w:val="005A7069"/>
    <w:rsid w:val="005A71A9"/>
    <w:rsid w:val="005A7619"/>
    <w:rsid w:val="005A76E6"/>
    <w:rsid w:val="005A77BA"/>
    <w:rsid w:val="005A7826"/>
    <w:rsid w:val="005A7E07"/>
    <w:rsid w:val="005B086B"/>
    <w:rsid w:val="005B0A7E"/>
    <w:rsid w:val="005B0B86"/>
    <w:rsid w:val="005B0FA3"/>
    <w:rsid w:val="005B10F9"/>
    <w:rsid w:val="005B16B1"/>
    <w:rsid w:val="005B1B18"/>
    <w:rsid w:val="005B1BFB"/>
    <w:rsid w:val="005B1BFD"/>
    <w:rsid w:val="005B2308"/>
    <w:rsid w:val="005B26D9"/>
    <w:rsid w:val="005B2C71"/>
    <w:rsid w:val="005B2CAF"/>
    <w:rsid w:val="005B307E"/>
    <w:rsid w:val="005B30FE"/>
    <w:rsid w:val="005B329A"/>
    <w:rsid w:val="005B3303"/>
    <w:rsid w:val="005B39AE"/>
    <w:rsid w:val="005B3A0E"/>
    <w:rsid w:val="005B3D17"/>
    <w:rsid w:val="005B3E11"/>
    <w:rsid w:val="005B406E"/>
    <w:rsid w:val="005B4149"/>
    <w:rsid w:val="005B41FF"/>
    <w:rsid w:val="005B4217"/>
    <w:rsid w:val="005B47E7"/>
    <w:rsid w:val="005B4BFC"/>
    <w:rsid w:val="005B501F"/>
    <w:rsid w:val="005B50DB"/>
    <w:rsid w:val="005B5698"/>
    <w:rsid w:val="005B5838"/>
    <w:rsid w:val="005B5F70"/>
    <w:rsid w:val="005B671B"/>
    <w:rsid w:val="005B6D16"/>
    <w:rsid w:val="005B7213"/>
    <w:rsid w:val="005B76EB"/>
    <w:rsid w:val="005B7723"/>
    <w:rsid w:val="005B7783"/>
    <w:rsid w:val="005B7CC5"/>
    <w:rsid w:val="005B7D07"/>
    <w:rsid w:val="005C0025"/>
    <w:rsid w:val="005C041D"/>
    <w:rsid w:val="005C04E8"/>
    <w:rsid w:val="005C05C6"/>
    <w:rsid w:val="005C06AF"/>
    <w:rsid w:val="005C07B2"/>
    <w:rsid w:val="005C095B"/>
    <w:rsid w:val="005C09DB"/>
    <w:rsid w:val="005C0BE0"/>
    <w:rsid w:val="005C0C85"/>
    <w:rsid w:val="005C0EE5"/>
    <w:rsid w:val="005C0F99"/>
    <w:rsid w:val="005C102A"/>
    <w:rsid w:val="005C1091"/>
    <w:rsid w:val="005C1241"/>
    <w:rsid w:val="005C16C4"/>
    <w:rsid w:val="005C194A"/>
    <w:rsid w:val="005C1BD3"/>
    <w:rsid w:val="005C1C77"/>
    <w:rsid w:val="005C2081"/>
    <w:rsid w:val="005C2784"/>
    <w:rsid w:val="005C2FE2"/>
    <w:rsid w:val="005C3274"/>
    <w:rsid w:val="005C33DD"/>
    <w:rsid w:val="005C397A"/>
    <w:rsid w:val="005C3F1F"/>
    <w:rsid w:val="005C3FB3"/>
    <w:rsid w:val="005C41EF"/>
    <w:rsid w:val="005C446A"/>
    <w:rsid w:val="005C4598"/>
    <w:rsid w:val="005C4809"/>
    <w:rsid w:val="005C550F"/>
    <w:rsid w:val="005C588C"/>
    <w:rsid w:val="005C5F35"/>
    <w:rsid w:val="005C6022"/>
    <w:rsid w:val="005C62E9"/>
    <w:rsid w:val="005C6690"/>
    <w:rsid w:val="005C6994"/>
    <w:rsid w:val="005C69CC"/>
    <w:rsid w:val="005C6F82"/>
    <w:rsid w:val="005C71C3"/>
    <w:rsid w:val="005C7284"/>
    <w:rsid w:val="005C7332"/>
    <w:rsid w:val="005C747F"/>
    <w:rsid w:val="005C7B6C"/>
    <w:rsid w:val="005C7C91"/>
    <w:rsid w:val="005C7D30"/>
    <w:rsid w:val="005D08C2"/>
    <w:rsid w:val="005D0FFB"/>
    <w:rsid w:val="005D15C4"/>
    <w:rsid w:val="005D1800"/>
    <w:rsid w:val="005D1943"/>
    <w:rsid w:val="005D1DBA"/>
    <w:rsid w:val="005D2462"/>
    <w:rsid w:val="005D25AD"/>
    <w:rsid w:val="005D2774"/>
    <w:rsid w:val="005D27D1"/>
    <w:rsid w:val="005D2E6A"/>
    <w:rsid w:val="005D332D"/>
    <w:rsid w:val="005D3552"/>
    <w:rsid w:val="005D37CF"/>
    <w:rsid w:val="005D3845"/>
    <w:rsid w:val="005D3A64"/>
    <w:rsid w:val="005D3B22"/>
    <w:rsid w:val="005D3D20"/>
    <w:rsid w:val="005D3D48"/>
    <w:rsid w:val="005D3E93"/>
    <w:rsid w:val="005D3FB9"/>
    <w:rsid w:val="005D440A"/>
    <w:rsid w:val="005D45AA"/>
    <w:rsid w:val="005D4A9B"/>
    <w:rsid w:val="005D4F1E"/>
    <w:rsid w:val="005D529D"/>
    <w:rsid w:val="005D5314"/>
    <w:rsid w:val="005D544F"/>
    <w:rsid w:val="005D5456"/>
    <w:rsid w:val="005D59F2"/>
    <w:rsid w:val="005D5AED"/>
    <w:rsid w:val="005D5F31"/>
    <w:rsid w:val="005D60A8"/>
    <w:rsid w:val="005D66BA"/>
    <w:rsid w:val="005D67C6"/>
    <w:rsid w:val="005D685A"/>
    <w:rsid w:val="005D6E23"/>
    <w:rsid w:val="005D6FC2"/>
    <w:rsid w:val="005D7080"/>
    <w:rsid w:val="005D714A"/>
    <w:rsid w:val="005D7600"/>
    <w:rsid w:val="005D768C"/>
    <w:rsid w:val="005D79CC"/>
    <w:rsid w:val="005D7DA7"/>
    <w:rsid w:val="005E00BB"/>
    <w:rsid w:val="005E092B"/>
    <w:rsid w:val="005E0CD9"/>
    <w:rsid w:val="005E0F0A"/>
    <w:rsid w:val="005E0FFD"/>
    <w:rsid w:val="005E107F"/>
    <w:rsid w:val="005E11B9"/>
    <w:rsid w:val="005E154E"/>
    <w:rsid w:val="005E1712"/>
    <w:rsid w:val="005E1910"/>
    <w:rsid w:val="005E1ADE"/>
    <w:rsid w:val="005E1DC5"/>
    <w:rsid w:val="005E2043"/>
    <w:rsid w:val="005E20AD"/>
    <w:rsid w:val="005E2198"/>
    <w:rsid w:val="005E24B9"/>
    <w:rsid w:val="005E2553"/>
    <w:rsid w:val="005E369C"/>
    <w:rsid w:val="005E36DB"/>
    <w:rsid w:val="005E375F"/>
    <w:rsid w:val="005E3B80"/>
    <w:rsid w:val="005E3D6D"/>
    <w:rsid w:val="005E3E14"/>
    <w:rsid w:val="005E3ECC"/>
    <w:rsid w:val="005E3EFC"/>
    <w:rsid w:val="005E3FF7"/>
    <w:rsid w:val="005E40E5"/>
    <w:rsid w:val="005E41A9"/>
    <w:rsid w:val="005E41FE"/>
    <w:rsid w:val="005E4AFB"/>
    <w:rsid w:val="005E4BC6"/>
    <w:rsid w:val="005E4E46"/>
    <w:rsid w:val="005E5090"/>
    <w:rsid w:val="005E50A0"/>
    <w:rsid w:val="005E51B8"/>
    <w:rsid w:val="005E5782"/>
    <w:rsid w:val="005E5E2D"/>
    <w:rsid w:val="005E5E4F"/>
    <w:rsid w:val="005E626D"/>
    <w:rsid w:val="005E656E"/>
    <w:rsid w:val="005E6C4A"/>
    <w:rsid w:val="005E706F"/>
    <w:rsid w:val="005E7182"/>
    <w:rsid w:val="005E7753"/>
    <w:rsid w:val="005E7819"/>
    <w:rsid w:val="005E7A3D"/>
    <w:rsid w:val="005F0386"/>
    <w:rsid w:val="005F069D"/>
    <w:rsid w:val="005F105F"/>
    <w:rsid w:val="005F10C7"/>
    <w:rsid w:val="005F11B1"/>
    <w:rsid w:val="005F16A5"/>
    <w:rsid w:val="005F1C44"/>
    <w:rsid w:val="005F1F2B"/>
    <w:rsid w:val="005F2151"/>
    <w:rsid w:val="005F2233"/>
    <w:rsid w:val="005F22CB"/>
    <w:rsid w:val="005F263C"/>
    <w:rsid w:val="005F29A2"/>
    <w:rsid w:val="005F2C0E"/>
    <w:rsid w:val="005F2CA7"/>
    <w:rsid w:val="005F3A4D"/>
    <w:rsid w:val="005F3ACE"/>
    <w:rsid w:val="005F3B23"/>
    <w:rsid w:val="005F3D70"/>
    <w:rsid w:val="005F4112"/>
    <w:rsid w:val="005F4558"/>
    <w:rsid w:val="005F4568"/>
    <w:rsid w:val="005F4D18"/>
    <w:rsid w:val="005F4E2E"/>
    <w:rsid w:val="005F4F3D"/>
    <w:rsid w:val="005F50A9"/>
    <w:rsid w:val="005F563D"/>
    <w:rsid w:val="005F619B"/>
    <w:rsid w:val="005F6225"/>
    <w:rsid w:val="005F6703"/>
    <w:rsid w:val="005F682B"/>
    <w:rsid w:val="005F6CC8"/>
    <w:rsid w:val="005F6CE4"/>
    <w:rsid w:val="005F6D64"/>
    <w:rsid w:val="005F7261"/>
    <w:rsid w:val="005F73A9"/>
    <w:rsid w:val="005F7581"/>
    <w:rsid w:val="005F7825"/>
    <w:rsid w:val="005F7D54"/>
    <w:rsid w:val="006001CC"/>
    <w:rsid w:val="00600845"/>
    <w:rsid w:val="00600C5E"/>
    <w:rsid w:val="00600FF2"/>
    <w:rsid w:val="00601132"/>
    <w:rsid w:val="00601137"/>
    <w:rsid w:val="006012B5"/>
    <w:rsid w:val="006014CA"/>
    <w:rsid w:val="00601595"/>
    <w:rsid w:val="00601C82"/>
    <w:rsid w:val="00601E02"/>
    <w:rsid w:val="0060276A"/>
    <w:rsid w:val="00602F7F"/>
    <w:rsid w:val="00603796"/>
    <w:rsid w:val="00603937"/>
    <w:rsid w:val="00603EB9"/>
    <w:rsid w:val="00603FEB"/>
    <w:rsid w:val="006042F3"/>
    <w:rsid w:val="006043A5"/>
    <w:rsid w:val="006045B1"/>
    <w:rsid w:val="0060492F"/>
    <w:rsid w:val="00604C41"/>
    <w:rsid w:val="00604CBE"/>
    <w:rsid w:val="00604CFB"/>
    <w:rsid w:val="00604DC4"/>
    <w:rsid w:val="00604E95"/>
    <w:rsid w:val="006052A8"/>
    <w:rsid w:val="006054A8"/>
    <w:rsid w:val="006054B1"/>
    <w:rsid w:val="00605AD5"/>
    <w:rsid w:val="00605B5B"/>
    <w:rsid w:val="00605CA3"/>
    <w:rsid w:val="00606499"/>
    <w:rsid w:val="006067E9"/>
    <w:rsid w:val="00606945"/>
    <w:rsid w:val="00606B6E"/>
    <w:rsid w:val="00606BB9"/>
    <w:rsid w:val="00606C29"/>
    <w:rsid w:val="00606E5A"/>
    <w:rsid w:val="00606FD7"/>
    <w:rsid w:val="006070F7"/>
    <w:rsid w:val="006074A1"/>
    <w:rsid w:val="006075FD"/>
    <w:rsid w:val="006076A9"/>
    <w:rsid w:val="00607760"/>
    <w:rsid w:val="00607841"/>
    <w:rsid w:val="00607D2E"/>
    <w:rsid w:val="00607E56"/>
    <w:rsid w:val="00610A4F"/>
    <w:rsid w:val="00610E60"/>
    <w:rsid w:val="0061112D"/>
    <w:rsid w:val="006113FB"/>
    <w:rsid w:val="006114F3"/>
    <w:rsid w:val="00611A3F"/>
    <w:rsid w:val="006121B7"/>
    <w:rsid w:val="006129BA"/>
    <w:rsid w:val="00612A09"/>
    <w:rsid w:val="00612C71"/>
    <w:rsid w:val="00613024"/>
    <w:rsid w:val="00613288"/>
    <w:rsid w:val="00613407"/>
    <w:rsid w:val="006134B6"/>
    <w:rsid w:val="006135F0"/>
    <w:rsid w:val="0061368C"/>
    <w:rsid w:val="00613937"/>
    <w:rsid w:val="006139CE"/>
    <w:rsid w:val="00613CFD"/>
    <w:rsid w:val="00613E82"/>
    <w:rsid w:val="00614702"/>
    <w:rsid w:val="00614724"/>
    <w:rsid w:val="00614890"/>
    <w:rsid w:val="00614B8F"/>
    <w:rsid w:val="0061502E"/>
    <w:rsid w:val="00615136"/>
    <w:rsid w:val="00615481"/>
    <w:rsid w:val="006158DC"/>
    <w:rsid w:val="00615EC8"/>
    <w:rsid w:val="006163D8"/>
    <w:rsid w:val="00616428"/>
    <w:rsid w:val="0061663F"/>
    <w:rsid w:val="0061692C"/>
    <w:rsid w:val="00616C65"/>
    <w:rsid w:val="00616D04"/>
    <w:rsid w:val="00616FB8"/>
    <w:rsid w:val="00617076"/>
    <w:rsid w:val="006170B0"/>
    <w:rsid w:val="0061727C"/>
    <w:rsid w:val="006178C7"/>
    <w:rsid w:val="00617A51"/>
    <w:rsid w:val="00617E7A"/>
    <w:rsid w:val="00617F1A"/>
    <w:rsid w:val="00620035"/>
    <w:rsid w:val="006203CE"/>
    <w:rsid w:val="0062058C"/>
    <w:rsid w:val="00620777"/>
    <w:rsid w:val="00620B86"/>
    <w:rsid w:val="00620C9A"/>
    <w:rsid w:val="00620DB0"/>
    <w:rsid w:val="00620EE9"/>
    <w:rsid w:val="006211C5"/>
    <w:rsid w:val="006213AD"/>
    <w:rsid w:val="00621C51"/>
    <w:rsid w:val="00621CA7"/>
    <w:rsid w:val="00621D65"/>
    <w:rsid w:val="00621E0B"/>
    <w:rsid w:val="00621F96"/>
    <w:rsid w:val="00621FEF"/>
    <w:rsid w:val="006224C1"/>
    <w:rsid w:val="0062254D"/>
    <w:rsid w:val="00622A6F"/>
    <w:rsid w:val="00622BA6"/>
    <w:rsid w:val="0062330A"/>
    <w:rsid w:val="0062337F"/>
    <w:rsid w:val="006233C5"/>
    <w:rsid w:val="006234E1"/>
    <w:rsid w:val="006235DA"/>
    <w:rsid w:val="00623712"/>
    <w:rsid w:val="006237F3"/>
    <w:rsid w:val="006239F8"/>
    <w:rsid w:val="00623CCF"/>
    <w:rsid w:val="00623E9B"/>
    <w:rsid w:val="00623F71"/>
    <w:rsid w:val="00624215"/>
    <w:rsid w:val="006242B8"/>
    <w:rsid w:val="006243D6"/>
    <w:rsid w:val="0062486E"/>
    <w:rsid w:val="00624B05"/>
    <w:rsid w:val="00624B66"/>
    <w:rsid w:val="00624B98"/>
    <w:rsid w:val="00625023"/>
    <w:rsid w:val="006259BA"/>
    <w:rsid w:val="00625C9A"/>
    <w:rsid w:val="00625F79"/>
    <w:rsid w:val="00626116"/>
    <w:rsid w:val="00626441"/>
    <w:rsid w:val="00626610"/>
    <w:rsid w:val="006269A0"/>
    <w:rsid w:val="00626A62"/>
    <w:rsid w:val="00626CE5"/>
    <w:rsid w:val="00627099"/>
    <w:rsid w:val="00627BCF"/>
    <w:rsid w:val="00627F49"/>
    <w:rsid w:val="006303D5"/>
    <w:rsid w:val="006305B3"/>
    <w:rsid w:val="00630612"/>
    <w:rsid w:val="0063076A"/>
    <w:rsid w:val="0063084F"/>
    <w:rsid w:val="00630E6B"/>
    <w:rsid w:val="00631007"/>
    <w:rsid w:val="00631181"/>
    <w:rsid w:val="006312FF"/>
    <w:rsid w:val="00631757"/>
    <w:rsid w:val="006318C1"/>
    <w:rsid w:val="00631A2B"/>
    <w:rsid w:val="00631B88"/>
    <w:rsid w:val="00631C83"/>
    <w:rsid w:val="0063318C"/>
    <w:rsid w:val="00633687"/>
    <w:rsid w:val="00633924"/>
    <w:rsid w:val="00634099"/>
    <w:rsid w:val="006343B3"/>
    <w:rsid w:val="00634809"/>
    <w:rsid w:val="00634B27"/>
    <w:rsid w:val="00634C25"/>
    <w:rsid w:val="00634F2B"/>
    <w:rsid w:val="00636246"/>
    <w:rsid w:val="00636AFF"/>
    <w:rsid w:val="00636BAE"/>
    <w:rsid w:val="00636D32"/>
    <w:rsid w:val="00637044"/>
    <w:rsid w:val="0063708C"/>
    <w:rsid w:val="00637139"/>
    <w:rsid w:val="0063755C"/>
    <w:rsid w:val="006376C5"/>
    <w:rsid w:val="006378BD"/>
    <w:rsid w:val="00637959"/>
    <w:rsid w:val="00637DA0"/>
    <w:rsid w:val="00640221"/>
    <w:rsid w:val="006402A1"/>
    <w:rsid w:val="00640464"/>
    <w:rsid w:val="00640848"/>
    <w:rsid w:val="00640ED5"/>
    <w:rsid w:val="00641041"/>
    <w:rsid w:val="00641354"/>
    <w:rsid w:val="006413EE"/>
    <w:rsid w:val="00641416"/>
    <w:rsid w:val="00641B7B"/>
    <w:rsid w:val="00641BF3"/>
    <w:rsid w:val="00642068"/>
    <w:rsid w:val="00642417"/>
    <w:rsid w:val="0064266E"/>
    <w:rsid w:val="00642845"/>
    <w:rsid w:val="00642A6B"/>
    <w:rsid w:val="00642CA9"/>
    <w:rsid w:val="00643074"/>
    <w:rsid w:val="006434AF"/>
    <w:rsid w:val="00643539"/>
    <w:rsid w:val="00643735"/>
    <w:rsid w:val="00643B7C"/>
    <w:rsid w:val="00643E12"/>
    <w:rsid w:val="00644D40"/>
    <w:rsid w:val="00644ECC"/>
    <w:rsid w:val="006451B4"/>
    <w:rsid w:val="006451E6"/>
    <w:rsid w:val="006454C3"/>
    <w:rsid w:val="00645540"/>
    <w:rsid w:val="006455AA"/>
    <w:rsid w:val="00645641"/>
    <w:rsid w:val="006456C9"/>
    <w:rsid w:val="00645794"/>
    <w:rsid w:val="006459CB"/>
    <w:rsid w:val="00645B9B"/>
    <w:rsid w:val="00645BC0"/>
    <w:rsid w:val="00645C96"/>
    <w:rsid w:val="00645DFB"/>
    <w:rsid w:val="00645F31"/>
    <w:rsid w:val="00645F92"/>
    <w:rsid w:val="0064614F"/>
    <w:rsid w:val="00646163"/>
    <w:rsid w:val="00646193"/>
    <w:rsid w:val="006464AA"/>
    <w:rsid w:val="006464E4"/>
    <w:rsid w:val="00646993"/>
    <w:rsid w:val="00646A68"/>
    <w:rsid w:val="00647041"/>
    <w:rsid w:val="00647116"/>
    <w:rsid w:val="006474CB"/>
    <w:rsid w:val="0064754A"/>
    <w:rsid w:val="00647899"/>
    <w:rsid w:val="006478DD"/>
    <w:rsid w:val="006479E7"/>
    <w:rsid w:val="00647DEB"/>
    <w:rsid w:val="00647F5A"/>
    <w:rsid w:val="006501D2"/>
    <w:rsid w:val="006502E3"/>
    <w:rsid w:val="006502ED"/>
    <w:rsid w:val="00650478"/>
    <w:rsid w:val="006505EC"/>
    <w:rsid w:val="00650836"/>
    <w:rsid w:val="00650A37"/>
    <w:rsid w:val="00650A79"/>
    <w:rsid w:val="00650B14"/>
    <w:rsid w:val="00650D62"/>
    <w:rsid w:val="00650E7D"/>
    <w:rsid w:val="0065165D"/>
    <w:rsid w:val="00651717"/>
    <w:rsid w:val="006519D6"/>
    <w:rsid w:val="00651A8E"/>
    <w:rsid w:val="00651D1A"/>
    <w:rsid w:val="00651D4D"/>
    <w:rsid w:val="00651D77"/>
    <w:rsid w:val="00651EE3"/>
    <w:rsid w:val="00652AE6"/>
    <w:rsid w:val="00652AFA"/>
    <w:rsid w:val="00652BA7"/>
    <w:rsid w:val="00652BAA"/>
    <w:rsid w:val="00652ECB"/>
    <w:rsid w:val="0065320C"/>
    <w:rsid w:val="0065339E"/>
    <w:rsid w:val="0065344E"/>
    <w:rsid w:val="0065348F"/>
    <w:rsid w:val="006535EC"/>
    <w:rsid w:val="00653C03"/>
    <w:rsid w:val="00653DBC"/>
    <w:rsid w:val="006540A5"/>
    <w:rsid w:val="0065413F"/>
    <w:rsid w:val="00654206"/>
    <w:rsid w:val="006542B6"/>
    <w:rsid w:val="006547E3"/>
    <w:rsid w:val="00654908"/>
    <w:rsid w:val="0065494A"/>
    <w:rsid w:val="00654C68"/>
    <w:rsid w:val="00654E0B"/>
    <w:rsid w:val="00655409"/>
    <w:rsid w:val="00655439"/>
    <w:rsid w:val="006556E1"/>
    <w:rsid w:val="006557E9"/>
    <w:rsid w:val="00655BC3"/>
    <w:rsid w:val="00655DF1"/>
    <w:rsid w:val="00656188"/>
    <w:rsid w:val="006562C1"/>
    <w:rsid w:val="00656368"/>
    <w:rsid w:val="006566E4"/>
    <w:rsid w:val="0065687B"/>
    <w:rsid w:val="00656C94"/>
    <w:rsid w:val="00656CFB"/>
    <w:rsid w:val="0065711F"/>
    <w:rsid w:val="0065727C"/>
    <w:rsid w:val="006578D7"/>
    <w:rsid w:val="00657E51"/>
    <w:rsid w:val="00660067"/>
    <w:rsid w:val="00660231"/>
    <w:rsid w:val="00660248"/>
    <w:rsid w:val="00660472"/>
    <w:rsid w:val="006604DD"/>
    <w:rsid w:val="00660934"/>
    <w:rsid w:val="0066097A"/>
    <w:rsid w:val="00660E87"/>
    <w:rsid w:val="00660F8B"/>
    <w:rsid w:val="00661670"/>
    <w:rsid w:val="00661C8C"/>
    <w:rsid w:val="0066222A"/>
    <w:rsid w:val="00662404"/>
    <w:rsid w:val="00662495"/>
    <w:rsid w:val="00662632"/>
    <w:rsid w:val="006626ED"/>
    <w:rsid w:val="0066282C"/>
    <w:rsid w:val="00662B23"/>
    <w:rsid w:val="0066301E"/>
    <w:rsid w:val="006630B7"/>
    <w:rsid w:val="00663252"/>
    <w:rsid w:val="00663B90"/>
    <w:rsid w:val="00663C2F"/>
    <w:rsid w:val="00664118"/>
    <w:rsid w:val="00664AA8"/>
    <w:rsid w:val="00664B45"/>
    <w:rsid w:val="00664C1E"/>
    <w:rsid w:val="0066545B"/>
    <w:rsid w:val="00665555"/>
    <w:rsid w:val="0066565A"/>
    <w:rsid w:val="00665744"/>
    <w:rsid w:val="00665780"/>
    <w:rsid w:val="0066578F"/>
    <w:rsid w:val="00665BD3"/>
    <w:rsid w:val="00665D35"/>
    <w:rsid w:val="00666366"/>
    <w:rsid w:val="00666566"/>
    <w:rsid w:val="006665D2"/>
    <w:rsid w:val="0066677F"/>
    <w:rsid w:val="00666C0B"/>
    <w:rsid w:val="00667292"/>
    <w:rsid w:val="006676AE"/>
    <w:rsid w:val="00667B00"/>
    <w:rsid w:val="00667EC3"/>
    <w:rsid w:val="00670383"/>
    <w:rsid w:val="00670B29"/>
    <w:rsid w:val="00670D84"/>
    <w:rsid w:val="0067112A"/>
    <w:rsid w:val="006715AD"/>
    <w:rsid w:val="006715FA"/>
    <w:rsid w:val="0067183D"/>
    <w:rsid w:val="00671842"/>
    <w:rsid w:val="00671A94"/>
    <w:rsid w:val="00671FB7"/>
    <w:rsid w:val="00672901"/>
    <w:rsid w:val="00672AEA"/>
    <w:rsid w:val="00672C10"/>
    <w:rsid w:val="00672E91"/>
    <w:rsid w:val="006735B2"/>
    <w:rsid w:val="006735B8"/>
    <w:rsid w:val="00673C7B"/>
    <w:rsid w:val="00673D8D"/>
    <w:rsid w:val="00673DAD"/>
    <w:rsid w:val="00673EF7"/>
    <w:rsid w:val="00674517"/>
    <w:rsid w:val="00674C62"/>
    <w:rsid w:val="00674DD8"/>
    <w:rsid w:val="00675C00"/>
    <w:rsid w:val="00675FB6"/>
    <w:rsid w:val="00676440"/>
    <w:rsid w:val="00676791"/>
    <w:rsid w:val="00676874"/>
    <w:rsid w:val="00676BA0"/>
    <w:rsid w:val="00676C68"/>
    <w:rsid w:val="0067700A"/>
    <w:rsid w:val="0067704B"/>
    <w:rsid w:val="006773BA"/>
    <w:rsid w:val="0067741C"/>
    <w:rsid w:val="0067761F"/>
    <w:rsid w:val="0067769B"/>
    <w:rsid w:val="00677921"/>
    <w:rsid w:val="006779A3"/>
    <w:rsid w:val="00677BDD"/>
    <w:rsid w:val="00677BF4"/>
    <w:rsid w:val="00677FAD"/>
    <w:rsid w:val="00680185"/>
    <w:rsid w:val="006808D0"/>
    <w:rsid w:val="00680AA5"/>
    <w:rsid w:val="00680AD0"/>
    <w:rsid w:val="00680C68"/>
    <w:rsid w:val="00680C81"/>
    <w:rsid w:val="00680D96"/>
    <w:rsid w:val="006810B0"/>
    <w:rsid w:val="006810CF"/>
    <w:rsid w:val="00681222"/>
    <w:rsid w:val="0068134B"/>
    <w:rsid w:val="006816CA"/>
    <w:rsid w:val="0068212A"/>
    <w:rsid w:val="0068220C"/>
    <w:rsid w:val="00682BB3"/>
    <w:rsid w:val="00682DD2"/>
    <w:rsid w:val="00683287"/>
    <w:rsid w:val="0068344D"/>
    <w:rsid w:val="00683870"/>
    <w:rsid w:val="00683CFC"/>
    <w:rsid w:val="006842C6"/>
    <w:rsid w:val="00684844"/>
    <w:rsid w:val="00684D1E"/>
    <w:rsid w:val="00684DAB"/>
    <w:rsid w:val="006852B2"/>
    <w:rsid w:val="00685DEB"/>
    <w:rsid w:val="00685F74"/>
    <w:rsid w:val="0068610E"/>
    <w:rsid w:val="00686628"/>
    <w:rsid w:val="00686689"/>
    <w:rsid w:val="00686AFA"/>
    <w:rsid w:val="00686C41"/>
    <w:rsid w:val="00686CDB"/>
    <w:rsid w:val="006876B8"/>
    <w:rsid w:val="006877F5"/>
    <w:rsid w:val="00687B59"/>
    <w:rsid w:val="0069014B"/>
    <w:rsid w:val="006905E2"/>
    <w:rsid w:val="00690984"/>
    <w:rsid w:val="00690C2D"/>
    <w:rsid w:val="00690FB2"/>
    <w:rsid w:val="006911A4"/>
    <w:rsid w:val="006912BB"/>
    <w:rsid w:val="0069130C"/>
    <w:rsid w:val="006913EA"/>
    <w:rsid w:val="0069149D"/>
    <w:rsid w:val="00691E38"/>
    <w:rsid w:val="00692A29"/>
    <w:rsid w:val="00692A4B"/>
    <w:rsid w:val="00692ACB"/>
    <w:rsid w:val="00692EA7"/>
    <w:rsid w:val="00692F57"/>
    <w:rsid w:val="0069303F"/>
    <w:rsid w:val="00693B14"/>
    <w:rsid w:val="00693DD3"/>
    <w:rsid w:val="00694174"/>
    <w:rsid w:val="006942C4"/>
    <w:rsid w:val="00694343"/>
    <w:rsid w:val="00694599"/>
    <w:rsid w:val="006945A5"/>
    <w:rsid w:val="0069531A"/>
    <w:rsid w:val="0069566F"/>
    <w:rsid w:val="0069568B"/>
    <w:rsid w:val="006956EE"/>
    <w:rsid w:val="00695970"/>
    <w:rsid w:val="00695A92"/>
    <w:rsid w:val="00695A96"/>
    <w:rsid w:val="006960F1"/>
    <w:rsid w:val="00696118"/>
    <w:rsid w:val="006965E5"/>
    <w:rsid w:val="00696663"/>
    <w:rsid w:val="006967A7"/>
    <w:rsid w:val="00696EC6"/>
    <w:rsid w:val="00696FB8"/>
    <w:rsid w:val="00697247"/>
    <w:rsid w:val="00697507"/>
    <w:rsid w:val="006978D7"/>
    <w:rsid w:val="00697BC2"/>
    <w:rsid w:val="00697FBC"/>
    <w:rsid w:val="006A008A"/>
    <w:rsid w:val="006A03B5"/>
    <w:rsid w:val="006A0754"/>
    <w:rsid w:val="006A0785"/>
    <w:rsid w:val="006A0930"/>
    <w:rsid w:val="006A0992"/>
    <w:rsid w:val="006A0AE9"/>
    <w:rsid w:val="006A0FC2"/>
    <w:rsid w:val="006A1480"/>
    <w:rsid w:val="006A1B3B"/>
    <w:rsid w:val="006A2141"/>
    <w:rsid w:val="006A2734"/>
    <w:rsid w:val="006A280C"/>
    <w:rsid w:val="006A293A"/>
    <w:rsid w:val="006A2A20"/>
    <w:rsid w:val="006A2C3C"/>
    <w:rsid w:val="006A30E0"/>
    <w:rsid w:val="006A3435"/>
    <w:rsid w:val="006A35A3"/>
    <w:rsid w:val="006A3802"/>
    <w:rsid w:val="006A3A2E"/>
    <w:rsid w:val="006A3AAB"/>
    <w:rsid w:val="006A41A7"/>
    <w:rsid w:val="006A4576"/>
    <w:rsid w:val="006A46FE"/>
    <w:rsid w:val="006A4729"/>
    <w:rsid w:val="006A4880"/>
    <w:rsid w:val="006A4DF4"/>
    <w:rsid w:val="006A4F66"/>
    <w:rsid w:val="006A4F7B"/>
    <w:rsid w:val="006A5121"/>
    <w:rsid w:val="006A5672"/>
    <w:rsid w:val="006A5B9C"/>
    <w:rsid w:val="006A63F1"/>
    <w:rsid w:val="006A6671"/>
    <w:rsid w:val="006A6941"/>
    <w:rsid w:val="006A6A72"/>
    <w:rsid w:val="006A7462"/>
    <w:rsid w:val="006A74D9"/>
    <w:rsid w:val="006A7E39"/>
    <w:rsid w:val="006B006F"/>
    <w:rsid w:val="006B068A"/>
    <w:rsid w:val="006B07D8"/>
    <w:rsid w:val="006B0AD4"/>
    <w:rsid w:val="006B0B73"/>
    <w:rsid w:val="006B17A8"/>
    <w:rsid w:val="006B1CAC"/>
    <w:rsid w:val="006B1D3C"/>
    <w:rsid w:val="006B1E3D"/>
    <w:rsid w:val="006B204B"/>
    <w:rsid w:val="006B2525"/>
    <w:rsid w:val="006B286D"/>
    <w:rsid w:val="006B2CE8"/>
    <w:rsid w:val="006B3102"/>
    <w:rsid w:val="006B327F"/>
    <w:rsid w:val="006B35FF"/>
    <w:rsid w:val="006B37D6"/>
    <w:rsid w:val="006B3A1A"/>
    <w:rsid w:val="006B3F7A"/>
    <w:rsid w:val="006B3F89"/>
    <w:rsid w:val="006B4088"/>
    <w:rsid w:val="006B4457"/>
    <w:rsid w:val="006B4564"/>
    <w:rsid w:val="006B464C"/>
    <w:rsid w:val="006B46BA"/>
    <w:rsid w:val="006B47B2"/>
    <w:rsid w:val="006B484A"/>
    <w:rsid w:val="006B4B8E"/>
    <w:rsid w:val="006B4BD9"/>
    <w:rsid w:val="006B5B67"/>
    <w:rsid w:val="006B5B80"/>
    <w:rsid w:val="006B5BD6"/>
    <w:rsid w:val="006B6097"/>
    <w:rsid w:val="006B6657"/>
    <w:rsid w:val="006B6852"/>
    <w:rsid w:val="006B6A7E"/>
    <w:rsid w:val="006B6AC8"/>
    <w:rsid w:val="006B6D46"/>
    <w:rsid w:val="006B7806"/>
    <w:rsid w:val="006B78B2"/>
    <w:rsid w:val="006B7910"/>
    <w:rsid w:val="006C0165"/>
    <w:rsid w:val="006C02D8"/>
    <w:rsid w:val="006C06CE"/>
    <w:rsid w:val="006C098B"/>
    <w:rsid w:val="006C114C"/>
    <w:rsid w:val="006C1519"/>
    <w:rsid w:val="006C16B0"/>
    <w:rsid w:val="006C19A6"/>
    <w:rsid w:val="006C24EF"/>
    <w:rsid w:val="006C2D2D"/>
    <w:rsid w:val="006C2F3E"/>
    <w:rsid w:val="006C35A6"/>
    <w:rsid w:val="006C3A38"/>
    <w:rsid w:val="006C3BC0"/>
    <w:rsid w:val="006C4194"/>
    <w:rsid w:val="006C429C"/>
    <w:rsid w:val="006C4370"/>
    <w:rsid w:val="006C4459"/>
    <w:rsid w:val="006C4480"/>
    <w:rsid w:val="006C4690"/>
    <w:rsid w:val="006C4F02"/>
    <w:rsid w:val="006C5007"/>
    <w:rsid w:val="006C5203"/>
    <w:rsid w:val="006C55F9"/>
    <w:rsid w:val="006C5A22"/>
    <w:rsid w:val="006C5FC1"/>
    <w:rsid w:val="006C5FE5"/>
    <w:rsid w:val="006C680A"/>
    <w:rsid w:val="006C7781"/>
    <w:rsid w:val="006C78FC"/>
    <w:rsid w:val="006C7DAC"/>
    <w:rsid w:val="006C7F09"/>
    <w:rsid w:val="006D012D"/>
    <w:rsid w:val="006D0471"/>
    <w:rsid w:val="006D0751"/>
    <w:rsid w:val="006D07B4"/>
    <w:rsid w:val="006D0847"/>
    <w:rsid w:val="006D0D45"/>
    <w:rsid w:val="006D12B9"/>
    <w:rsid w:val="006D13D6"/>
    <w:rsid w:val="006D1474"/>
    <w:rsid w:val="006D1935"/>
    <w:rsid w:val="006D1C0C"/>
    <w:rsid w:val="006D205B"/>
    <w:rsid w:val="006D2157"/>
    <w:rsid w:val="006D2550"/>
    <w:rsid w:val="006D28CF"/>
    <w:rsid w:val="006D2B3D"/>
    <w:rsid w:val="006D38CA"/>
    <w:rsid w:val="006D3964"/>
    <w:rsid w:val="006D3BA2"/>
    <w:rsid w:val="006D3ED4"/>
    <w:rsid w:val="006D40D8"/>
    <w:rsid w:val="006D44EE"/>
    <w:rsid w:val="006D473F"/>
    <w:rsid w:val="006D4B9A"/>
    <w:rsid w:val="006D4C6E"/>
    <w:rsid w:val="006D4CA7"/>
    <w:rsid w:val="006D4CFC"/>
    <w:rsid w:val="006D4E1C"/>
    <w:rsid w:val="006D5776"/>
    <w:rsid w:val="006D5DD2"/>
    <w:rsid w:val="006D5F25"/>
    <w:rsid w:val="006D6447"/>
    <w:rsid w:val="006D6570"/>
    <w:rsid w:val="006D688F"/>
    <w:rsid w:val="006D6908"/>
    <w:rsid w:val="006D6E3E"/>
    <w:rsid w:val="006D7263"/>
    <w:rsid w:val="006D75AA"/>
    <w:rsid w:val="006D7711"/>
    <w:rsid w:val="006D7AC3"/>
    <w:rsid w:val="006D7D95"/>
    <w:rsid w:val="006E0721"/>
    <w:rsid w:val="006E0A2C"/>
    <w:rsid w:val="006E0B15"/>
    <w:rsid w:val="006E0EB3"/>
    <w:rsid w:val="006E14E3"/>
    <w:rsid w:val="006E1A05"/>
    <w:rsid w:val="006E20BF"/>
    <w:rsid w:val="006E2DAA"/>
    <w:rsid w:val="006E2E72"/>
    <w:rsid w:val="006E3707"/>
    <w:rsid w:val="006E3893"/>
    <w:rsid w:val="006E3A9E"/>
    <w:rsid w:val="006E3AA3"/>
    <w:rsid w:val="006E3B99"/>
    <w:rsid w:val="006E3DD7"/>
    <w:rsid w:val="006E453F"/>
    <w:rsid w:val="006E4838"/>
    <w:rsid w:val="006E4845"/>
    <w:rsid w:val="006E4B3E"/>
    <w:rsid w:val="006E4E2A"/>
    <w:rsid w:val="006E4EF6"/>
    <w:rsid w:val="006E4F84"/>
    <w:rsid w:val="006E4FAA"/>
    <w:rsid w:val="006E540E"/>
    <w:rsid w:val="006E576E"/>
    <w:rsid w:val="006E5818"/>
    <w:rsid w:val="006E5EFC"/>
    <w:rsid w:val="006E6056"/>
    <w:rsid w:val="006E6422"/>
    <w:rsid w:val="006E66C8"/>
    <w:rsid w:val="006E66EC"/>
    <w:rsid w:val="006E6A10"/>
    <w:rsid w:val="006E6CF0"/>
    <w:rsid w:val="006E734A"/>
    <w:rsid w:val="006E7456"/>
    <w:rsid w:val="006E76A0"/>
    <w:rsid w:val="006E78AC"/>
    <w:rsid w:val="006E79D2"/>
    <w:rsid w:val="006E7D64"/>
    <w:rsid w:val="006E7D78"/>
    <w:rsid w:val="006E7E36"/>
    <w:rsid w:val="006F0577"/>
    <w:rsid w:val="006F0A17"/>
    <w:rsid w:val="006F0FEF"/>
    <w:rsid w:val="006F125C"/>
    <w:rsid w:val="006F1299"/>
    <w:rsid w:val="006F15F4"/>
    <w:rsid w:val="006F16C0"/>
    <w:rsid w:val="006F1EC9"/>
    <w:rsid w:val="006F1ECC"/>
    <w:rsid w:val="006F2032"/>
    <w:rsid w:val="006F20A4"/>
    <w:rsid w:val="006F27A0"/>
    <w:rsid w:val="006F2935"/>
    <w:rsid w:val="006F2D24"/>
    <w:rsid w:val="006F2FC3"/>
    <w:rsid w:val="006F350F"/>
    <w:rsid w:val="006F390E"/>
    <w:rsid w:val="006F4971"/>
    <w:rsid w:val="006F499F"/>
    <w:rsid w:val="006F4C5A"/>
    <w:rsid w:val="006F4D2B"/>
    <w:rsid w:val="006F52C2"/>
    <w:rsid w:val="006F5898"/>
    <w:rsid w:val="006F58C1"/>
    <w:rsid w:val="006F5995"/>
    <w:rsid w:val="006F5A71"/>
    <w:rsid w:val="006F5B70"/>
    <w:rsid w:val="006F5CF3"/>
    <w:rsid w:val="006F5DE1"/>
    <w:rsid w:val="006F5E59"/>
    <w:rsid w:val="006F63FB"/>
    <w:rsid w:val="006F6932"/>
    <w:rsid w:val="006F6C48"/>
    <w:rsid w:val="006F756C"/>
    <w:rsid w:val="006F7C8B"/>
    <w:rsid w:val="0070006C"/>
    <w:rsid w:val="007000BD"/>
    <w:rsid w:val="00700393"/>
    <w:rsid w:val="0070078E"/>
    <w:rsid w:val="00700B15"/>
    <w:rsid w:val="00701085"/>
    <w:rsid w:val="007013B4"/>
    <w:rsid w:val="00701AA0"/>
    <w:rsid w:val="00701C1D"/>
    <w:rsid w:val="00701F7F"/>
    <w:rsid w:val="007023E8"/>
    <w:rsid w:val="007023FF"/>
    <w:rsid w:val="00702AD7"/>
    <w:rsid w:val="00702CC4"/>
    <w:rsid w:val="00702CEB"/>
    <w:rsid w:val="00702DB0"/>
    <w:rsid w:val="007033C5"/>
    <w:rsid w:val="00703762"/>
    <w:rsid w:val="00703A66"/>
    <w:rsid w:val="00703B03"/>
    <w:rsid w:val="00703FD7"/>
    <w:rsid w:val="00704273"/>
    <w:rsid w:val="0070465F"/>
    <w:rsid w:val="00704B39"/>
    <w:rsid w:val="00704E54"/>
    <w:rsid w:val="00705395"/>
    <w:rsid w:val="007053FB"/>
    <w:rsid w:val="00705515"/>
    <w:rsid w:val="0070562D"/>
    <w:rsid w:val="00705842"/>
    <w:rsid w:val="00705CB3"/>
    <w:rsid w:val="00705CC5"/>
    <w:rsid w:val="00705EAE"/>
    <w:rsid w:val="007060E9"/>
    <w:rsid w:val="0070683A"/>
    <w:rsid w:val="0070698A"/>
    <w:rsid w:val="00706EEA"/>
    <w:rsid w:val="0070727D"/>
    <w:rsid w:val="007079F5"/>
    <w:rsid w:val="00707B4D"/>
    <w:rsid w:val="00707BC3"/>
    <w:rsid w:val="00707CA3"/>
    <w:rsid w:val="00707ECA"/>
    <w:rsid w:val="00710043"/>
    <w:rsid w:val="00710066"/>
    <w:rsid w:val="007101A7"/>
    <w:rsid w:val="007101B6"/>
    <w:rsid w:val="00710488"/>
    <w:rsid w:val="007108F5"/>
    <w:rsid w:val="00710A66"/>
    <w:rsid w:val="00710B29"/>
    <w:rsid w:val="00710B2D"/>
    <w:rsid w:val="00710D6C"/>
    <w:rsid w:val="007115FB"/>
    <w:rsid w:val="00711750"/>
    <w:rsid w:val="0071177D"/>
    <w:rsid w:val="00711788"/>
    <w:rsid w:val="00711860"/>
    <w:rsid w:val="0071187B"/>
    <w:rsid w:val="00711CED"/>
    <w:rsid w:val="0071249F"/>
    <w:rsid w:val="0071256F"/>
    <w:rsid w:val="007127C9"/>
    <w:rsid w:val="00712C4F"/>
    <w:rsid w:val="00712C9D"/>
    <w:rsid w:val="0071315F"/>
    <w:rsid w:val="0071326E"/>
    <w:rsid w:val="00713824"/>
    <w:rsid w:val="00713E0F"/>
    <w:rsid w:val="0071422E"/>
    <w:rsid w:val="0071427A"/>
    <w:rsid w:val="00714553"/>
    <w:rsid w:val="00714C16"/>
    <w:rsid w:val="00714D31"/>
    <w:rsid w:val="00715C12"/>
    <w:rsid w:val="00715E40"/>
    <w:rsid w:val="0071633E"/>
    <w:rsid w:val="00716462"/>
    <w:rsid w:val="00716EB0"/>
    <w:rsid w:val="007170BB"/>
    <w:rsid w:val="0071711D"/>
    <w:rsid w:val="0071732C"/>
    <w:rsid w:val="00717541"/>
    <w:rsid w:val="00717776"/>
    <w:rsid w:val="00717884"/>
    <w:rsid w:val="00717977"/>
    <w:rsid w:val="007179E9"/>
    <w:rsid w:val="00717B13"/>
    <w:rsid w:val="00717D1C"/>
    <w:rsid w:val="00717D51"/>
    <w:rsid w:val="007200EB"/>
    <w:rsid w:val="00720702"/>
    <w:rsid w:val="0072088A"/>
    <w:rsid w:val="00720D9D"/>
    <w:rsid w:val="00721344"/>
    <w:rsid w:val="00721375"/>
    <w:rsid w:val="0072163D"/>
    <w:rsid w:val="007216D2"/>
    <w:rsid w:val="007219F1"/>
    <w:rsid w:val="00721A6D"/>
    <w:rsid w:val="00721A96"/>
    <w:rsid w:val="00721EFB"/>
    <w:rsid w:val="007223A0"/>
    <w:rsid w:val="007223C5"/>
    <w:rsid w:val="00722C82"/>
    <w:rsid w:val="00722F0C"/>
    <w:rsid w:val="007230BA"/>
    <w:rsid w:val="0072324A"/>
    <w:rsid w:val="007236AF"/>
    <w:rsid w:val="00723F76"/>
    <w:rsid w:val="007242F6"/>
    <w:rsid w:val="00724613"/>
    <w:rsid w:val="0072467B"/>
    <w:rsid w:val="00724B16"/>
    <w:rsid w:val="00724B3C"/>
    <w:rsid w:val="00724C3D"/>
    <w:rsid w:val="00724FF5"/>
    <w:rsid w:val="00725097"/>
    <w:rsid w:val="0072539C"/>
    <w:rsid w:val="00725444"/>
    <w:rsid w:val="0072556F"/>
    <w:rsid w:val="007255B3"/>
    <w:rsid w:val="00725A12"/>
    <w:rsid w:val="00725F51"/>
    <w:rsid w:val="00725F73"/>
    <w:rsid w:val="0072613D"/>
    <w:rsid w:val="0072647E"/>
    <w:rsid w:val="00726724"/>
    <w:rsid w:val="0072683B"/>
    <w:rsid w:val="00726842"/>
    <w:rsid w:val="00727231"/>
    <w:rsid w:val="00727AB0"/>
    <w:rsid w:val="00727D93"/>
    <w:rsid w:val="00730287"/>
    <w:rsid w:val="00730319"/>
    <w:rsid w:val="0073062D"/>
    <w:rsid w:val="0073083A"/>
    <w:rsid w:val="00730BC0"/>
    <w:rsid w:val="00730CD6"/>
    <w:rsid w:val="00730D54"/>
    <w:rsid w:val="00730E27"/>
    <w:rsid w:val="007317E1"/>
    <w:rsid w:val="00731F9B"/>
    <w:rsid w:val="00732043"/>
    <w:rsid w:val="00732257"/>
    <w:rsid w:val="0073274D"/>
    <w:rsid w:val="007331B1"/>
    <w:rsid w:val="00733282"/>
    <w:rsid w:val="00733B5B"/>
    <w:rsid w:val="007342B3"/>
    <w:rsid w:val="0073480E"/>
    <w:rsid w:val="00734E7F"/>
    <w:rsid w:val="00734FFB"/>
    <w:rsid w:val="00735318"/>
    <w:rsid w:val="0073616F"/>
    <w:rsid w:val="00736350"/>
    <w:rsid w:val="00736473"/>
    <w:rsid w:val="00736919"/>
    <w:rsid w:val="00736932"/>
    <w:rsid w:val="00736C3F"/>
    <w:rsid w:val="00736D04"/>
    <w:rsid w:val="00736E86"/>
    <w:rsid w:val="00737045"/>
    <w:rsid w:val="0073707F"/>
    <w:rsid w:val="007374FC"/>
    <w:rsid w:val="007375C3"/>
    <w:rsid w:val="0073760E"/>
    <w:rsid w:val="0073779E"/>
    <w:rsid w:val="00737AB9"/>
    <w:rsid w:val="00737EB6"/>
    <w:rsid w:val="007401DE"/>
    <w:rsid w:val="007408E4"/>
    <w:rsid w:val="00740AC4"/>
    <w:rsid w:val="007410E8"/>
    <w:rsid w:val="007418FD"/>
    <w:rsid w:val="007420C1"/>
    <w:rsid w:val="0074268F"/>
    <w:rsid w:val="007427E2"/>
    <w:rsid w:val="00742C9A"/>
    <w:rsid w:val="00742CF9"/>
    <w:rsid w:val="00743170"/>
    <w:rsid w:val="007432A0"/>
    <w:rsid w:val="00743470"/>
    <w:rsid w:val="0074352C"/>
    <w:rsid w:val="00743A72"/>
    <w:rsid w:val="00743A99"/>
    <w:rsid w:val="00744016"/>
    <w:rsid w:val="00744442"/>
    <w:rsid w:val="0074468B"/>
    <w:rsid w:val="00744BAC"/>
    <w:rsid w:val="00744C0A"/>
    <w:rsid w:val="00744D3D"/>
    <w:rsid w:val="00744F1D"/>
    <w:rsid w:val="0074512B"/>
    <w:rsid w:val="0074549B"/>
    <w:rsid w:val="007459D7"/>
    <w:rsid w:val="00746571"/>
    <w:rsid w:val="00746A75"/>
    <w:rsid w:val="00746D99"/>
    <w:rsid w:val="007473E7"/>
    <w:rsid w:val="007475A6"/>
    <w:rsid w:val="00747649"/>
    <w:rsid w:val="0074767B"/>
    <w:rsid w:val="00747D3A"/>
    <w:rsid w:val="00747F2D"/>
    <w:rsid w:val="00747FD9"/>
    <w:rsid w:val="00750385"/>
    <w:rsid w:val="00750527"/>
    <w:rsid w:val="0075076C"/>
    <w:rsid w:val="00750BD3"/>
    <w:rsid w:val="007516CD"/>
    <w:rsid w:val="007517F8"/>
    <w:rsid w:val="00751DD1"/>
    <w:rsid w:val="00751F8E"/>
    <w:rsid w:val="007521D5"/>
    <w:rsid w:val="00752220"/>
    <w:rsid w:val="0075244D"/>
    <w:rsid w:val="00752653"/>
    <w:rsid w:val="00752742"/>
    <w:rsid w:val="00752810"/>
    <w:rsid w:val="00752831"/>
    <w:rsid w:val="00752C9E"/>
    <w:rsid w:val="00752E6D"/>
    <w:rsid w:val="007533FF"/>
    <w:rsid w:val="00753874"/>
    <w:rsid w:val="00753FCE"/>
    <w:rsid w:val="007544E6"/>
    <w:rsid w:val="007550ED"/>
    <w:rsid w:val="007555DC"/>
    <w:rsid w:val="00755968"/>
    <w:rsid w:val="00755BE2"/>
    <w:rsid w:val="0075601D"/>
    <w:rsid w:val="0075613B"/>
    <w:rsid w:val="007566C0"/>
    <w:rsid w:val="007570DC"/>
    <w:rsid w:val="0075714B"/>
    <w:rsid w:val="007571E9"/>
    <w:rsid w:val="007574B3"/>
    <w:rsid w:val="007576A0"/>
    <w:rsid w:val="007578E2"/>
    <w:rsid w:val="00757979"/>
    <w:rsid w:val="00757E2B"/>
    <w:rsid w:val="00757F12"/>
    <w:rsid w:val="007601DE"/>
    <w:rsid w:val="00760590"/>
    <w:rsid w:val="007605C5"/>
    <w:rsid w:val="00760613"/>
    <w:rsid w:val="00760B4E"/>
    <w:rsid w:val="00760CD6"/>
    <w:rsid w:val="00761369"/>
    <w:rsid w:val="0076149A"/>
    <w:rsid w:val="00761578"/>
    <w:rsid w:val="007615D6"/>
    <w:rsid w:val="00761ACD"/>
    <w:rsid w:val="00761BCE"/>
    <w:rsid w:val="00761E2C"/>
    <w:rsid w:val="0076226A"/>
    <w:rsid w:val="007625B8"/>
    <w:rsid w:val="0076272F"/>
    <w:rsid w:val="00762763"/>
    <w:rsid w:val="00762BD0"/>
    <w:rsid w:val="007630EE"/>
    <w:rsid w:val="00763819"/>
    <w:rsid w:val="007639C5"/>
    <w:rsid w:val="00763CE7"/>
    <w:rsid w:val="00763E2C"/>
    <w:rsid w:val="007640A4"/>
    <w:rsid w:val="0076430F"/>
    <w:rsid w:val="00764460"/>
    <w:rsid w:val="00764504"/>
    <w:rsid w:val="00764A9A"/>
    <w:rsid w:val="0076545A"/>
    <w:rsid w:val="00765A03"/>
    <w:rsid w:val="00765C2D"/>
    <w:rsid w:val="0076607F"/>
    <w:rsid w:val="00766230"/>
    <w:rsid w:val="00766261"/>
    <w:rsid w:val="0076628A"/>
    <w:rsid w:val="00766521"/>
    <w:rsid w:val="00766794"/>
    <w:rsid w:val="00766809"/>
    <w:rsid w:val="00766B43"/>
    <w:rsid w:val="00766C99"/>
    <w:rsid w:val="00766E1A"/>
    <w:rsid w:val="00767218"/>
    <w:rsid w:val="00767323"/>
    <w:rsid w:val="00767370"/>
    <w:rsid w:val="0076743C"/>
    <w:rsid w:val="00767631"/>
    <w:rsid w:val="00767690"/>
    <w:rsid w:val="00767810"/>
    <w:rsid w:val="007678AF"/>
    <w:rsid w:val="00767B62"/>
    <w:rsid w:val="00767D39"/>
    <w:rsid w:val="00767DFE"/>
    <w:rsid w:val="00767E06"/>
    <w:rsid w:val="0077090A"/>
    <w:rsid w:val="007709AA"/>
    <w:rsid w:val="00770F35"/>
    <w:rsid w:val="00771029"/>
    <w:rsid w:val="007711CB"/>
    <w:rsid w:val="00771225"/>
    <w:rsid w:val="00771BBD"/>
    <w:rsid w:val="00771EC0"/>
    <w:rsid w:val="0077201A"/>
    <w:rsid w:val="00772024"/>
    <w:rsid w:val="007728FF"/>
    <w:rsid w:val="00772FAF"/>
    <w:rsid w:val="007736E7"/>
    <w:rsid w:val="007737F3"/>
    <w:rsid w:val="007737F9"/>
    <w:rsid w:val="00773C3B"/>
    <w:rsid w:val="00773D92"/>
    <w:rsid w:val="0077461F"/>
    <w:rsid w:val="00774699"/>
    <w:rsid w:val="00774A57"/>
    <w:rsid w:val="00774A99"/>
    <w:rsid w:val="00775521"/>
    <w:rsid w:val="007759A3"/>
    <w:rsid w:val="00775CD4"/>
    <w:rsid w:val="00775D07"/>
    <w:rsid w:val="007763B0"/>
    <w:rsid w:val="0077647A"/>
    <w:rsid w:val="00776586"/>
    <w:rsid w:val="0077659D"/>
    <w:rsid w:val="0077660F"/>
    <w:rsid w:val="0077670D"/>
    <w:rsid w:val="0077679C"/>
    <w:rsid w:val="0077685C"/>
    <w:rsid w:val="00776E3E"/>
    <w:rsid w:val="007771C1"/>
    <w:rsid w:val="00777237"/>
    <w:rsid w:val="0077756D"/>
    <w:rsid w:val="007803C8"/>
    <w:rsid w:val="00780A59"/>
    <w:rsid w:val="00780DE3"/>
    <w:rsid w:val="00780EA5"/>
    <w:rsid w:val="007810E7"/>
    <w:rsid w:val="00781212"/>
    <w:rsid w:val="00781296"/>
    <w:rsid w:val="0078169D"/>
    <w:rsid w:val="007821D7"/>
    <w:rsid w:val="007821E7"/>
    <w:rsid w:val="00782394"/>
    <w:rsid w:val="007824A2"/>
    <w:rsid w:val="00782607"/>
    <w:rsid w:val="00782908"/>
    <w:rsid w:val="0078298D"/>
    <w:rsid w:val="00782ABE"/>
    <w:rsid w:val="007833A1"/>
    <w:rsid w:val="007833B5"/>
    <w:rsid w:val="007833CF"/>
    <w:rsid w:val="00784026"/>
    <w:rsid w:val="007842A4"/>
    <w:rsid w:val="007844A0"/>
    <w:rsid w:val="0078471C"/>
    <w:rsid w:val="00784868"/>
    <w:rsid w:val="00784BFC"/>
    <w:rsid w:val="00784CDF"/>
    <w:rsid w:val="00784E7D"/>
    <w:rsid w:val="00784EF8"/>
    <w:rsid w:val="007853AC"/>
    <w:rsid w:val="007854C7"/>
    <w:rsid w:val="007855D3"/>
    <w:rsid w:val="0078582A"/>
    <w:rsid w:val="007858BC"/>
    <w:rsid w:val="00785918"/>
    <w:rsid w:val="00785B71"/>
    <w:rsid w:val="00785D78"/>
    <w:rsid w:val="0078613A"/>
    <w:rsid w:val="00786616"/>
    <w:rsid w:val="00786664"/>
    <w:rsid w:val="00786CE2"/>
    <w:rsid w:val="00787252"/>
    <w:rsid w:val="00787A72"/>
    <w:rsid w:val="00787CA0"/>
    <w:rsid w:val="00787DCD"/>
    <w:rsid w:val="00790218"/>
    <w:rsid w:val="0079025E"/>
    <w:rsid w:val="00790424"/>
    <w:rsid w:val="0079080D"/>
    <w:rsid w:val="007909D6"/>
    <w:rsid w:val="00790DA2"/>
    <w:rsid w:val="00791016"/>
    <w:rsid w:val="00791809"/>
    <w:rsid w:val="00791E66"/>
    <w:rsid w:val="00791F3F"/>
    <w:rsid w:val="0079214E"/>
    <w:rsid w:val="00792200"/>
    <w:rsid w:val="0079248F"/>
    <w:rsid w:val="007924D0"/>
    <w:rsid w:val="00792CD3"/>
    <w:rsid w:val="00792D8B"/>
    <w:rsid w:val="0079303C"/>
    <w:rsid w:val="00793042"/>
    <w:rsid w:val="00793A3C"/>
    <w:rsid w:val="00793D0E"/>
    <w:rsid w:val="00793F4B"/>
    <w:rsid w:val="00794251"/>
    <w:rsid w:val="00794572"/>
    <w:rsid w:val="00794871"/>
    <w:rsid w:val="00794BD1"/>
    <w:rsid w:val="00794C76"/>
    <w:rsid w:val="00794E37"/>
    <w:rsid w:val="00794E4A"/>
    <w:rsid w:val="0079527E"/>
    <w:rsid w:val="00795457"/>
    <w:rsid w:val="00795881"/>
    <w:rsid w:val="00795E61"/>
    <w:rsid w:val="007961A8"/>
    <w:rsid w:val="007961E5"/>
    <w:rsid w:val="0079646E"/>
    <w:rsid w:val="00796902"/>
    <w:rsid w:val="00797330"/>
    <w:rsid w:val="007973C1"/>
    <w:rsid w:val="00797AE1"/>
    <w:rsid w:val="00797D12"/>
    <w:rsid w:val="007A0288"/>
    <w:rsid w:val="007A02F5"/>
    <w:rsid w:val="007A0BB1"/>
    <w:rsid w:val="007A15AE"/>
    <w:rsid w:val="007A15C0"/>
    <w:rsid w:val="007A1796"/>
    <w:rsid w:val="007A1855"/>
    <w:rsid w:val="007A190C"/>
    <w:rsid w:val="007A1A35"/>
    <w:rsid w:val="007A2470"/>
    <w:rsid w:val="007A26F7"/>
    <w:rsid w:val="007A2A2E"/>
    <w:rsid w:val="007A2B6E"/>
    <w:rsid w:val="007A3190"/>
    <w:rsid w:val="007A3566"/>
    <w:rsid w:val="007A3989"/>
    <w:rsid w:val="007A39C7"/>
    <w:rsid w:val="007A47D3"/>
    <w:rsid w:val="007A48E8"/>
    <w:rsid w:val="007A4C1F"/>
    <w:rsid w:val="007A4C54"/>
    <w:rsid w:val="007A4D8E"/>
    <w:rsid w:val="007A4F76"/>
    <w:rsid w:val="007A5598"/>
    <w:rsid w:val="007A5CC9"/>
    <w:rsid w:val="007A5D7F"/>
    <w:rsid w:val="007A5EC4"/>
    <w:rsid w:val="007A5F5E"/>
    <w:rsid w:val="007A5FC1"/>
    <w:rsid w:val="007A60B3"/>
    <w:rsid w:val="007A629E"/>
    <w:rsid w:val="007A657B"/>
    <w:rsid w:val="007A65DE"/>
    <w:rsid w:val="007A6653"/>
    <w:rsid w:val="007A683E"/>
    <w:rsid w:val="007A68AA"/>
    <w:rsid w:val="007A6D2D"/>
    <w:rsid w:val="007A7620"/>
    <w:rsid w:val="007A7C1C"/>
    <w:rsid w:val="007A7D00"/>
    <w:rsid w:val="007A7D0D"/>
    <w:rsid w:val="007A7DE6"/>
    <w:rsid w:val="007A7FF8"/>
    <w:rsid w:val="007B0948"/>
    <w:rsid w:val="007B094A"/>
    <w:rsid w:val="007B0A69"/>
    <w:rsid w:val="007B0C15"/>
    <w:rsid w:val="007B1008"/>
    <w:rsid w:val="007B1308"/>
    <w:rsid w:val="007B1778"/>
    <w:rsid w:val="007B1B65"/>
    <w:rsid w:val="007B2022"/>
    <w:rsid w:val="007B2769"/>
    <w:rsid w:val="007B27F4"/>
    <w:rsid w:val="007B2953"/>
    <w:rsid w:val="007B35E2"/>
    <w:rsid w:val="007B3601"/>
    <w:rsid w:val="007B3A6E"/>
    <w:rsid w:val="007B3E5A"/>
    <w:rsid w:val="007B4ADE"/>
    <w:rsid w:val="007B4B09"/>
    <w:rsid w:val="007B4CE8"/>
    <w:rsid w:val="007B4DC2"/>
    <w:rsid w:val="007B4FE7"/>
    <w:rsid w:val="007B504B"/>
    <w:rsid w:val="007B508D"/>
    <w:rsid w:val="007B5912"/>
    <w:rsid w:val="007B5C3C"/>
    <w:rsid w:val="007B5D42"/>
    <w:rsid w:val="007B5D7F"/>
    <w:rsid w:val="007B63F6"/>
    <w:rsid w:val="007B6C60"/>
    <w:rsid w:val="007B6C9F"/>
    <w:rsid w:val="007B6E1A"/>
    <w:rsid w:val="007B725D"/>
    <w:rsid w:val="007B7283"/>
    <w:rsid w:val="007B74B7"/>
    <w:rsid w:val="007B74C7"/>
    <w:rsid w:val="007B7773"/>
    <w:rsid w:val="007B7BC4"/>
    <w:rsid w:val="007B7DCD"/>
    <w:rsid w:val="007B7F20"/>
    <w:rsid w:val="007B7FBD"/>
    <w:rsid w:val="007C0014"/>
    <w:rsid w:val="007C03A1"/>
    <w:rsid w:val="007C047C"/>
    <w:rsid w:val="007C086C"/>
    <w:rsid w:val="007C091F"/>
    <w:rsid w:val="007C0977"/>
    <w:rsid w:val="007C0C4C"/>
    <w:rsid w:val="007C1091"/>
    <w:rsid w:val="007C1238"/>
    <w:rsid w:val="007C1279"/>
    <w:rsid w:val="007C1985"/>
    <w:rsid w:val="007C1CBE"/>
    <w:rsid w:val="007C23C4"/>
    <w:rsid w:val="007C26FA"/>
    <w:rsid w:val="007C27B5"/>
    <w:rsid w:val="007C27D9"/>
    <w:rsid w:val="007C2B95"/>
    <w:rsid w:val="007C2BDF"/>
    <w:rsid w:val="007C2F02"/>
    <w:rsid w:val="007C2F73"/>
    <w:rsid w:val="007C34B8"/>
    <w:rsid w:val="007C37B2"/>
    <w:rsid w:val="007C3C3E"/>
    <w:rsid w:val="007C4334"/>
    <w:rsid w:val="007C48A1"/>
    <w:rsid w:val="007C4A8E"/>
    <w:rsid w:val="007C4C36"/>
    <w:rsid w:val="007C4CF7"/>
    <w:rsid w:val="007C5434"/>
    <w:rsid w:val="007C5841"/>
    <w:rsid w:val="007C59B8"/>
    <w:rsid w:val="007C59CB"/>
    <w:rsid w:val="007C63C5"/>
    <w:rsid w:val="007C6CDF"/>
    <w:rsid w:val="007C702E"/>
    <w:rsid w:val="007C71AF"/>
    <w:rsid w:val="007C747C"/>
    <w:rsid w:val="007C7590"/>
    <w:rsid w:val="007C75E6"/>
    <w:rsid w:val="007C7720"/>
    <w:rsid w:val="007C7815"/>
    <w:rsid w:val="007C7930"/>
    <w:rsid w:val="007C7A6E"/>
    <w:rsid w:val="007C7C93"/>
    <w:rsid w:val="007C7CAB"/>
    <w:rsid w:val="007D0160"/>
    <w:rsid w:val="007D0796"/>
    <w:rsid w:val="007D0941"/>
    <w:rsid w:val="007D0A99"/>
    <w:rsid w:val="007D0BD4"/>
    <w:rsid w:val="007D0D78"/>
    <w:rsid w:val="007D0D90"/>
    <w:rsid w:val="007D0DF0"/>
    <w:rsid w:val="007D0EF2"/>
    <w:rsid w:val="007D11ED"/>
    <w:rsid w:val="007D148F"/>
    <w:rsid w:val="007D1543"/>
    <w:rsid w:val="007D1662"/>
    <w:rsid w:val="007D1751"/>
    <w:rsid w:val="007D1775"/>
    <w:rsid w:val="007D1782"/>
    <w:rsid w:val="007D1EFB"/>
    <w:rsid w:val="007D1FE3"/>
    <w:rsid w:val="007D22A6"/>
    <w:rsid w:val="007D268F"/>
    <w:rsid w:val="007D284C"/>
    <w:rsid w:val="007D2AED"/>
    <w:rsid w:val="007D2B90"/>
    <w:rsid w:val="007D34E3"/>
    <w:rsid w:val="007D3F19"/>
    <w:rsid w:val="007D3F8D"/>
    <w:rsid w:val="007D4C05"/>
    <w:rsid w:val="007D5389"/>
    <w:rsid w:val="007D5494"/>
    <w:rsid w:val="007D55D2"/>
    <w:rsid w:val="007D5673"/>
    <w:rsid w:val="007D58F3"/>
    <w:rsid w:val="007D5C89"/>
    <w:rsid w:val="007D5D68"/>
    <w:rsid w:val="007D5D80"/>
    <w:rsid w:val="007D6234"/>
    <w:rsid w:val="007D6908"/>
    <w:rsid w:val="007D6AA4"/>
    <w:rsid w:val="007D7060"/>
    <w:rsid w:val="007D72E3"/>
    <w:rsid w:val="007D74F7"/>
    <w:rsid w:val="007D7942"/>
    <w:rsid w:val="007D7BF1"/>
    <w:rsid w:val="007D7D49"/>
    <w:rsid w:val="007E01DA"/>
    <w:rsid w:val="007E0915"/>
    <w:rsid w:val="007E0F2F"/>
    <w:rsid w:val="007E11DC"/>
    <w:rsid w:val="007E1AD2"/>
    <w:rsid w:val="007E20A0"/>
    <w:rsid w:val="007E210F"/>
    <w:rsid w:val="007E2AF6"/>
    <w:rsid w:val="007E2FAA"/>
    <w:rsid w:val="007E3052"/>
    <w:rsid w:val="007E31E5"/>
    <w:rsid w:val="007E36EE"/>
    <w:rsid w:val="007E3841"/>
    <w:rsid w:val="007E389F"/>
    <w:rsid w:val="007E3A6E"/>
    <w:rsid w:val="007E3AD5"/>
    <w:rsid w:val="007E3D05"/>
    <w:rsid w:val="007E4018"/>
    <w:rsid w:val="007E40F1"/>
    <w:rsid w:val="007E493E"/>
    <w:rsid w:val="007E4B6F"/>
    <w:rsid w:val="007E4E57"/>
    <w:rsid w:val="007E5808"/>
    <w:rsid w:val="007E589A"/>
    <w:rsid w:val="007E58C3"/>
    <w:rsid w:val="007E59EE"/>
    <w:rsid w:val="007E5B3F"/>
    <w:rsid w:val="007E5DEC"/>
    <w:rsid w:val="007E61E9"/>
    <w:rsid w:val="007E647B"/>
    <w:rsid w:val="007E6723"/>
    <w:rsid w:val="007E7010"/>
    <w:rsid w:val="007E7074"/>
    <w:rsid w:val="007E70DF"/>
    <w:rsid w:val="007E78F9"/>
    <w:rsid w:val="007E79A8"/>
    <w:rsid w:val="007E7A81"/>
    <w:rsid w:val="007E7B0C"/>
    <w:rsid w:val="007E7C49"/>
    <w:rsid w:val="007F009F"/>
    <w:rsid w:val="007F1354"/>
    <w:rsid w:val="007F1405"/>
    <w:rsid w:val="007F1C3D"/>
    <w:rsid w:val="007F1E04"/>
    <w:rsid w:val="007F2355"/>
    <w:rsid w:val="007F23C3"/>
    <w:rsid w:val="007F29CD"/>
    <w:rsid w:val="007F2A02"/>
    <w:rsid w:val="007F2C1A"/>
    <w:rsid w:val="007F2E6D"/>
    <w:rsid w:val="007F32F4"/>
    <w:rsid w:val="007F3398"/>
    <w:rsid w:val="007F35D7"/>
    <w:rsid w:val="007F363E"/>
    <w:rsid w:val="007F3728"/>
    <w:rsid w:val="007F3BB7"/>
    <w:rsid w:val="007F3C52"/>
    <w:rsid w:val="007F4301"/>
    <w:rsid w:val="007F498E"/>
    <w:rsid w:val="007F49CF"/>
    <w:rsid w:val="007F4CF2"/>
    <w:rsid w:val="007F4DA8"/>
    <w:rsid w:val="007F5667"/>
    <w:rsid w:val="007F5685"/>
    <w:rsid w:val="007F5C05"/>
    <w:rsid w:val="007F6581"/>
    <w:rsid w:val="007F6901"/>
    <w:rsid w:val="0080009A"/>
    <w:rsid w:val="008007F3"/>
    <w:rsid w:val="00800C13"/>
    <w:rsid w:val="00800CB1"/>
    <w:rsid w:val="00800DDB"/>
    <w:rsid w:val="00800EE3"/>
    <w:rsid w:val="00801008"/>
    <w:rsid w:val="008012E2"/>
    <w:rsid w:val="00801493"/>
    <w:rsid w:val="00801D51"/>
    <w:rsid w:val="00801DA4"/>
    <w:rsid w:val="00801DAB"/>
    <w:rsid w:val="00801DE4"/>
    <w:rsid w:val="0080204D"/>
    <w:rsid w:val="008020A8"/>
    <w:rsid w:val="008025E3"/>
    <w:rsid w:val="00802784"/>
    <w:rsid w:val="00802B50"/>
    <w:rsid w:val="00802EC2"/>
    <w:rsid w:val="0080318A"/>
    <w:rsid w:val="008034C3"/>
    <w:rsid w:val="008036DE"/>
    <w:rsid w:val="008039B3"/>
    <w:rsid w:val="00803A5F"/>
    <w:rsid w:val="00803DBC"/>
    <w:rsid w:val="00803FAE"/>
    <w:rsid w:val="00803FE5"/>
    <w:rsid w:val="00804346"/>
    <w:rsid w:val="008048C4"/>
    <w:rsid w:val="00804985"/>
    <w:rsid w:val="0080499F"/>
    <w:rsid w:val="00804C90"/>
    <w:rsid w:val="00804E01"/>
    <w:rsid w:val="00805B29"/>
    <w:rsid w:val="00805BEC"/>
    <w:rsid w:val="00805D43"/>
    <w:rsid w:val="00805D68"/>
    <w:rsid w:val="008070E9"/>
    <w:rsid w:val="00807320"/>
    <w:rsid w:val="00807C17"/>
    <w:rsid w:val="00807C49"/>
    <w:rsid w:val="00807F78"/>
    <w:rsid w:val="00810122"/>
    <w:rsid w:val="008102B1"/>
    <w:rsid w:val="0081051D"/>
    <w:rsid w:val="00810528"/>
    <w:rsid w:val="008106EC"/>
    <w:rsid w:val="00810CF5"/>
    <w:rsid w:val="008112F3"/>
    <w:rsid w:val="00811501"/>
    <w:rsid w:val="00811915"/>
    <w:rsid w:val="00811A1E"/>
    <w:rsid w:val="00811C91"/>
    <w:rsid w:val="00812071"/>
    <w:rsid w:val="00812472"/>
    <w:rsid w:val="00812911"/>
    <w:rsid w:val="00812A41"/>
    <w:rsid w:val="00812C15"/>
    <w:rsid w:val="00812CBF"/>
    <w:rsid w:val="00813247"/>
    <w:rsid w:val="00813450"/>
    <w:rsid w:val="008136D0"/>
    <w:rsid w:val="008136D3"/>
    <w:rsid w:val="0081379D"/>
    <w:rsid w:val="00813EF0"/>
    <w:rsid w:val="00814098"/>
    <w:rsid w:val="0081410A"/>
    <w:rsid w:val="0081446D"/>
    <w:rsid w:val="008145E3"/>
    <w:rsid w:val="008147C4"/>
    <w:rsid w:val="008147F3"/>
    <w:rsid w:val="0081485D"/>
    <w:rsid w:val="00814CC6"/>
    <w:rsid w:val="00814DA9"/>
    <w:rsid w:val="00815A69"/>
    <w:rsid w:val="00815B32"/>
    <w:rsid w:val="00815C36"/>
    <w:rsid w:val="00815ED9"/>
    <w:rsid w:val="00816026"/>
    <w:rsid w:val="008163C6"/>
    <w:rsid w:val="008164A1"/>
    <w:rsid w:val="008165DF"/>
    <w:rsid w:val="0081679F"/>
    <w:rsid w:val="0081720A"/>
    <w:rsid w:val="008178DA"/>
    <w:rsid w:val="00817CEC"/>
    <w:rsid w:val="008200A4"/>
    <w:rsid w:val="0082019C"/>
    <w:rsid w:val="0082077F"/>
    <w:rsid w:val="00820DB3"/>
    <w:rsid w:val="00820F20"/>
    <w:rsid w:val="0082107E"/>
    <w:rsid w:val="008214DF"/>
    <w:rsid w:val="00821859"/>
    <w:rsid w:val="00822001"/>
    <w:rsid w:val="00822104"/>
    <w:rsid w:val="00822BB8"/>
    <w:rsid w:val="00822ECE"/>
    <w:rsid w:val="008230CB"/>
    <w:rsid w:val="00823241"/>
    <w:rsid w:val="00823831"/>
    <w:rsid w:val="00823A45"/>
    <w:rsid w:val="00823EE1"/>
    <w:rsid w:val="00823F83"/>
    <w:rsid w:val="0082415D"/>
    <w:rsid w:val="0082459A"/>
    <w:rsid w:val="00824611"/>
    <w:rsid w:val="0082463A"/>
    <w:rsid w:val="00825630"/>
    <w:rsid w:val="00825BC0"/>
    <w:rsid w:val="00826821"/>
    <w:rsid w:val="00826ADD"/>
    <w:rsid w:val="00826ED3"/>
    <w:rsid w:val="00830033"/>
    <w:rsid w:val="00830082"/>
    <w:rsid w:val="008301CC"/>
    <w:rsid w:val="008304B0"/>
    <w:rsid w:val="008306D1"/>
    <w:rsid w:val="00830710"/>
    <w:rsid w:val="00830896"/>
    <w:rsid w:val="00830FE1"/>
    <w:rsid w:val="00831A9C"/>
    <w:rsid w:val="00831BE4"/>
    <w:rsid w:val="00832383"/>
    <w:rsid w:val="00832421"/>
    <w:rsid w:val="008325F6"/>
    <w:rsid w:val="0083264E"/>
    <w:rsid w:val="008328E3"/>
    <w:rsid w:val="00833396"/>
    <w:rsid w:val="008336F4"/>
    <w:rsid w:val="00833C34"/>
    <w:rsid w:val="00833CA9"/>
    <w:rsid w:val="00833EFE"/>
    <w:rsid w:val="008342F1"/>
    <w:rsid w:val="0083497B"/>
    <w:rsid w:val="00834D32"/>
    <w:rsid w:val="00835145"/>
    <w:rsid w:val="008355F8"/>
    <w:rsid w:val="00835DBB"/>
    <w:rsid w:val="00835E96"/>
    <w:rsid w:val="00835F24"/>
    <w:rsid w:val="0083602C"/>
    <w:rsid w:val="0083613F"/>
    <w:rsid w:val="00836482"/>
    <w:rsid w:val="00836A3E"/>
    <w:rsid w:val="00836C3E"/>
    <w:rsid w:val="0083711E"/>
    <w:rsid w:val="00837147"/>
    <w:rsid w:val="00837590"/>
    <w:rsid w:val="008375DD"/>
    <w:rsid w:val="00837632"/>
    <w:rsid w:val="00837896"/>
    <w:rsid w:val="00837B97"/>
    <w:rsid w:val="0084054A"/>
    <w:rsid w:val="008406DB"/>
    <w:rsid w:val="00840768"/>
    <w:rsid w:val="00840A03"/>
    <w:rsid w:val="00840BB8"/>
    <w:rsid w:val="00840EE2"/>
    <w:rsid w:val="00840FBD"/>
    <w:rsid w:val="00841137"/>
    <w:rsid w:val="00841220"/>
    <w:rsid w:val="0084148B"/>
    <w:rsid w:val="00841880"/>
    <w:rsid w:val="008418DD"/>
    <w:rsid w:val="00841B08"/>
    <w:rsid w:val="00841C14"/>
    <w:rsid w:val="00841CF8"/>
    <w:rsid w:val="00841DEF"/>
    <w:rsid w:val="00843221"/>
    <w:rsid w:val="0084353C"/>
    <w:rsid w:val="008435EF"/>
    <w:rsid w:val="00843975"/>
    <w:rsid w:val="00843A08"/>
    <w:rsid w:val="00843A72"/>
    <w:rsid w:val="00843C41"/>
    <w:rsid w:val="00843CED"/>
    <w:rsid w:val="00843DB6"/>
    <w:rsid w:val="0084458F"/>
    <w:rsid w:val="00844723"/>
    <w:rsid w:val="0084472A"/>
    <w:rsid w:val="008447B8"/>
    <w:rsid w:val="008448B4"/>
    <w:rsid w:val="00844E53"/>
    <w:rsid w:val="008450BA"/>
    <w:rsid w:val="00845645"/>
    <w:rsid w:val="0084569B"/>
    <w:rsid w:val="00845996"/>
    <w:rsid w:val="00845A54"/>
    <w:rsid w:val="00845CE6"/>
    <w:rsid w:val="00845F36"/>
    <w:rsid w:val="00845F8C"/>
    <w:rsid w:val="00846A62"/>
    <w:rsid w:val="00846AC4"/>
    <w:rsid w:val="00846B33"/>
    <w:rsid w:val="00846C19"/>
    <w:rsid w:val="00846EBC"/>
    <w:rsid w:val="008470E7"/>
    <w:rsid w:val="008471EA"/>
    <w:rsid w:val="008473B8"/>
    <w:rsid w:val="00847473"/>
    <w:rsid w:val="008477EE"/>
    <w:rsid w:val="00847CFC"/>
    <w:rsid w:val="008501A4"/>
    <w:rsid w:val="0085038D"/>
    <w:rsid w:val="00850959"/>
    <w:rsid w:val="008509CE"/>
    <w:rsid w:val="00850B2C"/>
    <w:rsid w:val="008512F5"/>
    <w:rsid w:val="00851309"/>
    <w:rsid w:val="00851CDB"/>
    <w:rsid w:val="008528CC"/>
    <w:rsid w:val="00852A2A"/>
    <w:rsid w:val="00852B48"/>
    <w:rsid w:val="00852B4F"/>
    <w:rsid w:val="00852FD5"/>
    <w:rsid w:val="00853057"/>
    <w:rsid w:val="008531A6"/>
    <w:rsid w:val="008531E1"/>
    <w:rsid w:val="008532CF"/>
    <w:rsid w:val="00853651"/>
    <w:rsid w:val="00853A0B"/>
    <w:rsid w:val="00853A9B"/>
    <w:rsid w:val="00853AC6"/>
    <w:rsid w:val="00853C34"/>
    <w:rsid w:val="008542FD"/>
    <w:rsid w:val="00854388"/>
    <w:rsid w:val="00854563"/>
    <w:rsid w:val="00854B8B"/>
    <w:rsid w:val="00854E37"/>
    <w:rsid w:val="008556BA"/>
    <w:rsid w:val="00855BB3"/>
    <w:rsid w:val="00855C81"/>
    <w:rsid w:val="00855DCC"/>
    <w:rsid w:val="008566E1"/>
    <w:rsid w:val="00856736"/>
    <w:rsid w:val="00856A3E"/>
    <w:rsid w:val="00856CA6"/>
    <w:rsid w:val="0085726E"/>
    <w:rsid w:val="00860406"/>
    <w:rsid w:val="008605ED"/>
    <w:rsid w:val="00860605"/>
    <w:rsid w:val="008606C6"/>
    <w:rsid w:val="00860715"/>
    <w:rsid w:val="008607DD"/>
    <w:rsid w:val="00860CE5"/>
    <w:rsid w:val="00860DFB"/>
    <w:rsid w:val="00860EDB"/>
    <w:rsid w:val="00860FD0"/>
    <w:rsid w:val="00861362"/>
    <w:rsid w:val="008613A3"/>
    <w:rsid w:val="0086158B"/>
    <w:rsid w:val="008616A0"/>
    <w:rsid w:val="00861770"/>
    <w:rsid w:val="00861BF2"/>
    <w:rsid w:val="008622A3"/>
    <w:rsid w:val="008625E4"/>
    <w:rsid w:val="00862E34"/>
    <w:rsid w:val="00862EAC"/>
    <w:rsid w:val="00862F91"/>
    <w:rsid w:val="00863421"/>
    <w:rsid w:val="00863459"/>
    <w:rsid w:val="008636C8"/>
    <w:rsid w:val="00863729"/>
    <w:rsid w:val="00863ECD"/>
    <w:rsid w:val="0086407C"/>
    <w:rsid w:val="008641DD"/>
    <w:rsid w:val="008644B9"/>
    <w:rsid w:val="008652BD"/>
    <w:rsid w:val="0086537C"/>
    <w:rsid w:val="00865488"/>
    <w:rsid w:val="008654B3"/>
    <w:rsid w:val="008656D9"/>
    <w:rsid w:val="00865AEB"/>
    <w:rsid w:val="00865D98"/>
    <w:rsid w:val="00865FCA"/>
    <w:rsid w:val="008663D8"/>
    <w:rsid w:val="0086699B"/>
    <w:rsid w:val="00866D87"/>
    <w:rsid w:val="00866F44"/>
    <w:rsid w:val="00866F7D"/>
    <w:rsid w:val="008670DD"/>
    <w:rsid w:val="008670E3"/>
    <w:rsid w:val="00867151"/>
    <w:rsid w:val="0086717A"/>
    <w:rsid w:val="008678AF"/>
    <w:rsid w:val="00867E4E"/>
    <w:rsid w:val="00867FEB"/>
    <w:rsid w:val="0087005E"/>
    <w:rsid w:val="008702ED"/>
    <w:rsid w:val="008705D0"/>
    <w:rsid w:val="00870648"/>
    <w:rsid w:val="00870835"/>
    <w:rsid w:val="00870981"/>
    <w:rsid w:val="008709F8"/>
    <w:rsid w:val="00870B0D"/>
    <w:rsid w:val="00870B96"/>
    <w:rsid w:val="008712FA"/>
    <w:rsid w:val="00871586"/>
    <w:rsid w:val="008717BF"/>
    <w:rsid w:val="00871D5B"/>
    <w:rsid w:val="00872851"/>
    <w:rsid w:val="008729FA"/>
    <w:rsid w:val="00872B49"/>
    <w:rsid w:val="00872B50"/>
    <w:rsid w:val="00872D55"/>
    <w:rsid w:val="00873027"/>
    <w:rsid w:val="00873085"/>
    <w:rsid w:val="00873490"/>
    <w:rsid w:val="008738F6"/>
    <w:rsid w:val="00873BC0"/>
    <w:rsid w:val="008740E1"/>
    <w:rsid w:val="008741A8"/>
    <w:rsid w:val="008742E3"/>
    <w:rsid w:val="008744B2"/>
    <w:rsid w:val="00874621"/>
    <w:rsid w:val="008747A3"/>
    <w:rsid w:val="008747E2"/>
    <w:rsid w:val="00874A58"/>
    <w:rsid w:val="00874BD7"/>
    <w:rsid w:val="00875EDD"/>
    <w:rsid w:val="00876337"/>
    <w:rsid w:val="00876478"/>
    <w:rsid w:val="0087664C"/>
    <w:rsid w:val="0087686F"/>
    <w:rsid w:val="00876BDC"/>
    <w:rsid w:val="008773F6"/>
    <w:rsid w:val="00877EF7"/>
    <w:rsid w:val="008801CD"/>
    <w:rsid w:val="00880485"/>
    <w:rsid w:val="008804FE"/>
    <w:rsid w:val="0088063F"/>
    <w:rsid w:val="008806F3"/>
    <w:rsid w:val="008808BE"/>
    <w:rsid w:val="00880B78"/>
    <w:rsid w:val="00880D41"/>
    <w:rsid w:val="0088105B"/>
    <w:rsid w:val="00881468"/>
    <w:rsid w:val="0088149A"/>
    <w:rsid w:val="00881D2B"/>
    <w:rsid w:val="0088213A"/>
    <w:rsid w:val="00882608"/>
    <w:rsid w:val="008834A5"/>
    <w:rsid w:val="008835B8"/>
    <w:rsid w:val="00883642"/>
    <w:rsid w:val="00883855"/>
    <w:rsid w:val="00884229"/>
    <w:rsid w:val="0088439F"/>
    <w:rsid w:val="0088475A"/>
    <w:rsid w:val="00884823"/>
    <w:rsid w:val="008848D3"/>
    <w:rsid w:val="00884D50"/>
    <w:rsid w:val="008850E8"/>
    <w:rsid w:val="008853AE"/>
    <w:rsid w:val="008856B4"/>
    <w:rsid w:val="00885800"/>
    <w:rsid w:val="00885818"/>
    <w:rsid w:val="00885AAA"/>
    <w:rsid w:val="00885C3B"/>
    <w:rsid w:val="00885D41"/>
    <w:rsid w:val="00885F60"/>
    <w:rsid w:val="008861A8"/>
    <w:rsid w:val="00886283"/>
    <w:rsid w:val="008864AA"/>
    <w:rsid w:val="00886662"/>
    <w:rsid w:val="00886F5F"/>
    <w:rsid w:val="00887103"/>
    <w:rsid w:val="00887170"/>
    <w:rsid w:val="008879C2"/>
    <w:rsid w:val="00887E94"/>
    <w:rsid w:val="0089077F"/>
    <w:rsid w:val="008909C0"/>
    <w:rsid w:val="008909D3"/>
    <w:rsid w:val="00890BB9"/>
    <w:rsid w:val="00890BC4"/>
    <w:rsid w:val="00890C1A"/>
    <w:rsid w:val="00890D9F"/>
    <w:rsid w:val="00890FCF"/>
    <w:rsid w:val="00891511"/>
    <w:rsid w:val="00891558"/>
    <w:rsid w:val="00891D63"/>
    <w:rsid w:val="00892055"/>
    <w:rsid w:val="008920C9"/>
    <w:rsid w:val="00892572"/>
    <w:rsid w:val="0089293B"/>
    <w:rsid w:val="00892963"/>
    <w:rsid w:val="00892970"/>
    <w:rsid w:val="00892B8E"/>
    <w:rsid w:val="00892B94"/>
    <w:rsid w:val="00892E4A"/>
    <w:rsid w:val="00893277"/>
    <w:rsid w:val="0089350A"/>
    <w:rsid w:val="00893B7E"/>
    <w:rsid w:val="00893C48"/>
    <w:rsid w:val="00893DF0"/>
    <w:rsid w:val="00893FF0"/>
    <w:rsid w:val="008949C5"/>
    <w:rsid w:val="008951FE"/>
    <w:rsid w:val="00895270"/>
    <w:rsid w:val="00895AE6"/>
    <w:rsid w:val="00896A05"/>
    <w:rsid w:val="00897825"/>
    <w:rsid w:val="008978A3"/>
    <w:rsid w:val="00897982"/>
    <w:rsid w:val="00897CC8"/>
    <w:rsid w:val="00897D41"/>
    <w:rsid w:val="00897DD8"/>
    <w:rsid w:val="00897EC7"/>
    <w:rsid w:val="008A02DF"/>
    <w:rsid w:val="008A05DC"/>
    <w:rsid w:val="008A062A"/>
    <w:rsid w:val="008A09CF"/>
    <w:rsid w:val="008A0F7C"/>
    <w:rsid w:val="008A10A0"/>
    <w:rsid w:val="008A1256"/>
    <w:rsid w:val="008A1887"/>
    <w:rsid w:val="008A26E8"/>
    <w:rsid w:val="008A27F8"/>
    <w:rsid w:val="008A3357"/>
    <w:rsid w:val="008A3584"/>
    <w:rsid w:val="008A3CFA"/>
    <w:rsid w:val="008A3CFD"/>
    <w:rsid w:val="008A41A3"/>
    <w:rsid w:val="008A42EB"/>
    <w:rsid w:val="008A43D7"/>
    <w:rsid w:val="008A4582"/>
    <w:rsid w:val="008A4665"/>
    <w:rsid w:val="008A4F96"/>
    <w:rsid w:val="008A51AA"/>
    <w:rsid w:val="008A5429"/>
    <w:rsid w:val="008A54EC"/>
    <w:rsid w:val="008A560A"/>
    <w:rsid w:val="008A58D2"/>
    <w:rsid w:val="008A5939"/>
    <w:rsid w:val="008A5A1B"/>
    <w:rsid w:val="008A5C4E"/>
    <w:rsid w:val="008A68FE"/>
    <w:rsid w:val="008A694F"/>
    <w:rsid w:val="008A69B8"/>
    <w:rsid w:val="008A6A29"/>
    <w:rsid w:val="008A6AE5"/>
    <w:rsid w:val="008A6B23"/>
    <w:rsid w:val="008A6F78"/>
    <w:rsid w:val="008A71DE"/>
    <w:rsid w:val="008B029E"/>
    <w:rsid w:val="008B04AE"/>
    <w:rsid w:val="008B04FA"/>
    <w:rsid w:val="008B0856"/>
    <w:rsid w:val="008B0A19"/>
    <w:rsid w:val="008B0B26"/>
    <w:rsid w:val="008B101B"/>
    <w:rsid w:val="008B1282"/>
    <w:rsid w:val="008B1499"/>
    <w:rsid w:val="008B154E"/>
    <w:rsid w:val="008B1770"/>
    <w:rsid w:val="008B1827"/>
    <w:rsid w:val="008B20C9"/>
    <w:rsid w:val="008B2122"/>
    <w:rsid w:val="008B2ADF"/>
    <w:rsid w:val="008B2DE2"/>
    <w:rsid w:val="008B2FDC"/>
    <w:rsid w:val="008B3198"/>
    <w:rsid w:val="008B370F"/>
    <w:rsid w:val="008B38F3"/>
    <w:rsid w:val="008B3AE3"/>
    <w:rsid w:val="008B3F72"/>
    <w:rsid w:val="008B3FA5"/>
    <w:rsid w:val="008B4079"/>
    <w:rsid w:val="008B40B2"/>
    <w:rsid w:val="008B4185"/>
    <w:rsid w:val="008B41F8"/>
    <w:rsid w:val="008B4217"/>
    <w:rsid w:val="008B421C"/>
    <w:rsid w:val="008B4995"/>
    <w:rsid w:val="008B4FAB"/>
    <w:rsid w:val="008B50F9"/>
    <w:rsid w:val="008B525E"/>
    <w:rsid w:val="008B5544"/>
    <w:rsid w:val="008B57E0"/>
    <w:rsid w:val="008B58E4"/>
    <w:rsid w:val="008B5E06"/>
    <w:rsid w:val="008B65C4"/>
    <w:rsid w:val="008B69C9"/>
    <w:rsid w:val="008B6BDF"/>
    <w:rsid w:val="008B6CAB"/>
    <w:rsid w:val="008B6D43"/>
    <w:rsid w:val="008B6E29"/>
    <w:rsid w:val="008B6E42"/>
    <w:rsid w:val="008B7792"/>
    <w:rsid w:val="008B7873"/>
    <w:rsid w:val="008B7B94"/>
    <w:rsid w:val="008B7E33"/>
    <w:rsid w:val="008B7ECF"/>
    <w:rsid w:val="008C040E"/>
    <w:rsid w:val="008C0AF6"/>
    <w:rsid w:val="008C0EBF"/>
    <w:rsid w:val="008C1061"/>
    <w:rsid w:val="008C11CC"/>
    <w:rsid w:val="008C1588"/>
    <w:rsid w:val="008C1927"/>
    <w:rsid w:val="008C1CE4"/>
    <w:rsid w:val="008C2076"/>
    <w:rsid w:val="008C2476"/>
    <w:rsid w:val="008C24A4"/>
    <w:rsid w:val="008C2645"/>
    <w:rsid w:val="008C28DD"/>
    <w:rsid w:val="008C32B8"/>
    <w:rsid w:val="008C357C"/>
    <w:rsid w:val="008C378E"/>
    <w:rsid w:val="008C3B4C"/>
    <w:rsid w:val="008C426F"/>
    <w:rsid w:val="008C4568"/>
    <w:rsid w:val="008C4766"/>
    <w:rsid w:val="008C47F2"/>
    <w:rsid w:val="008C48AD"/>
    <w:rsid w:val="008C4AAC"/>
    <w:rsid w:val="008C4B7A"/>
    <w:rsid w:val="008C4B89"/>
    <w:rsid w:val="008C5011"/>
    <w:rsid w:val="008C513C"/>
    <w:rsid w:val="008C5180"/>
    <w:rsid w:val="008C51D2"/>
    <w:rsid w:val="008C581C"/>
    <w:rsid w:val="008C5C3E"/>
    <w:rsid w:val="008C5C3F"/>
    <w:rsid w:val="008C5C7D"/>
    <w:rsid w:val="008C642A"/>
    <w:rsid w:val="008C644E"/>
    <w:rsid w:val="008C665E"/>
    <w:rsid w:val="008C66ED"/>
    <w:rsid w:val="008C6823"/>
    <w:rsid w:val="008C6D36"/>
    <w:rsid w:val="008C73F5"/>
    <w:rsid w:val="008C7728"/>
    <w:rsid w:val="008C7CDD"/>
    <w:rsid w:val="008C7F18"/>
    <w:rsid w:val="008C7FBF"/>
    <w:rsid w:val="008D010C"/>
    <w:rsid w:val="008D0805"/>
    <w:rsid w:val="008D0DFC"/>
    <w:rsid w:val="008D0E47"/>
    <w:rsid w:val="008D1402"/>
    <w:rsid w:val="008D14DE"/>
    <w:rsid w:val="008D14F4"/>
    <w:rsid w:val="008D14F5"/>
    <w:rsid w:val="008D15B5"/>
    <w:rsid w:val="008D18F1"/>
    <w:rsid w:val="008D1E73"/>
    <w:rsid w:val="008D23A2"/>
    <w:rsid w:val="008D23B7"/>
    <w:rsid w:val="008D32BB"/>
    <w:rsid w:val="008D333D"/>
    <w:rsid w:val="008D358B"/>
    <w:rsid w:val="008D37C3"/>
    <w:rsid w:val="008D37E2"/>
    <w:rsid w:val="008D3842"/>
    <w:rsid w:val="008D3C86"/>
    <w:rsid w:val="008D3DF1"/>
    <w:rsid w:val="008D40BD"/>
    <w:rsid w:val="008D4250"/>
    <w:rsid w:val="008D4270"/>
    <w:rsid w:val="008D4363"/>
    <w:rsid w:val="008D439F"/>
    <w:rsid w:val="008D43C6"/>
    <w:rsid w:val="008D45F4"/>
    <w:rsid w:val="008D47C4"/>
    <w:rsid w:val="008D49BC"/>
    <w:rsid w:val="008D4ABC"/>
    <w:rsid w:val="008D4AE7"/>
    <w:rsid w:val="008D4B7E"/>
    <w:rsid w:val="008D50E9"/>
    <w:rsid w:val="008D577E"/>
    <w:rsid w:val="008D5870"/>
    <w:rsid w:val="008D59FB"/>
    <w:rsid w:val="008D5E4A"/>
    <w:rsid w:val="008D60B6"/>
    <w:rsid w:val="008D6352"/>
    <w:rsid w:val="008D669C"/>
    <w:rsid w:val="008D6A33"/>
    <w:rsid w:val="008D6F59"/>
    <w:rsid w:val="008D6F5D"/>
    <w:rsid w:val="008D6F71"/>
    <w:rsid w:val="008D739A"/>
    <w:rsid w:val="008D748F"/>
    <w:rsid w:val="008E00E5"/>
    <w:rsid w:val="008E0262"/>
    <w:rsid w:val="008E03C8"/>
    <w:rsid w:val="008E04E6"/>
    <w:rsid w:val="008E0504"/>
    <w:rsid w:val="008E06AD"/>
    <w:rsid w:val="008E09BF"/>
    <w:rsid w:val="008E0AC0"/>
    <w:rsid w:val="008E0B63"/>
    <w:rsid w:val="008E0E64"/>
    <w:rsid w:val="008E1A19"/>
    <w:rsid w:val="008E1DD4"/>
    <w:rsid w:val="008E1E84"/>
    <w:rsid w:val="008E21FC"/>
    <w:rsid w:val="008E236C"/>
    <w:rsid w:val="008E2B7F"/>
    <w:rsid w:val="008E2D16"/>
    <w:rsid w:val="008E2D50"/>
    <w:rsid w:val="008E2E37"/>
    <w:rsid w:val="008E300D"/>
    <w:rsid w:val="008E30AC"/>
    <w:rsid w:val="008E349D"/>
    <w:rsid w:val="008E360C"/>
    <w:rsid w:val="008E3CE8"/>
    <w:rsid w:val="008E3ECE"/>
    <w:rsid w:val="008E3FC0"/>
    <w:rsid w:val="008E442C"/>
    <w:rsid w:val="008E4590"/>
    <w:rsid w:val="008E4840"/>
    <w:rsid w:val="008E4A1B"/>
    <w:rsid w:val="008E4A3B"/>
    <w:rsid w:val="008E4E2A"/>
    <w:rsid w:val="008E4EE9"/>
    <w:rsid w:val="008E50B4"/>
    <w:rsid w:val="008E5182"/>
    <w:rsid w:val="008E52C1"/>
    <w:rsid w:val="008E546A"/>
    <w:rsid w:val="008E548E"/>
    <w:rsid w:val="008E57B3"/>
    <w:rsid w:val="008E5B30"/>
    <w:rsid w:val="008E5B4D"/>
    <w:rsid w:val="008E5BAF"/>
    <w:rsid w:val="008E6183"/>
    <w:rsid w:val="008E62DE"/>
    <w:rsid w:val="008E6668"/>
    <w:rsid w:val="008E66AC"/>
    <w:rsid w:val="008E66E0"/>
    <w:rsid w:val="008E6799"/>
    <w:rsid w:val="008E67D9"/>
    <w:rsid w:val="008E6937"/>
    <w:rsid w:val="008E6C94"/>
    <w:rsid w:val="008E6DB9"/>
    <w:rsid w:val="008E6E06"/>
    <w:rsid w:val="008E6F70"/>
    <w:rsid w:val="008E7099"/>
    <w:rsid w:val="008E71FC"/>
    <w:rsid w:val="008E75E1"/>
    <w:rsid w:val="008E76AC"/>
    <w:rsid w:val="008E7985"/>
    <w:rsid w:val="008E7B74"/>
    <w:rsid w:val="008E7BD7"/>
    <w:rsid w:val="008F0105"/>
    <w:rsid w:val="008F070C"/>
    <w:rsid w:val="008F0942"/>
    <w:rsid w:val="008F0A86"/>
    <w:rsid w:val="008F0A92"/>
    <w:rsid w:val="008F0DC1"/>
    <w:rsid w:val="008F116C"/>
    <w:rsid w:val="008F1644"/>
    <w:rsid w:val="008F169A"/>
    <w:rsid w:val="008F202B"/>
    <w:rsid w:val="008F2076"/>
    <w:rsid w:val="008F2165"/>
    <w:rsid w:val="008F21F9"/>
    <w:rsid w:val="008F2FCD"/>
    <w:rsid w:val="008F30A4"/>
    <w:rsid w:val="008F3145"/>
    <w:rsid w:val="008F32AE"/>
    <w:rsid w:val="008F369E"/>
    <w:rsid w:val="008F3C41"/>
    <w:rsid w:val="008F3D22"/>
    <w:rsid w:val="008F4470"/>
    <w:rsid w:val="008F4D8C"/>
    <w:rsid w:val="008F51CA"/>
    <w:rsid w:val="008F5225"/>
    <w:rsid w:val="008F5295"/>
    <w:rsid w:val="008F539D"/>
    <w:rsid w:val="008F545C"/>
    <w:rsid w:val="008F5519"/>
    <w:rsid w:val="008F55AF"/>
    <w:rsid w:val="008F55C5"/>
    <w:rsid w:val="008F55D9"/>
    <w:rsid w:val="008F58DB"/>
    <w:rsid w:val="008F5BAE"/>
    <w:rsid w:val="008F5D07"/>
    <w:rsid w:val="008F5D9F"/>
    <w:rsid w:val="008F626C"/>
    <w:rsid w:val="008F651C"/>
    <w:rsid w:val="008F684A"/>
    <w:rsid w:val="008F69F0"/>
    <w:rsid w:val="008F6B37"/>
    <w:rsid w:val="008F6FB8"/>
    <w:rsid w:val="008F744C"/>
    <w:rsid w:val="008F74C9"/>
    <w:rsid w:val="008F7660"/>
    <w:rsid w:val="008F7709"/>
    <w:rsid w:val="008F77AB"/>
    <w:rsid w:val="008F77D3"/>
    <w:rsid w:val="00900509"/>
    <w:rsid w:val="00900ACF"/>
    <w:rsid w:val="00900B46"/>
    <w:rsid w:val="00901294"/>
    <w:rsid w:val="009015D8"/>
    <w:rsid w:val="00901670"/>
    <w:rsid w:val="00901894"/>
    <w:rsid w:val="00901B00"/>
    <w:rsid w:val="00901B47"/>
    <w:rsid w:val="00901C28"/>
    <w:rsid w:val="00901CC7"/>
    <w:rsid w:val="00901EB3"/>
    <w:rsid w:val="009022D7"/>
    <w:rsid w:val="009022ED"/>
    <w:rsid w:val="009023E9"/>
    <w:rsid w:val="00902B6D"/>
    <w:rsid w:val="00902CEC"/>
    <w:rsid w:val="0090337E"/>
    <w:rsid w:val="009041F1"/>
    <w:rsid w:val="009042DD"/>
    <w:rsid w:val="00904324"/>
    <w:rsid w:val="0090451B"/>
    <w:rsid w:val="009045B6"/>
    <w:rsid w:val="009045FD"/>
    <w:rsid w:val="009047B0"/>
    <w:rsid w:val="009049CD"/>
    <w:rsid w:val="009050D9"/>
    <w:rsid w:val="00905386"/>
    <w:rsid w:val="009054D7"/>
    <w:rsid w:val="00905697"/>
    <w:rsid w:val="00905F78"/>
    <w:rsid w:val="009065EE"/>
    <w:rsid w:val="009065FD"/>
    <w:rsid w:val="00906898"/>
    <w:rsid w:val="009069BD"/>
    <w:rsid w:val="009076D4"/>
    <w:rsid w:val="009077B2"/>
    <w:rsid w:val="00907AA5"/>
    <w:rsid w:val="00907AFA"/>
    <w:rsid w:val="00907D9C"/>
    <w:rsid w:val="00907ED1"/>
    <w:rsid w:val="00910231"/>
    <w:rsid w:val="0091086F"/>
    <w:rsid w:val="009109D0"/>
    <w:rsid w:val="00910A3C"/>
    <w:rsid w:val="00910C68"/>
    <w:rsid w:val="0091114C"/>
    <w:rsid w:val="00911B5B"/>
    <w:rsid w:val="00911B80"/>
    <w:rsid w:val="00911DB1"/>
    <w:rsid w:val="00911F75"/>
    <w:rsid w:val="009121C6"/>
    <w:rsid w:val="00912A82"/>
    <w:rsid w:val="00912CA2"/>
    <w:rsid w:val="00912D70"/>
    <w:rsid w:val="00912DB6"/>
    <w:rsid w:val="00912F88"/>
    <w:rsid w:val="00913658"/>
    <w:rsid w:val="009136A9"/>
    <w:rsid w:val="00913A9D"/>
    <w:rsid w:val="00913BC9"/>
    <w:rsid w:val="00914633"/>
    <w:rsid w:val="00914662"/>
    <w:rsid w:val="009147FB"/>
    <w:rsid w:val="00914907"/>
    <w:rsid w:val="00914AB6"/>
    <w:rsid w:val="009150CE"/>
    <w:rsid w:val="00915288"/>
    <w:rsid w:val="00915556"/>
    <w:rsid w:val="009156B4"/>
    <w:rsid w:val="0091596C"/>
    <w:rsid w:val="00915E73"/>
    <w:rsid w:val="0091611B"/>
    <w:rsid w:val="009161F6"/>
    <w:rsid w:val="00916375"/>
    <w:rsid w:val="009166EB"/>
    <w:rsid w:val="0091685E"/>
    <w:rsid w:val="0091694F"/>
    <w:rsid w:val="00916ECB"/>
    <w:rsid w:val="009170FD"/>
    <w:rsid w:val="009171A9"/>
    <w:rsid w:val="00917250"/>
    <w:rsid w:val="0091737C"/>
    <w:rsid w:val="0091761B"/>
    <w:rsid w:val="00917BD6"/>
    <w:rsid w:val="00917D32"/>
    <w:rsid w:val="00917F53"/>
    <w:rsid w:val="009200C7"/>
    <w:rsid w:val="00920E0C"/>
    <w:rsid w:val="00920FAC"/>
    <w:rsid w:val="009212C6"/>
    <w:rsid w:val="009214C5"/>
    <w:rsid w:val="0092179B"/>
    <w:rsid w:val="009217F5"/>
    <w:rsid w:val="009218AF"/>
    <w:rsid w:val="00922121"/>
    <w:rsid w:val="0092245D"/>
    <w:rsid w:val="00922496"/>
    <w:rsid w:val="00922978"/>
    <w:rsid w:val="00922A0C"/>
    <w:rsid w:val="00922D38"/>
    <w:rsid w:val="00922DFF"/>
    <w:rsid w:val="00922E1C"/>
    <w:rsid w:val="00922E69"/>
    <w:rsid w:val="0092338F"/>
    <w:rsid w:val="00923C4D"/>
    <w:rsid w:val="009240E9"/>
    <w:rsid w:val="00924427"/>
    <w:rsid w:val="0092469F"/>
    <w:rsid w:val="00924AC6"/>
    <w:rsid w:val="00924B7C"/>
    <w:rsid w:val="00924BF3"/>
    <w:rsid w:val="00924EB1"/>
    <w:rsid w:val="00925697"/>
    <w:rsid w:val="009258A6"/>
    <w:rsid w:val="00925A08"/>
    <w:rsid w:val="00925F95"/>
    <w:rsid w:val="00927461"/>
    <w:rsid w:val="00927B55"/>
    <w:rsid w:val="00927BC4"/>
    <w:rsid w:val="00930880"/>
    <w:rsid w:val="00930EDC"/>
    <w:rsid w:val="0093120F"/>
    <w:rsid w:val="00931225"/>
    <w:rsid w:val="00931926"/>
    <w:rsid w:val="00931F06"/>
    <w:rsid w:val="00932657"/>
    <w:rsid w:val="0093340D"/>
    <w:rsid w:val="00933556"/>
    <w:rsid w:val="009339DB"/>
    <w:rsid w:val="00933ECB"/>
    <w:rsid w:val="00934293"/>
    <w:rsid w:val="009346A8"/>
    <w:rsid w:val="00934EC4"/>
    <w:rsid w:val="00935087"/>
    <w:rsid w:val="009351D1"/>
    <w:rsid w:val="009354D4"/>
    <w:rsid w:val="009355E0"/>
    <w:rsid w:val="009356A3"/>
    <w:rsid w:val="00935E25"/>
    <w:rsid w:val="00935E81"/>
    <w:rsid w:val="009360E0"/>
    <w:rsid w:val="0093617E"/>
    <w:rsid w:val="00936728"/>
    <w:rsid w:val="00936B59"/>
    <w:rsid w:val="00936B6B"/>
    <w:rsid w:val="00936DC4"/>
    <w:rsid w:val="00936FBE"/>
    <w:rsid w:val="00937248"/>
    <w:rsid w:val="00937307"/>
    <w:rsid w:val="009378F7"/>
    <w:rsid w:val="00937F7B"/>
    <w:rsid w:val="00940171"/>
    <w:rsid w:val="009405CD"/>
    <w:rsid w:val="009408A3"/>
    <w:rsid w:val="00940915"/>
    <w:rsid w:val="00940A28"/>
    <w:rsid w:val="00940E67"/>
    <w:rsid w:val="00941243"/>
    <w:rsid w:val="009412AF"/>
    <w:rsid w:val="00941856"/>
    <w:rsid w:val="00941DA5"/>
    <w:rsid w:val="00941E1B"/>
    <w:rsid w:val="0094226D"/>
    <w:rsid w:val="00942443"/>
    <w:rsid w:val="00942C0E"/>
    <w:rsid w:val="00942EDE"/>
    <w:rsid w:val="00942FDA"/>
    <w:rsid w:val="00943054"/>
    <w:rsid w:val="00943069"/>
    <w:rsid w:val="00943195"/>
    <w:rsid w:val="00943299"/>
    <w:rsid w:val="00943623"/>
    <w:rsid w:val="00943C20"/>
    <w:rsid w:val="00943EDE"/>
    <w:rsid w:val="00944796"/>
    <w:rsid w:val="0094485C"/>
    <w:rsid w:val="0094486D"/>
    <w:rsid w:val="00944B49"/>
    <w:rsid w:val="00944EBB"/>
    <w:rsid w:val="00944F9B"/>
    <w:rsid w:val="00944FB1"/>
    <w:rsid w:val="009452FC"/>
    <w:rsid w:val="0094531F"/>
    <w:rsid w:val="009454F1"/>
    <w:rsid w:val="009458F8"/>
    <w:rsid w:val="00945C0C"/>
    <w:rsid w:val="0094630A"/>
    <w:rsid w:val="009463AD"/>
    <w:rsid w:val="00946810"/>
    <w:rsid w:val="00946B8F"/>
    <w:rsid w:val="00946C0E"/>
    <w:rsid w:val="00947809"/>
    <w:rsid w:val="00947848"/>
    <w:rsid w:val="00947906"/>
    <w:rsid w:val="00947E91"/>
    <w:rsid w:val="009502F7"/>
    <w:rsid w:val="009507DE"/>
    <w:rsid w:val="009514FC"/>
    <w:rsid w:val="009515B6"/>
    <w:rsid w:val="00951851"/>
    <w:rsid w:val="009518E9"/>
    <w:rsid w:val="009519B0"/>
    <w:rsid w:val="00951E88"/>
    <w:rsid w:val="009521A9"/>
    <w:rsid w:val="009526F0"/>
    <w:rsid w:val="00952707"/>
    <w:rsid w:val="00952F48"/>
    <w:rsid w:val="009531F0"/>
    <w:rsid w:val="00953212"/>
    <w:rsid w:val="009539D2"/>
    <w:rsid w:val="009542EA"/>
    <w:rsid w:val="009542F9"/>
    <w:rsid w:val="009543D8"/>
    <w:rsid w:val="0095441C"/>
    <w:rsid w:val="009546A7"/>
    <w:rsid w:val="0095490A"/>
    <w:rsid w:val="00954BBD"/>
    <w:rsid w:val="00954CB8"/>
    <w:rsid w:val="00954FC0"/>
    <w:rsid w:val="009551B0"/>
    <w:rsid w:val="0095547D"/>
    <w:rsid w:val="0095571C"/>
    <w:rsid w:val="00955B92"/>
    <w:rsid w:val="00955D1E"/>
    <w:rsid w:val="00955D50"/>
    <w:rsid w:val="009565AC"/>
    <w:rsid w:val="0095661A"/>
    <w:rsid w:val="00956644"/>
    <w:rsid w:val="009566EE"/>
    <w:rsid w:val="0095689E"/>
    <w:rsid w:val="00956982"/>
    <w:rsid w:val="00957232"/>
    <w:rsid w:val="00957880"/>
    <w:rsid w:val="00957AC8"/>
    <w:rsid w:val="00957B55"/>
    <w:rsid w:val="00957E04"/>
    <w:rsid w:val="00957FE8"/>
    <w:rsid w:val="009609A2"/>
    <w:rsid w:val="00960EC2"/>
    <w:rsid w:val="00961354"/>
    <w:rsid w:val="009619EA"/>
    <w:rsid w:val="00961E19"/>
    <w:rsid w:val="0096207F"/>
    <w:rsid w:val="009621D6"/>
    <w:rsid w:val="009621FD"/>
    <w:rsid w:val="00962267"/>
    <w:rsid w:val="0096228E"/>
    <w:rsid w:val="00962718"/>
    <w:rsid w:val="009628D3"/>
    <w:rsid w:val="00962D45"/>
    <w:rsid w:val="00962D61"/>
    <w:rsid w:val="0096301E"/>
    <w:rsid w:val="0096329D"/>
    <w:rsid w:val="00963625"/>
    <w:rsid w:val="00963A0C"/>
    <w:rsid w:val="00963B70"/>
    <w:rsid w:val="00963E58"/>
    <w:rsid w:val="00963E74"/>
    <w:rsid w:val="00963FEC"/>
    <w:rsid w:val="00964131"/>
    <w:rsid w:val="00964608"/>
    <w:rsid w:val="00964A71"/>
    <w:rsid w:val="00964AAF"/>
    <w:rsid w:val="00964F4F"/>
    <w:rsid w:val="009658CF"/>
    <w:rsid w:val="00965A4B"/>
    <w:rsid w:val="00965CEB"/>
    <w:rsid w:val="00965D7B"/>
    <w:rsid w:val="00965EC2"/>
    <w:rsid w:val="009660DE"/>
    <w:rsid w:val="00966428"/>
    <w:rsid w:val="009669A6"/>
    <w:rsid w:val="00966C6F"/>
    <w:rsid w:val="00966DB3"/>
    <w:rsid w:val="00967025"/>
    <w:rsid w:val="009672BD"/>
    <w:rsid w:val="009675CB"/>
    <w:rsid w:val="009675E3"/>
    <w:rsid w:val="009677B4"/>
    <w:rsid w:val="0096787F"/>
    <w:rsid w:val="00967B7E"/>
    <w:rsid w:val="00967E5A"/>
    <w:rsid w:val="00967F46"/>
    <w:rsid w:val="00970490"/>
    <w:rsid w:val="00970709"/>
    <w:rsid w:val="00970753"/>
    <w:rsid w:val="00970AB5"/>
    <w:rsid w:val="00970B37"/>
    <w:rsid w:val="00970DC2"/>
    <w:rsid w:val="00971368"/>
    <w:rsid w:val="00971A86"/>
    <w:rsid w:val="00971D7C"/>
    <w:rsid w:val="00971F83"/>
    <w:rsid w:val="00971F9D"/>
    <w:rsid w:val="009720B2"/>
    <w:rsid w:val="00972613"/>
    <w:rsid w:val="0097265C"/>
    <w:rsid w:val="00972693"/>
    <w:rsid w:val="0097279C"/>
    <w:rsid w:val="0097295A"/>
    <w:rsid w:val="00972C13"/>
    <w:rsid w:val="00972CAB"/>
    <w:rsid w:val="00972D86"/>
    <w:rsid w:val="00972D8F"/>
    <w:rsid w:val="009731F9"/>
    <w:rsid w:val="00973262"/>
    <w:rsid w:val="009732AA"/>
    <w:rsid w:val="009732FE"/>
    <w:rsid w:val="009733F0"/>
    <w:rsid w:val="00973459"/>
    <w:rsid w:val="009736FC"/>
    <w:rsid w:val="00973B17"/>
    <w:rsid w:val="00973BB2"/>
    <w:rsid w:val="00973CBA"/>
    <w:rsid w:val="00973CE0"/>
    <w:rsid w:val="00973F13"/>
    <w:rsid w:val="009747ED"/>
    <w:rsid w:val="00974963"/>
    <w:rsid w:val="00974D10"/>
    <w:rsid w:val="00974D37"/>
    <w:rsid w:val="00974F1F"/>
    <w:rsid w:val="0097567A"/>
    <w:rsid w:val="009758B0"/>
    <w:rsid w:val="00975C85"/>
    <w:rsid w:val="00975D2E"/>
    <w:rsid w:val="00976654"/>
    <w:rsid w:val="009768E5"/>
    <w:rsid w:val="00976B89"/>
    <w:rsid w:val="00976CE9"/>
    <w:rsid w:val="009772CD"/>
    <w:rsid w:val="0097731C"/>
    <w:rsid w:val="009775D7"/>
    <w:rsid w:val="00977A1D"/>
    <w:rsid w:val="00977AB5"/>
    <w:rsid w:val="00977B4F"/>
    <w:rsid w:val="00977C36"/>
    <w:rsid w:val="00977E8F"/>
    <w:rsid w:val="009802C2"/>
    <w:rsid w:val="0098058A"/>
    <w:rsid w:val="009809E4"/>
    <w:rsid w:val="00980C75"/>
    <w:rsid w:val="0098123E"/>
    <w:rsid w:val="009813A2"/>
    <w:rsid w:val="00981958"/>
    <w:rsid w:val="00981AA0"/>
    <w:rsid w:val="00981B04"/>
    <w:rsid w:val="009823B5"/>
    <w:rsid w:val="00982475"/>
    <w:rsid w:val="0098260F"/>
    <w:rsid w:val="0098267D"/>
    <w:rsid w:val="009827C0"/>
    <w:rsid w:val="00982884"/>
    <w:rsid w:val="0098290F"/>
    <w:rsid w:val="00982983"/>
    <w:rsid w:val="009836A3"/>
    <w:rsid w:val="00983774"/>
    <w:rsid w:val="00983DDA"/>
    <w:rsid w:val="009843B2"/>
    <w:rsid w:val="0098482B"/>
    <w:rsid w:val="00984AFB"/>
    <w:rsid w:val="00984DDD"/>
    <w:rsid w:val="00985069"/>
    <w:rsid w:val="00985648"/>
    <w:rsid w:val="009856C2"/>
    <w:rsid w:val="00985BC5"/>
    <w:rsid w:val="00985C1A"/>
    <w:rsid w:val="00985D56"/>
    <w:rsid w:val="0098644D"/>
    <w:rsid w:val="009866CF"/>
    <w:rsid w:val="00986D4E"/>
    <w:rsid w:val="00986DEA"/>
    <w:rsid w:val="0098709A"/>
    <w:rsid w:val="00987452"/>
    <w:rsid w:val="009875B5"/>
    <w:rsid w:val="0098764E"/>
    <w:rsid w:val="0098766C"/>
    <w:rsid w:val="00987845"/>
    <w:rsid w:val="0099018D"/>
    <w:rsid w:val="009903AE"/>
    <w:rsid w:val="0099044B"/>
    <w:rsid w:val="0099044D"/>
    <w:rsid w:val="00990572"/>
    <w:rsid w:val="00990AF6"/>
    <w:rsid w:val="00990BD4"/>
    <w:rsid w:val="00990C49"/>
    <w:rsid w:val="00990DE3"/>
    <w:rsid w:val="00990EF6"/>
    <w:rsid w:val="0099196A"/>
    <w:rsid w:val="00991AF4"/>
    <w:rsid w:val="00991F06"/>
    <w:rsid w:val="009921D1"/>
    <w:rsid w:val="00992599"/>
    <w:rsid w:val="009929A6"/>
    <w:rsid w:val="009929DE"/>
    <w:rsid w:val="00992D48"/>
    <w:rsid w:val="009931D5"/>
    <w:rsid w:val="009933E0"/>
    <w:rsid w:val="009935D9"/>
    <w:rsid w:val="00993A17"/>
    <w:rsid w:val="00993B8F"/>
    <w:rsid w:val="009941A1"/>
    <w:rsid w:val="0099424F"/>
    <w:rsid w:val="009942FB"/>
    <w:rsid w:val="00994E3A"/>
    <w:rsid w:val="009955D9"/>
    <w:rsid w:val="00995E92"/>
    <w:rsid w:val="00996228"/>
    <w:rsid w:val="0099655C"/>
    <w:rsid w:val="00996592"/>
    <w:rsid w:val="00996A46"/>
    <w:rsid w:val="00996C01"/>
    <w:rsid w:val="00996C6B"/>
    <w:rsid w:val="00996CB9"/>
    <w:rsid w:val="009971FA"/>
    <w:rsid w:val="009972AA"/>
    <w:rsid w:val="00997563"/>
    <w:rsid w:val="009975FD"/>
    <w:rsid w:val="009976AC"/>
    <w:rsid w:val="009979AF"/>
    <w:rsid w:val="00997EC9"/>
    <w:rsid w:val="009A01F9"/>
    <w:rsid w:val="009A0692"/>
    <w:rsid w:val="009A0FE6"/>
    <w:rsid w:val="009A1425"/>
    <w:rsid w:val="009A1930"/>
    <w:rsid w:val="009A1ECA"/>
    <w:rsid w:val="009A222F"/>
    <w:rsid w:val="009A237B"/>
    <w:rsid w:val="009A2399"/>
    <w:rsid w:val="009A2535"/>
    <w:rsid w:val="009A2A73"/>
    <w:rsid w:val="009A2BBF"/>
    <w:rsid w:val="009A2DB0"/>
    <w:rsid w:val="009A2E53"/>
    <w:rsid w:val="009A3134"/>
    <w:rsid w:val="009A3200"/>
    <w:rsid w:val="009A3444"/>
    <w:rsid w:val="009A3602"/>
    <w:rsid w:val="009A3944"/>
    <w:rsid w:val="009A3D93"/>
    <w:rsid w:val="009A3E6D"/>
    <w:rsid w:val="009A3FF8"/>
    <w:rsid w:val="009A468F"/>
    <w:rsid w:val="009A4A8F"/>
    <w:rsid w:val="009A4B41"/>
    <w:rsid w:val="009A4B71"/>
    <w:rsid w:val="009A5730"/>
    <w:rsid w:val="009A5B8D"/>
    <w:rsid w:val="009A5C0F"/>
    <w:rsid w:val="009A5DDB"/>
    <w:rsid w:val="009A6106"/>
    <w:rsid w:val="009A62E7"/>
    <w:rsid w:val="009A6489"/>
    <w:rsid w:val="009A665D"/>
    <w:rsid w:val="009A70B9"/>
    <w:rsid w:val="009A7175"/>
    <w:rsid w:val="009A71C5"/>
    <w:rsid w:val="009A71FD"/>
    <w:rsid w:val="009A76B5"/>
    <w:rsid w:val="009A7990"/>
    <w:rsid w:val="009A7DF6"/>
    <w:rsid w:val="009B0550"/>
    <w:rsid w:val="009B063E"/>
    <w:rsid w:val="009B0806"/>
    <w:rsid w:val="009B08C2"/>
    <w:rsid w:val="009B0D0E"/>
    <w:rsid w:val="009B0D25"/>
    <w:rsid w:val="009B0D3E"/>
    <w:rsid w:val="009B11C5"/>
    <w:rsid w:val="009B14F6"/>
    <w:rsid w:val="009B176A"/>
    <w:rsid w:val="009B1B58"/>
    <w:rsid w:val="009B1D31"/>
    <w:rsid w:val="009B241F"/>
    <w:rsid w:val="009B27E2"/>
    <w:rsid w:val="009B2829"/>
    <w:rsid w:val="009B28F2"/>
    <w:rsid w:val="009B2D6F"/>
    <w:rsid w:val="009B304C"/>
    <w:rsid w:val="009B361D"/>
    <w:rsid w:val="009B367F"/>
    <w:rsid w:val="009B3D53"/>
    <w:rsid w:val="009B43EE"/>
    <w:rsid w:val="009B45B4"/>
    <w:rsid w:val="009B4F52"/>
    <w:rsid w:val="009B5040"/>
    <w:rsid w:val="009B5593"/>
    <w:rsid w:val="009B5735"/>
    <w:rsid w:val="009B5F75"/>
    <w:rsid w:val="009B5FC8"/>
    <w:rsid w:val="009B6214"/>
    <w:rsid w:val="009B6A65"/>
    <w:rsid w:val="009B6C1A"/>
    <w:rsid w:val="009B6D39"/>
    <w:rsid w:val="009B7048"/>
    <w:rsid w:val="009B7963"/>
    <w:rsid w:val="009C00BA"/>
    <w:rsid w:val="009C05DC"/>
    <w:rsid w:val="009C0742"/>
    <w:rsid w:val="009C1174"/>
    <w:rsid w:val="009C11C0"/>
    <w:rsid w:val="009C1629"/>
    <w:rsid w:val="009C17BB"/>
    <w:rsid w:val="009C1BBF"/>
    <w:rsid w:val="009C1E0C"/>
    <w:rsid w:val="009C2084"/>
    <w:rsid w:val="009C22DB"/>
    <w:rsid w:val="009C284B"/>
    <w:rsid w:val="009C29F0"/>
    <w:rsid w:val="009C2B0D"/>
    <w:rsid w:val="009C2B96"/>
    <w:rsid w:val="009C31D2"/>
    <w:rsid w:val="009C36CE"/>
    <w:rsid w:val="009C3A1A"/>
    <w:rsid w:val="009C3DBF"/>
    <w:rsid w:val="009C3F55"/>
    <w:rsid w:val="009C4164"/>
    <w:rsid w:val="009C4596"/>
    <w:rsid w:val="009C48CB"/>
    <w:rsid w:val="009C4B37"/>
    <w:rsid w:val="009C517F"/>
    <w:rsid w:val="009C57A4"/>
    <w:rsid w:val="009C59D8"/>
    <w:rsid w:val="009C60EF"/>
    <w:rsid w:val="009C642F"/>
    <w:rsid w:val="009C68A0"/>
    <w:rsid w:val="009C6A86"/>
    <w:rsid w:val="009C6AB6"/>
    <w:rsid w:val="009C6BE8"/>
    <w:rsid w:val="009C6E4C"/>
    <w:rsid w:val="009C7199"/>
    <w:rsid w:val="009C72C2"/>
    <w:rsid w:val="009C7392"/>
    <w:rsid w:val="009C73EE"/>
    <w:rsid w:val="009C7488"/>
    <w:rsid w:val="009D02B4"/>
    <w:rsid w:val="009D071D"/>
    <w:rsid w:val="009D09F6"/>
    <w:rsid w:val="009D117A"/>
    <w:rsid w:val="009D13A9"/>
    <w:rsid w:val="009D18A9"/>
    <w:rsid w:val="009D1978"/>
    <w:rsid w:val="009D1E84"/>
    <w:rsid w:val="009D2159"/>
    <w:rsid w:val="009D219C"/>
    <w:rsid w:val="009D27E7"/>
    <w:rsid w:val="009D2B01"/>
    <w:rsid w:val="009D2B17"/>
    <w:rsid w:val="009D3157"/>
    <w:rsid w:val="009D31C0"/>
    <w:rsid w:val="009D3753"/>
    <w:rsid w:val="009D375B"/>
    <w:rsid w:val="009D3780"/>
    <w:rsid w:val="009D383E"/>
    <w:rsid w:val="009D3BEF"/>
    <w:rsid w:val="009D40AB"/>
    <w:rsid w:val="009D43DD"/>
    <w:rsid w:val="009D43EE"/>
    <w:rsid w:val="009D4428"/>
    <w:rsid w:val="009D482E"/>
    <w:rsid w:val="009D4A61"/>
    <w:rsid w:val="009D4AE8"/>
    <w:rsid w:val="009D4BD3"/>
    <w:rsid w:val="009D4D92"/>
    <w:rsid w:val="009D4EB8"/>
    <w:rsid w:val="009D5541"/>
    <w:rsid w:val="009D5594"/>
    <w:rsid w:val="009D564A"/>
    <w:rsid w:val="009D57D3"/>
    <w:rsid w:val="009D5B04"/>
    <w:rsid w:val="009D6115"/>
    <w:rsid w:val="009D6147"/>
    <w:rsid w:val="009D65C5"/>
    <w:rsid w:val="009D6609"/>
    <w:rsid w:val="009D6760"/>
    <w:rsid w:val="009D6E58"/>
    <w:rsid w:val="009D6EB6"/>
    <w:rsid w:val="009D7040"/>
    <w:rsid w:val="009D72F2"/>
    <w:rsid w:val="009D74D2"/>
    <w:rsid w:val="009D75ED"/>
    <w:rsid w:val="009E0049"/>
    <w:rsid w:val="009E0065"/>
    <w:rsid w:val="009E03F7"/>
    <w:rsid w:val="009E0526"/>
    <w:rsid w:val="009E0BBB"/>
    <w:rsid w:val="009E0FCE"/>
    <w:rsid w:val="009E1089"/>
    <w:rsid w:val="009E1360"/>
    <w:rsid w:val="009E146C"/>
    <w:rsid w:val="009E1C8F"/>
    <w:rsid w:val="009E2076"/>
    <w:rsid w:val="009E2354"/>
    <w:rsid w:val="009E2D6E"/>
    <w:rsid w:val="009E2DCD"/>
    <w:rsid w:val="009E304E"/>
    <w:rsid w:val="009E332E"/>
    <w:rsid w:val="009E34AA"/>
    <w:rsid w:val="009E390A"/>
    <w:rsid w:val="009E3BDA"/>
    <w:rsid w:val="009E3C37"/>
    <w:rsid w:val="009E3FC9"/>
    <w:rsid w:val="009E4043"/>
    <w:rsid w:val="009E40B2"/>
    <w:rsid w:val="009E41EB"/>
    <w:rsid w:val="009E4629"/>
    <w:rsid w:val="009E4760"/>
    <w:rsid w:val="009E4D1C"/>
    <w:rsid w:val="009E4F98"/>
    <w:rsid w:val="009E524C"/>
    <w:rsid w:val="009E558B"/>
    <w:rsid w:val="009E5682"/>
    <w:rsid w:val="009E5CA2"/>
    <w:rsid w:val="009E5F21"/>
    <w:rsid w:val="009E5F3B"/>
    <w:rsid w:val="009E609B"/>
    <w:rsid w:val="009E64BE"/>
    <w:rsid w:val="009E65AF"/>
    <w:rsid w:val="009E66A7"/>
    <w:rsid w:val="009E6A10"/>
    <w:rsid w:val="009E6CB5"/>
    <w:rsid w:val="009E6F86"/>
    <w:rsid w:val="009E747D"/>
    <w:rsid w:val="009E7915"/>
    <w:rsid w:val="009E7A5A"/>
    <w:rsid w:val="009F04C1"/>
    <w:rsid w:val="009F0610"/>
    <w:rsid w:val="009F0878"/>
    <w:rsid w:val="009F0BA3"/>
    <w:rsid w:val="009F0DE4"/>
    <w:rsid w:val="009F10BF"/>
    <w:rsid w:val="009F1436"/>
    <w:rsid w:val="009F162C"/>
    <w:rsid w:val="009F18A4"/>
    <w:rsid w:val="009F1EE7"/>
    <w:rsid w:val="009F337F"/>
    <w:rsid w:val="009F37D4"/>
    <w:rsid w:val="009F39E2"/>
    <w:rsid w:val="009F3B56"/>
    <w:rsid w:val="009F3C90"/>
    <w:rsid w:val="009F3E5B"/>
    <w:rsid w:val="009F3EB7"/>
    <w:rsid w:val="009F44D0"/>
    <w:rsid w:val="009F454D"/>
    <w:rsid w:val="009F4593"/>
    <w:rsid w:val="009F4AE8"/>
    <w:rsid w:val="009F4D36"/>
    <w:rsid w:val="009F4EC9"/>
    <w:rsid w:val="009F514C"/>
    <w:rsid w:val="009F5399"/>
    <w:rsid w:val="009F541D"/>
    <w:rsid w:val="009F5461"/>
    <w:rsid w:val="009F5965"/>
    <w:rsid w:val="009F5EA4"/>
    <w:rsid w:val="009F5FE8"/>
    <w:rsid w:val="009F62A0"/>
    <w:rsid w:val="009F6489"/>
    <w:rsid w:val="009F6873"/>
    <w:rsid w:val="009F6AF7"/>
    <w:rsid w:val="009F6C04"/>
    <w:rsid w:val="009F769B"/>
    <w:rsid w:val="009F7767"/>
    <w:rsid w:val="00A00208"/>
    <w:rsid w:val="00A003A3"/>
    <w:rsid w:val="00A00858"/>
    <w:rsid w:val="00A0092D"/>
    <w:rsid w:val="00A009C5"/>
    <w:rsid w:val="00A01066"/>
    <w:rsid w:val="00A01310"/>
    <w:rsid w:val="00A014F9"/>
    <w:rsid w:val="00A01573"/>
    <w:rsid w:val="00A01B61"/>
    <w:rsid w:val="00A01ED2"/>
    <w:rsid w:val="00A02534"/>
    <w:rsid w:val="00A02A66"/>
    <w:rsid w:val="00A02F33"/>
    <w:rsid w:val="00A03018"/>
    <w:rsid w:val="00A0324E"/>
    <w:rsid w:val="00A0353D"/>
    <w:rsid w:val="00A03A1F"/>
    <w:rsid w:val="00A03B35"/>
    <w:rsid w:val="00A03F42"/>
    <w:rsid w:val="00A046A5"/>
    <w:rsid w:val="00A04B1E"/>
    <w:rsid w:val="00A04B3A"/>
    <w:rsid w:val="00A04E4B"/>
    <w:rsid w:val="00A0510F"/>
    <w:rsid w:val="00A054F2"/>
    <w:rsid w:val="00A056A6"/>
    <w:rsid w:val="00A05778"/>
    <w:rsid w:val="00A05A1D"/>
    <w:rsid w:val="00A05D52"/>
    <w:rsid w:val="00A066BB"/>
    <w:rsid w:val="00A066C6"/>
    <w:rsid w:val="00A06EDC"/>
    <w:rsid w:val="00A07660"/>
    <w:rsid w:val="00A078A4"/>
    <w:rsid w:val="00A07AAB"/>
    <w:rsid w:val="00A07B3A"/>
    <w:rsid w:val="00A07D5D"/>
    <w:rsid w:val="00A101B7"/>
    <w:rsid w:val="00A10286"/>
    <w:rsid w:val="00A1078E"/>
    <w:rsid w:val="00A1088E"/>
    <w:rsid w:val="00A10921"/>
    <w:rsid w:val="00A116E5"/>
    <w:rsid w:val="00A11B97"/>
    <w:rsid w:val="00A11B99"/>
    <w:rsid w:val="00A11DAE"/>
    <w:rsid w:val="00A11DCC"/>
    <w:rsid w:val="00A123A9"/>
    <w:rsid w:val="00A13179"/>
    <w:rsid w:val="00A134FF"/>
    <w:rsid w:val="00A13A27"/>
    <w:rsid w:val="00A13F5A"/>
    <w:rsid w:val="00A141E2"/>
    <w:rsid w:val="00A14332"/>
    <w:rsid w:val="00A146BD"/>
    <w:rsid w:val="00A147A2"/>
    <w:rsid w:val="00A14B36"/>
    <w:rsid w:val="00A14D82"/>
    <w:rsid w:val="00A14DAB"/>
    <w:rsid w:val="00A1524F"/>
    <w:rsid w:val="00A15664"/>
    <w:rsid w:val="00A15A6A"/>
    <w:rsid w:val="00A15C8D"/>
    <w:rsid w:val="00A16535"/>
    <w:rsid w:val="00A16557"/>
    <w:rsid w:val="00A16564"/>
    <w:rsid w:val="00A16DEB"/>
    <w:rsid w:val="00A16F1E"/>
    <w:rsid w:val="00A17377"/>
    <w:rsid w:val="00A17430"/>
    <w:rsid w:val="00A17FA7"/>
    <w:rsid w:val="00A2037B"/>
    <w:rsid w:val="00A203D9"/>
    <w:rsid w:val="00A20602"/>
    <w:rsid w:val="00A2075C"/>
    <w:rsid w:val="00A209F3"/>
    <w:rsid w:val="00A20A58"/>
    <w:rsid w:val="00A20A7E"/>
    <w:rsid w:val="00A20BA2"/>
    <w:rsid w:val="00A20CAD"/>
    <w:rsid w:val="00A20EA2"/>
    <w:rsid w:val="00A20FA8"/>
    <w:rsid w:val="00A2104A"/>
    <w:rsid w:val="00A21536"/>
    <w:rsid w:val="00A21BEB"/>
    <w:rsid w:val="00A21E18"/>
    <w:rsid w:val="00A22288"/>
    <w:rsid w:val="00A22351"/>
    <w:rsid w:val="00A223F6"/>
    <w:rsid w:val="00A22622"/>
    <w:rsid w:val="00A2265C"/>
    <w:rsid w:val="00A2274C"/>
    <w:rsid w:val="00A22C84"/>
    <w:rsid w:val="00A22FDF"/>
    <w:rsid w:val="00A2307B"/>
    <w:rsid w:val="00A231BF"/>
    <w:rsid w:val="00A2332E"/>
    <w:rsid w:val="00A234F5"/>
    <w:rsid w:val="00A23844"/>
    <w:rsid w:val="00A2397F"/>
    <w:rsid w:val="00A239A6"/>
    <w:rsid w:val="00A23C28"/>
    <w:rsid w:val="00A24010"/>
    <w:rsid w:val="00A24054"/>
    <w:rsid w:val="00A243FF"/>
    <w:rsid w:val="00A24A46"/>
    <w:rsid w:val="00A25427"/>
    <w:rsid w:val="00A2553D"/>
    <w:rsid w:val="00A259C7"/>
    <w:rsid w:val="00A25C71"/>
    <w:rsid w:val="00A25E7B"/>
    <w:rsid w:val="00A263F6"/>
    <w:rsid w:val="00A26403"/>
    <w:rsid w:val="00A26CD0"/>
    <w:rsid w:val="00A26D57"/>
    <w:rsid w:val="00A26EEB"/>
    <w:rsid w:val="00A2735C"/>
    <w:rsid w:val="00A2740C"/>
    <w:rsid w:val="00A27914"/>
    <w:rsid w:val="00A300D9"/>
    <w:rsid w:val="00A300E3"/>
    <w:rsid w:val="00A30383"/>
    <w:rsid w:val="00A3038C"/>
    <w:rsid w:val="00A3071F"/>
    <w:rsid w:val="00A30A68"/>
    <w:rsid w:val="00A30D55"/>
    <w:rsid w:val="00A30F9C"/>
    <w:rsid w:val="00A3107E"/>
    <w:rsid w:val="00A31437"/>
    <w:rsid w:val="00A31A57"/>
    <w:rsid w:val="00A31C13"/>
    <w:rsid w:val="00A31DDD"/>
    <w:rsid w:val="00A327AF"/>
    <w:rsid w:val="00A3295D"/>
    <w:rsid w:val="00A32F4C"/>
    <w:rsid w:val="00A32F7D"/>
    <w:rsid w:val="00A330FE"/>
    <w:rsid w:val="00A332FE"/>
    <w:rsid w:val="00A33743"/>
    <w:rsid w:val="00A33C5C"/>
    <w:rsid w:val="00A33C8D"/>
    <w:rsid w:val="00A3400D"/>
    <w:rsid w:val="00A3426B"/>
    <w:rsid w:val="00A342F7"/>
    <w:rsid w:val="00A34385"/>
    <w:rsid w:val="00A343D1"/>
    <w:rsid w:val="00A3453B"/>
    <w:rsid w:val="00A34A0B"/>
    <w:rsid w:val="00A34C49"/>
    <w:rsid w:val="00A34CA9"/>
    <w:rsid w:val="00A34EB3"/>
    <w:rsid w:val="00A3520B"/>
    <w:rsid w:val="00A3595A"/>
    <w:rsid w:val="00A35A40"/>
    <w:rsid w:val="00A35F38"/>
    <w:rsid w:val="00A360C0"/>
    <w:rsid w:val="00A361B5"/>
    <w:rsid w:val="00A361C1"/>
    <w:rsid w:val="00A362DA"/>
    <w:rsid w:val="00A363A0"/>
    <w:rsid w:val="00A364C3"/>
    <w:rsid w:val="00A36522"/>
    <w:rsid w:val="00A36B82"/>
    <w:rsid w:val="00A36EEC"/>
    <w:rsid w:val="00A3731A"/>
    <w:rsid w:val="00A378D7"/>
    <w:rsid w:val="00A379F6"/>
    <w:rsid w:val="00A37A59"/>
    <w:rsid w:val="00A37A7D"/>
    <w:rsid w:val="00A37A88"/>
    <w:rsid w:val="00A37DAA"/>
    <w:rsid w:val="00A400C7"/>
    <w:rsid w:val="00A40633"/>
    <w:rsid w:val="00A407B3"/>
    <w:rsid w:val="00A40860"/>
    <w:rsid w:val="00A40AB8"/>
    <w:rsid w:val="00A412FA"/>
    <w:rsid w:val="00A417D3"/>
    <w:rsid w:val="00A417EB"/>
    <w:rsid w:val="00A419D3"/>
    <w:rsid w:val="00A41FA1"/>
    <w:rsid w:val="00A41FF2"/>
    <w:rsid w:val="00A42360"/>
    <w:rsid w:val="00A4278A"/>
    <w:rsid w:val="00A427F3"/>
    <w:rsid w:val="00A4289A"/>
    <w:rsid w:val="00A42AD0"/>
    <w:rsid w:val="00A430E4"/>
    <w:rsid w:val="00A43163"/>
    <w:rsid w:val="00A4330A"/>
    <w:rsid w:val="00A43488"/>
    <w:rsid w:val="00A43872"/>
    <w:rsid w:val="00A43955"/>
    <w:rsid w:val="00A43C74"/>
    <w:rsid w:val="00A44175"/>
    <w:rsid w:val="00A44919"/>
    <w:rsid w:val="00A44C7F"/>
    <w:rsid w:val="00A45401"/>
    <w:rsid w:val="00A45407"/>
    <w:rsid w:val="00A454EF"/>
    <w:rsid w:val="00A455A7"/>
    <w:rsid w:val="00A45BB6"/>
    <w:rsid w:val="00A45F0F"/>
    <w:rsid w:val="00A46CD9"/>
    <w:rsid w:val="00A476AE"/>
    <w:rsid w:val="00A47C10"/>
    <w:rsid w:val="00A503E0"/>
    <w:rsid w:val="00A5043C"/>
    <w:rsid w:val="00A50477"/>
    <w:rsid w:val="00A50946"/>
    <w:rsid w:val="00A509CE"/>
    <w:rsid w:val="00A50ABF"/>
    <w:rsid w:val="00A50EA2"/>
    <w:rsid w:val="00A511B5"/>
    <w:rsid w:val="00A5128A"/>
    <w:rsid w:val="00A51776"/>
    <w:rsid w:val="00A51DAE"/>
    <w:rsid w:val="00A5226E"/>
    <w:rsid w:val="00A524FA"/>
    <w:rsid w:val="00A526BD"/>
    <w:rsid w:val="00A526DC"/>
    <w:rsid w:val="00A52772"/>
    <w:rsid w:val="00A5278E"/>
    <w:rsid w:val="00A52A90"/>
    <w:rsid w:val="00A52B76"/>
    <w:rsid w:val="00A5369A"/>
    <w:rsid w:val="00A53766"/>
    <w:rsid w:val="00A539B3"/>
    <w:rsid w:val="00A53A41"/>
    <w:rsid w:val="00A53C59"/>
    <w:rsid w:val="00A54140"/>
    <w:rsid w:val="00A545D9"/>
    <w:rsid w:val="00A546CE"/>
    <w:rsid w:val="00A5483C"/>
    <w:rsid w:val="00A5485B"/>
    <w:rsid w:val="00A54C5B"/>
    <w:rsid w:val="00A54E66"/>
    <w:rsid w:val="00A5542A"/>
    <w:rsid w:val="00A555A3"/>
    <w:rsid w:val="00A558E7"/>
    <w:rsid w:val="00A55CE5"/>
    <w:rsid w:val="00A560F9"/>
    <w:rsid w:val="00A5629D"/>
    <w:rsid w:val="00A5682B"/>
    <w:rsid w:val="00A571BC"/>
    <w:rsid w:val="00A571C7"/>
    <w:rsid w:val="00A57393"/>
    <w:rsid w:val="00A574E4"/>
    <w:rsid w:val="00A57573"/>
    <w:rsid w:val="00A57AA0"/>
    <w:rsid w:val="00A57AF2"/>
    <w:rsid w:val="00A57C3E"/>
    <w:rsid w:val="00A57C64"/>
    <w:rsid w:val="00A57CB6"/>
    <w:rsid w:val="00A60249"/>
    <w:rsid w:val="00A6044E"/>
    <w:rsid w:val="00A6081A"/>
    <w:rsid w:val="00A60ABB"/>
    <w:rsid w:val="00A60B45"/>
    <w:rsid w:val="00A60CE0"/>
    <w:rsid w:val="00A612FC"/>
    <w:rsid w:val="00A614CB"/>
    <w:rsid w:val="00A61AAC"/>
    <w:rsid w:val="00A61D51"/>
    <w:rsid w:val="00A61D53"/>
    <w:rsid w:val="00A61F53"/>
    <w:rsid w:val="00A62851"/>
    <w:rsid w:val="00A62926"/>
    <w:rsid w:val="00A62987"/>
    <w:rsid w:val="00A630AF"/>
    <w:rsid w:val="00A631D9"/>
    <w:rsid w:val="00A6437E"/>
    <w:rsid w:val="00A64570"/>
    <w:rsid w:val="00A64578"/>
    <w:rsid w:val="00A64B0C"/>
    <w:rsid w:val="00A64BA0"/>
    <w:rsid w:val="00A64C03"/>
    <w:rsid w:val="00A64D69"/>
    <w:rsid w:val="00A64E9D"/>
    <w:rsid w:val="00A65464"/>
    <w:rsid w:val="00A656AE"/>
    <w:rsid w:val="00A65ADF"/>
    <w:rsid w:val="00A65F4B"/>
    <w:rsid w:val="00A6671D"/>
    <w:rsid w:val="00A66BB5"/>
    <w:rsid w:val="00A66D64"/>
    <w:rsid w:val="00A6726E"/>
    <w:rsid w:val="00A67285"/>
    <w:rsid w:val="00A67375"/>
    <w:rsid w:val="00A67813"/>
    <w:rsid w:val="00A67913"/>
    <w:rsid w:val="00A67BD6"/>
    <w:rsid w:val="00A67F34"/>
    <w:rsid w:val="00A704E1"/>
    <w:rsid w:val="00A7075F"/>
    <w:rsid w:val="00A7079C"/>
    <w:rsid w:val="00A70882"/>
    <w:rsid w:val="00A70FEF"/>
    <w:rsid w:val="00A7124D"/>
    <w:rsid w:val="00A71258"/>
    <w:rsid w:val="00A712BC"/>
    <w:rsid w:val="00A71485"/>
    <w:rsid w:val="00A7165E"/>
    <w:rsid w:val="00A7171F"/>
    <w:rsid w:val="00A719AF"/>
    <w:rsid w:val="00A719D4"/>
    <w:rsid w:val="00A71C17"/>
    <w:rsid w:val="00A720E0"/>
    <w:rsid w:val="00A721FF"/>
    <w:rsid w:val="00A72419"/>
    <w:rsid w:val="00A7265C"/>
    <w:rsid w:val="00A7272E"/>
    <w:rsid w:val="00A728A6"/>
    <w:rsid w:val="00A731DF"/>
    <w:rsid w:val="00A73570"/>
    <w:rsid w:val="00A73957"/>
    <w:rsid w:val="00A7417F"/>
    <w:rsid w:val="00A744C1"/>
    <w:rsid w:val="00A745B6"/>
    <w:rsid w:val="00A747FB"/>
    <w:rsid w:val="00A74829"/>
    <w:rsid w:val="00A74BB3"/>
    <w:rsid w:val="00A74C0E"/>
    <w:rsid w:val="00A74E1E"/>
    <w:rsid w:val="00A74E8C"/>
    <w:rsid w:val="00A74EB7"/>
    <w:rsid w:val="00A75086"/>
    <w:rsid w:val="00A750E1"/>
    <w:rsid w:val="00A75361"/>
    <w:rsid w:val="00A7554A"/>
    <w:rsid w:val="00A7580E"/>
    <w:rsid w:val="00A75A11"/>
    <w:rsid w:val="00A75B44"/>
    <w:rsid w:val="00A7606D"/>
    <w:rsid w:val="00A7612D"/>
    <w:rsid w:val="00A76390"/>
    <w:rsid w:val="00A7640D"/>
    <w:rsid w:val="00A76B35"/>
    <w:rsid w:val="00A775CB"/>
    <w:rsid w:val="00A77D77"/>
    <w:rsid w:val="00A80153"/>
    <w:rsid w:val="00A802AA"/>
    <w:rsid w:val="00A80978"/>
    <w:rsid w:val="00A81247"/>
    <w:rsid w:val="00A8152B"/>
    <w:rsid w:val="00A81679"/>
    <w:rsid w:val="00A81D39"/>
    <w:rsid w:val="00A82390"/>
    <w:rsid w:val="00A828A4"/>
    <w:rsid w:val="00A82B05"/>
    <w:rsid w:val="00A830CD"/>
    <w:rsid w:val="00A83127"/>
    <w:rsid w:val="00A834CE"/>
    <w:rsid w:val="00A835A0"/>
    <w:rsid w:val="00A83A4A"/>
    <w:rsid w:val="00A83E0B"/>
    <w:rsid w:val="00A8405D"/>
    <w:rsid w:val="00A842BB"/>
    <w:rsid w:val="00A842D0"/>
    <w:rsid w:val="00A848C8"/>
    <w:rsid w:val="00A84C68"/>
    <w:rsid w:val="00A84E91"/>
    <w:rsid w:val="00A852A9"/>
    <w:rsid w:val="00A8568E"/>
    <w:rsid w:val="00A856B7"/>
    <w:rsid w:val="00A85B9F"/>
    <w:rsid w:val="00A85C3F"/>
    <w:rsid w:val="00A860C8"/>
    <w:rsid w:val="00A86413"/>
    <w:rsid w:val="00A8682A"/>
    <w:rsid w:val="00A87920"/>
    <w:rsid w:val="00A87D4E"/>
    <w:rsid w:val="00A90363"/>
    <w:rsid w:val="00A906B7"/>
    <w:rsid w:val="00A9085D"/>
    <w:rsid w:val="00A90CB7"/>
    <w:rsid w:val="00A90EED"/>
    <w:rsid w:val="00A91443"/>
    <w:rsid w:val="00A918B7"/>
    <w:rsid w:val="00A91B2B"/>
    <w:rsid w:val="00A91C97"/>
    <w:rsid w:val="00A91D47"/>
    <w:rsid w:val="00A92284"/>
    <w:rsid w:val="00A92564"/>
    <w:rsid w:val="00A92654"/>
    <w:rsid w:val="00A927F3"/>
    <w:rsid w:val="00A9281A"/>
    <w:rsid w:val="00A92B8A"/>
    <w:rsid w:val="00A92C0D"/>
    <w:rsid w:val="00A92D53"/>
    <w:rsid w:val="00A931FF"/>
    <w:rsid w:val="00A93420"/>
    <w:rsid w:val="00A937E5"/>
    <w:rsid w:val="00A93858"/>
    <w:rsid w:val="00A93909"/>
    <w:rsid w:val="00A93C1A"/>
    <w:rsid w:val="00A93ECA"/>
    <w:rsid w:val="00A93F76"/>
    <w:rsid w:val="00A942CA"/>
    <w:rsid w:val="00A9439E"/>
    <w:rsid w:val="00A94416"/>
    <w:rsid w:val="00A94579"/>
    <w:rsid w:val="00A94894"/>
    <w:rsid w:val="00A95020"/>
    <w:rsid w:val="00A95F52"/>
    <w:rsid w:val="00A96295"/>
    <w:rsid w:val="00A962DD"/>
    <w:rsid w:val="00A963EB"/>
    <w:rsid w:val="00A96761"/>
    <w:rsid w:val="00A968A1"/>
    <w:rsid w:val="00A96C40"/>
    <w:rsid w:val="00A97154"/>
    <w:rsid w:val="00A9726C"/>
    <w:rsid w:val="00A976C4"/>
    <w:rsid w:val="00A979AC"/>
    <w:rsid w:val="00A97A06"/>
    <w:rsid w:val="00A97A69"/>
    <w:rsid w:val="00AA006C"/>
    <w:rsid w:val="00AA00D3"/>
    <w:rsid w:val="00AA0434"/>
    <w:rsid w:val="00AA0C34"/>
    <w:rsid w:val="00AA0F48"/>
    <w:rsid w:val="00AA114B"/>
    <w:rsid w:val="00AA13EB"/>
    <w:rsid w:val="00AA13FF"/>
    <w:rsid w:val="00AA1477"/>
    <w:rsid w:val="00AA1490"/>
    <w:rsid w:val="00AA176A"/>
    <w:rsid w:val="00AA17C4"/>
    <w:rsid w:val="00AA215E"/>
    <w:rsid w:val="00AA232E"/>
    <w:rsid w:val="00AA2DC8"/>
    <w:rsid w:val="00AA30F4"/>
    <w:rsid w:val="00AA31D1"/>
    <w:rsid w:val="00AA37A8"/>
    <w:rsid w:val="00AA39D2"/>
    <w:rsid w:val="00AA3D6E"/>
    <w:rsid w:val="00AA3EE5"/>
    <w:rsid w:val="00AA49F6"/>
    <w:rsid w:val="00AA4F6E"/>
    <w:rsid w:val="00AA5444"/>
    <w:rsid w:val="00AA560D"/>
    <w:rsid w:val="00AA5C58"/>
    <w:rsid w:val="00AA6455"/>
    <w:rsid w:val="00AA66FE"/>
    <w:rsid w:val="00AA685B"/>
    <w:rsid w:val="00AA6A12"/>
    <w:rsid w:val="00AA6B97"/>
    <w:rsid w:val="00AA6CBE"/>
    <w:rsid w:val="00AA76F1"/>
    <w:rsid w:val="00AA77F2"/>
    <w:rsid w:val="00AA783F"/>
    <w:rsid w:val="00AA79D9"/>
    <w:rsid w:val="00AA7D01"/>
    <w:rsid w:val="00AA7E71"/>
    <w:rsid w:val="00AA7FE9"/>
    <w:rsid w:val="00AB0206"/>
    <w:rsid w:val="00AB0462"/>
    <w:rsid w:val="00AB04A9"/>
    <w:rsid w:val="00AB08D5"/>
    <w:rsid w:val="00AB0A58"/>
    <w:rsid w:val="00AB0BE0"/>
    <w:rsid w:val="00AB0D8D"/>
    <w:rsid w:val="00AB0EB7"/>
    <w:rsid w:val="00AB1546"/>
    <w:rsid w:val="00AB177B"/>
    <w:rsid w:val="00AB1793"/>
    <w:rsid w:val="00AB1EA3"/>
    <w:rsid w:val="00AB2986"/>
    <w:rsid w:val="00AB299F"/>
    <w:rsid w:val="00AB2BE0"/>
    <w:rsid w:val="00AB2D14"/>
    <w:rsid w:val="00AB34E8"/>
    <w:rsid w:val="00AB3AA6"/>
    <w:rsid w:val="00AB411B"/>
    <w:rsid w:val="00AB49BE"/>
    <w:rsid w:val="00AB4D60"/>
    <w:rsid w:val="00AB5338"/>
    <w:rsid w:val="00AB571F"/>
    <w:rsid w:val="00AB57DB"/>
    <w:rsid w:val="00AB5E2B"/>
    <w:rsid w:val="00AB6253"/>
    <w:rsid w:val="00AB6257"/>
    <w:rsid w:val="00AB641B"/>
    <w:rsid w:val="00AB655F"/>
    <w:rsid w:val="00AB67D5"/>
    <w:rsid w:val="00AB6909"/>
    <w:rsid w:val="00AB69D3"/>
    <w:rsid w:val="00AB6E98"/>
    <w:rsid w:val="00AB71E3"/>
    <w:rsid w:val="00AB744B"/>
    <w:rsid w:val="00AB7A33"/>
    <w:rsid w:val="00AB7B78"/>
    <w:rsid w:val="00AB7F91"/>
    <w:rsid w:val="00AC01BF"/>
    <w:rsid w:val="00AC01C3"/>
    <w:rsid w:val="00AC089E"/>
    <w:rsid w:val="00AC0B0E"/>
    <w:rsid w:val="00AC0BB7"/>
    <w:rsid w:val="00AC11CF"/>
    <w:rsid w:val="00AC15A6"/>
    <w:rsid w:val="00AC1966"/>
    <w:rsid w:val="00AC1CBB"/>
    <w:rsid w:val="00AC1D9B"/>
    <w:rsid w:val="00AC1DC9"/>
    <w:rsid w:val="00AC1F6D"/>
    <w:rsid w:val="00AC1FB3"/>
    <w:rsid w:val="00AC2255"/>
    <w:rsid w:val="00AC246B"/>
    <w:rsid w:val="00AC2656"/>
    <w:rsid w:val="00AC2872"/>
    <w:rsid w:val="00AC28D5"/>
    <w:rsid w:val="00AC2AEE"/>
    <w:rsid w:val="00AC2C51"/>
    <w:rsid w:val="00AC2DAB"/>
    <w:rsid w:val="00AC2F76"/>
    <w:rsid w:val="00AC3114"/>
    <w:rsid w:val="00AC333A"/>
    <w:rsid w:val="00AC33C5"/>
    <w:rsid w:val="00AC3645"/>
    <w:rsid w:val="00AC3788"/>
    <w:rsid w:val="00AC37AE"/>
    <w:rsid w:val="00AC3C2B"/>
    <w:rsid w:val="00AC3D0D"/>
    <w:rsid w:val="00AC450C"/>
    <w:rsid w:val="00AC48D2"/>
    <w:rsid w:val="00AC5063"/>
    <w:rsid w:val="00AC535D"/>
    <w:rsid w:val="00AC53A3"/>
    <w:rsid w:val="00AC55D7"/>
    <w:rsid w:val="00AC58FB"/>
    <w:rsid w:val="00AC59B8"/>
    <w:rsid w:val="00AC59CE"/>
    <w:rsid w:val="00AC5A89"/>
    <w:rsid w:val="00AC61E7"/>
    <w:rsid w:val="00AC6269"/>
    <w:rsid w:val="00AC6355"/>
    <w:rsid w:val="00AC64FD"/>
    <w:rsid w:val="00AC65CD"/>
    <w:rsid w:val="00AC6A29"/>
    <w:rsid w:val="00AC6A90"/>
    <w:rsid w:val="00AC6BAD"/>
    <w:rsid w:val="00AC6FBE"/>
    <w:rsid w:val="00AC707A"/>
    <w:rsid w:val="00AC750E"/>
    <w:rsid w:val="00AC7635"/>
    <w:rsid w:val="00AC7D1F"/>
    <w:rsid w:val="00AC7ED1"/>
    <w:rsid w:val="00AD01D7"/>
    <w:rsid w:val="00AD04AE"/>
    <w:rsid w:val="00AD08C4"/>
    <w:rsid w:val="00AD0B5F"/>
    <w:rsid w:val="00AD0C17"/>
    <w:rsid w:val="00AD0D56"/>
    <w:rsid w:val="00AD0F32"/>
    <w:rsid w:val="00AD102F"/>
    <w:rsid w:val="00AD1121"/>
    <w:rsid w:val="00AD13FF"/>
    <w:rsid w:val="00AD14E7"/>
    <w:rsid w:val="00AD1A02"/>
    <w:rsid w:val="00AD20A8"/>
    <w:rsid w:val="00AD2415"/>
    <w:rsid w:val="00AD261E"/>
    <w:rsid w:val="00AD2687"/>
    <w:rsid w:val="00AD2801"/>
    <w:rsid w:val="00AD2BD3"/>
    <w:rsid w:val="00AD30BE"/>
    <w:rsid w:val="00AD32DE"/>
    <w:rsid w:val="00AD33BE"/>
    <w:rsid w:val="00AD34B2"/>
    <w:rsid w:val="00AD3513"/>
    <w:rsid w:val="00AD3E4A"/>
    <w:rsid w:val="00AD41A1"/>
    <w:rsid w:val="00AD4A64"/>
    <w:rsid w:val="00AD4C19"/>
    <w:rsid w:val="00AD4F69"/>
    <w:rsid w:val="00AD5491"/>
    <w:rsid w:val="00AD565C"/>
    <w:rsid w:val="00AD5967"/>
    <w:rsid w:val="00AD59B8"/>
    <w:rsid w:val="00AD5A46"/>
    <w:rsid w:val="00AD5E71"/>
    <w:rsid w:val="00AD5FBE"/>
    <w:rsid w:val="00AD6249"/>
    <w:rsid w:val="00AD65B8"/>
    <w:rsid w:val="00AD6A2B"/>
    <w:rsid w:val="00AD6BD5"/>
    <w:rsid w:val="00AD6E3C"/>
    <w:rsid w:val="00AD6F00"/>
    <w:rsid w:val="00AD6F2D"/>
    <w:rsid w:val="00AD71B4"/>
    <w:rsid w:val="00AD729B"/>
    <w:rsid w:val="00AD73C0"/>
    <w:rsid w:val="00AD7599"/>
    <w:rsid w:val="00AD77B8"/>
    <w:rsid w:val="00AD780F"/>
    <w:rsid w:val="00AD7CE8"/>
    <w:rsid w:val="00AD7F7D"/>
    <w:rsid w:val="00AE022E"/>
    <w:rsid w:val="00AE032E"/>
    <w:rsid w:val="00AE06B3"/>
    <w:rsid w:val="00AE0836"/>
    <w:rsid w:val="00AE0E57"/>
    <w:rsid w:val="00AE11E2"/>
    <w:rsid w:val="00AE120C"/>
    <w:rsid w:val="00AE1228"/>
    <w:rsid w:val="00AE1853"/>
    <w:rsid w:val="00AE1A6A"/>
    <w:rsid w:val="00AE1B62"/>
    <w:rsid w:val="00AE1D97"/>
    <w:rsid w:val="00AE1E66"/>
    <w:rsid w:val="00AE1E77"/>
    <w:rsid w:val="00AE251B"/>
    <w:rsid w:val="00AE256E"/>
    <w:rsid w:val="00AE2D52"/>
    <w:rsid w:val="00AE323E"/>
    <w:rsid w:val="00AE37DD"/>
    <w:rsid w:val="00AE37F3"/>
    <w:rsid w:val="00AE3C67"/>
    <w:rsid w:val="00AE412B"/>
    <w:rsid w:val="00AE413D"/>
    <w:rsid w:val="00AE44F6"/>
    <w:rsid w:val="00AE460F"/>
    <w:rsid w:val="00AE466A"/>
    <w:rsid w:val="00AE4883"/>
    <w:rsid w:val="00AE4A0D"/>
    <w:rsid w:val="00AE4AC0"/>
    <w:rsid w:val="00AE4B2C"/>
    <w:rsid w:val="00AE531B"/>
    <w:rsid w:val="00AE5442"/>
    <w:rsid w:val="00AE5889"/>
    <w:rsid w:val="00AE5B7F"/>
    <w:rsid w:val="00AE5DC1"/>
    <w:rsid w:val="00AE646C"/>
    <w:rsid w:val="00AE6550"/>
    <w:rsid w:val="00AE6D67"/>
    <w:rsid w:val="00AE6E03"/>
    <w:rsid w:val="00AE71B4"/>
    <w:rsid w:val="00AE748F"/>
    <w:rsid w:val="00AE7BAB"/>
    <w:rsid w:val="00AE7D2E"/>
    <w:rsid w:val="00AE7F2E"/>
    <w:rsid w:val="00AE7F48"/>
    <w:rsid w:val="00AF0221"/>
    <w:rsid w:val="00AF0650"/>
    <w:rsid w:val="00AF06BF"/>
    <w:rsid w:val="00AF0724"/>
    <w:rsid w:val="00AF09AD"/>
    <w:rsid w:val="00AF09C8"/>
    <w:rsid w:val="00AF0C69"/>
    <w:rsid w:val="00AF0EA9"/>
    <w:rsid w:val="00AF116A"/>
    <w:rsid w:val="00AF12DE"/>
    <w:rsid w:val="00AF1603"/>
    <w:rsid w:val="00AF1871"/>
    <w:rsid w:val="00AF18D6"/>
    <w:rsid w:val="00AF202E"/>
    <w:rsid w:val="00AF21EB"/>
    <w:rsid w:val="00AF27EB"/>
    <w:rsid w:val="00AF2869"/>
    <w:rsid w:val="00AF2A07"/>
    <w:rsid w:val="00AF2A44"/>
    <w:rsid w:val="00AF2F59"/>
    <w:rsid w:val="00AF3549"/>
    <w:rsid w:val="00AF36A0"/>
    <w:rsid w:val="00AF3D1A"/>
    <w:rsid w:val="00AF44C2"/>
    <w:rsid w:val="00AF4885"/>
    <w:rsid w:val="00AF4912"/>
    <w:rsid w:val="00AF4ED2"/>
    <w:rsid w:val="00AF50E4"/>
    <w:rsid w:val="00AF5251"/>
    <w:rsid w:val="00AF53DA"/>
    <w:rsid w:val="00AF5725"/>
    <w:rsid w:val="00AF5876"/>
    <w:rsid w:val="00AF592E"/>
    <w:rsid w:val="00AF5CF3"/>
    <w:rsid w:val="00AF5D9D"/>
    <w:rsid w:val="00AF5E75"/>
    <w:rsid w:val="00AF6228"/>
    <w:rsid w:val="00AF637B"/>
    <w:rsid w:val="00AF69E1"/>
    <w:rsid w:val="00AF6CA3"/>
    <w:rsid w:val="00AF6FAE"/>
    <w:rsid w:val="00AF7483"/>
    <w:rsid w:val="00AF766D"/>
    <w:rsid w:val="00AF7813"/>
    <w:rsid w:val="00AF79C5"/>
    <w:rsid w:val="00B00264"/>
    <w:rsid w:val="00B00568"/>
    <w:rsid w:val="00B008AD"/>
    <w:rsid w:val="00B00ADD"/>
    <w:rsid w:val="00B00CD8"/>
    <w:rsid w:val="00B00D07"/>
    <w:rsid w:val="00B010C0"/>
    <w:rsid w:val="00B0110A"/>
    <w:rsid w:val="00B01643"/>
    <w:rsid w:val="00B019FF"/>
    <w:rsid w:val="00B01B40"/>
    <w:rsid w:val="00B01CF9"/>
    <w:rsid w:val="00B021A4"/>
    <w:rsid w:val="00B026E6"/>
    <w:rsid w:val="00B02BCB"/>
    <w:rsid w:val="00B02C1A"/>
    <w:rsid w:val="00B03641"/>
    <w:rsid w:val="00B03790"/>
    <w:rsid w:val="00B039CB"/>
    <w:rsid w:val="00B039D9"/>
    <w:rsid w:val="00B039FA"/>
    <w:rsid w:val="00B03B17"/>
    <w:rsid w:val="00B03F6C"/>
    <w:rsid w:val="00B046D9"/>
    <w:rsid w:val="00B04830"/>
    <w:rsid w:val="00B04AFA"/>
    <w:rsid w:val="00B04B23"/>
    <w:rsid w:val="00B04C4B"/>
    <w:rsid w:val="00B0516A"/>
    <w:rsid w:val="00B053C5"/>
    <w:rsid w:val="00B059A2"/>
    <w:rsid w:val="00B05B70"/>
    <w:rsid w:val="00B05B82"/>
    <w:rsid w:val="00B05CE1"/>
    <w:rsid w:val="00B05DA2"/>
    <w:rsid w:val="00B06904"/>
    <w:rsid w:val="00B06F76"/>
    <w:rsid w:val="00B072C7"/>
    <w:rsid w:val="00B074A9"/>
    <w:rsid w:val="00B078F9"/>
    <w:rsid w:val="00B07A6E"/>
    <w:rsid w:val="00B07D19"/>
    <w:rsid w:val="00B1085F"/>
    <w:rsid w:val="00B10930"/>
    <w:rsid w:val="00B10B52"/>
    <w:rsid w:val="00B11636"/>
    <w:rsid w:val="00B116C0"/>
    <w:rsid w:val="00B11B05"/>
    <w:rsid w:val="00B11D30"/>
    <w:rsid w:val="00B11DFC"/>
    <w:rsid w:val="00B12290"/>
    <w:rsid w:val="00B12529"/>
    <w:rsid w:val="00B12849"/>
    <w:rsid w:val="00B13244"/>
    <w:rsid w:val="00B13359"/>
    <w:rsid w:val="00B13366"/>
    <w:rsid w:val="00B13521"/>
    <w:rsid w:val="00B138BE"/>
    <w:rsid w:val="00B13CDE"/>
    <w:rsid w:val="00B13FB5"/>
    <w:rsid w:val="00B1433E"/>
    <w:rsid w:val="00B144AF"/>
    <w:rsid w:val="00B14B5E"/>
    <w:rsid w:val="00B14BEC"/>
    <w:rsid w:val="00B14D73"/>
    <w:rsid w:val="00B14DBD"/>
    <w:rsid w:val="00B14DC5"/>
    <w:rsid w:val="00B152DE"/>
    <w:rsid w:val="00B15416"/>
    <w:rsid w:val="00B15521"/>
    <w:rsid w:val="00B158B3"/>
    <w:rsid w:val="00B15915"/>
    <w:rsid w:val="00B15A24"/>
    <w:rsid w:val="00B15B1D"/>
    <w:rsid w:val="00B15C55"/>
    <w:rsid w:val="00B15DD8"/>
    <w:rsid w:val="00B168F1"/>
    <w:rsid w:val="00B16A06"/>
    <w:rsid w:val="00B16AD3"/>
    <w:rsid w:val="00B174C0"/>
    <w:rsid w:val="00B176AE"/>
    <w:rsid w:val="00B179BC"/>
    <w:rsid w:val="00B17C92"/>
    <w:rsid w:val="00B17CBA"/>
    <w:rsid w:val="00B17E81"/>
    <w:rsid w:val="00B17F84"/>
    <w:rsid w:val="00B20490"/>
    <w:rsid w:val="00B2065F"/>
    <w:rsid w:val="00B2070E"/>
    <w:rsid w:val="00B20B3D"/>
    <w:rsid w:val="00B20BD8"/>
    <w:rsid w:val="00B21053"/>
    <w:rsid w:val="00B21246"/>
    <w:rsid w:val="00B213F0"/>
    <w:rsid w:val="00B21657"/>
    <w:rsid w:val="00B21669"/>
    <w:rsid w:val="00B218A1"/>
    <w:rsid w:val="00B218C2"/>
    <w:rsid w:val="00B2193F"/>
    <w:rsid w:val="00B21B72"/>
    <w:rsid w:val="00B21C22"/>
    <w:rsid w:val="00B21F10"/>
    <w:rsid w:val="00B21F91"/>
    <w:rsid w:val="00B22383"/>
    <w:rsid w:val="00B22C65"/>
    <w:rsid w:val="00B22E98"/>
    <w:rsid w:val="00B22F64"/>
    <w:rsid w:val="00B23995"/>
    <w:rsid w:val="00B23EA6"/>
    <w:rsid w:val="00B23F53"/>
    <w:rsid w:val="00B23FBF"/>
    <w:rsid w:val="00B240CE"/>
    <w:rsid w:val="00B240D5"/>
    <w:rsid w:val="00B24396"/>
    <w:rsid w:val="00B244A2"/>
    <w:rsid w:val="00B2469A"/>
    <w:rsid w:val="00B248A7"/>
    <w:rsid w:val="00B249D1"/>
    <w:rsid w:val="00B24B5C"/>
    <w:rsid w:val="00B24BEA"/>
    <w:rsid w:val="00B24C2B"/>
    <w:rsid w:val="00B24CC8"/>
    <w:rsid w:val="00B24D24"/>
    <w:rsid w:val="00B25195"/>
    <w:rsid w:val="00B25319"/>
    <w:rsid w:val="00B25E5B"/>
    <w:rsid w:val="00B26435"/>
    <w:rsid w:val="00B26440"/>
    <w:rsid w:val="00B2669E"/>
    <w:rsid w:val="00B26877"/>
    <w:rsid w:val="00B268E6"/>
    <w:rsid w:val="00B2695D"/>
    <w:rsid w:val="00B26B70"/>
    <w:rsid w:val="00B26C51"/>
    <w:rsid w:val="00B27486"/>
    <w:rsid w:val="00B274C3"/>
    <w:rsid w:val="00B2753C"/>
    <w:rsid w:val="00B27730"/>
    <w:rsid w:val="00B27851"/>
    <w:rsid w:val="00B279A9"/>
    <w:rsid w:val="00B279C0"/>
    <w:rsid w:val="00B27B06"/>
    <w:rsid w:val="00B27F25"/>
    <w:rsid w:val="00B27F27"/>
    <w:rsid w:val="00B301EE"/>
    <w:rsid w:val="00B3027C"/>
    <w:rsid w:val="00B30844"/>
    <w:rsid w:val="00B309ED"/>
    <w:rsid w:val="00B30CA9"/>
    <w:rsid w:val="00B30F70"/>
    <w:rsid w:val="00B30FE2"/>
    <w:rsid w:val="00B31270"/>
    <w:rsid w:val="00B313AC"/>
    <w:rsid w:val="00B31472"/>
    <w:rsid w:val="00B31735"/>
    <w:rsid w:val="00B317DE"/>
    <w:rsid w:val="00B31855"/>
    <w:rsid w:val="00B319D2"/>
    <w:rsid w:val="00B31AAA"/>
    <w:rsid w:val="00B31B58"/>
    <w:rsid w:val="00B32087"/>
    <w:rsid w:val="00B32424"/>
    <w:rsid w:val="00B3271B"/>
    <w:rsid w:val="00B32780"/>
    <w:rsid w:val="00B32F5C"/>
    <w:rsid w:val="00B33450"/>
    <w:rsid w:val="00B33533"/>
    <w:rsid w:val="00B3358C"/>
    <w:rsid w:val="00B33771"/>
    <w:rsid w:val="00B3450E"/>
    <w:rsid w:val="00B3456B"/>
    <w:rsid w:val="00B34581"/>
    <w:rsid w:val="00B34AC8"/>
    <w:rsid w:val="00B34BDA"/>
    <w:rsid w:val="00B34C6D"/>
    <w:rsid w:val="00B35260"/>
    <w:rsid w:val="00B3544A"/>
    <w:rsid w:val="00B3549B"/>
    <w:rsid w:val="00B356AF"/>
    <w:rsid w:val="00B359E4"/>
    <w:rsid w:val="00B35DE4"/>
    <w:rsid w:val="00B35F4A"/>
    <w:rsid w:val="00B35FD5"/>
    <w:rsid w:val="00B36167"/>
    <w:rsid w:val="00B3622C"/>
    <w:rsid w:val="00B3698A"/>
    <w:rsid w:val="00B36A39"/>
    <w:rsid w:val="00B36B91"/>
    <w:rsid w:val="00B36DCE"/>
    <w:rsid w:val="00B36F15"/>
    <w:rsid w:val="00B37069"/>
    <w:rsid w:val="00B370B1"/>
    <w:rsid w:val="00B371DA"/>
    <w:rsid w:val="00B3743C"/>
    <w:rsid w:val="00B40022"/>
    <w:rsid w:val="00B40089"/>
    <w:rsid w:val="00B4028F"/>
    <w:rsid w:val="00B404B4"/>
    <w:rsid w:val="00B40F60"/>
    <w:rsid w:val="00B40F6A"/>
    <w:rsid w:val="00B41286"/>
    <w:rsid w:val="00B41459"/>
    <w:rsid w:val="00B41761"/>
    <w:rsid w:val="00B41E67"/>
    <w:rsid w:val="00B42345"/>
    <w:rsid w:val="00B4238B"/>
    <w:rsid w:val="00B423B0"/>
    <w:rsid w:val="00B42B08"/>
    <w:rsid w:val="00B42B54"/>
    <w:rsid w:val="00B42BBE"/>
    <w:rsid w:val="00B43011"/>
    <w:rsid w:val="00B433CA"/>
    <w:rsid w:val="00B43CE7"/>
    <w:rsid w:val="00B44048"/>
    <w:rsid w:val="00B4427F"/>
    <w:rsid w:val="00B445CB"/>
    <w:rsid w:val="00B44600"/>
    <w:rsid w:val="00B447C8"/>
    <w:rsid w:val="00B447D2"/>
    <w:rsid w:val="00B44924"/>
    <w:rsid w:val="00B44AD3"/>
    <w:rsid w:val="00B44EE4"/>
    <w:rsid w:val="00B451D7"/>
    <w:rsid w:val="00B45431"/>
    <w:rsid w:val="00B45B8F"/>
    <w:rsid w:val="00B460F4"/>
    <w:rsid w:val="00B46701"/>
    <w:rsid w:val="00B46856"/>
    <w:rsid w:val="00B468AF"/>
    <w:rsid w:val="00B469D5"/>
    <w:rsid w:val="00B46A00"/>
    <w:rsid w:val="00B471A0"/>
    <w:rsid w:val="00B47962"/>
    <w:rsid w:val="00B47AF0"/>
    <w:rsid w:val="00B5009F"/>
    <w:rsid w:val="00B50451"/>
    <w:rsid w:val="00B50468"/>
    <w:rsid w:val="00B508E2"/>
    <w:rsid w:val="00B50A28"/>
    <w:rsid w:val="00B50AEA"/>
    <w:rsid w:val="00B50B05"/>
    <w:rsid w:val="00B50B3F"/>
    <w:rsid w:val="00B50C10"/>
    <w:rsid w:val="00B50C5C"/>
    <w:rsid w:val="00B511F0"/>
    <w:rsid w:val="00B515B2"/>
    <w:rsid w:val="00B51614"/>
    <w:rsid w:val="00B51F84"/>
    <w:rsid w:val="00B52380"/>
    <w:rsid w:val="00B52684"/>
    <w:rsid w:val="00B52969"/>
    <w:rsid w:val="00B52E0B"/>
    <w:rsid w:val="00B5315D"/>
    <w:rsid w:val="00B53407"/>
    <w:rsid w:val="00B539BE"/>
    <w:rsid w:val="00B53CD2"/>
    <w:rsid w:val="00B53EA7"/>
    <w:rsid w:val="00B543B3"/>
    <w:rsid w:val="00B54944"/>
    <w:rsid w:val="00B54A08"/>
    <w:rsid w:val="00B54CF6"/>
    <w:rsid w:val="00B55253"/>
    <w:rsid w:val="00B553A5"/>
    <w:rsid w:val="00B556E7"/>
    <w:rsid w:val="00B55709"/>
    <w:rsid w:val="00B5589A"/>
    <w:rsid w:val="00B55BA2"/>
    <w:rsid w:val="00B55BCC"/>
    <w:rsid w:val="00B55C93"/>
    <w:rsid w:val="00B55E07"/>
    <w:rsid w:val="00B55EE3"/>
    <w:rsid w:val="00B55FEB"/>
    <w:rsid w:val="00B5618C"/>
    <w:rsid w:val="00B5673F"/>
    <w:rsid w:val="00B5683C"/>
    <w:rsid w:val="00B56960"/>
    <w:rsid w:val="00B56AC1"/>
    <w:rsid w:val="00B57724"/>
    <w:rsid w:val="00B57966"/>
    <w:rsid w:val="00B57AA4"/>
    <w:rsid w:val="00B57D95"/>
    <w:rsid w:val="00B606CE"/>
    <w:rsid w:val="00B6093B"/>
    <w:rsid w:val="00B60975"/>
    <w:rsid w:val="00B60E3F"/>
    <w:rsid w:val="00B61CBF"/>
    <w:rsid w:val="00B6282F"/>
    <w:rsid w:val="00B62885"/>
    <w:rsid w:val="00B62A0F"/>
    <w:rsid w:val="00B62CB8"/>
    <w:rsid w:val="00B62E90"/>
    <w:rsid w:val="00B62EF6"/>
    <w:rsid w:val="00B636F8"/>
    <w:rsid w:val="00B63767"/>
    <w:rsid w:val="00B6383E"/>
    <w:rsid w:val="00B63A57"/>
    <w:rsid w:val="00B63E02"/>
    <w:rsid w:val="00B64077"/>
    <w:rsid w:val="00B6440E"/>
    <w:rsid w:val="00B64511"/>
    <w:rsid w:val="00B64BAB"/>
    <w:rsid w:val="00B650B5"/>
    <w:rsid w:val="00B65449"/>
    <w:rsid w:val="00B65989"/>
    <w:rsid w:val="00B65F90"/>
    <w:rsid w:val="00B6641C"/>
    <w:rsid w:val="00B667C7"/>
    <w:rsid w:val="00B667ED"/>
    <w:rsid w:val="00B66824"/>
    <w:rsid w:val="00B66AC9"/>
    <w:rsid w:val="00B66D25"/>
    <w:rsid w:val="00B66D52"/>
    <w:rsid w:val="00B66E9C"/>
    <w:rsid w:val="00B67261"/>
    <w:rsid w:val="00B67956"/>
    <w:rsid w:val="00B67A98"/>
    <w:rsid w:val="00B67C4C"/>
    <w:rsid w:val="00B67C6A"/>
    <w:rsid w:val="00B67E53"/>
    <w:rsid w:val="00B7008C"/>
    <w:rsid w:val="00B70312"/>
    <w:rsid w:val="00B70391"/>
    <w:rsid w:val="00B70558"/>
    <w:rsid w:val="00B70A38"/>
    <w:rsid w:val="00B70A8E"/>
    <w:rsid w:val="00B70FC1"/>
    <w:rsid w:val="00B71033"/>
    <w:rsid w:val="00B71312"/>
    <w:rsid w:val="00B71328"/>
    <w:rsid w:val="00B717D1"/>
    <w:rsid w:val="00B71946"/>
    <w:rsid w:val="00B71B2A"/>
    <w:rsid w:val="00B7203D"/>
    <w:rsid w:val="00B72208"/>
    <w:rsid w:val="00B726EE"/>
    <w:rsid w:val="00B7285E"/>
    <w:rsid w:val="00B72984"/>
    <w:rsid w:val="00B72A15"/>
    <w:rsid w:val="00B72C17"/>
    <w:rsid w:val="00B72DFB"/>
    <w:rsid w:val="00B73026"/>
    <w:rsid w:val="00B73247"/>
    <w:rsid w:val="00B734AB"/>
    <w:rsid w:val="00B739E0"/>
    <w:rsid w:val="00B73AD0"/>
    <w:rsid w:val="00B73ADA"/>
    <w:rsid w:val="00B73D8D"/>
    <w:rsid w:val="00B73FA8"/>
    <w:rsid w:val="00B741D8"/>
    <w:rsid w:val="00B74709"/>
    <w:rsid w:val="00B74797"/>
    <w:rsid w:val="00B748ED"/>
    <w:rsid w:val="00B74997"/>
    <w:rsid w:val="00B74A16"/>
    <w:rsid w:val="00B74ABF"/>
    <w:rsid w:val="00B74BCA"/>
    <w:rsid w:val="00B7538A"/>
    <w:rsid w:val="00B75530"/>
    <w:rsid w:val="00B75969"/>
    <w:rsid w:val="00B75AB7"/>
    <w:rsid w:val="00B75FE2"/>
    <w:rsid w:val="00B7612B"/>
    <w:rsid w:val="00B765BB"/>
    <w:rsid w:val="00B768A7"/>
    <w:rsid w:val="00B769C8"/>
    <w:rsid w:val="00B76E1E"/>
    <w:rsid w:val="00B76E9A"/>
    <w:rsid w:val="00B77086"/>
    <w:rsid w:val="00B7720B"/>
    <w:rsid w:val="00B776FE"/>
    <w:rsid w:val="00B77794"/>
    <w:rsid w:val="00B77B47"/>
    <w:rsid w:val="00B77BEE"/>
    <w:rsid w:val="00B77D22"/>
    <w:rsid w:val="00B77FA9"/>
    <w:rsid w:val="00B8004C"/>
    <w:rsid w:val="00B80123"/>
    <w:rsid w:val="00B805CB"/>
    <w:rsid w:val="00B8067C"/>
    <w:rsid w:val="00B8093A"/>
    <w:rsid w:val="00B80A49"/>
    <w:rsid w:val="00B80BF1"/>
    <w:rsid w:val="00B80D48"/>
    <w:rsid w:val="00B81097"/>
    <w:rsid w:val="00B81130"/>
    <w:rsid w:val="00B814FC"/>
    <w:rsid w:val="00B81892"/>
    <w:rsid w:val="00B818FD"/>
    <w:rsid w:val="00B81985"/>
    <w:rsid w:val="00B819E1"/>
    <w:rsid w:val="00B81A85"/>
    <w:rsid w:val="00B81B2E"/>
    <w:rsid w:val="00B81BA7"/>
    <w:rsid w:val="00B81DB0"/>
    <w:rsid w:val="00B81F2A"/>
    <w:rsid w:val="00B81FBE"/>
    <w:rsid w:val="00B8217B"/>
    <w:rsid w:val="00B822B2"/>
    <w:rsid w:val="00B822DC"/>
    <w:rsid w:val="00B827E7"/>
    <w:rsid w:val="00B828D5"/>
    <w:rsid w:val="00B828E4"/>
    <w:rsid w:val="00B83111"/>
    <w:rsid w:val="00B833CB"/>
    <w:rsid w:val="00B833DE"/>
    <w:rsid w:val="00B83C06"/>
    <w:rsid w:val="00B84821"/>
    <w:rsid w:val="00B84999"/>
    <w:rsid w:val="00B84C0A"/>
    <w:rsid w:val="00B84CB8"/>
    <w:rsid w:val="00B84E85"/>
    <w:rsid w:val="00B85193"/>
    <w:rsid w:val="00B85241"/>
    <w:rsid w:val="00B85784"/>
    <w:rsid w:val="00B857C9"/>
    <w:rsid w:val="00B85983"/>
    <w:rsid w:val="00B85BBD"/>
    <w:rsid w:val="00B85EB2"/>
    <w:rsid w:val="00B860D2"/>
    <w:rsid w:val="00B86182"/>
    <w:rsid w:val="00B86296"/>
    <w:rsid w:val="00B862AC"/>
    <w:rsid w:val="00B86345"/>
    <w:rsid w:val="00B86376"/>
    <w:rsid w:val="00B865D1"/>
    <w:rsid w:val="00B86844"/>
    <w:rsid w:val="00B86ADE"/>
    <w:rsid w:val="00B86E05"/>
    <w:rsid w:val="00B86FB0"/>
    <w:rsid w:val="00B87002"/>
    <w:rsid w:val="00B8704F"/>
    <w:rsid w:val="00B871B6"/>
    <w:rsid w:val="00B8778D"/>
    <w:rsid w:val="00B87A50"/>
    <w:rsid w:val="00B87CAE"/>
    <w:rsid w:val="00B900E7"/>
    <w:rsid w:val="00B90435"/>
    <w:rsid w:val="00B9070F"/>
    <w:rsid w:val="00B90B0B"/>
    <w:rsid w:val="00B90B48"/>
    <w:rsid w:val="00B91350"/>
    <w:rsid w:val="00B918DB"/>
    <w:rsid w:val="00B918FD"/>
    <w:rsid w:val="00B92359"/>
    <w:rsid w:val="00B9277F"/>
    <w:rsid w:val="00B92A8B"/>
    <w:rsid w:val="00B92C64"/>
    <w:rsid w:val="00B92CC6"/>
    <w:rsid w:val="00B92D22"/>
    <w:rsid w:val="00B933A6"/>
    <w:rsid w:val="00B934A3"/>
    <w:rsid w:val="00B9355E"/>
    <w:rsid w:val="00B935E9"/>
    <w:rsid w:val="00B936DB"/>
    <w:rsid w:val="00B937A5"/>
    <w:rsid w:val="00B93A63"/>
    <w:rsid w:val="00B93BEA"/>
    <w:rsid w:val="00B93DEA"/>
    <w:rsid w:val="00B93E27"/>
    <w:rsid w:val="00B94125"/>
    <w:rsid w:val="00B94141"/>
    <w:rsid w:val="00B9417D"/>
    <w:rsid w:val="00B94218"/>
    <w:rsid w:val="00B9437D"/>
    <w:rsid w:val="00B94B10"/>
    <w:rsid w:val="00B94F4B"/>
    <w:rsid w:val="00B95198"/>
    <w:rsid w:val="00B9533C"/>
    <w:rsid w:val="00B9577B"/>
    <w:rsid w:val="00B958AC"/>
    <w:rsid w:val="00B95A14"/>
    <w:rsid w:val="00B95CAD"/>
    <w:rsid w:val="00B96075"/>
    <w:rsid w:val="00B96435"/>
    <w:rsid w:val="00B9663F"/>
    <w:rsid w:val="00B96930"/>
    <w:rsid w:val="00B96E39"/>
    <w:rsid w:val="00B9727C"/>
    <w:rsid w:val="00B9733A"/>
    <w:rsid w:val="00B9735F"/>
    <w:rsid w:val="00B979FA"/>
    <w:rsid w:val="00B97C88"/>
    <w:rsid w:val="00BA0A48"/>
    <w:rsid w:val="00BA10C3"/>
    <w:rsid w:val="00BA10CC"/>
    <w:rsid w:val="00BA1153"/>
    <w:rsid w:val="00BA11CC"/>
    <w:rsid w:val="00BA1910"/>
    <w:rsid w:val="00BA1B87"/>
    <w:rsid w:val="00BA1FF0"/>
    <w:rsid w:val="00BA216A"/>
    <w:rsid w:val="00BA21A7"/>
    <w:rsid w:val="00BA2FA0"/>
    <w:rsid w:val="00BA39B6"/>
    <w:rsid w:val="00BA3B8A"/>
    <w:rsid w:val="00BA3E40"/>
    <w:rsid w:val="00BA4187"/>
    <w:rsid w:val="00BA430C"/>
    <w:rsid w:val="00BA44E8"/>
    <w:rsid w:val="00BA4B18"/>
    <w:rsid w:val="00BA4F63"/>
    <w:rsid w:val="00BA526F"/>
    <w:rsid w:val="00BA560D"/>
    <w:rsid w:val="00BA583C"/>
    <w:rsid w:val="00BA5862"/>
    <w:rsid w:val="00BA58FE"/>
    <w:rsid w:val="00BA5961"/>
    <w:rsid w:val="00BA5D00"/>
    <w:rsid w:val="00BA68A2"/>
    <w:rsid w:val="00BA69D4"/>
    <w:rsid w:val="00BA6A18"/>
    <w:rsid w:val="00BA6B4E"/>
    <w:rsid w:val="00BA74D9"/>
    <w:rsid w:val="00BA76E5"/>
    <w:rsid w:val="00BA788B"/>
    <w:rsid w:val="00BA7E06"/>
    <w:rsid w:val="00BA7F06"/>
    <w:rsid w:val="00BB0503"/>
    <w:rsid w:val="00BB08E6"/>
    <w:rsid w:val="00BB092B"/>
    <w:rsid w:val="00BB0DA9"/>
    <w:rsid w:val="00BB1201"/>
    <w:rsid w:val="00BB147F"/>
    <w:rsid w:val="00BB14C7"/>
    <w:rsid w:val="00BB1731"/>
    <w:rsid w:val="00BB193B"/>
    <w:rsid w:val="00BB1E15"/>
    <w:rsid w:val="00BB2398"/>
    <w:rsid w:val="00BB244E"/>
    <w:rsid w:val="00BB2485"/>
    <w:rsid w:val="00BB249B"/>
    <w:rsid w:val="00BB25C9"/>
    <w:rsid w:val="00BB2924"/>
    <w:rsid w:val="00BB29D4"/>
    <w:rsid w:val="00BB2A93"/>
    <w:rsid w:val="00BB2B22"/>
    <w:rsid w:val="00BB2CBC"/>
    <w:rsid w:val="00BB2D31"/>
    <w:rsid w:val="00BB2DE1"/>
    <w:rsid w:val="00BB30CB"/>
    <w:rsid w:val="00BB31ED"/>
    <w:rsid w:val="00BB3210"/>
    <w:rsid w:val="00BB3727"/>
    <w:rsid w:val="00BB3A4D"/>
    <w:rsid w:val="00BB424A"/>
    <w:rsid w:val="00BB428D"/>
    <w:rsid w:val="00BB451B"/>
    <w:rsid w:val="00BB4670"/>
    <w:rsid w:val="00BB4A49"/>
    <w:rsid w:val="00BB4A6E"/>
    <w:rsid w:val="00BB4D17"/>
    <w:rsid w:val="00BB4E05"/>
    <w:rsid w:val="00BB5173"/>
    <w:rsid w:val="00BB53C8"/>
    <w:rsid w:val="00BB545D"/>
    <w:rsid w:val="00BB568D"/>
    <w:rsid w:val="00BB56BD"/>
    <w:rsid w:val="00BB58AD"/>
    <w:rsid w:val="00BB590D"/>
    <w:rsid w:val="00BB5F4F"/>
    <w:rsid w:val="00BB60B2"/>
    <w:rsid w:val="00BB6199"/>
    <w:rsid w:val="00BB6309"/>
    <w:rsid w:val="00BB6661"/>
    <w:rsid w:val="00BB6765"/>
    <w:rsid w:val="00BB68EB"/>
    <w:rsid w:val="00BB695E"/>
    <w:rsid w:val="00BB696C"/>
    <w:rsid w:val="00BB6A1E"/>
    <w:rsid w:val="00BB6C3C"/>
    <w:rsid w:val="00BB6E3A"/>
    <w:rsid w:val="00BB6E9B"/>
    <w:rsid w:val="00BB70EA"/>
    <w:rsid w:val="00BB711B"/>
    <w:rsid w:val="00BB7170"/>
    <w:rsid w:val="00BB7293"/>
    <w:rsid w:val="00BB7326"/>
    <w:rsid w:val="00BB73B8"/>
    <w:rsid w:val="00BB7456"/>
    <w:rsid w:val="00BB75AF"/>
    <w:rsid w:val="00BB7881"/>
    <w:rsid w:val="00BB78A1"/>
    <w:rsid w:val="00BB7A32"/>
    <w:rsid w:val="00BB7BA2"/>
    <w:rsid w:val="00BB7F20"/>
    <w:rsid w:val="00BC004E"/>
    <w:rsid w:val="00BC034C"/>
    <w:rsid w:val="00BC10F7"/>
    <w:rsid w:val="00BC1300"/>
    <w:rsid w:val="00BC1419"/>
    <w:rsid w:val="00BC174B"/>
    <w:rsid w:val="00BC19B5"/>
    <w:rsid w:val="00BC1AAA"/>
    <w:rsid w:val="00BC1B29"/>
    <w:rsid w:val="00BC1BD7"/>
    <w:rsid w:val="00BC2057"/>
    <w:rsid w:val="00BC2748"/>
    <w:rsid w:val="00BC2B99"/>
    <w:rsid w:val="00BC2F41"/>
    <w:rsid w:val="00BC2F99"/>
    <w:rsid w:val="00BC306F"/>
    <w:rsid w:val="00BC364C"/>
    <w:rsid w:val="00BC3909"/>
    <w:rsid w:val="00BC3A4A"/>
    <w:rsid w:val="00BC3CBC"/>
    <w:rsid w:val="00BC3E0A"/>
    <w:rsid w:val="00BC3EDB"/>
    <w:rsid w:val="00BC4009"/>
    <w:rsid w:val="00BC4270"/>
    <w:rsid w:val="00BC4840"/>
    <w:rsid w:val="00BC48F6"/>
    <w:rsid w:val="00BC4A3D"/>
    <w:rsid w:val="00BC4D8A"/>
    <w:rsid w:val="00BC4E5C"/>
    <w:rsid w:val="00BC5C43"/>
    <w:rsid w:val="00BC5EFF"/>
    <w:rsid w:val="00BC5F62"/>
    <w:rsid w:val="00BC634E"/>
    <w:rsid w:val="00BC6AC6"/>
    <w:rsid w:val="00BC6BFF"/>
    <w:rsid w:val="00BC7576"/>
    <w:rsid w:val="00BC78B5"/>
    <w:rsid w:val="00BC7B66"/>
    <w:rsid w:val="00BC7D70"/>
    <w:rsid w:val="00BD0119"/>
    <w:rsid w:val="00BD0208"/>
    <w:rsid w:val="00BD0641"/>
    <w:rsid w:val="00BD074A"/>
    <w:rsid w:val="00BD0D26"/>
    <w:rsid w:val="00BD0D39"/>
    <w:rsid w:val="00BD0E64"/>
    <w:rsid w:val="00BD1168"/>
    <w:rsid w:val="00BD12B4"/>
    <w:rsid w:val="00BD163D"/>
    <w:rsid w:val="00BD1E20"/>
    <w:rsid w:val="00BD1F52"/>
    <w:rsid w:val="00BD2133"/>
    <w:rsid w:val="00BD22B8"/>
    <w:rsid w:val="00BD2788"/>
    <w:rsid w:val="00BD2914"/>
    <w:rsid w:val="00BD2D02"/>
    <w:rsid w:val="00BD2FE1"/>
    <w:rsid w:val="00BD3113"/>
    <w:rsid w:val="00BD31E0"/>
    <w:rsid w:val="00BD325A"/>
    <w:rsid w:val="00BD3677"/>
    <w:rsid w:val="00BD388C"/>
    <w:rsid w:val="00BD3959"/>
    <w:rsid w:val="00BD3B6B"/>
    <w:rsid w:val="00BD3B6E"/>
    <w:rsid w:val="00BD3DCD"/>
    <w:rsid w:val="00BD411A"/>
    <w:rsid w:val="00BD4225"/>
    <w:rsid w:val="00BD43E8"/>
    <w:rsid w:val="00BD4775"/>
    <w:rsid w:val="00BD4E62"/>
    <w:rsid w:val="00BD4EBC"/>
    <w:rsid w:val="00BD4F81"/>
    <w:rsid w:val="00BD5108"/>
    <w:rsid w:val="00BD51AE"/>
    <w:rsid w:val="00BD53FE"/>
    <w:rsid w:val="00BD5A9F"/>
    <w:rsid w:val="00BD5ADC"/>
    <w:rsid w:val="00BD639A"/>
    <w:rsid w:val="00BD6DF5"/>
    <w:rsid w:val="00BD6E8E"/>
    <w:rsid w:val="00BD7A19"/>
    <w:rsid w:val="00BD7BF5"/>
    <w:rsid w:val="00BE0143"/>
    <w:rsid w:val="00BE0421"/>
    <w:rsid w:val="00BE06BE"/>
    <w:rsid w:val="00BE0BD4"/>
    <w:rsid w:val="00BE0CEC"/>
    <w:rsid w:val="00BE1014"/>
    <w:rsid w:val="00BE177D"/>
    <w:rsid w:val="00BE1AE6"/>
    <w:rsid w:val="00BE2204"/>
    <w:rsid w:val="00BE2328"/>
    <w:rsid w:val="00BE2497"/>
    <w:rsid w:val="00BE3178"/>
    <w:rsid w:val="00BE319F"/>
    <w:rsid w:val="00BE3515"/>
    <w:rsid w:val="00BE372D"/>
    <w:rsid w:val="00BE37E4"/>
    <w:rsid w:val="00BE3953"/>
    <w:rsid w:val="00BE3979"/>
    <w:rsid w:val="00BE3A70"/>
    <w:rsid w:val="00BE3C78"/>
    <w:rsid w:val="00BE40F7"/>
    <w:rsid w:val="00BE41C3"/>
    <w:rsid w:val="00BE41D5"/>
    <w:rsid w:val="00BE46B3"/>
    <w:rsid w:val="00BE4C54"/>
    <w:rsid w:val="00BE4E2B"/>
    <w:rsid w:val="00BE4F3A"/>
    <w:rsid w:val="00BE520B"/>
    <w:rsid w:val="00BE540D"/>
    <w:rsid w:val="00BE55AD"/>
    <w:rsid w:val="00BE5708"/>
    <w:rsid w:val="00BE5D42"/>
    <w:rsid w:val="00BE5EF9"/>
    <w:rsid w:val="00BE5FFB"/>
    <w:rsid w:val="00BE6618"/>
    <w:rsid w:val="00BE668F"/>
    <w:rsid w:val="00BE6768"/>
    <w:rsid w:val="00BE6C78"/>
    <w:rsid w:val="00BE6D46"/>
    <w:rsid w:val="00BE72B1"/>
    <w:rsid w:val="00BE793C"/>
    <w:rsid w:val="00BE79AF"/>
    <w:rsid w:val="00BE7C7C"/>
    <w:rsid w:val="00BE7E63"/>
    <w:rsid w:val="00BF002E"/>
    <w:rsid w:val="00BF01DC"/>
    <w:rsid w:val="00BF067E"/>
    <w:rsid w:val="00BF06F1"/>
    <w:rsid w:val="00BF093F"/>
    <w:rsid w:val="00BF0A77"/>
    <w:rsid w:val="00BF0B3B"/>
    <w:rsid w:val="00BF1036"/>
    <w:rsid w:val="00BF10FE"/>
    <w:rsid w:val="00BF140D"/>
    <w:rsid w:val="00BF16C4"/>
    <w:rsid w:val="00BF1859"/>
    <w:rsid w:val="00BF1A9D"/>
    <w:rsid w:val="00BF1B89"/>
    <w:rsid w:val="00BF1C46"/>
    <w:rsid w:val="00BF26BE"/>
    <w:rsid w:val="00BF2C92"/>
    <w:rsid w:val="00BF2FD6"/>
    <w:rsid w:val="00BF3023"/>
    <w:rsid w:val="00BF38CC"/>
    <w:rsid w:val="00BF3977"/>
    <w:rsid w:val="00BF41D3"/>
    <w:rsid w:val="00BF43BE"/>
    <w:rsid w:val="00BF4B8A"/>
    <w:rsid w:val="00BF4C4F"/>
    <w:rsid w:val="00BF4F2E"/>
    <w:rsid w:val="00BF50D0"/>
    <w:rsid w:val="00BF5284"/>
    <w:rsid w:val="00BF569A"/>
    <w:rsid w:val="00BF59FB"/>
    <w:rsid w:val="00BF5F54"/>
    <w:rsid w:val="00BF62BF"/>
    <w:rsid w:val="00BF7193"/>
    <w:rsid w:val="00BF78B9"/>
    <w:rsid w:val="00BF7998"/>
    <w:rsid w:val="00BF7C5B"/>
    <w:rsid w:val="00C0016D"/>
    <w:rsid w:val="00C00302"/>
    <w:rsid w:val="00C003BF"/>
    <w:rsid w:val="00C004B6"/>
    <w:rsid w:val="00C00529"/>
    <w:rsid w:val="00C005D4"/>
    <w:rsid w:val="00C00621"/>
    <w:rsid w:val="00C009CC"/>
    <w:rsid w:val="00C00CC8"/>
    <w:rsid w:val="00C00FA5"/>
    <w:rsid w:val="00C01162"/>
    <w:rsid w:val="00C01421"/>
    <w:rsid w:val="00C01886"/>
    <w:rsid w:val="00C018B3"/>
    <w:rsid w:val="00C01E4B"/>
    <w:rsid w:val="00C0203B"/>
    <w:rsid w:val="00C022B9"/>
    <w:rsid w:val="00C026E5"/>
    <w:rsid w:val="00C02939"/>
    <w:rsid w:val="00C029A2"/>
    <w:rsid w:val="00C038C4"/>
    <w:rsid w:val="00C03A36"/>
    <w:rsid w:val="00C03B19"/>
    <w:rsid w:val="00C03B41"/>
    <w:rsid w:val="00C03C68"/>
    <w:rsid w:val="00C03DFE"/>
    <w:rsid w:val="00C03F2D"/>
    <w:rsid w:val="00C0430F"/>
    <w:rsid w:val="00C0466E"/>
    <w:rsid w:val="00C04679"/>
    <w:rsid w:val="00C04B49"/>
    <w:rsid w:val="00C04D3B"/>
    <w:rsid w:val="00C04EB1"/>
    <w:rsid w:val="00C04F7C"/>
    <w:rsid w:val="00C05C7E"/>
    <w:rsid w:val="00C0601A"/>
    <w:rsid w:val="00C06041"/>
    <w:rsid w:val="00C0619B"/>
    <w:rsid w:val="00C062A7"/>
    <w:rsid w:val="00C065CF"/>
    <w:rsid w:val="00C068AB"/>
    <w:rsid w:val="00C06976"/>
    <w:rsid w:val="00C06DEE"/>
    <w:rsid w:val="00C06E15"/>
    <w:rsid w:val="00C06F80"/>
    <w:rsid w:val="00C07077"/>
    <w:rsid w:val="00C0752C"/>
    <w:rsid w:val="00C075A4"/>
    <w:rsid w:val="00C076A4"/>
    <w:rsid w:val="00C1003B"/>
    <w:rsid w:val="00C106F3"/>
    <w:rsid w:val="00C10AA6"/>
    <w:rsid w:val="00C10B86"/>
    <w:rsid w:val="00C1115F"/>
    <w:rsid w:val="00C1259F"/>
    <w:rsid w:val="00C1268A"/>
    <w:rsid w:val="00C12AF5"/>
    <w:rsid w:val="00C12B39"/>
    <w:rsid w:val="00C12B8A"/>
    <w:rsid w:val="00C12BCC"/>
    <w:rsid w:val="00C12C3B"/>
    <w:rsid w:val="00C12EDE"/>
    <w:rsid w:val="00C12F16"/>
    <w:rsid w:val="00C1307E"/>
    <w:rsid w:val="00C139BA"/>
    <w:rsid w:val="00C13A14"/>
    <w:rsid w:val="00C13EB5"/>
    <w:rsid w:val="00C14276"/>
    <w:rsid w:val="00C1484C"/>
    <w:rsid w:val="00C15154"/>
    <w:rsid w:val="00C154EC"/>
    <w:rsid w:val="00C15860"/>
    <w:rsid w:val="00C15DBF"/>
    <w:rsid w:val="00C15E5C"/>
    <w:rsid w:val="00C15ED7"/>
    <w:rsid w:val="00C16027"/>
    <w:rsid w:val="00C1609B"/>
    <w:rsid w:val="00C16754"/>
    <w:rsid w:val="00C16A88"/>
    <w:rsid w:val="00C16ADE"/>
    <w:rsid w:val="00C16B0C"/>
    <w:rsid w:val="00C16B51"/>
    <w:rsid w:val="00C16BBB"/>
    <w:rsid w:val="00C16F75"/>
    <w:rsid w:val="00C171B8"/>
    <w:rsid w:val="00C1793A"/>
    <w:rsid w:val="00C17956"/>
    <w:rsid w:val="00C179AC"/>
    <w:rsid w:val="00C17D53"/>
    <w:rsid w:val="00C20995"/>
    <w:rsid w:val="00C209B2"/>
    <w:rsid w:val="00C20DDE"/>
    <w:rsid w:val="00C20EBB"/>
    <w:rsid w:val="00C20F54"/>
    <w:rsid w:val="00C210F9"/>
    <w:rsid w:val="00C2111E"/>
    <w:rsid w:val="00C21245"/>
    <w:rsid w:val="00C2141F"/>
    <w:rsid w:val="00C2271D"/>
    <w:rsid w:val="00C22D3F"/>
    <w:rsid w:val="00C22F6A"/>
    <w:rsid w:val="00C23175"/>
    <w:rsid w:val="00C231B9"/>
    <w:rsid w:val="00C23205"/>
    <w:rsid w:val="00C2368D"/>
    <w:rsid w:val="00C23A32"/>
    <w:rsid w:val="00C23A8A"/>
    <w:rsid w:val="00C23B28"/>
    <w:rsid w:val="00C243C6"/>
    <w:rsid w:val="00C247DE"/>
    <w:rsid w:val="00C24C7E"/>
    <w:rsid w:val="00C25059"/>
    <w:rsid w:val="00C25195"/>
    <w:rsid w:val="00C25253"/>
    <w:rsid w:val="00C25368"/>
    <w:rsid w:val="00C254D8"/>
    <w:rsid w:val="00C2568C"/>
    <w:rsid w:val="00C25933"/>
    <w:rsid w:val="00C259CD"/>
    <w:rsid w:val="00C25C75"/>
    <w:rsid w:val="00C2615E"/>
    <w:rsid w:val="00C26162"/>
    <w:rsid w:val="00C263E0"/>
    <w:rsid w:val="00C26872"/>
    <w:rsid w:val="00C26B1C"/>
    <w:rsid w:val="00C2703A"/>
    <w:rsid w:val="00C274FE"/>
    <w:rsid w:val="00C27CA9"/>
    <w:rsid w:val="00C27CF4"/>
    <w:rsid w:val="00C27ECF"/>
    <w:rsid w:val="00C3002F"/>
    <w:rsid w:val="00C3067E"/>
    <w:rsid w:val="00C310BD"/>
    <w:rsid w:val="00C31257"/>
    <w:rsid w:val="00C312BC"/>
    <w:rsid w:val="00C31784"/>
    <w:rsid w:val="00C31F14"/>
    <w:rsid w:val="00C321CB"/>
    <w:rsid w:val="00C32665"/>
    <w:rsid w:val="00C328C5"/>
    <w:rsid w:val="00C32A15"/>
    <w:rsid w:val="00C32A66"/>
    <w:rsid w:val="00C331A8"/>
    <w:rsid w:val="00C335C2"/>
    <w:rsid w:val="00C34137"/>
    <w:rsid w:val="00C3421B"/>
    <w:rsid w:val="00C34566"/>
    <w:rsid w:val="00C3464A"/>
    <w:rsid w:val="00C34838"/>
    <w:rsid w:val="00C349C9"/>
    <w:rsid w:val="00C34F96"/>
    <w:rsid w:val="00C3533A"/>
    <w:rsid w:val="00C35386"/>
    <w:rsid w:val="00C354D5"/>
    <w:rsid w:val="00C35501"/>
    <w:rsid w:val="00C35638"/>
    <w:rsid w:val="00C35650"/>
    <w:rsid w:val="00C35B0D"/>
    <w:rsid w:val="00C36101"/>
    <w:rsid w:val="00C3671C"/>
    <w:rsid w:val="00C36957"/>
    <w:rsid w:val="00C36D93"/>
    <w:rsid w:val="00C37529"/>
    <w:rsid w:val="00C376F3"/>
    <w:rsid w:val="00C37C0B"/>
    <w:rsid w:val="00C37CDE"/>
    <w:rsid w:val="00C40058"/>
    <w:rsid w:val="00C40A33"/>
    <w:rsid w:val="00C40CEF"/>
    <w:rsid w:val="00C41386"/>
    <w:rsid w:val="00C41AA1"/>
    <w:rsid w:val="00C4205D"/>
    <w:rsid w:val="00C424AB"/>
    <w:rsid w:val="00C42641"/>
    <w:rsid w:val="00C42AA4"/>
    <w:rsid w:val="00C42F11"/>
    <w:rsid w:val="00C43058"/>
    <w:rsid w:val="00C434AA"/>
    <w:rsid w:val="00C437D0"/>
    <w:rsid w:val="00C43C52"/>
    <w:rsid w:val="00C43DB2"/>
    <w:rsid w:val="00C441F7"/>
    <w:rsid w:val="00C445DA"/>
    <w:rsid w:val="00C44680"/>
    <w:rsid w:val="00C450B2"/>
    <w:rsid w:val="00C451CF"/>
    <w:rsid w:val="00C45232"/>
    <w:rsid w:val="00C45318"/>
    <w:rsid w:val="00C45376"/>
    <w:rsid w:val="00C4540A"/>
    <w:rsid w:val="00C45741"/>
    <w:rsid w:val="00C45827"/>
    <w:rsid w:val="00C45ACE"/>
    <w:rsid w:val="00C45B9F"/>
    <w:rsid w:val="00C45BA5"/>
    <w:rsid w:val="00C45C54"/>
    <w:rsid w:val="00C45CD9"/>
    <w:rsid w:val="00C45EF9"/>
    <w:rsid w:val="00C45FBF"/>
    <w:rsid w:val="00C4611D"/>
    <w:rsid w:val="00C46452"/>
    <w:rsid w:val="00C46688"/>
    <w:rsid w:val="00C4699A"/>
    <w:rsid w:val="00C46E39"/>
    <w:rsid w:val="00C4708F"/>
    <w:rsid w:val="00C47361"/>
    <w:rsid w:val="00C47386"/>
    <w:rsid w:val="00C47421"/>
    <w:rsid w:val="00C477A8"/>
    <w:rsid w:val="00C479CE"/>
    <w:rsid w:val="00C47F6B"/>
    <w:rsid w:val="00C50113"/>
    <w:rsid w:val="00C5011E"/>
    <w:rsid w:val="00C50166"/>
    <w:rsid w:val="00C505BF"/>
    <w:rsid w:val="00C5062D"/>
    <w:rsid w:val="00C5099B"/>
    <w:rsid w:val="00C50ABC"/>
    <w:rsid w:val="00C50BCE"/>
    <w:rsid w:val="00C50C54"/>
    <w:rsid w:val="00C511BE"/>
    <w:rsid w:val="00C51611"/>
    <w:rsid w:val="00C51B37"/>
    <w:rsid w:val="00C51CFF"/>
    <w:rsid w:val="00C5240D"/>
    <w:rsid w:val="00C52433"/>
    <w:rsid w:val="00C524B1"/>
    <w:rsid w:val="00C5277A"/>
    <w:rsid w:val="00C52955"/>
    <w:rsid w:val="00C52B78"/>
    <w:rsid w:val="00C52DC8"/>
    <w:rsid w:val="00C5326D"/>
    <w:rsid w:val="00C532A0"/>
    <w:rsid w:val="00C533D3"/>
    <w:rsid w:val="00C537D3"/>
    <w:rsid w:val="00C53C91"/>
    <w:rsid w:val="00C53E18"/>
    <w:rsid w:val="00C53EAC"/>
    <w:rsid w:val="00C54088"/>
    <w:rsid w:val="00C541A3"/>
    <w:rsid w:val="00C549F7"/>
    <w:rsid w:val="00C54C72"/>
    <w:rsid w:val="00C54DDE"/>
    <w:rsid w:val="00C5509C"/>
    <w:rsid w:val="00C55338"/>
    <w:rsid w:val="00C55595"/>
    <w:rsid w:val="00C5573D"/>
    <w:rsid w:val="00C557C4"/>
    <w:rsid w:val="00C55937"/>
    <w:rsid w:val="00C56494"/>
    <w:rsid w:val="00C564B2"/>
    <w:rsid w:val="00C5651B"/>
    <w:rsid w:val="00C5681E"/>
    <w:rsid w:val="00C56A40"/>
    <w:rsid w:val="00C56CB3"/>
    <w:rsid w:val="00C56E1D"/>
    <w:rsid w:val="00C57115"/>
    <w:rsid w:val="00C57403"/>
    <w:rsid w:val="00C574AC"/>
    <w:rsid w:val="00C575C1"/>
    <w:rsid w:val="00C60189"/>
    <w:rsid w:val="00C6088A"/>
    <w:rsid w:val="00C60FBC"/>
    <w:rsid w:val="00C61227"/>
    <w:rsid w:val="00C61A3B"/>
    <w:rsid w:val="00C61ADA"/>
    <w:rsid w:val="00C61D45"/>
    <w:rsid w:val="00C61ED2"/>
    <w:rsid w:val="00C623F1"/>
    <w:rsid w:val="00C62490"/>
    <w:rsid w:val="00C62BFE"/>
    <w:rsid w:val="00C62D0D"/>
    <w:rsid w:val="00C62E1C"/>
    <w:rsid w:val="00C63127"/>
    <w:rsid w:val="00C6321F"/>
    <w:rsid w:val="00C63AF0"/>
    <w:rsid w:val="00C63C52"/>
    <w:rsid w:val="00C64583"/>
    <w:rsid w:val="00C6465B"/>
    <w:rsid w:val="00C64708"/>
    <w:rsid w:val="00C648F6"/>
    <w:rsid w:val="00C64B64"/>
    <w:rsid w:val="00C64B8A"/>
    <w:rsid w:val="00C64E74"/>
    <w:rsid w:val="00C65116"/>
    <w:rsid w:val="00C65149"/>
    <w:rsid w:val="00C65BF8"/>
    <w:rsid w:val="00C65F69"/>
    <w:rsid w:val="00C65FF4"/>
    <w:rsid w:val="00C662AE"/>
    <w:rsid w:val="00C663C7"/>
    <w:rsid w:val="00C66816"/>
    <w:rsid w:val="00C66A20"/>
    <w:rsid w:val="00C66A56"/>
    <w:rsid w:val="00C66A9C"/>
    <w:rsid w:val="00C66EBC"/>
    <w:rsid w:val="00C66EFF"/>
    <w:rsid w:val="00C6798B"/>
    <w:rsid w:val="00C67E65"/>
    <w:rsid w:val="00C701EA"/>
    <w:rsid w:val="00C703AC"/>
    <w:rsid w:val="00C7090B"/>
    <w:rsid w:val="00C7173A"/>
    <w:rsid w:val="00C71762"/>
    <w:rsid w:val="00C7198C"/>
    <w:rsid w:val="00C71E39"/>
    <w:rsid w:val="00C720A9"/>
    <w:rsid w:val="00C72115"/>
    <w:rsid w:val="00C7236E"/>
    <w:rsid w:val="00C728B9"/>
    <w:rsid w:val="00C72C5C"/>
    <w:rsid w:val="00C72CEF"/>
    <w:rsid w:val="00C73152"/>
    <w:rsid w:val="00C7370D"/>
    <w:rsid w:val="00C73798"/>
    <w:rsid w:val="00C73E25"/>
    <w:rsid w:val="00C73FCE"/>
    <w:rsid w:val="00C7424E"/>
    <w:rsid w:val="00C7469C"/>
    <w:rsid w:val="00C7497D"/>
    <w:rsid w:val="00C74E85"/>
    <w:rsid w:val="00C750A8"/>
    <w:rsid w:val="00C75590"/>
    <w:rsid w:val="00C76164"/>
    <w:rsid w:val="00C7617E"/>
    <w:rsid w:val="00C77108"/>
    <w:rsid w:val="00C773A2"/>
    <w:rsid w:val="00C7743B"/>
    <w:rsid w:val="00C77592"/>
    <w:rsid w:val="00C80294"/>
    <w:rsid w:val="00C80557"/>
    <w:rsid w:val="00C80730"/>
    <w:rsid w:val="00C8074B"/>
    <w:rsid w:val="00C80B6D"/>
    <w:rsid w:val="00C80C95"/>
    <w:rsid w:val="00C80CE0"/>
    <w:rsid w:val="00C80DB9"/>
    <w:rsid w:val="00C8127C"/>
    <w:rsid w:val="00C812DA"/>
    <w:rsid w:val="00C81474"/>
    <w:rsid w:val="00C8174A"/>
    <w:rsid w:val="00C82023"/>
    <w:rsid w:val="00C82B26"/>
    <w:rsid w:val="00C82ED9"/>
    <w:rsid w:val="00C82FBF"/>
    <w:rsid w:val="00C83612"/>
    <w:rsid w:val="00C83BCF"/>
    <w:rsid w:val="00C84F52"/>
    <w:rsid w:val="00C84FF3"/>
    <w:rsid w:val="00C85047"/>
    <w:rsid w:val="00C8505B"/>
    <w:rsid w:val="00C85579"/>
    <w:rsid w:val="00C85EF5"/>
    <w:rsid w:val="00C86699"/>
    <w:rsid w:val="00C866A3"/>
    <w:rsid w:val="00C8696B"/>
    <w:rsid w:val="00C86AB0"/>
    <w:rsid w:val="00C86BFC"/>
    <w:rsid w:val="00C87325"/>
    <w:rsid w:val="00C8734E"/>
    <w:rsid w:val="00C875BD"/>
    <w:rsid w:val="00C8792D"/>
    <w:rsid w:val="00C879FF"/>
    <w:rsid w:val="00C87B33"/>
    <w:rsid w:val="00C9007C"/>
    <w:rsid w:val="00C90154"/>
    <w:rsid w:val="00C90A8C"/>
    <w:rsid w:val="00C90B08"/>
    <w:rsid w:val="00C90E6D"/>
    <w:rsid w:val="00C90E82"/>
    <w:rsid w:val="00C91201"/>
    <w:rsid w:val="00C91499"/>
    <w:rsid w:val="00C914C9"/>
    <w:rsid w:val="00C91A50"/>
    <w:rsid w:val="00C91BB6"/>
    <w:rsid w:val="00C91E00"/>
    <w:rsid w:val="00C91EF4"/>
    <w:rsid w:val="00C91FFD"/>
    <w:rsid w:val="00C9229F"/>
    <w:rsid w:val="00C922E4"/>
    <w:rsid w:val="00C924E0"/>
    <w:rsid w:val="00C929CA"/>
    <w:rsid w:val="00C92A2D"/>
    <w:rsid w:val="00C92DE5"/>
    <w:rsid w:val="00C93379"/>
    <w:rsid w:val="00C9343C"/>
    <w:rsid w:val="00C93521"/>
    <w:rsid w:val="00C93A35"/>
    <w:rsid w:val="00C93BD9"/>
    <w:rsid w:val="00C93ECA"/>
    <w:rsid w:val="00C9413B"/>
    <w:rsid w:val="00C9455F"/>
    <w:rsid w:val="00C945B6"/>
    <w:rsid w:val="00C9497A"/>
    <w:rsid w:val="00C952EA"/>
    <w:rsid w:val="00C9555E"/>
    <w:rsid w:val="00C9569F"/>
    <w:rsid w:val="00C959B4"/>
    <w:rsid w:val="00C961C3"/>
    <w:rsid w:val="00C96BF7"/>
    <w:rsid w:val="00C96EA4"/>
    <w:rsid w:val="00C96FBD"/>
    <w:rsid w:val="00C97041"/>
    <w:rsid w:val="00C971E3"/>
    <w:rsid w:val="00C972ED"/>
    <w:rsid w:val="00C9738B"/>
    <w:rsid w:val="00C97600"/>
    <w:rsid w:val="00C976D8"/>
    <w:rsid w:val="00C9775B"/>
    <w:rsid w:val="00C97D9E"/>
    <w:rsid w:val="00C97FCF"/>
    <w:rsid w:val="00CA0027"/>
    <w:rsid w:val="00CA05B6"/>
    <w:rsid w:val="00CA079F"/>
    <w:rsid w:val="00CA0845"/>
    <w:rsid w:val="00CA08D8"/>
    <w:rsid w:val="00CA094D"/>
    <w:rsid w:val="00CA0ABE"/>
    <w:rsid w:val="00CA170B"/>
    <w:rsid w:val="00CA1963"/>
    <w:rsid w:val="00CA1C02"/>
    <w:rsid w:val="00CA1EEA"/>
    <w:rsid w:val="00CA24D7"/>
    <w:rsid w:val="00CA25DE"/>
    <w:rsid w:val="00CA25E2"/>
    <w:rsid w:val="00CA2F0F"/>
    <w:rsid w:val="00CA2F76"/>
    <w:rsid w:val="00CA2FAC"/>
    <w:rsid w:val="00CA3159"/>
    <w:rsid w:val="00CA35D1"/>
    <w:rsid w:val="00CA3770"/>
    <w:rsid w:val="00CA39AD"/>
    <w:rsid w:val="00CA4391"/>
    <w:rsid w:val="00CA44BD"/>
    <w:rsid w:val="00CA4541"/>
    <w:rsid w:val="00CA45DC"/>
    <w:rsid w:val="00CA4721"/>
    <w:rsid w:val="00CA4898"/>
    <w:rsid w:val="00CA4C35"/>
    <w:rsid w:val="00CA4CAF"/>
    <w:rsid w:val="00CA4CD1"/>
    <w:rsid w:val="00CA4DAF"/>
    <w:rsid w:val="00CA4DF4"/>
    <w:rsid w:val="00CA5653"/>
    <w:rsid w:val="00CA5797"/>
    <w:rsid w:val="00CA586F"/>
    <w:rsid w:val="00CA5AD3"/>
    <w:rsid w:val="00CA5BAB"/>
    <w:rsid w:val="00CA66B4"/>
    <w:rsid w:val="00CA6813"/>
    <w:rsid w:val="00CA729B"/>
    <w:rsid w:val="00CA72AD"/>
    <w:rsid w:val="00CA752F"/>
    <w:rsid w:val="00CA7838"/>
    <w:rsid w:val="00CA798A"/>
    <w:rsid w:val="00CA7CE0"/>
    <w:rsid w:val="00CB0149"/>
    <w:rsid w:val="00CB019E"/>
    <w:rsid w:val="00CB06DD"/>
    <w:rsid w:val="00CB0FF6"/>
    <w:rsid w:val="00CB1160"/>
    <w:rsid w:val="00CB12BA"/>
    <w:rsid w:val="00CB150C"/>
    <w:rsid w:val="00CB1B8F"/>
    <w:rsid w:val="00CB1E3A"/>
    <w:rsid w:val="00CB1FA3"/>
    <w:rsid w:val="00CB238B"/>
    <w:rsid w:val="00CB2475"/>
    <w:rsid w:val="00CB293E"/>
    <w:rsid w:val="00CB2947"/>
    <w:rsid w:val="00CB2AA0"/>
    <w:rsid w:val="00CB2D45"/>
    <w:rsid w:val="00CB2E16"/>
    <w:rsid w:val="00CB2E40"/>
    <w:rsid w:val="00CB2FF9"/>
    <w:rsid w:val="00CB3429"/>
    <w:rsid w:val="00CB34CB"/>
    <w:rsid w:val="00CB367E"/>
    <w:rsid w:val="00CB38B6"/>
    <w:rsid w:val="00CB398A"/>
    <w:rsid w:val="00CB39A8"/>
    <w:rsid w:val="00CB39D6"/>
    <w:rsid w:val="00CB41AB"/>
    <w:rsid w:val="00CB42EC"/>
    <w:rsid w:val="00CB4FC6"/>
    <w:rsid w:val="00CB5243"/>
    <w:rsid w:val="00CB5299"/>
    <w:rsid w:val="00CB52C1"/>
    <w:rsid w:val="00CB553E"/>
    <w:rsid w:val="00CB57AD"/>
    <w:rsid w:val="00CB57F9"/>
    <w:rsid w:val="00CB5809"/>
    <w:rsid w:val="00CB5CF7"/>
    <w:rsid w:val="00CB5FB4"/>
    <w:rsid w:val="00CB62B1"/>
    <w:rsid w:val="00CB67AC"/>
    <w:rsid w:val="00CB6CDD"/>
    <w:rsid w:val="00CB6DC7"/>
    <w:rsid w:val="00CB7003"/>
    <w:rsid w:val="00CB7067"/>
    <w:rsid w:val="00CB72EE"/>
    <w:rsid w:val="00CB7C28"/>
    <w:rsid w:val="00CB7DD8"/>
    <w:rsid w:val="00CB7E59"/>
    <w:rsid w:val="00CC00CA"/>
    <w:rsid w:val="00CC02CF"/>
    <w:rsid w:val="00CC06CD"/>
    <w:rsid w:val="00CC0821"/>
    <w:rsid w:val="00CC0F38"/>
    <w:rsid w:val="00CC1059"/>
    <w:rsid w:val="00CC11AB"/>
    <w:rsid w:val="00CC1254"/>
    <w:rsid w:val="00CC1D4F"/>
    <w:rsid w:val="00CC1E58"/>
    <w:rsid w:val="00CC246F"/>
    <w:rsid w:val="00CC294C"/>
    <w:rsid w:val="00CC29E2"/>
    <w:rsid w:val="00CC2BD4"/>
    <w:rsid w:val="00CC316C"/>
    <w:rsid w:val="00CC320D"/>
    <w:rsid w:val="00CC32C3"/>
    <w:rsid w:val="00CC3641"/>
    <w:rsid w:val="00CC3764"/>
    <w:rsid w:val="00CC3895"/>
    <w:rsid w:val="00CC3C08"/>
    <w:rsid w:val="00CC3C2B"/>
    <w:rsid w:val="00CC3EEB"/>
    <w:rsid w:val="00CC4037"/>
    <w:rsid w:val="00CC4B57"/>
    <w:rsid w:val="00CC4E1D"/>
    <w:rsid w:val="00CC4FCB"/>
    <w:rsid w:val="00CC51B1"/>
    <w:rsid w:val="00CC5225"/>
    <w:rsid w:val="00CC530E"/>
    <w:rsid w:val="00CC54C3"/>
    <w:rsid w:val="00CC5501"/>
    <w:rsid w:val="00CC588D"/>
    <w:rsid w:val="00CC5C50"/>
    <w:rsid w:val="00CC5F27"/>
    <w:rsid w:val="00CC639D"/>
    <w:rsid w:val="00CC6486"/>
    <w:rsid w:val="00CC6BD1"/>
    <w:rsid w:val="00CC6DC1"/>
    <w:rsid w:val="00CC7018"/>
    <w:rsid w:val="00CC71CA"/>
    <w:rsid w:val="00CC745A"/>
    <w:rsid w:val="00CC7995"/>
    <w:rsid w:val="00CC79CC"/>
    <w:rsid w:val="00CC79DE"/>
    <w:rsid w:val="00CC7C93"/>
    <w:rsid w:val="00CC7D3C"/>
    <w:rsid w:val="00CC7DE9"/>
    <w:rsid w:val="00CD0636"/>
    <w:rsid w:val="00CD0F06"/>
    <w:rsid w:val="00CD0FFC"/>
    <w:rsid w:val="00CD102D"/>
    <w:rsid w:val="00CD1276"/>
    <w:rsid w:val="00CD1BEE"/>
    <w:rsid w:val="00CD1BF5"/>
    <w:rsid w:val="00CD1DC1"/>
    <w:rsid w:val="00CD266E"/>
    <w:rsid w:val="00CD279A"/>
    <w:rsid w:val="00CD294D"/>
    <w:rsid w:val="00CD2A00"/>
    <w:rsid w:val="00CD2F5D"/>
    <w:rsid w:val="00CD2FF3"/>
    <w:rsid w:val="00CD3020"/>
    <w:rsid w:val="00CD31FA"/>
    <w:rsid w:val="00CD3521"/>
    <w:rsid w:val="00CD3ED4"/>
    <w:rsid w:val="00CD3F1F"/>
    <w:rsid w:val="00CD3FE1"/>
    <w:rsid w:val="00CD403E"/>
    <w:rsid w:val="00CD4088"/>
    <w:rsid w:val="00CD4CB1"/>
    <w:rsid w:val="00CD518A"/>
    <w:rsid w:val="00CD54C2"/>
    <w:rsid w:val="00CD5594"/>
    <w:rsid w:val="00CD5599"/>
    <w:rsid w:val="00CD57A6"/>
    <w:rsid w:val="00CD58A2"/>
    <w:rsid w:val="00CD59CC"/>
    <w:rsid w:val="00CD5AC5"/>
    <w:rsid w:val="00CD5EC3"/>
    <w:rsid w:val="00CD63CC"/>
    <w:rsid w:val="00CD64E0"/>
    <w:rsid w:val="00CD650F"/>
    <w:rsid w:val="00CD6718"/>
    <w:rsid w:val="00CD6727"/>
    <w:rsid w:val="00CD6916"/>
    <w:rsid w:val="00CD6967"/>
    <w:rsid w:val="00CD69DB"/>
    <w:rsid w:val="00CD6AFA"/>
    <w:rsid w:val="00CD722F"/>
    <w:rsid w:val="00CD734C"/>
    <w:rsid w:val="00CD736E"/>
    <w:rsid w:val="00CD74F9"/>
    <w:rsid w:val="00CD7681"/>
    <w:rsid w:val="00CD7928"/>
    <w:rsid w:val="00CD7A52"/>
    <w:rsid w:val="00CD7B04"/>
    <w:rsid w:val="00CE0043"/>
    <w:rsid w:val="00CE0515"/>
    <w:rsid w:val="00CE05A8"/>
    <w:rsid w:val="00CE0B23"/>
    <w:rsid w:val="00CE0B58"/>
    <w:rsid w:val="00CE0BE2"/>
    <w:rsid w:val="00CE0D90"/>
    <w:rsid w:val="00CE0ECD"/>
    <w:rsid w:val="00CE11A9"/>
    <w:rsid w:val="00CE11E1"/>
    <w:rsid w:val="00CE12FC"/>
    <w:rsid w:val="00CE1315"/>
    <w:rsid w:val="00CE161C"/>
    <w:rsid w:val="00CE184A"/>
    <w:rsid w:val="00CE22AC"/>
    <w:rsid w:val="00CE250E"/>
    <w:rsid w:val="00CE2B83"/>
    <w:rsid w:val="00CE2BCF"/>
    <w:rsid w:val="00CE31BF"/>
    <w:rsid w:val="00CE345C"/>
    <w:rsid w:val="00CE3745"/>
    <w:rsid w:val="00CE3946"/>
    <w:rsid w:val="00CE3F76"/>
    <w:rsid w:val="00CE43E5"/>
    <w:rsid w:val="00CE4418"/>
    <w:rsid w:val="00CE453D"/>
    <w:rsid w:val="00CE47C0"/>
    <w:rsid w:val="00CE4952"/>
    <w:rsid w:val="00CE4BEB"/>
    <w:rsid w:val="00CE53F7"/>
    <w:rsid w:val="00CE54B5"/>
    <w:rsid w:val="00CE582C"/>
    <w:rsid w:val="00CE5B28"/>
    <w:rsid w:val="00CE5EDC"/>
    <w:rsid w:val="00CE6085"/>
    <w:rsid w:val="00CE60FB"/>
    <w:rsid w:val="00CE620A"/>
    <w:rsid w:val="00CE6313"/>
    <w:rsid w:val="00CE66E0"/>
    <w:rsid w:val="00CE67AC"/>
    <w:rsid w:val="00CE686A"/>
    <w:rsid w:val="00CE694E"/>
    <w:rsid w:val="00CE700A"/>
    <w:rsid w:val="00CE7078"/>
    <w:rsid w:val="00CE70C1"/>
    <w:rsid w:val="00CE71DB"/>
    <w:rsid w:val="00CE770F"/>
    <w:rsid w:val="00CE774F"/>
    <w:rsid w:val="00CE7C26"/>
    <w:rsid w:val="00CE7DCC"/>
    <w:rsid w:val="00CF0240"/>
    <w:rsid w:val="00CF0960"/>
    <w:rsid w:val="00CF09E6"/>
    <w:rsid w:val="00CF0A6D"/>
    <w:rsid w:val="00CF0A99"/>
    <w:rsid w:val="00CF0B34"/>
    <w:rsid w:val="00CF0B72"/>
    <w:rsid w:val="00CF0DBB"/>
    <w:rsid w:val="00CF0F0B"/>
    <w:rsid w:val="00CF1309"/>
    <w:rsid w:val="00CF183F"/>
    <w:rsid w:val="00CF1963"/>
    <w:rsid w:val="00CF1A1B"/>
    <w:rsid w:val="00CF28E7"/>
    <w:rsid w:val="00CF28EC"/>
    <w:rsid w:val="00CF28F0"/>
    <w:rsid w:val="00CF2AEE"/>
    <w:rsid w:val="00CF2F76"/>
    <w:rsid w:val="00CF30AE"/>
    <w:rsid w:val="00CF352E"/>
    <w:rsid w:val="00CF388A"/>
    <w:rsid w:val="00CF3905"/>
    <w:rsid w:val="00CF3BFF"/>
    <w:rsid w:val="00CF3CEA"/>
    <w:rsid w:val="00CF3F38"/>
    <w:rsid w:val="00CF44A2"/>
    <w:rsid w:val="00CF453E"/>
    <w:rsid w:val="00CF4BB1"/>
    <w:rsid w:val="00CF4CA7"/>
    <w:rsid w:val="00CF4FAD"/>
    <w:rsid w:val="00CF5140"/>
    <w:rsid w:val="00CF544D"/>
    <w:rsid w:val="00CF61D4"/>
    <w:rsid w:val="00CF6242"/>
    <w:rsid w:val="00CF6260"/>
    <w:rsid w:val="00CF6450"/>
    <w:rsid w:val="00CF6519"/>
    <w:rsid w:val="00CF67E3"/>
    <w:rsid w:val="00CF6AD2"/>
    <w:rsid w:val="00CF6F58"/>
    <w:rsid w:val="00CF708B"/>
    <w:rsid w:val="00CF75C4"/>
    <w:rsid w:val="00CF762D"/>
    <w:rsid w:val="00CF7692"/>
    <w:rsid w:val="00CF7A75"/>
    <w:rsid w:val="00CF7C3F"/>
    <w:rsid w:val="00CF7C81"/>
    <w:rsid w:val="00CF7D25"/>
    <w:rsid w:val="00D00026"/>
    <w:rsid w:val="00D0006F"/>
    <w:rsid w:val="00D00181"/>
    <w:rsid w:val="00D004E5"/>
    <w:rsid w:val="00D00EE8"/>
    <w:rsid w:val="00D011F8"/>
    <w:rsid w:val="00D01890"/>
    <w:rsid w:val="00D01B40"/>
    <w:rsid w:val="00D01D48"/>
    <w:rsid w:val="00D01E4B"/>
    <w:rsid w:val="00D02290"/>
    <w:rsid w:val="00D0229F"/>
    <w:rsid w:val="00D024EB"/>
    <w:rsid w:val="00D02719"/>
    <w:rsid w:val="00D027BB"/>
    <w:rsid w:val="00D0294E"/>
    <w:rsid w:val="00D02988"/>
    <w:rsid w:val="00D029D5"/>
    <w:rsid w:val="00D02D2C"/>
    <w:rsid w:val="00D02E22"/>
    <w:rsid w:val="00D030BA"/>
    <w:rsid w:val="00D033CC"/>
    <w:rsid w:val="00D034C3"/>
    <w:rsid w:val="00D03646"/>
    <w:rsid w:val="00D038CB"/>
    <w:rsid w:val="00D03C50"/>
    <w:rsid w:val="00D03C7A"/>
    <w:rsid w:val="00D0492B"/>
    <w:rsid w:val="00D04D8B"/>
    <w:rsid w:val="00D04EF0"/>
    <w:rsid w:val="00D0599A"/>
    <w:rsid w:val="00D060D2"/>
    <w:rsid w:val="00D062A8"/>
    <w:rsid w:val="00D069A2"/>
    <w:rsid w:val="00D06D67"/>
    <w:rsid w:val="00D0711B"/>
    <w:rsid w:val="00D072CB"/>
    <w:rsid w:val="00D07615"/>
    <w:rsid w:val="00D07710"/>
    <w:rsid w:val="00D077AE"/>
    <w:rsid w:val="00D07817"/>
    <w:rsid w:val="00D07DC9"/>
    <w:rsid w:val="00D07E8D"/>
    <w:rsid w:val="00D1006D"/>
    <w:rsid w:val="00D102B9"/>
    <w:rsid w:val="00D10537"/>
    <w:rsid w:val="00D1068B"/>
    <w:rsid w:val="00D10704"/>
    <w:rsid w:val="00D10ACC"/>
    <w:rsid w:val="00D10C0B"/>
    <w:rsid w:val="00D111BB"/>
    <w:rsid w:val="00D113F8"/>
    <w:rsid w:val="00D116FB"/>
    <w:rsid w:val="00D11B53"/>
    <w:rsid w:val="00D11DD9"/>
    <w:rsid w:val="00D11F78"/>
    <w:rsid w:val="00D120CD"/>
    <w:rsid w:val="00D12194"/>
    <w:rsid w:val="00D1260A"/>
    <w:rsid w:val="00D1272E"/>
    <w:rsid w:val="00D12B5E"/>
    <w:rsid w:val="00D12C19"/>
    <w:rsid w:val="00D12E2C"/>
    <w:rsid w:val="00D12F08"/>
    <w:rsid w:val="00D13056"/>
    <w:rsid w:val="00D13411"/>
    <w:rsid w:val="00D13B8A"/>
    <w:rsid w:val="00D13DB0"/>
    <w:rsid w:val="00D142C7"/>
    <w:rsid w:val="00D14E73"/>
    <w:rsid w:val="00D15017"/>
    <w:rsid w:val="00D151AC"/>
    <w:rsid w:val="00D154F9"/>
    <w:rsid w:val="00D158E6"/>
    <w:rsid w:val="00D15A71"/>
    <w:rsid w:val="00D15BC2"/>
    <w:rsid w:val="00D15D8E"/>
    <w:rsid w:val="00D15E38"/>
    <w:rsid w:val="00D15E6A"/>
    <w:rsid w:val="00D15FB1"/>
    <w:rsid w:val="00D15FC0"/>
    <w:rsid w:val="00D1600C"/>
    <w:rsid w:val="00D163A7"/>
    <w:rsid w:val="00D16A5D"/>
    <w:rsid w:val="00D16A87"/>
    <w:rsid w:val="00D16E8A"/>
    <w:rsid w:val="00D16EDF"/>
    <w:rsid w:val="00D175B9"/>
    <w:rsid w:val="00D1767C"/>
    <w:rsid w:val="00D17870"/>
    <w:rsid w:val="00D17B6F"/>
    <w:rsid w:val="00D17BF9"/>
    <w:rsid w:val="00D17DF9"/>
    <w:rsid w:val="00D203CE"/>
    <w:rsid w:val="00D20406"/>
    <w:rsid w:val="00D20457"/>
    <w:rsid w:val="00D2056A"/>
    <w:rsid w:val="00D2074F"/>
    <w:rsid w:val="00D207E5"/>
    <w:rsid w:val="00D208EA"/>
    <w:rsid w:val="00D20915"/>
    <w:rsid w:val="00D20C95"/>
    <w:rsid w:val="00D20D31"/>
    <w:rsid w:val="00D20E54"/>
    <w:rsid w:val="00D21800"/>
    <w:rsid w:val="00D21935"/>
    <w:rsid w:val="00D21F9E"/>
    <w:rsid w:val="00D22023"/>
    <w:rsid w:val="00D221E9"/>
    <w:rsid w:val="00D2279D"/>
    <w:rsid w:val="00D22C0B"/>
    <w:rsid w:val="00D230F6"/>
    <w:rsid w:val="00D23321"/>
    <w:rsid w:val="00D233A1"/>
    <w:rsid w:val="00D234D8"/>
    <w:rsid w:val="00D23734"/>
    <w:rsid w:val="00D238FC"/>
    <w:rsid w:val="00D23CBA"/>
    <w:rsid w:val="00D23FD4"/>
    <w:rsid w:val="00D23FE3"/>
    <w:rsid w:val="00D24385"/>
    <w:rsid w:val="00D243EB"/>
    <w:rsid w:val="00D24A26"/>
    <w:rsid w:val="00D251AA"/>
    <w:rsid w:val="00D25612"/>
    <w:rsid w:val="00D2584E"/>
    <w:rsid w:val="00D258E6"/>
    <w:rsid w:val="00D25990"/>
    <w:rsid w:val="00D25B00"/>
    <w:rsid w:val="00D25C33"/>
    <w:rsid w:val="00D25F35"/>
    <w:rsid w:val="00D261B5"/>
    <w:rsid w:val="00D2621C"/>
    <w:rsid w:val="00D263E3"/>
    <w:rsid w:val="00D269D1"/>
    <w:rsid w:val="00D26E38"/>
    <w:rsid w:val="00D2703E"/>
    <w:rsid w:val="00D27A76"/>
    <w:rsid w:val="00D27E9D"/>
    <w:rsid w:val="00D27FDC"/>
    <w:rsid w:val="00D30AA1"/>
    <w:rsid w:val="00D30C96"/>
    <w:rsid w:val="00D30FB5"/>
    <w:rsid w:val="00D312E2"/>
    <w:rsid w:val="00D314D6"/>
    <w:rsid w:val="00D323D5"/>
    <w:rsid w:val="00D325B6"/>
    <w:rsid w:val="00D326C2"/>
    <w:rsid w:val="00D32BE3"/>
    <w:rsid w:val="00D32E61"/>
    <w:rsid w:val="00D32EB2"/>
    <w:rsid w:val="00D32F03"/>
    <w:rsid w:val="00D33114"/>
    <w:rsid w:val="00D3324D"/>
    <w:rsid w:val="00D337A3"/>
    <w:rsid w:val="00D33AB0"/>
    <w:rsid w:val="00D33AEA"/>
    <w:rsid w:val="00D33CC6"/>
    <w:rsid w:val="00D342BA"/>
    <w:rsid w:val="00D34326"/>
    <w:rsid w:val="00D34337"/>
    <w:rsid w:val="00D346AE"/>
    <w:rsid w:val="00D348B7"/>
    <w:rsid w:val="00D34BFA"/>
    <w:rsid w:val="00D34C4D"/>
    <w:rsid w:val="00D34C90"/>
    <w:rsid w:val="00D34EC0"/>
    <w:rsid w:val="00D350BA"/>
    <w:rsid w:val="00D353D7"/>
    <w:rsid w:val="00D35529"/>
    <w:rsid w:val="00D356F2"/>
    <w:rsid w:val="00D35763"/>
    <w:rsid w:val="00D35C1A"/>
    <w:rsid w:val="00D3641F"/>
    <w:rsid w:val="00D365E5"/>
    <w:rsid w:val="00D367E7"/>
    <w:rsid w:val="00D36E81"/>
    <w:rsid w:val="00D370D2"/>
    <w:rsid w:val="00D37491"/>
    <w:rsid w:val="00D37AD4"/>
    <w:rsid w:val="00D4003E"/>
    <w:rsid w:val="00D40C17"/>
    <w:rsid w:val="00D40DFD"/>
    <w:rsid w:val="00D411CE"/>
    <w:rsid w:val="00D4122C"/>
    <w:rsid w:val="00D415AD"/>
    <w:rsid w:val="00D4160F"/>
    <w:rsid w:val="00D417B6"/>
    <w:rsid w:val="00D4198B"/>
    <w:rsid w:val="00D41CCC"/>
    <w:rsid w:val="00D41EA4"/>
    <w:rsid w:val="00D41EBB"/>
    <w:rsid w:val="00D42194"/>
    <w:rsid w:val="00D42C49"/>
    <w:rsid w:val="00D42D42"/>
    <w:rsid w:val="00D42E79"/>
    <w:rsid w:val="00D43526"/>
    <w:rsid w:val="00D43A14"/>
    <w:rsid w:val="00D43D60"/>
    <w:rsid w:val="00D43D66"/>
    <w:rsid w:val="00D43F10"/>
    <w:rsid w:val="00D43F4F"/>
    <w:rsid w:val="00D4405E"/>
    <w:rsid w:val="00D4409F"/>
    <w:rsid w:val="00D44620"/>
    <w:rsid w:val="00D44656"/>
    <w:rsid w:val="00D44BBE"/>
    <w:rsid w:val="00D44C27"/>
    <w:rsid w:val="00D44E6E"/>
    <w:rsid w:val="00D4508B"/>
    <w:rsid w:val="00D450E9"/>
    <w:rsid w:val="00D45474"/>
    <w:rsid w:val="00D4565D"/>
    <w:rsid w:val="00D45BE0"/>
    <w:rsid w:val="00D45C92"/>
    <w:rsid w:val="00D45DC7"/>
    <w:rsid w:val="00D45F47"/>
    <w:rsid w:val="00D462BE"/>
    <w:rsid w:val="00D46758"/>
    <w:rsid w:val="00D46AA0"/>
    <w:rsid w:val="00D46B96"/>
    <w:rsid w:val="00D46F37"/>
    <w:rsid w:val="00D473F7"/>
    <w:rsid w:val="00D4767D"/>
    <w:rsid w:val="00D47689"/>
    <w:rsid w:val="00D47BDB"/>
    <w:rsid w:val="00D47BE7"/>
    <w:rsid w:val="00D500B4"/>
    <w:rsid w:val="00D5012B"/>
    <w:rsid w:val="00D501F5"/>
    <w:rsid w:val="00D502DE"/>
    <w:rsid w:val="00D50566"/>
    <w:rsid w:val="00D5097B"/>
    <w:rsid w:val="00D50A2D"/>
    <w:rsid w:val="00D50CB8"/>
    <w:rsid w:val="00D513E3"/>
    <w:rsid w:val="00D517C8"/>
    <w:rsid w:val="00D51EB9"/>
    <w:rsid w:val="00D52513"/>
    <w:rsid w:val="00D526B9"/>
    <w:rsid w:val="00D529BC"/>
    <w:rsid w:val="00D52B50"/>
    <w:rsid w:val="00D52EAD"/>
    <w:rsid w:val="00D5300B"/>
    <w:rsid w:val="00D53400"/>
    <w:rsid w:val="00D536CE"/>
    <w:rsid w:val="00D539DD"/>
    <w:rsid w:val="00D53A74"/>
    <w:rsid w:val="00D53C4C"/>
    <w:rsid w:val="00D540B5"/>
    <w:rsid w:val="00D5430F"/>
    <w:rsid w:val="00D545D2"/>
    <w:rsid w:val="00D5502F"/>
    <w:rsid w:val="00D551A9"/>
    <w:rsid w:val="00D55689"/>
    <w:rsid w:val="00D55BD5"/>
    <w:rsid w:val="00D55D4E"/>
    <w:rsid w:val="00D5603C"/>
    <w:rsid w:val="00D5617E"/>
    <w:rsid w:val="00D56300"/>
    <w:rsid w:val="00D56301"/>
    <w:rsid w:val="00D56812"/>
    <w:rsid w:val="00D57122"/>
    <w:rsid w:val="00D57CD3"/>
    <w:rsid w:val="00D57D01"/>
    <w:rsid w:val="00D601F4"/>
    <w:rsid w:val="00D602C4"/>
    <w:rsid w:val="00D602D9"/>
    <w:rsid w:val="00D60303"/>
    <w:rsid w:val="00D604C7"/>
    <w:rsid w:val="00D60527"/>
    <w:rsid w:val="00D60772"/>
    <w:rsid w:val="00D60A8D"/>
    <w:rsid w:val="00D60B54"/>
    <w:rsid w:val="00D60D9F"/>
    <w:rsid w:val="00D61008"/>
    <w:rsid w:val="00D61285"/>
    <w:rsid w:val="00D618F7"/>
    <w:rsid w:val="00D61943"/>
    <w:rsid w:val="00D61B5E"/>
    <w:rsid w:val="00D61C2A"/>
    <w:rsid w:val="00D61D84"/>
    <w:rsid w:val="00D61F1A"/>
    <w:rsid w:val="00D62493"/>
    <w:rsid w:val="00D626D3"/>
    <w:rsid w:val="00D630A8"/>
    <w:rsid w:val="00D63283"/>
    <w:rsid w:val="00D635ED"/>
    <w:rsid w:val="00D6374A"/>
    <w:rsid w:val="00D639C2"/>
    <w:rsid w:val="00D63AD3"/>
    <w:rsid w:val="00D63FE1"/>
    <w:rsid w:val="00D641C1"/>
    <w:rsid w:val="00D641E8"/>
    <w:rsid w:val="00D64434"/>
    <w:rsid w:val="00D6444C"/>
    <w:rsid w:val="00D647B6"/>
    <w:rsid w:val="00D6493D"/>
    <w:rsid w:val="00D64E2A"/>
    <w:rsid w:val="00D651B1"/>
    <w:rsid w:val="00D6525B"/>
    <w:rsid w:val="00D662B2"/>
    <w:rsid w:val="00D667E2"/>
    <w:rsid w:val="00D66DA5"/>
    <w:rsid w:val="00D66E26"/>
    <w:rsid w:val="00D66EAD"/>
    <w:rsid w:val="00D670D9"/>
    <w:rsid w:val="00D670FA"/>
    <w:rsid w:val="00D67193"/>
    <w:rsid w:val="00D674D4"/>
    <w:rsid w:val="00D67768"/>
    <w:rsid w:val="00D67B5B"/>
    <w:rsid w:val="00D67BF5"/>
    <w:rsid w:val="00D67CF8"/>
    <w:rsid w:val="00D67F2F"/>
    <w:rsid w:val="00D700A1"/>
    <w:rsid w:val="00D701CE"/>
    <w:rsid w:val="00D70791"/>
    <w:rsid w:val="00D70C70"/>
    <w:rsid w:val="00D70DDA"/>
    <w:rsid w:val="00D70E89"/>
    <w:rsid w:val="00D70EE7"/>
    <w:rsid w:val="00D70FDE"/>
    <w:rsid w:val="00D71227"/>
    <w:rsid w:val="00D714E2"/>
    <w:rsid w:val="00D71544"/>
    <w:rsid w:val="00D7199F"/>
    <w:rsid w:val="00D719F7"/>
    <w:rsid w:val="00D7204C"/>
    <w:rsid w:val="00D72258"/>
    <w:rsid w:val="00D72CED"/>
    <w:rsid w:val="00D72D87"/>
    <w:rsid w:val="00D72E6A"/>
    <w:rsid w:val="00D72F46"/>
    <w:rsid w:val="00D73AF1"/>
    <w:rsid w:val="00D73C3F"/>
    <w:rsid w:val="00D73D18"/>
    <w:rsid w:val="00D73E49"/>
    <w:rsid w:val="00D73ED5"/>
    <w:rsid w:val="00D741B0"/>
    <w:rsid w:val="00D741CD"/>
    <w:rsid w:val="00D74374"/>
    <w:rsid w:val="00D744C0"/>
    <w:rsid w:val="00D747C6"/>
    <w:rsid w:val="00D74CCE"/>
    <w:rsid w:val="00D74EAF"/>
    <w:rsid w:val="00D74FB4"/>
    <w:rsid w:val="00D75036"/>
    <w:rsid w:val="00D755C3"/>
    <w:rsid w:val="00D75984"/>
    <w:rsid w:val="00D75BDD"/>
    <w:rsid w:val="00D75C7A"/>
    <w:rsid w:val="00D75F61"/>
    <w:rsid w:val="00D76435"/>
    <w:rsid w:val="00D764E4"/>
    <w:rsid w:val="00D766A1"/>
    <w:rsid w:val="00D7678B"/>
    <w:rsid w:val="00D767BB"/>
    <w:rsid w:val="00D7694F"/>
    <w:rsid w:val="00D76E95"/>
    <w:rsid w:val="00D7781E"/>
    <w:rsid w:val="00D77872"/>
    <w:rsid w:val="00D779FA"/>
    <w:rsid w:val="00D77C0D"/>
    <w:rsid w:val="00D77E5E"/>
    <w:rsid w:val="00D77EDB"/>
    <w:rsid w:val="00D77F1D"/>
    <w:rsid w:val="00D80611"/>
    <w:rsid w:val="00D80F27"/>
    <w:rsid w:val="00D8107A"/>
    <w:rsid w:val="00D81144"/>
    <w:rsid w:val="00D81238"/>
    <w:rsid w:val="00D81652"/>
    <w:rsid w:val="00D81881"/>
    <w:rsid w:val="00D81A60"/>
    <w:rsid w:val="00D81B94"/>
    <w:rsid w:val="00D81C0B"/>
    <w:rsid w:val="00D81CBF"/>
    <w:rsid w:val="00D81D6E"/>
    <w:rsid w:val="00D81DD9"/>
    <w:rsid w:val="00D8223F"/>
    <w:rsid w:val="00D8255D"/>
    <w:rsid w:val="00D825E6"/>
    <w:rsid w:val="00D826C2"/>
    <w:rsid w:val="00D82F00"/>
    <w:rsid w:val="00D83204"/>
    <w:rsid w:val="00D835C3"/>
    <w:rsid w:val="00D8372D"/>
    <w:rsid w:val="00D83C92"/>
    <w:rsid w:val="00D8403D"/>
    <w:rsid w:val="00D8442A"/>
    <w:rsid w:val="00D8445F"/>
    <w:rsid w:val="00D84D2C"/>
    <w:rsid w:val="00D84E1E"/>
    <w:rsid w:val="00D85570"/>
    <w:rsid w:val="00D859A9"/>
    <w:rsid w:val="00D85B64"/>
    <w:rsid w:val="00D85CE3"/>
    <w:rsid w:val="00D85DDC"/>
    <w:rsid w:val="00D85EC1"/>
    <w:rsid w:val="00D85EEF"/>
    <w:rsid w:val="00D860FB"/>
    <w:rsid w:val="00D86873"/>
    <w:rsid w:val="00D868DB"/>
    <w:rsid w:val="00D8696D"/>
    <w:rsid w:val="00D86B33"/>
    <w:rsid w:val="00D86C67"/>
    <w:rsid w:val="00D86C75"/>
    <w:rsid w:val="00D86C9B"/>
    <w:rsid w:val="00D86D71"/>
    <w:rsid w:val="00D86F64"/>
    <w:rsid w:val="00D86F9B"/>
    <w:rsid w:val="00D8717D"/>
    <w:rsid w:val="00D87386"/>
    <w:rsid w:val="00D87AB1"/>
    <w:rsid w:val="00D87DE1"/>
    <w:rsid w:val="00D900D6"/>
    <w:rsid w:val="00D9053B"/>
    <w:rsid w:val="00D90996"/>
    <w:rsid w:val="00D90B2A"/>
    <w:rsid w:val="00D90D31"/>
    <w:rsid w:val="00D91428"/>
    <w:rsid w:val="00D914C5"/>
    <w:rsid w:val="00D91B90"/>
    <w:rsid w:val="00D91B9E"/>
    <w:rsid w:val="00D91D00"/>
    <w:rsid w:val="00D9212A"/>
    <w:rsid w:val="00D92FCF"/>
    <w:rsid w:val="00D92FDB"/>
    <w:rsid w:val="00D931FC"/>
    <w:rsid w:val="00D93446"/>
    <w:rsid w:val="00D9364C"/>
    <w:rsid w:val="00D93700"/>
    <w:rsid w:val="00D9370D"/>
    <w:rsid w:val="00D937F1"/>
    <w:rsid w:val="00D93E5D"/>
    <w:rsid w:val="00D940AF"/>
    <w:rsid w:val="00D94196"/>
    <w:rsid w:val="00D942F4"/>
    <w:rsid w:val="00D943F4"/>
    <w:rsid w:val="00D94A3A"/>
    <w:rsid w:val="00D94B55"/>
    <w:rsid w:val="00D94CF6"/>
    <w:rsid w:val="00D94D43"/>
    <w:rsid w:val="00D94D6C"/>
    <w:rsid w:val="00D95082"/>
    <w:rsid w:val="00D95293"/>
    <w:rsid w:val="00D9532A"/>
    <w:rsid w:val="00D953F8"/>
    <w:rsid w:val="00D954C9"/>
    <w:rsid w:val="00D95850"/>
    <w:rsid w:val="00D95F26"/>
    <w:rsid w:val="00D9617C"/>
    <w:rsid w:val="00D966B1"/>
    <w:rsid w:val="00D96A70"/>
    <w:rsid w:val="00D96B5E"/>
    <w:rsid w:val="00D96C00"/>
    <w:rsid w:val="00D96C97"/>
    <w:rsid w:val="00D96CAA"/>
    <w:rsid w:val="00D96D4C"/>
    <w:rsid w:val="00D97077"/>
    <w:rsid w:val="00D97195"/>
    <w:rsid w:val="00D97930"/>
    <w:rsid w:val="00D97A75"/>
    <w:rsid w:val="00D97C28"/>
    <w:rsid w:val="00DA035E"/>
    <w:rsid w:val="00DA03D6"/>
    <w:rsid w:val="00DA046C"/>
    <w:rsid w:val="00DA0681"/>
    <w:rsid w:val="00DA102A"/>
    <w:rsid w:val="00DA10D7"/>
    <w:rsid w:val="00DA1348"/>
    <w:rsid w:val="00DA13F0"/>
    <w:rsid w:val="00DA1403"/>
    <w:rsid w:val="00DA1B94"/>
    <w:rsid w:val="00DA1D1A"/>
    <w:rsid w:val="00DA1EC3"/>
    <w:rsid w:val="00DA2940"/>
    <w:rsid w:val="00DA36C9"/>
    <w:rsid w:val="00DA3A56"/>
    <w:rsid w:val="00DA3AFB"/>
    <w:rsid w:val="00DA4027"/>
    <w:rsid w:val="00DA4351"/>
    <w:rsid w:val="00DA4402"/>
    <w:rsid w:val="00DA466E"/>
    <w:rsid w:val="00DA4C67"/>
    <w:rsid w:val="00DA4D57"/>
    <w:rsid w:val="00DA4D98"/>
    <w:rsid w:val="00DA4DB5"/>
    <w:rsid w:val="00DA4FFF"/>
    <w:rsid w:val="00DA50CC"/>
    <w:rsid w:val="00DA53A2"/>
    <w:rsid w:val="00DA5595"/>
    <w:rsid w:val="00DA5937"/>
    <w:rsid w:val="00DA5949"/>
    <w:rsid w:val="00DA5A17"/>
    <w:rsid w:val="00DA5BAF"/>
    <w:rsid w:val="00DA5C23"/>
    <w:rsid w:val="00DA5C75"/>
    <w:rsid w:val="00DA5EB1"/>
    <w:rsid w:val="00DA644C"/>
    <w:rsid w:val="00DA6B06"/>
    <w:rsid w:val="00DA6D80"/>
    <w:rsid w:val="00DA6EAE"/>
    <w:rsid w:val="00DA790F"/>
    <w:rsid w:val="00DA7A03"/>
    <w:rsid w:val="00DA7BE6"/>
    <w:rsid w:val="00DA7E9E"/>
    <w:rsid w:val="00DB0417"/>
    <w:rsid w:val="00DB0D79"/>
    <w:rsid w:val="00DB0F06"/>
    <w:rsid w:val="00DB105A"/>
    <w:rsid w:val="00DB113E"/>
    <w:rsid w:val="00DB1567"/>
    <w:rsid w:val="00DB19A6"/>
    <w:rsid w:val="00DB1B2D"/>
    <w:rsid w:val="00DB1F79"/>
    <w:rsid w:val="00DB207D"/>
    <w:rsid w:val="00DB2297"/>
    <w:rsid w:val="00DB2477"/>
    <w:rsid w:val="00DB2635"/>
    <w:rsid w:val="00DB2A9D"/>
    <w:rsid w:val="00DB307F"/>
    <w:rsid w:val="00DB34A6"/>
    <w:rsid w:val="00DB353E"/>
    <w:rsid w:val="00DB3804"/>
    <w:rsid w:val="00DB396D"/>
    <w:rsid w:val="00DB3A35"/>
    <w:rsid w:val="00DB3B12"/>
    <w:rsid w:val="00DB3BC8"/>
    <w:rsid w:val="00DB3D03"/>
    <w:rsid w:val="00DB45A5"/>
    <w:rsid w:val="00DB46A2"/>
    <w:rsid w:val="00DB4950"/>
    <w:rsid w:val="00DB5555"/>
    <w:rsid w:val="00DB5564"/>
    <w:rsid w:val="00DB567F"/>
    <w:rsid w:val="00DB57A0"/>
    <w:rsid w:val="00DB5863"/>
    <w:rsid w:val="00DB6371"/>
    <w:rsid w:val="00DB68BC"/>
    <w:rsid w:val="00DB6917"/>
    <w:rsid w:val="00DB694E"/>
    <w:rsid w:val="00DB6BAE"/>
    <w:rsid w:val="00DB6EAE"/>
    <w:rsid w:val="00DC00A6"/>
    <w:rsid w:val="00DC052E"/>
    <w:rsid w:val="00DC07ED"/>
    <w:rsid w:val="00DC0B00"/>
    <w:rsid w:val="00DC0B26"/>
    <w:rsid w:val="00DC0D88"/>
    <w:rsid w:val="00DC109D"/>
    <w:rsid w:val="00DC10D0"/>
    <w:rsid w:val="00DC12D9"/>
    <w:rsid w:val="00DC18E6"/>
    <w:rsid w:val="00DC1ADE"/>
    <w:rsid w:val="00DC1C88"/>
    <w:rsid w:val="00DC2790"/>
    <w:rsid w:val="00DC27F1"/>
    <w:rsid w:val="00DC2AC9"/>
    <w:rsid w:val="00DC2BC7"/>
    <w:rsid w:val="00DC2E0E"/>
    <w:rsid w:val="00DC3368"/>
    <w:rsid w:val="00DC348B"/>
    <w:rsid w:val="00DC3645"/>
    <w:rsid w:val="00DC3742"/>
    <w:rsid w:val="00DC37ED"/>
    <w:rsid w:val="00DC399E"/>
    <w:rsid w:val="00DC3AFC"/>
    <w:rsid w:val="00DC3B5A"/>
    <w:rsid w:val="00DC3F94"/>
    <w:rsid w:val="00DC4401"/>
    <w:rsid w:val="00DC4682"/>
    <w:rsid w:val="00DC48B5"/>
    <w:rsid w:val="00DC4B52"/>
    <w:rsid w:val="00DC4B95"/>
    <w:rsid w:val="00DC51D3"/>
    <w:rsid w:val="00DC5BDE"/>
    <w:rsid w:val="00DC5F2E"/>
    <w:rsid w:val="00DC5FB7"/>
    <w:rsid w:val="00DC61FF"/>
    <w:rsid w:val="00DC62B1"/>
    <w:rsid w:val="00DC6745"/>
    <w:rsid w:val="00DC6A25"/>
    <w:rsid w:val="00DC6D44"/>
    <w:rsid w:val="00DC6D64"/>
    <w:rsid w:val="00DC6FFC"/>
    <w:rsid w:val="00DC70D0"/>
    <w:rsid w:val="00DC7214"/>
    <w:rsid w:val="00DC74E7"/>
    <w:rsid w:val="00DC75D6"/>
    <w:rsid w:val="00DC75EF"/>
    <w:rsid w:val="00DC7C47"/>
    <w:rsid w:val="00DC7EBD"/>
    <w:rsid w:val="00DD01CE"/>
    <w:rsid w:val="00DD09C2"/>
    <w:rsid w:val="00DD0B4C"/>
    <w:rsid w:val="00DD117B"/>
    <w:rsid w:val="00DD131E"/>
    <w:rsid w:val="00DD1A3A"/>
    <w:rsid w:val="00DD1DEE"/>
    <w:rsid w:val="00DD259C"/>
    <w:rsid w:val="00DD28A6"/>
    <w:rsid w:val="00DD292B"/>
    <w:rsid w:val="00DD2A58"/>
    <w:rsid w:val="00DD2AEE"/>
    <w:rsid w:val="00DD2B98"/>
    <w:rsid w:val="00DD30DB"/>
    <w:rsid w:val="00DD330F"/>
    <w:rsid w:val="00DD332A"/>
    <w:rsid w:val="00DD3450"/>
    <w:rsid w:val="00DD349F"/>
    <w:rsid w:val="00DD3707"/>
    <w:rsid w:val="00DD3717"/>
    <w:rsid w:val="00DD38F1"/>
    <w:rsid w:val="00DD3C69"/>
    <w:rsid w:val="00DD3C99"/>
    <w:rsid w:val="00DD3ECA"/>
    <w:rsid w:val="00DD3EF4"/>
    <w:rsid w:val="00DD3F04"/>
    <w:rsid w:val="00DD3FB7"/>
    <w:rsid w:val="00DD4214"/>
    <w:rsid w:val="00DD4362"/>
    <w:rsid w:val="00DD437F"/>
    <w:rsid w:val="00DD4A66"/>
    <w:rsid w:val="00DD5444"/>
    <w:rsid w:val="00DD59B1"/>
    <w:rsid w:val="00DD59C5"/>
    <w:rsid w:val="00DD59EC"/>
    <w:rsid w:val="00DD5A09"/>
    <w:rsid w:val="00DD6384"/>
    <w:rsid w:val="00DD6519"/>
    <w:rsid w:val="00DD697A"/>
    <w:rsid w:val="00DD73B1"/>
    <w:rsid w:val="00DD747A"/>
    <w:rsid w:val="00DD7524"/>
    <w:rsid w:val="00DD75B0"/>
    <w:rsid w:val="00DD7694"/>
    <w:rsid w:val="00DD777B"/>
    <w:rsid w:val="00DD77E9"/>
    <w:rsid w:val="00DD7B61"/>
    <w:rsid w:val="00DD7B67"/>
    <w:rsid w:val="00DD7C27"/>
    <w:rsid w:val="00DE0B83"/>
    <w:rsid w:val="00DE1047"/>
    <w:rsid w:val="00DE138E"/>
    <w:rsid w:val="00DE1894"/>
    <w:rsid w:val="00DE19BC"/>
    <w:rsid w:val="00DE1A03"/>
    <w:rsid w:val="00DE1AD8"/>
    <w:rsid w:val="00DE2498"/>
    <w:rsid w:val="00DE28DE"/>
    <w:rsid w:val="00DE2ADE"/>
    <w:rsid w:val="00DE2F47"/>
    <w:rsid w:val="00DE3416"/>
    <w:rsid w:val="00DE36BF"/>
    <w:rsid w:val="00DE37D5"/>
    <w:rsid w:val="00DE381C"/>
    <w:rsid w:val="00DE3A5B"/>
    <w:rsid w:val="00DE3C1E"/>
    <w:rsid w:val="00DE3F06"/>
    <w:rsid w:val="00DE40B9"/>
    <w:rsid w:val="00DE40F8"/>
    <w:rsid w:val="00DE4772"/>
    <w:rsid w:val="00DE47A4"/>
    <w:rsid w:val="00DE4F17"/>
    <w:rsid w:val="00DE4F5D"/>
    <w:rsid w:val="00DE5508"/>
    <w:rsid w:val="00DE59E0"/>
    <w:rsid w:val="00DE5A97"/>
    <w:rsid w:val="00DE5EC4"/>
    <w:rsid w:val="00DE60FE"/>
    <w:rsid w:val="00DE679B"/>
    <w:rsid w:val="00DE684A"/>
    <w:rsid w:val="00DE6939"/>
    <w:rsid w:val="00DE6AFC"/>
    <w:rsid w:val="00DE6F76"/>
    <w:rsid w:val="00DE7539"/>
    <w:rsid w:val="00DE7859"/>
    <w:rsid w:val="00DE7D15"/>
    <w:rsid w:val="00DF0982"/>
    <w:rsid w:val="00DF0993"/>
    <w:rsid w:val="00DF0B63"/>
    <w:rsid w:val="00DF0DFB"/>
    <w:rsid w:val="00DF0EBD"/>
    <w:rsid w:val="00DF0F58"/>
    <w:rsid w:val="00DF137F"/>
    <w:rsid w:val="00DF1649"/>
    <w:rsid w:val="00DF18FB"/>
    <w:rsid w:val="00DF1A9A"/>
    <w:rsid w:val="00DF1F92"/>
    <w:rsid w:val="00DF20E8"/>
    <w:rsid w:val="00DF2860"/>
    <w:rsid w:val="00DF28AE"/>
    <w:rsid w:val="00DF2A14"/>
    <w:rsid w:val="00DF2CBB"/>
    <w:rsid w:val="00DF2DAC"/>
    <w:rsid w:val="00DF2EAF"/>
    <w:rsid w:val="00DF2EEF"/>
    <w:rsid w:val="00DF3712"/>
    <w:rsid w:val="00DF39F3"/>
    <w:rsid w:val="00DF3C8A"/>
    <w:rsid w:val="00DF3FF6"/>
    <w:rsid w:val="00DF420B"/>
    <w:rsid w:val="00DF444B"/>
    <w:rsid w:val="00DF4469"/>
    <w:rsid w:val="00DF4518"/>
    <w:rsid w:val="00DF4570"/>
    <w:rsid w:val="00DF4BC0"/>
    <w:rsid w:val="00DF4D05"/>
    <w:rsid w:val="00DF500E"/>
    <w:rsid w:val="00DF51C3"/>
    <w:rsid w:val="00DF5395"/>
    <w:rsid w:val="00DF5623"/>
    <w:rsid w:val="00DF583C"/>
    <w:rsid w:val="00DF5977"/>
    <w:rsid w:val="00DF5B4F"/>
    <w:rsid w:val="00DF5DD7"/>
    <w:rsid w:val="00DF5E4E"/>
    <w:rsid w:val="00DF65BA"/>
    <w:rsid w:val="00DF6AF4"/>
    <w:rsid w:val="00DF6BDC"/>
    <w:rsid w:val="00DF704D"/>
    <w:rsid w:val="00DF7AD8"/>
    <w:rsid w:val="00DF7C46"/>
    <w:rsid w:val="00DF7D7A"/>
    <w:rsid w:val="00E002A3"/>
    <w:rsid w:val="00E0057F"/>
    <w:rsid w:val="00E00B77"/>
    <w:rsid w:val="00E01630"/>
    <w:rsid w:val="00E01DF7"/>
    <w:rsid w:val="00E01E12"/>
    <w:rsid w:val="00E02033"/>
    <w:rsid w:val="00E023BD"/>
    <w:rsid w:val="00E023F1"/>
    <w:rsid w:val="00E025F6"/>
    <w:rsid w:val="00E029CB"/>
    <w:rsid w:val="00E02E99"/>
    <w:rsid w:val="00E0343C"/>
    <w:rsid w:val="00E03C5A"/>
    <w:rsid w:val="00E03C68"/>
    <w:rsid w:val="00E04211"/>
    <w:rsid w:val="00E046D8"/>
    <w:rsid w:val="00E0485F"/>
    <w:rsid w:val="00E04A83"/>
    <w:rsid w:val="00E04BE7"/>
    <w:rsid w:val="00E04D88"/>
    <w:rsid w:val="00E04F8F"/>
    <w:rsid w:val="00E04FAF"/>
    <w:rsid w:val="00E04FED"/>
    <w:rsid w:val="00E05062"/>
    <w:rsid w:val="00E0555D"/>
    <w:rsid w:val="00E055AF"/>
    <w:rsid w:val="00E0562D"/>
    <w:rsid w:val="00E057E9"/>
    <w:rsid w:val="00E058A0"/>
    <w:rsid w:val="00E05DAA"/>
    <w:rsid w:val="00E05F55"/>
    <w:rsid w:val="00E06185"/>
    <w:rsid w:val="00E06197"/>
    <w:rsid w:val="00E06261"/>
    <w:rsid w:val="00E06384"/>
    <w:rsid w:val="00E06485"/>
    <w:rsid w:val="00E0690A"/>
    <w:rsid w:val="00E0736B"/>
    <w:rsid w:val="00E07463"/>
    <w:rsid w:val="00E075F7"/>
    <w:rsid w:val="00E079CC"/>
    <w:rsid w:val="00E07BB4"/>
    <w:rsid w:val="00E07C01"/>
    <w:rsid w:val="00E07DE3"/>
    <w:rsid w:val="00E10216"/>
    <w:rsid w:val="00E10850"/>
    <w:rsid w:val="00E109FF"/>
    <w:rsid w:val="00E10CB8"/>
    <w:rsid w:val="00E110C1"/>
    <w:rsid w:val="00E1146F"/>
    <w:rsid w:val="00E11BDD"/>
    <w:rsid w:val="00E11C1E"/>
    <w:rsid w:val="00E121A6"/>
    <w:rsid w:val="00E12300"/>
    <w:rsid w:val="00E12349"/>
    <w:rsid w:val="00E124B4"/>
    <w:rsid w:val="00E124EF"/>
    <w:rsid w:val="00E12703"/>
    <w:rsid w:val="00E129AC"/>
    <w:rsid w:val="00E12D5A"/>
    <w:rsid w:val="00E12FFB"/>
    <w:rsid w:val="00E13163"/>
    <w:rsid w:val="00E137A3"/>
    <w:rsid w:val="00E13FEC"/>
    <w:rsid w:val="00E145CB"/>
    <w:rsid w:val="00E145F3"/>
    <w:rsid w:val="00E14795"/>
    <w:rsid w:val="00E147E9"/>
    <w:rsid w:val="00E14DF7"/>
    <w:rsid w:val="00E151F4"/>
    <w:rsid w:val="00E15B91"/>
    <w:rsid w:val="00E15DF1"/>
    <w:rsid w:val="00E16560"/>
    <w:rsid w:val="00E16773"/>
    <w:rsid w:val="00E168BE"/>
    <w:rsid w:val="00E170F3"/>
    <w:rsid w:val="00E171BE"/>
    <w:rsid w:val="00E17538"/>
    <w:rsid w:val="00E1774B"/>
    <w:rsid w:val="00E201D9"/>
    <w:rsid w:val="00E203F6"/>
    <w:rsid w:val="00E20585"/>
    <w:rsid w:val="00E20DEC"/>
    <w:rsid w:val="00E20F99"/>
    <w:rsid w:val="00E21288"/>
    <w:rsid w:val="00E21377"/>
    <w:rsid w:val="00E21480"/>
    <w:rsid w:val="00E21680"/>
    <w:rsid w:val="00E21C06"/>
    <w:rsid w:val="00E2227F"/>
    <w:rsid w:val="00E22314"/>
    <w:rsid w:val="00E226A5"/>
    <w:rsid w:val="00E227E5"/>
    <w:rsid w:val="00E22BF5"/>
    <w:rsid w:val="00E23156"/>
    <w:rsid w:val="00E23458"/>
    <w:rsid w:val="00E23631"/>
    <w:rsid w:val="00E23EFB"/>
    <w:rsid w:val="00E24178"/>
    <w:rsid w:val="00E24645"/>
    <w:rsid w:val="00E247A7"/>
    <w:rsid w:val="00E24900"/>
    <w:rsid w:val="00E25B3D"/>
    <w:rsid w:val="00E264B5"/>
    <w:rsid w:val="00E26760"/>
    <w:rsid w:val="00E268C7"/>
    <w:rsid w:val="00E26D6B"/>
    <w:rsid w:val="00E27430"/>
    <w:rsid w:val="00E27AB3"/>
    <w:rsid w:val="00E27DA8"/>
    <w:rsid w:val="00E30470"/>
    <w:rsid w:val="00E3054A"/>
    <w:rsid w:val="00E30FD3"/>
    <w:rsid w:val="00E30FE5"/>
    <w:rsid w:val="00E31026"/>
    <w:rsid w:val="00E31326"/>
    <w:rsid w:val="00E314B2"/>
    <w:rsid w:val="00E31C4F"/>
    <w:rsid w:val="00E31CA4"/>
    <w:rsid w:val="00E31D7D"/>
    <w:rsid w:val="00E31DCE"/>
    <w:rsid w:val="00E32902"/>
    <w:rsid w:val="00E32E0A"/>
    <w:rsid w:val="00E32E27"/>
    <w:rsid w:val="00E331B2"/>
    <w:rsid w:val="00E33394"/>
    <w:rsid w:val="00E33653"/>
    <w:rsid w:val="00E336F9"/>
    <w:rsid w:val="00E33CE5"/>
    <w:rsid w:val="00E33CEE"/>
    <w:rsid w:val="00E33D37"/>
    <w:rsid w:val="00E33FAD"/>
    <w:rsid w:val="00E340EF"/>
    <w:rsid w:val="00E34531"/>
    <w:rsid w:val="00E34B4A"/>
    <w:rsid w:val="00E34D33"/>
    <w:rsid w:val="00E34FBD"/>
    <w:rsid w:val="00E3500B"/>
    <w:rsid w:val="00E351D4"/>
    <w:rsid w:val="00E3536E"/>
    <w:rsid w:val="00E357DA"/>
    <w:rsid w:val="00E35CB1"/>
    <w:rsid w:val="00E35D3B"/>
    <w:rsid w:val="00E35E2A"/>
    <w:rsid w:val="00E35E88"/>
    <w:rsid w:val="00E35F2C"/>
    <w:rsid w:val="00E35FB3"/>
    <w:rsid w:val="00E36243"/>
    <w:rsid w:val="00E36494"/>
    <w:rsid w:val="00E36979"/>
    <w:rsid w:val="00E378BC"/>
    <w:rsid w:val="00E378D1"/>
    <w:rsid w:val="00E37B36"/>
    <w:rsid w:val="00E37BDB"/>
    <w:rsid w:val="00E4053E"/>
    <w:rsid w:val="00E40CE3"/>
    <w:rsid w:val="00E40D39"/>
    <w:rsid w:val="00E40E01"/>
    <w:rsid w:val="00E41132"/>
    <w:rsid w:val="00E41655"/>
    <w:rsid w:val="00E41F0A"/>
    <w:rsid w:val="00E424DE"/>
    <w:rsid w:val="00E427C2"/>
    <w:rsid w:val="00E42B6C"/>
    <w:rsid w:val="00E42D91"/>
    <w:rsid w:val="00E4327B"/>
    <w:rsid w:val="00E4343C"/>
    <w:rsid w:val="00E438C0"/>
    <w:rsid w:val="00E441BD"/>
    <w:rsid w:val="00E444B3"/>
    <w:rsid w:val="00E4460A"/>
    <w:rsid w:val="00E44766"/>
    <w:rsid w:val="00E44845"/>
    <w:rsid w:val="00E44A3F"/>
    <w:rsid w:val="00E44C87"/>
    <w:rsid w:val="00E44CD1"/>
    <w:rsid w:val="00E44CFD"/>
    <w:rsid w:val="00E44DD7"/>
    <w:rsid w:val="00E44FC8"/>
    <w:rsid w:val="00E450DD"/>
    <w:rsid w:val="00E456D6"/>
    <w:rsid w:val="00E459E6"/>
    <w:rsid w:val="00E45CB2"/>
    <w:rsid w:val="00E46034"/>
    <w:rsid w:val="00E467CB"/>
    <w:rsid w:val="00E4682A"/>
    <w:rsid w:val="00E469F0"/>
    <w:rsid w:val="00E46A59"/>
    <w:rsid w:val="00E46D5B"/>
    <w:rsid w:val="00E46E1E"/>
    <w:rsid w:val="00E46F88"/>
    <w:rsid w:val="00E47924"/>
    <w:rsid w:val="00E4798D"/>
    <w:rsid w:val="00E5028F"/>
    <w:rsid w:val="00E503FD"/>
    <w:rsid w:val="00E507A8"/>
    <w:rsid w:val="00E507DB"/>
    <w:rsid w:val="00E5081A"/>
    <w:rsid w:val="00E50C2C"/>
    <w:rsid w:val="00E51003"/>
    <w:rsid w:val="00E51908"/>
    <w:rsid w:val="00E51931"/>
    <w:rsid w:val="00E52103"/>
    <w:rsid w:val="00E521CA"/>
    <w:rsid w:val="00E52574"/>
    <w:rsid w:val="00E5284C"/>
    <w:rsid w:val="00E5287B"/>
    <w:rsid w:val="00E52A34"/>
    <w:rsid w:val="00E52AF5"/>
    <w:rsid w:val="00E52E30"/>
    <w:rsid w:val="00E536DE"/>
    <w:rsid w:val="00E5372C"/>
    <w:rsid w:val="00E53A96"/>
    <w:rsid w:val="00E53FA4"/>
    <w:rsid w:val="00E5413D"/>
    <w:rsid w:val="00E54194"/>
    <w:rsid w:val="00E543FD"/>
    <w:rsid w:val="00E547E5"/>
    <w:rsid w:val="00E54BD4"/>
    <w:rsid w:val="00E55186"/>
    <w:rsid w:val="00E5524D"/>
    <w:rsid w:val="00E555DB"/>
    <w:rsid w:val="00E556AB"/>
    <w:rsid w:val="00E55767"/>
    <w:rsid w:val="00E5589C"/>
    <w:rsid w:val="00E55DB0"/>
    <w:rsid w:val="00E55E60"/>
    <w:rsid w:val="00E560AC"/>
    <w:rsid w:val="00E5639A"/>
    <w:rsid w:val="00E566AE"/>
    <w:rsid w:val="00E566E7"/>
    <w:rsid w:val="00E56FB3"/>
    <w:rsid w:val="00E573F8"/>
    <w:rsid w:val="00E57530"/>
    <w:rsid w:val="00E5761F"/>
    <w:rsid w:val="00E57B2A"/>
    <w:rsid w:val="00E57DD7"/>
    <w:rsid w:val="00E6025F"/>
    <w:rsid w:val="00E602A8"/>
    <w:rsid w:val="00E603FE"/>
    <w:rsid w:val="00E604D6"/>
    <w:rsid w:val="00E607A8"/>
    <w:rsid w:val="00E60A8A"/>
    <w:rsid w:val="00E6103C"/>
    <w:rsid w:val="00E61106"/>
    <w:rsid w:val="00E61586"/>
    <w:rsid w:val="00E6159D"/>
    <w:rsid w:val="00E615C4"/>
    <w:rsid w:val="00E6177E"/>
    <w:rsid w:val="00E6196C"/>
    <w:rsid w:val="00E61DB3"/>
    <w:rsid w:val="00E6202E"/>
    <w:rsid w:val="00E62635"/>
    <w:rsid w:val="00E62639"/>
    <w:rsid w:val="00E62698"/>
    <w:rsid w:val="00E628B6"/>
    <w:rsid w:val="00E629A2"/>
    <w:rsid w:val="00E62DF8"/>
    <w:rsid w:val="00E62E15"/>
    <w:rsid w:val="00E63019"/>
    <w:rsid w:val="00E634CA"/>
    <w:rsid w:val="00E6387F"/>
    <w:rsid w:val="00E639A5"/>
    <w:rsid w:val="00E639F4"/>
    <w:rsid w:val="00E63B12"/>
    <w:rsid w:val="00E64181"/>
    <w:rsid w:val="00E643E2"/>
    <w:rsid w:val="00E644C8"/>
    <w:rsid w:val="00E647C9"/>
    <w:rsid w:val="00E64A90"/>
    <w:rsid w:val="00E64BA7"/>
    <w:rsid w:val="00E64D61"/>
    <w:rsid w:val="00E64E48"/>
    <w:rsid w:val="00E652CB"/>
    <w:rsid w:val="00E655B3"/>
    <w:rsid w:val="00E65863"/>
    <w:rsid w:val="00E65CE9"/>
    <w:rsid w:val="00E65D22"/>
    <w:rsid w:val="00E65EC3"/>
    <w:rsid w:val="00E66136"/>
    <w:rsid w:val="00E6669E"/>
    <w:rsid w:val="00E66763"/>
    <w:rsid w:val="00E6684E"/>
    <w:rsid w:val="00E66A63"/>
    <w:rsid w:val="00E671AD"/>
    <w:rsid w:val="00E675E9"/>
    <w:rsid w:val="00E70053"/>
    <w:rsid w:val="00E70484"/>
    <w:rsid w:val="00E70542"/>
    <w:rsid w:val="00E707A5"/>
    <w:rsid w:val="00E70988"/>
    <w:rsid w:val="00E709A6"/>
    <w:rsid w:val="00E70C1C"/>
    <w:rsid w:val="00E70E57"/>
    <w:rsid w:val="00E711D2"/>
    <w:rsid w:val="00E71547"/>
    <w:rsid w:val="00E716E6"/>
    <w:rsid w:val="00E719AE"/>
    <w:rsid w:val="00E71B8F"/>
    <w:rsid w:val="00E71DE4"/>
    <w:rsid w:val="00E726AF"/>
    <w:rsid w:val="00E72BFB"/>
    <w:rsid w:val="00E72D7C"/>
    <w:rsid w:val="00E72EB6"/>
    <w:rsid w:val="00E72F37"/>
    <w:rsid w:val="00E73006"/>
    <w:rsid w:val="00E733E1"/>
    <w:rsid w:val="00E7342F"/>
    <w:rsid w:val="00E7367E"/>
    <w:rsid w:val="00E7394A"/>
    <w:rsid w:val="00E73A28"/>
    <w:rsid w:val="00E73C91"/>
    <w:rsid w:val="00E74183"/>
    <w:rsid w:val="00E744F0"/>
    <w:rsid w:val="00E7468D"/>
    <w:rsid w:val="00E74A15"/>
    <w:rsid w:val="00E74BD8"/>
    <w:rsid w:val="00E74C28"/>
    <w:rsid w:val="00E74CC6"/>
    <w:rsid w:val="00E750B1"/>
    <w:rsid w:val="00E75332"/>
    <w:rsid w:val="00E754B9"/>
    <w:rsid w:val="00E75B3A"/>
    <w:rsid w:val="00E75BBE"/>
    <w:rsid w:val="00E75D2F"/>
    <w:rsid w:val="00E75FFE"/>
    <w:rsid w:val="00E7607E"/>
    <w:rsid w:val="00E761B7"/>
    <w:rsid w:val="00E76574"/>
    <w:rsid w:val="00E76ECA"/>
    <w:rsid w:val="00E76F70"/>
    <w:rsid w:val="00E770EE"/>
    <w:rsid w:val="00E771E2"/>
    <w:rsid w:val="00E777E1"/>
    <w:rsid w:val="00E77937"/>
    <w:rsid w:val="00E77CAB"/>
    <w:rsid w:val="00E80411"/>
    <w:rsid w:val="00E8041E"/>
    <w:rsid w:val="00E80435"/>
    <w:rsid w:val="00E8110D"/>
    <w:rsid w:val="00E81297"/>
    <w:rsid w:val="00E81CE5"/>
    <w:rsid w:val="00E82525"/>
    <w:rsid w:val="00E82D33"/>
    <w:rsid w:val="00E82FFF"/>
    <w:rsid w:val="00E83511"/>
    <w:rsid w:val="00E83CD2"/>
    <w:rsid w:val="00E83CF2"/>
    <w:rsid w:val="00E83DC4"/>
    <w:rsid w:val="00E83DF5"/>
    <w:rsid w:val="00E84562"/>
    <w:rsid w:val="00E84609"/>
    <w:rsid w:val="00E846C5"/>
    <w:rsid w:val="00E847FE"/>
    <w:rsid w:val="00E84895"/>
    <w:rsid w:val="00E84F3E"/>
    <w:rsid w:val="00E854A6"/>
    <w:rsid w:val="00E8551B"/>
    <w:rsid w:val="00E8597E"/>
    <w:rsid w:val="00E85A15"/>
    <w:rsid w:val="00E85B93"/>
    <w:rsid w:val="00E85BFA"/>
    <w:rsid w:val="00E85CA8"/>
    <w:rsid w:val="00E85DE8"/>
    <w:rsid w:val="00E86371"/>
    <w:rsid w:val="00E864D1"/>
    <w:rsid w:val="00E86C5C"/>
    <w:rsid w:val="00E86CF4"/>
    <w:rsid w:val="00E87000"/>
    <w:rsid w:val="00E870D4"/>
    <w:rsid w:val="00E87199"/>
    <w:rsid w:val="00E87272"/>
    <w:rsid w:val="00E87310"/>
    <w:rsid w:val="00E8753A"/>
    <w:rsid w:val="00E87B08"/>
    <w:rsid w:val="00E903BD"/>
    <w:rsid w:val="00E909BA"/>
    <w:rsid w:val="00E90D3B"/>
    <w:rsid w:val="00E90DEB"/>
    <w:rsid w:val="00E9137A"/>
    <w:rsid w:val="00E91704"/>
    <w:rsid w:val="00E91931"/>
    <w:rsid w:val="00E91E90"/>
    <w:rsid w:val="00E91F58"/>
    <w:rsid w:val="00E92028"/>
    <w:rsid w:val="00E92094"/>
    <w:rsid w:val="00E921C5"/>
    <w:rsid w:val="00E92569"/>
    <w:rsid w:val="00E92A4B"/>
    <w:rsid w:val="00E92B0D"/>
    <w:rsid w:val="00E932A7"/>
    <w:rsid w:val="00E933A6"/>
    <w:rsid w:val="00E938DE"/>
    <w:rsid w:val="00E93E9C"/>
    <w:rsid w:val="00E941E8"/>
    <w:rsid w:val="00E949BF"/>
    <w:rsid w:val="00E94AB7"/>
    <w:rsid w:val="00E94AB9"/>
    <w:rsid w:val="00E94C0E"/>
    <w:rsid w:val="00E94C89"/>
    <w:rsid w:val="00E9518F"/>
    <w:rsid w:val="00E95919"/>
    <w:rsid w:val="00E95B47"/>
    <w:rsid w:val="00E95C47"/>
    <w:rsid w:val="00E95D74"/>
    <w:rsid w:val="00E9654D"/>
    <w:rsid w:val="00E9661E"/>
    <w:rsid w:val="00E9663E"/>
    <w:rsid w:val="00E96BB7"/>
    <w:rsid w:val="00E96FDA"/>
    <w:rsid w:val="00E96FE7"/>
    <w:rsid w:val="00E972D0"/>
    <w:rsid w:val="00E974E7"/>
    <w:rsid w:val="00E976C9"/>
    <w:rsid w:val="00E97923"/>
    <w:rsid w:val="00E97A11"/>
    <w:rsid w:val="00E97E7B"/>
    <w:rsid w:val="00E97F5E"/>
    <w:rsid w:val="00EA0279"/>
    <w:rsid w:val="00EA02F7"/>
    <w:rsid w:val="00EA07BF"/>
    <w:rsid w:val="00EA0FC6"/>
    <w:rsid w:val="00EA1843"/>
    <w:rsid w:val="00EA1C50"/>
    <w:rsid w:val="00EA1D7C"/>
    <w:rsid w:val="00EA1F0E"/>
    <w:rsid w:val="00EA2225"/>
    <w:rsid w:val="00EA2435"/>
    <w:rsid w:val="00EA2BCF"/>
    <w:rsid w:val="00EA2BFD"/>
    <w:rsid w:val="00EA2D6A"/>
    <w:rsid w:val="00EA2F76"/>
    <w:rsid w:val="00EA32B6"/>
    <w:rsid w:val="00EA3646"/>
    <w:rsid w:val="00EA3961"/>
    <w:rsid w:val="00EA4094"/>
    <w:rsid w:val="00EA4476"/>
    <w:rsid w:val="00EA4715"/>
    <w:rsid w:val="00EA491F"/>
    <w:rsid w:val="00EA4C29"/>
    <w:rsid w:val="00EA4D25"/>
    <w:rsid w:val="00EA4F0E"/>
    <w:rsid w:val="00EA51F2"/>
    <w:rsid w:val="00EA59CD"/>
    <w:rsid w:val="00EA5A1B"/>
    <w:rsid w:val="00EA5BE6"/>
    <w:rsid w:val="00EA5D39"/>
    <w:rsid w:val="00EA5ED4"/>
    <w:rsid w:val="00EA5F1C"/>
    <w:rsid w:val="00EA5F89"/>
    <w:rsid w:val="00EA600B"/>
    <w:rsid w:val="00EA64AF"/>
    <w:rsid w:val="00EA663F"/>
    <w:rsid w:val="00EA67E8"/>
    <w:rsid w:val="00EA6961"/>
    <w:rsid w:val="00EA69A5"/>
    <w:rsid w:val="00EA6CC7"/>
    <w:rsid w:val="00EA7028"/>
    <w:rsid w:val="00EA7190"/>
    <w:rsid w:val="00EA7338"/>
    <w:rsid w:val="00EA767D"/>
    <w:rsid w:val="00EA7703"/>
    <w:rsid w:val="00EA7AF8"/>
    <w:rsid w:val="00EA7C20"/>
    <w:rsid w:val="00EA7FAF"/>
    <w:rsid w:val="00EB0303"/>
    <w:rsid w:val="00EB05D2"/>
    <w:rsid w:val="00EB0667"/>
    <w:rsid w:val="00EB0A08"/>
    <w:rsid w:val="00EB0A9D"/>
    <w:rsid w:val="00EB0E32"/>
    <w:rsid w:val="00EB0FE7"/>
    <w:rsid w:val="00EB10CA"/>
    <w:rsid w:val="00EB1DDB"/>
    <w:rsid w:val="00EB1E16"/>
    <w:rsid w:val="00EB1F63"/>
    <w:rsid w:val="00EB2B12"/>
    <w:rsid w:val="00EB2DD7"/>
    <w:rsid w:val="00EB2E24"/>
    <w:rsid w:val="00EB31E6"/>
    <w:rsid w:val="00EB33E2"/>
    <w:rsid w:val="00EB361B"/>
    <w:rsid w:val="00EB3E00"/>
    <w:rsid w:val="00EB3FE3"/>
    <w:rsid w:val="00EB4297"/>
    <w:rsid w:val="00EB42FE"/>
    <w:rsid w:val="00EB4786"/>
    <w:rsid w:val="00EB4817"/>
    <w:rsid w:val="00EB4EDC"/>
    <w:rsid w:val="00EB535F"/>
    <w:rsid w:val="00EB5536"/>
    <w:rsid w:val="00EB56A5"/>
    <w:rsid w:val="00EB5ED5"/>
    <w:rsid w:val="00EB6B53"/>
    <w:rsid w:val="00EB6E3B"/>
    <w:rsid w:val="00EB6EFE"/>
    <w:rsid w:val="00EB74E5"/>
    <w:rsid w:val="00EB7823"/>
    <w:rsid w:val="00EB79D1"/>
    <w:rsid w:val="00EB7C29"/>
    <w:rsid w:val="00EB7C42"/>
    <w:rsid w:val="00EB7E6C"/>
    <w:rsid w:val="00EC0107"/>
    <w:rsid w:val="00EC0113"/>
    <w:rsid w:val="00EC0566"/>
    <w:rsid w:val="00EC0696"/>
    <w:rsid w:val="00EC10AF"/>
    <w:rsid w:val="00EC1149"/>
    <w:rsid w:val="00EC158D"/>
    <w:rsid w:val="00EC19E4"/>
    <w:rsid w:val="00EC1E67"/>
    <w:rsid w:val="00EC1F1C"/>
    <w:rsid w:val="00EC1F9A"/>
    <w:rsid w:val="00EC1FDC"/>
    <w:rsid w:val="00EC2750"/>
    <w:rsid w:val="00EC2845"/>
    <w:rsid w:val="00EC28F3"/>
    <w:rsid w:val="00EC2935"/>
    <w:rsid w:val="00EC2F61"/>
    <w:rsid w:val="00EC3316"/>
    <w:rsid w:val="00EC33FF"/>
    <w:rsid w:val="00EC3454"/>
    <w:rsid w:val="00EC3807"/>
    <w:rsid w:val="00EC4374"/>
    <w:rsid w:val="00EC4864"/>
    <w:rsid w:val="00EC491E"/>
    <w:rsid w:val="00EC4962"/>
    <w:rsid w:val="00EC4A01"/>
    <w:rsid w:val="00EC4B47"/>
    <w:rsid w:val="00EC4F66"/>
    <w:rsid w:val="00EC4FFA"/>
    <w:rsid w:val="00EC531E"/>
    <w:rsid w:val="00EC545B"/>
    <w:rsid w:val="00EC5492"/>
    <w:rsid w:val="00EC577A"/>
    <w:rsid w:val="00EC5E90"/>
    <w:rsid w:val="00EC5EE8"/>
    <w:rsid w:val="00EC6658"/>
    <w:rsid w:val="00EC6837"/>
    <w:rsid w:val="00EC6973"/>
    <w:rsid w:val="00EC6AF8"/>
    <w:rsid w:val="00EC6D2B"/>
    <w:rsid w:val="00EC6DA8"/>
    <w:rsid w:val="00EC72D4"/>
    <w:rsid w:val="00EC7517"/>
    <w:rsid w:val="00EC7564"/>
    <w:rsid w:val="00EC75F3"/>
    <w:rsid w:val="00EC7673"/>
    <w:rsid w:val="00EC7944"/>
    <w:rsid w:val="00EC7FAA"/>
    <w:rsid w:val="00ED01EF"/>
    <w:rsid w:val="00ED0283"/>
    <w:rsid w:val="00ED0729"/>
    <w:rsid w:val="00ED0A78"/>
    <w:rsid w:val="00ED0B77"/>
    <w:rsid w:val="00ED0C49"/>
    <w:rsid w:val="00ED0E6A"/>
    <w:rsid w:val="00ED100B"/>
    <w:rsid w:val="00ED1205"/>
    <w:rsid w:val="00ED17AD"/>
    <w:rsid w:val="00ED1B45"/>
    <w:rsid w:val="00ED1EBD"/>
    <w:rsid w:val="00ED1FF3"/>
    <w:rsid w:val="00ED23C0"/>
    <w:rsid w:val="00ED24C5"/>
    <w:rsid w:val="00ED2696"/>
    <w:rsid w:val="00ED27F6"/>
    <w:rsid w:val="00ED2D6F"/>
    <w:rsid w:val="00ED2E80"/>
    <w:rsid w:val="00ED2F32"/>
    <w:rsid w:val="00ED3098"/>
    <w:rsid w:val="00ED323D"/>
    <w:rsid w:val="00ED3639"/>
    <w:rsid w:val="00ED3BF6"/>
    <w:rsid w:val="00ED3C35"/>
    <w:rsid w:val="00ED3D7E"/>
    <w:rsid w:val="00ED3F6C"/>
    <w:rsid w:val="00ED419B"/>
    <w:rsid w:val="00ED4287"/>
    <w:rsid w:val="00ED42E4"/>
    <w:rsid w:val="00ED43BA"/>
    <w:rsid w:val="00ED4A6F"/>
    <w:rsid w:val="00ED4C47"/>
    <w:rsid w:val="00ED4E15"/>
    <w:rsid w:val="00ED5127"/>
    <w:rsid w:val="00ED53AB"/>
    <w:rsid w:val="00ED5643"/>
    <w:rsid w:val="00ED57D1"/>
    <w:rsid w:val="00ED5855"/>
    <w:rsid w:val="00ED59BE"/>
    <w:rsid w:val="00ED6161"/>
    <w:rsid w:val="00ED6302"/>
    <w:rsid w:val="00ED68AB"/>
    <w:rsid w:val="00ED69DC"/>
    <w:rsid w:val="00ED6BB3"/>
    <w:rsid w:val="00ED6E11"/>
    <w:rsid w:val="00ED6EBE"/>
    <w:rsid w:val="00ED6EC2"/>
    <w:rsid w:val="00ED6EDC"/>
    <w:rsid w:val="00ED720E"/>
    <w:rsid w:val="00ED7467"/>
    <w:rsid w:val="00ED7528"/>
    <w:rsid w:val="00ED7539"/>
    <w:rsid w:val="00ED796D"/>
    <w:rsid w:val="00ED7CB8"/>
    <w:rsid w:val="00ED7EC9"/>
    <w:rsid w:val="00EE0174"/>
    <w:rsid w:val="00EE01A6"/>
    <w:rsid w:val="00EE023D"/>
    <w:rsid w:val="00EE0478"/>
    <w:rsid w:val="00EE06BB"/>
    <w:rsid w:val="00EE082C"/>
    <w:rsid w:val="00EE0862"/>
    <w:rsid w:val="00EE0A82"/>
    <w:rsid w:val="00EE0ADC"/>
    <w:rsid w:val="00EE0AE9"/>
    <w:rsid w:val="00EE0BCC"/>
    <w:rsid w:val="00EE0C62"/>
    <w:rsid w:val="00EE0F03"/>
    <w:rsid w:val="00EE0F67"/>
    <w:rsid w:val="00EE14F1"/>
    <w:rsid w:val="00EE1750"/>
    <w:rsid w:val="00EE19BD"/>
    <w:rsid w:val="00EE1A8D"/>
    <w:rsid w:val="00EE1EFC"/>
    <w:rsid w:val="00EE23BC"/>
    <w:rsid w:val="00EE2774"/>
    <w:rsid w:val="00EE2A33"/>
    <w:rsid w:val="00EE2CB7"/>
    <w:rsid w:val="00EE2E98"/>
    <w:rsid w:val="00EE4267"/>
    <w:rsid w:val="00EE4474"/>
    <w:rsid w:val="00EE47D7"/>
    <w:rsid w:val="00EE4D41"/>
    <w:rsid w:val="00EE504D"/>
    <w:rsid w:val="00EE5354"/>
    <w:rsid w:val="00EE5A10"/>
    <w:rsid w:val="00EE5FE3"/>
    <w:rsid w:val="00EE6E12"/>
    <w:rsid w:val="00EE711F"/>
    <w:rsid w:val="00EE7588"/>
    <w:rsid w:val="00EE75B5"/>
    <w:rsid w:val="00EE75BF"/>
    <w:rsid w:val="00EE76C2"/>
    <w:rsid w:val="00EE796E"/>
    <w:rsid w:val="00EE7B2C"/>
    <w:rsid w:val="00EF01E6"/>
    <w:rsid w:val="00EF02F8"/>
    <w:rsid w:val="00EF05E4"/>
    <w:rsid w:val="00EF0864"/>
    <w:rsid w:val="00EF096F"/>
    <w:rsid w:val="00EF0A68"/>
    <w:rsid w:val="00EF0E48"/>
    <w:rsid w:val="00EF12A3"/>
    <w:rsid w:val="00EF1B7C"/>
    <w:rsid w:val="00EF1D98"/>
    <w:rsid w:val="00EF2156"/>
    <w:rsid w:val="00EF24F6"/>
    <w:rsid w:val="00EF2516"/>
    <w:rsid w:val="00EF27CC"/>
    <w:rsid w:val="00EF2921"/>
    <w:rsid w:val="00EF2B18"/>
    <w:rsid w:val="00EF323B"/>
    <w:rsid w:val="00EF37E2"/>
    <w:rsid w:val="00EF382A"/>
    <w:rsid w:val="00EF39E2"/>
    <w:rsid w:val="00EF3A94"/>
    <w:rsid w:val="00EF3B8E"/>
    <w:rsid w:val="00EF3C1C"/>
    <w:rsid w:val="00EF3DD3"/>
    <w:rsid w:val="00EF3E06"/>
    <w:rsid w:val="00EF3F6C"/>
    <w:rsid w:val="00EF4095"/>
    <w:rsid w:val="00EF40E3"/>
    <w:rsid w:val="00EF43FD"/>
    <w:rsid w:val="00EF4BA2"/>
    <w:rsid w:val="00EF4BE7"/>
    <w:rsid w:val="00EF4C6F"/>
    <w:rsid w:val="00EF524B"/>
    <w:rsid w:val="00EF53DD"/>
    <w:rsid w:val="00EF60DB"/>
    <w:rsid w:val="00EF6270"/>
    <w:rsid w:val="00EF65C6"/>
    <w:rsid w:val="00EF65F2"/>
    <w:rsid w:val="00EF6637"/>
    <w:rsid w:val="00EF6CBC"/>
    <w:rsid w:val="00EF6CD7"/>
    <w:rsid w:val="00EF6DE3"/>
    <w:rsid w:val="00EF6F97"/>
    <w:rsid w:val="00EF70AC"/>
    <w:rsid w:val="00EF7891"/>
    <w:rsid w:val="00F00427"/>
    <w:rsid w:val="00F0062A"/>
    <w:rsid w:val="00F008CA"/>
    <w:rsid w:val="00F008E4"/>
    <w:rsid w:val="00F01556"/>
    <w:rsid w:val="00F015C4"/>
    <w:rsid w:val="00F015D0"/>
    <w:rsid w:val="00F017FF"/>
    <w:rsid w:val="00F01C49"/>
    <w:rsid w:val="00F01C9F"/>
    <w:rsid w:val="00F01EAC"/>
    <w:rsid w:val="00F01F5F"/>
    <w:rsid w:val="00F020CC"/>
    <w:rsid w:val="00F0225E"/>
    <w:rsid w:val="00F022A5"/>
    <w:rsid w:val="00F02785"/>
    <w:rsid w:val="00F030D4"/>
    <w:rsid w:val="00F032C0"/>
    <w:rsid w:val="00F03505"/>
    <w:rsid w:val="00F03558"/>
    <w:rsid w:val="00F0355A"/>
    <w:rsid w:val="00F0363F"/>
    <w:rsid w:val="00F04323"/>
    <w:rsid w:val="00F043C2"/>
    <w:rsid w:val="00F043D6"/>
    <w:rsid w:val="00F043E6"/>
    <w:rsid w:val="00F0448F"/>
    <w:rsid w:val="00F04750"/>
    <w:rsid w:val="00F047E5"/>
    <w:rsid w:val="00F04CB1"/>
    <w:rsid w:val="00F05524"/>
    <w:rsid w:val="00F057AC"/>
    <w:rsid w:val="00F05905"/>
    <w:rsid w:val="00F05D54"/>
    <w:rsid w:val="00F05DA6"/>
    <w:rsid w:val="00F05DF0"/>
    <w:rsid w:val="00F060A4"/>
    <w:rsid w:val="00F06178"/>
    <w:rsid w:val="00F06602"/>
    <w:rsid w:val="00F066FB"/>
    <w:rsid w:val="00F067DA"/>
    <w:rsid w:val="00F068FF"/>
    <w:rsid w:val="00F06947"/>
    <w:rsid w:val="00F06ECC"/>
    <w:rsid w:val="00F070CB"/>
    <w:rsid w:val="00F07425"/>
    <w:rsid w:val="00F07861"/>
    <w:rsid w:val="00F101AE"/>
    <w:rsid w:val="00F10271"/>
    <w:rsid w:val="00F10293"/>
    <w:rsid w:val="00F10BB8"/>
    <w:rsid w:val="00F10BF1"/>
    <w:rsid w:val="00F10C8C"/>
    <w:rsid w:val="00F10CBC"/>
    <w:rsid w:val="00F10D04"/>
    <w:rsid w:val="00F10E4C"/>
    <w:rsid w:val="00F10F1C"/>
    <w:rsid w:val="00F10FBF"/>
    <w:rsid w:val="00F1123E"/>
    <w:rsid w:val="00F1129B"/>
    <w:rsid w:val="00F11475"/>
    <w:rsid w:val="00F11A9C"/>
    <w:rsid w:val="00F122DE"/>
    <w:rsid w:val="00F12995"/>
    <w:rsid w:val="00F12BC2"/>
    <w:rsid w:val="00F12C5E"/>
    <w:rsid w:val="00F12CDE"/>
    <w:rsid w:val="00F144F5"/>
    <w:rsid w:val="00F14500"/>
    <w:rsid w:val="00F1481A"/>
    <w:rsid w:val="00F15051"/>
    <w:rsid w:val="00F15084"/>
    <w:rsid w:val="00F15DE2"/>
    <w:rsid w:val="00F15DF5"/>
    <w:rsid w:val="00F15E28"/>
    <w:rsid w:val="00F15EB8"/>
    <w:rsid w:val="00F1601A"/>
    <w:rsid w:val="00F1603E"/>
    <w:rsid w:val="00F16377"/>
    <w:rsid w:val="00F16A7B"/>
    <w:rsid w:val="00F16E09"/>
    <w:rsid w:val="00F16ED3"/>
    <w:rsid w:val="00F16F02"/>
    <w:rsid w:val="00F1709B"/>
    <w:rsid w:val="00F1752F"/>
    <w:rsid w:val="00F1761C"/>
    <w:rsid w:val="00F17CFB"/>
    <w:rsid w:val="00F20295"/>
    <w:rsid w:val="00F20488"/>
    <w:rsid w:val="00F204ED"/>
    <w:rsid w:val="00F20E54"/>
    <w:rsid w:val="00F213DC"/>
    <w:rsid w:val="00F2183D"/>
    <w:rsid w:val="00F21B04"/>
    <w:rsid w:val="00F21BAE"/>
    <w:rsid w:val="00F21F13"/>
    <w:rsid w:val="00F22428"/>
    <w:rsid w:val="00F22616"/>
    <w:rsid w:val="00F22669"/>
    <w:rsid w:val="00F22B2F"/>
    <w:rsid w:val="00F230D5"/>
    <w:rsid w:val="00F23110"/>
    <w:rsid w:val="00F2314B"/>
    <w:rsid w:val="00F23150"/>
    <w:rsid w:val="00F23417"/>
    <w:rsid w:val="00F23E20"/>
    <w:rsid w:val="00F23F5F"/>
    <w:rsid w:val="00F24117"/>
    <w:rsid w:val="00F249FD"/>
    <w:rsid w:val="00F24C3F"/>
    <w:rsid w:val="00F24FB9"/>
    <w:rsid w:val="00F254BB"/>
    <w:rsid w:val="00F255B6"/>
    <w:rsid w:val="00F25628"/>
    <w:rsid w:val="00F2597D"/>
    <w:rsid w:val="00F25CEE"/>
    <w:rsid w:val="00F25DAB"/>
    <w:rsid w:val="00F25E42"/>
    <w:rsid w:val="00F260EA"/>
    <w:rsid w:val="00F26248"/>
    <w:rsid w:val="00F26936"/>
    <w:rsid w:val="00F269E7"/>
    <w:rsid w:val="00F26D8D"/>
    <w:rsid w:val="00F26DD7"/>
    <w:rsid w:val="00F2706A"/>
    <w:rsid w:val="00F27316"/>
    <w:rsid w:val="00F27598"/>
    <w:rsid w:val="00F27851"/>
    <w:rsid w:val="00F27AF5"/>
    <w:rsid w:val="00F27DD6"/>
    <w:rsid w:val="00F30015"/>
    <w:rsid w:val="00F3064A"/>
    <w:rsid w:val="00F30750"/>
    <w:rsid w:val="00F3075B"/>
    <w:rsid w:val="00F307DC"/>
    <w:rsid w:val="00F30EC9"/>
    <w:rsid w:val="00F314C3"/>
    <w:rsid w:val="00F31F38"/>
    <w:rsid w:val="00F32363"/>
    <w:rsid w:val="00F327C5"/>
    <w:rsid w:val="00F32F8B"/>
    <w:rsid w:val="00F33381"/>
    <w:rsid w:val="00F33587"/>
    <w:rsid w:val="00F33CE3"/>
    <w:rsid w:val="00F34109"/>
    <w:rsid w:val="00F3417D"/>
    <w:rsid w:val="00F343A8"/>
    <w:rsid w:val="00F3500B"/>
    <w:rsid w:val="00F351B6"/>
    <w:rsid w:val="00F354B0"/>
    <w:rsid w:val="00F3553F"/>
    <w:rsid w:val="00F355B3"/>
    <w:rsid w:val="00F356A8"/>
    <w:rsid w:val="00F3582D"/>
    <w:rsid w:val="00F3590D"/>
    <w:rsid w:val="00F35948"/>
    <w:rsid w:val="00F359B7"/>
    <w:rsid w:val="00F35CE8"/>
    <w:rsid w:val="00F35D49"/>
    <w:rsid w:val="00F35DF8"/>
    <w:rsid w:val="00F364E3"/>
    <w:rsid w:val="00F366B2"/>
    <w:rsid w:val="00F36804"/>
    <w:rsid w:val="00F37161"/>
    <w:rsid w:val="00F37D41"/>
    <w:rsid w:val="00F37E87"/>
    <w:rsid w:val="00F37FED"/>
    <w:rsid w:val="00F40AFE"/>
    <w:rsid w:val="00F41128"/>
    <w:rsid w:val="00F41174"/>
    <w:rsid w:val="00F412CB"/>
    <w:rsid w:val="00F414ED"/>
    <w:rsid w:val="00F417FD"/>
    <w:rsid w:val="00F41BF8"/>
    <w:rsid w:val="00F4216D"/>
    <w:rsid w:val="00F421CF"/>
    <w:rsid w:val="00F42291"/>
    <w:rsid w:val="00F425F5"/>
    <w:rsid w:val="00F425F9"/>
    <w:rsid w:val="00F4272C"/>
    <w:rsid w:val="00F42807"/>
    <w:rsid w:val="00F428F6"/>
    <w:rsid w:val="00F4295E"/>
    <w:rsid w:val="00F42BF7"/>
    <w:rsid w:val="00F42CCB"/>
    <w:rsid w:val="00F43162"/>
    <w:rsid w:val="00F431A1"/>
    <w:rsid w:val="00F43607"/>
    <w:rsid w:val="00F43D2C"/>
    <w:rsid w:val="00F440D4"/>
    <w:rsid w:val="00F44173"/>
    <w:rsid w:val="00F44595"/>
    <w:rsid w:val="00F44621"/>
    <w:rsid w:val="00F44BA4"/>
    <w:rsid w:val="00F44D56"/>
    <w:rsid w:val="00F44EE9"/>
    <w:rsid w:val="00F45224"/>
    <w:rsid w:val="00F452D4"/>
    <w:rsid w:val="00F45661"/>
    <w:rsid w:val="00F4583D"/>
    <w:rsid w:val="00F45A30"/>
    <w:rsid w:val="00F45D1B"/>
    <w:rsid w:val="00F46380"/>
    <w:rsid w:val="00F46395"/>
    <w:rsid w:val="00F46C97"/>
    <w:rsid w:val="00F46CF9"/>
    <w:rsid w:val="00F47198"/>
    <w:rsid w:val="00F47279"/>
    <w:rsid w:val="00F47803"/>
    <w:rsid w:val="00F4783A"/>
    <w:rsid w:val="00F47A3E"/>
    <w:rsid w:val="00F47DB9"/>
    <w:rsid w:val="00F47FF4"/>
    <w:rsid w:val="00F50039"/>
    <w:rsid w:val="00F500D5"/>
    <w:rsid w:val="00F50128"/>
    <w:rsid w:val="00F501B9"/>
    <w:rsid w:val="00F501F1"/>
    <w:rsid w:val="00F50247"/>
    <w:rsid w:val="00F505A6"/>
    <w:rsid w:val="00F5066C"/>
    <w:rsid w:val="00F5081C"/>
    <w:rsid w:val="00F515CA"/>
    <w:rsid w:val="00F51902"/>
    <w:rsid w:val="00F51AEF"/>
    <w:rsid w:val="00F51C79"/>
    <w:rsid w:val="00F51F3C"/>
    <w:rsid w:val="00F52988"/>
    <w:rsid w:val="00F52AEC"/>
    <w:rsid w:val="00F53196"/>
    <w:rsid w:val="00F5376C"/>
    <w:rsid w:val="00F53777"/>
    <w:rsid w:val="00F53ADB"/>
    <w:rsid w:val="00F53E90"/>
    <w:rsid w:val="00F53EB5"/>
    <w:rsid w:val="00F542EB"/>
    <w:rsid w:val="00F5450C"/>
    <w:rsid w:val="00F54E08"/>
    <w:rsid w:val="00F551CA"/>
    <w:rsid w:val="00F5533C"/>
    <w:rsid w:val="00F55362"/>
    <w:rsid w:val="00F55552"/>
    <w:rsid w:val="00F5567D"/>
    <w:rsid w:val="00F5583A"/>
    <w:rsid w:val="00F55876"/>
    <w:rsid w:val="00F558E9"/>
    <w:rsid w:val="00F558F5"/>
    <w:rsid w:val="00F560A7"/>
    <w:rsid w:val="00F560F9"/>
    <w:rsid w:val="00F56497"/>
    <w:rsid w:val="00F56870"/>
    <w:rsid w:val="00F5698B"/>
    <w:rsid w:val="00F5718F"/>
    <w:rsid w:val="00F571D7"/>
    <w:rsid w:val="00F573F2"/>
    <w:rsid w:val="00F574FA"/>
    <w:rsid w:val="00F5771F"/>
    <w:rsid w:val="00F57765"/>
    <w:rsid w:val="00F57DB2"/>
    <w:rsid w:val="00F57DCE"/>
    <w:rsid w:val="00F604AB"/>
    <w:rsid w:val="00F60579"/>
    <w:rsid w:val="00F606A9"/>
    <w:rsid w:val="00F6088C"/>
    <w:rsid w:val="00F608A6"/>
    <w:rsid w:val="00F608C1"/>
    <w:rsid w:val="00F60DA9"/>
    <w:rsid w:val="00F60DEF"/>
    <w:rsid w:val="00F61561"/>
    <w:rsid w:val="00F61846"/>
    <w:rsid w:val="00F61A77"/>
    <w:rsid w:val="00F61AC9"/>
    <w:rsid w:val="00F6200D"/>
    <w:rsid w:val="00F6205D"/>
    <w:rsid w:val="00F620F0"/>
    <w:rsid w:val="00F6234B"/>
    <w:rsid w:val="00F623A4"/>
    <w:rsid w:val="00F62A35"/>
    <w:rsid w:val="00F62D56"/>
    <w:rsid w:val="00F62DE5"/>
    <w:rsid w:val="00F62DEC"/>
    <w:rsid w:val="00F62E9D"/>
    <w:rsid w:val="00F6343B"/>
    <w:rsid w:val="00F635BF"/>
    <w:rsid w:val="00F635EF"/>
    <w:rsid w:val="00F636AF"/>
    <w:rsid w:val="00F636B8"/>
    <w:rsid w:val="00F63B96"/>
    <w:rsid w:val="00F63F81"/>
    <w:rsid w:val="00F64203"/>
    <w:rsid w:val="00F6425D"/>
    <w:rsid w:val="00F6440F"/>
    <w:rsid w:val="00F64468"/>
    <w:rsid w:val="00F647F5"/>
    <w:rsid w:val="00F64AD6"/>
    <w:rsid w:val="00F64D2C"/>
    <w:rsid w:val="00F64FA2"/>
    <w:rsid w:val="00F65255"/>
    <w:rsid w:val="00F65278"/>
    <w:rsid w:val="00F652D1"/>
    <w:rsid w:val="00F659E8"/>
    <w:rsid w:val="00F65B17"/>
    <w:rsid w:val="00F65ECE"/>
    <w:rsid w:val="00F668C7"/>
    <w:rsid w:val="00F66E3F"/>
    <w:rsid w:val="00F6722D"/>
    <w:rsid w:val="00F673B6"/>
    <w:rsid w:val="00F67418"/>
    <w:rsid w:val="00F67582"/>
    <w:rsid w:val="00F675A8"/>
    <w:rsid w:val="00F67612"/>
    <w:rsid w:val="00F67A95"/>
    <w:rsid w:val="00F67B61"/>
    <w:rsid w:val="00F67C7E"/>
    <w:rsid w:val="00F67CAD"/>
    <w:rsid w:val="00F67E7E"/>
    <w:rsid w:val="00F7046D"/>
    <w:rsid w:val="00F70D1A"/>
    <w:rsid w:val="00F712A7"/>
    <w:rsid w:val="00F715BD"/>
    <w:rsid w:val="00F7169D"/>
    <w:rsid w:val="00F717BB"/>
    <w:rsid w:val="00F71C1A"/>
    <w:rsid w:val="00F7212D"/>
    <w:rsid w:val="00F72695"/>
    <w:rsid w:val="00F72DB9"/>
    <w:rsid w:val="00F735D9"/>
    <w:rsid w:val="00F74352"/>
    <w:rsid w:val="00F74669"/>
    <w:rsid w:val="00F746CE"/>
    <w:rsid w:val="00F746EF"/>
    <w:rsid w:val="00F74AB3"/>
    <w:rsid w:val="00F74E22"/>
    <w:rsid w:val="00F751D3"/>
    <w:rsid w:val="00F75760"/>
    <w:rsid w:val="00F75DB1"/>
    <w:rsid w:val="00F75DE2"/>
    <w:rsid w:val="00F75F40"/>
    <w:rsid w:val="00F76050"/>
    <w:rsid w:val="00F7611F"/>
    <w:rsid w:val="00F76358"/>
    <w:rsid w:val="00F76363"/>
    <w:rsid w:val="00F7670E"/>
    <w:rsid w:val="00F76726"/>
    <w:rsid w:val="00F76738"/>
    <w:rsid w:val="00F76853"/>
    <w:rsid w:val="00F76E07"/>
    <w:rsid w:val="00F76F10"/>
    <w:rsid w:val="00F770EF"/>
    <w:rsid w:val="00F77114"/>
    <w:rsid w:val="00F7717F"/>
    <w:rsid w:val="00F773D7"/>
    <w:rsid w:val="00F774C6"/>
    <w:rsid w:val="00F77502"/>
    <w:rsid w:val="00F77B6A"/>
    <w:rsid w:val="00F77F80"/>
    <w:rsid w:val="00F800F0"/>
    <w:rsid w:val="00F802D0"/>
    <w:rsid w:val="00F805E2"/>
    <w:rsid w:val="00F806C2"/>
    <w:rsid w:val="00F80815"/>
    <w:rsid w:val="00F80C01"/>
    <w:rsid w:val="00F80FE3"/>
    <w:rsid w:val="00F81BA7"/>
    <w:rsid w:val="00F81FC3"/>
    <w:rsid w:val="00F8211C"/>
    <w:rsid w:val="00F82201"/>
    <w:rsid w:val="00F822A9"/>
    <w:rsid w:val="00F82450"/>
    <w:rsid w:val="00F82556"/>
    <w:rsid w:val="00F827AD"/>
    <w:rsid w:val="00F8321C"/>
    <w:rsid w:val="00F83BC9"/>
    <w:rsid w:val="00F83D5F"/>
    <w:rsid w:val="00F84092"/>
    <w:rsid w:val="00F842B3"/>
    <w:rsid w:val="00F842F1"/>
    <w:rsid w:val="00F84647"/>
    <w:rsid w:val="00F84B73"/>
    <w:rsid w:val="00F84C87"/>
    <w:rsid w:val="00F84CB1"/>
    <w:rsid w:val="00F8529A"/>
    <w:rsid w:val="00F852B6"/>
    <w:rsid w:val="00F8534A"/>
    <w:rsid w:val="00F853B8"/>
    <w:rsid w:val="00F85681"/>
    <w:rsid w:val="00F856F7"/>
    <w:rsid w:val="00F85771"/>
    <w:rsid w:val="00F857C7"/>
    <w:rsid w:val="00F85CD2"/>
    <w:rsid w:val="00F85EF3"/>
    <w:rsid w:val="00F8607C"/>
    <w:rsid w:val="00F86239"/>
    <w:rsid w:val="00F863B8"/>
    <w:rsid w:val="00F866CA"/>
    <w:rsid w:val="00F86E34"/>
    <w:rsid w:val="00F86F7C"/>
    <w:rsid w:val="00F87366"/>
    <w:rsid w:val="00F878FB"/>
    <w:rsid w:val="00F87B7B"/>
    <w:rsid w:val="00F87BFB"/>
    <w:rsid w:val="00F87C35"/>
    <w:rsid w:val="00F87E93"/>
    <w:rsid w:val="00F906E1"/>
    <w:rsid w:val="00F90AB6"/>
    <w:rsid w:val="00F90CDF"/>
    <w:rsid w:val="00F913AE"/>
    <w:rsid w:val="00F9167F"/>
    <w:rsid w:val="00F916C4"/>
    <w:rsid w:val="00F918D7"/>
    <w:rsid w:val="00F91966"/>
    <w:rsid w:val="00F91A13"/>
    <w:rsid w:val="00F91F5D"/>
    <w:rsid w:val="00F92563"/>
    <w:rsid w:val="00F925E3"/>
    <w:rsid w:val="00F926F9"/>
    <w:rsid w:val="00F92720"/>
    <w:rsid w:val="00F93278"/>
    <w:rsid w:val="00F93BB0"/>
    <w:rsid w:val="00F93C74"/>
    <w:rsid w:val="00F93D72"/>
    <w:rsid w:val="00F93E14"/>
    <w:rsid w:val="00F9426C"/>
    <w:rsid w:val="00F94446"/>
    <w:rsid w:val="00F947A3"/>
    <w:rsid w:val="00F94891"/>
    <w:rsid w:val="00F94C70"/>
    <w:rsid w:val="00F9504E"/>
    <w:rsid w:val="00F95788"/>
    <w:rsid w:val="00F963F0"/>
    <w:rsid w:val="00F96603"/>
    <w:rsid w:val="00F9671F"/>
    <w:rsid w:val="00F96901"/>
    <w:rsid w:val="00F96A41"/>
    <w:rsid w:val="00F96F03"/>
    <w:rsid w:val="00F97014"/>
    <w:rsid w:val="00F97284"/>
    <w:rsid w:val="00F97292"/>
    <w:rsid w:val="00F973C6"/>
    <w:rsid w:val="00F97804"/>
    <w:rsid w:val="00F978A0"/>
    <w:rsid w:val="00F97AE6"/>
    <w:rsid w:val="00F97B77"/>
    <w:rsid w:val="00F97C55"/>
    <w:rsid w:val="00F97E9F"/>
    <w:rsid w:val="00FA0009"/>
    <w:rsid w:val="00FA012B"/>
    <w:rsid w:val="00FA026E"/>
    <w:rsid w:val="00FA0811"/>
    <w:rsid w:val="00FA09CC"/>
    <w:rsid w:val="00FA0A1F"/>
    <w:rsid w:val="00FA0A26"/>
    <w:rsid w:val="00FA1463"/>
    <w:rsid w:val="00FA14B3"/>
    <w:rsid w:val="00FA14EA"/>
    <w:rsid w:val="00FA1821"/>
    <w:rsid w:val="00FA1894"/>
    <w:rsid w:val="00FA1BC9"/>
    <w:rsid w:val="00FA1EC2"/>
    <w:rsid w:val="00FA1FA2"/>
    <w:rsid w:val="00FA202C"/>
    <w:rsid w:val="00FA2725"/>
    <w:rsid w:val="00FA294C"/>
    <w:rsid w:val="00FA2ACA"/>
    <w:rsid w:val="00FA2D7A"/>
    <w:rsid w:val="00FA2DF0"/>
    <w:rsid w:val="00FA307E"/>
    <w:rsid w:val="00FA3452"/>
    <w:rsid w:val="00FA3473"/>
    <w:rsid w:val="00FA3643"/>
    <w:rsid w:val="00FA3B79"/>
    <w:rsid w:val="00FA3CC9"/>
    <w:rsid w:val="00FA3D9A"/>
    <w:rsid w:val="00FA3F86"/>
    <w:rsid w:val="00FA3F8D"/>
    <w:rsid w:val="00FA4A6D"/>
    <w:rsid w:val="00FA4C7F"/>
    <w:rsid w:val="00FA4E29"/>
    <w:rsid w:val="00FA4EE2"/>
    <w:rsid w:val="00FA5003"/>
    <w:rsid w:val="00FA52E2"/>
    <w:rsid w:val="00FA547C"/>
    <w:rsid w:val="00FA557B"/>
    <w:rsid w:val="00FA55C8"/>
    <w:rsid w:val="00FA566B"/>
    <w:rsid w:val="00FA587A"/>
    <w:rsid w:val="00FA5A36"/>
    <w:rsid w:val="00FA5BB9"/>
    <w:rsid w:val="00FA5FDE"/>
    <w:rsid w:val="00FA61D4"/>
    <w:rsid w:val="00FA6505"/>
    <w:rsid w:val="00FA653F"/>
    <w:rsid w:val="00FA6B4B"/>
    <w:rsid w:val="00FA6DF3"/>
    <w:rsid w:val="00FA6EDE"/>
    <w:rsid w:val="00FA721D"/>
    <w:rsid w:val="00FA77B6"/>
    <w:rsid w:val="00FA783C"/>
    <w:rsid w:val="00FA7AFC"/>
    <w:rsid w:val="00FA7D52"/>
    <w:rsid w:val="00FB027E"/>
    <w:rsid w:val="00FB06C2"/>
    <w:rsid w:val="00FB0892"/>
    <w:rsid w:val="00FB09DB"/>
    <w:rsid w:val="00FB0A6B"/>
    <w:rsid w:val="00FB0B99"/>
    <w:rsid w:val="00FB0BDD"/>
    <w:rsid w:val="00FB0C97"/>
    <w:rsid w:val="00FB0EF0"/>
    <w:rsid w:val="00FB11EE"/>
    <w:rsid w:val="00FB1441"/>
    <w:rsid w:val="00FB16DA"/>
    <w:rsid w:val="00FB1879"/>
    <w:rsid w:val="00FB195B"/>
    <w:rsid w:val="00FB1C20"/>
    <w:rsid w:val="00FB1D2A"/>
    <w:rsid w:val="00FB1FD0"/>
    <w:rsid w:val="00FB2030"/>
    <w:rsid w:val="00FB22FF"/>
    <w:rsid w:val="00FB27FF"/>
    <w:rsid w:val="00FB2B3F"/>
    <w:rsid w:val="00FB3390"/>
    <w:rsid w:val="00FB3497"/>
    <w:rsid w:val="00FB34B8"/>
    <w:rsid w:val="00FB3698"/>
    <w:rsid w:val="00FB38C8"/>
    <w:rsid w:val="00FB3A70"/>
    <w:rsid w:val="00FB3DC7"/>
    <w:rsid w:val="00FB3E46"/>
    <w:rsid w:val="00FB3E7B"/>
    <w:rsid w:val="00FB3F76"/>
    <w:rsid w:val="00FB46C9"/>
    <w:rsid w:val="00FB472E"/>
    <w:rsid w:val="00FB47D2"/>
    <w:rsid w:val="00FB486C"/>
    <w:rsid w:val="00FB49BD"/>
    <w:rsid w:val="00FB49D9"/>
    <w:rsid w:val="00FB4D14"/>
    <w:rsid w:val="00FB4FCC"/>
    <w:rsid w:val="00FB50B8"/>
    <w:rsid w:val="00FB50D2"/>
    <w:rsid w:val="00FB51AD"/>
    <w:rsid w:val="00FB51E9"/>
    <w:rsid w:val="00FB5202"/>
    <w:rsid w:val="00FB5A8A"/>
    <w:rsid w:val="00FB5D4F"/>
    <w:rsid w:val="00FB61DC"/>
    <w:rsid w:val="00FB66F5"/>
    <w:rsid w:val="00FB6A04"/>
    <w:rsid w:val="00FB6AB5"/>
    <w:rsid w:val="00FB73AE"/>
    <w:rsid w:val="00FB7626"/>
    <w:rsid w:val="00FB7A2E"/>
    <w:rsid w:val="00FB7F73"/>
    <w:rsid w:val="00FC0002"/>
    <w:rsid w:val="00FC016C"/>
    <w:rsid w:val="00FC0177"/>
    <w:rsid w:val="00FC02AD"/>
    <w:rsid w:val="00FC047F"/>
    <w:rsid w:val="00FC08B0"/>
    <w:rsid w:val="00FC0F33"/>
    <w:rsid w:val="00FC1067"/>
    <w:rsid w:val="00FC1097"/>
    <w:rsid w:val="00FC14D8"/>
    <w:rsid w:val="00FC1615"/>
    <w:rsid w:val="00FC183F"/>
    <w:rsid w:val="00FC1B84"/>
    <w:rsid w:val="00FC1E89"/>
    <w:rsid w:val="00FC1EB4"/>
    <w:rsid w:val="00FC230D"/>
    <w:rsid w:val="00FC23AF"/>
    <w:rsid w:val="00FC23EC"/>
    <w:rsid w:val="00FC2596"/>
    <w:rsid w:val="00FC2948"/>
    <w:rsid w:val="00FC2B4B"/>
    <w:rsid w:val="00FC2E10"/>
    <w:rsid w:val="00FC3179"/>
    <w:rsid w:val="00FC350E"/>
    <w:rsid w:val="00FC454A"/>
    <w:rsid w:val="00FC4586"/>
    <w:rsid w:val="00FC4A66"/>
    <w:rsid w:val="00FC4C53"/>
    <w:rsid w:val="00FC4F63"/>
    <w:rsid w:val="00FC4F76"/>
    <w:rsid w:val="00FC5730"/>
    <w:rsid w:val="00FC581B"/>
    <w:rsid w:val="00FC5C14"/>
    <w:rsid w:val="00FC5C2A"/>
    <w:rsid w:val="00FC5E43"/>
    <w:rsid w:val="00FC621A"/>
    <w:rsid w:val="00FC658C"/>
    <w:rsid w:val="00FC6738"/>
    <w:rsid w:val="00FC6B2E"/>
    <w:rsid w:val="00FC6D5C"/>
    <w:rsid w:val="00FC6FD9"/>
    <w:rsid w:val="00FC73D0"/>
    <w:rsid w:val="00FC77B1"/>
    <w:rsid w:val="00FD01FB"/>
    <w:rsid w:val="00FD02A0"/>
    <w:rsid w:val="00FD0336"/>
    <w:rsid w:val="00FD063B"/>
    <w:rsid w:val="00FD06D9"/>
    <w:rsid w:val="00FD0A19"/>
    <w:rsid w:val="00FD0B03"/>
    <w:rsid w:val="00FD0B96"/>
    <w:rsid w:val="00FD14BE"/>
    <w:rsid w:val="00FD18AA"/>
    <w:rsid w:val="00FD1B62"/>
    <w:rsid w:val="00FD1D86"/>
    <w:rsid w:val="00FD1E7E"/>
    <w:rsid w:val="00FD1F1D"/>
    <w:rsid w:val="00FD2218"/>
    <w:rsid w:val="00FD2770"/>
    <w:rsid w:val="00FD28F9"/>
    <w:rsid w:val="00FD32AA"/>
    <w:rsid w:val="00FD3705"/>
    <w:rsid w:val="00FD3DA5"/>
    <w:rsid w:val="00FD3F84"/>
    <w:rsid w:val="00FD423F"/>
    <w:rsid w:val="00FD46AE"/>
    <w:rsid w:val="00FD4EED"/>
    <w:rsid w:val="00FD4F84"/>
    <w:rsid w:val="00FD507C"/>
    <w:rsid w:val="00FD5156"/>
    <w:rsid w:val="00FD5586"/>
    <w:rsid w:val="00FD5C14"/>
    <w:rsid w:val="00FD60A7"/>
    <w:rsid w:val="00FD6344"/>
    <w:rsid w:val="00FD64B0"/>
    <w:rsid w:val="00FD658A"/>
    <w:rsid w:val="00FD667E"/>
    <w:rsid w:val="00FD66BF"/>
    <w:rsid w:val="00FD68FD"/>
    <w:rsid w:val="00FD6B78"/>
    <w:rsid w:val="00FD6BB7"/>
    <w:rsid w:val="00FD6C27"/>
    <w:rsid w:val="00FD702C"/>
    <w:rsid w:val="00FD703B"/>
    <w:rsid w:val="00FD709C"/>
    <w:rsid w:val="00FD7186"/>
    <w:rsid w:val="00FD7242"/>
    <w:rsid w:val="00FD7336"/>
    <w:rsid w:val="00FD7840"/>
    <w:rsid w:val="00FD7A77"/>
    <w:rsid w:val="00FD7B5F"/>
    <w:rsid w:val="00FD7BF7"/>
    <w:rsid w:val="00FD7C13"/>
    <w:rsid w:val="00FD7DF5"/>
    <w:rsid w:val="00FE01AC"/>
    <w:rsid w:val="00FE0478"/>
    <w:rsid w:val="00FE0554"/>
    <w:rsid w:val="00FE0847"/>
    <w:rsid w:val="00FE0959"/>
    <w:rsid w:val="00FE099B"/>
    <w:rsid w:val="00FE0C58"/>
    <w:rsid w:val="00FE11D5"/>
    <w:rsid w:val="00FE1463"/>
    <w:rsid w:val="00FE14B7"/>
    <w:rsid w:val="00FE17A0"/>
    <w:rsid w:val="00FE1C8D"/>
    <w:rsid w:val="00FE25CD"/>
    <w:rsid w:val="00FE27A9"/>
    <w:rsid w:val="00FE2ABB"/>
    <w:rsid w:val="00FE2DD1"/>
    <w:rsid w:val="00FE30DD"/>
    <w:rsid w:val="00FE38E9"/>
    <w:rsid w:val="00FE3B15"/>
    <w:rsid w:val="00FE3F51"/>
    <w:rsid w:val="00FE4264"/>
    <w:rsid w:val="00FE43E9"/>
    <w:rsid w:val="00FE44BB"/>
    <w:rsid w:val="00FE44C5"/>
    <w:rsid w:val="00FE4885"/>
    <w:rsid w:val="00FE4AFB"/>
    <w:rsid w:val="00FE4B01"/>
    <w:rsid w:val="00FE4C12"/>
    <w:rsid w:val="00FE4F49"/>
    <w:rsid w:val="00FE501D"/>
    <w:rsid w:val="00FE5225"/>
    <w:rsid w:val="00FE5498"/>
    <w:rsid w:val="00FE56E7"/>
    <w:rsid w:val="00FE59CE"/>
    <w:rsid w:val="00FE5B4C"/>
    <w:rsid w:val="00FE606A"/>
    <w:rsid w:val="00FE6207"/>
    <w:rsid w:val="00FE6458"/>
    <w:rsid w:val="00FE652F"/>
    <w:rsid w:val="00FE65D2"/>
    <w:rsid w:val="00FE69D9"/>
    <w:rsid w:val="00FE6BFA"/>
    <w:rsid w:val="00FE6EC9"/>
    <w:rsid w:val="00FE6F4E"/>
    <w:rsid w:val="00FE72C0"/>
    <w:rsid w:val="00FE7316"/>
    <w:rsid w:val="00FE79EC"/>
    <w:rsid w:val="00FF02E2"/>
    <w:rsid w:val="00FF049E"/>
    <w:rsid w:val="00FF0A4C"/>
    <w:rsid w:val="00FF0AD3"/>
    <w:rsid w:val="00FF0B13"/>
    <w:rsid w:val="00FF0BE2"/>
    <w:rsid w:val="00FF118D"/>
    <w:rsid w:val="00FF1481"/>
    <w:rsid w:val="00FF1A8E"/>
    <w:rsid w:val="00FF21CB"/>
    <w:rsid w:val="00FF2226"/>
    <w:rsid w:val="00FF2460"/>
    <w:rsid w:val="00FF25C4"/>
    <w:rsid w:val="00FF2D9D"/>
    <w:rsid w:val="00FF33E2"/>
    <w:rsid w:val="00FF35F2"/>
    <w:rsid w:val="00FF3752"/>
    <w:rsid w:val="00FF4178"/>
    <w:rsid w:val="00FF41CC"/>
    <w:rsid w:val="00FF475E"/>
    <w:rsid w:val="00FF47F5"/>
    <w:rsid w:val="00FF4845"/>
    <w:rsid w:val="00FF4887"/>
    <w:rsid w:val="00FF4AA5"/>
    <w:rsid w:val="00FF4B7D"/>
    <w:rsid w:val="00FF4D27"/>
    <w:rsid w:val="00FF4D4C"/>
    <w:rsid w:val="00FF4D6E"/>
    <w:rsid w:val="00FF4EEB"/>
    <w:rsid w:val="00FF53E7"/>
    <w:rsid w:val="00FF540A"/>
    <w:rsid w:val="00FF5427"/>
    <w:rsid w:val="00FF584E"/>
    <w:rsid w:val="00FF5DB4"/>
    <w:rsid w:val="00FF5E50"/>
    <w:rsid w:val="00FF621C"/>
    <w:rsid w:val="00FF63B2"/>
    <w:rsid w:val="00FF6848"/>
    <w:rsid w:val="00FF688F"/>
    <w:rsid w:val="00FF6AD3"/>
    <w:rsid w:val="00FF6BFE"/>
    <w:rsid w:val="00FF6D65"/>
    <w:rsid w:val="00FF6EE7"/>
    <w:rsid w:val="00FF723A"/>
    <w:rsid w:val="00FF733B"/>
    <w:rsid w:val="00FF74C5"/>
    <w:rsid w:val="00FF7691"/>
    <w:rsid w:val="00FF76DA"/>
    <w:rsid w:val="00FF76F3"/>
    <w:rsid w:val="00FF7797"/>
    <w:rsid w:val="00FF7903"/>
    <w:rsid w:val="00FF7C84"/>
    <w:rsid w:val="00FF7E33"/>
    <w:rsid w:val="00FF7E6D"/>
    <w:rsid w:val="00FF7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CCFDD9"/>
  <w15:docId w15:val="{9EE61121-6007-453B-9103-F7BCBDD4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DE2"/>
    <w:pPr>
      <w:widowControl w:val="0"/>
      <w:jc w:val="both"/>
    </w:pPr>
    <w:rPr>
      <w:rFonts w:ascii="Times New Roman" w:eastAsia="宋体" w:hAnsi="Times New Roman" w:cs="Symbol"/>
      <w:sz w:val="24"/>
    </w:rPr>
  </w:style>
  <w:style w:type="paragraph" w:styleId="1">
    <w:name w:val="heading 1"/>
    <w:basedOn w:val="a"/>
    <w:next w:val="a"/>
    <w:link w:val="10"/>
    <w:uiPriority w:val="9"/>
    <w:qFormat/>
    <w:rsid w:val="00AD2801"/>
    <w:pPr>
      <w:keepNext/>
      <w:keepLines/>
      <w:numPr>
        <w:numId w:val="3"/>
      </w:numPr>
      <w:snapToGrid w:val="0"/>
      <w:spacing w:beforeLines="100" w:before="100" w:afterLines="100" w:after="100"/>
      <w:jc w:val="center"/>
      <w:outlineLvl w:val="0"/>
    </w:pPr>
    <w:rPr>
      <w:rFonts w:eastAsia="黑体"/>
      <w:bCs/>
      <w:kern w:val="44"/>
      <w:sz w:val="36"/>
      <w:szCs w:val="44"/>
    </w:rPr>
  </w:style>
  <w:style w:type="paragraph" w:styleId="2">
    <w:name w:val="heading 2"/>
    <w:basedOn w:val="a"/>
    <w:next w:val="a"/>
    <w:link w:val="20"/>
    <w:uiPriority w:val="9"/>
    <w:unhideWhenUsed/>
    <w:qFormat/>
    <w:rsid w:val="00AD2801"/>
    <w:pPr>
      <w:keepNext/>
      <w:keepLines/>
      <w:numPr>
        <w:ilvl w:val="1"/>
        <w:numId w:val="3"/>
      </w:numPr>
      <w:snapToGrid w:val="0"/>
      <w:spacing w:before="240" w:after="240"/>
      <w:outlineLvl w:val="1"/>
    </w:pPr>
    <w:rPr>
      <w:rFonts w:eastAsia="黑体" w:cstheme="majorBidi"/>
      <w:bCs/>
      <w:sz w:val="30"/>
      <w:szCs w:val="32"/>
    </w:rPr>
  </w:style>
  <w:style w:type="paragraph" w:styleId="3">
    <w:name w:val="heading 3"/>
    <w:basedOn w:val="a"/>
    <w:next w:val="a"/>
    <w:link w:val="30"/>
    <w:uiPriority w:val="9"/>
    <w:unhideWhenUsed/>
    <w:qFormat/>
    <w:rsid w:val="006343B3"/>
    <w:pPr>
      <w:keepNext/>
      <w:keepLines/>
      <w:numPr>
        <w:ilvl w:val="2"/>
        <w:numId w:val="3"/>
      </w:numPr>
      <w:snapToGrid w:val="0"/>
      <w:spacing w:before="120" w:after="120"/>
      <w:outlineLvl w:val="2"/>
    </w:pPr>
    <w:rPr>
      <w:rFonts w:eastAsia="黑体"/>
      <w:bCs/>
      <w:sz w:val="28"/>
      <w:szCs w:val="32"/>
    </w:rPr>
  </w:style>
  <w:style w:type="paragraph" w:styleId="4">
    <w:name w:val="heading 4"/>
    <w:basedOn w:val="a"/>
    <w:next w:val="a"/>
    <w:link w:val="41"/>
    <w:autoRedefine/>
    <w:unhideWhenUsed/>
    <w:qFormat/>
    <w:rsid w:val="009463AD"/>
    <w:pPr>
      <w:keepNext/>
      <w:keepLines/>
      <w:numPr>
        <w:ilvl w:val="3"/>
        <w:numId w:val="3"/>
      </w:numPr>
      <w:spacing w:line="360" w:lineRule="auto"/>
      <w:outlineLvl w:val="3"/>
    </w:pPr>
    <w:rPr>
      <w:rFonts w:eastAsia="黑体" w:cs="Times New Roman"/>
      <w:bCs/>
      <w:szCs w:val="21"/>
    </w:rPr>
  </w:style>
  <w:style w:type="paragraph" w:styleId="5">
    <w:name w:val="heading 5"/>
    <w:basedOn w:val="a"/>
    <w:next w:val="a"/>
    <w:link w:val="50"/>
    <w:uiPriority w:val="9"/>
    <w:unhideWhenUsed/>
    <w:qFormat/>
    <w:rsid w:val="00D86C67"/>
    <w:pPr>
      <w:keepNext/>
      <w:keepLines/>
      <w:numPr>
        <w:ilvl w:val="4"/>
        <w:numId w:val="3"/>
      </w:numPr>
      <w:spacing w:before="120" w:after="120"/>
      <w:outlineLvl w:val="4"/>
    </w:pPr>
    <w:rPr>
      <w:b/>
      <w:bCs/>
      <w:szCs w:val="28"/>
    </w:rPr>
  </w:style>
  <w:style w:type="paragraph" w:styleId="6">
    <w:name w:val="heading 6"/>
    <w:basedOn w:val="a"/>
    <w:next w:val="a"/>
    <w:link w:val="60"/>
    <w:uiPriority w:val="9"/>
    <w:unhideWhenUsed/>
    <w:qFormat/>
    <w:rsid w:val="009942FB"/>
    <w:pPr>
      <w:keepNext/>
      <w:keepLines/>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rsid w:val="009942FB"/>
    <w:pPr>
      <w:keepNext/>
      <w:keepLines/>
      <w:spacing w:before="240" w:after="64" w:line="320" w:lineRule="auto"/>
      <w:outlineLvl w:val="6"/>
    </w:pPr>
    <w:rPr>
      <w:b/>
      <w:bCs/>
      <w:szCs w:val="24"/>
    </w:rPr>
  </w:style>
  <w:style w:type="paragraph" w:styleId="8">
    <w:name w:val="heading 8"/>
    <w:basedOn w:val="a"/>
    <w:next w:val="a"/>
    <w:link w:val="80"/>
    <w:uiPriority w:val="9"/>
    <w:unhideWhenUsed/>
    <w:qFormat/>
    <w:rsid w:val="009942FB"/>
    <w:pPr>
      <w:keepNext/>
      <w:keepLines/>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9942F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E1418"/>
    <w:pPr>
      <w:spacing w:before="120" w:after="120"/>
      <w:outlineLvl w:val="0"/>
    </w:pPr>
    <w:rPr>
      <w:rFonts w:eastAsia="黑体" w:cstheme="majorBidi"/>
      <w:bCs/>
      <w:sz w:val="28"/>
      <w:szCs w:val="32"/>
    </w:rPr>
  </w:style>
  <w:style w:type="character" w:customStyle="1" w:styleId="a4">
    <w:name w:val="标题 字符"/>
    <w:basedOn w:val="a0"/>
    <w:link w:val="a3"/>
    <w:uiPriority w:val="10"/>
    <w:rsid w:val="003E1418"/>
    <w:rPr>
      <w:rFonts w:ascii="Times New Roman" w:eastAsia="黑体" w:hAnsi="Times New Roman" w:cstheme="majorBidi"/>
      <w:bCs/>
      <w:sz w:val="28"/>
      <w:szCs w:val="32"/>
    </w:rPr>
  </w:style>
  <w:style w:type="character" w:customStyle="1" w:styleId="10">
    <w:name w:val="标题 1 字符"/>
    <w:basedOn w:val="a0"/>
    <w:link w:val="1"/>
    <w:uiPriority w:val="9"/>
    <w:rsid w:val="00AD2801"/>
    <w:rPr>
      <w:rFonts w:ascii="Times New Roman" w:eastAsia="黑体" w:hAnsi="Times New Roman" w:cs="Symbol"/>
      <w:bCs/>
      <w:kern w:val="44"/>
      <w:sz w:val="36"/>
      <w:szCs w:val="44"/>
    </w:rPr>
  </w:style>
  <w:style w:type="character" w:customStyle="1" w:styleId="20">
    <w:name w:val="标题 2 字符"/>
    <w:basedOn w:val="a0"/>
    <w:link w:val="2"/>
    <w:uiPriority w:val="9"/>
    <w:qFormat/>
    <w:rsid w:val="00AD2801"/>
    <w:rPr>
      <w:rFonts w:ascii="Times New Roman" w:eastAsia="黑体" w:hAnsi="Times New Roman" w:cstheme="majorBidi"/>
      <w:bCs/>
      <w:sz w:val="30"/>
      <w:szCs w:val="32"/>
    </w:rPr>
  </w:style>
  <w:style w:type="character" w:customStyle="1" w:styleId="30">
    <w:name w:val="标题 3 字符"/>
    <w:basedOn w:val="a0"/>
    <w:link w:val="3"/>
    <w:uiPriority w:val="9"/>
    <w:rsid w:val="006343B3"/>
    <w:rPr>
      <w:rFonts w:ascii="Times New Roman" w:eastAsia="黑体" w:hAnsi="Times New Roman" w:cs="Symbol"/>
      <w:bCs/>
      <w:sz w:val="28"/>
      <w:szCs w:val="32"/>
    </w:rPr>
  </w:style>
  <w:style w:type="character" w:customStyle="1" w:styleId="41">
    <w:name w:val="标题 4 字符"/>
    <w:basedOn w:val="a0"/>
    <w:link w:val="4"/>
    <w:rsid w:val="009463AD"/>
    <w:rPr>
      <w:rFonts w:ascii="Times New Roman" w:eastAsia="黑体" w:hAnsi="Times New Roman" w:cs="Times New Roman"/>
      <w:bCs/>
      <w:sz w:val="24"/>
      <w:szCs w:val="21"/>
    </w:rPr>
  </w:style>
  <w:style w:type="character" w:customStyle="1" w:styleId="50">
    <w:name w:val="标题 5 字符"/>
    <w:basedOn w:val="a0"/>
    <w:link w:val="5"/>
    <w:uiPriority w:val="9"/>
    <w:rsid w:val="00D86C67"/>
    <w:rPr>
      <w:rFonts w:ascii="Times New Roman" w:eastAsia="宋体" w:hAnsi="Times New Roman" w:cs="Symbol"/>
      <w:b/>
      <w:bCs/>
      <w:sz w:val="24"/>
      <w:szCs w:val="28"/>
    </w:rPr>
  </w:style>
  <w:style w:type="numbering" w:customStyle="1" w:styleId="11">
    <w:name w:val="无列表1"/>
    <w:next w:val="a2"/>
    <w:uiPriority w:val="99"/>
    <w:semiHidden/>
    <w:unhideWhenUsed/>
    <w:rsid w:val="0032153A"/>
  </w:style>
  <w:style w:type="paragraph" w:styleId="a5">
    <w:name w:val="List Paragraph"/>
    <w:basedOn w:val="a"/>
    <w:uiPriority w:val="34"/>
    <w:qFormat/>
    <w:rsid w:val="0032153A"/>
    <w:pPr>
      <w:ind w:firstLineChars="200" w:firstLine="420"/>
    </w:pPr>
  </w:style>
  <w:style w:type="paragraph" w:styleId="a6">
    <w:name w:val="Balloon Text"/>
    <w:basedOn w:val="a"/>
    <w:link w:val="a7"/>
    <w:uiPriority w:val="99"/>
    <w:semiHidden/>
    <w:unhideWhenUsed/>
    <w:rsid w:val="0032153A"/>
    <w:pPr>
      <w:ind w:firstLineChars="200" w:firstLine="200"/>
    </w:pPr>
    <w:rPr>
      <w:sz w:val="18"/>
      <w:szCs w:val="18"/>
    </w:rPr>
  </w:style>
  <w:style w:type="character" w:customStyle="1" w:styleId="a7">
    <w:name w:val="批注框文本 字符"/>
    <w:basedOn w:val="a0"/>
    <w:link w:val="a6"/>
    <w:uiPriority w:val="99"/>
    <w:semiHidden/>
    <w:rsid w:val="0032153A"/>
    <w:rPr>
      <w:rFonts w:ascii="Times New Roman" w:eastAsia="宋体" w:hAnsi="Times New Roman"/>
      <w:sz w:val="18"/>
      <w:szCs w:val="18"/>
    </w:rPr>
  </w:style>
  <w:style w:type="character" w:customStyle="1" w:styleId="fontstyle01">
    <w:name w:val="fontstyle01"/>
    <w:basedOn w:val="a0"/>
    <w:rsid w:val="0032153A"/>
    <w:rPr>
      <w:rFonts w:ascii="TimesNewRomanPSMT" w:hAnsi="TimesNewRomanPSMT" w:hint="default"/>
      <w:b w:val="0"/>
      <w:bCs w:val="0"/>
      <w:i w:val="0"/>
      <w:iCs w:val="0"/>
      <w:color w:val="000000"/>
      <w:sz w:val="24"/>
      <w:szCs w:val="24"/>
    </w:rPr>
  </w:style>
  <w:style w:type="paragraph" w:customStyle="1" w:styleId="EndNoteBibliographyTitle">
    <w:name w:val="EndNote Bibliography Title"/>
    <w:basedOn w:val="a"/>
    <w:link w:val="EndNoteBibliographyTitle0"/>
    <w:rsid w:val="0032153A"/>
    <w:pPr>
      <w:ind w:firstLineChars="200" w:firstLine="200"/>
      <w:jc w:val="center"/>
    </w:pPr>
    <w:rPr>
      <w:rFonts w:cs="Times New Roman"/>
      <w:noProof/>
    </w:rPr>
  </w:style>
  <w:style w:type="character" w:customStyle="1" w:styleId="EndNoteBibliographyTitle0">
    <w:name w:val="EndNote Bibliography Title 字符"/>
    <w:basedOn w:val="a0"/>
    <w:link w:val="EndNoteBibliographyTitle"/>
    <w:rsid w:val="0032153A"/>
    <w:rPr>
      <w:rFonts w:ascii="Times New Roman" w:eastAsia="宋体" w:hAnsi="Times New Roman" w:cs="Times New Roman"/>
      <w:noProof/>
      <w:sz w:val="24"/>
    </w:rPr>
  </w:style>
  <w:style w:type="paragraph" w:customStyle="1" w:styleId="EndNoteBibliography">
    <w:name w:val="EndNote Bibliography"/>
    <w:basedOn w:val="a"/>
    <w:link w:val="EndNoteBibliography0"/>
    <w:qFormat/>
    <w:rsid w:val="00730BC0"/>
    <w:pPr>
      <w:spacing w:line="400" w:lineRule="exact"/>
      <w:ind w:left="567" w:hanging="567"/>
    </w:pPr>
    <w:rPr>
      <w:rFonts w:cs="Times New Roman"/>
      <w:noProof/>
    </w:rPr>
  </w:style>
  <w:style w:type="character" w:customStyle="1" w:styleId="EndNoteBibliography0">
    <w:name w:val="EndNote Bibliography 字符"/>
    <w:basedOn w:val="a0"/>
    <w:link w:val="EndNoteBibliography"/>
    <w:rsid w:val="00730BC0"/>
    <w:rPr>
      <w:rFonts w:ascii="Times New Roman" w:eastAsia="宋体" w:hAnsi="Times New Roman" w:cs="Times New Roman"/>
      <w:noProof/>
      <w:sz w:val="24"/>
    </w:rPr>
  </w:style>
  <w:style w:type="table" w:styleId="a8">
    <w:name w:val="Table Grid"/>
    <w:basedOn w:val="a1"/>
    <w:uiPriority w:val="39"/>
    <w:qFormat/>
    <w:rsid w:val="003215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32153A"/>
    <w:pPr>
      <w:pBdr>
        <w:bottom w:val="single" w:sz="6" w:space="1" w:color="auto"/>
      </w:pBdr>
      <w:tabs>
        <w:tab w:val="center" w:pos="4153"/>
        <w:tab w:val="right" w:pos="8306"/>
      </w:tabs>
      <w:snapToGrid w:val="0"/>
      <w:ind w:firstLineChars="200" w:firstLine="200"/>
      <w:jc w:val="center"/>
    </w:pPr>
    <w:rPr>
      <w:sz w:val="18"/>
      <w:szCs w:val="18"/>
    </w:rPr>
  </w:style>
  <w:style w:type="character" w:customStyle="1" w:styleId="aa">
    <w:name w:val="页眉 字符"/>
    <w:basedOn w:val="a0"/>
    <w:link w:val="a9"/>
    <w:uiPriority w:val="99"/>
    <w:rsid w:val="0032153A"/>
    <w:rPr>
      <w:rFonts w:ascii="Times New Roman" w:eastAsia="宋体" w:hAnsi="Times New Roman"/>
      <w:sz w:val="18"/>
      <w:szCs w:val="18"/>
    </w:rPr>
  </w:style>
  <w:style w:type="paragraph" w:styleId="ab">
    <w:name w:val="footer"/>
    <w:basedOn w:val="a"/>
    <w:link w:val="ac"/>
    <w:uiPriority w:val="99"/>
    <w:unhideWhenUsed/>
    <w:rsid w:val="0032153A"/>
    <w:pPr>
      <w:tabs>
        <w:tab w:val="center" w:pos="4153"/>
        <w:tab w:val="right" w:pos="8306"/>
      </w:tabs>
      <w:snapToGrid w:val="0"/>
      <w:ind w:firstLineChars="200" w:firstLine="200"/>
      <w:jc w:val="left"/>
    </w:pPr>
    <w:rPr>
      <w:sz w:val="18"/>
      <w:szCs w:val="18"/>
    </w:rPr>
  </w:style>
  <w:style w:type="character" w:customStyle="1" w:styleId="ac">
    <w:name w:val="页脚 字符"/>
    <w:basedOn w:val="a0"/>
    <w:link w:val="ab"/>
    <w:uiPriority w:val="99"/>
    <w:rsid w:val="0032153A"/>
    <w:rPr>
      <w:rFonts w:ascii="Times New Roman" w:eastAsia="宋体" w:hAnsi="Times New Roman"/>
      <w:sz w:val="18"/>
      <w:szCs w:val="18"/>
    </w:rPr>
  </w:style>
  <w:style w:type="character" w:styleId="ad">
    <w:name w:val="Hyperlink"/>
    <w:basedOn w:val="a0"/>
    <w:uiPriority w:val="99"/>
    <w:unhideWhenUsed/>
    <w:qFormat/>
    <w:rsid w:val="0032153A"/>
    <w:rPr>
      <w:color w:val="0563C1" w:themeColor="hyperlink"/>
      <w:u w:val="single"/>
    </w:rPr>
  </w:style>
  <w:style w:type="character" w:customStyle="1" w:styleId="skip">
    <w:name w:val="skip"/>
    <w:basedOn w:val="a0"/>
    <w:qFormat/>
    <w:rsid w:val="0032153A"/>
  </w:style>
  <w:style w:type="character" w:customStyle="1" w:styleId="apple-converted-space">
    <w:name w:val="apple-converted-space"/>
    <w:basedOn w:val="a0"/>
    <w:qFormat/>
    <w:rsid w:val="0032153A"/>
  </w:style>
  <w:style w:type="character" w:customStyle="1" w:styleId="Char">
    <w:name w:val="页眉 Char"/>
    <w:uiPriority w:val="99"/>
    <w:rsid w:val="0032153A"/>
    <w:rPr>
      <w:sz w:val="18"/>
      <w:szCs w:val="18"/>
    </w:rPr>
  </w:style>
  <w:style w:type="character" w:customStyle="1" w:styleId="Char0">
    <w:name w:val="页脚 Char"/>
    <w:uiPriority w:val="99"/>
    <w:rsid w:val="0032153A"/>
    <w:rPr>
      <w:sz w:val="18"/>
      <w:szCs w:val="18"/>
    </w:rPr>
  </w:style>
  <w:style w:type="paragraph" w:styleId="ae">
    <w:name w:val="Body Text Indent"/>
    <w:basedOn w:val="a"/>
    <w:link w:val="12"/>
    <w:uiPriority w:val="99"/>
    <w:semiHidden/>
    <w:unhideWhenUsed/>
    <w:rsid w:val="0032153A"/>
    <w:pPr>
      <w:overflowPunct w:val="0"/>
      <w:spacing w:after="120"/>
      <w:ind w:leftChars="200" w:left="420" w:firstLineChars="200" w:firstLine="200"/>
    </w:pPr>
    <w:rPr>
      <w:rFonts w:cs="Times New Roman"/>
      <w:szCs w:val="24"/>
    </w:rPr>
  </w:style>
  <w:style w:type="character" w:customStyle="1" w:styleId="af">
    <w:name w:val="正文文本缩进 字符"/>
    <w:basedOn w:val="a0"/>
    <w:uiPriority w:val="99"/>
    <w:semiHidden/>
    <w:rsid w:val="0032153A"/>
    <w:rPr>
      <w:rFonts w:ascii="Times New Roman" w:eastAsia="宋体" w:hAnsi="Times New Roman"/>
      <w:sz w:val="24"/>
    </w:rPr>
  </w:style>
  <w:style w:type="character" w:customStyle="1" w:styleId="12">
    <w:name w:val="正文文本缩进 字符1"/>
    <w:link w:val="ae"/>
    <w:uiPriority w:val="99"/>
    <w:semiHidden/>
    <w:rsid w:val="0032153A"/>
    <w:rPr>
      <w:rFonts w:ascii="Times New Roman" w:eastAsia="宋体" w:hAnsi="Times New Roman" w:cs="Times New Roman"/>
      <w:sz w:val="24"/>
      <w:szCs w:val="24"/>
    </w:rPr>
  </w:style>
  <w:style w:type="paragraph" w:styleId="HTML">
    <w:name w:val="HTML Preformatted"/>
    <w:basedOn w:val="a"/>
    <w:link w:val="HTML0"/>
    <w:uiPriority w:val="99"/>
    <w:semiHidden/>
    <w:unhideWhenUsed/>
    <w:rsid w:val="00672E91"/>
    <w:rPr>
      <w:rFonts w:ascii="Courier New" w:hAnsi="Courier New" w:cs="Courier New"/>
      <w:sz w:val="20"/>
      <w:szCs w:val="20"/>
    </w:rPr>
  </w:style>
  <w:style w:type="paragraph" w:styleId="TOC1">
    <w:name w:val="toc 1"/>
    <w:basedOn w:val="a"/>
    <w:next w:val="a"/>
    <w:autoRedefine/>
    <w:uiPriority w:val="39"/>
    <w:unhideWhenUsed/>
    <w:rsid w:val="00414A60"/>
    <w:pPr>
      <w:tabs>
        <w:tab w:val="right" w:leader="dot" w:pos="9060"/>
      </w:tabs>
      <w:snapToGrid w:val="0"/>
      <w:spacing w:before="120" w:after="120"/>
      <w:jc w:val="left"/>
    </w:pPr>
    <w:rPr>
      <w:rFonts w:eastAsia="黑体"/>
      <w:bCs/>
      <w:szCs w:val="20"/>
    </w:rPr>
  </w:style>
  <w:style w:type="paragraph" w:styleId="af0">
    <w:name w:val="table of figures"/>
    <w:aliases w:val="bt"/>
    <w:basedOn w:val="a"/>
    <w:next w:val="a"/>
    <w:uiPriority w:val="99"/>
    <w:unhideWhenUsed/>
    <w:rsid w:val="00055120"/>
    <w:pPr>
      <w:overflowPunct w:val="0"/>
    </w:pPr>
    <w:rPr>
      <w:rFonts w:cs="Times New Roman"/>
      <w:szCs w:val="24"/>
    </w:rPr>
  </w:style>
  <w:style w:type="character" w:customStyle="1" w:styleId="fontstyle21">
    <w:name w:val="fontstyle21"/>
    <w:basedOn w:val="a0"/>
    <w:rsid w:val="0032153A"/>
    <w:rPr>
      <w:rFonts w:ascii="TimesNewRomanPSMT" w:hAnsi="TimesNewRomanPSMT" w:hint="default"/>
      <w:b w:val="0"/>
      <w:bCs w:val="0"/>
      <w:i w:val="0"/>
      <w:iCs w:val="0"/>
      <w:color w:val="000000"/>
      <w:sz w:val="22"/>
      <w:szCs w:val="22"/>
    </w:rPr>
  </w:style>
  <w:style w:type="character" w:customStyle="1" w:styleId="fontstyle31">
    <w:name w:val="fontstyle31"/>
    <w:basedOn w:val="a0"/>
    <w:rsid w:val="0032153A"/>
    <w:rPr>
      <w:rFonts w:ascii="宋体" w:eastAsia="宋体" w:hAnsi="宋体" w:hint="eastAsia"/>
      <w:b w:val="0"/>
      <w:bCs w:val="0"/>
      <w:i w:val="0"/>
      <w:iCs w:val="0"/>
      <w:color w:val="000000"/>
      <w:sz w:val="24"/>
      <w:szCs w:val="24"/>
    </w:rPr>
  </w:style>
  <w:style w:type="character" w:styleId="af1">
    <w:name w:val="Placeholder Text"/>
    <w:basedOn w:val="a0"/>
    <w:uiPriority w:val="99"/>
    <w:semiHidden/>
    <w:rsid w:val="0032153A"/>
    <w:rPr>
      <w:color w:val="808080"/>
    </w:rPr>
  </w:style>
  <w:style w:type="paragraph" w:styleId="af2">
    <w:name w:val="Subtitle"/>
    <w:basedOn w:val="a"/>
    <w:next w:val="a"/>
    <w:link w:val="af3"/>
    <w:uiPriority w:val="11"/>
    <w:qFormat/>
    <w:rsid w:val="0032153A"/>
    <w:pPr>
      <w:spacing w:before="240" w:after="60" w:line="312" w:lineRule="auto"/>
      <w:ind w:firstLineChars="200" w:firstLine="200"/>
      <w:jc w:val="center"/>
      <w:outlineLvl w:val="1"/>
    </w:pPr>
    <w:rPr>
      <w:rFonts w:asciiTheme="minorHAnsi" w:eastAsiaTheme="minorEastAsia" w:hAnsiTheme="minorHAnsi"/>
      <w:b/>
      <w:bCs/>
      <w:kern w:val="28"/>
      <w:sz w:val="32"/>
      <w:szCs w:val="32"/>
    </w:rPr>
  </w:style>
  <w:style w:type="character" w:customStyle="1" w:styleId="af3">
    <w:name w:val="副标题 字符"/>
    <w:basedOn w:val="a0"/>
    <w:link w:val="af2"/>
    <w:uiPriority w:val="11"/>
    <w:rsid w:val="0032153A"/>
    <w:rPr>
      <w:b/>
      <w:bCs/>
      <w:kern w:val="28"/>
      <w:sz w:val="32"/>
      <w:szCs w:val="32"/>
    </w:rPr>
  </w:style>
  <w:style w:type="paragraph" w:customStyle="1" w:styleId="af4">
    <w:name w:val="表头"/>
    <w:basedOn w:val="a"/>
    <w:link w:val="af5"/>
    <w:rsid w:val="0032153A"/>
    <w:pPr>
      <w:jc w:val="center"/>
    </w:pPr>
    <w:rPr>
      <w:rFonts w:eastAsia="黑体"/>
      <w:sz w:val="21"/>
    </w:rPr>
  </w:style>
  <w:style w:type="paragraph" w:customStyle="1" w:styleId="af6">
    <w:name w:val="图"/>
    <w:basedOn w:val="af4"/>
    <w:link w:val="af7"/>
    <w:rsid w:val="0032153A"/>
  </w:style>
  <w:style w:type="character" w:customStyle="1" w:styleId="af5">
    <w:name w:val="表头 字符"/>
    <w:basedOn w:val="a0"/>
    <w:link w:val="af4"/>
    <w:qFormat/>
    <w:rsid w:val="0032153A"/>
    <w:rPr>
      <w:rFonts w:ascii="Times New Roman" w:eastAsia="黑体" w:hAnsi="Times New Roman"/>
    </w:rPr>
  </w:style>
  <w:style w:type="character" w:customStyle="1" w:styleId="af7">
    <w:name w:val="图 字符"/>
    <w:basedOn w:val="af5"/>
    <w:link w:val="af6"/>
    <w:rsid w:val="0032153A"/>
    <w:rPr>
      <w:rFonts w:ascii="Times New Roman" w:eastAsia="黑体" w:hAnsi="Times New Roman"/>
    </w:rPr>
  </w:style>
  <w:style w:type="paragraph" w:styleId="TOC2">
    <w:name w:val="toc 2"/>
    <w:basedOn w:val="a"/>
    <w:next w:val="a"/>
    <w:autoRedefine/>
    <w:uiPriority w:val="39"/>
    <w:unhideWhenUsed/>
    <w:rsid w:val="007C2B95"/>
    <w:pPr>
      <w:ind w:left="238"/>
      <w:jc w:val="left"/>
    </w:pPr>
    <w:rPr>
      <w:szCs w:val="20"/>
    </w:rPr>
  </w:style>
  <w:style w:type="paragraph" w:styleId="TOC3">
    <w:name w:val="toc 3"/>
    <w:basedOn w:val="a"/>
    <w:next w:val="a"/>
    <w:autoRedefine/>
    <w:uiPriority w:val="39"/>
    <w:unhideWhenUsed/>
    <w:rsid w:val="00C51611"/>
    <w:pPr>
      <w:tabs>
        <w:tab w:val="right" w:leader="dot" w:pos="9060"/>
      </w:tabs>
      <w:ind w:left="510"/>
      <w:jc w:val="left"/>
    </w:pPr>
    <w:rPr>
      <w:iCs/>
      <w:szCs w:val="20"/>
    </w:rPr>
  </w:style>
  <w:style w:type="paragraph" w:styleId="TOC4">
    <w:name w:val="toc 4"/>
    <w:basedOn w:val="a"/>
    <w:next w:val="a"/>
    <w:autoRedefine/>
    <w:uiPriority w:val="39"/>
    <w:unhideWhenUsed/>
    <w:rsid w:val="0032153A"/>
    <w:pPr>
      <w:ind w:left="720"/>
      <w:jc w:val="left"/>
    </w:pPr>
    <w:rPr>
      <w:rFonts w:asciiTheme="minorHAnsi" w:eastAsiaTheme="minorHAnsi"/>
      <w:sz w:val="18"/>
      <w:szCs w:val="18"/>
    </w:rPr>
  </w:style>
  <w:style w:type="paragraph" w:styleId="TOC5">
    <w:name w:val="toc 5"/>
    <w:basedOn w:val="a"/>
    <w:next w:val="a"/>
    <w:autoRedefine/>
    <w:uiPriority w:val="39"/>
    <w:unhideWhenUsed/>
    <w:rsid w:val="0032153A"/>
    <w:pPr>
      <w:ind w:left="960"/>
      <w:jc w:val="left"/>
    </w:pPr>
    <w:rPr>
      <w:rFonts w:asciiTheme="minorHAnsi" w:eastAsiaTheme="minorHAnsi"/>
      <w:sz w:val="18"/>
      <w:szCs w:val="18"/>
    </w:rPr>
  </w:style>
  <w:style w:type="paragraph" w:styleId="af8">
    <w:name w:val="Date"/>
    <w:basedOn w:val="a"/>
    <w:next w:val="a"/>
    <w:link w:val="af9"/>
    <w:uiPriority w:val="99"/>
    <w:semiHidden/>
    <w:unhideWhenUsed/>
    <w:rsid w:val="0032153A"/>
    <w:pPr>
      <w:ind w:leftChars="2500" w:left="100" w:firstLineChars="200" w:firstLine="200"/>
    </w:pPr>
  </w:style>
  <w:style w:type="character" w:customStyle="1" w:styleId="af9">
    <w:name w:val="日期 字符"/>
    <w:basedOn w:val="a0"/>
    <w:link w:val="af8"/>
    <w:uiPriority w:val="99"/>
    <w:semiHidden/>
    <w:rsid w:val="0032153A"/>
    <w:rPr>
      <w:rFonts w:ascii="Times New Roman" w:eastAsia="宋体" w:hAnsi="Times New Roman"/>
      <w:sz w:val="24"/>
    </w:rPr>
  </w:style>
  <w:style w:type="character" w:styleId="afa">
    <w:name w:val="Emphasis"/>
    <w:basedOn w:val="a0"/>
    <w:uiPriority w:val="20"/>
    <w:qFormat/>
    <w:rsid w:val="0032153A"/>
    <w:rPr>
      <w:i/>
      <w:iCs/>
    </w:rPr>
  </w:style>
  <w:style w:type="paragraph" w:customStyle="1" w:styleId="afb">
    <w:name w:val="毕业论文图表"/>
    <w:basedOn w:val="a"/>
    <w:link w:val="afc"/>
    <w:qFormat/>
    <w:rsid w:val="00B179BC"/>
    <w:pPr>
      <w:jc w:val="center"/>
    </w:pPr>
    <w:rPr>
      <w:rFonts w:eastAsia="黑体"/>
      <w:sz w:val="21"/>
    </w:rPr>
  </w:style>
  <w:style w:type="character" w:customStyle="1" w:styleId="afd">
    <w:name w:val="图表 字符"/>
    <w:basedOn w:val="a0"/>
    <w:link w:val="afe"/>
    <w:qFormat/>
    <w:locked/>
    <w:rsid w:val="0042381E"/>
    <w:rPr>
      <w:sz w:val="18"/>
    </w:rPr>
  </w:style>
  <w:style w:type="character" w:customStyle="1" w:styleId="afc">
    <w:name w:val="毕业论文图表 字符"/>
    <w:basedOn w:val="a0"/>
    <w:link w:val="afb"/>
    <w:rsid w:val="00B179BC"/>
    <w:rPr>
      <w:rFonts w:ascii="Times New Roman" w:eastAsia="黑体" w:hAnsi="Times New Roman" w:cs="Symbol"/>
    </w:rPr>
  </w:style>
  <w:style w:type="paragraph" w:customStyle="1" w:styleId="afe">
    <w:name w:val="图表"/>
    <w:basedOn w:val="a"/>
    <w:link w:val="afd"/>
    <w:rsid w:val="0042381E"/>
    <w:pPr>
      <w:overflowPunct w:val="0"/>
      <w:jc w:val="center"/>
    </w:pPr>
    <w:rPr>
      <w:rFonts w:asciiTheme="minorHAnsi" w:eastAsiaTheme="minorEastAsia" w:hAnsiTheme="minorHAnsi"/>
      <w:sz w:val="18"/>
    </w:rPr>
  </w:style>
  <w:style w:type="table" w:customStyle="1" w:styleId="21">
    <w:name w:val="无格式表格 21"/>
    <w:basedOn w:val="a1"/>
    <w:uiPriority w:val="42"/>
    <w:qFormat/>
    <w:rsid w:val="0042381E"/>
    <w:rPr>
      <w:rFonts w:ascii="Times New Roman" w:eastAsia="宋体" w:hAnsi="Times New Roman" w:cs="Times New Roman"/>
      <w:kern w:val="0"/>
      <w:sz w:val="20"/>
      <w:szCs w:val="20"/>
    </w:rPr>
    <w:tblPr>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TDisplayEquation">
    <w:name w:val="MTDisplayEquation 字符"/>
    <w:basedOn w:val="a0"/>
    <w:link w:val="MTDisplayEquation0"/>
    <w:locked/>
    <w:rsid w:val="00791809"/>
    <w:rPr>
      <w:rFonts w:ascii="Times New Roman" w:eastAsia="宋体" w:hAnsi="Times New Roman" w:cs="Symbol"/>
      <w:sz w:val="24"/>
    </w:rPr>
  </w:style>
  <w:style w:type="paragraph" w:customStyle="1" w:styleId="MTDisplayEquation0">
    <w:name w:val="MTDisplayEquation"/>
    <w:basedOn w:val="-"/>
    <w:next w:val="a"/>
    <w:link w:val="MTDisplayEquation"/>
    <w:autoRedefine/>
    <w:rsid w:val="00791809"/>
    <w:pPr>
      <w:jc w:val="center"/>
    </w:pPr>
  </w:style>
  <w:style w:type="paragraph" w:styleId="aff">
    <w:name w:val="Body Text"/>
    <w:basedOn w:val="a"/>
    <w:link w:val="aff0"/>
    <w:uiPriority w:val="99"/>
    <w:semiHidden/>
    <w:unhideWhenUsed/>
    <w:qFormat/>
    <w:rsid w:val="00076E61"/>
    <w:pPr>
      <w:overflowPunct w:val="0"/>
      <w:spacing w:after="120"/>
    </w:pPr>
    <w:rPr>
      <w:rFonts w:cs="Times New Roman"/>
      <w:sz w:val="21"/>
      <w:szCs w:val="20"/>
    </w:rPr>
  </w:style>
  <w:style w:type="character" w:customStyle="1" w:styleId="aff0">
    <w:name w:val="正文文本 字符"/>
    <w:basedOn w:val="a0"/>
    <w:link w:val="aff"/>
    <w:uiPriority w:val="99"/>
    <w:semiHidden/>
    <w:qFormat/>
    <w:rsid w:val="00076E61"/>
    <w:rPr>
      <w:rFonts w:ascii="Times New Roman" w:eastAsia="宋体" w:hAnsi="Times New Roman" w:cs="Times New Roman"/>
      <w:szCs w:val="20"/>
    </w:rPr>
  </w:style>
  <w:style w:type="table" w:customStyle="1" w:styleId="22">
    <w:name w:val="无格式表格 22"/>
    <w:basedOn w:val="a1"/>
    <w:uiPriority w:val="42"/>
    <w:rsid w:val="00076E61"/>
    <w:rPr>
      <w:rFonts w:ascii="Times New Roman" w:eastAsia="宋体" w:hAnsi="Times New Roman" w:cs="Times New Roman"/>
      <w:kern w:val="0"/>
      <w:sz w:val="20"/>
      <w:szCs w:val="20"/>
    </w:rPr>
    <w:tblPr>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1">
    <w:name w:val="caption"/>
    <w:basedOn w:val="afb"/>
    <w:next w:val="afb"/>
    <w:uiPriority w:val="35"/>
    <w:unhideWhenUsed/>
    <w:qFormat/>
    <w:rsid w:val="00D94B55"/>
    <w:rPr>
      <w:rFonts w:cstheme="majorBidi"/>
      <w:szCs w:val="20"/>
    </w:rPr>
  </w:style>
  <w:style w:type="paragraph" w:styleId="TOC">
    <w:name w:val="TOC Heading"/>
    <w:basedOn w:val="1"/>
    <w:next w:val="a"/>
    <w:uiPriority w:val="39"/>
    <w:unhideWhenUsed/>
    <w:qFormat/>
    <w:rsid w:val="006303D5"/>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6">
    <w:name w:val="toc 6"/>
    <w:basedOn w:val="a"/>
    <w:next w:val="a"/>
    <w:autoRedefine/>
    <w:uiPriority w:val="39"/>
    <w:unhideWhenUsed/>
    <w:rsid w:val="00004204"/>
    <w:pPr>
      <w:ind w:left="1200"/>
      <w:jc w:val="left"/>
    </w:pPr>
    <w:rPr>
      <w:rFonts w:asciiTheme="minorHAnsi" w:eastAsiaTheme="minorHAnsi"/>
      <w:sz w:val="18"/>
      <w:szCs w:val="18"/>
    </w:rPr>
  </w:style>
  <w:style w:type="paragraph" w:styleId="TOC7">
    <w:name w:val="toc 7"/>
    <w:basedOn w:val="a"/>
    <w:next w:val="a"/>
    <w:autoRedefine/>
    <w:uiPriority w:val="39"/>
    <w:unhideWhenUsed/>
    <w:rsid w:val="00004204"/>
    <w:pPr>
      <w:ind w:left="1440"/>
      <w:jc w:val="left"/>
    </w:pPr>
    <w:rPr>
      <w:rFonts w:asciiTheme="minorHAnsi" w:eastAsiaTheme="minorHAnsi"/>
      <w:sz w:val="18"/>
      <w:szCs w:val="18"/>
    </w:rPr>
  </w:style>
  <w:style w:type="paragraph" w:styleId="TOC8">
    <w:name w:val="toc 8"/>
    <w:basedOn w:val="a"/>
    <w:next w:val="a"/>
    <w:autoRedefine/>
    <w:uiPriority w:val="39"/>
    <w:unhideWhenUsed/>
    <w:rsid w:val="00004204"/>
    <w:pPr>
      <w:ind w:left="1680"/>
      <w:jc w:val="left"/>
    </w:pPr>
    <w:rPr>
      <w:rFonts w:asciiTheme="minorHAnsi" w:eastAsiaTheme="minorHAnsi"/>
      <w:sz w:val="18"/>
      <w:szCs w:val="18"/>
    </w:rPr>
  </w:style>
  <w:style w:type="paragraph" w:styleId="TOC9">
    <w:name w:val="toc 9"/>
    <w:basedOn w:val="a"/>
    <w:next w:val="a"/>
    <w:autoRedefine/>
    <w:uiPriority w:val="39"/>
    <w:unhideWhenUsed/>
    <w:rsid w:val="00004204"/>
    <w:pPr>
      <w:ind w:left="1920"/>
      <w:jc w:val="left"/>
    </w:pPr>
    <w:rPr>
      <w:rFonts w:asciiTheme="minorHAnsi" w:eastAsiaTheme="minorHAnsi"/>
      <w:sz w:val="18"/>
      <w:szCs w:val="18"/>
    </w:rPr>
  </w:style>
  <w:style w:type="character" w:customStyle="1" w:styleId="MTEquationSection">
    <w:name w:val="MTEquationSection"/>
    <w:basedOn w:val="a0"/>
    <w:rsid w:val="002E1FE4"/>
    <w:rPr>
      <w:vanish/>
      <w:color w:val="FF0000"/>
    </w:rPr>
  </w:style>
  <w:style w:type="paragraph" w:styleId="aff2">
    <w:name w:val="Normal (Web)"/>
    <w:basedOn w:val="a"/>
    <w:uiPriority w:val="99"/>
    <w:semiHidden/>
    <w:unhideWhenUsed/>
    <w:rsid w:val="00373CE1"/>
    <w:pPr>
      <w:widowControl/>
      <w:spacing w:before="100" w:beforeAutospacing="1" w:after="100" w:afterAutospacing="1"/>
      <w:jc w:val="left"/>
    </w:pPr>
    <w:rPr>
      <w:rFonts w:ascii="宋体" w:hAnsi="宋体" w:cs="宋体"/>
      <w:kern w:val="0"/>
      <w:szCs w:val="24"/>
    </w:rPr>
  </w:style>
  <w:style w:type="paragraph" w:customStyle="1" w:styleId="aff3">
    <w:name w:val="表格文字"/>
    <w:basedOn w:val="a"/>
    <w:link w:val="aff4"/>
    <w:qFormat/>
    <w:rsid w:val="000B63E7"/>
    <w:pPr>
      <w:jc w:val="center"/>
    </w:pPr>
    <w:rPr>
      <w:kern w:val="0"/>
      <w:sz w:val="21"/>
      <w:szCs w:val="21"/>
    </w:rPr>
  </w:style>
  <w:style w:type="character" w:customStyle="1" w:styleId="aff4">
    <w:name w:val="表格文字 字符"/>
    <w:basedOn w:val="a0"/>
    <w:link w:val="aff3"/>
    <w:rsid w:val="000B63E7"/>
    <w:rPr>
      <w:rFonts w:ascii="Times New Roman" w:eastAsia="宋体" w:hAnsi="Times New Roman" w:cs="Symbol"/>
      <w:kern w:val="0"/>
      <w:szCs w:val="21"/>
    </w:rPr>
  </w:style>
  <w:style w:type="table" w:styleId="23">
    <w:name w:val="Plain Table 2"/>
    <w:basedOn w:val="a1"/>
    <w:uiPriority w:val="42"/>
    <w:rsid w:val="005623C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5">
    <w:name w:val="line number"/>
    <w:basedOn w:val="a0"/>
    <w:uiPriority w:val="99"/>
    <w:semiHidden/>
    <w:unhideWhenUsed/>
    <w:rsid w:val="00E46D5B"/>
  </w:style>
  <w:style w:type="paragraph" w:customStyle="1" w:styleId="-">
    <w:name w:val="公式-有网格对齐"/>
    <w:basedOn w:val="a"/>
    <w:link w:val="-0"/>
    <w:qFormat/>
    <w:rsid w:val="009551B0"/>
    <w:pPr>
      <w:tabs>
        <w:tab w:val="center" w:pos="4533"/>
        <w:tab w:val="center" w:pos="8806"/>
      </w:tabs>
    </w:pPr>
  </w:style>
  <w:style w:type="character" w:customStyle="1" w:styleId="-0">
    <w:name w:val="公式-有网格对齐 字符"/>
    <w:basedOn w:val="a0"/>
    <w:link w:val="-"/>
    <w:rsid w:val="009551B0"/>
    <w:rPr>
      <w:rFonts w:ascii="Times New Roman" w:eastAsia="宋体" w:hAnsi="Times New Roman" w:cs="Symbol"/>
      <w:sz w:val="24"/>
    </w:rPr>
  </w:style>
  <w:style w:type="paragraph" w:styleId="aff6">
    <w:name w:val="No Spacing"/>
    <w:uiPriority w:val="1"/>
    <w:qFormat/>
    <w:rsid w:val="0019184C"/>
    <w:pPr>
      <w:widowControl w:val="0"/>
      <w:jc w:val="both"/>
    </w:pPr>
    <w:rPr>
      <w:rFonts w:ascii="Times New Roman" w:eastAsia="宋体" w:hAnsi="Times New Roman" w:cs="Symbol"/>
      <w:sz w:val="24"/>
    </w:rPr>
  </w:style>
  <w:style w:type="paragraph" w:customStyle="1" w:styleId="aff7">
    <w:name w:val="论文正文"/>
    <w:basedOn w:val="a"/>
    <w:link w:val="aff8"/>
    <w:qFormat/>
    <w:rsid w:val="002B0635"/>
    <w:pPr>
      <w:ind w:firstLineChars="200" w:firstLine="200"/>
    </w:pPr>
    <w:rPr>
      <w:sz w:val="21"/>
    </w:rPr>
  </w:style>
  <w:style w:type="character" w:styleId="aff9">
    <w:name w:val="Unresolved Mention"/>
    <w:basedOn w:val="a0"/>
    <w:uiPriority w:val="99"/>
    <w:semiHidden/>
    <w:unhideWhenUsed/>
    <w:rsid w:val="0064266E"/>
    <w:rPr>
      <w:color w:val="605E5C"/>
      <w:shd w:val="clear" w:color="auto" w:fill="E1DFDD"/>
    </w:rPr>
  </w:style>
  <w:style w:type="character" w:styleId="affa">
    <w:name w:val="annotation reference"/>
    <w:basedOn w:val="a0"/>
    <w:uiPriority w:val="99"/>
    <w:semiHidden/>
    <w:unhideWhenUsed/>
    <w:rsid w:val="002411A3"/>
    <w:rPr>
      <w:sz w:val="21"/>
      <w:szCs w:val="21"/>
    </w:rPr>
  </w:style>
  <w:style w:type="paragraph" w:styleId="affb">
    <w:name w:val="annotation text"/>
    <w:basedOn w:val="a"/>
    <w:link w:val="affc"/>
    <w:uiPriority w:val="99"/>
    <w:semiHidden/>
    <w:unhideWhenUsed/>
    <w:rsid w:val="002411A3"/>
    <w:pPr>
      <w:jc w:val="left"/>
    </w:pPr>
  </w:style>
  <w:style w:type="character" w:customStyle="1" w:styleId="affc">
    <w:name w:val="批注文字 字符"/>
    <w:basedOn w:val="a0"/>
    <w:link w:val="affb"/>
    <w:uiPriority w:val="99"/>
    <w:semiHidden/>
    <w:rsid w:val="002411A3"/>
    <w:rPr>
      <w:rFonts w:ascii="Times New Roman" w:eastAsia="宋体" w:hAnsi="Times New Roman" w:cs="Symbol"/>
      <w:sz w:val="24"/>
    </w:rPr>
  </w:style>
  <w:style w:type="paragraph" w:styleId="affd">
    <w:name w:val="annotation subject"/>
    <w:basedOn w:val="affb"/>
    <w:next w:val="affb"/>
    <w:link w:val="affe"/>
    <w:uiPriority w:val="99"/>
    <w:semiHidden/>
    <w:unhideWhenUsed/>
    <w:rsid w:val="002411A3"/>
    <w:rPr>
      <w:b/>
      <w:bCs/>
    </w:rPr>
  </w:style>
  <w:style w:type="character" w:customStyle="1" w:styleId="affe">
    <w:name w:val="批注主题 字符"/>
    <w:basedOn w:val="affc"/>
    <w:link w:val="affd"/>
    <w:uiPriority w:val="99"/>
    <w:semiHidden/>
    <w:rsid w:val="002411A3"/>
    <w:rPr>
      <w:rFonts w:ascii="Times New Roman" w:eastAsia="宋体" w:hAnsi="Times New Roman" w:cs="Symbol"/>
      <w:b/>
      <w:bCs/>
      <w:sz w:val="24"/>
    </w:rPr>
  </w:style>
  <w:style w:type="character" w:customStyle="1" w:styleId="MTConvertedEquation">
    <w:name w:val="MTConvertedEquation"/>
    <w:basedOn w:val="a0"/>
    <w:rsid w:val="00404B79"/>
  </w:style>
  <w:style w:type="paragraph" w:customStyle="1" w:styleId="afff">
    <w:name w:val="代码"/>
    <w:basedOn w:val="aff7"/>
    <w:qFormat/>
    <w:rsid w:val="00633924"/>
    <w:pPr>
      <w:pBdr>
        <w:top w:val="single" w:sz="4" w:space="1" w:color="auto"/>
        <w:left w:val="single" w:sz="4" w:space="4" w:color="auto"/>
        <w:bottom w:val="single" w:sz="4" w:space="1" w:color="auto"/>
        <w:right w:val="single" w:sz="4" w:space="4" w:color="auto"/>
      </w:pBdr>
      <w:ind w:firstLineChars="0" w:firstLine="0"/>
    </w:pPr>
    <w:rPr>
      <w:sz w:val="18"/>
    </w:rPr>
  </w:style>
  <w:style w:type="character" w:styleId="HTML1">
    <w:name w:val="HTML Code"/>
    <w:basedOn w:val="a0"/>
    <w:uiPriority w:val="99"/>
    <w:semiHidden/>
    <w:unhideWhenUsed/>
    <w:rsid w:val="00451524"/>
    <w:rPr>
      <w:rFonts w:ascii="宋体" w:eastAsia="宋体" w:hAnsi="宋体" w:cs="宋体"/>
      <w:sz w:val="24"/>
      <w:szCs w:val="24"/>
    </w:rPr>
  </w:style>
  <w:style w:type="paragraph" w:customStyle="1" w:styleId="afff0">
    <w:name w:val="注意"/>
    <w:basedOn w:val="aff7"/>
    <w:link w:val="afff1"/>
    <w:qFormat/>
    <w:rsid w:val="00094E34"/>
    <w:pPr>
      <w:shd w:val="clear" w:color="auto" w:fill="E7E6E6" w:themeFill="background2"/>
      <w:ind w:firstLine="518"/>
    </w:pPr>
  </w:style>
  <w:style w:type="character" w:customStyle="1" w:styleId="aff8">
    <w:name w:val="论文正文 字符"/>
    <w:basedOn w:val="a0"/>
    <w:link w:val="aff7"/>
    <w:rsid w:val="002B0635"/>
    <w:rPr>
      <w:rFonts w:ascii="Times New Roman" w:eastAsia="宋体" w:hAnsi="Times New Roman" w:cs="Symbol"/>
    </w:rPr>
  </w:style>
  <w:style w:type="character" w:customStyle="1" w:styleId="afff1">
    <w:name w:val="注意 字符"/>
    <w:basedOn w:val="aff8"/>
    <w:link w:val="afff0"/>
    <w:rsid w:val="00094E34"/>
    <w:rPr>
      <w:rFonts w:ascii="Times New Roman" w:eastAsia="宋体" w:hAnsi="Times New Roman" w:cs="Symbol"/>
      <w:sz w:val="24"/>
      <w:shd w:val="clear" w:color="auto" w:fill="E7E6E6" w:themeFill="background2"/>
    </w:rPr>
  </w:style>
  <w:style w:type="paragraph" w:customStyle="1" w:styleId="afff2">
    <w:name w:val="编程步骤"/>
    <w:basedOn w:val="a"/>
    <w:qFormat/>
    <w:rsid w:val="0042112E"/>
    <w:pPr>
      <w:shd w:val="clear" w:color="auto" w:fill="E0E0E0"/>
      <w:snapToGrid w:val="0"/>
      <w:spacing w:line="220" w:lineRule="atLeast"/>
    </w:pPr>
    <w:rPr>
      <w:rFonts w:ascii="Courier New" w:hAnsi="Courier New" w:cs="Arial"/>
      <w:sz w:val="16"/>
      <w:szCs w:val="18"/>
    </w:rPr>
  </w:style>
  <w:style w:type="paragraph" w:styleId="afff3">
    <w:name w:val="Normal Indent"/>
    <w:basedOn w:val="a"/>
    <w:qFormat/>
    <w:rsid w:val="009A2DB0"/>
    <w:pPr>
      <w:ind w:firstLineChars="200" w:firstLine="420"/>
    </w:pPr>
    <w:rPr>
      <w:rFonts w:cs="Times New Roman"/>
      <w:sz w:val="21"/>
      <w:szCs w:val="24"/>
      <w:lang w:bidi="he-IL"/>
    </w:rPr>
  </w:style>
  <w:style w:type="numbering" w:customStyle="1" w:styleId="40">
    <w:name w:val="标题4"/>
    <w:uiPriority w:val="99"/>
    <w:rsid w:val="009942FB"/>
    <w:pPr>
      <w:numPr>
        <w:numId w:val="2"/>
      </w:numPr>
    </w:pPr>
  </w:style>
  <w:style w:type="character" w:customStyle="1" w:styleId="60">
    <w:name w:val="标题 6 字符"/>
    <w:basedOn w:val="a0"/>
    <w:link w:val="6"/>
    <w:uiPriority w:val="9"/>
    <w:rsid w:val="009942FB"/>
    <w:rPr>
      <w:rFonts w:asciiTheme="majorHAnsi" w:eastAsiaTheme="majorEastAsia" w:hAnsiTheme="majorHAnsi" w:cstheme="majorBidi"/>
      <w:b/>
      <w:bCs/>
      <w:sz w:val="24"/>
      <w:szCs w:val="24"/>
    </w:rPr>
  </w:style>
  <w:style w:type="character" w:customStyle="1" w:styleId="70">
    <w:name w:val="标题 7 字符"/>
    <w:basedOn w:val="a0"/>
    <w:link w:val="7"/>
    <w:uiPriority w:val="9"/>
    <w:rsid w:val="009942FB"/>
    <w:rPr>
      <w:rFonts w:ascii="Times New Roman" w:eastAsia="宋体" w:hAnsi="Times New Roman" w:cs="Symbol"/>
      <w:b/>
      <w:bCs/>
      <w:sz w:val="24"/>
      <w:szCs w:val="24"/>
    </w:rPr>
  </w:style>
  <w:style w:type="character" w:customStyle="1" w:styleId="80">
    <w:name w:val="标题 8 字符"/>
    <w:basedOn w:val="a0"/>
    <w:link w:val="8"/>
    <w:uiPriority w:val="9"/>
    <w:rsid w:val="009942FB"/>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9942FB"/>
    <w:rPr>
      <w:rFonts w:asciiTheme="majorHAnsi" w:eastAsiaTheme="majorEastAsia" w:hAnsiTheme="majorHAnsi" w:cstheme="majorBidi"/>
      <w:szCs w:val="21"/>
    </w:rPr>
  </w:style>
  <w:style w:type="character" w:customStyle="1" w:styleId="HTML0">
    <w:name w:val="HTML 预设格式 字符"/>
    <w:basedOn w:val="a0"/>
    <w:link w:val="HTML"/>
    <w:uiPriority w:val="99"/>
    <w:semiHidden/>
    <w:rsid w:val="00672E91"/>
    <w:rPr>
      <w:rFonts w:ascii="Courier New" w:eastAsia="宋体" w:hAnsi="Courier New" w:cs="Courier New"/>
      <w:sz w:val="20"/>
      <w:szCs w:val="20"/>
    </w:rPr>
  </w:style>
  <w:style w:type="character" w:customStyle="1" w:styleId="md-plain">
    <w:name w:val="md-plain"/>
    <w:basedOn w:val="a0"/>
    <w:rsid w:val="00EA1D7C"/>
  </w:style>
  <w:style w:type="character" w:customStyle="1" w:styleId="md-link">
    <w:name w:val="md-link"/>
    <w:basedOn w:val="a0"/>
    <w:rsid w:val="005A0348"/>
  </w:style>
  <w:style w:type="paragraph" w:customStyle="1" w:styleId="md-end-block">
    <w:name w:val="md-end-block"/>
    <w:basedOn w:val="a"/>
    <w:rsid w:val="00675C00"/>
    <w:pPr>
      <w:widowControl/>
      <w:spacing w:before="100" w:beforeAutospacing="1" w:after="100" w:afterAutospacing="1"/>
      <w:jc w:val="left"/>
    </w:pPr>
    <w:rPr>
      <w:rFonts w:ascii="宋体" w:hAnsi="宋体" w:cs="宋体"/>
      <w:kern w:val="0"/>
      <w:szCs w:val="24"/>
    </w:rPr>
  </w:style>
  <w:style w:type="character" w:styleId="afff4">
    <w:name w:val="Strong"/>
    <w:basedOn w:val="a0"/>
    <w:uiPriority w:val="22"/>
    <w:qFormat/>
    <w:rsid w:val="001D0F7F"/>
    <w:rPr>
      <w:b/>
      <w:bCs/>
    </w:rPr>
  </w:style>
  <w:style w:type="character" w:styleId="afff5">
    <w:name w:val="FollowedHyperlink"/>
    <w:basedOn w:val="a0"/>
    <w:uiPriority w:val="99"/>
    <w:semiHidden/>
    <w:unhideWhenUsed/>
    <w:rsid w:val="00612A09"/>
    <w:rPr>
      <w:color w:val="954F72" w:themeColor="followedHyperlink"/>
      <w:u w:val="single"/>
    </w:rPr>
  </w:style>
  <w:style w:type="paragraph" w:customStyle="1" w:styleId="afff6">
    <w:name w:val="证明"/>
    <w:basedOn w:val="afff"/>
    <w:qFormat/>
    <w:rsid w:val="00DA5949"/>
    <w:pPr>
      <w:ind w:firstLineChars="200" w:firstLine="200"/>
    </w:pPr>
    <w:rPr>
      <w:sz w:val="21"/>
    </w:rPr>
  </w:style>
  <w:style w:type="paragraph" w:styleId="afff7">
    <w:name w:val="Revision"/>
    <w:hidden/>
    <w:uiPriority w:val="99"/>
    <w:semiHidden/>
    <w:rsid w:val="003C43D9"/>
    <w:rPr>
      <w:rFonts w:ascii="Times New Roman" w:eastAsia="宋体" w:hAnsi="Times New Roman" w:cs="Symbol"/>
      <w:sz w:val="24"/>
    </w:rPr>
  </w:style>
  <w:style w:type="character" w:customStyle="1" w:styleId="block-paste-placeholder">
    <w:name w:val="block-paste-placeholder"/>
    <w:basedOn w:val="a0"/>
    <w:rsid w:val="000A3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1002">
      <w:bodyDiv w:val="1"/>
      <w:marLeft w:val="0"/>
      <w:marRight w:val="0"/>
      <w:marTop w:val="0"/>
      <w:marBottom w:val="0"/>
      <w:divBdr>
        <w:top w:val="none" w:sz="0" w:space="0" w:color="auto"/>
        <w:left w:val="none" w:sz="0" w:space="0" w:color="auto"/>
        <w:bottom w:val="none" w:sz="0" w:space="0" w:color="auto"/>
        <w:right w:val="none" w:sz="0" w:space="0" w:color="auto"/>
      </w:divBdr>
    </w:div>
    <w:div w:id="32578686">
      <w:bodyDiv w:val="1"/>
      <w:marLeft w:val="0"/>
      <w:marRight w:val="0"/>
      <w:marTop w:val="0"/>
      <w:marBottom w:val="0"/>
      <w:divBdr>
        <w:top w:val="none" w:sz="0" w:space="0" w:color="auto"/>
        <w:left w:val="none" w:sz="0" w:space="0" w:color="auto"/>
        <w:bottom w:val="none" w:sz="0" w:space="0" w:color="auto"/>
        <w:right w:val="none" w:sz="0" w:space="0" w:color="auto"/>
      </w:divBdr>
    </w:div>
    <w:div w:id="40370707">
      <w:bodyDiv w:val="1"/>
      <w:marLeft w:val="0"/>
      <w:marRight w:val="0"/>
      <w:marTop w:val="0"/>
      <w:marBottom w:val="0"/>
      <w:divBdr>
        <w:top w:val="none" w:sz="0" w:space="0" w:color="auto"/>
        <w:left w:val="none" w:sz="0" w:space="0" w:color="auto"/>
        <w:bottom w:val="none" w:sz="0" w:space="0" w:color="auto"/>
        <w:right w:val="none" w:sz="0" w:space="0" w:color="auto"/>
      </w:divBdr>
    </w:div>
    <w:div w:id="50538819">
      <w:bodyDiv w:val="1"/>
      <w:marLeft w:val="0"/>
      <w:marRight w:val="0"/>
      <w:marTop w:val="0"/>
      <w:marBottom w:val="0"/>
      <w:divBdr>
        <w:top w:val="none" w:sz="0" w:space="0" w:color="auto"/>
        <w:left w:val="none" w:sz="0" w:space="0" w:color="auto"/>
        <w:bottom w:val="none" w:sz="0" w:space="0" w:color="auto"/>
        <w:right w:val="none" w:sz="0" w:space="0" w:color="auto"/>
      </w:divBdr>
    </w:div>
    <w:div w:id="67849432">
      <w:bodyDiv w:val="1"/>
      <w:marLeft w:val="0"/>
      <w:marRight w:val="0"/>
      <w:marTop w:val="0"/>
      <w:marBottom w:val="0"/>
      <w:divBdr>
        <w:top w:val="none" w:sz="0" w:space="0" w:color="auto"/>
        <w:left w:val="none" w:sz="0" w:space="0" w:color="auto"/>
        <w:bottom w:val="none" w:sz="0" w:space="0" w:color="auto"/>
        <w:right w:val="none" w:sz="0" w:space="0" w:color="auto"/>
      </w:divBdr>
    </w:div>
    <w:div w:id="78797068">
      <w:bodyDiv w:val="1"/>
      <w:marLeft w:val="0"/>
      <w:marRight w:val="0"/>
      <w:marTop w:val="0"/>
      <w:marBottom w:val="0"/>
      <w:divBdr>
        <w:top w:val="none" w:sz="0" w:space="0" w:color="auto"/>
        <w:left w:val="none" w:sz="0" w:space="0" w:color="auto"/>
        <w:bottom w:val="none" w:sz="0" w:space="0" w:color="auto"/>
        <w:right w:val="none" w:sz="0" w:space="0" w:color="auto"/>
      </w:divBdr>
      <w:divsChild>
        <w:div w:id="1639990056">
          <w:marLeft w:val="0"/>
          <w:marRight w:val="0"/>
          <w:marTop w:val="0"/>
          <w:marBottom w:val="0"/>
          <w:divBdr>
            <w:top w:val="none" w:sz="0" w:space="0" w:color="auto"/>
            <w:left w:val="none" w:sz="0" w:space="0" w:color="auto"/>
            <w:bottom w:val="none" w:sz="0" w:space="0" w:color="auto"/>
            <w:right w:val="none" w:sz="0" w:space="0" w:color="auto"/>
          </w:divBdr>
          <w:divsChild>
            <w:div w:id="2048589">
              <w:marLeft w:val="0"/>
              <w:marRight w:val="0"/>
              <w:marTop w:val="0"/>
              <w:marBottom w:val="0"/>
              <w:divBdr>
                <w:top w:val="none" w:sz="0" w:space="0" w:color="auto"/>
                <w:left w:val="none" w:sz="0" w:space="0" w:color="auto"/>
                <w:bottom w:val="none" w:sz="0" w:space="0" w:color="auto"/>
                <w:right w:val="none" w:sz="0" w:space="0" w:color="auto"/>
              </w:divBdr>
            </w:div>
            <w:div w:id="319818921">
              <w:marLeft w:val="0"/>
              <w:marRight w:val="0"/>
              <w:marTop w:val="0"/>
              <w:marBottom w:val="0"/>
              <w:divBdr>
                <w:top w:val="none" w:sz="0" w:space="0" w:color="auto"/>
                <w:left w:val="none" w:sz="0" w:space="0" w:color="auto"/>
                <w:bottom w:val="none" w:sz="0" w:space="0" w:color="auto"/>
                <w:right w:val="none" w:sz="0" w:space="0" w:color="auto"/>
              </w:divBdr>
            </w:div>
            <w:div w:id="478227602">
              <w:marLeft w:val="0"/>
              <w:marRight w:val="0"/>
              <w:marTop w:val="0"/>
              <w:marBottom w:val="0"/>
              <w:divBdr>
                <w:top w:val="none" w:sz="0" w:space="0" w:color="auto"/>
                <w:left w:val="none" w:sz="0" w:space="0" w:color="auto"/>
                <w:bottom w:val="none" w:sz="0" w:space="0" w:color="auto"/>
                <w:right w:val="none" w:sz="0" w:space="0" w:color="auto"/>
              </w:divBdr>
            </w:div>
            <w:div w:id="564921141">
              <w:marLeft w:val="0"/>
              <w:marRight w:val="0"/>
              <w:marTop w:val="0"/>
              <w:marBottom w:val="0"/>
              <w:divBdr>
                <w:top w:val="none" w:sz="0" w:space="0" w:color="auto"/>
                <w:left w:val="none" w:sz="0" w:space="0" w:color="auto"/>
                <w:bottom w:val="none" w:sz="0" w:space="0" w:color="auto"/>
                <w:right w:val="none" w:sz="0" w:space="0" w:color="auto"/>
              </w:divBdr>
            </w:div>
            <w:div w:id="568421288">
              <w:marLeft w:val="0"/>
              <w:marRight w:val="0"/>
              <w:marTop w:val="0"/>
              <w:marBottom w:val="0"/>
              <w:divBdr>
                <w:top w:val="none" w:sz="0" w:space="0" w:color="auto"/>
                <w:left w:val="none" w:sz="0" w:space="0" w:color="auto"/>
                <w:bottom w:val="none" w:sz="0" w:space="0" w:color="auto"/>
                <w:right w:val="none" w:sz="0" w:space="0" w:color="auto"/>
              </w:divBdr>
            </w:div>
            <w:div w:id="591358659">
              <w:marLeft w:val="0"/>
              <w:marRight w:val="0"/>
              <w:marTop w:val="0"/>
              <w:marBottom w:val="0"/>
              <w:divBdr>
                <w:top w:val="none" w:sz="0" w:space="0" w:color="auto"/>
                <w:left w:val="none" w:sz="0" w:space="0" w:color="auto"/>
                <w:bottom w:val="none" w:sz="0" w:space="0" w:color="auto"/>
                <w:right w:val="none" w:sz="0" w:space="0" w:color="auto"/>
              </w:divBdr>
            </w:div>
            <w:div w:id="677271917">
              <w:marLeft w:val="0"/>
              <w:marRight w:val="0"/>
              <w:marTop w:val="0"/>
              <w:marBottom w:val="0"/>
              <w:divBdr>
                <w:top w:val="none" w:sz="0" w:space="0" w:color="auto"/>
                <w:left w:val="none" w:sz="0" w:space="0" w:color="auto"/>
                <w:bottom w:val="none" w:sz="0" w:space="0" w:color="auto"/>
                <w:right w:val="none" w:sz="0" w:space="0" w:color="auto"/>
              </w:divBdr>
            </w:div>
            <w:div w:id="760881781">
              <w:marLeft w:val="0"/>
              <w:marRight w:val="0"/>
              <w:marTop w:val="0"/>
              <w:marBottom w:val="0"/>
              <w:divBdr>
                <w:top w:val="none" w:sz="0" w:space="0" w:color="auto"/>
                <w:left w:val="none" w:sz="0" w:space="0" w:color="auto"/>
                <w:bottom w:val="none" w:sz="0" w:space="0" w:color="auto"/>
                <w:right w:val="none" w:sz="0" w:space="0" w:color="auto"/>
              </w:divBdr>
            </w:div>
            <w:div w:id="866025005">
              <w:marLeft w:val="0"/>
              <w:marRight w:val="0"/>
              <w:marTop w:val="0"/>
              <w:marBottom w:val="0"/>
              <w:divBdr>
                <w:top w:val="none" w:sz="0" w:space="0" w:color="auto"/>
                <w:left w:val="none" w:sz="0" w:space="0" w:color="auto"/>
                <w:bottom w:val="none" w:sz="0" w:space="0" w:color="auto"/>
                <w:right w:val="none" w:sz="0" w:space="0" w:color="auto"/>
              </w:divBdr>
            </w:div>
            <w:div w:id="915820267">
              <w:marLeft w:val="0"/>
              <w:marRight w:val="0"/>
              <w:marTop w:val="0"/>
              <w:marBottom w:val="0"/>
              <w:divBdr>
                <w:top w:val="none" w:sz="0" w:space="0" w:color="auto"/>
                <w:left w:val="none" w:sz="0" w:space="0" w:color="auto"/>
                <w:bottom w:val="none" w:sz="0" w:space="0" w:color="auto"/>
                <w:right w:val="none" w:sz="0" w:space="0" w:color="auto"/>
              </w:divBdr>
            </w:div>
            <w:div w:id="1137528907">
              <w:marLeft w:val="0"/>
              <w:marRight w:val="0"/>
              <w:marTop w:val="0"/>
              <w:marBottom w:val="0"/>
              <w:divBdr>
                <w:top w:val="none" w:sz="0" w:space="0" w:color="auto"/>
                <w:left w:val="none" w:sz="0" w:space="0" w:color="auto"/>
                <w:bottom w:val="none" w:sz="0" w:space="0" w:color="auto"/>
                <w:right w:val="none" w:sz="0" w:space="0" w:color="auto"/>
              </w:divBdr>
            </w:div>
            <w:div w:id="1237787849">
              <w:marLeft w:val="0"/>
              <w:marRight w:val="0"/>
              <w:marTop w:val="0"/>
              <w:marBottom w:val="0"/>
              <w:divBdr>
                <w:top w:val="none" w:sz="0" w:space="0" w:color="auto"/>
                <w:left w:val="none" w:sz="0" w:space="0" w:color="auto"/>
                <w:bottom w:val="none" w:sz="0" w:space="0" w:color="auto"/>
                <w:right w:val="none" w:sz="0" w:space="0" w:color="auto"/>
              </w:divBdr>
            </w:div>
            <w:div w:id="1274359224">
              <w:marLeft w:val="0"/>
              <w:marRight w:val="0"/>
              <w:marTop w:val="0"/>
              <w:marBottom w:val="0"/>
              <w:divBdr>
                <w:top w:val="none" w:sz="0" w:space="0" w:color="auto"/>
                <w:left w:val="none" w:sz="0" w:space="0" w:color="auto"/>
                <w:bottom w:val="none" w:sz="0" w:space="0" w:color="auto"/>
                <w:right w:val="none" w:sz="0" w:space="0" w:color="auto"/>
              </w:divBdr>
            </w:div>
            <w:div w:id="1478959160">
              <w:marLeft w:val="0"/>
              <w:marRight w:val="0"/>
              <w:marTop w:val="0"/>
              <w:marBottom w:val="0"/>
              <w:divBdr>
                <w:top w:val="none" w:sz="0" w:space="0" w:color="auto"/>
                <w:left w:val="none" w:sz="0" w:space="0" w:color="auto"/>
                <w:bottom w:val="none" w:sz="0" w:space="0" w:color="auto"/>
                <w:right w:val="none" w:sz="0" w:space="0" w:color="auto"/>
              </w:divBdr>
            </w:div>
            <w:div w:id="1497646286">
              <w:marLeft w:val="0"/>
              <w:marRight w:val="0"/>
              <w:marTop w:val="0"/>
              <w:marBottom w:val="0"/>
              <w:divBdr>
                <w:top w:val="none" w:sz="0" w:space="0" w:color="auto"/>
                <w:left w:val="none" w:sz="0" w:space="0" w:color="auto"/>
                <w:bottom w:val="none" w:sz="0" w:space="0" w:color="auto"/>
                <w:right w:val="none" w:sz="0" w:space="0" w:color="auto"/>
              </w:divBdr>
            </w:div>
            <w:div w:id="1546673968">
              <w:marLeft w:val="0"/>
              <w:marRight w:val="0"/>
              <w:marTop w:val="0"/>
              <w:marBottom w:val="0"/>
              <w:divBdr>
                <w:top w:val="none" w:sz="0" w:space="0" w:color="auto"/>
                <w:left w:val="none" w:sz="0" w:space="0" w:color="auto"/>
                <w:bottom w:val="none" w:sz="0" w:space="0" w:color="auto"/>
                <w:right w:val="none" w:sz="0" w:space="0" w:color="auto"/>
              </w:divBdr>
            </w:div>
            <w:div w:id="1645159962">
              <w:marLeft w:val="0"/>
              <w:marRight w:val="0"/>
              <w:marTop w:val="0"/>
              <w:marBottom w:val="0"/>
              <w:divBdr>
                <w:top w:val="none" w:sz="0" w:space="0" w:color="auto"/>
                <w:left w:val="none" w:sz="0" w:space="0" w:color="auto"/>
                <w:bottom w:val="none" w:sz="0" w:space="0" w:color="auto"/>
                <w:right w:val="none" w:sz="0" w:space="0" w:color="auto"/>
              </w:divBdr>
            </w:div>
            <w:div w:id="1708217484">
              <w:marLeft w:val="0"/>
              <w:marRight w:val="0"/>
              <w:marTop w:val="0"/>
              <w:marBottom w:val="0"/>
              <w:divBdr>
                <w:top w:val="none" w:sz="0" w:space="0" w:color="auto"/>
                <w:left w:val="none" w:sz="0" w:space="0" w:color="auto"/>
                <w:bottom w:val="none" w:sz="0" w:space="0" w:color="auto"/>
                <w:right w:val="none" w:sz="0" w:space="0" w:color="auto"/>
              </w:divBdr>
            </w:div>
            <w:div w:id="1761756957">
              <w:marLeft w:val="0"/>
              <w:marRight w:val="0"/>
              <w:marTop w:val="0"/>
              <w:marBottom w:val="0"/>
              <w:divBdr>
                <w:top w:val="none" w:sz="0" w:space="0" w:color="auto"/>
                <w:left w:val="none" w:sz="0" w:space="0" w:color="auto"/>
                <w:bottom w:val="none" w:sz="0" w:space="0" w:color="auto"/>
                <w:right w:val="none" w:sz="0" w:space="0" w:color="auto"/>
              </w:divBdr>
            </w:div>
            <w:div w:id="20161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1074">
      <w:bodyDiv w:val="1"/>
      <w:marLeft w:val="0"/>
      <w:marRight w:val="0"/>
      <w:marTop w:val="0"/>
      <w:marBottom w:val="0"/>
      <w:divBdr>
        <w:top w:val="none" w:sz="0" w:space="0" w:color="auto"/>
        <w:left w:val="none" w:sz="0" w:space="0" w:color="auto"/>
        <w:bottom w:val="none" w:sz="0" w:space="0" w:color="auto"/>
        <w:right w:val="none" w:sz="0" w:space="0" w:color="auto"/>
      </w:divBdr>
    </w:div>
    <w:div w:id="107435352">
      <w:bodyDiv w:val="1"/>
      <w:marLeft w:val="0"/>
      <w:marRight w:val="0"/>
      <w:marTop w:val="0"/>
      <w:marBottom w:val="0"/>
      <w:divBdr>
        <w:top w:val="none" w:sz="0" w:space="0" w:color="auto"/>
        <w:left w:val="none" w:sz="0" w:space="0" w:color="auto"/>
        <w:bottom w:val="none" w:sz="0" w:space="0" w:color="auto"/>
        <w:right w:val="none" w:sz="0" w:space="0" w:color="auto"/>
      </w:divBdr>
    </w:div>
    <w:div w:id="133525393">
      <w:bodyDiv w:val="1"/>
      <w:marLeft w:val="0"/>
      <w:marRight w:val="0"/>
      <w:marTop w:val="0"/>
      <w:marBottom w:val="0"/>
      <w:divBdr>
        <w:top w:val="none" w:sz="0" w:space="0" w:color="auto"/>
        <w:left w:val="none" w:sz="0" w:space="0" w:color="auto"/>
        <w:bottom w:val="none" w:sz="0" w:space="0" w:color="auto"/>
        <w:right w:val="none" w:sz="0" w:space="0" w:color="auto"/>
      </w:divBdr>
      <w:divsChild>
        <w:div w:id="934243159">
          <w:marLeft w:val="0"/>
          <w:marRight w:val="0"/>
          <w:marTop w:val="0"/>
          <w:marBottom w:val="0"/>
          <w:divBdr>
            <w:top w:val="none" w:sz="0" w:space="0" w:color="auto"/>
            <w:left w:val="none" w:sz="0" w:space="0" w:color="auto"/>
            <w:bottom w:val="none" w:sz="0" w:space="0" w:color="auto"/>
            <w:right w:val="none" w:sz="0" w:space="0" w:color="auto"/>
          </w:divBdr>
          <w:divsChild>
            <w:div w:id="25185242">
              <w:marLeft w:val="0"/>
              <w:marRight w:val="0"/>
              <w:marTop w:val="0"/>
              <w:marBottom w:val="0"/>
              <w:divBdr>
                <w:top w:val="none" w:sz="0" w:space="0" w:color="auto"/>
                <w:left w:val="none" w:sz="0" w:space="0" w:color="auto"/>
                <w:bottom w:val="none" w:sz="0" w:space="0" w:color="auto"/>
                <w:right w:val="none" w:sz="0" w:space="0" w:color="auto"/>
              </w:divBdr>
            </w:div>
            <w:div w:id="27030835">
              <w:marLeft w:val="0"/>
              <w:marRight w:val="0"/>
              <w:marTop w:val="0"/>
              <w:marBottom w:val="0"/>
              <w:divBdr>
                <w:top w:val="none" w:sz="0" w:space="0" w:color="auto"/>
                <w:left w:val="none" w:sz="0" w:space="0" w:color="auto"/>
                <w:bottom w:val="none" w:sz="0" w:space="0" w:color="auto"/>
                <w:right w:val="none" w:sz="0" w:space="0" w:color="auto"/>
              </w:divBdr>
            </w:div>
            <w:div w:id="120609828">
              <w:marLeft w:val="0"/>
              <w:marRight w:val="0"/>
              <w:marTop w:val="0"/>
              <w:marBottom w:val="0"/>
              <w:divBdr>
                <w:top w:val="none" w:sz="0" w:space="0" w:color="auto"/>
                <w:left w:val="none" w:sz="0" w:space="0" w:color="auto"/>
                <w:bottom w:val="none" w:sz="0" w:space="0" w:color="auto"/>
                <w:right w:val="none" w:sz="0" w:space="0" w:color="auto"/>
              </w:divBdr>
            </w:div>
            <w:div w:id="1315067082">
              <w:marLeft w:val="0"/>
              <w:marRight w:val="0"/>
              <w:marTop w:val="0"/>
              <w:marBottom w:val="0"/>
              <w:divBdr>
                <w:top w:val="none" w:sz="0" w:space="0" w:color="auto"/>
                <w:left w:val="none" w:sz="0" w:space="0" w:color="auto"/>
                <w:bottom w:val="none" w:sz="0" w:space="0" w:color="auto"/>
                <w:right w:val="none" w:sz="0" w:space="0" w:color="auto"/>
              </w:divBdr>
            </w:div>
            <w:div w:id="1472019332">
              <w:marLeft w:val="0"/>
              <w:marRight w:val="0"/>
              <w:marTop w:val="0"/>
              <w:marBottom w:val="0"/>
              <w:divBdr>
                <w:top w:val="none" w:sz="0" w:space="0" w:color="auto"/>
                <w:left w:val="none" w:sz="0" w:space="0" w:color="auto"/>
                <w:bottom w:val="none" w:sz="0" w:space="0" w:color="auto"/>
                <w:right w:val="none" w:sz="0" w:space="0" w:color="auto"/>
              </w:divBdr>
            </w:div>
            <w:div w:id="1545294065">
              <w:marLeft w:val="0"/>
              <w:marRight w:val="0"/>
              <w:marTop w:val="0"/>
              <w:marBottom w:val="0"/>
              <w:divBdr>
                <w:top w:val="none" w:sz="0" w:space="0" w:color="auto"/>
                <w:left w:val="none" w:sz="0" w:space="0" w:color="auto"/>
                <w:bottom w:val="none" w:sz="0" w:space="0" w:color="auto"/>
                <w:right w:val="none" w:sz="0" w:space="0" w:color="auto"/>
              </w:divBdr>
            </w:div>
            <w:div w:id="1598978876">
              <w:marLeft w:val="0"/>
              <w:marRight w:val="0"/>
              <w:marTop w:val="0"/>
              <w:marBottom w:val="0"/>
              <w:divBdr>
                <w:top w:val="none" w:sz="0" w:space="0" w:color="auto"/>
                <w:left w:val="none" w:sz="0" w:space="0" w:color="auto"/>
                <w:bottom w:val="none" w:sz="0" w:space="0" w:color="auto"/>
                <w:right w:val="none" w:sz="0" w:space="0" w:color="auto"/>
              </w:divBdr>
            </w:div>
            <w:div w:id="1637106019">
              <w:marLeft w:val="0"/>
              <w:marRight w:val="0"/>
              <w:marTop w:val="0"/>
              <w:marBottom w:val="0"/>
              <w:divBdr>
                <w:top w:val="none" w:sz="0" w:space="0" w:color="auto"/>
                <w:left w:val="none" w:sz="0" w:space="0" w:color="auto"/>
                <w:bottom w:val="none" w:sz="0" w:space="0" w:color="auto"/>
                <w:right w:val="none" w:sz="0" w:space="0" w:color="auto"/>
              </w:divBdr>
            </w:div>
            <w:div w:id="1656912365">
              <w:marLeft w:val="0"/>
              <w:marRight w:val="0"/>
              <w:marTop w:val="0"/>
              <w:marBottom w:val="0"/>
              <w:divBdr>
                <w:top w:val="none" w:sz="0" w:space="0" w:color="auto"/>
                <w:left w:val="none" w:sz="0" w:space="0" w:color="auto"/>
                <w:bottom w:val="none" w:sz="0" w:space="0" w:color="auto"/>
                <w:right w:val="none" w:sz="0" w:space="0" w:color="auto"/>
              </w:divBdr>
            </w:div>
            <w:div w:id="17360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1412">
      <w:bodyDiv w:val="1"/>
      <w:marLeft w:val="0"/>
      <w:marRight w:val="0"/>
      <w:marTop w:val="0"/>
      <w:marBottom w:val="0"/>
      <w:divBdr>
        <w:top w:val="none" w:sz="0" w:space="0" w:color="auto"/>
        <w:left w:val="none" w:sz="0" w:space="0" w:color="auto"/>
        <w:bottom w:val="none" w:sz="0" w:space="0" w:color="auto"/>
        <w:right w:val="none" w:sz="0" w:space="0" w:color="auto"/>
      </w:divBdr>
      <w:divsChild>
        <w:div w:id="366106947">
          <w:marLeft w:val="0"/>
          <w:marRight w:val="0"/>
          <w:marTop w:val="0"/>
          <w:marBottom w:val="0"/>
          <w:divBdr>
            <w:top w:val="none" w:sz="0" w:space="0" w:color="auto"/>
            <w:left w:val="none" w:sz="0" w:space="0" w:color="auto"/>
            <w:bottom w:val="none" w:sz="0" w:space="0" w:color="auto"/>
            <w:right w:val="none" w:sz="0" w:space="0" w:color="auto"/>
          </w:divBdr>
          <w:divsChild>
            <w:div w:id="17088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0532">
      <w:bodyDiv w:val="1"/>
      <w:marLeft w:val="0"/>
      <w:marRight w:val="0"/>
      <w:marTop w:val="0"/>
      <w:marBottom w:val="0"/>
      <w:divBdr>
        <w:top w:val="none" w:sz="0" w:space="0" w:color="auto"/>
        <w:left w:val="none" w:sz="0" w:space="0" w:color="auto"/>
        <w:bottom w:val="none" w:sz="0" w:space="0" w:color="auto"/>
        <w:right w:val="none" w:sz="0" w:space="0" w:color="auto"/>
      </w:divBdr>
    </w:div>
    <w:div w:id="197163500">
      <w:bodyDiv w:val="1"/>
      <w:marLeft w:val="0"/>
      <w:marRight w:val="0"/>
      <w:marTop w:val="0"/>
      <w:marBottom w:val="0"/>
      <w:divBdr>
        <w:top w:val="none" w:sz="0" w:space="0" w:color="auto"/>
        <w:left w:val="none" w:sz="0" w:space="0" w:color="auto"/>
        <w:bottom w:val="none" w:sz="0" w:space="0" w:color="auto"/>
        <w:right w:val="none" w:sz="0" w:space="0" w:color="auto"/>
      </w:divBdr>
      <w:divsChild>
        <w:div w:id="1537934647">
          <w:marLeft w:val="0"/>
          <w:marRight w:val="0"/>
          <w:marTop w:val="0"/>
          <w:marBottom w:val="0"/>
          <w:divBdr>
            <w:top w:val="none" w:sz="0" w:space="0" w:color="auto"/>
            <w:left w:val="none" w:sz="0" w:space="0" w:color="auto"/>
            <w:bottom w:val="none" w:sz="0" w:space="0" w:color="auto"/>
            <w:right w:val="none" w:sz="0" w:space="0" w:color="auto"/>
          </w:divBdr>
          <w:divsChild>
            <w:div w:id="78253159">
              <w:marLeft w:val="0"/>
              <w:marRight w:val="0"/>
              <w:marTop w:val="0"/>
              <w:marBottom w:val="0"/>
              <w:divBdr>
                <w:top w:val="none" w:sz="0" w:space="0" w:color="auto"/>
                <w:left w:val="none" w:sz="0" w:space="0" w:color="auto"/>
                <w:bottom w:val="none" w:sz="0" w:space="0" w:color="auto"/>
                <w:right w:val="none" w:sz="0" w:space="0" w:color="auto"/>
              </w:divBdr>
            </w:div>
            <w:div w:id="133106509">
              <w:marLeft w:val="0"/>
              <w:marRight w:val="0"/>
              <w:marTop w:val="0"/>
              <w:marBottom w:val="0"/>
              <w:divBdr>
                <w:top w:val="none" w:sz="0" w:space="0" w:color="auto"/>
                <w:left w:val="none" w:sz="0" w:space="0" w:color="auto"/>
                <w:bottom w:val="none" w:sz="0" w:space="0" w:color="auto"/>
                <w:right w:val="none" w:sz="0" w:space="0" w:color="auto"/>
              </w:divBdr>
            </w:div>
            <w:div w:id="136999382">
              <w:marLeft w:val="0"/>
              <w:marRight w:val="0"/>
              <w:marTop w:val="0"/>
              <w:marBottom w:val="0"/>
              <w:divBdr>
                <w:top w:val="none" w:sz="0" w:space="0" w:color="auto"/>
                <w:left w:val="none" w:sz="0" w:space="0" w:color="auto"/>
                <w:bottom w:val="none" w:sz="0" w:space="0" w:color="auto"/>
                <w:right w:val="none" w:sz="0" w:space="0" w:color="auto"/>
              </w:divBdr>
            </w:div>
            <w:div w:id="189418894">
              <w:marLeft w:val="0"/>
              <w:marRight w:val="0"/>
              <w:marTop w:val="0"/>
              <w:marBottom w:val="0"/>
              <w:divBdr>
                <w:top w:val="none" w:sz="0" w:space="0" w:color="auto"/>
                <w:left w:val="none" w:sz="0" w:space="0" w:color="auto"/>
                <w:bottom w:val="none" w:sz="0" w:space="0" w:color="auto"/>
                <w:right w:val="none" w:sz="0" w:space="0" w:color="auto"/>
              </w:divBdr>
            </w:div>
            <w:div w:id="399595239">
              <w:marLeft w:val="0"/>
              <w:marRight w:val="0"/>
              <w:marTop w:val="0"/>
              <w:marBottom w:val="0"/>
              <w:divBdr>
                <w:top w:val="none" w:sz="0" w:space="0" w:color="auto"/>
                <w:left w:val="none" w:sz="0" w:space="0" w:color="auto"/>
                <w:bottom w:val="none" w:sz="0" w:space="0" w:color="auto"/>
                <w:right w:val="none" w:sz="0" w:space="0" w:color="auto"/>
              </w:divBdr>
            </w:div>
            <w:div w:id="454451200">
              <w:marLeft w:val="0"/>
              <w:marRight w:val="0"/>
              <w:marTop w:val="0"/>
              <w:marBottom w:val="0"/>
              <w:divBdr>
                <w:top w:val="none" w:sz="0" w:space="0" w:color="auto"/>
                <w:left w:val="none" w:sz="0" w:space="0" w:color="auto"/>
                <w:bottom w:val="none" w:sz="0" w:space="0" w:color="auto"/>
                <w:right w:val="none" w:sz="0" w:space="0" w:color="auto"/>
              </w:divBdr>
            </w:div>
            <w:div w:id="490412387">
              <w:marLeft w:val="0"/>
              <w:marRight w:val="0"/>
              <w:marTop w:val="0"/>
              <w:marBottom w:val="0"/>
              <w:divBdr>
                <w:top w:val="none" w:sz="0" w:space="0" w:color="auto"/>
                <w:left w:val="none" w:sz="0" w:space="0" w:color="auto"/>
                <w:bottom w:val="none" w:sz="0" w:space="0" w:color="auto"/>
                <w:right w:val="none" w:sz="0" w:space="0" w:color="auto"/>
              </w:divBdr>
            </w:div>
            <w:div w:id="519047197">
              <w:marLeft w:val="0"/>
              <w:marRight w:val="0"/>
              <w:marTop w:val="0"/>
              <w:marBottom w:val="0"/>
              <w:divBdr>
                <w:top w:val="none" w:sz="0" w:space="0" w:color="auto"/>
                <w:left w:val="none" w:sz="0" w:space="0" w:color="auto"/>
                <w:bottom w:val="none" w:sz="0" w:space="0" w:color="auto"/>
                <w:right w:val="none" w:sz="0" w:space="0" w:color="auto"/>
              </w:divBdr>
            </w:div>
            <w:div w:id="535432735">
              <w:marLeft w:val="0"/>
              <w:marRight w:val="0"/>
              <w:marTop w:val="0"/>
              <w:marBottom w:val="0"/>
              <w:divBdr>
                <w:top w:val="none" w:sz="0" w:space="0" w:color="auto"/>
                <w:left w:val="none" w:sz="0" w:space="0" w:color="auto"/>
                <w:bottom w:val="none" w:sz="0" w:space="0" w:color="auto"/>
                <w:right w:val="none" w:sz="0" w:space="0" w:color="auto"/>
              </w:divBdr>
            </w:div>
            <w:div w:id="652951274">
              <w:marLeft w:val="0"/>
              <w:marRight w:val="0"/>
              <w:marTop w:val="0"/>
              <w:marBottom w:val="0"/>
              <w:divBdr>
                <w:top w:val="none" w:sz="0" w:space="0" w:color="auto"/>
                <w:left w:val="none" w:sz="0" w:space="0" w:color="auto"/>
                <w:bottom w:val="none" w:sz="0" w:space="0" w:color="auto"/>
                <w:right w:val="none" w:sz="0" w:space="0" w:color="auto"/>
              </w:divBdr>
            </w:div>
            <w:div w:id="868493958">
              <w:marLeft w:val="0"/>
              <w:marRight w:val="0"/>
              <w:marTop w:val="0"/>
              <w:marBottom w:val="0"/>
              <w:divBdr>
                <w:top w:val="none" w:sz="0" w:space="0" w:color="auto"/>
                <w:left w:val="none" w:sz="0" w:space="0" w:color="auto"/>
                <w:bottom w:val="none" w:sz="0" w:space="0" w:color="auto"/>
                <w:right w:val="none" w:sz="0" w:space="0" w:color="auto"/>
              </w:divBdr>
            </w:div>
            <w:div w:id="1183284231">
              <w:marLeft w:val="0"/>
              <w:marRight w:val="0"/>
              <w:marTop w:val="0"/>
              <w:marBottom w:val="0"/>
              <w:divBdr>
                <w:top w:val="none" w:sz="0" w:space="0" w:color="auto"/>
                <w:left w:val="none" w:sz="0" w:space="0" w:color="auto"/>
                <w:bottom w:val="none" w:sz="0" w:space="0" w:color="auto"/>
                <w:right w:val="none" w:sz="0" w:space="0" w:color="auto"/>
              </w:divBdr>
            </w:div>
            <w:div w:id="1308314390">
              <w:marLeft w:val="0"/>
              <w:marRight w:val="0"/>
              <w:marTop w:val="0"/>
              <w:marBottom w:val="0"/>
              <w:divBdr>
                <w:top w:val="none" w:sz="0" w:space="0" w:color="auto"/>
                <w:left w:val="none" w:sz="0" w:space="0" w:color="auto"/>
                <w:bottom w:val="none" w:sz="0" w:space="0" w:color="auto"/>
                <w:right w:val="none" w:sz="0" w:space="0" w:color="auto"/>
              </w:divBdr>
            </w:div>
            <w:div w:id="1327898705">
              <w:marLeft w:val="0"/>
              <w:marRight w:val="0"/>
              <w:marTop w:val="0"/>
              <w:marBottom w:val="0"/>
              <w:divBdr>
                <w:top w:val="none" w:sz="0" w:space="0" w:color="auto"/>
                <w:left w:val="none" w:sz="0" w:space="0" w:color="auto"/>
                <w:bottom w:val="none" w:sz="0" w:space="0" w:color="auto"/>
                <w:right w:val="none" w:sz="0" w:space="0" w:color="auto"/>
              </w:divBdr>
            </w:div>
            <w:div w:id="1332173569">
              <w:marLeft w:val="0"/>
              <w:marRight w:val="0"/>
              <w:marTop w:val="0"/>
              <w:marBottom w:val="0"/>
              <w:divBdr>
                <w:top w:val="none" w:sz="0" w:space="0" w:color="auto"/>
                <w:left w:val="none" w:sz="0" w:space="0" w:color="auto"/>
                <w:bottom w:val="none" w:sz="0" w:space="0" w:color="auto"/>
                <w:right w:val="none" w:sz="0" w:space="0" w:color="auto"/>
              </w:divBdr>
            </w:div>
            <w:div w:id="1365138021">
              <w:marLeft w:val="0"/>
              <w:marRight w:val="0"/>
              <w:marTop w:val="0"/>
              <w:marBottom w:val="0"/>
              <w:divBdr>
                <w:top w:val="none" w:sz="0" w:space="0" w:color="auto"/>
                <w:left w:val="none" w:sz="0" w:space="0" w:color="auto"/>
                <w:bottom w:val="none" w:sz="0" w:space="0" w:color="auto"/>
                <w:right w:val="none" w:sz="0" w:space="0" w:color="auto"/>
              </w:divBdr>
            </w:div>
            <w:div w:id="1420903453">
              <w:marLeft w:val="0"/>
              <w:marRight w:val="0"/>
              <w:marTop w:val="0"/>
              <w:marBottom w:val="0"/>
              <w:divBdr>
                <w:top w:val="none" w:sz="0" w:space="0" w:color="auto"/>
                <w:left w:val="none" w:sz="0" w:space="0" w:color="auto"/>
                <w:bottom w:val="none" w:sz="0" w:space="0" w:color="auto"/>
                <w:right w:val="none" w:sz="0" w:space="0" w:color="auto"/>
              </w:divBdr>
            </w:div>
            <w:div w:id="1430811696">
              <w:marLeft w:val="0"/>
              <w:marRight w:val="0"/>
              <w:marTop w:val="0"/>
              <w:marBottom w:val="0"/>
              <w:divBdr>
                <w:top w:val="none" w:sz="0" w:space="0" w:color="auto"/>
                <w:left w:val="none" w:sz="0" w:space="0" w:color="auto"/>
                <w:bottom w:val="none" w:sz="0" w:space="0" w:color="auto"/>
                <w:right w:val="none" w:sz="0" w:space="0" w:color="auto"/>
              </w:divBdr>
            </w:div>
            <w:div w:id="1524250276">
              <w:marLeft w:val="0"/>
              <w:marRight w:val="0"/>
              <w:marTop w:val="0"/>
              <w:marBottom w:val="0"/>
              <w:divBdr>
                <w:top w:val="none" w:sz="0" w:space="0" w:color="auto"/>
                <w:left w:val="none" w:sz="0" w:space="0" w:color="auto"/>
                <w:bottom w:val="none" w:sz="0" w:space="0" w:color="auto"/>
                <w:right w:val="none" w:sz="0" w:space="0" w:color="auto"/>
              </w:divBdr>
            </w:div>
            <w:div w:id="1667703765">
              <w:marLeft w:val="0"/>
              <w:marRight w:val="0"/>
              <w:marTop w:val="0"/>
              <w:marBottom w:val="0"/>
              <w:divBdr>
                <w:top w:val="none" w:sz="0" w:space="0" w:color="auto"/>
                <w:left w:val="none" w:sz="0" w:space="0" w:color="auto"/>
                <w:bottom w:val="none" w:sz="0" w:space="0" w:color="auto"/>
                <w:right w:val="none" w:sz="0" w:space="0" w:color="auto"/>
              </w:divBdr>
            </w:div>
            <w:div w:id="1944413354">
              <w:marLeft w:val="0"/>
              <w:marRight w:val="0"/>
              <w:marTop w:val="0"/>
              <w:marBottom w:val="0"/>
              <w:divBdr>
                <w:top w:val="none" w:sz="0" w:space="0" w:color="auto"/>
                <w:left w:val="none" w:sz="0" w:space="0" w:color="auto"/>
                <w:bottom w:val="none" w:sz="0" w:space="0" w:color="auto"/>
                <w:right w:val="none" w:sz="0" w:space="0" w:color="auto"/>
              </w:divBdr>
            </w:div>
            <w:div w:id="1945186352">
              <w:marLeft w:val="0"/>
              <w:marRight w:val="0"/>
              <w:marTop w:val="0"/>
              <w:marBottom w:val="0"/>
              <w:divBdr>
                <w:top w:val="none" w:sz="0" w:space="0" w:color="auto"/>
                <w:left w:val="none" w:sz="0" w:space="0" w:color="auto"/>
                <w:bottom w:val="none" w:sz="0" w:space="0" w:color="auto"/>
                <w:right w:val="none" w:sz="0" w:space="0" w:color="auto"/>
              </w:divBdr>
            </w:div>
            <w:div w:id="1994943900">
              <w:marLeft w:val="0"/>
              <w:marRight w:val="0"/>
              <w:marTop w:val="0"/>
              <w:marBottom w:val="0"/>
              <w:divBdr>
                <w:top w:val="none" w:sz="0" w:space="0" w:color="auto"/>
                <w:left w:val="none" w:sz="0" w:space="0" w:color="auto"/>
                <w:bottom w:val="none" w:sz="0" w:space="0" w:color="auto"/>
                <w:right w:val="none" w:sz="0" w:space="0" w:color="auto"/>
              </w:divBdr>
            </w:div>
            <w:div w:id="202809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7904">
      <w:bodyDiv w:val="1"/>
      <w:marLeft w:val="0"/>
      <w:marRight w:val="0"/>
      <w:marTop w:val="0"/>
      <w:marBottom w:val="0"/>
      <w:divBdr>
        <w:top w:val="none" w:sz="0" w:space="0" w:color="auto"/>
        <w:left w:val="none" w:sz="0" w:space="0" w:color="auto"/>
        <w:bottom w:val="none" w:sz="0" w:space="0" w:color="auto"/>
        <w:right w:val="none" w:sz="0" w:space="0" w:color="auto"/>
      </w:divBdr>
    </w:div>
    <w:div w:id="211424041">
      <w:bodyDiv w:val="1"/>
      <w:marLeft w:val="0"/>
      <w:marRight w:val="0"/>
      <w:marTop w:val="0"/>
      <w:marBottom w:val="0"/>
      <w:divBdr>
        <w:top w:val="none" w:sz="0" w:space="0" w:color="auto"/>
        <w:left w:val="none" w:sz="0" w:space="0" w:color="auto"/>
        <w:bottom w:val="none" w:sz="0" w:space="0" w:color="auto"/>
        <w:right w:val="none" w:sz="0" w:space="0" w:color="auto"/>
      </w:divBdr>
    </w:div>
    <w:div w:id="252785170">
      <w:bodyDiv w:val="1"/>
      <w:marLeft w:val="0"/>
      <w:marRight w:val="0"/>
      <w:marTop w:val="0"/>
      <w:marBottom w:val="0"/>
      <w:divBdr>
        <w:top w:val="none" w:sz="0" w:space="0" w:color="auto"/>
        <w:left w:val="none" w:sz="0" w:space="0" w:color="auto"/>
        <w:bottom w:val="none" w:sz="0" w:space="0" w:color="auto"/>
        <w:right w:val="none" w:sz="0" w:space="0" w:color="auto"/>
      </w:divBdr>
    </w:div>
    <w:div w:id="267272489">
      <w:bodyDiv w:val="1"/>
      <w:marLeft w:val="0"/>
      <w:marRight w:val="0"/>
      <w:marTop w:val="0"/>
      <w:marBottom w:val="0"/>
      <w:divBdr>
        <w:top w:val="none" w:sz="0" w:space="0" w:color="auto"/>
        <w:left w:val="none" w:sz="0" w:space="0" w:color="auto"/>
        <w:bottom w:val="none" w:sz="0" w:space="0" w:color="auto"/>
        <w:right w:val="none" w:sz="0" w:space="0" w:color="auto"/>
      </w:divBdr>
    </w:div>
    <w:div w:id="269553607">
      <w:bodyDiv w:val="1"/>
      <w:marLeft w:val="0"/>
      <w:marRight w:val="0"/>
      <w:marTop w:val="0"/>
      <w:marBottom w:val="0"/>
      <w:divBdr>
        <w:top w:val="none" w:sz="0" w:space="0" w:color="auto"/>
        <w:left w:val="none" w:sz="0" w:space="0" w:color="auto"/>
        <w:bottom w:val="none" w:sz="0" w:space="0" w:color="auto"/>
        <w:right w:val="none" w:sz="0" w:space="0" w:color="auto"/>
      </w:divBdr>
    </w:div>
    <w:div w:id="283779758">
      <w:bodyDiv w:val="1"/>
      <w:marLeft w:val="0"/>
      <w:marRight w:val="0"/>
      <w:marTop w:val="0"/>
      <w:marBottom w:val="0"/>
      <w:divBdr>
        <w:top w:val="none" w:sz="0" w:space="0" w:color="auto"/>
        <w:left w:val="none" w:sz="0" w:space="0" w:color="auto"/>
        <w:bottom w:val="none" w:sz="0" w:space="0" w:color="auto"/>
        <w:right w:val="none" w:sz="0" w:space="0" w:color="auto"/>
      </w:divBdr>
    </w:div>
    <w:div w:id="284314379">
      <w:bodyDiv w:val="1"/>
      <w:marLeft w:val="0"/>
      <w:marRight w:val="0"/>
      <w:marTop w:val="0"/>
      <w:marBottom w:val="0"/>
      <w:divBdr>
        <w:top w:val="none" w:sz="0" w:space="0" w:color="auto"/>
        <w:left w:val="none" w:sz="0" w:space="0" w:color="auto"/>
        <w:bottom w:val="none" w:sz="0" w:space="0" w:color="auto"/>
        <w:right w:val="none" w:sz="0" w:space="0" w:color="auto"/>
      </w:divBdr>
      <w:divsChild>
        <w:div w:id="1189484162">
          <w:marLeft w:val="0"/>
          <w:marRight w:val="0"/>
          <w:marTop w:val="0"/>
          <w:marBottom w:val="0"/>
          <w:divBdr>
            <w:top w:val="none" w:sz="0" w:space="0" w:color="auto"/>
            <w:left w:val="none" w:sz="0" w:space="0" w:color="auto"/>
            <w:bottom w:val="none" w:sz="0" w:space="0" w:color="auto"/>
            <w:right w:val="none" w:sz="0" w:space="0" w:color="auto"/>
          </w:divBdr>
          <w:divsChild>
            <w:div w:id="71704313">
              <w:marLeft w:val="0"/>
              <w:marRight w:val="0"/>
              <w:marTop w:val="0"/>
              <w:marBottom w:val="0"/>
              <w:divBdr>
                <w:top w:val="none" w:sz="0" w:space="0" w:color="auto"/>
                <w:left w:val="none" w:sz="0" w:space="0" w:color="auto"/>
                <w:bottom w:val="none" w:sz="0" w:space="0" w:color="auto"/>
                <w:right w:val="none" w:sz="0" w:space="0" w:color="auto"/>
              </w:divBdr>
            </w:div>
            <w:div w:id="203642565">
              <w:marLeft w:val="0"/>
              <w:marRight w:val="0"/>
              <w:marTop w:val="0"/>
              <w:marBottom w:val="0"/>
              <w:divBdr>
                <w:top w:val="none" w:sz="0" w:space="0" w:color="auto"/>
                <w:left w:val="none" w:sz="0" w:space="0" w:color="auto"/>
                <w:bottom w:val="none" w:sz="0" w:space="0" w:color="auto"/>
                <w:right w:val="none" w:sz="0" w:space="0" w:color="auto"/>
              </w:divBdr>
            </w:div>
            <w:div w:id="262081324">
              <w:marLeft w:val="0"/>
              <w:marRight w:val="0"/>
              <w:marTop w:val="0"/>
              <w:marBottom w:val="0"/>
              <w:divBdr>
                <w:top w:val="none" w:sz="0" w:space="0" w:color="auto"/>
                <w:left w:val="none" w:sz="0" w:space="0" w:color="auto"/>
                <w:bottom w:val="none" w:sz="0" w:space="0" w:color="auto"/>
                <w:right w:val="none" w:sz="0" w:space="0" w:color="auto"/>
              </w:divBdr>
            </w:div>
            <w:div w:id="395474925">
              <w:marLeft w:val="0"/>
              <w:marRight w:val="0"/>
              <w:marTop w:val="0"/>
              <w:marBottom w:val="0"/>
              <w:divBdr>
                <w:top w:val="none" w:sz="0" w:space="0" w:color="auto"/>
                <w:left w:val="none" w:sz="0" w:space="0" w:color="auto"/>
                <w:bottom w:val="none" w:sz="0" w:space="0" w:color="auto"/>
                <w:right w:val="none" w:sz="0" w:space="0" w:color="auto"/>
              </w:divBdr>
            </w:div>
            <w:div w:id="466050092">
              <w:marLeft w:val="0"/>
              <w:marRight w:val="0"/>
              <w:marTop w:val="0"/>
              <w:marBottom w:val="0"/>
              <w:divBdr>
                <w:top w:val="none" w:sz="0" w:space="0" w:color="auto"/>
                <w:left w:val="none" w:sz="0" w:space="0" w:color="auto"/>
                <w:bottom w:val="none" w:sz="0" w:space="0" w:color="auto"/>
                <w:right w:val="none" w:sz="0" w:space="0" w:color="auto"/>
              </w:divBdr>
            </w:div>
            <w:div w:id="473060406">
              <w:marLeft w:val="0"/>
              <w:marRight w:val="0"/>
              <w:marTop w:val="0"/>
              <w:marBottom w:val="0"/>
              <w:divBdr>
                <w:top w:val="none" w:sz="0" w:space="0" w:color="auto"/>
                <w:left w:val="none" w:sz="0" w:space="0" w:color="auto"/>
                <w:bottom w:val="none" w:sz="0" w:space="0" w:color="auto"/>
                <w:right w:val="none" w:sz="0" w:space="0" w:color="auto"/>
              </w:divBdr>
            </w:div>
            <w:div w:id="536698058">
              <w:marLeft w:val="0"/>
              <w:marRight w:val="0"/>
              <w:marTop w:val="0"/>
              <w:marBottom w:val="0"/>
              <w:divBdr>
                <w:top w:val="none" w:sz="0" w:space="0" w:color="auto"/>
                <w:left w:val="none" w:sz="0" w:space="0" w:color="auto"/>
                <w:bottom w:val="none" w:sz="0" w:space="0" w:color="auto"/>
                <w:right w:val="none" w:sz="0" w:space="0" w:color="auto"/>
              </w:divBdr>
            </w:div>
            <w:div w:id="747190198">
              <w:marLeft w:val="0"/>
              <w:marRight w:val="0"/>
              <w:marTop w:val="0"/>
              <w:marBottom w:val="0"/>
              <w:divBdr>
                <w:top w:val="none" w:sz="0" w:space="0" w:color="auto"/>
                <w:left w:val="none" w:sz="0" w:space="0" w:color="auto"/>
                <w:bottom w:val="none" w:sz="0" w:space="0" w:color="auto"/>
                <w:right w:val="none" w:sz="0" w:space="0" w:color="auto"/>
              </w:divBdr>
            </w:div>
            <w:div w:id="776873745">
              <w:marLeft w:val="0"/>
              <w:marRight w:val="0"/>
              <w:marTop w:val="0"/>
              <w:marBottom w:val="0"/>
              <w:divBdr>
                <w:top w:val="none" w:sz="0" w:space="0" w:color="auto"/>
                <w:left w:val="none" w:sz="0" w:space="0" w:color="auto"/>
                <w:bottom w:val="none" w:sz="0" w:space="0" w:color="auto"/>
                <w:right w:val="none" w:sz="0" w:space="0" w:color="auto"/>
              </w:divBdr>
            </w:div>
            <w:div w:id="813641410">
              <w:marLeft w:val="0"/>
              <w:marRight w:val="0"/>
              <w:marTop w:val="0"/>
              <w:marBottom w:val="0"/>
              <w:divBdr>
                <w:top w:val="none" w:sz="0" w:space="0" w:color="auto"/>
                <w:left w:val="none" w:sz="0" w:space="0" w:color="auto"/>
                <w:bottom w:val="none" w:sz="0" w:space="0" w:color="auto"/>
                <w:right w:val="none" w:sz="0" w:space="0" w:color="auto"/>
              </w:divBdr>
            </w:div>
            <w:div w:id="935286197">
              <w:marLeft w:val="0"/>
              <w:marRight w:val="0"/>
              <w:marTop w:val="0"/>
              <w:marBottom w:val="0"/>
              <w:divBdr>
                <w:top w:val="none" w:sz="0" w:space="0" w:color="auto"/>
                <w:left w:val="none" w:sz="0" w:space="0" w:color="auto"/>
                <w:bottom w:val="none" w:sz="0" w:space="0" w:color="auto"/>
                <w:right w:val="none" w:sz="0" w:space="0" w:color="auto"/>
              </w:divBdr>
            </w:div>
            <w:div w:id="1030496720">
              <w:marLeft w:val="0"/>
              <w:marRight w:val="0"/>
              <w:marTop w:val="0"/>
              <w:marBottom w:val="0"/>
              <w:divBdr>
                <w:top w:val="none" w:sz="0" w:space="0" w:color="auto"/>
                <w:left w:val="none" w:sz="0" w:space="0" w:color="auto"/>
                <w:bottom w:val="none" w:sz="0" w:space="0" w:color="auto"/>
                <w:right w:val="none" w:sz="0" w:space="0" w:color="auto"/>
              </w:divBdr>
            </w:div>
            <w:div w:id="1052928180">
              <w:marLeft w:val="0"/>
              <w:marRight w:val="0"/>
              <w:marTop w:val="0"/>
              <w:marBottom w:val="0"/>
              <w:divBdr>
                <w:top w:val="none" w:sz="0" w:space="0" w:color="auto"/>
                <w:left w:val="none" w:sz="0" w:space="0" w:color="auto"/>
                <w:bottom w:val="none" w:sz="0" w:space="0" w:color="auto"/>
                <w:right w:val="none" w:sz="0" w:space="0" w:color="auto"/>
              </w:divBdr>
            </w:div>
            <w:div w:id="1068766985">
              <w:marLeft w:val="0"/>
              <w:marRight w:val="0"/>
              <w:marTop w:val="0"/>
              <w:marBottom w:val="0"/>
              <w:divBdr>
                <w:top w:val="none" w:sz="0" w:space="0" w:color="auto"/>
                <w:left w:val="none" w:sz="0" w:space="0" w:color="auto"/>
                <w:bottom w:val="none" w:sz="0" w:space="0" w:color="auto"/>
                <w:right w:val="none" w:sz="0" w:space="0" w:color="auto"/>
              </w:divBdr>
            </w:div>
            <w:div w:id="1069114773">
              <w:marLeft w:val="0"/>
              <w:marRight w:val="0"/>
              <w:marTop w:val="0"/>
              <w:marBottom w:val="0"/>
              <w:divBdr>
                <w:top w:val="none" w:sz="0" w:space="0" w:color="auto"/>
                <w:left w:val="none" w:sz="0" w:space="0" w:color="auto"/>
                <w:bottom w:val="none" w:sz="0" w:space="0" w:color="auto"/>
                <w:right w:val="none" w:sz="0" w:space="0" w:color="auto"/>
              </w:divBdr>
            </w:div>
            <w:div w:id="1074625773">
              <w:marLeft w:val="0"/>
              <w:marRight w:val="0"/>
              <w:marTop w:val="0"/>
              <w:marBottom w:val="0"/>
              <w:divBdr>
                <w:top w:val="none" w:sz="0" w:space="0" w:color="auto"/>
                <w:left w:val="none" w:sz="0" w:space="0" w:color="auto"/>
                <w:bottom w:val="none" w:sz="0" w:space="0" w:color="auto"/>
                <w:right w:val="none" w:sz="0" w:space="0" w:color="auto"/>
              </w:divBdr>
            </w:div>
            <w:div w:id="1115176896">
              <w:marLeft w:val="0"/>
              <w:marRight w:val="0"/>
              <w:marTop w:val="0"/>
              <w:marBottom w:val="0"/>
              <w:divBdr>
                <w:top w:val="none" w:sz="0" w:space="0" w:color="auto"/>
                <w:left w:val="none" w:sz="0" w:space="0" w:color="auto"/>
                <w:bottom w:val="none" w:sz="0" w:space="0" w:color="auto"/>
                <w:right w:val="none" w:sz="0" w:space="0" w:color="auto"/>
              </w:divBdr>
            </w:div>
            <w:div w:id="1153179045">
              <w:marLeft w:val="0"/>
              <w:marRight w:val="0"/>
              <w:marTop w:val="0"/>
              <w:marBottom w:val="0"/>
              <w:divBdr>
                <w:top w:val="none" w:sz="0" w:space="0" w:color="auto"/>
                <w:left w:val="none" w:sz="0" w:space="0" w:color="auto"/>
                <w:bottom w:val="none" w:sz="0" w:space="0" w:color="auto"/>
                <w:right w:val="none" w:sz="0" w:space="0" w:color="auto"/>
              </w:divBdr>
            </w:div>
            <w:div w:id="1153520240">
              <w:marLeft w:val="0"/>
              <w:marRight w:val="0"/>
              <w:marTop w:val="0"/>
              <w:marBottom w:val="0"/>
              <w:divBdr>
                <w:top w:val="none" w:sz="0" w:space="0" w:color="auto"/>
                <w:left w:val="none" w:sz="0" w:space="0" w:color="auto"/>
                <w:bottom w:val="none" w:sz="0" w:space="0" w:color="auto"/>
                <w:right w:val="none" w:sz="0" w:space="0" w:color="auto"/>
              </w:divBdr>
            </w:div>
            <w:div w:id="1172649051">
              <w:marLeft w:val="0"/>
              <w:marRight w:val="0"/>
              <w:marTop w:val="0"/>
              <w:marBottom w:val="0"/>
              <w:divBdr>
                <w:top w:val="none" w:sz="0" w:space="0" w:color="auto"/>
                <w:left w:val="none" w:sz="0" w:space="0" w:color="auto"/>
                <w:bottom w:val="none" w:sz="0" w:space="0" w:color="auto"/>
                <w:right w:val="none" w:sz="0" w:space="0" w:color="auto"/>
              </w:divBdr>
            </w:div>
            <w:div w:id="1173758808">
              <w:marLeft w:val="0"/>
              <w:marRight w:val="0"/>
              <w:marTop w:val="0"/>
              <w:marBottom w:val="0"/>
              <w:divBdr>
                <w:top w:val="none" w:sz="0" w:space="0" w:color="auto"/>
                <w:left w:val="none" w:sz="0" w:space="0" w:color="auto"/>
                <w:bottom w:val="none" w:sz="0" w:space="0" w:color="auto"/>
                <w:right w:val="none" w:sz="0" w:space="0" w:color="auto"/>
              </w:divBdr>
            </w:div>
            <w:div w:id="1195727540">
              <w:marLeft w:val="0"/>
              <w:marRight w:val="0"/>
              <w:marTop w:val="0"/>
              <w:marBottom w:val="0"/>
              <w:divBdr>
                <w:top w:val="none" w:sz="0" w:space="0" w:color="auto"/>
                <w:left w:val="none" w:sz="0" w:space="0" w:color="auto"/>
                <w:bottom w:val="none" w:sz="0" w:space="0" w:color="auto"/>
                <w:right w:val="none" w:sz="0" w:space="0" w:color="auto"/>
              </w:divBdr>
            </w:div>
            <w:div w:id="1277756025">
              <w:marLeft w:val="0"/>
              <w:marRight w:val="0"/>
              <w:marTop w:val="0"/>
              <w:marBottom w:val="0"/>
              <w:divBdr>
                <w:top w:val="none" w:sz="0" w:space="0" w:color="auto"/>
                <w:left w:val="none" w:sz="0" w:space="0" w:color="auto"/>
                <w:bottom w:val="none" w:sz="0" w:space="0" w:color="auto"/>
                <w:right w:val="none" w:sz="0" w:space="0" w:color="auto"/>
              </w:divBdr>
            </w:div>
            <w:div w:id="1293054872">
              <w:marLeft w:val="0"/>
              <w:marRight w:val="0"/>
              <w:marTop w:val="0"/>
              <w:marBottom w:val="0"/>
              <w:divBdr>
                <w:top w:val="none" w:sz="0" w:space="0" w:color="auto"/>
                <w:left w:val="none" w:sz="0" w:space="0" w:color="auto"/>
                <w:bottom w:val="none" w:sz="0" w:space="0" w:color="auto"/>
                <w:right w:val="none" w:sz="0" w:space="0" w:color="auto"/>
              </w:divBdr>
            </w:div>
            <w:div w:id="1307396477">
              <w:marLeft w:val="0"/>
              <w:marRight w:val="0"/>
              <w:marTop w:val="0"/>
              <w:marBottom w:val="0"/>
              <w:divBdr>
                <w:top w:val="none" w:sz="0" w:space="0" w:color="auto"/>
                <w:left w:val="none" w:sz="0" w:space="0" w:color="auto"/>
                <w:bottom w:val="none" w:sz="0" w:space="0" w:color="auto"/>
                <w:right w:val="none" w:sz="0" w:space="0" w:color="auto"/>
              </w:divBdr>
            </w:div>
            <w:div w:id="1347174589">
              <w:marLeft w:val="0"/>
              <w:marRight w:val="0"/>
              <w:marTop w:val="0"/>
              <w:marBottom w:val="0"/>
              <w:divBdr>
                <w:top w:val="none" w:sz="0" w:space="0" w:color="auto"/>
                <w:left w:val="none" w:sz="0" w:space="0" w:color="auto"/>
                <w:bottom w:val="none" w:sz="0" w:space="0" w:color="auto"/>
                <w:right w:val="none" w:sz="0" w:space="0" w:color="auto"/>
              </w:divBdr>
            </w:div>
            <w:div w:id="1379164704">
              <w:marLeft w:val="0"/>
              <w:marRight w:val="0"/>
              <w:marTop w:val="0"/>
              <w:marBottom w:val="0"/>
              <w:divBdr>
                <w:top w:val="none" w:sz="0" w:space="0" w:color="auto"/>
                <w:left w:val="none" w:sz="0" w:space="0" w:color="auto"/>
                <w:bottom w:val="none" w:sz="0" w:space="0" w:color="auto"/>
                <w:right w:val="none" w:sz="0" w:space="0" w:color="auto"/>
              </w:divBdr>
            </w:div>
            <w:div w:id="1434864270">
              <w:marLeft w:val="0"/>
              <w:marRight w:val="0"/>
              <w:marTop w:val="0"/>
              <w:marBottom w:val="0"/>
              <w:divBdr>
                <w:top w:val="none" w:sz="0" w:space="0" w:color="auto"/>
                <w:left w:val="none" w:sz="0" w:space="0" w:color="auto"/>
                <w:bottom w:val="none" w:sz="0" w:space="0" w:color="auto"/>
                <w:right w:val="none" w:sz="0" w:space="0" w:color="auto"/>
              </w:divBdr>
            </w:div>
            <w:div w:id="1443723675">
              <w:marLeft w:val="0"/>
              <w:marRight w:val="0"/>
              <w:marTop w:val="0"/>
              <w:marBottom w:val="0"/>
              <w:divBdr>
                <w:top w:val="none" w:sz="0" w:space="0" w:color="auto"/>
                <w:left w:val="none" w:sz="0" w:space="0" w:color="auto"/>
                <w:bottom w:val="none" w:sz="0" w:space="0" w:color="auto"/>
                <w:right w:val="none" w:sz="0" w:space="0" w:color="auto"/>
              </w:divBdr>
            </w:div>
            <w:div w:id="1463619419">
              <w:marLeft w:val="0"/>
              <w:marRight w:val="0"/>
              <w:marTop w:val="0"/>
              <w:marBottom w:val="0"/>
              <w:divBdr>
                <w:top w:val="none" w:sz="0" w:space="0" w:color="auto"/>
                <w:left w:val="none" w:sz="0" w:space="0" w:color="auto"/>
                <w:bottom w:val="none" w:sz="0" w:space="0" w:color="auto"/>
                <w:right w:val="none" w:sz="0" w:space="0" w:color="auto"/>
              </w:divBdr>
            </w:div>
            <w:div w:id="1523322255">
              <w:marLeft w:val="0"/>
              <w:marRight w:val="0"/>
              <w:marTop w:val="0"/>
              <w:marBottom w:val="0"/>
              <w:divBdr>
                <w:top w:val="none" w:sz="0" w:space="0" w:color="auto"/>
                <w:left w:val="none" w:sz="0" w:space="0" w:color="auto"/>
                <w:bottom w:val="none" w:sz="0" w:space="0" w:color="auto"/>
                <w:right w:val="none" w:sz="0" w:space="0" w:color="auto"/>
              </w:divBdr>
            </w:div>
            <w:div w:id="1585650392">
              <w:marLeft w:val="0"/>
              <w:marRight w:val="0"/>
              <w:marTop w:val="0"/>
              <w:marBottom w:val="0"/>
              <w:divBdr>
                <w:top w:val="none" w:sz="0" w:space="0" w:color="auto"/>
                <w:left w:val="none" w:sz="0" w:space="0" w:color="auto"/>
                <w:bottom w:val="none" w:sz="0" w:space="0" w:color="auto"/>
                <w:right w:val="none" w:sz="0" w:space="0" w:color="auto"/>
              </w:divBdr>
            </w:div>
            <w:div w:id="1666476812">
              <w:marLeft w:val="0"/>
              <w:marRight w:val="0"/>
              <w:marTop w:val="0"/>
              <w:marBottom w:val="0"/>
              <w:divBdr>
                <w:top w:val="none" w:sz="0" w:space="0" w:color="auto"/>
                <w:left w:val="none" w:sz="0" w:space="0" w:color="auto"/>
                <w:bottom w:val="none" w:sz="0" w:space="0" w:color="auto"/>
                <w:right w:val="none" w:sz="0" w:space="0" w:color="auto"/>
              </w:divBdr>
            </w:div>
            <w:div w:id="1779446956">
              <w:marLeft w:val="0"/>
              <w:marRight w:val="0"/>
              <w:marTop w:val="0"/>
              <w:marBottom w:val="0"/>
              <w:divBdr>
                <w:top w:val="none" w:sz="0" w:space="0" w:color="auto"/>
                <w:left w:val="none" w:sz="0" w:space="0" w:color="auto"/>
                <w:bottom w:val="none" w:sz="0" w:space="0" w:color="auto"/>
                <w:right w:val="none" w:sz="0" w:space="0" w:color="auto"/>
              </w:divBdr>
            </w:div>
            <w:div w:id="1822118166">
              <w:marLeft w:val="0"/>
              <w:marRight w:val="0"/>
              <w:marTop w:val="0"/>
              <w:marBottom w:val="0"/>
              <w:divBdr>
                <w:top w:val="none" w:sz="0" w:space="0" w:color="auto"/>
                <w:left w:val="none" w:sz="0" w:space="0" w:color="auto"/>
                <w:bottom w:val="none" w:sz="0" w:space="0" w:color="auto"/>
                <w:right w:val="none" w:sz="0" w:space="0" w:color="auto"/>
              </w:divBdr>
            </w:div>
            <w:div w:id="1875924232">
              <w:marLeft w:val="0"/>
              <w:marRight w:val="0"/>
              <w:marTop w:val="0"/>
              <w:marBottom w:val="0"/>
              <w:divBdr>
                <w:top w:val="none" w:sz="0" w:space="0" w:color="auto"/>
                <w:left w:val="none" w:sz="0" w:space="0" w:color="auto"/>
                <w:bottom w:val="none" w:sz="0" w:space="0" w:color="auto"/>
                <w:right w:val="none" w:sz="0" w:space="0" w:color="auto"/>
              </w:divBdr>
            </w:div>
            <w:div w:id="1892183354">
              <w:marLeft w:val="0"/>
              <w:marRight w:val="0"/>
              <w:marTop w:val="0"/>
              <w:marBottom w:val="0"/>
              <w:divBdr>
                <w:top w:val="none" w:sz="0" w:space="0" w:color="auto"/>
                <w:left w:val="none" w:sz="0" w:space="0" w:color="auto"/>
                <w:bottom w:val="none" w:sz="0" w:space="0" w:color="auto"/>
                <w:right w:val="none" w:sz="0" w:space="0" w:color="auto"/>
              </w:divBdr>
            </w:div>
            <w:div w:id="19824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4033">
      <w:bodyDiv w:val="1"/>
      <w:marLeft w:val="0"/>
      <w:marRight w:val="0"/>
      <w:marTop w:val="0"/>
      <w:marBottom w:val="0"/>
      <w:divBdr>
        <w:top w:val="none" w:sz="0" w:space="0" w:color="auto"/>
        <w:left w:val="none" w:sz="0" w:space="0" w:color="auto"/>
        <w:bottom w:val="none" w:sz="0" w:space="0" w:color="auto"/>
        <w:right w:val="none" w:sz="0" w:space="0" w:color="auto"/>
      </w:divBdr>
    </w:div>
    <w:div w:id="314338082">
      <w:bodyDiv w:val="1"/>
      <w:marLeft w:val="0"/>
      <w:marRight w:val="0"/>
      <w:marTop w:val="0"/>
      <w:marBottom w:val="0"/>
      <w:divBdr>
        <w:top w:val="none" w:sz="0" w:space="0" w:color="auto"/>
        <w:left w:val="none" w:sz="0" w:space="0" w:color="auto"/>
        <w:bottom w:val="none" w:sz="0" w:space="0" w:color="auto"/>
        <w:right w:val="none" w:sz="0" w:space="0" w:color="auto"/>
      </w:divBdr>
    </w:div>
    <w:div w:id="379742878">
      <w:bodyDiv w:val="1"/>
      <w:marLeft w:val="0"/>
      <w:marRight w:val="0"/>
      <w:marTop w:val="0"/>
      <w:marBottom w:val="0"/>
      <w:divBdr>
        <w:top w:val="none" w:sz="0" w:space="0" w:color="auto"/>
        <w:left w:val="none" w:sz="0" w:space="0" w:color="auto"/>
        <w:bottom w:val="none" w:sz="0" w:space="0" w:color="auto"/>
        <w:right w:val="none" w:sz="0" w:space="0" w:color="auto"/>
      </w:divBdr>
    </w:div>
    <w:div w:id="380131392">
      <w:bodyDiv w:val="1"/>
      <w:marLeft w:val="0"/>
      <w:marRight w:val="0"/>
      <w:marTop w:val="0"/>
      <w:marBottom w:val="0"/>
      <w:divBdr>
        <w:top w:val="none" w:sz="0" w:space="0" w:color="auto"/>
        <w:left w:val="none" w:sz="0" w:space="0" w:color="auto"/>
        <w:bottom w:val="none" w:sz="0" w:space="0" w:color="auto"/>
        <w:right w:val="none" w:sz="0" w:space="0" w:color="auto"/>
      </w:divBdr>
      <w:divsChild>
        <w:div w:id="959918217">
          <w:marLeft w:val="0"/>
          <w:marRight w:val="0"/>
          <w:marTop w:val="0"/>
          <w:marBottom w:val="0"/>
          <w:divBdr>
            <w:top w:val="none" w:sz="0" w:space="0" w:color="auto"/>
            <w:left w:val="none" w:sz="0" w:space="0" w:color="auto"/>
            <w:bottom w:val="none" w:sz="0" w:space="0" w:color="auto"/>
            <w:right w:val="none" w:sz="0" w:space="0" w:color="auto"/>
          </w:divBdr>
          <w:divsChild>
            <w:div w:id="213587074">
              <w:marLeft w:val="0"/>
              <w:marRight w:val="0"/>
              <w:marTop w:val="0"/>
              <w:marBottom w:val="0"/>
              <w:divBdr>
                <w:top w:val="none" w:sz="0" w:space="0" w:color="auto"/>
                <w:left w:val="none" w:sz="0" w:space="0" w:color="auto"/>
                <w:bottom w:val="none" w:sz="0" w:space="0" w:color="auto"/>
                <w:right w:val="none" w:sz="0" w:space="0" w:color="auto"/>
              </w:divBdr>
            </w:div>
            <w:div w:id="580872212">
              <w:marLeft w:val="0"/>
              <w:marRight w:val="0"/>
              <w:marTop w:val="0"/>
              <w:marBottom w:val="0"/>
              <w:divBdr>
                <w:top w:val="none" w:sz="0" w:space="0" w:color="auto"/>
                <w:left w:val="none" w:sz="0" w:space="0" w:color="auto"/>
                <w:bottom w:val="none" w:sz="0" w:space="0" w:color="auto"/>
                <w:right w:val="none" w:sz="0" w:space="0" w:color="auto"/>
              </w:divBdr>
            </w:div>
            <w:div w:id="1107891470">
              <w:marLeft w:val="0"/>
              <w:marRight w:val="0"/>
              <w:marTop w:val="0"/>
              <w:marBottom w:val="0"/>
              <w:divBdr>
                <w:top w:val="none" w:sz="0" w:space="0" w:color="auto"/>
                <w:left w:val="none" w:sz="0" w:space="0" w:color="auto"/>
                <w:bottom w:val="none" w:sz="0" w:space="0" w:color="auto"/>
                <w:right w:val="none" w:sz="0" w:space="0" w:color="auto"/>
              </w:divBdr>
            </w:div>
            <w:div w:id="19013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2252">
      <w:bodyDiv w:val="1"/>
      <w:marLeft w:val="0"/>
      <w:marRight w:val="0"/>
      <w:marTop w:val="0"/>
      <w:marBottom w:val="0"/>
      <w:divBdr>
        <w:top w:val="none" w:sz="0" w:space="0" w:color="auto"/>
        <w:left w:val="none" w:sz="0" w:space="0" w:color="auto"/>
        <w:bottom w:val="none" w:sz="0" w:space="0" w:color="auto"/>
        <w:right w:val="none" w:sz="0" w:space="0" w:color="auto"/>
      </w:divBdr>
    </w:div>
    <w:div w:id="392586030">
      <w:bodyDiv w:val="1"/>
      <w:marLeft w:val="0"/>
      <w:marRight w:val="0"/>
      <w:marTop w:val="0"/>
      <w:marBottom w:val="0"/>
      <w:divBdr>
        <w:top w:val="none" w:sz="0" w:space="0" w:color="auto"/>
        <w:left w:val="none" w:sz="0" w:space="0" w:color="auto"/>
        <w:bottom w:val="none" w:sz="0" w:space="0" w:color="auto"/>
        <w:right w:val="none" w:sz="0" w:space="0" w:color="auto"/>
      </w:divBdr>
    </w:div>
    <w:div w:id="447237673">
      <w:bodyDiv w:val="1"/>
      <w:marLeft w:val="0"/>
      <w:marRight w:val="0"/>
      <w:marTop w:val="0"/>
      <w:marBottom w:val="0"/>
      <w:divBdr>
        <w:top w:val="none" w:sz="0" w:space="0" w:color="auto"/>
        <w:left w:val="none" w:sz="0" w:space="0" w:color="auto"/>
        <w:bottom w:val="none" w:sz="0" w:space="0" w:color="auto"/>
        <w:right w:val="none" w:sz="0" w:space="0" w:color="auto"/>
      </w:divBdr>
    </w:div>
    <w:div w:id="448282408">
      <w:bodyDiv w:val="1"/>
      <w:marLeft w:val="0"/>
      <w:marRight w:val="0"/>
      <w:marTop w:val="0"/>
      <w:marBottom w:val="0"/>
      <w:divBdr>
        <w:top w:val="none" w:sz="0" w:space="0" w:color="auto"/>
        <w:left w:val="none" w:sz="0" w:space="0" w:color="auto"/>
        <w:bottom w:val="none" w:sz="0" w:space="0" w:color="auto"/>
        <w:right w:val="none" w:sz="0" w:space="0" w:color="auto"/>
      </w:divBdr>
    </w:div>
    <w:div w:id="455875267">
      <w:bodyDiv w:val="1"/>
      <w:marLeft w:val="0"/>
      <w:marRight w:val="0"/>
      <w:marTop w:val="0"/>
      <w:marBottom w:val="0"/>
      <w:divBdr>
        <w:top w:val="none" w:sz="0" w:space="0" w:color="auto"/>
        <w:left w:val="none" w:sz="0" w:space="0" w:color="auto"/>
        <w:bottom w:val="none" w:sz="0" w:space="0" w:color="auto"/>
        <w:right w:val="none" w:sz="0" w:space="0" w:color="auto"/>
      </w:divBdr>
    </w:div>
    <w:div w:id="467629272">
      <w:bodyDiv w:val="1"/>
      <w:marLeft w:val="0"/>
      <w:marRight w:val="0"/>
      <w:marTop w:val="0"/>
      <w:marBottom w:val="0"/>
      <w:divBdr>
        <w:top w:val="none" w:sz="0" w:space="0" w:color="auto"/>
        <w:left w:val="none" w:sz="0" w:space="0" w:color="auto"/>
        <w:bottom w:val="none" w:sz="0" w:space="0" w:color="auto"/>
        <w:right w:val="none" w:sz="0" w:space="0" w:color="auto"/>
      </w:divBdr>
    </w:div>
    <w:div w:id="475222385">
      <w:bodyDiv w:val="1"/>
      <w:marLeft w:val="0"/>
      <w:marRight w:val="0"/>
      <w:marTop w:val="0"/>
      <w:marBottom w:val="0"/>
      <w:divBdr>
        <w:top w:val="none" w:sz="0" w:space="0" w:color="auto"/>
        <w:left w:val="none" w:sz="0" w:space="0" w:color="auto"/>
        <w:bottom w:val="none" w:sz="0" w:space="0" w:color="auto"/>
        <w:right w:val="none" w:sz="0" w:space="0" w:color="auto"/>
      </w:divBdr>
    </w:div>
    <w:div w:id="493452625">
      <w:bodyDiv w:val="1"/>
      <w:marLeft w:val="0"/>
      <w:marRight w:val="0"/>
      <w:marTop w:val="0"/>
      <w:marBottom w:val="0"/>
      <w:divBdr>
        <w:top w:val="none" w:sz="0" w:space="0" w:color="auto"/>
        <w:left w:val="none" w:sz="0" w:space="0" w:color="auto"/>
        <w:bottom w:val="none" w:sz="0" w:space="0" w:color="auto"/>
        <w:right w:val="none" w:sz="0" w:space="0" w:color="auto"/>
      </w:divBdr>
    </w:div>
    <w:div w:id="498736519">
      <w:bodyDiv w:val="1"/>
      <w:marLeft w:val="0"/>
      <w:marRight w:val="0"/>
      <w:marTop w:val="0"/>
      <w:marBottom w:val="0"/>
      <w:divBdr>
        <w:top w:val="none" w:sz="0" w:space="0" w:color="auto"/>
        <w:left w:val="none" w:sz="0" w:space="0" w:color="auto"/>
        <w:bottom w:val="none" w:sz="0" w:space="0" w:color="auto"/>
        <w:right w:val="none" w:sz="0" w:space="0" w:color="auto"/>
      </w:divBdr>
      <w:divsChild>
        <w:div w:id="609704814">
          <w:marLeft w:val="0"/>
          <w:marRight w:val="0"/>
          <w:marTop w:val="0"/>
          <w:marBottom w:val="0"/>
          <w:divBdr>
            <w:top w:val="none" w:sz="0" w:space="0" w:color="auto"/>
            <w:left w:val="none" w:sz="0" w:space="0" w:color="auto"/>
            <w:bottom w:val="none" w:sz="0" w:space="0" w:color="auto"/>
            <w:right w:val="none" w:sz="0" w:space="0" w:color="auto"/>
          </w:divBdr>
          <w:divsChild>
            <w:div w:id="12824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9409">
      <w:bodyDiv w:val="1"/>
      <w:marLeft w:val="0"/>
      <w:marRight w:val="0"/>
      <w:marTop w:val="0"/>
      <w:marBottom w:val="0"/>
      <w:divBdr>
        <w:top w:val="none" w:sz="0" w:space="0" w:color="auto"/>
        <w:left w:val="none" w:sz="0" w:space="0" w:color="auto"/>
        <w:bottom w:val="none" w:sz="0" w:space="0" w:color="auto"/>
        <w:right w:val="none" w:sz="0" w:space="0" w:color="auto"/>
      </w:divBdr>
    </w:div>
    <w:div w:id="540484243">
      <w:bodyDiv w:val="1"/>
      <w:marLeft w:val="0"/>
      <w:marRight w:val="0"/>
      <w:marTop w:val="0"/>
      <w:marBottom w:val="0"/>
      <w:divBdr>
        <w:top w:val="none" w:sz="0" w:space="0" w:color="auto"/>
        <w:left w:val="none" w:sz="0" w:space="0" w:color="auto"/>
        <w:bottom w:val="none" w:sz="0" w:space="0" w:color="auto"/>
        <w:right w:val="none" w:sz="0" w:space="0" w:color="auto"/>
      </w:divBdr>
      <w:divsChild>
        <w:div w:id="802501469">
          <w:marLeft w:val="0"/>
          <w:marRight w:val="0"/>
          <w:marTop w:val="0"/>
          <w:marBottom w:val="0"/>
          <w:divBdr>
            <w:top w:val="none" w:sz="0" w:space="0" w:color="auto"/>
            <w:left w:val="none" w:sz="0" w:space="0" w:color="auto"/>
            <w:bottom w:val="none" w:sz="0" w:space="0" w:color="auto"/>
            <w:right w:val="none" w:sz="0" w:space="0" w:color="auto"/>
          </w:divBdr>
          <w:divsChild>
            <w:div w:id="35206445">
              <w:marLeft w:val="0"/>
              <w:marRight w:val="0"/>
              <w:marTop w:val="0"/>
              <w:marBottom w:val="0"/>
              <w:divBdr>
                <w:top w:val="none" w:sz="0" w:space="0" w:color="auto"/>
                <w:left w:val="none" w:sz="0" w:space="0" w:color="auto"/>
                <w:bottom w:val="none" w:sz="0" w:space="0" w:color="auto"/>
                <w:right w:val="none" w:sz="0" w:space="0" w:color="auto"/>
              </w:divBdr>
            </w:div>
            <w:div w:id="64881026">
              <w:marLeft w:val="0"/>
              <w:marRight w:val="0"/>
              <w:marTop w:val="0"/>
              <w:marBottom w:val="0"/>
              <w:divBdr>
                <w:top w:val="none" w:sz="0" w:space="0" w:color="auto"/>
                <w:left w:val="none" w:sz="0" w:space="0" w:color="auto"/>
                <w:bottom w:val="none" w:sz="0" w:space="0" w:color="auto"/>
                <w:right w:val="none" w:sz="0" w:space="0" w:color="auto"/>
              </w:divBdr>
            </w:div>
            <w:div w:id="102119273">
              <w:marLeft w:val="0"/>
              <w:marRight w:val="0"/>
              <w:marTop w:val="0"/>
              <w:marBottom w:val="0"/>
              <w:divBdr>
                <w:top w:val="none" w:sz="0" w:space="0" w:color="auto"/>
                <w:left w:val="none" w:sz="0" w:space="0" w:color="auto"/>
                <w:bottom w:val="none" w:sz="0" w:space="0" w:color="auto"/>
                <w:right w:val="none" w:sz="0" w:space="0" w:color="auto"/>
              </w:divBdr>
            </w:div>
            <w:div w:id="112023742">
              <w:marLeft w:val="0"/>
              <w:marRight w:val="0"/>
              <w:marTop w:val="0"/>
              <w:marBottom w:val="0"/>
              <w:divBdr>
                <w:top w:val="none" w:sz="0" w:space="0" w:color="auto"/>
                <w:left w:val="none" w:sz="0" w:space="0" w:color="auto"/>
                <w:bottom w:val="none" w:sz="0" w:space="0" w:color="auto"/>
                <w:right w:val="none" w:sz="0" w:space="0" w:color="auto"/>
              </w:divBdr>
            </w:div>
            <w:div w:id="120421452">
              <w:marLeft w:val="0"/>
              <w:marRight w:val="0"/>
              <w:marTop w:val="0"/>
              <w:marBottom w:val="0"/>
              <w:divBdr>
                <w:top w:val="none" w:sz="0" w:space="0" w:color="auto"/>
                <w:left w:val="none" w:sz="0" w:space="0" w:color="auto"/>
                <w:bottom w:val="none" w:sz="0" w:space="0" w:color="auto"/>
                <w:right w:val="none" w:sz="0" w:space="0" w:color="auto"/>
              </w:divBdr>
            </w:div>
            <w:div w:id="127164223">
              <w:marLeft w:val="0"/>
              <w:marRight w:val="0"/>
              <w:marTop w:val="0"/>
              <w:marBottom w:val="0"/>
              <w:divBdr>
                <w:top w:val="none" w:sz="0" w:space="0" w:color="auto"/>
                <w:left w:val="none" w:sz="0" w:space="0" w:color="auto"/>
                <w:bottom w:val="none" w:sz="0" w:space="0" w:color="auto"/>
                <w:right w:val="none" w:sz="0" w:space="0" w:color="auto"/>
              </w:divBdr>
            </w:div>
            <w:div w:id="217018552">
              <w:marLeft w:val="0"/>
              <w:marRight w:val="0"/>
              <w:marTop w:val="0"/>
              <w:marBottom w:val="0"/>
              <w:divBdr>
                <w:top w:val="none" w:sz="0" w:space="0" w:color="auto"/>
                <w:left w:val="none" w:sz="0" w:space="0" w:color="auto"/>
                <w:bottom w:val="none" w:sz="0" w:space="0" w:color="auto"/>
                <w:right w:val="none" w:sz="0" w:space="0" w:color="auto"/>
              </w:divBdr>
            </w:div>
            <w:div w:id="217519469">
              <w:marLeft w:val="0"/>
              <w:marRight w:val="0"/>
              <w:marTop w:val="0"/>
              <w:marBottom w:val="0"/>
              <w:divBdr>
                <w:top w:val="none" w:sz="0" w:space="0" w:color="auto"/>
                <w:left w:val="none" w:sz="0" w:space="0" w:color="auto"/>
                <w:bottom w:val="none" w:sz="0" w:space="0" w:color="auto"/>
                <w:right w:val="none" w:sz="0" w:space="0" w:color="auto"/>
              </w:divBdr>
            </w:div>
            <w:div w:id="236474573">
              <w:marLeft w:val="0"/>
              <w:marRight w:val="0"/>
              <w:marTop w:val="0"/>
              <w:marBottom w:val="0"/>
              <w:divBdr>
                <w:top w:val="none" w:sz="0" w:space="0" w:color="auto"/>
                <w:left w:val="none" w:sz="0" w:space="0" w:color="auto"/>
                <w:bottom w:val="none" w:sz="0" w:space="0" w:color="auto"/>
                <w:right w:val="none" w:sz="0" w:space="0" w:color="auto"/>
              </w:divBdr>
            </w:div>
            <w:div w:id="340937548">
              <w:marLeft w:val="0"/>
              <w:marRight w:val="0"/>
              <w:marTop w:val="0"/>
              <w:marBottom w:val="0"/>
              <w:divBdr>
                <w:top w:val="none" w:sz="0" w:space="0" w:color="auto"/>
                <w:left w:val="none" w:sz="0" w:space="0" w:color="auto"/>
                <w:bottom w:val="none" w:sz="0" w:space="0" w:color="auto"/>
                <w:right w:val="none" w:sz="0" w:space="0" w:color="auto"/>
              </w:divBdr>
            </w:div>
            <w:div w:id="343098452">
              <w:marLeft w:val="0"/>
              <w:marRight w:val="0"/>
              <w:marTop w:val="0"/>
              <w:marBottom w:val="0"/>
              <w:divBdr>
                <w:top w:val="none" w:sz="0" w:space="0" w:color="auto"/>
                <w:left w:val="none" w:sz="0" w:space="0" w:color="auto"/>
                <w:bottom w:val="none" w:sz="0" w:space="0" w:color="auto"/>
                <w:right w:val="none" w:sz="0" w:space="0" w:color="auto"/>
              </w:divBdr>
            </w:div>
            <w:div w:id="352339721">
              <w:marLeft w:val="0"/>
              <w:marRight w:val="0"/>
              <w:marTop w:val="0"/>
              <w:marBottom w:val="0"/>
              <w:divBdr>
                <w:top w:val="none" w:sz="0" w:space="0" w:color="auto"/>
                <w:left w:val="none" w:sz="0" w:space="0" w:color="auto"/>
                <w:bottom w:val="none" w:sz="0" w:space="0" w:color="auto"/>
                <w:right w:val="none" w:sz="0" w:space="0" w:color="auto"/>
              </w:divBdr>
            </w:div>
            <w:div w:id="362707392">
              <w:marLeft w:val="0"/>
              <w:marRight w:val="0"/>
              <w:marTop w:val="0"/>
              <w:marBottom w:val="0"/>
              <w:divBdr>
                <w:top w:val="none" w:sz="0" w:space="0" w:color="auto"/>
                <w:left w:val="none" w:sz="0" w:space="0" w:color="auto"/>
                <w:bottom w:val="none" w:sz="0" w:space="0" w:color="auto"/>
                <w:right w:val="none" w:sz="0" w:space="0" w:color="auto"/>
              </w:divBdr>
            </w:div>
            <w:div w:id="364839106">
              <w:marLeft w:val="0"/>
              <w:marRight w:val="0"/>
              <w:marTop w:val="0"/>
              <w:marBottom w:val="0"/>
              <w:divBdr>
                <w:top w:val="none" w:sz="0" w:space="0" w:color="auto"/>
                <w:left w:val="none" w:sz="0" w:space="0" w:color="auto"/>
                <w:bottom w:val="none" w:sz="0" w:space="0" w:color="auto"/>
                <w:right w:val="none" w:sz="0" w:space="0" w:color="auto"/>
              </w:divBdr>
            </w:div>
            <w:div w:id="398552228">
              <w:marLeft w:val="0"/>
              <w:marRight w:val="0"/>
              <w:marTop w:val="0"/>
              <w:marBottom w:val="0"/>
              <w:divBdr>
                <w:top w:val="none" w:sz="0" w:space="0" w:color="auto"/>
                <w:left w:val="none" w:sz="0" w:space="0" w:color="auto"/>
                <w:bottom w:val="none" w:sz="0" w:space="0" w:color="auto"/>
                <w:right w:val="none" w:sz="0" w:space="0" w:color="auto"/>
              </w:divBdr>
            </w:div>
            <w:div w:id="398871979">
              <w:marLeft w:val="0"/>
              <w:marRight w:val="0"/>
              <w:marTop w:val="0"/>
              <w:marBottom w:val="0"/>
              <w:divBdr>
                <w:top w:val="none" w:sz="0" w:space="0" w:color="auto"/>
                <w:left w:val="none" w:sz="0" w:space="0" w:color="auto"/>
                <w:bottom w:val="none" w:sz="0" w:space="0" w:color="auto"/>
                <w:right w:val="none" w:sz="0" w:space="0" w:color="auto"/>
              </w:divBdr>
            </w:div>
            <w:div w:id="413283655">
              <w:marLeft w:val="0"/>
              <w:marRight w:val="0"/>
              <w:marTop w:val="0"/>
              <w:marBottom w:val="0"/>
              <w:divBdr>
                <w:top w:val="none" w:sz="0" w:space="0" w:color="auto"/>
                <w:left w:val="none" w:sz="0" w:space="0" w:color="auto"/>
                <w:bottom w:val="none" w:sz="0" w:space="0" w:color="auto"/>
                <w:right w:val="none" w:sz="0" w:space="0" w:color="auto"/>
              </w:divBdr>
            </w:div>
            <w:div w:id="420375869">
              <w:marLeft w:val="0"/>
              <w:marRight w:val="0"/>
              <w:marTop w:val="0"/>
              <w:marBottom w:val="0"/>
              <w:divBdr>
                <w:top w:val="none" w:sz="0" w:space="0" w:color="auto"/>
                <w:left w:val="none" w:sz="0" w:space="0" w:color="auto"/>
                <w:bottom w:val="none" w:sz="0" w:space="0" w:color="auto"/>
                <w:right w:val="none" w:sz="0" w:space="0" w:color="auto"/>
              </w:divBdr>
            </w:div>
            <w:div w:id="480657950">
              <w:marLeft w:val="0"/>
              <w:marRight w:val="0"/>
              <w:marTop w:val="0"/>
              <w:marBottom w:val="0"/>
              <w:divBdr>
                <w:top w:val="none" w:sz="0" w:space="0" w:color="auto"/>
                <w:left w:val="none" w:sz="0" w:space="0" w:color="auto"/>
                <w:bottom w:val="none" w:sz="0" w:space="0" w:color="auto"/>
                <w:right w:val="none" w:sz="0" w:space="0" w:color="auto"/>
              </w:divBdr>
            </w:div>
            <w:div w:id="563488962">
              <w:marLeft w:val="0"/>
              <w:marRight w:val="0"/>
              <w:marTop w:val="0"/>
              <w:marBottom w:val="0"/>
              <w:divBdr>
                <w:top w:val="none" w:sz="0" w:space="0" w:color="auto"/>
                <w:left w:val="none" w:sz="0" w:space="0" w:color="auto"/>
                <w:bottom w:val="none" w:sz="0" w:space="0" w:color="auto"/>
                <w:right w:val="none" w:sz="0" w:space="0" w:color="auto"/>
              </w:divBdr>
            </w:div>
            <w:div w:id="633947053">
              <w:marLeft w:val="0"/>
              <w:marRight w:val="0"/>
              <w:marTop w:val="0"/>
              <w:marBottom w:val="0"/>
              <w:divBdr>
                <w:top w:val="none" w:sz="0" w:space="0" w:color="auto"/>
                <w:left w:val="none" w:sz="0" w:space="0" w:color="auto"/>
                <w:bottom w:val="none" w:sz="0" w:space="0" w:color="auto"/>
                <w:right w:val="none" w:sz="0" w:space="0" w:color="auto"/>
              </w:divBdr>
            </w:div>
            <w:div w:id="674457898">
              <w:marLeft w:val="0"/>
              <w:marRight w:val="0"/>
              <w:marTop w:val="0"/>
              <w:marBottom w:val="0"/>
              <w:divBdr>
                <w:top w:val="none" w:sz="0" w:space="0" w:color="auto"/>
                <w:left w:val="none" w:sz="0" w:space="0" w:color="auto"/>
                <w:bottom w:val="none" w:sz="0" w:space="0" w:color="auto"/>
                <w:right w:val="none" w:sz="0" w:space="0" w:color="auto"/>
              </w:divBdr>
            </w:div>
            <w:div w:id="931863136">
              <w:marLeft w:val="0"/>
              <w:marRight w:val="0"/>
              <w:marTop w:val="0"/>
              <w:marBottom w:val="0"/>
              <w:divBdr>
                <w:top w:val="none" w:sz="0" w:space="0" w:color="auto"/>
                <w:left w:val="none" w:sz="0" w:space="0" w:color="auto"/>
                <w:bottom w:val="none" w:sz="0" w:space="0" w:color="auto"/>
                <w:right w:val="none" w:sz="0" w:space="0" w:color="auto"/>
              </w:divBdr>
            </w:div>
            <w:div w:id="943879339">
              <w:marLeft w:val="0"/>
              <w:marRight w:val="0"/>
              <w:marTop w:val="0"/>
              <w:marBottom w:val="0"/>
              <w:divBdr>
                <w:top w:val="none" w:sz="0" w:space="0" w:color="auto"/>
                <w:left w:val="none" w:sz="0" w:space="0" w:color="auto"/>
                <w:bottom w:val="none" w:sz="0" w:space="0" w:color="auto"/>
                <w:right w:val="none" w:sz="0" w:space="0" w:color="auto"/>
              </w:divBdr>
            </w:div>
            <w:div w:id="978151439">
              <w:marLeft w:val="0"/>
              <w:marRight w:val="0"/>
              <w:marTop w:val="0"/>
              <w:marBottom w:val="0"/>
              <w:divBdr>
                <w:top w:val="none" w:sz="0" w:space="0" w:color="auto"/>
                <w:left w:val="none" w:sz="0" w:space="0" w:color="auto"/>
                <w:bottom w:val="none" w:sz="0" w:space="0" w:color="auto"/>
                <w:right w:val="none" w:sz="0" w:space="0" w:color="auto"/>
              </w:divBdr>
            </w:div>
            <w:div w:id="1076635434">
              <w:marLeft w:val="0"/>
              <w:marRight w:val="0"/>
              <w:marTop w:val="0"/>
              <w:marBottom w:val="0"/>
              <w:divBdr>
                <w:top w:val="none" w:sz="0" w:space="0" w:color="auto"/>
                <w:left w:val="none" w:sz="0" w:space="0" w:color="auto"/>
                <w:bottom w:val="none" w:sz="0" w:space="0" w:color="auto"/>
                <w:right w:val="none" w:sz="0" w:space="0" w:color="auto"/>
              </w:divBdr>
            </w:div>
            <w:div w:id="1096025860">
              <w:marLeft w:val="0"/>
              <w:marRight w:val="0"/>
              <w:marTop w:val="0"/>
              <w:marBottom w:val="0"/>
              <w:divBdr>
                <w:top w:val="none" w:sz="0" w:space="0" w:color="auto"/>
                <w:left w:val="none" w:sz="0" w:space="0" w:color="auto"/>
                <w:bottom w:val="none" w:sz="0" w:space="0" w:color="auto"/>
                <w:right w:val="none" w:sz="0" w:space="0" w:color="auto"/>
              </w:divBdr>
            </w:div>
            <w:div w:id="1130435027">
              <w:marLeft w:val="0"/>
              <w:marRight w:val="0"/>
              <w:marTop w:val="0"/>
              <w:marBottom w:val="0"/>
              <w:divBdr>
                <w:top w:val="none" w:sz="0" w:space="0" w:color="auto"/>
                <w:left w:val="none" w:sz="0" w:space="0" w:color="auto"/>
                <w:bottom w:val="none" w:sz="0" w:space="0" w:color="auto"/>
                <w:right w:val="none" w:sz="0" w:space="0" w:color="auto"/>
              </w:divBdr>
            </w:div>
            <w:div w:id="1175070024">
              <w:marLeft w:val="0"/>
              <w:marRight w:val="0"/>
              <w:marTop w:val="0"/>
              <w:marBottom w:val="0"/>
              <w:divBdr>
                <w:top w:val="none" w:sz="0" w:space="0" w:color="auto"/>
                <w:left w:val="none" w:sz="0" w:space="0" w:color="auto"/>
                <w:bottom w:val="none" w:sz="0" w:space="0" w:color="auto"/>
                <w:right w:val="none" w:sz="0" w:space="0" w:color="auto"/>
              </w:divBdr>
            </w:div>
            <w:div w:id="1192112295">
              <w:marLeft w:val="0"/>
              <w:marRight w:val="0"/>
              <w:marTop w:val="0"/>
              <w:marBottom w:val="0"/>
              <w:divBdr>
                <w:top w:val="none" w:sz="0" w:space="0" w:color="auto"/>
                <w:left w:val="none" w:sz="0" w:space="0" w:color="auto"/>
                <w:bottom w:val="none" w:sz="0" w:space="0" w:color="auto"/>
                <w:right w:val="none" w:sz="0" w:space="0" w:color="auto"/>
              </w:divBdr>
            </w:div>
            <w:div w:id="1205675731">
              <w:marLeft w:val="0"/>
              <w:marRight w:val="0"/>
              <w:marTop w:val="0"/>
              <w:marBottom w:val="0"/>
              <w:divBdr>
                <w:top w:val="none" w:sz="0" w:space="0" w:color="auto"/>
                <w:left w:val="none" w:sz="0" w:space="0" w:color="auto"/>
                <w:bottom w:val="none" w:sz="0" w:space="0" w:color="auto"/>
                <w:right w:val="none" w:sz="0" w:space="0" w:color="auto"/>
              </w:divBdr>
            </w:div>
            <w:div w:id="1221749845">
              <w:marLeft w:val="0"/>
              <w:marRight w:val="0"/>
              <w:marTop w:val="0"/>
              <w:marBottom w:val="0"/>
              <w:divBdr>
                <w:top w:val="none" w:sz="0" w:space="0" w:color="auto"/>
                <w:left w:val="none" w:sz="0" w:space="0" w:color="auto"/>
                <w:bottom w:val="none" w:sz="0" w:space="0" w:color="auto"/>
                <w:right w:val="none" w:sz="0" w:space="0" w:color="auto"/>
              </w:divBdr>
            </w:div>
            <w:div w:id="1245139702">
              <w:marLeft w:val="0"/>
              <w:marRight w:val="0"/>
              <w:marTop w:val="0"/>
              <w:marBottom w:val="0"/>
              <w:divBdr>
                <w:top w:val="none" w:sz="0" w:space="0" w:color="auto"/>
                <w:left w:val="none" w:sz="0" w:space="0" w:color="auto"/>
                <w:bottom w:val="none" w:sz="0" w:space="0" w:color="auto"/>
                <w:right w:val="none" w:sz="0" w:space="0" w:color="auto"/>
              </w:divBdr>
            </w:div>
            <w:div w:id="1252549021">
              <w:marLeft w:val="0"/>
              <w:marRight w:val="0"/>
              <w:marTop w:val="0"/>
              <w:marBottom w:val="0"/>
              <w:divBdr>
                <w:top w:val="none" w:sz="0" w:space="0" w:color="auto"/>
                <w:left w:val="none" w:sz="0" w:space="0" w:color="auto"/>
                <w:bottom w:val="none" w:sz="0" w:space="0" w:color="auto"/>
                <w:right w:val="none" w:sz="0" w:space="0" w:color="auto"/>
              </w:divBdr>
            </w:div>
            <w:div w:id="1253467344">
              <w:marLeft w:val="0"/>
              <w:marRight w:val="0"/>
              <w:marTop w:val="0"/>
              <w:marBottom w:val="0"/>
              <w:divBdr>
                <w:top w:val="none" w:sz="0" w:space="0" w:color="auto"/>
                <w:left w:val="none" w:sz="0" w:space="0" w:color="auto"/>
                <w:bottom w:val="none" w:sz="0" w:space="0" w:color="auto"/>
                <w:right w:val="none" w:sz="0" w:space="0" w:color="auto"/>
              </w:divBdr>
            </w:div>
            <w:div w:id="1272666691">
              <w:marLeft w:val="0"/>
              <w:marRight w:val="0"/>
              <w:marTop w:val="0"/>
              <w:marBottom w:val="0"/>
              <w:divBdr>
                <w:top w:val="none" w:sz="0" w:space="0" w:color="auto"/>
                <w:left w:val="none" w:sz="0" w:space="0" w:color="auto"/>
                <w:bottom w:val="none" w:sz="0" w:space="0" w:color="auto"/>
                <w:right w:val="none" w:sz="0" w:space="0" w:color="auto"/>
              </w:divBdr>
            </w:div>
            <w:div w:id="1338384495">
              <w:marLeft w:val="0"/>
              <w:marRight w:val="0"/>
              <w:marTop w:val="0"/>
              <w:marBottom w:val="0"/>
              <w:divBdr>
                <w:top w:val="none" w:sz="0" w:space="0" w:color="auto"/>
                <w:left w:val="none" w:sz="0" w:space="0" w:color="auto"/>
                <w:bottom w:val="none" w:sz="0" w:space="0" w:color="auto"/>
                <w:right w:val="none" w:sz="0" w:space="0" w:color="auto"/>
              </w:divBdr>
            </w:div>
            <w:div w:id="1346132603">
              <w:marLeft w:val="0"/>
              <w:marRight w:val="0"/>
              <w:marTop w:val="0"/>
              <w:marBottom w:val="0"/>
              <w:divBdr>
                <w:top w:val="none" w:sz="0" w:space="0" w:color="auto"/>
                <w:left w:val="none" w:sz="0" w:space="0" w:color="auto"/>
                <w:bottom w:val="none" w:sz="0" w:space="0" w:color="auto"/>
                <w:right w:val="none" w:sz="0" w:space="0" w:color="auto"/>
              </w:divBdr>
            </w:div>
            <w:div w:id="1355762552">
              <w:marLeft w:val="0"/>
              <w:marRight w:val="0"/>
              <w:marTop w:val="0"/>
              <w:marBottom w:val="0"/>
              <w:divBdr>
                <w:top w:val="none" w:sz="0" w:space="0" w:color="auto"/>
                <w:left w:val="none" w:sz="0" w:space="0" w:color="auto"/>
                <w:bottom w:val="none" w:sz="0" w:space="0" w:color="auto"/>
                <w:right w:val="none" w:sz="0" w:space="0" w:color="auto"/>
              </w:divBdr>
            </w:div>
            <w:div w:id="1383408399">
              <w:marLeft w:val="0"/>
              <w:marRight w:val="0"/>
              <w:marTop w:val="0"/>
              <w:marBottom w:val="0"/>
              <w:divBdr>
                <w:top w:val="none" w:sz="0" w:space="0" w:color="auto"/>
                <w:left w:val="none" w:sz="0" w:space="0" w:color="auto"/>
                <w:bottom w:val="none" w:sz="0" w:space="0" w:color="auto"/>
                <w:right w:val="none" w:sz="0" w:space="0" w:color="auto"/>
              </w:divBdr>
            </w:div>
            <w:div w:id="1433238169">
              <w:marLeft w:val="0"/>
              <w:marRight w:val="0"/>
              <w:marTop w:val="0"/>
              <w:marBottom w:val="0"/>
              <w:divBdr>
                <w:top w:val="none" w:sz="0" w:space="0" w:color="auto"/>
                <w:left w:val="none" w:sz="0" w:space="0" w:color="auto"/>
                <w:bottom w:val="none" w:sz="0" w:space="0" w:color="auto"/>
                <w:right w:val="none" w:sz="0" w:space="0" w:color="auto"/>
              </w:divBdr>
            </w:div>
            <w:div w:id="1482499665">
              <w:marLeft w:val="0"/>
              <w:marRight w:val="0"/>
              <w:marTop w:val="0"/>
              <w:marBottom w:val="0"/>
              <w:divBdr>
                <w:top w:val="none" w:sz="0" w:space="0" w:color="auto"/>
                <w:left w:val="none" w:sz="0" w:space="0" w:color="auto"/>
                <w:bottom w:val="none" w:sz="0" w:space="0" w:color="auto"/>
                <w:right w:val="none" w:sz="0" w:space="0" w:color="auto"/>
              </w:divBdr>
            </w:div>
            <w:div w:id="1492403251">
              <w:marLeft w:val="0"/>
              <w:marRight w:val="0"/>
              <w:marTop w:val="0"/>
              <w:marBottom w:val="0"/>
              <w:divBdr>
                <w:top w:val="none" w:sz="0" w:space="0" w:color="auto"/>
                <w:left w:val="none" w:sz="0" w:space="0" w:color="auto"/>
                <w:bottom w:val="none" w:sz="0" w:space="0" w:color="auto"/>
                <w:right w:val="none" w:sz="0" w:space="0" w:color="auto"/>
              </w:divBdr>
            </w:div>
            <w:div w:id="1524587840">
              <w:marLeft w:val="0"/>
              <w:marRight w:val="0"/>
              <w:marTop w:val="0"/>
              <w:marBottom w:val="0"/>
              <w:divBdr>
                <w:top w:val="none" w:sz="0" w:space="0" w:color="auto"/>
                <w:left w:val="none" w:sz="0" w:space="0" w:color="auto"/>
                <w:bottom w:val="none" w:sz="0" w:space="0" w:color="auto"/>
                <w:right w:val="none" w:sz="0" w:space="0" w:color="auto"/>
              </w:divBdr>
            </w:div>
            <w:div w:id="1549953615">
              <w:marLeft w:val="0"/>
              <w:marRight w:val="0"/>
              <w:marTop w:val="0"/>
              <w:marBottom w:val="0"/>
              <w:divBdr>
                <w:top w:val="none" w:sz="0" w:space="0" w:color="auto"/>
                <w:left w:val="none" w:sz="0" w:space="0" w:color="auto"/>
                <w:bottom w:val="none" w:sz="0" w:space="0" w:color="auto"/>
                <w:right w:val="none" w:sz="0" w:space="0" w:color="auto"/>
              </w:divBdr>
            </w:div>
            <w:div w:id="1582446622">
              <w:marLeft w:val="0"/>
              <w:marRight w:val="0"/>
              <w:marTop w:val="0"/>
              <w:marBottom w:val="0"/>
              <w:divBdr>
                <w:top w:val="none" w:sz="0" w:space="0" w:color="auto"/>
                <w:left w:val="none" w:sz="0" w:space="0" w:color="auto"/>
                <w:bottom w:val="none" w:sz="0" w:space="0" w:color="auto"/>
                <w:right w:val="none" w:sz="0" w:space="0" w:color="auto"/>
              </w:divBdr>
            </w:div>
            <w:div w:id="1604411528">
              <w:marLeft w:val="0"/>
              <w:marRight w:val="0"/>
              <w:marTop w:val="0"/>
              <w:marBottom w:val="0"/>
              <w:divBdr>
                <w:top w:val="none" w:sz="0" w:space="0" w:color="auto"/>
                <w:left w:val="none" w:sz="0" w:space="0" w:color="auto"/>
                <w:bottom w:val="none" w:sz="0" w:space="0" w:color="auto"/>
                <w:right w:val="none" w:sz="0" w:space="0" w:color="auto"/>
              </w:divBdr>
            </w:div>
            <w:div w:id="1631277686">
              <w:marLeft w:val="0"/>
              <w:marRight w:val="0"/>
              <w:marTop w:val="0"/>
              <w:marBottom w:val="0"/>
              <w:divBdr>
                <w:top w:val="none" w:sz="0" w:space="0" w:color="auto"/>
                <w:left w:val="none" w:sz="0" w:space="0" w:color="auto"/>
                <w:bottom w:val="none" w:sz="0" w:space="0" w:color="auto"/>
                <w:right w:val="none" w:sz="0" w:space="0" w:color="auto"/>
              </w:divBdr>
            </w:div>
            <w:div w:id="1711564050">
              <w:marLeft w:val="0"/>
              <w:marRight w:val="0"/>
              <w:marTop w:val="0"/>
              <w:marBottom w:val="0"/>
              <w:divBdr>
                <w:top w:val="none" w:sz="0" w:space="0" w:color="auto"/>
                <w:left w:val="none" w:sz="0" w:space="0" w:color="auto"/>
                <w:bottom w:val="none" w:sz="0" w:space="0" w:color="auto"/>
                <w:right w:val="none" w:sz="0" w:space="0" w:color="auto"/>
              </w:divBdr>
            </w:div>
            <w:div w:id="1724980274">
              <w:marLeft w:val="0"/>
              <w:marRight w:val="0"/>
              <w:marTop w:val="0"/>
              <w:marBottom w:val="0"/>
              <w:divBdr>
                <w:top w:val="none" w:sz="0" w:space="0" w:color="auto"/>
                <w:left w:val="none" w:sz="0" w:space="0" w:color="auto"/>
                <w:bottom w:val="none" w:sz="0" w:space="0" w:color="auto"/>
                <w:right w:val="none" w:sz="0" w:space="0" w:color="auto"/>
              </w:divBdr>
            </w:div>
            <w:div w:id="1736734860">
              <w:marLeft w:val="0"/>
              <w:marRight w:val="0"/>
              <w:marTop w:val="0"/>
              <w:marBottom w:val="0"/>
              <w:divBdr>
                <w:top w:val="none" w:sz="0" w:space="0" w:color="auto"/>
                <w:left w:val="none" w:sz="0" w:space="0" w:color="auto"/>
                <w:bottom w:val="none" w:sz="0" w:space="0" w:color="auto"/>
                <w:right w:val="none" w:sz="0" w:space="0" w:color="auto"/>
              </w:divBdr>
            </w:div>
            <w:div w:id="1816146114">
              <w:marLeft w:val="0"/>
              <w:marRight w:val="0"/>
              <w:marTop w:val="0"/>
              <w:marBottom w:val="0"/>
              <w:divBdr>
                <w:top w:val="none" w:sz="0" w:space="0" w:color="auto"/>
                <w:left w:val="none" w:sz="0" w:space="0" w:color="auto"/>
                <w:bottom w:val="none" w:sz="0" w:space="0" w:color="auto"/>
                <w:right w:val="none" w:sz="0" w:space="0" w:color="auto"/>
              </w:divBdr>
            </w:div>
            <w:div w:id="1822846903">
              <w:marLeft w:val="0"/>
              <w:marRight w:val="0"/>
              <w:marTop w:val="0"/>
              <w:marBottom w:val="0"/>
              <w:divBdr>
                <w:top w:val="none" w:sz="0" w:space="0" w:color="auto"/>
                <w:left w:val="none" w:sz="0" w:space="0" w:color="auto"/>
                <w:bottom w:val="none" w:sz="0" w:space="0" w:color="auto"/>
                <w:right w:val="none" w:sz="0" w:space="0" w:color="auto"/>
              </w:divBdr>
            </w:div>
            <w:div w:id="1824542576">
              <w:marLeft w:val="0"/>
              <w:marRight w:val="0"/>
              <w:marTop w:val="0"/>
              <w:marBottom w:val="0"/>
              <w:divBdr>
                <w:top w:val="none" w:sz="0" w:space="0" w:color="auto"/>
                <w:left w:val="none" w:sz="0" w:space="0" w:color="auto"/>
                <w:bottom w:val="none" w:sz="0" w:space="0" w:color="auto"/>
                <w:right w:val="none" w:sz="0" w:space="0" w:color="auto"/>
              </w:divBdr>
            </w:div>
            <w:div w:id="1931694309">
              <w:marLeft w:val="0"/>
              <w:marRight w:val="0"/>
              <w:marTop w:val="0"/>
              <w:marBottom w:val="0"/>
              <w:divBdr>
                <w:top w:val="none" w:sz="0" w:space="0" w:color="auto"/>
                <w:left w:val="none" w:sz="0" w:space="0" w:color="auto"/>
                <w:bottom w:val="none" w:sz="0" w:space="0" w:color="auto"/>
                <w:right w:val="none" w:sz="0" w:space="0" w:color="auto"/>
              </w:divBdr>
            </w:div>
            <w:div w:id="1944260578">
              <w:marLeft w:val="0"/>
              <w:marRight w:val="0"/>
              <w:marTop w:val="0"/>
              <w:marBottom w:val="0"/>
              <w:divBdr>
                <w:top w:val="none" w:sz="0" w:space="0" w:color="auto"/>
                <w:left w:val="none" w:sz="0" w:space="0" w:color="auto"/>
                <w:bottom w:val="none" w:sz="0" w:space="0" w:color="auto"/>
                <w:right w:val="none" w:sz="0" w:space="0" w:color="auto"/>
              </w:divBdr>
            </w:div>
            <w:div w:id="1973822319">
              <w:marLeft w:val="0"/>
              <w:marRight w:val="0"/>
              <w:marTop w:val="0"/>
              <w:marBottom w:val="0"/>
              <w:divBdr>
                <w:top w:val="none" w:sz="0" w:space="0" w:color="auto"/>
                <w:left w:val="none" w:sz="0" w:space="0" w:color="auto"/>
                <w:bottom w:val="none" w:sz="0" w:space="0" w:color="auto"/>
                <w:right w:val="none" w:sz="0" w:space="0" w:color="auto"/>
              </w:divBdr>
            </w:div>
            <w:div w:id="1976107547">
              <w:marLeft w:val="0"/>
              <w:marRight w:val="0"/>
              <w:marTop w:val="0"/>
              <w:marBottom w:val="0"/>
              <w:divBdr>
                <w:top w:val="none" w:sz="0" w:space="0" w:color="auto"/>
                <w:left w:val="none" w:sz="0" w:space="0" w:color="auto"/>
                <w:bottom w:val="none" w:sz="0" w:space="0" w:color="auto"/>
                <w:right w:val="none" w:sz="0" w:space="0" w:color="auto"/>
              </w:divBdr>
            </w:div>
            <w:div w:id="2036271198">
              <w:marLeft w:val="0"/>
              <w:marRight w:val="0"/>
              <w:marTop w:val="0"/>
              <w:marBottom w:val="0"/>
              <w:divBdr>
                <w:top w:val="none" w:sz="0" w:space="0" w:color="auto"/>
                <w:left w:val="none" w:sz="0" w:space="0" w:color="auto"/>
                <w:bottom w:val="none" w:sz="0" w:space="0" w:color="auto"/>
                <w:right w:val="none" w:sz="0" w:space="0" w:color="auto"/>
              </w:divBdr>
            </w:div>
            <w:div w:id="2049403423">
              <w:marLeft w:val="0"/>
              <w:marRight w:val="0"/>
              <w:marTop w:val="0"/>
              <w:marBottom w:val="0"/>
              <w:divBdr>
                <w:top w:val="none" w:sz="0" w:space="0" w:color="auto"/>
                <w:left w:val="none" w:sz="0" w:space="0" w:color="auto"/>
                <w:bottom w:val="none" w:sz="0" w:space="0" w:color="auto"/>
                <w:right w:val="none" w:sz="0" w:space="0" w:color="auto"/>
              </w:divBdr>
            </w:div>
            <w:div w:id="2085104221">
              <w:marLeft w:val="0"/>
              <w:marRight w:val="0"/>
              <w:marTop w:val="0"/>
              <w:marBottom w:val="0"/>
              <w:divBdr>
                <w:top w:val="none" w:sz="0" w:space="0" w:color="auto"/>
                <w:left w:val="none" w:sz="0" w:space="0" w:color="auto"/>
                <w:bottom w:val="none" w:sz="0" w:space="0" w:color="auto"/>
                <w:right w:val="none" w:sz="0" w:space="0" w:color="auto"/>
              </w:divBdr>
            </w:div>
            <w:div w:id="2085254918">
              <w:marLeft w:val="0"/>
              <w:marRight w:val="0"/>
              <w:marTop w:val="0"/>
              <w:marBottom w:val="0"/>
              <w:divBdr>
                <w:top w:val="none" w:sz="0" w:space="0" w:color="auto"/>
                <w:left w:val="none" w:sz="0" w:space="0" w:color="auto"/>
                <w:bottom w:val="none" w:sz="0" w:space="0" w:color="auto"/>
                <w:right w:val="none" w:sz="0" w:space="0" w:color="auto"/>
              </w:divBdr>
            </w:div>
            <w:div w:id="2093430981">
              <w:marLeft w:val="0"/>
              <w:marRight w:val="0"/>
              <w:marTop w:val="0"/>
              <w:marBottom w:val="0"/>
              <w:divBdr>
                <w:top w:val="none" w:sz="0" w:space="0" w:color="auto"/>
                <w:left w:val="none" w:sz="0" w:space="0" w:color="auto"/>
                <w:bottom w:val="none" w:sz="0" w:space="0" w:color="auto"/>
                <w:right w:val="none" w:sz="0" w:space="0" w:color="auto"/>
              </w:divBdr>
            </w:div>
            <w:div w:id="2129272595">
              <w:marLeft w:val="0"/>
              <w:marRight w:val="0"/>
              <w:marTop w:val="0"/>
              <w:marBottom w:val="0"/>
              <w:divBdr>
                <w:top w:val="none" w:sz="0" w:space="0" w:color="auto"/>
                <w:left w:val="none" w:sz="0" w:space="0" w:color="auto"/>
                <w:bottom w:val="none" w:sz="0" w:space="0" w:color="auto"/>
                <w:right w:val="none" w:sz="0" w:space="0" w:color="auto"/>
              </w:divBdr>
            </w:div>
            <w:div w:id="2129616781">
              <w:marLeft w:val="0"/>
              <w:marRight w:val="0"/>
              <w:marTop w:val="0"/>
              <w:marBottom w:val="0"/>
              <w:divBdr>
                <w:top w:val="none" w:sz="0" w:space="0" w:color="auto"/>
                <w:left w:val="none" w:sz="0" w:space="0" w:color="auto"/>
                <w:bottom w:val="none" w:sz="0" w:space="0" w:color="auto"/>
                <w:right w:val="none" w:sz="0" w:space="0" w:color="auto"/>
              </w:divBdr>
            </w:div>
            <w:div w:id="21297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7975">
      <w:bodyDiv w:val="1"/>
      <w:marLeft w:val="0"/>
      <w:marRight w:val="0"/>
      <w:marTop w:val="0"/>
      <w:marBottom w:val="0"/>
      <w:divBdr>
        <w:top w:val="none" w:sz="0" w:space="0" w:color="auto"/>
        <w:left w:val="none" w:sz="0" w:space="0" w:color="auto"/>
        <w:bottom w:val="none" w:sz="0" w:space="0" w:color="auto"/>
        <w:right w:val="none" w:sz="0" w:space="0" w:color="auto"/>
      </w:divBdr>
    </w:div>
    <w:div w:id="626158404">
      <w:bodyDiv w:val="1"/>
      <w:marLeft w:val="0"/>
      <w:marRight w:val="0"/>
      <w:marTop w:val="0"/>
      <w:marBottom w:val="0"/>
      <w:divBdr>
        <w:top w:val="none" w:sz="0" w:space="0" w:color="auto"/>
        <w:left w:val="none" w:sz="0" w:space="0" w:color="auto"/>
        <w:bottom w:val="none" w:sz="0" w:space="0" w:color="auto"/>
        <w:right w:val="none" w:sz="0" w:space="0" w:color="auto"/>
      </w:divBdr>
      <w:divsChild>
        <w:div w:id="2146655980">
          <w:marLeft w:val="0"/>
          <w:marRight w:val="0"/>
          <w:marTop w:val="0"/>
          <w:marBottom w:val="0"/>
          <w:divBdr>
            <w:top w:val="none" w:sz="0" w:space="0" w:color="auto"/>
            <w:left w:val="none" w:sz="0" w:space="0" w:color="auto"/>
            <w:bottom w:val="none" w:sz="0" w:space="0" w:color="auto"/>
            <w:right w:val="none" w:sz="0" w:space="0" w:color="auto"/>
          </w:divBdr>
          <w:divsChild>
            <w:div w:id="139932461">
              <w:marLeft w:val="0"/>
              <w:marRight w:val="0"/>
              <w:marTop w:val="0"/>
              <w:marBottom w:val="0"/>
              <w:divBdr>
                <w:top w:val="none" w:sz="0" w:space="0" w:color="auto"/>
                <w:left w:val="none" w:sz="0" w:space="0" w:color="auto"/>
                <w:bottom w:val="none" w:sz="0" w:space="0" w:color="auto"/>
                <w:right w:val="none" w:sz="0" w:space="0" w:color="auto"/>
              </w:divBdr>
            </w:div>
            <w:div w:id="234701763">
              <w:marLeft w:val="0"/>
              <w:marRight w:val="0"/>
              <w:marTop w:val="0"/>
              <w:marBottom w:val="0"/>
              <w:divBdr>
                <w:top w:val="none" w:sz="0" w:space="0" w:color="auto"/>
                <w:left w:val="none" w:sz="0" w:space="0" w:color="auto"/>
                <w:bottom w:val="none" w:sz="0" w:space="0" w:color="auto"/>
                <w:right w:val="none" w:sz="0" w:space="0" w:color="auto"/>
              </w:divBdr>
            </w:div>
            <w:div w:id="861866970">
              <w:marLeft w:val="0"/>
              <w:marRight w:val="0"/>
              <w:marTop w:val="0"/>
              <w:marBottom w:val="0"/>
              <w:divBdr>
                <w:top w:val="none" w:sz="0" w:space="0" w:color="auto"/>
                <w:left w:val="none" w:sz="0" w:space="0" w:color="auto"/>
                <w:bottom w:val="none" w:sz="0" w:space="0" w:color="auto"/>
                <w:right w:val="none" w:sz="0" w:space="0" w:color="auto"/>
              </w:divBdr>
            </w:div>
            <w:div w:id="975985405">
              <w:marLeft w:val="0"/>
              <w:marRight w:val="0"/>
              <w:marTop w:val="0"/>
              <w:marBottom w:val="0"/>
              <w:divBdr>
                <w:top w:val="none" w:sz="0" w:space="0" w:color="auto"/>
                <w:left w:val="none" w:sz="0" w:space="0" w:color="auto"/>
                <w:bottom w:val="none" w:sz="0" w:space="0" w:color="auto"/>
                <w:right w:val="none" w:sz="0" w:space="0" w:color="auto"/>
              </w:divBdr>
            </w:div>
            <w:div w:id="1017461507">
              <w:marLeft w:val="0"/>
              <w:marRight w:val="0"/>
              <w:marTop w:val="0"/>
              <w:marBottom w:val="0"/>
              <w:divBdr>
                <w:top w:val="none" w:sz="0" w:space="0" w:color="auto"/>
                <w:left w:val="none" w:sz="0" w:space="0" w:color="auto"/>
                <w:bottom w:val="none" w:sz="0" w:space="0" w:color="auto"/>
                <w:right w:val="none" w:sz="0" w:space="0" w:color="auto"/>
              </w:divBdr>
            </w:div>
            <w:div w:id="1090928471">
              <w:marLeft w:val="0"/>
              <w:marRight w:val="0"/>
              <w:marTop w:val="0"/>
              <w:marBottom w:val="0"/>
              <w:divBdr>
                <w:top w:val="none" w:sz="0" w:space="0" w:color="auto"/>
                <w:left w:val="none" w:sz="0" w:space="0" w:color="auto"/>
                <w:bottom w:val="none" w:sz="0" w:space="0" w:color="auto"/>
                <w:right w:val="none" w:sz="0" w:space="0" w:color="auto"/>
              </w:divBdr>
            </w:div>
            <w:div w:id="1442796710">
              <w:marLeft w:val="0"/>
              <w:marRight w:val="0"/>
              <w:marTop w:val="0"/>
              <w:marBottom w:val="0"/>
              <w:divBdr>
                <w:top w:val="none" w:sz="0" w:space="0" w:color="auto"/>
                <w:left w:val="none" w:sz="0" w:space="0" w:color="auto"/>
                <w:bottom w:val="none" w:sz="0" w:space="0" w:color="auto"/>
                <w:right w:val="none" w:sz="0" w:space="0" w:color="auto"/>
              </w:divBdr>
            </w:div>
            <w:div w:id="15054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8287">
      <w:bodyDiv w:val="1"/>
      <w:marLeft w:val="0"/>
      <w:marRight w:val="0"/>
      <w:marTop w:val="0"/>
      <w:marBottom w:val="0"/>
      <w:divBdr>
        <w:top w:val="none" w:sz="0" w:space="0" w:color="auto"/>
        <w:left w:val="none" w:sz="0" w:space="0" w:color="auto"/>
        <w:bottom w:val="none" w:sz="0" w:space="0" w:color="auto"/>
        <w:right w:val="none" w:sz="0" w:space="0" w:color="auto"/>
      </w:divBdr>
    </w:div>
    <w:div w:id="769854827">
      <w:bodyDiv w:val="1"/>
      <w:marLeft w:val="0"/>
      <w:marRight w:val="0"/>
      <w:marTop w:val="0"/>
      <w:marBottom w:val="0"/>
      <w:divBdr>
        <w:top w:val="none" w:sz="0" w:space="0" w:color="auto"/>
        <w:left w:val="none" w:sz="0" w:space="0" w:color="auto"/>
        <w:bottom w:val="none" w:sz="0" w:space="0" w:color="auto"/>
        <w:right w:val="none" w:sz="0" w:space="0" w:color="auto"/>
      </w:divBdr>
    </w:div>
    <w:div w:id="773018426">
      <w:bodyDiv w:val="1"/>
      <w:marLeft w:val="0"/>
      <w:marRight w:val="0"/>
      <w:marTop w:val="0"/>
      <w:marBottom w:val="0"/>
      <w:divBdr>
        <w:top w:val="none" w:sz="0" w:space="0" w:color="auto"/>
        <w:left w:val="none" w:sz="0" w:space="0" w:color="auto"/>
        <w:bottom w:val="none" w:sz="0" w:space="0" w:color="auto"/>
        <w:right w:val="none" w:sz="0" w:space="0" w:color="auto"/>
      </w:divBdr>
    </w:div>
    <w:div w:id="819542477">
      <w:bodyDiv w:val="1"/>
      <w:marLeft w:val="0"/>
      <w:marRight w:val="0"/>
      <w:marTop w:val="0"/>
      <w:marBottom w:val="0"/>
      <w:divBdr>
        <w:top w:val="none" w:sz="0" w:space="0" w:color="auto"/>
        <w:left w:val="none" w:sz="0" w:space="0" w:color="auto"/>
        <w:bottom w:val="none" w:sz="0" w:space="0" w:color="auto"/>
        <w:right w:val="none" w:sz="0" w:space="0" w:color="auto"/>
      </w:divBdr>
      <w:divsChild>
        <w:div w:id="265433403">
          <w:marLeft w:val="0"/>
          <w:marRight w:val="0"/>
          <w:marTop w:val="0"/>
          <w:marBottom w:val="0"/>
          <w:divBdr>
            <w:top w:val="none" w:sz="0" w:space="0" w:color="auto"/>
            <w:left w:val="none" w:sz="0" w:space="0" w:color="auto"/>
            <w:bottom w:val="none" w:sz="0" w:space="0" w:color="auto"/>
            <w:right w:val="none" w:sz="0" w:space="0" w:color="auto"/>
          </w:divBdr>
          <w:divsChild>
            <w:div w:id="134492434">
              <w:marLeft w:val="0"/>
              <w:marRight w:val="0"/>
              <w:marTop w:val="0"/>
              <w:marBottom w:val="0"/>
              <w:divBdr>
                <w:top w:val="none" w:sz="0" w:space="0" w:color="auto"/>
                <w:left w:val="none" w:sz="0" w:space="0" w:color="auto"/>
                <w:bottom w:val="none" w:sz="0" w:space="0" w:color="auto"/>
                <w:right w:val="none" w:sz="0" w:space="0" w:color="auto"/>
              </w:divBdr>
            </w:div>
            <w:div w:id="176578631">
              <w:marLeft w:val="0"/>
              <w:marRight w:val="0"/>
              <w:marTop w:val="0"/>
              <w:marBottom w:val="0"/>
              <w:divBdr>
                <w:top w:val="none" w:sz="0" w:space="0" w:color="auto"/>
                <w:left w:val="none" w:sz="0" w:space="0" w:color="auto"/>
                <w:bottom w:val="none" w:sz="0" w:space="0" w:color="auto"/>
                <w:right w:val="none" w:sz="0" w:space="0" w:color="auto"/>
              </w:divBdr>
            </w:div>
            <w:div w:id="221796799">
              <w:marLeft w:val="0"/>
              <w:marRight w:val="0"/>
              <w:marTop w:val="0"/>
              <w:marBottom w:val="0"/>
              <w:divBdr>
                <w:top w:val="none" w:sz="0" w:space="0" w:color="auto"/>
                <w:left w:val="none" w:sz="0" w:space="0" w:color="auto"/>
                <w:bottom w:val="none" w:sz="0" w:space="0" w:color="auto"/>
                <w:right w:val="none" w:sz="0" w:space="0" w:color="auto"/>
              </w:divBdr>
            </w:div>
            <w:div w:id="245921168">
              <w:marLeft w:val="0"/>
              <w:marRight w:val="0"/>
              <w:marTop w:val="0"/>
              <w:marBottom w:val="0"/>
              <w:divBdr>
                <w:top w:val="none" w:sz="0" w:space="0" w:color="auto"/>
                <w:left w:val="none" w:sz="0" w:space="0" w:color="auto"/>
                <w:bottom w:val="none" w:sz="0" w:space="0" w:color="auto"/>
                <w:right w:val="none" w:sz="0" w:space="0" w:color="auto"/>
              </w:divBdr>
            </w:div>
            <w:div w:id="284820494">
              <w:marLeft w:val="0"/>
              <w:marRight w:val="0"/>
              <w:marTop w:val="0"/>
              <w:marBottom w:val="0"/>
              <w:divBdr>
                <w:top w:val="none" w:sz="0" w:space="0" w:color="auto"/>
                <w:left w:val="none" w:sz="0" w:space="0" w:color="auto"/>
                <w:bottom w:val="none" w:sz="0" w:space="0" w:color="auto"/>
                <w:right w:val="none" w:sz="0" w:space="0" w:color="auto"/>
              </w:divBdr>
            </w:div>
            <w:div w:id="353307117">
              <w:marLeft w:val="0"/>
              <w:marRight w:val="0"/>
              <w:marTop w:val="0"/>
              <w:marBottom w:val="0"/>
              <w:divBdr>
                <w:top w:val="none" w:sz="0" w:space="0" w:color="auto"/>
                <w:left w:val="none" w:sz="0" w:space="0" w:color="auto"/>
                <w:bottom w:val="none" w:sz="0" w:space="0" w:color="auto"/>
                <w:right w:val="none" w:sz="0" w:space="0" w:color="auto"/>
              </w:divBdr>
            </w:div>
            <w:div w:id="356276422">
              <w:marLeft w:val="0"/>
              <w:marRight w:val="0"/>
              <w:marTop w:val="0"/>
              <w:marBottom w:val="0"/>
              <w:divBdr>
                <w:top w:val="none" w:sz="0" w:space="0" w:color="auto"/>
                <w:left w:val="none" w:sz="0" w:space="0" w:color="auto"/>
                <w:bottom w:val="none" w:sz="0" w:space="0" w:color="auto"/>
                <w:right w:val="none" w:sz="0" w:space="0" w:color="auto"/>
              </w:divBdr>
            </w:div>
            <w:div w:id="370495474">
              <w:marLeft w:val="0"/>
              <w:marRight w:val="0"/>
              <w:marTop w:val="0"/>
              <w:marBottom w:val="0"/>
              <w:divBdr>
                <w:top w:val="none" w:sz="0" w:space="0" w:color="auto"/>
                <w:left w:val="none" w:sz="0" w:space="0" w:color="auto"/>
                <w:bottom w:val="none" w:sz="0" w:space="0" w:color="auto"/>
                <w:right w:val="none" w:sz="0" w:space="0" w:color="auto"/>
              </w:divBdr>
            </w:div>
            <w:div w:id="397632520">
              <w:marLeft w:val="0"/>
              <w:marRight w:val="0"/>
              <w:marTop w:val="0"/>
              <w:marBottom w:val="0"/>
              <w:divBdr>
                <w:top w:val="none" w:sz="0" w:space="0" w:color="auto"/>
                <w:left w:val="none" w:sz="0" w:space="0" w:color="auto"/>
                <w:bottom w:val="none" w:sz="0" w:space="0" w:color="auto"/>
                <w:right w:val="none" w:sz="0" w:space="0" w:color="auto"/>
              </w:divBdr>
            </w:div>
            <w:div w:id="597980439">
              <w:marLeft w:val="0"/>
              <w:marRight w:val="0"/>
              <w:marTop w:val="0"/>
              <w:marBottom w:val="0"/>
              <w:divBdr>
                <w:top w:val="none" w:sz="0" w:space="0" w:color="auto"/>
                <w:left w:val="none" w:sz="0" w:space="0" w:color="auto"/>
                <w:bottom w:val="none" w:sz="0" w:space="0" w:color="auto"/>
                <w:right w:val="none" w:sz="0" w:space="0" w:color="auto"/>
              </w:divBdr>
            </w:div>
            <w:div w:id="637612125">
              <w:marLeft w:val="0"/>
              <w:marRight w:val="0"/>
              <w:marTop w:val="0"/>
              <w:marBottom w:val="0"/>
              <w:divBdr>
                <w:top w:val="none" w:sz="0" w:space="0" w:color="auto"/>
                <w:left w:val="none" w:sz="0" w:space="0" w:color="auto"/>
                <w:bottom w:val="none" w:sz="0" w:space="0" w:color="auto"/>
                <w:right w:val="none" w:sz="0" w:space="0" w:color="auto"/>
              </w:divBdr>
            </w:div>
            <w:div w:id="691810027">
              <w:marLeft w:val="0"/>
              <w:marRight w:val="0"/>
              <w:marTop w:val="0"/>
              <w:marBottom w:val="0"/>
              <w:divBdr>
                <w:top w:val="none" w:sz="0" w:space="0" w:color="auto"/>
                <w:left w:val="none" w:sz="0" w:space="0" w:color="auto"/>
                <w:bottom w:val="none" w:sz="0" w:space="0" w:color="auto"/>
                <w:right w:val="none" w:sz="0" w:space="0" w:color="auto"/>
              </w:divBdr>
            </w:div>
            <w:div w:id="707414499">
              <w:marLeft w:val="0"/>
              <w:marRight w:val="0"/>
              <w:marTop w:val="0"/>
              <w:marBottom w:val="0"/>
              <w:divBdr>
                <w:top w:val="none" w:sz="0" w:space="0" w:color="auto"/>
                <w:left w:val="none" w:sz="0" w:space="0" w:color="auto"/>
                <w:bottom w:val="none" w:sz="0" w:space="0" w:color="auto"/>
                <w:right w:val="none" w:sz="0" w:space="0" w:color="auto"/>
              </w:divBdr>
            </w:div>
            <w:div w:id="743722595">
              <w:marLeft w:val="0"/>
              <w:marRight w:val="0"/>
              <w:marTop w:val="0"/>
              <w:marBottom w:val="0"/>
              <w:divBdr>
                <w:top w:val="none" w:sz="0" w:space="0" w:color="auto"/>
                <w:left w:val="none" w:sz="0" w:space="0" w:color="auto"/>
                <w:bottom w:val="none" w:sz="0" w:space="0" w:color="auto"/>
                <w:right w:val="none" w:sz="0" w:space="0" w:color="auto"/>
              </w:divBdr>
            </w:div>
            <w:div w:id="839925654">
              <w:marLeft w:val="0"/>
              <w:marRight w:val="0"/>
              <w:marTop w:val="0"/>
              <w:marBottom w:val="0"/>
              <w:divBdr>
                <w:top w:val="none" w:sz="0" w:space="0" w:color="auto"/>
                <w:left w:val="none" w:sz="0" w:space="0" w:color="auto"/>
                <w:bottom w:val="none" w:sz="0" w:space="0" w:color="auto"/>
                <w:right w:val="none" w:sz="0" w:space="0" w:color="auto"/>
              </w:divBdr>
            </w:div>
            <w:div w:id="862520688">
              <w:marLeft w:val="0"/>
              <w:marRight w:val="0"/>
              <w:marTop w:val="0"/>
              <w:marBottom w:val="0"/>
              <w:divBdr>
                <w:top w:val="none" w:sz="0" w:space="0" w:color="auto"/>
                <w:left w:val="none" w:sz="0" w:space="0" w:color="auto"/>
                <w:bottom w:val="none" w:sz="0" w:space="0" w:color="auto"/>
                <w:right w:val="none" w:sz="0" w:space="0" w:color="auto"/>
              </w:divBdr>
            </w:div>
            <w:div w:id="951865442">
              <w:marLeft w:val="0"/>
              <w:marRight w:val="0"/>
              <w:marTop w:val="0"/>
              <w:marBottom w:val="0"/>
              <w:divBdr>
                <w:top w:val="none" w:sz="0" w:space="0" w:color="auto"/>
                <w:left w:val="none" w:sz="0" w:space="0" w:color="auto"/>
                <w:bottom w:val="none" w:sz="0" w:space="0" w:color="auto"/>
                <w:right w:val="none" w:sz="0" w:space="0" w:color="auto"/>
              </w:divBdr>
            </w:div>
            <w:div w:id="978613092">
              <w:marLeft w:val="0"/>
              <w:marRight w:val="0"/>
              <w:marTop w:val="0"/>
              <w:marBottom w:val="0"/>
              <w:divBdr>
                <w:top w:val="none" w:sz="0" w:space="0" w:color="auto"/>
                <w:left w:val="none" w:sz="0" w:space="0" w:color="auto"/>
                <w:bottom w:val="none" w:sz="0" w:space="0" w:color="auto"/>
                <w:right w:val="none" w:sz="0" w:space="0" w:color="auto"/>
              </w:divBdr>
            </w:div>
            <w:div w:id="1049498163">
              <w:marLeft w:val="0"/>
              <w:marRight w:val="0"/>
              <w:marTop w:val="0"/>
              <w:marBottom w:val="0"/>
              <w:divBdr>
                <w:top w:val="none" w:sz="0" w:space="0" w:color="auto"/>
                <w:left w:val="none" w:sz="0" w:space="0" w:color="auto"/>
                <w:bottom w:val="none" w:sz="0" w:space="0" w:color="auto"/>
                <w:right w:val="none" w:sz="0" w:space="0" w:color="auto"/>
              </w:divBdr>
            </w:div>
            <w:div w:id="1204707896">
              <w:marLeft w:val="0"/>
              <w:marRight w:val="0"/>
              <w:marTop w:val="0"/>
              <w:marBottom w:val="0"/>
              <w:divBdr>
                <w:top w:val="none" w:sz="0" w:space="0" w:color="auto"/>
                <w:left w:val="none" w:sz="0" w:space="0" w:color="auto"/>
                <w:bottom w:val="none" w:sz="0" w:space="0" w:color="auto"/>
                <w:right w:val="none" w:sz="0" w:space="0" w:color="auto"/>
              </w:divBdr>
            </w:div>
            <w:div w:id="1222326346">
              <w:marLeft w:val="0"/>
              <w:marRight w:val="0"/>
              <w:marTop w:val="0"/>
              <w:marBottom w:val="0"/>
              <w:divBdr>
                <w:top w:val="none" w:sz="0" w:space="0" w:color="auto"/>
                <w:left w:val="none" w:sz="0" w:space="0" w:color="auto"/>
                <w:bottom w:val="none" w:sz="0" w:space="0" w:color="auto"/>
                <w:right w:val="none" w:sz="0" w:space="0" w:color="auto"/>
              </w:divBdr>
            </w:div>
            <w:div w:id="1250845746">
              <w:marLeft w:val="0"/>
              <w:marRight w:val="0"/>
              <w:marTop w:val="0"/>
              <w:marBottom w:val="0"/>
              <w:divBdr>
                <w:top w:val="none" w:sz="0" w:space="0" w:color="auto"/>
                <w:left w:val="none" w:sz="0" w:space="0" w:color="auto"/>
                <w:bottom w:val="none" w:sz="0" w:space="0" w:color="auto"/>
                <w:right w:val="none" w:sz="0" w:space="0" w:color="auto"/>
              </w:divBdr>
            </w:div>
            <w:div w:id="1398937156">
              <w:marLeft w:val="0"/>
              <w:marRight w:val="0"/>
              <w:marTop w:val="0"/>
              <w:marBottom w:val="0"/>
              <w:divBdr>
                <w:top w:val="none" w:sz="0" w:space="0" w:color="auto"/>
                <w:left w:val="none" w:sz="0" w:space="0" w:color="auto"/>
                <w:bottom w:val="none" w:sz="0" w:space="0" w:color="auto"/>
                <w:right w:val="none" w:sz="0" w:space="0" w:color="auto"/>
              </w:divBdr>
            </w:div>
            <w:div w:id="1457984020">
              <w:marLeft w:val="0"/>
              <w:marRight w:val="0"/>
              <w:marTop w:val="0"/>
              <w:marBottom w:val="0"/>
              <w:divBdr>
                <w:top w:val="none" w:sz="0" w:space="0" w:color="auto"/>
                <w:left w:val="none" w:sz="0" w:space="0" w:color="auto"/>
                <w:bottom w:val="none" w:sz="0" w:space="0" w:color="auto"/>
                <w:right w:val="none" w:sz="0" w:space="0" w:color="auto"/>
              </w:divBdr>
            </w:div>
            <w:div w:id="1514805271">
              <w:marLeft w:val="0"/>
              <w:marRight w:val="0"/>
              <w:marTop w:val="0"/>
              <w:marBottom w:val="0"/>
              <w:divBdr>
                <w:top w:val="none" w:sz="0" w:space="0" w:color="auto"/>
                <w:left w:val="none" w:sz="0" w:space="0" w:color="auto"/>
                <w:bottom w:val="none" w:sz="0" w:space="0" w:color="auto"/>
                <w:right w:val="none" w:sz="0" w:space="0" w:color="auto"/>
              </w:divBdr>
            </w:div>
            <w:div w:id="1523738884">
              <w:marLeft w:val="0"/>
              <w:marRight w:val="0"/>
              <w:marTop w:val="0"/>
              <w:marBottom w:val="0"/>
              <w:divBdr>
                <w:top w:val="none" w:sz="0" w:space="0" w:color="auto"/>
                <w:left w:val="none" w:sz="0" w:space="0" w:color="auto"/>
                <w:bottom w:val="none" w:sz="0" w:space="0" w:color="auto"/>
                <w:right w:val="none" w:sz="0" w:space="0" w:color="auto"/>
              </w:divBdr>
            </w:div>
            <w:div w:id="1610358089">
              <w:marLeft w:val="0"/>
              <w:marRight w:val="0"/>
              <w:marTop w:val="0"/>
              <w:marBottom w:val="0"/>
              <w:divBdr>
                <w:top w:val="none" w:sz="0" w:space="0" w:color="auto"/>
                <w:left w:val="none" w:sz="0" w:space="0" w:color="auto"/>
                <w:bottom w:val="none" w:sz="0" w:space="0" w:color="auto"/>
                <w:right w:val="none" w:sz="0" w:space="0" w:color="auto"/>
              </w:divBdr>
            </w:div>
            <w:div w:id="1664046079">
              <w:marLeft w:val="0"/>
              <w:marRight w:val="0"/>
              <w:marTop w:val="0"/>
              <w:marBottom w:val="0"/>
              <w:divBdr>
                <w:top w:val="none" w:sz="0" w:space="0" w:color="auto"/>
                <w:left w:val="none" w:sz="0" w:space="0" w:color="auto"/>
                <w:bottom w:val="none" w:sz="0" w:space="0" w:color="auto"/>
                <w:right w:val="none" w:sz="0" w:space="0" w:color="auto"/>
              </w:divBdr>
            </w:div>
            <w:div w:id="1665204681">
              <w:marLeft w:val="0"/>
              <w:marRight w:val="0"/>
              <w:marTop w:val="0"/>
              <w:marBottom w:val="0"/>
              <w:divBdr>
                <w:top w:val="none" w:sz="0" w:space="0" w:color="auto"/>
                <w:left w:val="none" w:sz="0" w:space="0" w:color="auto"/>
                <w:bottom w:val="none" w:sz="0" w:space="0" w:color="auto"/>
                <w:right w:val="none" w:sz="0" w:space="0" w:color="auto"/>
              </w:divBdr>
            </w:div>
            <w:div w:id="1669556530">
              <w:marLeft w:val="0"/>
              <w:marRight w:val="0"/>
              <w:marTop w:val="0"/>
              <w:marBottom w:val="0"/>
              <w:divBdr>
                <w:top w:val="none" w:sz="0" w:space="0" w:color="auto"/>
                <w:left w:val="none" w:sz="0" w:space="0" w:color="auto"/>
                <w:bottom w:val="none" w:sz="0" w:space="0" w:color="auto"/>
                <w:right w:val="none" w:sz="0" w:space="0" w:color="auto"/>
              </w:divBdr>
            </w:div>
            <w:div w:id="1804692239">
              <w:marLeft w:val="0"/>
              <w:marRight w:val="0"/>
              <w:marTop w:val="0"/>
              <w:marBottom w:val="0"/>
              <w:divBdr>
                <w:top w:val="none" w:sz="0" w:space="0" w:color="auto"/>
                <w:left w:val="none" w:sz="0" w:space="0" w:color="auto"/>
                <w:bottom w:val="none" w:sz="0" w:space="0" w:color="auto"/>
                <w:right w:val="none" w:sz="0" w:space="0" w:color="auto"/>
              </w:divBdr>
            </w:div>
            <w:div w:id="1825195345">
              <w:marLeft w:val="0"/>
              <w:marRight w:val="0"/>
              <w:marTop w:val="0"/>
              <w:marBottom w:val="0"/>
              <w:divBdr>
                <w:top w:val="none" w:sz="0" w:space="0" w:color="auto"/>
                <w:left w:val="none" w:sz="0" w:space="0" w:color="auto"/>
                <w:bottom w:val="none" w:sz="0" w:space="0" w:color="auto"/>
                <w:right w:val="none" w:sz="0" w:space="0" w:color="auto"/>
              </w:divBdr>
            </w:div>
            <w:div w:id="1923223451">
              <w:marLeft w:val="0"/>
              <w:marRight w:val="0"/>
              <w:marTop w:val="0"/>
              <w:marBottom w:val="0"/>
              <w:divBdr>
                <w:top w:val="none" w:sz="0" w:space="0" w:color="auto"/>
                <w:left w:val="none" w:sz="0" w:space="0" w:color="auto"/>
                <w:bottom w:val="none" w:sz="0" w:space="0" w:color="auto"/>
                <w:right w:val="none" w:sz="0" w:space="0" w:color="auto"/>
              </w:divBdr>
            </w:div>
            <w:div w:id="20750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7838">
      <w:bodyDiv w:val="1"/>
      <w:marLeft w:val="0"/>
      <w:marRight w:val="0"/>
      <w:marTop w:val="0"/>
      <w:marBottom w:val="0"/>
      <w:divBdr>
        <w:top w:val="none" w:sz="0" w:space="0" w:color="auto"/>
        <w:left w:val="none" w:sz="0" w:space="0" w:color="auto"/>
        <w:bottom w:val="none" w:sz="0" w:space="0" w:color="auto"/>
        <w:right w:val="none" w:sz="0" w:space="0" w:color="auto"/>
      </w:divBdr>
    </w:div>
    <w:div w:id="844589335">
      <w:bodyDiv w:val="1"/>
      <w:marLeft w:val="0"/>
      <w:marRight w:val="0"/>
      <w:marTop w:val="0"/>
      <w:marBottom w:val="0"/>
      <w:divBdr>
        <w:top w:val="none" w:sz="0" w:space="0" w:color="auto"/>
        <w:left w:val="none" w:sz="0" w:space="0" w:color="auto"/>
        <w:bottom w:val="none" w:sz="0" w:space="0" w:color="auto"/>
        <w:right w:val="none" w:sz="0" w:space="0" w:color="auto"/>
      </w:divBdr>
    </w:div>
    <w:div w:id="868033842">
      <w:bodyDiv w:val="1"/>
      <w:marLeft w:val="0"/>
      <w:marRight w:val="0"/>
      <w:marTop w:val="0"/>
      <w:marBottom w:val="0"/>
      <w:divBdr>
        <w:top w:val="none" w:sz="0" w:space="0" w:color="auto"/>
        <w:left w:val="none" w:sz="0" w:space="0" w:color="auto"/>
        <w:bottom w:val="none" w:sz="0" w:space="0" w:color="auto"/>
        <w:right w:val="none" w:sz="0" w:space="0" w:color="auto"/>
      </w:divBdr>
    </w:div>
    <w:div w:id="872425013">
      <w:bodyDiv w:val="1"/>
      <w:marLeft w:val="0"/>
      <w:marRight w:val="0"/>
      <w:marTop w:val="0"/>
      <w:marBottom w:val="0"/>
      <w:divBdr>
        <w:top w:val="none" w:sz="0" w:space="0" w:color="auto"/>
        <w:left w:val="none" w:sz="0" w:space="0" w:color="auto"/>
        <w:bottom w:val="none" w:sz="0" w:space="0" w:color="auto"/>
        <w:right w:val="none" w:sz="0" w:space="0" w:color="auto"/>
      </w:divBdr>
      <w:divsChild>
        <w:div w:id="1110121572">
          <w:marLeft w:val="0"/>
          <w:marRight w:val="0"/>
          <w:marTop w:val="0"/>
          <w:marBottom w:val="0"/>
          <w:divBdr>
            <w:top w:val="none" w:sz="0" w:space="0" w:color="auto"/>
            <w:left w:val="none" w:sz="0" w:space="0" w:color="auto"/>
            <w:bottom w:val="none" w:sz="0" w:space="0" w:color="auto"/>
            <w:right w:val="none" w:sz="0" w:space="0" w:color="auto"/>
          </w:divBdr>
          <w:divsChild>
            <w:div w:id="255553782">
              <w:marLeft w:val="0"/>
              <w:marRight w:val="0"/>
              <w:marTop w:val="0"/>
              <w:marBottom w:val="0"/>
              <w:divBdr>
                <w:top w:val="none" w:sz="0" w:space="0" w:color="auto"/>
                <w:left w:val="none" w:sz="0" w:space="0" w:color="auto"/>
                <w:bottom w:val="none" w:sz="0" w:space="0" w:color="auto"/>
                <w:right w:val="none" w:sz="0" w:space="0" w:color="auto"/>
              </w:divBdr>
            </w:div>
            <w:div w:id="440031966">
              <w:marLeft w:val="0"/>
              <w:marRight w:val="0"/>
              <w:marTop w:val="0"/>
              <w:marBottom w:val="0"/>
              <w:divBdr>
                <w:top w:val="none" w:sz="0" w:space="0" w:color="auto"/>
                <w:left w:val="none" w:sz="0" w:space="0" w:color="auto"/>
                <w:bottom w:val="none" w:sz="0" w:space="0" w:color="auto"/>
                <w:right w:val="none" w:sz="0" w:space="0" w:color="auto"/>
              </w:divBdr>
            </w:div>
            <w:div w:id="451368641">
              <w:marLeft w:val="0"/>
              <w:marRight w:val="0"/>
              <w:marTop w:val="0"/>
              <w:marBottom w:val="0"/>
              <w:divBdr>
                <w:top w:val="none" w:sz="0" w:space="0" w:color="auto"/>
                <w:left w:val="none" w:sz="0" w:space="0" w:color="auto"/>
                <w:bottom w:val="none" w:sz="0" w:space="0" w:color="auto"/>
                <w:right w:val="none" w:sz="0" w:space="0" w:color="auto"/>
              </w:divBdr>
            </w:div>
            <w:div w:id="522520459">
              <w:marLeft w:val="0"/>
              <w:marRight w:val="0"/>
              <w:marTop w:val="0"/>
              <w:marBottom w:val="0"/>
              <w:divBdr>
                <w:top w:val="none" w:sz="0" w:space="0" w:color="auto"/>
                <w:left w:val="none" w:sz="0" w:space="0" w:color="auto"/>
                <w:bottom w:val="none" w:sz="0" w:space="0" w:color="auto"/>
                <w:right w:val="none" w:sz="0" w:space="0" w:color="auto"/>
              </w:divBdr>
            </w:div>
            <w:div w:id="548036062">
              <w:marLeft w:val="0"/>
              <w:marRight w:val="0"/>
              <w:marTop w:val="0"/>
              <w:marBottom w:val="0"/>
              <w:divBdr>
                <w:top w:val="none" w:sz="0" w:space="0" w:color="auto"/>
                <w:left w:val="none" w:sz="0" w:space="0" w:color="auto"/>
                <w:bottom w:val="none" w:sz="0" w:space="0" w:color="auto"/>
                <w:right w:val="none" w:sz="0" w:space="0" w:color="auto"/>
              </w:divBdr>
            </w:div>
            <w:div w:id="1003625590">
              <w:marLeft w:val="0"/>
              <w:marRight w:val="0"/>
              <w:marTop w:val="0"/>
              <w:marBottom w:val="0"/>
              <w:divBdr>
                <w:top w:val="none" w:sz="0" w:space="0" w:color="auto"/>
                <w:left w:val="none" w:sz="0" w:space="0" w:color="auto"/>
                <w:bottom w:val="none" w:sz="0" w:space="0" w:color="auto"/>
                <w:right w:val="none" w:sz="0" w:space="0" w:color="auto"/>
              </w:divBdr>
            </w:div>
            <w:div w:id="1003901212">
              <w:marLeft w:val="0"/>
              <w:marRight w:val="0"/>
              <w:marTop w:val="0"/>
              <w:marBottom w:val="0"/>
              <w:divBdr>
                <w:top w:val="none" w:sz="0" w:space="0" w:color="auto"/>
                <w:left w:val="none" w:sz="0" w:space="0" w:color="auto"/>
                <w:bottom w:val="none" w:sz="0" w:space="0" w:color="auto"/>
                <w:right w:val="none" w:sz="0" w:space="0" w:color="auto"/>
              </w:divBdr>
            </w:div>
            <w:div w:id="1074475271">
              <w:marLeft w:val="0"/>
              <w:marRight w:val="0"/>
              <w:marTop w:val="0"/>
              <w:marBottom w:val="0"/>
              <w:divBdr>
                <w:top w:val="none" w:sz="0" w:space="0" w:color="auto"/>
                <w:left w:val="none" w:sz="0" w:space="0" w:color="auto"/>
                <w:bottom w:val="none" w:sz="0" w:space="0" w:color="auto"/>
                <w:right w:val="none" w:sz="0" w:space="0" w:color="auto"/>
              </w:divBdr>
            </w:div>
            <w:div w:id="1259757545">
              <w:marLeft w:val="0"/>
              <w:marRight w:val="0"/>
              <w:marTop w:val="0"/>
              <w:marBottom w:val="0"/>
              <w:divBdr>
                <w:top w:val="none" w:sz="0" w:space="0" w:color="auto"/>
                <w:left w:val="none" w:sz="0" w:space="0" w:color="auto"/>
                <w:bottom w:val="none" w:sz="0" w:space="0" w:color="auto"/>
                <w:right w:val="none" w:sz="0" w:space="0" w:color="auto"/>
              </w:divBdr>
            </w:div>
            <w:div w:id="1579705362">
              <w:marLeft w:val="0"/>
              <w:marRight w:val="0"/>
              <w:marTop w:val="0"/>
              <w:marBottom w:val="0"/>
              <w:divBdr>
                <w:top w:val="none" w:sz="0" w:space="0" w:color="auto"/>
                <w:left w:val="none" w:sz="0" w:space="0" w:color="auto"/>
                <w:bottom w:val="none" w:sz="0" w:space="0" w:color="auto"/>
                <w:right w:val="none" w:sz="0" w:space="0" w:color="auto"/>
              </w:divBdr>
            </w:div>
            <w:div w:id="1734812356">
              <w:marLeft w:val="0"/>
              <w:marRight w:val="0"/>
              <w:marTop w:val="0"/>
              <w:marBottom w:val="0"/>
              <w:divBdr>
                <w:top w:val="none" w:sz="0" w:space="0" w:color="auto"/>
                <w:left w:val="none" w:sz="0" w:space="0" w:color="auto"/>
                <w:bottom w:val="none" w:sz="0" w:space="0" w:color="auto"/>
                <w:right w:val="none" w:sz="0" w:space="0" w:color="auto"/>
              </w:divBdr>
            </w:div>
            <w:div w:id="1752963294">
              <w:marLeft w:val="0"/>
              <w:marRight w:val="0"/>
              <w:marTop w:val="0"/>
              <w:marBottom w:val="0"/>
              <w:divBdr>
                <w:top w:val="none" w:sz="0" w:space="0" w:color="auto"/>
                <w:left w:val="none" w:sz="0" w:space="0" w:color="auto"/>
                <w:bottom w:val="none" w:sz="0" w:space="0" w:color="auto"/>
                <w:right w:val="none" w:sz="0" w:space="0" w:color="auto"/>
              </w:divBdr>
            </w:div>
            <w:div w:id="19818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9482">
      <w:bodyDiv w:val="1"/>
      <w:marLeft w:val="0"/>
      <w:marRight w:val="0"/>
      <w:marTop w:val="0"/>
      <w:marBottom w:val="0"/>
      <w:divBdr>
        <w:top w:val="none" w:sz="0" w:space="0" w:color="auto"/>
        <w:left w:val="none" w:sz="0" w:space="0" w:color="auto"/>
        <w:bottom w:val="none" w:sz="0" w:space="0" w:color="auto"/>
        <w:right w:val="none" w:sz="0" w:space="0" w:color="auto"/>
      </w:divBdr>
      <w:divsChild>
        <w:div w:id="820578713">
          <w:marLeft w:val="0"/>
          <w:marRight w:val="0"/>
          <w:marTop w:val="0"/>
          <w:marBottom w:val="0"/>
          <w:divBdr>
            <w:top w:val="none" w:sz="0" w:space="0" w:color="auto"/>
            <w:left w:val="none" w:sz="0" w:space="0" w:color="auto"/>
            <w:bottom w:val="none" w:sz="0" w:space="0" w:color="auto"/>
            <w:right w:val="none" w:sz="0" w:space="0" w:color="auto"/>
          </w:divBdr>
          <w:divsChild>
            <w:div w:id="10874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7354">
      <w:bodyDiv w:val="1"/>
      <w:marLeft w:val="0"/>
      <w:marRight w:val="0"/>
      <w:marTop w:val="0"/>
      <w:marBottom w:val="0"/>
      <w:divBdr>
        <w:top w:val="none" w:sz="0" w:space="0" w:color="auto"/>
        <w:left w:val="none" w:sz="0" w:space="0" w:color="auto"/>
        <w:bottom w:val="none" w:sz="0" w:space="0" w:color="auto"/>
        <w:right w:val="none" w:sz="0" w:space="0" w:color="auto"/>
      </w:divBdr>
    </w:div>
    <w:div w:id="991911297">
      <w:bodyDiv w:val="1"/>
      <w:marLeft w:val="0"/>
      <w:marRight w:val="0"/>
      <w:marTop w:val="0"/>
      <w:marBottom w:val="0"/>
      <w:divBdr>
        <w:top w:val="none" w:sz="0" w:space="0" w:color="auto"/>
        <w:left w:val="none" w:sz="0" w:space="0" w:color="auto"/>
        <w:bottom w:val="none" w:sz="0" w:space="0" w:color="auto"/>
        <w:right w:val="none" w:sz="0" w:space="0" w:color="auto"/>
      </w:divBdr>
      <w:divsChild>
        <w:div w:id="1755852665">
          <w:marLeft w:val="0"/>
          <w:marRight w:val="0"/>
          <w:marTop w:val="0"/>
          <w:marBottom w:val="0"/>
          <w:divBdr>
            <w:top w:val="none" w:sz="0" w:space="0" w:color="auto"/>
            <w:left w:val="none" w:sz="0" w:space="0" w:color="auto"/>
            <w:bottom w:val="none" w:sz="0" w:space="0" w:color="auto"/>
            <w:right w:val="none" w:sz="0" w:space="0" w:color="auto"/>
          </w:divBdr>
          <w:divsChild>
            <w:div w:id="3627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5010">
      <w:bodyDiv w:val="1"/>
      <w:marLeft w:val="0"/>
      <w:marRight w:val="0"/>
      <w:marTop w:val="0"/>
      <w:marBottom w:val="0"/>
      <w:divBdr>
        <w:top w:val="none" w:sz="0" w:space="0" w:color="auto"/>
        <w:left w:val="none" w:sz="0" w:space="0" w:color="auto"/>
        <w:bottom w:val="none" w:sz="0" w:space="0" w:color="auto"/>
        <w:right w:val="none" w:sz="0" w:space="0" w:color="auto"/>
      </w:divBdr>
    </w:div>
    <w:div w:id="1039668644">
      <w:bodyDiv w:val="1"/>
      <w:marLeft w:val="0"/>
      <w:marRight w:val="0"/>
      <w:marTop w:val="0"/>
      <w:marBottom w:val="0"/>
      <w:divBdr>
        <w:top w:val="none" w:sz="0" w:space="0" w:color="auto"/>
        <w:left w:val="none" w:sz="0" w:space="0" w:color="auto"/>
        <w:bottom w:val="none" w:sz="0" w:space="0" w:color="auto"/>
        <w:right w:val="none" w:sz="0" w:space="0" w:color="auto"/>
      </w:divBdr>
      <w:divsChild>
        <w:div w:id="732893560">
          <w:marLeft w:val="0"/>
          <w:marRight w:val="0"/>
          <w:marTop w:val="0"/>
          <w:marBottom w:val="0"/>
          <w:divBdr>
            <w:top w:val="none" w:sz="0" w:space="0" w:color="auto"/>
            <w:left w:val="none" w:sz="0" w:space="0" w:color="auto"/>
            <w:bottom w:val="none" w:sz="0" w:space="0" w:color="auto"/>
            <w:right w:val="none" w:sz="0" w:space="0" w:color="auto"/>
          </w:divBdr>
          <w:divsChild>
            <w:div w:id="43910269">
              <w:marLeft w:val="0"/>
              <w:marRight w:val="0"/>
              <w:marTop w:val="0"/>
              <w:marBottom w:val="0"/>
              <w:divBdr>
                <w:top w:val="none" w:sz="0" w:space="0" w:color="auto"/>
                <w:left w:val="none" w:sz="0" w:space="0" w:color="auto"/>
                <w:bottom w:val="none" w:sz="0" w:space="0" w:color="auto"/>
                <w:right w:val="none" w:sz="0" w:space="0" w:color="auto"/>
              </w:divBdr>
            </w:div>
            <w:div w:id="222757788">
              <w:marLeft w:val="0"/>
              <w:marRight w:val="0"/>
              <w:marTop w:val="0"/>
              <w:marBottom w:val="0"/>
              <w:divBdr>
                <w:top w:val="none" w:sz="0" w:space="0" w:color="auto"/>
                <w:left w:val="none" w:sz="0" w:space="0" w:color="auto"/>
                <w:bottom w:val="none" w:sz="0" w:space="0" w:color="auto"/>
                <w:right w:val="none" w:sz="0" w:space="0" w:color="auto"/>
              </w:divBdr>
            </w:div>
            <w:div w:id="650210790">
              <w:marLeft w:val="0"/>
              <w:marRight w:val="0"/>
              <w:marTop w:val="0"/>
              <w:marBottom w:val="0"/>
              <w:divBdr>
                <w:top w:val="none" w:sz="0" w:space="0" w:color="auto"/>
                <w:left w:val="none" w:sz="0" w:space="0" w:color="auto"/>
                <w:bottom w:val="none" w:sz="0" w:space="0" w:color="auto"/>
                <w:right w:val="none" w:sz="0" w:space="0" w:color="auto"/>
              </w:divBdr>
            </w:div>
            <w:div w:id="707681188">
              <w:marLeft w:val="0"/>
              <w:marRight w:val="0"/>
              <w:marTop w:val="0"/>
              <w:marBottom w:val="0"/>
              <w:divBdr>
                <w:top w:val="none" w:sz="0" w:space="0" w:color="auto"/>
                <w:left w:val="none" w:sz="0" w:space="0" w:color="auto"/>
                <w:bottom w:val="none" w:sz="0" w:space="0" w:color="auto"/>
                <w:right w:val="none" w:sz="0" w:space="0" w:color="auto"/>
              </w:divBdr>
            </w:div>
            <w:div w:id="810631156">
              <w:marLeft w:val="0"/>
              <w:marRight w:val="0"/>
              <w:marTop w:val="0"/>
              <w:marBottom w:val="0"/>
              <w:divBdr>
                <w:top w:val="none" w:sz="0" w:space="0" w:color="auto"/>
                <w:left w:val="none" w:sz="0" w:space="0" w:color="auto"/>
                <w:bottom w:val="none" w:sz="0" w:space="0" w:color="auto"/>
                <w:right w:val="none" w:sz="0" w:space="0" w:color="auto"/>
              </w:divBdr>
            </w:div>
            <w:div w:id="1022786293">
              <w:marLeft w:val="0"/>
              <w:marRight w:val="0"/>
              <w:marTop w:val="0"/>
              <w:marBottom w:val="0"/>
              <w:divBdr>
                <w:top w:val="none" w:sz="0" w:space="0" w:color="auto"/>
                <w:left w:val="none" w:sz="0" w:space="0" w:color="auto"/>
                <w:bottom w:val="none" w:sz="0" w:space="0" w:color="auto"/>
                <w:right w:val="none" w:sz="0" w:space="0" w:color="auto"/>
              </w:divBdr>
            </w:div>
            <w:div w:id="1074089013">
              <w:marLeft w:val="0"/>
              <w:marRight w:val="0"/>
              <w:marTop w:val="0"/>
              <w:marBottom w:val="0"/>
              <w:divBdr>
                <w:top w:val="none" w:sz="0" w:space="0" w:color="auto"/>
                <w:left w:val="none" w:sz="0" w:space="0" w:color="auto"/>
                <w:bottom w:val="none" w:sz="0" w:space="0" w:color="auto"/>
                <w:right w:val="none" w:sz="0" w:space="0" w:color="auto"/>
              </w:divBdr>
            </w:div>
            <w:div w:id="21298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4639">
      <w:bodyDiv w:val="1"/>
      <w:marLeft w:val="0"/>
      <w:marRight w:val="0"/>
      <w:marTop w:val="0"/>
      <w:marBottom w:val="0"/>
      <w:divBdr>
        <w:top w:val="none" w:sz="0" w:space="0" w:color="auto"/>
        <w:left w:val="none" w:sz="0" w:space="0" w:color="auto"/>
        <w:bottom w:val="none" w:sz="0" w:space="0" w:color="auto"/>
        <w:right w:val="none" w:sz="0" w:space="0" w:color="auto"/>
      </w:divBdr>
      <w:divsChild>
        <w:div w:id="789201069">
          <w:marLeft w:val="0"/>
          <w:marRight w:val="0"/>
          <w:marTop w:val="0"/>
          <w:marBottom w:val="0"/>
          <w:divBdr>
            <w:top w:val="none" w:sz="0" w:space="0" w:color="auto"/>
            <w:left w:val="none" w:sz="0" w:space="0" w:color="auto"/>
            <w:bottom w:val="none" w:sz="0" w:space="0" w:color="auto"/>
            <w:right w:val="none" w:sz="0" w:space="0" w:color="auto"/>
          </w:divBdr>
          <w:divsChild>
            <w:div w:id="12223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665">
      <w:bodyDiv w:val="1"/>
      <w:marLeft w:val="0"/>
      <w:marRight w:val="0"/>
      <w:marTop w:val="0"/>
      <w:marBottom w:val="0"/>
      <w:divBdr>
        <w:top w:val="none" w:sz="0" w:space="0" w:color="auto"/>
        <w:left w:val="none" w:sz="0" w:space="0" w:color="auto"/>
        <w:bottom w:val="none" w:sz="0" w:space="0" w:color="auto"/>
        <w:right w:val="none" w:sz="0" w:space="0" w:color="auto"/>
      </w:divBdr>
    </w:div>
    <w:div w:id="1081293624">
      <w:bodyDiv w:val="1"/>
      <w:marLeft w:val="0"/>
      <w:marRight w:val="0"/>
      <w:marTop w:val="0"/>
      <w:marBottom w:val="0"/>
      <w:divBdr>
        <w:top w:val="none" w:sz="0" w:space="0" w:color="auto"/>
        <w:left w:val="none" w:sz="0" w:space="0" w:color="auto"/>
        <w:bottom w:val="none" w:sz="0" w:space="0" w:color="auto"/>
        <w:right w:val="none" w:sz="0" w:space="0" w:color="auto"/>
      </w:divBdr>
    </w:div>
    <w:div w:id="1092778424">
      <w:bodyDiv w:val="1"/>
      <w:marLeft w:val="0"/>
      <w:marRight w:val="0"/>
      <w:marTop w:val="0"/>
      <w:marBottom w:val="0"/>
      <w:divBdr>
        <w:top w:val="none" w:sz="0" w:space="0" w:color="auto"/>
        <w:left w:val="none" w:sz="0" w:space="0" w:color="auto"/>
        <w:bottom w:val="none" w:sz="0" w:space="0" w:color="auto"/>
        <w:right w:val="none" w:sz="0" w:space="0" w:color="auto"/>
      </w:divBdr>
    </w:div>
    <w:div w:id="1105032727">
      <w:bodyDiv w:val="1"/>
      <w:marLeft w:val="0"/>
      <w:marRight w:val="0"/>
      <w:marTop w:val="0"/>
      <w:marBottom w:val="0"/>
      <w:divBdr>
        <w:top w:val="none" w:sz="0" w:space="0" w:color="auto"/>
        <w:left w:val="none" w:sz="0" w:space="0" w:color="auto"/>
        <w:bottom w:val="none" w:sz="0" w:space="0" w:color="auto"/>
        <w:right w:val="none" w:sz="0" w:space="0" w:color="auto"/>
      </w:divBdr>
    </w:div>
    <w:div w:id="1105034832">
      <w:bodyDiv w:val="1"/>
      <w:marLeft w:val="0"/>
      <w:marRight w:val="0"/>
      <w:marTop w:val="0"/>
      <w:marBottom w:val="0"/>
      <w:divBdr>
        <w:top w:val="none" w:sz="0" w:space="0" w:color="auto"/>
        <w:left w:val="none" w:sz="0" w:space="0" w:color="auto"/>
        <w:bottom w:val="none" w:sz="0" w:space="0" w:color="auto"/>
        <w:right w:val="none" w:sz="0" w:space="0" w:color="auto"/>
      </w:divBdr>
    </w:div>
    <w:div w:id="1139419650">
      <w:bodyDiv w:val="1"/>
      <w:marLeft w:val="0"/>
      <w:marRight w:val="0"/>
      <w:marTop w:val="0"/>
      <w:marBottom w:val="0"/>
      <w:divBdr>
        <w:top w:val="none" w:sz="0" w:space="0" w:color="auto"/>
        <w:left w:val="none" w:sz="0" w:space="0" w:color="auto"/>
        <w:bottom w:val="none" w:sz="0" w:space="0" w:color="auto"/>
        <w:right w:val="none" w:sz="0" w:space="0" w:color="auto"/>
      </w:divBdr>
      <w:divsChild>
        <w:div w:id="1897736316">
          <w:marLeft w:val="0"/>
          <w:marRight w:val="0"/>
          <w:marTop w:val="0"/>
          <w:marBottom w:val="0"/>
          <w:divBdr>
            <w:top w:val="none" w:sz="0" w:space="0" w:color="auto"/>
            <w:left w:val="none" w:sz="0" w:space="0" w:color="auto"/>
            <w:bottom w:val="none" w:sz="0" w:space="0" w:color="auto"/>
            <w:right w:val="none" w:sz="0" w:space="0" w:color="auto"/>
          </w:divBdr>
          <w:divsChild>
            <w:div w:id="12693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0557">
      <w:bodyDiv w:val="1"/>
      <w:marLeft w:val="0"/>
      <w:marRight w:val="0"/>
      <w:marTop w:val="0"/>
      <w:marBottom w:val="0"/>
      <w:divBdr>
        <w:top w:val="none" w:sz="0" w:space="0" w:color="auto"/>
        <w:left w:val="none" w:sz="0" w:space="0" w:color="auto"/>
        <w:bottom w:val="none" w:sz="0" w:space="0" w:color="auto"/>
        <w:right w:val="none" w:sz="0" w:space="0" w:color="auto"/>
      </w:divBdr>
    </w:div>
    <w:div w:id="1157652572">
      <w:bodyDiv w:val="1"/>
      <w:marLeft w:val="0"/>
      <w:marRight w:val="0"/>
      <w:marTop w:val="0"/>
      <w:marBottom w:val="0"/>
      <w:divBdr>
        <w:top w:val="none" w:sz="0" w:space="0" w:color="auto"/>
        <w:left w:val="none" w:sz="0" w:space="0" w:color="auto"/>
        <w:bottom w:val="none" w:sz="0" w:space="0" w:color="auto"/>
        <w:right w:val="none" w:sz="0" w:space="0" w:color="auto"/>
      </w:divBdr>
      <w:divsChild>
        <w:div w:id="1840926530">
          <w:marLeft w:val="0"/>
          <w:marRight w:val="0"/>
          <w:marTop w:val="0"/>
          <w:marBottom w:val="0"/>
          <w:divBdr>
            <w:top w:val="none" w:sz="0" w:space="0" w:color="auto"/>
            <w:left w:val="none" w:sz="0" w:space="0" w:color="auto"/>
            <w:bottom w:val="none" w:sz="0" w:space="0" w:color="auto"/>
            <w:right w:val="none" w:sz="0" w:space="0" w:color="auto"/>
          </w:divBdr>
          <w:divsChild>
            <w:div w:id="3673791">
              <w:marLeft w:val="0"/>
              <w:marRight w:val="0"/>
              <w:marTop w:val="0"/>
              <w:marBottom w:val="0"/>
              <w:divBdr>
                <w:top w:val="none" w:sz="0" w:space="0" w:color="auto"/>
                <w:left w:val="none" w:sz="0" w:space="0" w:color="auto"/>
                <w:bottom w:val="none" w:sz="0" w:space="0" w:color="auto"/>
                <w:right w:val="none" w:sz="0" w:space="0" w:color="auto"/>
              </w:divBdr>
            </w:div>
            <w:div w:id="104888533">
              <w:marLeft w:val="0"/>
              <w:marRight w:val="0"/>
              <w:marTop w:val="0"/>
              <w:marBottom w:val="0"/>
              <w:divBdr>
                <w:top w:val="none" w:sz="0" w:space="0" w:color="auto"/>
                <w:left w:val="none" w:sz="0" w:space="0" w:color="auto"/>
                <w:bottom w:val="none" w:sz="0" w:space="0" w:color="auto"/>
                <w:right w:val="none" w:sz="0" w:space="0" w:color="auto"/>
              </w:divBdr>
            </w:div>
            <w:div w:id="139735483">
              <w:marLeft w:val="0"/>
              <w:marRight w:val="0"/>
              <w:marTop w:val="0"/>
              <w:marBottom w:val="0"/>
              <w:divBdr>
                <w:top w:val="none" w:sz="0" w:space="0" w:color="auto"/>
                <w:left w:val="none" w:sz="0" w:space="0" w:color="auto"/>
                <w:bottom w:val="none" w:sz="0" w:space="0" w:color="auto"/>
                <w:right w:val="none" w:sz="0" w:space="0" w:color="auto"/>
              </w:divBdr>
            </w:div>
            <w:div w:id="561062651">
              <w:marLeft w:val="0"/>
              <w:marRight w:val="0"/>
              <w:marTop w:val="0"/>
              <w:marBottom w:val="0"/>
              <w:divBdr>
                <w:top w:val="none" w:sz="0" w:space="0" w:color="auto"/>
                <w:left w:val="none" w:sz="0" w:space="0" w:color="auto"/>
                <w:bottom w:val="none" w:sz="0" w:space="0" w:color="auto"/>
                <w:right w:val="none" w:sz="0" w:space="0" w:color="auto"/>
              </w:divBdr>
            </w:div>
            <w:div w:id="639656919">
              <w:marLeft w:val="0"/>
              <w:marRight w:val="0"/>
              <w:marTop w:val="0"/>
              <w:marBottom w:val="0"/>
              <w:divBdr>
                <w:top w:val="none" w:sz="0" w:space="0" w:color="auto"/>
                <w:left w:val="none" w:sz="0" w:space="0" w:color="auto"/>
                <w:bottom w:val="none" w:sz="0" w:space="0" w:color="auto"/>
                <w:right w:val="none" w:sz="0" w:space="0" w:color="auto"/>
              </w:divBdr>
            </w:div>
            <w:div w:id="880441996">
              <w:marLeft w:val="0"/>
              <w:marRight w:val="0"/>
              <w:marTop w:val="0"/>
              <w:marBottom w:val="0"/>
              <w:divBdr>
                <w:top w:val="none" w:sz="0" w:space="0" w:color="auto"/>
                <w:left w:val="none" w:sz="0" w:space="0" w:color="auto"/>
                <w:bottom w:val="none" w:sz="0" w:space="0" w:color="auto"/>
                <w:right w:val="none" w:sz="0" w:space="0" w:color="auto"/>
              </w:divBdr>
            </w:div>
            <w:div w:id="1056196676">
              <w:marLeft w:val="0"/>
              <w:marRight w:val="0"/>
              <w:marTop w:val="0"/>
              <w:marBottom w:val="0"/>
              <w:divBdr>
                <w:top w:val="none" w:sz="0" w:space="0" w:color="auto"/>
                <w:left w:val="none" w:sz="0" w:space="0" w:color="auto"/>
                <w:bottom w:val="none" w:sz="0" w:space="0" w:color="auto"/>
                <w:right w:val="none" w:sz="0" w:space="0" w:color="auto"/>
              </w:divBdr>
            </w:div>
            <w:div w:id="1108738426">
              <w:marLeft w:val="0"/>
              <w:marRight w:val="0"/>
              <w:marTop w:val="0"/>
              <w:marBottom w:val="0"/>
              <w:divBdr>
                <w:top w:val="none" w:sz="0" w:space="0" w:color="auto"/>
                <w:left w:val="none" w:sz="0" w:space="0" w:color="auto"/>
                <w:bottom w:val="none" w:sz="0" w:space="0" w:color="auto"/>
                <w:right w:val="none" w:sz="0" w:space="0" w:color="auto"/>
              </w:divBdr>
            </w:div>
            <w:div w:id="1214121746">
              <w:marLeft w:val="0"/>
              <w:marRight w:val="0"/>
              <w:marTop w:val="0"/>
              <w:marBottom w:val="0"/>
              <w:divBdr>
                <w:top w:val="none" w:sz="0" w:space="0" w:color="auto"/>
                <w:left w:val="none" w:sz="0" w:space="0" w:color="auto"/>
                <w:bottom w:val="none" w:sz="0" w:space="0" w:color="auto"/>
                <w:right w:val="none" w:sz="0" w:space="0" w:color="auto"/>
              </w:divBdr>
            </w:div>
            <w:div w:id="1240139958">
              <w:marLeft w:val="0"/>
              <w:marRight w:val="0"/>
              <w:marTop w:val="0"/>
              <w:marBottom w:val="0"/>
              <w:divBdr>
                <w:top w:val="none" w:sz="0" w:space="0" w:color="auto"/>
                <w:left w:val="none" w:sz="0" w:space="0" w:color="auto"/>
                <w:bottom w:val="none" w:sz="0" w:space="0" w:color="auto"/>
                <w:right w:val="none" w:sz="0" w:space="0" w:color="auto"/>
              </w:divBdr>
            </w:div>
            <w:div w:id="1265382352">
              <w:marLeft w:val="0"/>
              <w:marRight w:val="0"/>
              <w:marTop w:val="0"/>
              <w:marBottom w:val="0"/>
              <w:divBdr>
                <w:top w:val="none" w:sz="0" w:space="0" w:color="auto"/>
                <w:left w:val="none" w:sz="0" w:space="0" w:color="auto"/>
                <w:bottom w:val="none" w:sz="0" w:space="0" w:color="auto"/>
                <w:right w:val="none" w:sz="0" w:space="0" w:color="auto"/>
              </w:divBdr>
            </w:div>
            <w:div w:id="1458791998">
              <w:marLeft w:val="0"/>
              <w:marRight w:val="0"/>
              <w:marTop w:val="0"/>
              <w:marBottom w:val="0"/>
              <w:divBdr>
                <w:top w:val="none" w:sz="0" w:space="0" w:color="auto"/>
                <w:left w:val="none" w:sz="0" w:space="0" w:color="auto"/>
                <w:bottom w:val="none" w:sz="0" w:space="0" w:color="auto"/>
                <w:right w:val="none" w:sz="0" w:space="0" w:color="auto"/>
              </w:divBdr>
            </w:div>
            <w:div w:id="1975401785">
              <w:marLeft w:val="0"/>
              <w:marRight w:val="0"/>
              <w:marTop w:val="0"/>
              <w:marBottom w:val="0"/>
              <w:divBdr>
                <w:top w:val="none" w:sz="0" w:space="0" w:color="auto"/>
                <w:left w:val="none" w:sz="0" w:space="0" w:color="auto"/>
                <w:bottom w:val="none" w:sz="0" w:space="0" w:color="auto"/>
                <w:right w:val="none" w:sz="0" w:space="0" w:color="auto"/>
              </w:divBdr>
            </w:div>
            <w:div w:id="2022009228">
              <w:marLeft w:val="0"/>
              <w:marRight w:val="0"/>
              <w:marTop w:val="0"/>
              <w:marBottom w:val="0"/>
              <w:divBdr>
                <w:top w:val="none" w:sz="0" w:space="0" w:color="auto"/>
                <w:left w:val="none" w:sz="0" w:space="0" w:color="auto"/>
                <w:bottom w:val="none" w:sz="0" w:space="0" w:color="auto"/>
                <w:right w:val="none" w:sz="0" w:space="0" w:color="auto"/>
              </w:divBdr>
            </w:div>
            <w:div w:id="20247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43002">
      <w:bodyDiv w:val="1"/>
      <w:marLeft w:val="0"/>
      <w:marRight w:val="0"/>
      <w:marTop w:val="0"/>
      <w:marBottom w:val="0"/>
      <w:divBdr>
        <w:top w:val="none" w:sz="0" w:space="0" w:color="auto"/>
        <w:left w:val="none" w:sz="0" w:space="0" w:color="auto"/>
        <w:bottom w:val="none" w:sz="0" w:space="0" w:color="auto"/>
        <w:right w:val="none" w:sz="0" w:space="0" w:color="auto"/>
      </w:divBdr>
    </w:div>
    <w:div w:id="1207523969">
      <w:bodyDiv w:val="1"/>
      <w:marLeft w:val="0"/>
      <w:marRight w:val="0"/>
      <w:marTop w:val="0"/>
      <w:marBottom w:val="0"/>
      <w:divBdr>
        <w:top w:val="none" w:sz="0" w:space="0" w:color="auto"/>
        <w:left w:val="none" w:sz="0" w:space="0" w:color="auto"/>
        <w:bottom w:val="none" w:sz="0" w:space="0" w:color="auto"/>
        <w:right w:val="none" w:sz="0" w:space="0" w:color="auto"/>
      </w:divBdr>
    </w:div>
    <w:div w:id="1232423105">
      <w:bodyDiv w:val="1"/>
      <w:marLeft w:val="0"/>
      <w:marRight w:val="0"/>
      <w:marTop w:val="0"/>
      <w:marBottom w:val="0"/>
      <w:divBdr>
        <w:top w:val="none" w:sz="0" w:space="0" w:color="auto"/>
        <w:left w:val="none" w:sz="0" w:space="0" w:color="auto"/>
        <w:bottom w:val="none" w:sz="0" w:space="0" w:color="auto"/>
        <w:right w:val="none" w:sz="0" w:space="0" w:color="auto"/>
      </w:divBdr>
    </w:div>
    <w:div w:id="1241792583">
      <w:bodyDiv w:val="1"/>
      <w:marLeft w:val="0"/>
      <w:marRight w:val="0"/>
      <w:marTop w:val="0"/>
      <w:marBottom w:val="0"/>
      <w:divBdr>
        <w:top w:val="none" w:sz="0" w:space="0" w:color="auto"/>
        <w:left w:val="none" w:sz="0" w:space="0" w:color="auto"/>
        <w:bottom w:val="none" w:sz="0" w:space="0" w:color="auto"/>
        <w:right w:val="none" w:sz="0" w:space="0" w:color="auto"/>
      </w:divBdr>
    </w:div>
    <w:div w:id="1275405778">
      <w:bodyDiv w:val="1"/>
      <w:marLeft w:val="0"/>
      <w:marRight w:val="0"/>
      <w:marTop w:val="0"/>
      <w:marBottom w:val="0"/>
      <w:divBdr>
        <w:top w:val="none" w:sz="0" w:space="0" w:color="auto"/>
        <w:left w:val="none" w:sz="0" w:space="0" w:color="auto"/>
        <w:bottom w:val="none" w:sz="0" w:space="0" w:color="auto"/>
        <w:right w:val="none" w:sz="0" w:space="0" w:color="auto"/>
      </w:divBdr>
    </w:div>
    <w:div w:id="1324777074">
      <w:bodyDiv w:val="1"/>
      <w:marLeft w:val="0"/>
      <w:marRight w:val="0"/>
      <w:marTop w:val="0"/>
      <w:marBottom w:val="0"/>
      <w:divBdr>
        <w:top w:val="none" w:sz="0" w:space="0" w:color="auto"/>
        <w:left w:val="none" w:sz="0" w:space="0" w:color="auto"/>
        <w:bottom w:val="none" w:sz="0" w:space="0" w:color="auto"/>
        <w:right w:val="none" w:sz="0" w:space="0" w:color="auto"/>
      </w:divBdr>
    </w:div>
    <w:div w:id="1334644665">
      <w:bodyDiv w:val="1"/>
      <w:marLeft w:val="0"/>
      <w:marRight w:val="0"/>
      <w:marTop w:val="0"/>
      <w:marBottom w:val="0"/>
      <w:divBdr>
        <w:top w:val="none" w:sz="0" w:space="0" w:color="auto"/>
        <w:left w:val="none" w:sz="0" w:space="0" w:color="auto"/>
        <w:bottom w:val="none" w:sz="0" w:space="0" w:color="auto"/>
        <w:right w:val="none" w:sz="0" w:space="0" w:color="auto"/>
      </w:divBdr>
      <w:divsChild>
        <w:div w:id="1289777248">
          <w:marLeft w:val="0"/>
          <w:marRight w:val="0"/>
          <w:marTop w:val="0"/>
          <w:marBottom w:val="0"/>
          <w:divBdr>
            <w:top w:val="none" w:sz="0" w:space="0" w:color="auto"/>
            <w:left w:val="none" w:sz="0" w:space="0" w:color="auto"/>
            <w:bottom w:val="none" w:sz="0" w:space="0" w:color="auto"/>
            <w:right w:val="none" w:sz="0" w:space="0" w:color="auto"/>
          </w:divBdr>
          <w:divsChild>
            <w:div w:id="40442748">
              <w:marLeft w:val="0"/>
              <w:marRight w:val="0"/>
              <w:marTop w:val="0"/>
              <w:marBottom w:val="0"/>
              <w:divBdr>
                <w:top w:val="none" w:sz="0" w:space="0" w:color="auto"/>
                <w:left w:val="none" w:sz="0" w:space="0" w:color="auto"/>
                <w:bottom w:val="none" w:sz="0" w:space="0" w:color="auto"/>
                <w:right w:val="none" w:sz="0" w:space="0" w:color="auto"/>
              </w:divBdr>
            </w:div>
            <w:div w:id="63068652">
              <w:marLeft w:val="0"/>
              <w:marRight w:val="0"/>
              <w:marTop w:val="0"/>
              <w:marBottom w:val="0"/>
              <w:divBdr>
                <w:top w:val="none" w:sz="0" w:space="0" w:color="auto"/>
                <w:left w:val="none" w:sz="0" w:space="0" w:color="auto"/>
                <w:bottom w:val="none" w:sz="0" w:space="0" w:color="auto"/>
                <w:right w:val="none" w:sz="0" w:space="0" w:color="auto"/>
              </w:divBdr>
            </w:div>
            <w:div w:id="290014409">
              <w:marLeft w:val="0"/>
              <w:marRight w:val="0"/>
              <w:marTop w:val="0"/>
              <w:marBottom w:val="0"/>
              <w:divBdr>
                <w:top w:val="none" w:sz="0" w:space="0" w:color="auto"/>
                <w:left w:val="none" w:sz="0" w:space="0" w:color="auto"/>
                <w:bottom w:val="none" w:sz="0" w:space="0" w:color="auto"/>
                <w:right w:val="none" w:sz="0" w:space="0" w:color="auto"/>
              </w:divBdr>
            </w:div>
            <w:div w:id="399527136">
              <w:marLeft w:val="0"/>
              <w:marRight w:val="0"/>
              <w:marTop w:val="0"/>
              <w:marBottom w:val="0"/>
              <w:divBdr>
                <w:top w:val="none" w:sz="0" w:space="0" w:color="auto"/>
                <w:left w:val="none" w:sz="0" w:space="0" w:color="auto"/>
                <w:bottom w:val="none" w:sz="0" w:space="0" w:color="auto"/>
                <w:right w:val="none" w:sz="0" w:space="0" w:color="auto"/>
              </w:divBdr>
            </w:div>
            <w:div w:id="680620793">
              <w:marLeft w:val="0"/>
              <w:marRight w:val="0"/>
              <w:marTop w:val="0"/>
              <w:marBottom w:val="0"/>
              <w:divBdr>
                <w:top w:val="none" w:sz="0" w:space="0" w:color="auto"/>
                <w:left w:val="none" w:sz="0" w:space="0" w:color="auto"/>
                <w:bottom w:val="none" w:sz="0" w:space="0" w:color="auto"/>
                <w:right w:val="none" w:sz="0" w:space="0" w:color="auto"/>
              </w:divBdr>
            </w:div>
            <w:div w:id="718166406">
              <w:marLeft w:val="0"/>
              <w:marRight w:val="0"/>
              <w:marTop w:val="0"/>
              <w:marBottom w:val="0"/>
              <w:divBdr>
                <w:top w:val="none" w:sz="0" w:space="0" w:color="auto"/>
                <w:left w:val="none" w:sz="0" w:space="0" w:color="auto"/>
                <w:bottom w:val="none" w:sz="0" w:space="0" w:color="auto"/>
                <w:right w:val="none" w:sz="0" w:space="0" w:color="auto"/>
              </w:divBdr>
            </w:div>
            <w:div w:id="907763224">
              <w:marLeft w:val="0"/>
              <w:marRight w:val="0"/>
              <w:marTop w:val="0"/>
              <w:marBottom w:val="0"/>
              <w:divBdr>
                <w:top w:val="none" w:sz="0" w:space="0" w:color="auto"/>
                <w:left w:val="none" w:sz="0" w:space="0" w:color="auto"/>
                <w:bottom w:val="none" w:sz="0" w:space="0" w:color="auto"/>
                <w:right w:val="none" w:sz="0" w:space="0" w:color="auto"/>
              </w:divBdr>
            </w:div>
            <w:div w:id="966816094">
              <w:marLeft w:val="0"/>
              <w:marRight w:val="0"/>
              <w:marTop w:val="0"/>
              <w:marBottom w:val="0"/>
              <w:divBdr>
                <w:top w:val="none" w:sz="0" w:space="0" w:color="auto"/>
                <w:left w:val="none" w:sz="0" w:space="0" w:color="auto"/>
                <w:bottom w:val="none" w:sz="0" w:space="0" w:color="auto"/>
                <w:right w:val="none" w:sz="0" w:space="0" w:color="auto"/>
              </w:divBdr>
            </w:div>
            <w:div w:id="991368772">
              <w:marLeft w:val="0"/>
              <w:marRight w:val="0"/>
              <w:marTop w:val="0"/>
              <w:marBottom w:val="0"/>
              <w:divBdr>
                <w:top w:val="none" w:sz="0" w:space="0" w:color="auto"/>
                <w:left w:val="none" w:sz="0" w:space="0" w:color="auto"/>
                <w:bottom w:val="none" w:sz="0" w:space="0" w:color="auto"/>
                <w:right w:val="none" w:sz="0" w:space="0" w:color="auto"/>
              </w:divBdr>
            </w:div>
            <w:div w:id="1159074655">
              <w:marLeft w:val="0"/>
              <w:marRight w:val="0"/>
              <w:marTop w:val="0"/>
              <w:marBottom w:val="0"/>
              <w:divBdr>
                <w:top w:val="none" w:sz="0" w:space="0" w:color="auto"/>
                <w:left w:val="none" w:sz="0" w:space="0" w:color="auto"/>
                <w:bottom w:val="none" w:sz="0" w:space="0" w:color="auto"/>
                <w:right w:val="none" w:sz="0" w:space="0" w:color="auto"/>
              </w:divBdr>
            </w:div>
            <w:div w:id="1408303642">
              <w:marLeft w:val="0"/>
              <w:marRight w:val="0"/>
              <w:marTop w:val="0"/>
              <w:marBottom w:val="0"/>
              <w:divBdr>
                <w:top w:val="none" w:sz="0" w:space="0" w:color="auto"/>
                <w:left w:val="none" w:sz="0" w:space="0" w:color="auto"/>
                <w:bottom w:val="none" w:sz="0" w:space="0" w:color="auto"/>
                <w:right w:val="none" w:sz="0" w:space="0" w:color="auto"/>
              </w:divBdr>
            </w:div>
            <w:div w:id="1410925101">
              <w:marLeft w:val="0"/>
              <w:marRight w:val="0"/>
              <w:marTop w:val="0"/>
              <w:marBottom w:val="0"/>
              <w:divBdr>
                <w:top w:val="none" w:sz="0" w:space="0" w:color="auto"/>
                <w:left w:val="none" w:sz="0" w:space="0" w:color="auto"/>
                <w:bottom w:val="none" w:sz="0" w:space="0" w:color="auto"/>
                <w:right w:val="none" w:sz="0" w:space="0" w:color="auto"/>
              </w:divBdr>
            </w:div>
            <w:div w:id="1576165713">
              <w:marLeft w:val="0"/>
              <w:marRight w:val="0"/>
              <w:marTop w:val="0"/>
              <w:marBottom w:val="0"/>
              <w:divBdr>
                <w:top w:val="none" w:sz="0" w:space="0" w:color="auto"/>
                <w:left w:val="none" w:sz="0" w:space="0" w:color="auto"/>
                <w:bottom w:val="none" w:sz="0" w:space="0" w:color="auto"/>
                <w:right w:val="none" w:sz="0" w:space="0" w:color="auto"/>
              </w:divBdr>
            </w:div>
            <w:div w:id="1579635396">
              <w:marLeft w:val="0"/>
              <w:marRight w:val="0"/>
              <w:marTop w:val="0"/>
              <w:marBottom w:val="0"/>
              <w:divBdr>
                <w:top w:val="none" w:sz="0" w:space="0" w:color="auto"/>
                <w:left w:val="none" w:sz="0" w:space="0" w:color="auto"/>
                <w:bottom w:val="none" w:sz="0" w:space="0" w:color="auto"/>
                <w:right w:val="none" w:sz="0" w:space="0" w:color="auto"/>
              </w:divBdr>
            </w:div>
            <w:div w:id="1686664043">
              <w:marLeft w:val="0"/>
              <w:marRight w:val="0"/>
              <w:marTop w:val="0"/>
              <w:marBottom w:val="0"/>
              <w:divBdr>
                <w:top w:val="none" w:sz="0" w:space="0" w:color="auto"/>
                <w:left w:val="none" w:sz="0" w:space="0" w:color="auto"/>
                <w:bottom w:val="none" w:sz="0" w:space="0" w:color="auto"/>
                <w:right w:val="none" w:sz="0" w:space="0" w:color="auto"/>
              </w:divBdr>
            </w:div>
            <w:div w:id="1873571258">
              <w:marLeft w:val="0"/>
              <w:marRight w:val="0"/>
              <w:marTop w:val="0"/>
              <w:marBottom w:val="0"/>
              <w:divBdr>
                <w:top w:val="none" w:sz="0" w:space="0" w:color="auto"/>
                <w:left w:val="none" w:sz="0" w:space="0" w:color="auto"/>
                <w:bottom w:val="none" w:sz="0" w:space="0" w:color="auto"/>
                <w:right w:val="none" w:sz="0" w:space="0" w:color="auto"/>
              </w:divBdr>
            </w:div>
            <w:div w:id="19794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734">
      <w:bodyDiv w:val="1"/>
      <w:marLeft w:val="0"/>
      <w:marRight w:val="0"/>
      <w:marTop w:val="0"/>
      <w:marBottom w:val="0"/>
      <w:divBdr>
        <w:top w:val="none" w:sz="0" w:space="0" w:color="auto"/>
        <w:left w:val="none" w:sz="0" w:space="0" w:color="auto"/>
        <w:bottom w:val="none" w:sz="0" w:space="0" w:color="auto"/>
        <w:right w:val="none" w:sz="0" w:space="0" w:color="auto"/>
      </w:divBdr>
      <w:divsChild>
        <w:div w:id="1891915487">
          <w:marLeft w:val="0"/>
          <w:marRight w:val="0"/>
          <w:marTop w:val="0"/>
          <w:marBottom w:val="0"/>
          <w:divBdr>
            <w:top w:val="none" w:sz="0" w:space="0" w:color="auto"/>
            <w:left w:val="none" w:sz="0" w:space="0" w:color="auto"/>
            <w:bottom w:val="none" w:sz="0" w:space="0" w:color="auto"/>
            <w:right w:val="none" w:sz="0" w:space="0" w:color="auto"/>
          </w:divBdr>
          <w:divsChild>
            <w:div w:id="117458394">
              <w:marLeft w:val="0"/>
              <w:marRight w:val="0"/>
              <w:marTop w:val="0"/>
              <w:marBottom w:val="0"/>
              <w:divBdr>
                <w:top w:val="none" w:sz="0" w:space="0" w:color="auto"/>
                <w:left w:val="none" w:sz="0" w:space="0" w:color="auto"/>
                <w:bottom w:val="none" w:sz="0" w:space="0" w:color="auto"/>
                <w:right w:val="none" w:sz="0" w:space="0" w:color="auto"/>
              </w:divBdr>
            </w:div>
            <w:div w:id="217013494">
              <w:marLeft w:val="0"/>
              <w:marRight w:val="0"/>
              <w:marTop w:val="0"/>
              <w:marBottom w:val="0"/>
              <w:divBdr>
                <w:top w:val="none" w:sz="0" w:space="0" w:color="auto"/>
                <w:left w:val="none" w:sz="0" w:space="0" w:color="auto"/>
                <w:bottom w:val="none" w:sz="0" w:space="0" w:color="auto"/>
                <w:right w:val="none" w:sz="0" w:space="0" w:color="auto"/>
              </w:divBdr>
            </w:div>
            <w:div w:id="439031957">
              <w:marLeft w:val="0"/>
              <w:marRight w:val="0"/>
              <w:marTop w:val="0"/>
              <w:marBottom w:val="0"/>
              <w:divBdr>
                <w:top w:val="none" w:sz="0" w:space="0" w:color="auto"/>
                <w:left w:val="none" w:sz="0" w:space="0" w:color="auto"/>
                <w:bottom w:val="none" w:sz="0" w:space="0" w:color="auto"/>
                <w:right w:val="none" w:sz="0" w:space="0" w:color="auto"/>
              </w:divBdr>
            </w:div>
            <w:div w:id="473301404">
              <w:marLeft w:val="0"/>
              <w:marRight w:val="0"/>
              <w:marTop w:val="0"/>
              <w:marBottom w:val="0"/>
              <w:divBdr>
                <w:top w:val="none" w:sz="0" w:space="0" w:color="auto"/>
                <w:left w:val="none" w:sz="0" w:space="0" w:color="auto"/>
                <w:bottom w:val="none" w:sz="0" w:space="0" w:color="auto"/>
                <w:right w:val="none" w:sz="0" w:space="0" w:color="auto"/>
              </w:divBdr>
            </w:div>
            <w:div w:id="595214547">
              <w:marLeft w:val="0"/>
              <w:marRight w:val="0"/>
              <w:marTop w:val="0"/>
              <w:marBottom w:val="0"/>
              <w:divBdr>
                <w:top w:val="none" w:sz="0" w:space="0" w:color="auto"/>
                <w:left w:val="none" w:sz="0" w:space="0" w:color="auto"/>
                <w:bottom w:val="none" w:sz="0" w:space="0" w:color="auto"/>
                <w:right w:val="none" w:sz="0" w:space="0" w:color="auto"/>
              </w:divBdr>
            </w:div>
            <w:div w:id="733969988">
              <w:marLeft w:val="0"/>
              <w:marRight w:val="0"/>
              <w:marTop w:val="0"/>
              <w:marBottom w:val="0"/>
              <w:divBdr>
                <w:top w:val="none" w:sz="0" w:space="0" w:color="auto"/>
                <w:left w:val="none" w:sz="0" w:space="0" w:color="auto"/>
                <w:bottom w:val="none" w:sz="0" w:space="0" w:color="auto"/>
                <w:right w:val="none" w:sz="0" w:space="0" w:color="auto"/>
              </w:divBdr>
            </w:div>
            <w:div w:id="796722232">
              <w:marLeft w:val="0"/>
              <w:marRight w:val="0"/>
              <w:marTop w:val="0"/>
              <w:marBottom w:val="0"/>
              <w:divBdr>
                <w:top w:val="none" w:sz="0" w:space="0" w:color="auto"/>
                <w:left w:val="none" w:sz="0" w:space="0" w:color="auto"/>
                <w:bottom w:val="none" w:sz="0" w:space="0" w:color="auto"/>
                <w:right w:val="none" w:sz="0" w:space="0" w:color="auto"/>
              </w:divBdr>
            </w:div>
            <w:div w:id="848716306">
              <w:marLeft w:val="0"/>
              <w:marRight w:val="0"/>
              <w:marTop w:val="0"/>
              <w:marBottom w:val="0"/>
              <w:divBdr>
                <w:top w:val="none" w:sz="0" w:space="0" w:color="auto"/>
                <w:left w:val="none" w:sz="0" w:space="0" w:color="auto"/>
                <w:bottom w:val="none" w:sz="0" w:space="0" w:color="auto"/>
                <w:right w:val="none" w:sz="0" w:space="0" w:color="auto"/>
              </w:divBdr>
            </w:div>
            <w:div w:id="1067387509">
              <w:marLeft w:val="0"/>
              <w:marRight w:val="0"/>
              <w:marTop w:val="0"/>
              <w:marBottom w:val="0"/>
              <w:divBdr>
                <w:top w:val="none" w:sz="0" w:space="0" w:color="auto"/>
                <w:left w:val="none" w:sz="0" w:space="0" w:color="auto"/>
                <w:bottom w:val="none" w:sz="0" w:space="0" w:color="auto"/>
                <w:right w:val="none" w:sz="0" w:space="0" w:color="auto"/>
              </w:divBdr>
            </w:div>
            <w:div w:id="1239365290">
              <w:marLeft w:val="0"/>
              <w:marRight w:val="0"/>
              <w:marTop w:val="0"/>
              <w:marBottom w:val="0"/>
              <w:divBdr>
                <w:top w:val="none" w:sz="0" w:space="0" w:color="auto"/>
                <w:left w:val="none" w:sz="0" w:space="0" w:color="auto"/>
                <w:bottom w:val="none" w:sz="0" w:space="0" w:color="auto"/>
                <w:right w:val="none" w:sz="0" w:space="0" w:color="auto"/>
              </w:divBdr>
            </w:div>
            <w:div w:id="1244223053">
              <w:marLeft w:val="0"/>
              <w:marRight w:val="0"/>
              <w:marTop w:val="0"/>
              <w:marBottom w:val="0"/>
              <w:divBdr>
                <w:top w:val="none" w:sz="0" w:space="0" w:color="auto"/>
                <w:left w:val="none" w:sz="0" w:space="0" w:color="auto"/>
                <w:bottom w:val="none" w:sz="0" w:space="0" w:color="auto"/>
                <w:right w:val="none" w:sz="0" w:space="0" w:color="auto"/>
              </w:divBdr>
            </w:div>
            <w:div w:id="1672828839">
              <w:marLeft w:val="0"/>
              <w:marRight w:val="0"/>
              <w:marTop w:val="0"/>
              <w:marBottom w:val="0"/>
              <w:divBdr>
                <w:top w:val="none" w:sz="0" w:space="0" w:color="auto"/>
                <w:left w:val="none" w:sz="0" w:space="0" w:color="auto"/>
                <w:bottom w:val="none" w:sz="0" w:space="0" w:color="auto"/>
                <w:right w:val="none" w:sz="0" w:space="0" w:color="auto"/>
              </w:divBdr>
            </w:div>
            <w:div w:id="1684015351">
              <w:marLeft w:val="0"/>
              <w:marRight w:val="0"/>
              <w:marTop w:val="0"/>
              <w:marBottom w:val="0"/>
              <w:divBdr>
                <w:top w:val="none" w:sz="0" w:space="0" w:color="auto"/>
                <w:left w:val="none" w:sz="0" w:space="0" w:color="auto"/>
                <w:bottom w:val="none" w:sz="0" w:space="0" w:color="auto"/>
                <w:right w:val="none" w:sz="0" w:space="0" w:color="auto"/>
              </w:divBdr>
            </w:div>
            <w:div w:id="21442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7548">
      <w:bodyDiv w:val="1"/>
      <w:marLeft w:val="0"/>
      <w:marRight w:val="0"/>
      <w:marTop w:val="0"/>
      <w:marBottom w:val="0"/>
      <w:divBdr>
        <w:top w:val="none" w:sz="0" w:space="0" w:color="auto"/>
        <w:left w:val="none" w:sz="0" w:space="0" w:color="auto"/>
        <w:bottom w:val="none" w:sz="0" w:space="0" w:color="auto"/>
        <w:right w:val="none" w:sz="0" w:space="0" w:color="auto"/>
      </w:divBdr>
    </w:div>
    <w:div w:id="1380284650">
      <w:bodyDiv w:val="1"/>
      <w:marLeft w:val="0"/>
      <w:marRight w:val="0"/>
      <w:marTop w:val="0"/>
      <w:marBottom w:val="0"/>
      <w:divBdr>
        <w:top w:val="none" w:sz="0" w:space="0" w:color="auto"/>
        <w:left w:val="none" w:sz="0" w:space="0" w:color="auto"/>
        <w:bottom w:val="none" w:sz="0" w:space="0" w:color="auto"/>
        <w:right w:val="none" w:sz="0" w:space="0" w:color="auto"/>
      </w:divBdr>
    </w:div>
    <w:div w:id="1400864364">
      <w:bodyDiv w:val="1"/>
      <w:marLeft w:val="0"/>
      <w:marRight w:val="0"/>
      <w:marTop w:val="0"/>
      <w:marBottom w:val="0"/>
      <w:divBdr>
        <w:top w:val="none" w:sz="0" w:space="0" w:color="auto"/>
        <w:left w:val="none" w:sz="0" w:space="0" w:color="auto"/>
        <w:bottom w:val="none" w:sz="0" w:space="0" w:color="auto"/>
        <w:right w:val="none" w:sz="0" w:space="0" w:color="auto"/>
      </w:divBdr>
    </w:div>
    <w:div w:id="1438406511">
      <w:bodyDiv w:val="1"/>
      <w:marLeft w:val="0"/>
      <w:marRight w:val="0"/>
      <w:marTop w:val="0"/>
      <w:marBottom w:val="0"/>
      <w:divBdr>
        <w:top w:val="none" w:sz="0" w:space="0" w:color="auto"/>
        <w:left w:val="none" w:sz="0" w:space="0" w:color="auto"/>
        <w:bottom w:val="none" w:sz="0" w:space="0" w:color="auto"/>
        <w:right w:val="none" w:sz="0" w:space="0" w:color="auto"/>
      </w:divBdr>
    </w:div>
    <w:div w:id="1445736510">
      <w:bodyDiv w:val="1"/>
      <w:marLeft w:val="0"/>
      <w:marRight w:val="0"/>
      <w:marTop w:val="0"/>
      <w:marBottom w:val="0"/>
      <w:divBdr>
        <w:top w:val="none" w:sz="0" w:space="0" w:color="auto"/>
        <w:left w:val="none" w:sz="0" w:space="0" w:color="auto"/>
        <w:bottom w:val="none" w:sz="0" w:space="0" w:color="auto"/>
        <w:right w:val="none" w:sz="0" w:space="0" w:color="auto"/>
      </w:divBdr>
    </w:div>
    <w:div w:id="1446465591">
      <w:bodyDiv w:val="1"/>
      <w:marLeft w:val="0"/>
      <w:marRight w:val="0"/>
      <w:marTop w:val="0"/>
      <w:marBottom w:val="0"/>
      <w:divBdr>
        <w:top w:val="none" w:sz="0" w:space="0" w:color="auto"/>
        <w:left w:val="none" w:sz="0" w:space="0" w:color="auto"/>
        <w:bottom w:val="none" w:sz="0" w:space="0" w:color="auto"/>
        <w:right w:val="none" w:sz="0" w:space="0" w:color="auto"/>
      </w:divBdr>
    </w:div>
    <w:div w:id="1506165880">
      <w:bodyDiv w:val="1"/>
      <w:marLeft w:val="0"/>
      <w:marRight w:val="0"/>
      <w:marTop w:val="0"/>
      <w:marBottom w:val="0"/>
      <w:divBdr>
        <w:top w:val="none" w:sz="0" w:space="0" w:color="auto"/>
        <w:left w:val="none" w:sz="0" w:space="0" w:color="auto"/>
        <w:bottom w:val="none" w:sz="0" w:space="0" w:color="auto"/>
        <w:right w:val="none" w:sz="0" w:space="0" w:color="auto"/>
      </w:divBdr>
      <w:divsChild>
        <w:div w:id="441068829">
          <w:marLeft w:val="0"/>
          <w:marRight w:val="0"/>
          <w:marTop w:val="0"/>
          <w:marBottom w:val="0"/>
          <w:divBdr>
            <w:top w:val="none" w:sz="0" w:space="0" w:color="auto"/>
            <w:left w:val="none" w:sz="0" w:space="0" w:color="auto"/>
            <w:bottom w:val="none" w:sz="0" w:space="0" w:color="auto"/>
            <w:right w:val="none" w:sz="0" w:space="0" w:color="auto"/>
          </w:divBdr>
          <w:divsChild>
            <w:div w:id="192964481">
              <w:marLeft w:val="0"/>
              <w:marRight w:val="0"/>
              <w:marTop w:val="0"/>
              <w:marBottom w:val="0"/>
              <w:divBdr>
                <w:top w:val="none" w:sz="0" w:space="0" w:color="auto"/>
                <w:left w:val="none" w:sz="0" w:space="0" w:color="auto"/>
                <w:bottom w:val="none" w:sz="0" w:space="0" w:color="auto"/>
                <w:right w:val="none" w:sz="0" w:space="0" w:color="auto"/>
              </w:divBdr>
            </w:div>
            <w:div w:id="193421959">
              <w:marLeft w:val="0"/>
              <w:marRight w:val="0"/>
              <w:marTop w:val="0"/>
              <w:marBottom w:val="0"/>
              <w:divBdr>
                <w:top w:val="none" w:sz="0" w:space="0" w:color="auto"/>
                <w:left w:val="none" w:sz="0" w:space="0" w:color="auto"/>
                <w:bottom w:val="none" w:sz="0" w:space="0" w:color="auto"/>
                <w:right w:val="none" w:sz="0" w:space="0" w:color="auto"/>
              </w:divBdr>
            </w:div>
            <w:div w:id="705453063">
              <w:marLeft w:val="0"/>
              <w:marRight w:val="0"/>
              <w:marTop w:val="0"/>
              <w:marBottom w:val="0"/>
              <w:divBdr>
                <w:top w:val="none" w:sz="0" w:space="0" w:color="auto"/>
                <w:left w:val="none" w:sz="0" w:space="0" w:color="auto"/>
                <w:bottom w:val="none" w:sz="0" w:space="0" w:color="auto"/>
                <w:right w:val="none" w:sz="0" w:space="0" w:color="auto"/>
              </w:divBdr>
            </w:div>
            <w:div w:id="1452625803">
              <w:marLeft w:val="0"/>
              <w:marRight w:val="0"/>
              <w:marTop w:val="0"/>
              <w:marBottom w:val="0"/>
              <w:divBdr>
                <w:top w:val="none" w:sz="0" w:space="0" w:color="auto"/>
                <w:left w:val="none" w:sz="0" w:space="0" w:color="auto"/>
                <w:bottom w:val="none" w:sz="0" w:space="0" w:color="auto"/>
                <w:right w:val="none" w:sz="0" w:space="0" w:color="auto"/>
              </w:divBdr>
            </w:div>
            <w:div w:id="21368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3937">
      <w:bodyDiv w:val="1"/>
      <w:marLeft w:val="0"/>
      <w:marRight w:val="0"/>
      <w:marTop w:val="0"/>
      <w:marBottom w:val="0"/>
      <w:divBdr>
        <w:top w:val="none" w:sz="0" w:space="0" w:color="auto"/>
        <w:left w:val="none" w:sz="0" w:space="0" w:color="auto"/>
        <w:bottom w:val="none" w:sz="0" w:space="0" w:color="auto"/>
        <w:right w:val="none" w:sz="0" w:space="0" w:color="auto"/>
      </w:divBdr>
    </w:div>
    <w:div w:id="1558517463">
      <w:bodyDiv w:val="1"/>
      <w:marLeft w:val="0"/>
      <w:marRight w:val="0"/>
      <w:marTop w:val="0"/>
      <w:marBottom w:val="0"/>
      <w:divBdr>
        <w:top w:val="none" w:sz="0" w:space="0" w:color="auto"/>
        <w:left w:val="none" w:sz="0" w:space="0" w:color="auto"/>
        <w:bottom w:val="none" w:sz="0" w:space="0" w:color="auto"/>
        <w:right w:val="none" w:sz="0" w:space="0" w:color="auto"/>
      </w:divBdr>
    </w:div>
    <w:div w:id="1567767288">
      <w:bodyDiv w:val="1"/>
      <w:marLeft w:val="0"/>
      <w:marRight w:val="0"/>
      <w:marTop w:val="0"/>
      <w:marBottom w:val="0"/>
      <w:divBdr>
        <w:top w:val="none" w:sz="0" w:space="0" w:color="auto"/>
        <w:left w:val="none" w:sz="0" w:space="0" w:color="auto"/>
        <w:bottom w:val="none" w:sz="0" w:space="0" w:color="auto"/>
        <w:right w:val="none" w:sz="0" w:space="0" w:color="auto"/>
      </w:divBdr>
    </w:div>
    <w:div w:id="1571190735">
      <w:bodyDiv w:val="1"/>
      <w:marLeft w:val="0"/>
      <w:marRight w:val="0"/>
      <w:marTop w:val="0"/>
      <w:marBottom w:val="0"/>
      <w:divBdr>
        <w:top w:val="none" w:sz="0" w:space="0" w:color="auto"/>
        <w:left w:val="none" w:sz="0" w:space="0" w:color="auto"/>
        <w:bottom w:val="none" w:sz="0" w:space="0" w:color="auto"/>
        <w:right w:val="none" w:sz="0" w:space="0" w:color="auto"/>
      </w:divBdr>
    </w:div>
    <w:div w:id="1643121677">
      <w:bodyDiv w:val="1"/>
      <w:marLeft w:val="0"/>
      <w:marRight w:val="0"/>
      <w:marTop w:val="0"/>
      <w:marBottom w:val="0"/>
      <w:divBdr>
        <w:top w:val="none" w:sz="0" w:space="0" w:color="auto"/>
        <w:left w:val="none" w:sz="0" w:space="0" w:color="auto"/>
        <w:bottom w:val="none" w:sz="0" w:space="0" w:color="auto"/>
        <w:right w:val="none" w:sz="0" w:space="0" w:color="auto"/>
      </w:divBdr>
    </w:div>
    <w:div w:id="1675692892">
      <w:bodyDiv w:val="1"/>
      <w:marLeft w:val="0"/>
      <w:marRight w:val="0"/>
      <w:marTop w:val="0"/>
      <w:marBottom w:val="0"/>
      <w:divBdr>
        <w:top w:val="none" w:sz="0" w:space="0" w:color="auto"/>
        <w:left w:val="none" w:sz="0" w:space="0" w:color="auto"/>
        <w:bottom w:val="none" w:sz="0" w:space="0" w:color="auto"/>
        <w:right w:val="none" w:sz="0" w:space="0" w:color="auto"/>
      </w:divBdr>
    </w:div>
    <w:div w:id="1676372196">
      <w:bodyDiv w:val="1"/>
      <w:marLeft w:val="0"/>
      <w:marRight w:val="0"/>
      <w:marTop w:val="0"/>
      <w:marBottom w:val="0"/>
      <w:divBdr>
        <w:top w:val="none" w:sz="0" w:space="0" w:color="auto"/>
        <w:left w:val="none" w:sz="0" w:space="0" w:color="auto"/>
        <w:bottom w:val="none" w:sz="0" w:space="0" w:color="auto"/>
        <w:right w:val="none" w:sz="0" w:space="0" w:color="auto"/>
      </w:divBdr>
    </w:div>
    <w:div w:id="1688629225">
      <w:bodyDiv w:val="1"/>
      <w:marLeft w:val="0"/>
      <w:marRight w:val="0"/>
      <w:marTop w:val="0"/>
      <w:marBottom w:val="0"/>
      <w:divBdr>
        <w:top w:val="none" w:sz="0" w:space="0" w:color="auto"/>
        <w:left w:val="none" w:sz="0" w:space="0" w:color="auto"/>
        <w:bottom w:val="none" w:sz="0" w:space="0" w:color="auto"/>
        <w:right w:val="none" w:sz="0" w:space="0" w:color="auto"/>
      </w:divBdr>
    </w:div>
    <w:div w:id="1711762133">
      <w:bodyDiv w:val="1"/>
      <w:marLeft w:val="0"/>
      <w:marRight w:val="0"/>
      <w:marTop w:val="0"/>
      <w:marBottom w:val="0"/>
      <w:divBdr>
        <w:top w:val="none" w:sz="0" w:space="0" w:color="auto"/>
        <w:left w:val="none" w:sz="0" w:space="0" w:color="auto"/>
        <w:bottom w:val="none" w:sz="0" w:space="0" w:color="auto"/>
        <w:right w:val="none" w:sz="0" w:space="0" w:color="auto"/>
      </w:divBdr>
    </w:div>
    <w:div w:id="1715040415">
      <w:bodyDiv w:val="1"/>
      <w:marLeft w:val="0"/>
      <w:marRight w:val="0"/>
      <w:marTop w:val="0"/>
      <w:marBottom w:val="0"/>
      <w:divBdr>
        <w:top w:val="none" w:sz="0" w:space="0" w:color="auto"/>
        <w:left w:val="none" w:sz="0" w:space="0" w:color="auto"/>
        <w:bottom w:val="none" w:sz="0" w:space="0" w:color="auto"/>
        <w:right w:val="none" w:sz="0" w:space="0" w:color="auto"/>
      </w:divBdr>
    </w:div>
    <w:div w:id="1716467411">
      <w:bodyDiv w:val="1"/>
      <w:marLeft w:val="0"/>
      <w:marRight w:val="0"/>
      <w:marTop w:val="0"/>
      <w:marBottom w:val="0"/>
      <w:divBdr>
        <w:top w:val="none" w:sz="0" w:space="0" w:color="auto"/>
        <w:left w:val="none" w:sz="0" w:space="0" w:color="auto"/>
        <w:bottom w:val="none" w:sz="0" w:space="0" w:color="auto"/>
        <w:right w:val="none" w:sz="0" w:space="0" w:color="auto"/>
      </w:divBdr>
    </w:div>
    <w:div w:id="1753425239">
      <w:bodyDiv w:val="1"/>
      <w:marLeft w:val="0"/>
      <w:marRight w:val="0"/>
      <w:marTop w:val="0"/>
      <w:marBottom w:val="0"/>
      <w:divBdr>
        <w:top w:val="none" w:sz="0" w:space="0" w:color="auto"/>
        <w:left w:val="none" w:sz="0" w:space="0" w:color="auto"/>
        <w:bottom w:val="none" w:sz="0" w:space="0" w:color="auto"/>
        <w:right w:val="none" w:sz="0" w:space="0" w:color="auto"/>
      </w:divBdr>
    </w:div>
    <w:div w:id="1765490402">
      <w:bodyDiv w:val="1"/>
      <w:marLeft w:val="0"/>
      <w:marRight w:val="0"/>
      <w:marTop w:val="0"/>
      <w:marBottom w:val="0"/>
      <w:divBdr>
        <w:top w:val="none" w:sz="0" w:space="0" w:color="auto"/>
        <w:left w:val="none" w:sz="0" w:space="0" w:color="auto"/>
        <w:bottom w:val="none" w:sz="0" w:space="0" w:color="auto"/>
        <w:right w:val="none" w:sz="0" w:space="0" w:color="auto"/>
      </w:divBdr>
    </w:div>
    <w:div w:id="1782795611">
      <w:bodyDiv w:val="1"/>
      <w:marLeft w:val="0"/>
      <w:marRight w:val="0"/>
      <w:marTop w:val="0"/>
      <w:marBottom w:val="0"/>
      <w:divBdr>
        <w:top w:val="none" w:sz="0" w:space="0" w:color="auto"/>
        <w:left w:val="none" w:sz="0" w:space="0" w:color="auto"/>
        <w:bottom w:val="none" w:sz="0" w:space="0" w:color="auto"/>
        <w:right w:val="none" w:sz="0" w:space="0" w:color="auto"/>
      </w:divBdr>
      <w:divsChild>
        <w:div w:id="1847596920">
          <w:marLeft w:val="0"/>
          <w:marRight w:val="0"/>
          <w:marTop w:val="0"/>
          <w:marBottom w:val="0"/>
          <w:divBdr>
            <w:top w:val="none" w:sz="0" w:space="0" w:color="auto"/>
            <w:left w:val="none" w:sz="0" w:space="0" w:color="auto"/>
            <w:bottom w:val="none" w:sz="0" w:space="0" w:color="auto"/>
            <w:right w:val="none" w:sz="0" w:space="0" w:color="auto"/>
          </w:divBdr>
          <w:divsChild>
            <w:div w:id="31151826">
              <w:marLeft w:val="0"/>
              <w:marRight w:val="0"/>
              <w:marTop w:val="0"/>
              <w:marBottom w:val="0"/>
              <w:divBdr>
                <w:top w:val="none" w:sz="0" w:space="0" w:color="auto"/>
                <w:left w:val="none" w:sz="0" w:space="0" w:color="auto"/>
                <w:bottom w:val="none" w:sz="0" w:space="0" w:color="auto"/>
                <w:right w:val="none" w:sz="0" w:space="0" w:color="auto"/>
              </w:divBdr>
            </w:div>
            <w:div w:id="83499991">
              <w:marLeft w:val="0"/>
              <w:marRight w:val="0"/>
              <w:marTop w:val="0"/>
              <w:marBottom w:val="0"/>
              <w:divBdr>
                <w:top w:val="none" w:sz="0" w:space="0" w:color="auto"/>
                <w:left w:val="none" w:sz="0" w:space="0" w:color="auto"/>
                <w:bottom w:val="none" w:sz="0" w:space="0" w:color="auto"/>
                <w:right w:val="none" w:sz="0" w:space="0" w:color="auto"/>
              </w:divBdr>
            </w:div>
            <w:div w:id="108821355">
              <w:marLeft w:val="0"/>
              <w:marRight w:val="0"/>
              <w:marTop w:val="0"/>
              <w:marBottom w:val="0"/>
              <w:divBdr>
                <w:top w:val="none" w:sz="0" w:space="0" w:color="auto"/>
                <w:left w:val="none" w:sz="0" w:space="0" w:color="auto"/>
                <w:bottom w:val="none" w:sz="0" w:space="0" w:color="auto"/>
                <w:right w:val="none" w:sz="0" w:space="0" w:color="auto"/>
              </w:divBdr>
            </w:div>
            <w:div w:id="145821204">
              <w:marLeft w:val="0"/>
              <w:marRight w:val="0"/>
              <w:marTop w:val="0"/>
              <w:marBottom w:val="0"/>
              <w:divBdr>
                <w:top w:val="none" w:sz="0" w:space="0" w:color="auto"/>
                <w:left w:val="none" w:sz="0" w:space="0" w:color="auto"/>
                <w:bottom w:val="none" w:sz="0" w:space="0" w:color="auto"/>
                <w:right w:val="none" w:sz="0" w:space="0" w:color="auto"/>
              </w:divBdr>
            </w:div>
            <w:div w:id="159928008">
              <w:marLeft w:val="0"/>
              <w:marRight w:val="0"/>
              <w:marTop w:val="0"/>
              <w:marBottom w:val="0"/>
              <w:divBdr>
                <w:top w:val="none" w:sz="0" w:space="0" w:color="auto"/>
                <w:left w:val="none" w:sz="0" w:space="0" w:color="auto"/>
                <w:bottom w:val="none" w:sz="0" w:space="0" w:color="auto"/>
                <w:right w:val="none" w:sz="0" w:space="0" w:color="auto"/>
              </w:divBdr>
            </w:div>
            <w:div w:id="169561472">
              <w:marLeft w:val="0"/>
              <w:marRight w:val="0"/>
              <w:marTop w:val="0"/>
              <w:marBottom w:val="0"/>
              <w:divBdr>
                <w:top w:val="none" w:sz="0" w:space="0" w:color="auto"/>
                <w:left w:val="none" w:sz="0" w:space="0" w:color="auto"/>
                <w:bottom w:val="none" w:sz="0" w:space="0" w:color="auto"/>
                <w:right w:val="none" w:sz="0" w:space="0" w:color="auto"/>
              </w:divBdr>
            </w:div>
            <w:div w:id="172719538">
              <w:marLeft w:val="0"/>
              <w:marRight w:val="0"/>
              <w:marTop w:val="0"/>
              <w:marBottom w:val="0"/>
              <w:divBdr>
                <w:top w:val="none" w:sz="0" w:space="0" w:color="auto"/>
                <w:left w:val="none" w:sz="0" w:space="0" w:color="auto"/>
                <w:bottom w:val="none" w:sz="0" w:space="0" w:color="auto"/>
                <w:right w:val="none" w:sz="0" w:space="0" w:color="auto"/>
              </w:divBdr>
            </w:div>
            <w:div w:id="197285062">
              <w:marLeft w:val="0"/>
              <w:marRight w:val="0"/>
              <w:marTop w:val="0"/>
              <w:marBottom w:val="0"/>
              <w:divBdr>
                <w:top w:val="none" w:sz="0" w:space="0" w:color="auto"/>
                <w:left w:val="none" w:sz="0" w:space="0" w:color="auto"/>
                <w:bottom w:val="none" w:sz="0" w:space="0" w:color="auto"/>
                <w:right w:val="none" w:sz="0" w:space="0" w:color="auto"/>
              </w:divBdr>
            </w:div>
            <w:div w:id="201094578">
              <w:marLeft w:val="0"/>
              <w:marRight w:val="0"/>
              <w:marTop w:val="0"/>
              <w:marBottom w:val="0"/>
              <w:divBdr>
                <w:top w:val="none" w:sz="0" w:space="0" w:color="auto"/>
                <w:left w:val="none" w:sz="0" w:space="0" w:color="auto"/>
                <w:bottom w:val="none" w:sz="0" w:space="0" w:color="auto"/>
                <w:right w:val="none" w:sz="0" w:space="0" w:color="auto"/>
              </w:divBdr>
            </w:div>
            <w:div w:id="225453043">
              <w:marLeft w:val="0"/>
              <w:marRight w:val="0"/>
              <w:marTop w:val="0"/>
              <w:marBottom w:val="0"/>
              <w:divBdr>
                <w:top w:val="none" w:sz="0" w:space="0" w:color="auto"/>
                <w:left w:val="none" w:sz="0" w:space="0" w:color="auto"/>
                <w:bottom w:val="none" w:sz="0" w:space="0" w:color="auto"/>
                <w:right w:val="none" w:sz="0" w:space="0" w:color="auto"/>
              </w:divBdr>
            </w:div>
            <w:div w:id="260338559">
              <w:marLeft w:val="0"/>
              <w:marRight w:val="0"/>
              <w:marTop w:val="0"/>
              <w:marBottom w:val="0"/>
              <w:divBdr>
                <w:top w:val="none" w:sz="0" w:space="0" w:color="auto"/>
                <w:left w:val="none" w:sz="0" w:space="0" w:color="auto"/>
                <w:bottom w:val="none" w:sz="0" w:space="0" w:color="auto"/>
                <w:right w:val="none" w:sz="0" w:space="0" w:color="auto"/>
              </w:divBdr>
            </w:div>
            <w:div w:id="268389381">
              <w:marLeft w:val="0"/>
              <w:marRight w:val="0"/>
              <w:marTop w:val="0"/>
              <w:marBottom w:val="0"/>
              <w:divBdr>
                <w:top w:val="none" w:sz="0" w:space="0" w:color="auto"/>
                <w:left w:val="none" w:sz="0" w:space="0" w:color="auto"/>
                <w:bottom w:val="none" w:sz="0" w:space="0" w:color="auto"/>
                <w:right w:val="none" w:sz="0" w:space="0" w:color="auto"/>
              </w:divBdr>
            </w:div>
            <w:div w:id="277027939">
              <w:marLeft w:val="0"/>
              <w:marRight w:val="0"/>
              <w:marTop w:val="0"/>
              <w:marBottom w:val="0"/>
              <w:divBdr>
                <w:top w:val="none" w:sz="0" w:space="0" w:color="auto"/>
                <w:left w:val="none" w:sz="0" w:space="0" w:color="auto"/>
                <w:bottom w:val="none" w:sz="0" w:space="0" w:color="auto"/>
                <w:right w:val="none" w:sz="0" w:space="0" w:color="auto"/>
              </w:divBdr>
            </w:div>
            <w:div w:id="382561469">
              <w:marLeft w:val="0"/>
              <w:marRight w:val="0"/>
              <w:marTop w:val="0"/>
              <w:marBottom w:val="0"/>
              <w:divBdr>
                <w:top w:val="none" w:sz="0" w:space="0" w:color="auto"/>
                <w:left w:val="none" w:sz="0" w:space="0" w:color="auto"/>
                <w:bottom w:val="none" w:sz="0" w:space="0" w:color="auto"/>
                <w:right w:val="none" w:sz="0" w:space="0" w:color="auto"/>
              </w:divBdr>
            </w:div>
            <w:div w:id="397946606">
              <w:marLeft w:val="0"/>
              <w:marRight w:val="0"/>
              <w:marTop w:val="0"/>
              <w:marBottom w:val="0"/>
              <w:divBdr>
                <w:top w:val="none" w:sz="0" w:space="0" w:color="auto"/>
                <w:left w:val="none" w:sz="0" w:space="0" w:color="auto"/>
                <w:bottom w:val="none" w:sz="0" w:space="0" w:color="auto"/>
                <w:right w:val="none" w:sz="0" w:space="0" w:color="auto"/>
              </w:divBdr>
            </w:div>
            <w:div w:id="438451524">
              <w:marLeft w:val="0"/>
              <w:marRight w:val="0"/>
              <w:marTop w:val="0"/>
              <w:marBottom w:val="0"/>
              <w:divBdr>
                <w:top w:val="none" w:sz="0" w:space="0" w:color="auto"/>
                <w:left w:val="none" w:sz="0" w:space="0" w:color="auto"/>
                <w:bottom w:val="none" w:sz="0" w:space="0" w:color="auto"/>
                <w:right w:val="none" w:sz="0" w:space="0" w:color="auto"/>
              </w:divBdr>
            </w:div>
            <w:div w:id="439497893">
              <w:marLeft w:val="0"/>
              <w:marRight w:val="0"/>
              <w:marTop w:val="0"/>
              <w:marBottom w:val="0"/>
              <w:divBdr>
                <w:top w:val="none" w:sz="0" w:space="0" w:color="auto"/>
                <w:left w:val="none" w:sz="0" w:space="0" w:color="auto"/>
                <w:bottom w:val="none" w:sz="0" w:space="0" w:color="auto"/>
                <w:right w:val="none" w:sz="0" w:space="0" w:color="auto"/>
              </w:divBdr>
            </w:div>
            <w:div w:id="478038387">
              <w:marLeft w:val="0"/>
              <w:marRight w:val="0"/>
              <w:marTop w:val="0"/>
              <w:marBottom w:val="0"/>
              <w:divBdr>
                <w:top w:val="none" w:sz="0" w:space="0" w:color="auto"/>
                <w:left w:val="none" w:sz="0" w:space="0" w:color="auto"/>
                <w:bottom w:val="none" w:sz="0" w:space="0" w:color="auto"/>
                <w:right w:val="none" w:sz="0" w:space="0" w:color="auto"/>
              </w:divBdr>
            </w:div>
            <w:div w:id="519009780">
              <w:marLeft w:val="0"/>
              <w:marRight w:val="0"/>
              <w:marTop w:val="0"/>
              <w:marBottom w:val="0"/>
              <w:divBdr>
                <w:top w:val="none" w:sz="0" w:space="0" w:color="auto"/>
                <w:left w:val="none" w:sz="0" w:space="0" w:color="auto"/>
                <w:bottom w:val="none" w:sz="0" w:space="0" w:color="auto"/>
                <w:right w:val="none" w:sz="0" w:space="0" w:color="auto"/>
              </w:divBdr>
            </w:div>
            <w:div w:id="532695569">
              <w:marLeft w:val="0"/>
              <w:marRight w:val="0"/>
              <w:marTop w:val="0"/>
              <w:marBottom w:val="0"/>
              <w:divBdr>
                <w:top w:val="none" w:sz="0" w:space="0" w:color="auto"/>
                <w:left w:val="none" w:sz="0" w:space="0" w:color="auto"/>
                <w:bottom w:val="none" w:sz="0" w:space="0" w:color="auto"/>
                <w:right w:val="none" w:sz="0" w:space="0" w:color="auto"/>
              </w:divBdr>
            </w:div>
            <w:div w:id="535629013">
              <w:marLeft w:val="0"/>
              <w:marRight w:val="0"/>
              <w:marTop w:val="0"/>
              <w:marBottom w:val="0"/>
              <w:divBdr>
                <w:top w:val="none" w:sz="0" w:space="0" w:color="auto"/>
                <w:left w:val="none" w:sz="0" w:space="0" w:color="auto"/>
                <w:bottom w:val="none" w:sz="0" w:space="0" w:color="auto"/>
                <w:right w:val="none" w:sz="0" w:space="0" w:color="auto"/>
              </w:divBdr>
            </w:div>
            <w:div w:id="541476918">
              <w:marLeft w:val="0"/>
              <w:marRight w:val="0"/>
              <w:marTop w:val="0"/>
              <w:marBottom w:val="0"/>
              <w:divBdr>
                <w:top w:val="none" w:sz="0" w:space="0" w:color="auto"/>
                <w:left w:val="none" w:sz="0" w:space="0" w:color="auto"/>
                <w:bottom w:val="none" w:sz="0" w:space="0" w:color="auto"/>
                <w:right w:val="none" w:sz="0" w:space="0" w:color="auto"/>
              </w:divBdr>
            </w:div>
            <w:div w:id="599686093">
              <w:marLeft w:val="0"/>
              <w:marRight w:val="0"/>
              <w:marTop w:val="0"/>
              <w:marBottom w:val="0"/>
              <w:divBdr>
                <w:top w:val="none" w:sz="0" w:space="0" w:color="auto"/>
                <w:left w:val="none" w:sz="0" w:space="0" w:color="auto"/>
                <w:bottom w:val="none" w:sz="0" w:space="0" w:color="auto"/>
                <w:right w:val="none" w:sz="0" w:space="0" w:color="auto"/>
              </w:divBdr>
            </w:div>
            <w:div w:id="604075625">
              <w:marLeft w:val="0"/>
              <w:marRight w:val="0"/>
              <w:marTop w:val="0"/>
              <w:marBottom w:val="0"/>
              <w:divBdr>
                <w:top w:val="none" w:sz="0" w:space="0" w:color="auto"/>
                <w:left w:val="none" w:sz="0" w:space="0" w:color="auto"/>
                <w:bottom w:val="none" w:sz="0" w:space="0" w:color="auto"/>
                <w:right w:val="none" w:sz="0" w:space="0" w:color="auto"/>
              </w:divBdr>
            </w:div>
            <w:div w:id="606081838">
              <w:marLeft w:val="0"/>
              <w:marRight w:val="0"/>
              <w:marTop w:val="0"/>
              <w:marBottom w:val="0"/>
              <w:divBdr>
                <w:top w:val="none" w:sz="0" w:space="0" w:color="auto"/>
                <w:left w:val="none" w:sz="0" w:space="0" w:color="auto"/>
                <w:bottom w:val="none" w:sz="0" w:space="0" w:color="auto"/>
                <w:right w:val="none" w:sz="0" w:space="0" w:color="auto"/>
              </w:divBdr>
            </w:div>
            <w:div w:id="698705582">
              <w:marLeft w:val="0"/>
              <w:marRight w:val="0"/>
              <w:marTop w:val="0"/>
              <w:marBottom w:val="0"/>
              <w:divBdr>
                <w:top w:val="none" w:sz="0" w:space="0" w:color="auto"/>
                <w:left w:val="none" w:sz="0" w:space="0" w:color="auto"/>
                <w:bottom w:val="none" w:sz="0" w:space="0" w:color="auto"/>
                <w:right w:val="none" w:sz="0" w:space="0" w:color="auto"/>
              </w:divBdr>
            </w:div>
            <w:div w:id="702706177">
              <w:marLeft w:val="0"/>
              <w:marRight w:val="0"/>
              <w:marTop w:val="0"/>
              <w:marBottom w:val="0"/>
              <w:divBdr>
                <w:top w:val="none" w:sz="0" w:space="0" w:color="auto"/>
                <w:left w:val="none" w:sz="0" w:space="0" w:color="auto"/>
                <w:bottom w:val="none" w:sz="0" w:space="0" w:color="auto"/>
                <w:right w:val="none" w:sz="0" w:space="0" w:color="auto"/>
              </w:divBdr>
            </w:div>
            <w:div w:id="762841039">
              <w:marLeft w:val="0"/>
              <w:marRight w:val="0"/>
              <w:marTop w:val="0"/>
              <w:marBottom w:val="0"/>
              <w:divBdr>
                <w:top w:val="none" w:sz="0" w:space="0" w:color="auto"/>
                <w:left w:val="none" w:sz="0" w:space="0" w:color="auto"/>
                <w:bottom w:val="none" w:sz="0" w:space="0" w:color="auto"/>
                <w:right w:val="none" w:sz="0" w:space="0" w:color="auto"/>
              </w:divBdr>
            </w:div>
            <w:div w:id="792871550">
              <w:marLeft w:val="0"/>
              <w:marRight w:val="0"/>
              <w:marTop w:val="0"/>
              <w:marBottom w:val="0"/>
              <w:divBdr>
                <w:top w:val="none" w:sz="0" w:space="0" w:color="auto"/>
                <w:left w:val="none" w:sz="0" w:space="0" w:color="auto"/>
                <w:bottom w:val="none" w:sz="0" w:space="0" w:color="auto"/>
                <w:right w:val="none" w:sz="0" w:space="0" w:color="auto"/>
              </w:divBdr>
            </w:div>
            <w:div w:id="863326005">
              <w:marLeft w:val="0"/>
              <w:marRight w:val="0"/>
              <w:marTop w:val="0"/>
              <w:marBottom w:val="0"/>
              <w:divBdr>
                <w:top w:val="none" w:sz="0" w:space="0" w:color="auto"/>
                <w:left w:val="none" w:sz="0" w:space="0" w:color="auto"/>
                <w:bottom w:val="none" w:sz="0" w:space="0" w:color="auto"/>
                <w:right w:val="none" w:sz="0" w:space="0" w:color="auto"/>
              </w:divBdr>
            </w:div>
            <w:div w:id="924387723">
              <w:marLeft w:val="0"/>
              <w:marRight w:val="0"/>
              <w:marTop w:val="0"/>
              <w:marBottom w:val="0"/>
              <w:divBdr>
                <w:top w:val="none" w:sz="0" w:space="0" w:color="auto"/>
                <w:left w:val="none" w:sz="0" w:space="0" w:color="auto"/>
                <w:bottom w:val="none" w:sz="0" w:space="0" w:color="auto"/>
                <w:right w:val="none" w:sz="0" w:space="0" w:color="auto"/>
              </w:divBdr>
            </w:div>
            <w:div w:id="938871045">
              <w:marLeft w:val="0"/>
              <w:marRight w:val="0"/>
              <w:marTop w:val="0"/>
              <w:marBottom w:val="0"/>
              <w:divBdr>
                <w:top w:val="none" w:sz="0" w:space="0" w:color="auto"/>
                <w:left w:val="none" w:sz="0" w:space="0" w:color="auto"/>
                <w:bottom w:val="none" w:sz="0" w:space="0" w:color="auto"/>
                <w:right w:val="none" w:sz="0" w:space="0" w:color="auto"/>
              </w:divBdr>
            </w:div>
            <w:div w:id="955256525">
              <w:marLeft w:val="0"/>
              <w:marRight w:val="0"/>
              <w:marTop w:val="0"/>
              <w:marBottom w:val="0"/>
              <w:divBdr>
                <w:top w:val="none" w:sz="0" w:space="0" w:color="auto"/>
                <w:left w:val="none" w:sz="0" w:space="0" w:color="auto"/>
                <w:bottom w:val="none" w:sz="0" w:space="0" w:color="auto"/>
                <w:right w:val="none" w:sz="0" w:space="0" w:color="auto"/>
              </w:divBdr>
            </w:div>
            <w:div w:id="1009717980">
              <w:marLeft w:val="0"/>
              <w:marRight w:val="0"/>
              <w:marTop w:val="0"/>
              <w:marBottom w:val="0"/>
              <w:divBdr>
                <w:top w:val="none" w:sz="0" w:space="0" w:color="auto"/>
                <w:left w:val="none" w:sz="0" w:space="0" w:color="auto"/>
                <w:bottom w:val="none" w:sz="0" w:space="0" w:color="auto"/>
                <w:right w:val="none" w:sz="0" w:space="0" w:color="auto"/>
              </w:divBdr>
            </w:div>
            <w:div w:id="1014572077">
              <w:marLeft w:val="0"/>
              <w:marRight w:val="0"/>
              <w:marTop w:val="0"/>
              <w:marBottom w:val="0"/>
              <w:divBdr>
                <w:top w:val="none" w:sz="0" w:space="0" w:color="auto"/>
                <w:left w:val="none" w:sz="0" w:space="0" w:color="auto"/>
                <w:bottom w:val="none" w:sz="0" w:space="0" w:color="auto"/>
                <w:right w:val="none" w:sz="0" w:space="0" w:color="auto"/>
              </w:divBdr>
            </w:div>
            <w:div w:id="1015114388">
              <w:marLeft w:val="0"/>
              <w:marRight w:val="0"/>
              <w:marTop w:val="0"/>
              <w:marBottom w:val="0"/>
              <w:divBdr>
                <w:top w:val="none" w:sz="0" w:space="0" w:color="auto"/>
                <w:left w:val="none" w:sz="0" w:space="0" w:color="auto"/>
                <w:bottom w:val="none" w:sz="0" w:space="0" w:color="auto"/>
                <w:right w:val="none" w:sz="0" w:space="0" w:color="auto"/>
              </w:divBdr>
            </w:div>
            <w:div w:id="1098987398">
              <w:marLeft w:val="0"/>
              <w:marRight w:val="0"/>
              <w:marTop w:val="0"/>
              <w:marBottom w:val="0"/>
              <w:divBdr>
                <w:top w:val="none" w:sz="0" w:space="0" w:color="auto"/>
                <w:left w:val="none" w:sz="0" w:space="0" w:color="auto"/>
                <w:bottom w:val="none" w:sz="0" w:space="0" w:color="auto"/>
                <w:right w:val="none" w:sz="0" w:space="0" w:color="auto"/>
              </w:divBdr>
            </w:div>
            <w:div w:id="1121340682">
              <w:marLeft w:val="0"/>
              <w:marRight w:val="0"/>
              <w:marTop w:val="0"/>
              <w:marBottom w:val="0"/>
              <w:divBdr>
                <w:top w:val="none" w:sz="0" w:space="0" w:color="auto"/>
                <w:left w:val="none" w:sz="0" w:space="0" w:color="auto"/>
                <w:bottom w:val="none" w:sz="0" w:space="0" w:color="auto"/>
                <w:right w:val="none" w:sz="0" w:space="0" w:color="auto"/>
              </w:divBdr>
            </w:div>
            <w:div w:id="1148740582">
              <w:marLeft w:val="0"/>
              <w:marRight w:val="0"/>
              <w:marTop w:val="0"/>
              <w:marBottom w:val="0"/>
              <w:divBdr>
                <w:top w:val="none" w:sz="0" w:space="0" w:color="auto"/>
                <w:left w:val="none" w:sz="0" w:space="0" w:color="auto"/>
                <w:bottom w:val="none" w:sz="0" w:space="0" w:color="auto"/>
                <w:right w:val="none" w:sz="0" w:space="0" w:color="auto"/>
              </w:divBdr>
            </w:div>
            <w:div w:id="1171139779">
              <w:marLeft w:val="0"/>
              <w:marRight w:val="0"/>
              <w:marTop w:val="0"/>
              <w:marBottom w:val="0"/>
              <w:divBdr>
                <w:top w:val="none" w:sz="0" w:space="0" w:color="auto"/>
                <w:left w:val="none" w:sz="0" w:space="0" w:color="auto"/>
                <w:bottom w:val="none" w:sz="0" w:space="0" w:color="auto"/>
                <w:right w:val="none" w:sz="0" w:space="0" w:color="auto"/>
              </w:divBdr>
            </w:div>
            <w:div w:id="1172142481">
              <w:marLeft w:val="0"/>
              <w:marRight w:val="0"/>
              <w:marTop w:val="0"/>
              <w:marBottom w:val="0"/>
              <w:divBdr>
                <w:top w:val="none" w:sz="0" w:space="0" w:color="auto"/>
                <w:left w:val="none" w:sz="0" w:space="0" w:color="auto"/>
                <w:bottom w:val="none" w:sz="0" w:space="0" w:color="auto"/>
                <w:right w:val="none" w:sz="0" w:space="0" w:color="auto"/>
              </w:divBdr>
            </w:div>
            <w:div w:id="1173842649">
              <w:marLeft w:val="0"/>
              <w:marRight w:val="0"/>
              <w:marTop w:val="0"/>
              <w:marBottom w:val="0"/>
              <w:divBdr>
                <w:top w:val="none" w:sz="0" w:space="0" w:color="auto"/>
                <w:left w:val="none" w:sz="0" w:space="0" w:color="auto"/>
                <w:bottom w:val="none" w:sz="0" w:space="0" w:color="auto"/>
                <w:right w:val="none" w:sz="0" w:space="0" w:color="auto"/>
              </w:divBdr>
            </w:div>
            <w:div w:id="1178689391">
              <w:marLeft w:val="0"/>
              <w:marRight w:val="0"/>
              <w:marTop w:val="0"/>
              <w:marBottom w:val="0"/>
              <w:divBdr>
                <w:top w:val="none" w:sz="0" w:space="0" w:color="auto"/>
                <w:left w:val="none" w:sz="0" w:space="0" w:color="auto"/>
                <w:bottom w:val="none" w:sz="0" w:space="0" w:color="auto"/>
                <w:right w:val="none" w:sz="0" w:space="0" w:color="auto"/>
              </w:divBdr>
            </w:div>
            <w:div w:id="1225751633">
              <w:marLeft w:val="0"/>
              <w:marRight w:val="0"/>
              <w:marTop w:val="0"/>
              <w:marBottom w:val="0"/>
              <w:divBdr>
                <w:top w:val="none" w:sz="0" w:space="0" w:color="auto"/>
                <w:left w:val="none" w:sz="0" w:space="0" w:color="auto"/>
                <w:bottom w:val="none" w:sz="0" w:space="0" w:color="auto"/>
                <w:right w:val="none" w:sz="0" w:space="0" w:color="auto"/>
              </w:divBdr>
            </w:div>
            <w:div w:id="1241714794">
              <w:marLeft w:val="0"/>
              <w:marRight w:val="0"/>
              <w:marTop w:val="0"/>
              <w:marBottom w:val="0"/>
              <w:divBdr>
                <w:top w:val="none" w:sz="0" w:space="0" w:color="auto"/>
                <w:left w:val="none" w:sz="0" w:space="0" w:color="auto"/>
                <w:bottom w:val="none" w:sz="0" w:space="0" w:color="auto"/>
                <w:right w:val="none" w:sz="0" w:space="0" w:color="auto"/>
              </w:divBdr>
            </w:div>
            <w:div w:id="1265924118">
              <w:marLeft w:val="0"/>
              <w:marRight w:val="0"/>
              <w:marTop w:val="0"/>
              <w:marBottom w:val="0"/>
              <w:divBdr>
                <w:top w:val="none" w:sz="0" w:space="0" w:color="auto"/>
                <w:left w:val="none" w:sz="0" w:space="0" w:color="auto"/>
                <w:bottom w:val="none" w:sz="0" w:space="0" w:color="auto"/>
                <w:right w:val="none" w:sz="0" w:space="0" w:color="auto"/>
              </w:divBdr>
            </w:div>
            <w:div w:id="1266229104">
              <w:marLeft w:val="0"/>
              <w:marRight w:val="0"/>
              <w:marTop w:val="0"/>
              <w:marBottom w:val="0"/>
              <w:divBdr>
                <w:top w:val="none" w:sz="0" w:space="0" w:color="auto"/>
                <w:left w:val="none" w:sz="0" w:space="0" w:color="auto"/>
                <w:bottom w:val="none" w:sz="0" w:space="0" w:color="auto"/>
                <w:right w:val="none" w:sz="0" w:space="0" w:color="auto"/>
              </w:divBdr>
            </w:div>
            <w:div w:id="1270696702">
              <w:marLeft w:val="0"/>
              <w:marRight w:val="0"/>
              <w:marTop w:val="0"/>
              <w:marBottom w:val="0"/>
              <w:divBdr>
                <w:top w:val="none" w:sz="0" w:space="0" w:color="auto"/>
                <w:left w:val="none" w:sz="0" w:space="0" w:color="auto"/>
                <w:bottom w:val="none" w:sz="0" w:space="0" w:color="auto"/>
                <w:right w:val="none" w:sz="0" w:space="0" w:color="auto"/>
              </w:divBdr>
            </w:div>
            <w:div w:id="1288782560">
              <w:marLeft w:val="0"/>
              <w:marRight w:val="0"/>
              <w:marTop w:val="0"/>
              <w:marBottom w:val="0"/>
              <w:divBdr>
                <w:top w:val="none" w:sz="0" w:space="0" w:color="auto"/>
                <w:left w:val="none" w:sz="0" w:space="0" w:color="auto"/>
                <w:bottom w:val="none" w:sz="0" w:space="0" w:color="auto"/>
                <w:right w:val="none" w:sz="0" w:space="0" w:color="auto"/>
              </w:divBdr>
            </w:div>
            <w:div w:id="1290936767">
              <w:marLeft w:val="0"/>
              <w:marRight w:val="0"/>
              <w:marTop w:val="0"/>
              <w:marBottom w:val="0"/>
              <w:divBdr>
                <w:top w:val="none" w:sz="0" w:space="0" w:color="auto"/>
                <w:left w:val="none" w:sz="0" w:space="0" w:color="auto"/>
                <w:bottom w:val="none" w:sz="0" w:space="0" w:color="auto"/>
                <w:right w:val="none" w:sz="0" w:space="0" w:color="auto"/>
              </w:divBdr>
            </w:div>
            <w:div w:id="1338537806">
              <w:marLeft w:val="0"/>
              <w:marRight w:val="0"/>
              <w:marTop w:val="0"/>
              <w:marBottom w:val="0"/>
              <w:divBdr>
                <w:top w:val="none" w:sz="0" w:space="0" w:color="auto"/>
                <w:left w:val="none" w:sz="0" w:space="0" w:color="auto"/>
                <w:bottom w:val="none" w:sz="0" w:space="0" w:color="auto"/>
                <w:right w:val="none" w:sz="0" w:space="0" w:color="auto"/>
              </w:divBdr>
            </w:div>
            <w:div w:id="1357383749">
              <w:marLeft w:val="0"/>
              <w:marRight w:val="0"/>
              <w:marTop w:val="0"/>
              <w:marBottom w:val="0"/>
              <w:divBdr>
                <w:top w:val="none" w:sz="0" w:space="0" w:color="auto"/>
                <w:left w:val="none" w:sz="0" w:space="0" w:color="auto"/>
                <w:bottom w:val="none" w:sz="0" w:space="0" w:color="auto"/>
                <w:right w:val="none" w:sz="0" w:space="0" w:color="auto"/>
              </w:divBdr>
            </w:div>
            <w:div w:id="1394111811">
              <w:marLeft w:val="0"/>
              <w:marRight w:val="0"/>
              <w:marTop w:val="0"/>
              <w:marBottom w:val="0"/>
              <w:divBdr>
                <w:top w:val="none" w:sz="0" w:space="0" w:color="auto"/>
                <w:left w:val="none" w:sz="0" w:space="0" w:color="auto"/>
                <w:bottom w:val="none" w:sz="0" w:space="0" w:color="auto"/>
                <w:right w:val="none" w:sz="0" w:space="0" w:color="auto"/>
              </w:divBdr>
            </w:div>
            <w:div w:id="1439330337">
              <w:marLeft w:val="0"/>
              <w:marRight w:val="0"/>
              <w:marTop w:val="0"/>
              <w:marBottom w:val="0"/>
              <w:divBdr>
                <w:top w:val="none" w:sz="0" w:space="0" w:color="auto"/>
                <w:left w:val="none" w:sz="0" w:space="0" w:color="auto"/>
                <w:bottom w:val="none" w:sz="0" w:space="0" w:color="auto"/>
                <w:right w:val="none" w:sz="0" w:space="0" w:color="auto"/>
              </w:divBdr>
            </w:div>
            <w:div w:id="1521969967">
              <w:marLeft w:val="0"/>
              <w:marRight w:val="0"/>
              <w:marTop w:val="0"/>
              <w:marBottom w:val="0"/>
              <w:divBdr>
                <w:top w:val="none" w:sz="0" w:space="0" w:color="auto"/>
                <w:left w:val="none" w:sz="0" w:space="0" w:color="auto"/>
                <w:bottom w:val="none" w:sz="0" w:space="0" w:color="auto"/>
                <w:right w:val="none" w:sz="0" w:space="0" w:color="auto"/>
              </w:divBdr>
            </w:div>
            <w:div w:id="1525748986">
              <w:marLeft w:val="0"/>
              <w:marRight w:val="0"/>
              <w:marTop w:val="0"/>
              <w:marBottom w:val="0"/>
              <w:divBdr>
                <w:top w:val="none" w:sz="0" w:space="0" w:color="auto"/>
                <w:left w:val="none" w:sz="0" w:space="0" w:color="auto"/>
                <w:bottom w:val="none" w:sz="0" w:space="0" w:color="auto"/>
                <w:right w:val="none" w:sz="0" w:space="0" w:color="auto"/>
              </w:divBdr>
            </w:div>
            <w:div w:id="1562594742">
              <w:marLeft w:val="0"/>
              <w:marRight w:val="0"/>
              <w:marTop w:val="0"/>
              <w:marBottom w:val="0"/>
              <w:divBdr>
                <w:top w:val="none" w:sz="0" w:space="0" w:color="auto"/>
                <w:left w:val="none" w:sz="0" w:space="0" w:color="auto"/>
                <w:bottom w:val="none" w:sz="0" w:space="0" w:color="auto"/>
                <w:right w:val="none" w:sz="0" w:space="0" w:color="auto"/>
              </w:divBdr>
            </w:div>
            <w:div w:id="1611736425">
              <w:marLeft w:val="0"/>
              <w:marRight w:val="0"/>
              <w:marTop w:val="0"/>
              <w:marBottom w:val="0"/>
              <w:divBdr>
                <w:top w:val="none" w:sz="0" w:space="0" w:color="auto"/>
                <w:left w:val="none" w:sz="0" w:space="0" w:color="auto"/>
                <w:bottom w:val="none" w:sz="0" w:space="0" w:color="auto"/>
                <w:right w:val="none" w:sz="0" w:space="0" w:color="auto"/>
              </w:divBdr>
            </w:div>
            <w:div w:id="1641419192">
              <w:marLeft w:val="0"/>
              <w:marRight w:val="0"/>
              <w:marTop w:val="0"/>
              <w:marBottom w:val="0"/>
              <w:divBdr>
                <w:top w:val="none" w:sz="0" w:space="0" w:color="auto"/>
                <w:left w:val="none" w:sz="0" w:space="0" w:color="auto"/>
                <w:bottom w:val="none" w:sz="0" w:space="0" w:color="auto"/>
                <w:right w:val="none" w:sz="0" w:space="0" w:color="auto"/>
              </w:divBdr>
            </w:div>
            <w:div w:id="1656058537">
              <w:marLeft w:val="0"/>
              <w:marRight w:val="0"/>
              <w:marTop w:val="0"/>
              <w:marBottom w:val="0"/>
              <w:divBdr>
                <w:top w:val="none" w:sz="0" w:space="0" w:color="auto"/>
                <w:left w:val="none" w:sz="0" w:space="0" w:color="auto"/>
                <w:bottom w:val="none" w:sz="0" w:space="0" w:color="auto"/>
                <w:right w:val="none" w:sz="0" w:space="0" w:color="auto"/>
              </w:divBdr>
            </w:div>
            <w:div w:id="1674839884">
              <w:marLeft w:val="0"/>
              <w:marRight w:val="0"/>
              <w:marTop w:val="0"/>
              <w:marBottom w:val="0"/>
              <w:divBdr>
                <w:top w:val="none" w:sz="0" w:space="0" w:color="auto"/>
                <w:left w:val="none" w:sz="0" w:space="0" w:color="auto"/>
                <w:bottom w:val="none" w:sz="0" w:space="0" w:color="auto"/>
                <w:right w:val="none" w:sz="0" w:space="0" w:color="auto"/>
              </w:divBdr>
            </w:div>
            <w:div w:id="1700470420">
              <w:marLeft w:val="0"/>
              <w:marRight w:val="0"/>
              <w:marTop w:val="0"/>
              <w:marBottom w:val="0"/>
              <w:divBdr>
                <w:top w:val="none" w:sz="0" w:space="0" w:color="auto"/>
                <w:left w:val="none" w:sz="0" w:space="0" w:color="auto"/>
                <w:bottom w:val="none" w:sz="0" w:space="0" w:color="auto"/>
                <w:right w:val="none" w:sz="0" w:space="0" w:color="auto"/>
              </w:divBdr>
            </w:div>
            <w:div w:id="1716273394">
              <w:marLeft w:val="0"/>
              <w:marRight w:val="0"/>
              <w:marTop w:val="0"/>
              <w:marBottom w:val="0"/>
              <w:divBdr>
                <w:top w:val="none" w:sz="0" w:space="0" w:color="auto"/>
                <w:left w:val="none" w:sz="0" w:space="0" w:color="auto"/>
                <w:bottom w:val="none" w:sz="0" w:space="0" w:color="auto"/>
                <w:right w:val="none" w:sz="0" w:space="0" w:color="auto"/>
              </w:divBdr>
            </w:div>
            <w:div w:id="1733305725">
              <w:marLeft w:val="0"/>
              <w:marRight w:val="0"/>
              <w:marTop w:val="0"/>
              <w:marBottom w:val="0"/>
              <w:divBdr>
                <w:top w:val="none" w:sz="0" w:space="0" w:color="auto"/>
                <w:left w:val="none" w:sz="0" w:space="0" w:color="auto"/>
                <w:bottom w:val="none" w:sz="0" w:space="0" w:color="auto"/>
                <w:right w:val="none" w:sz="0" w:space="0" w:color="auto"/>
              </w:divBdr>
            </w:div>
            <w:div w:id="1767387040">
              <w:marLeft w:val="0"/>
              <w:marRight w:val="0"/>
              <w:marTop w:val="0"/>
              <w:marBottom w:val="0"/>
              <w:divBdr>
                <w:top w:val="none" w:sz="0" w:space="0" w:color="auto"/>
                <w:left w:val="none" w:sz="0" w:space="0" w:color="auto"/>
                <w:bottom w:val="none" w:sz="0" w:space="0" w:color="auto"/>
                <w:right w:val="none" w:sz="0" w:space="0" w:color="auto"/>
              </w:divBdr>
            </w:div>
            <w:div w:id="1800103500">
              <w:marLeft w:val="0"/>
              <w:marRight w:val="0"/>
              <w:marTop w:val="0"/>
              <w:marBottom w:val="0"/>
              <w:divBdr>
                <w:top w:val="none" w:sz="0" w:space="0" w:color="auto"/>
                <w:left w:val="none" w:sz="0" w:space="0" w:color="auto"/>
                <w:bottom w:val="none" w:sz="0" w:space="0" w:color="auto"/>
                <w:right w:val="none" w:sz="0" w:space="0" w:color="auto"/>
              </w:divBdr>
            </w:div>
            <w:div w:id="1858764232">
              <w:marLeft w:val="0"/>
              <w:marRight w:val="0"/>
              <w:marTop w:val="0"/>
              <w:marBottom w:val="0"/>
              <w:divBdr>
                <w:top w:val="none" w:sz="0" w:space="0" w:color="auto"/>
                <w:left w:val="none" w:sz="0" w:space="0" w:color="auto"/>
                <w:bottom w:val="none" w:sz="0" w:space="0" w:color="auto"/>
                <w:right w:val="none" w:sz="0" w:space="0" w:color="auto"/>
              </w:divBdr>
            </w:div>
            <w:div w:id="1909920081">
              <w:marLeft w:val="0"/>
              <w:marRight w:val="0"/>
              <w:marTop w:val="0"/>
              <w:marBottom w:val="0"/>
              <w:divBdr>
                <w:top w:val="none" w:sz="0" w:space="0" w:color="auto"/>
                <w:left w:val="none" w:sz="0" w:space="0" w:color="auto"/>
                <w:bottom w:val="none" w:sz="0" w:space="0" w:color="auto"/>
                <w:right w:val="none" w:sz="0" w:space="0" w:color="auto"/>
              </w:divBdr>
            </w:div>
            <w:div w:id="1949697338">
              <w:marLeft w:val="0"/>
              <w:marRight w:val="0"/>
              <w:marTop w:val="0"/>
              <w:marBottom w:val="0"/>
              <w:divBdr>
                <w:top w:val="none" w:sz="0" w:space="0" w:color="auto"/>
                <w:left w:val="none" w:sz="0" w:space="0" w:color="auto"/>
                <w:bottom w:val="none" w:sz="0" w:space="0" w:color="auto"/>
                <w:right w:val="none" w:sz="0" w:space="0" w:color="auto"/>
              </w:divBdr>
            </w:div>
            <w:div w:id="2021738033">
              <w:marLeft w:val="0"/>
              <w:marRight w:val="0"/>
              <w:marTop w:val="0"/>
              <w:marBottom w:val="0"/>
              <w:divBdr>
                <w:top w:val="none" w:sz="0" w:space="0" w:color="auto"/>
                <w:left w:val="none" w:sz="0" w:space="0" w:color="auto"/>
                <w:bottom w:val="none" w:sz="0" w:space="0" w:color="auto"/>
                <w:right w:val="none" w:sz="0" w:space="0" w:color="auto"/>
              </w:divBdr>
            </w:div>
            <w:div w:id="2046173068">
              <w:marLeft w:val="0"/>
              <w:marRight w:val="0"/>
              <w:marTop w:val="0"/>
              <w:marBottom w:val="0"/>
              <w:divBdr>
                <w:top w:val="none" w:sz="0" w:space="0" w:color="auto"/>
                <w:left w:val="none" w:sz="0" w:space="0" w:color="auto"/>
                <w:bottom w:val="none" w:sz="0" w:space="0" w:color="auto"/>
                <w:right w:val="none" w:sz="0" w:space="0" w:color="auto"/>
              </w:divBdr>
            </w:div>
            <w:div w:id="2063554192">
              <w:marLeft w:val="0"/>
              <w:marRight w:val="0"/>
              <w:marTop w:val="0"/>
              <w:marBottom w:val="0"/>
              <w:divBdr>
                <w:top w:val="none" w:sz="0" w:space="0" w:color="auto"/>
                <w:left w:val="none" w:sz="0" w:space="0" w:color="auto"/>
                <w:bottom w:val="none" w:sz="0" w:space="0" w:color="auto"/>
                <w:right w:val="none" w:sz="0" w:space="0" w:color="auto"/>
              </w:divBdr>
            </w:div>
            <w:div w:id="2111856819">
              <w:marLeft w:val="0"/>
              <w:marRight w:val="0"/>
              <w:marTop w:val="0"/>
              <w:marBottom w:val="0"/>
              <w:divBdr>
                <w:top w:val="none" w:sz="0" w:space="0" w:color="auto"/>
                <w:left w:val="none" w:sz="0" w:space="0" w:color="auto"/>
                <w:bottom w:val="none" w:sz="0" w:space="0" w:color="auto"/>
                <w:right w:val="none" w:sz="0" w:space="0" w:color="auto"/>
              </w:divBdr>
            </w:div>
            <w:div w:id="21229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5542">
      <w:bodyDiv w:val="1"/>
      <w:marLeft w:val="0"/>
      <w:marRight w:val="0"/>
      <w:marTop w:val="0"/>
      <w:marBottom w:val="0"/>
      <w:divBdr>
        <w:top w:val="none" w:sz="0" w:space="0" w:color="auto"/>
        <w:left w:val="none" w:sz="0" w:space="0" w:color="auto"/>
        <w:bottom w:val="none" w:sz="0" w:space="0" w:color="auto"/>
        <w:right w:val="none" w:sz="0" w:space="0" w:color="auto"/>
      </w:divBdr>
    </w:div>
    <w:div w:id="1816750486">
      <w:bodyDiv w:val="1"/>
      <w:marLeft w:val="0"/>
      <w:marRight w:val="0"/>
      <w:marTop w:val="0"/>
      <w:marBottom w:val="0"/>
      <w:divBdr>
        <w:top w:val="none" w:sz="0" w:space="0" w:color="auto"/>
        <w:left w:val="none" w:sz="0" w:space="0" w:color="auto"/>
        <w:bottom w:val="none" w:sz="0" w:space="0" w:color="auto"/>
        <w:right w:val="none" w:sz="0" w:space="0" w:color="auto"/>
      </w:divBdr>
    </w:div>
    <w:div w:id="1832718573">
      <w:bodyDiv w:val="1"/>
      <w:marLeft w:val="0"/>
      <w:marRight w:val="0"/>
      <w:marTop w:val="0"/>
      <w:marBottom w:val="0"/>
      <w:divBdr>
        <w:top w:val="none" w:sz="0" w:space="0" w:color="auto"/>
        <w:left w:val="none" w:sz="0" w:space="0" w:color="auto"/>
        <w:bottom w:val="none" w:sz="0" w:space="0" w:color="auto"/>
        <w:right w:val="none" w:sz="0" w:space="0" w:color="auto"/>
      </w:divBdr>
      <w:divsChild>
        <w:div w:id="477265518">
          <w:marLeft w:val="0"/>
          <w:marRight w:val="0"/>
          <w:marTop w:val="0"/>
          <w:marBottom w:val="0"/>
          <w:divBdr>
            <w:top w:val="none" w:sz="0" w:space="0" w:color="auto"/>
            <w:left w:val="none" w:sz="0" w:space="0" w:color="auto"/>
            <w:bottom w:val="none" w:sz="0" w:space="0" w:color="auto"/>
            <w:right w:val="none" w:sz="0" w:space="0" w:color="auto"/>
          </w:divBdr>
          <w:divsChild>
            <w:div w:id="473331865">
              <w:marLeft w:val="0"/>
              <w:marRight w:val="0"/>
              <w:marTop w:val="0"/>
              <w:marBottom w:val="0"/>
              <w:divBdr>
                <w:top w:val="none" w:sz="0" w:space="0" w:color="auto"/>
                <w:left w:val="none" w:sz="0" w:space="0" w:color="auto"/>
                <w:bottom w:val="none" w:sz="0" w:space="0" w:color="auto"/>
                <w:right w:val="none" w:sz="0" w:space="0" w:color="auto"/>
              </w:divBdr>
            </w:div>
            <w:div w:id="693188905">
              <w:marLeft w:val="0"/>
              <w:marRight w:val="0"/>
              <w:marTop w:val="0"/>
              <w:marBottom w:val="0"/>
              <w:divBdr>
                <w:top w:val="none" w:sz="0" w:space="0" w:color="auto"/>
                <w:left w:val="none" w:sz="0" w:space="0" w:color="auto"/>
                <w:bottom w:val="none" w:sz="0" w:space="0" w:color="auto"/>
                <w:right w:val="none" w:sz="0" w:space="0" w:color="auto"/>
              </w:divBdr>
            </w:div>
            <w:div w:id="1460761409">
              <w:marLeft w:val="0"/>
              <w:marRight w:val="0"/>
              <w:marTop w:val="0"/>
              <w:marBottom w:val="0"/>
              <w:divBdr>
                <w:top w:val="none" w:sz="0" w:space="0" w:color="auto"/>
                <w:left w:val="none" w:sz="0" w:space="0" w:color="auto"/>
                <w:bottom w:val="none" w:sz="0" w:space="0" w:color="auto"/>
                <w:right w:val="none" w:sz="0" w:space="0" w:color="auto"/>
              </w:divBdr>
            </w:div>
            <w:div w:id="1510486536">
              <w:marLeft w:val="0"/>
              <w:marRight w:val="0"/>
              <w:marTop w:val="0"/>
              <w:marBottom w:val="0"/>
              <w:divBdr>
                <w:top w:val="none" w:sz="0" w:space="0" w:color="auto"/>
                <w:left w:val="none" w:sz="0" w:space="0" w:color="auto"/>
                <w:bottom w:val="none" w:sz="0" w:space="0" w:color="auto"/>
                <w:right w:val="none" w:sz="0" w:space="0" w:color="auto"/>
              </w:divBdr>
            </w:div>
            <w:div w:id="1881673655">
              <w:marLeft w:val="0"/>
              <w:marRight w:val="0"/>
              <w:marTop w:val="0"/>
              <w:marBottom w:val="0"/>
              <w:divBdr>
                <w:top w:val="none" w:sz="0" w:space="0" w:color="auto"/>
                <w:left w:val="none" w:sz="0" w:space="0" w:color="auto"/>
                <w:bottom w:val="none" w:sz="0" w:space="0" w:color="auto"/>
                <w:right w:val="none" w:sz="0" w:space="0" w:color="auto"/>
              </w:divBdr>
            </w:div>
            <w:div w:id="19423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7821">
      <w:bodyDiv w:val="1"/>
      <w:marLeft w:val="0"/>
      <w:marRight w:val="0"/>
      <w:marTop w:val="0"/>
      <w:marBottom w:val="0"/>
      <w:divBdr>
        <w:top w:val="none" w:sz="0" w:space="0" w:color="auto"/>
        <w:left w:val="none" w:sz="0" w:space="0" w:color="auto"/>
        <w:bottom w:val="none" w:sz="0" w:space="0" w:color="auto"/>
        <w:right w:val="none" w:sz="0" w:space="0" w:color="auto"/>
      </w:divBdr>
    </w:div>
    <w:div w:id="1895892466">
      <w:bodyDiv w:val="1"/>
      <w:marLeft w:val="0"/>
      <w:marRight w:val="0"/>
      <w:marTop w:val="0"/>
      <w:marBottom w:val="0"/>
      <w:divBdr>
        <w:top w:val="none" w:sz="0" w:space="0" w:color="auto"/>
        <w:left w:val="none" w:sz="0" w:space="0" w:color="auto"/>
        <w:bottom w:val="none" w:sz="0" w:space="0" w:color="auto"/>
        <w:right w:val="none" w:sz="0" w:space="0" w:color="auto"/>
      </w:divBdr>
      <w:divsChild>
        <w:div w:id="1097024563">
          <w:marLeft w:val="0"/>
          <w:marRight w:val="0"/>
          <w:marTop w:val="0"/>
          <w:marBottom w:val="0"/>
          <w:divBdr>
            <w:top w:val="none" w:sz="0" w:space="0" w:color="auto"/>
            <w:left w:val="none" w:sz="0" w:space="0" w:color="auto"/>
            <w:bottom w:val="none" w:sz="0" w:space="0" w:color="auto"/>
            <w:right w:val="none" w:sz="0" w:space="0" w:color="auto"/>
          </w:divBdr>
          <w:divsChild>
            <w:div w:id="2781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072">
      <w:bodyDiv w:val="1"/>
      <w:marLeft w:val="0"/>
      <w:marRight w:val="0"/>
      <w:marTop w:val="0"/>
      <w:marBottom w:val="0"/>
      <w:divBdr>
        <w:top w:val="none" w:sz="0" w:space="0" w:color="auto"/>
        <w:left w:val="none" w:sz="0" w:space="0" w:color="auto"/>
        <w:bottom w:val="none" w:sz="0" w:space="0" w:color="auto"/>
        <w:right w:val="none" w:sz="0" w:space="0" w:color="auto"/>
      </w:divBdr>
    </w:div>
    <w:div w:id="1909879469">
      <w:bodyDiv w:val="1"/>
      <w:marLeft w:val="0"/>
      <w:marRight w:val="0"/>
      <w:marTop w:val="0"/>
      <w:marBottom w:val="0"/>
      <w:divBdr>
        <w:top w:val="none" w:sz="0" w:space="0" w:color="auto"/>
        <w:left w:val="none" w:sz="0" w:space="0" w:color="auto"/>
        <w:bottom w:val="none" w:sz="0" w:space="0" w:color="auto"/>
        <w:right w:val="none" w:sz="0" w:space="0" w:color="auto"/>
      </w:divBdr>
    </w:div>
    <w:div w:id="1910652483">
      <w:bodyDiv w:val="1"/>
      <w:marLeft w:val="0"/>
      <w:marRight w:val="0"/>
      <w:marTop w:val="0"/>
      <w:marBottom w:val="0"/>
      <w:divBdr>
        <w:top w:val="none" w:sz="0" w:space="0" w:color="auto"/>
        <w:left w:val="none" w:sz="0" w:space="0" w:color="auto"/>
        <w:bottom w:val="none" w:sz="0" w:space="0" w:color="auto"/>
        <w:right w:val="none" w:sz="0" w:space="0" w:color="auto"/>
      </w:divBdr>
    </w:div>
    <w:div w:id="1919358914">
      <w:bodyDiv w:val="1"/>
      <w:marLeft w:val="0"/>
      <w:marRight w:val="0"/>
      <w:marTop w:val="0"/>
      <w:marBottom w:val="0"/>
      <w:divBdr>
        <w:top w:val="none" w:sz="0" w:space="0" w:color="auto"/>
        <w:left w:val="none" w:sz="0" w:space="0" w:color="auto"/>
        <w:bottom w:val="none" w:sz="0" w:space="0" w:color="auto"/>
        <w:right w:val="none" w:sz="0" w:space="0" w:color="auto"/>
      </w:divBdr>
    </w:div>
    <w:div w:id="1939946585">
      <w:bodyDiv w:val="1"/>
      <w:marLeft w:val="0"/>
      <w:marRight w:val="0"/>
      <w:marTop w:val="0"/>
      <w:marBottom w:val="0"/>
      <w:divBdr>
        <w:top w:val="none" w:sz="0" w:space="0" w:color="auto"/>
        <w:left w:val="none" w:sz="0" w:space="0" w:color="auto"/>
        <w:bottom w:val="none" w:sz="0" w:space="0" w:color="auto"/>
        <w:right w:val="none" w:sz="0" w:space="0" w:color="auto"/>
      </w:divBdr>
    </w:div>
    <w:div w:id="2048026060">
      <w:bodyDiv w:val="1"/>
      <w:marLeft w:val="0"/>
      <w:marRight w:val="0"/>
      <w:marTop w:val="0"/>
      <w:marBottom w:val="0"/>
      <w:divBdr>
        <w:top w:val="none" w:sz="0" w:space="0" w:color="auto"/>
        <w:left w:val="none" w:sz="0" w:space="0" w:color="auto"/>
        <w:bottom w:val="none" w:sz="0" w:space="0" w:color="auto"/>
        <w:right w:val="none" w:sz="0" w:space="0" w:color="auto"/>
      </w:divBdr>
      <w:divsChild>
        <w:div w:id="1053043868">
          <w:marLeft w:val="0"/>
          <w:marRight w:val="0"/>
          <w:marTop w:val="0"/>
          <w:marBottom w:val="0"/>
          <w:divBdr>
            <w:top w:val="none" w:sz="0" w:space="0" w:color="auto"/>
            <w:left w:val="none" w:sz="0" w:space="0" w:color="auto"/>
            <w:bottom w:val="none" w:sz="0" w:space="0" w:color="auto"/>
            <w:right w:val="none" w:sz="0" w:space="0" w:color="auto"/>
          </w:divBdr>
          <w:divsChild>
            <w:div w:id="1678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49082">
      <w:bodyDiv w:val="1"/>
      <w:marLeft w:val="0"/>
      <w:marRight w:val="0"/>
      <w:marTop w:val="0"/>
      <w:marBottom w:val="0"/>
      <w:divBdr>
        <w:top w:val="none" w:sz="0" w:space="0" w:color="auto"/>
        <w:left w:val="none" w:sz="0" w:space="0" w:color="auto"/>
        <w:bottom w:val="none" w:sz="0" w:space="0" w:color="auto"/>
        <w:right w:val="none" w:sz="0" w:space="0" w:color="auto"/>
      </w:divBdr>
    </w:div>
    <w:div w:id="2063602070">
      <w:bodyDiv w:val="1"/>
      <w:marLeft w:val="0"/>
      <w:marRight w:val="0"/>
      <w:marTop w:val="0"/>
      <w:marBottom w:val="0"/>
      <w:divBdr>
        <w:top w:val="none" w:sz="0" w:space="0" w:color="auto"/>
        <w:left w:val="none" w:sz="0" w:space="0" w:color="auto"/>
        <w:bottom w:val="none" w:sz="0" w:space="0" w:color="auto"/>
        <w:right w:val="none" w:sz="0" w:space="0" w:color="auto"/>
      </w:divBdr>
    </w:div>
    <w:div w:id="2076120872">
      <w:bodyDiv w:val="1"/>
      <w:marLeft w:val="0"/>
      <w:marRight w:val="0"/>
      <w:marTop w:val="0"/>
      <w:marBottom w:val="0"/>
      <w:divBdr>
        <w:top w:val="none" w:sz="0" w:space="0" w:color="auto"/>
        <w:left w:val="none" w:sz="0" w:space="0" w:color="auto"/>
        <w:bottom w:val="none" w:sz="0" w:space="0" w:color="auto"/>
        <w:right w:val="none" w:sz="0" w:space="0" w:color="auto"/>
      </w:divBdr>
    </w:div>
    <w:div w:id="2087140871">
      <w:bodyDiv w:val="1"/>
      <w:marLeft w:val="0"/>
      <w:marRight w:val="0"/>
      <w:marTop w:val="0"/>
      <w:marBottom w:val="0"/>
      <w:divBdr>
        <w:top w:val="none" w:sz="0" w:space="0" w:color="auto"/>
        <w:left w:val="none" w:sz="0" w:space="0" w:color="auto"/>
        <w:bottom w:val="none" w:sz="0" w:space="0" w:color="auto"/>
        <w:right w:val="none" w:sz="0" w:space="0" w:color="auto"/>
      </w:divBdr>
    </w:div>
    <w:div w:id="2101246551">
      <w:bodyDiv w:val="1"/>
      <w:marLeft w:val="0"/>
      <w:marRight w:val="0"/>
      <w:marTop w:val="0"/>
      <w:marBottom w:val="0"/>
      <w:divBdr>
        <w:top w:val="none" w:sz="0" w:space="0" w:color="auto"/>
        <w:left w:val="none" w:sz="0" w:space="0" w:color="auto"/>
        <w:bottom w:val="none" w:sz="0" w:space="0" w:color="auto"/>
        <w:right w:val="none" w:sz="0" w:space="0" w:color="auto"/>
      </w:divBdr>
    </w:div>
    <w:div w:id="2112046757">
      <w:bodyDiv w:val="1"/>
      <w:marLeft w:val="0"/>
      <w:marRight w:val="0"/>
      <w:marTop w:val="0"/>
      <w:marBottom w:val="0"/>
      <w:divBdr>
        <w:top w:val="none" w:sz="0" w:space="0" w:color="auto"/>
        <w:left w:val="none" w:sz="0" w:space="0" w:color="auto"/>
        <w:bottom w:val="none" w:sz="0" w:space="0" w:color="auto"/>
        <w:right w:val="none" w:sz="0" w:space="0" w:color="auto"/>
      </w:divBdr>
    </w:div>
    <w:div w:id="2138332837">
      <w:bodyDiv w:val="1"/>
      <w:marLeft w:val="0"/>
      <w:marRight w:val="0"/>
      <w:marTop w:val="0"/>
      <w:marBottom w:val="0"/>
      <w:divBdr>
        <w:top w:val="none" w:sz="0" w:space="0" w:color="auto"/>
        <w:left w:val="none" w:sz="0" w:space="0" w:color="auto"/>
        <w:bottom w:val="none" w:sz="0" w:space="0" w:color="auto"/>
        <w:right w:val="none" w:sz="0" w:space="0" w:color="auto"/>
      </w:divBdr>
    </w:div>
    <w:div w:id="2143114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oleObject" Target="embeddings/oleObject157.bin"/><Relationship Id="rId2" Type="http://schemas.openxmlformats.org/officeDocument/2006/relationships/oleObject" Target="embeddings/oleObject119.bin"/><Relationship Id="rId1" Type="http://schemas.openxmlformats.org/officeDocument/2006/relationships/image" Target="media/image115.wmf"/></Relationship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5.bin"/><Relationship Id="rId324" Type="http://schemas.openxmlformats.org/officeDocument/2006/relationships/oleObject" Target="embeddings/oleObject161.bin"/><Relationship Id="rId531" Type="http://schemas.openxmlformats.org/officeDocument/2006/relationships/oleObject" Target="embeddings/oleObject269.bin"/><Relationship Id="rId629" Type="http://schemas.openxmlformats.org/officeDocument/2006/relationships/image" Target="media/image304.wmf"/><Relationship Id="rId170" Type="http://schemas.openxmlformats.org/officeDocument/2006/relationships/image" Target="media/image78.wmf"/><Relationship Id="rId268" Type="http://schemas.openxmlformats.org/officeDocument/2006/relationships/oleObject" Target="embeddings/oleObject131.bin"/><Relationship Id="rId475" Type="http://schemas.openxmlformats.org/officeDocument/2006/relationships/image" Target="media/image229.wmf"/><Relationship Id="rId32" Type="http://schemas.openxmlformats.org/officeDocument/2006/relationships/image" Target="media/image11.wmf"/><Relationship Id="rId128" Type="http://schemas.openxmlformats.org/officeDocument/2006/relationships/image" Target="media/image58.wmf"/><Relationship Id="rId335" Type="http://schemas.openxmlformats.org/officeDocument/2006/relationships/oleObject" Target="embeddings/oleObject167.bin"/><Relationship Id="rId542" Type="http://schemas.openxmlformats.org/officeDocument/2006/relationships/image" Target="media/image260.wmf"/><Relationship Id="rId181" Type="http://schemas.openxmlformats.org/officeDocument/2006/relationships/image" Target="media/image84.wmf"/><Relationship Id="rId402" Type="http://schemas.openxmlformats.org/officeDocument/2006/relationships/oleObject" Target="embeddings/oleObject201.bin"/><Relationship Id="rId279" Type="http://schemas.openxmlformats.org/officeDocument/2006/relationships/image" Target="media/image134.wmf"/><Relationship Id="rId486" Type="http://schemas.openxmlformats.org/officeDocument/2006/relationships/oleObject" Target="embeddings/oleObject244.bin"/><Relationship Id="rId43" Type="http://schemas.openxmlformats.org/officeDocument/2006/relationships/oleObject" Target="embeddings/oleObject16.bin"/><Relationship Id="rId139" Type="http://schemas.openxmlformats.org/officeDocument/2006/relationships/oleObject" Target="embeddings/oleObject65.bin"/><Relationship Id="rId346" Type="http://schemas.openxmlformats.org/officeDocument/2006/relationships/image" Target="media/image166.wmf"/><Relationship Id="rId553" Type="http://schemas.openxmlformats.org/officeDocument/2006/relationships/oleObject" Target="embeddings/oleObject280.bin"/><Relationship Id="rId192" Type="http://schemas.openxmlformats.org/officeDocument/2006/relationships/oleObject" Target="embeddings/oleObject92.bin"/><Relationship Id="rId206" Type="http://schemas.openxmlformats.org/officeDocument/2006/relationships/image" Target="media/image96.wmf"/><Relationship Id="rId413" Type="http://schemas.openxmlformats.org/officeDocument/2006/relationships/image" Target="media/image199.wmf"/><Relationship Id="rId497" Type="http://schemas.openxmlformats.org/officeDocument/2006/relationships/image" Target="media/image239.wmf"/><Relationship Id="rId620" Type="http://schemas.openxmlformats.org/officeDocument/2006/relationships/oleObject" Target="embeddings/oleObject313.bin"/><Relationship Id="rId357" Type="http://schemas.openxmlformats.org/officeDocument/2006/relationships/oleObject" Target="embeddings/oleObject178.bin"/><Relationship Id="rId54" Type="http://schemas.openxmlformats.org/officeDocument/2006/relationships/oleObject" Target="embeddings/oleObject22.bin"/><Relationship Id="rId217" Type="http://schemas.openxmlformats.org/officeDocument/2006/relationships/oleObject" Target="embeddings/oleObject105.bin"/><Relationship Id="rId564" Type="http://schemas.openxmlformats.org/officeDocument/2006/relationships/image" Target="media/image271.wmf"/><Relationship Id="rId424" Type="http://schemas.openxmlformats.org/officeDocument/2006/relationships/oleObject" Target="embeddings/oleObject212.bin"/><Relationship Id="rId631" Type="http://schemas.openxmlformats.org/officeDocument/2006/relationships/image" Target="media/image305.wmf"/><Relationship Id="rId270" Type="http://schemas.openxmlformats.org/officeDocument/2006/relationships/oleObject" Target="embeddings/oleObject132.bin"/><Relationship Id="rId65" Type="http://schemas.openxmlformats.org/officeDocument/2006/relationships/image" Target="media/image27.wmf"/><Relationship Id="rId130" Type="http://schemas.openxmlformats.org/officeDocument/2006/relationships/image" Target="media/image59.wmf"/><Relationship Id="rId368" Type="http://schemas.openxmlformats.org/officeDocument/2006/relationships/oleObject" Target="embeddings/oleObject184.bin"/><Relationship Id="rId575" Type="http://schemas.openxmlformats.org/officeDocument/2006/relationships/image" Target="media/image277.wmf"/><Relationship Id="rId228" Type="http://schemas.openxmlformats.org/officeDocument/2006/relationships/image" Target="media/image107.wmf"/><Relationship Id="rId435" Type="http://schemas.openxmlformats.org/officeDocument/2006/relationships/image" Target="media/image210.wmf"/><Relationship Id="rId642" Type="http://schemas.openxmlformats.org/officeDocument/2006/relationships/image" Target="media/image310.wmf"/><Relationship Id="rId281" Type="http://schemas.openxmlformats.org/officeDocument/2006/relationships/oleObject" Target="embeddings/oleObject138.bin"/><Relationship Id="rId502" Type="http://schemas.openxmlformats.org/officeDocument/2006/relationships/oleObject" Target="embeddings/oleObject253.bin"/><Relationship Id="rId76" Type="http://schemas.openxmlformats.org/officeDocument/2006/relationships/oleObject" Target="embeddings/oleObject33.bin"/><Relationship Id="rId141" Type="http://schemas.openxmlformats.org/officeDocument/2006/relationships/oleObject" Target="embeddings/oleObject66.bin"/><Relationship Id="rId379" Type="http://schemas.openxmlformats.org/officeDocument/2006/relationships/image" Target="media/image182.wmf"/><Relationship Id="rId586" Type="http://schemas.openxmlformats.org/officeDocument/2006/relationships/image" Target="media/image283.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3.bin"/><Relationship Id="rId653" Type="http://schemas.openxmlformats.org/officeDocument/2006/relationships/header" Target="header1.xml"/><Relationship Id="rId292" Type="http://schemas.openxmlformats.org/officeDocument/2006/relationships/image" Target="media/image140.wmf"/><Relationship Id="rId306" Type="http://schemas.openxmlformats.org/officeDocument/2006/relationships/image" Target="media/image147.wmf"/><Relationship Id="rId87" Type="http://schemas.openxmlformats.org/officeDocument/2006/relationships/image" Target="media/image38.wmf"/><Relationship Id="rId513" Type="http://schemas.openxmlformats.org/officeDocument/2006/relationships/oleObject" Target="embeddings/oleObject259.bin"/><Relationship Id="rId597" Type="http://schemas.openxmlformats.org/officeDocument/2006/relationships/oleObject" Target="embeddings/oleObject301.bin"/><Relationship Id="rId152" Type="http://schemas.openxmlformats.org/officeDocument/2006/relationships/image" Target="media/image69.wmf"/><Relationship Id="rId457" Type="http://schemas.openxmlformats.org/officeDocument/2006/relationships/oleObject" Target="embeddings/oleObject229.bin"/><Relationship Id="rId14" Type="http://schemas.openxmlformats.org/officeDocument/2006/relationships/image" Target="media/image2.wmf"/><Relationship Id="rId317" Type="http://schemas.openxmlformats.org/officeDocument/2006/relationships/image" Target="media/image152.wmf"/><Relationship Id="rId524" Type="http://schemas.openxmlformats.org/officeDocument/2006/relationships/image" Target="media/image251.wmf"/><Relationship Id="rId98" Type="http://schemas.openxmlformats.org/officeDocument/2006/relationships/oleObject" Target="embeddings/oleObject44.bin"/><Relationship Id="rId163" Type="http://schemas.openxmlformats.org/officeDocument/2006/relationships/oleObject" Target="embeddings/oleObject78.bin"/><Relationship Id="rId370" Type="http://schemas.openxmlformats.org/officeDocument/2006/relationships/oleObject" Target="embeddings/oleObject185.bin"/><Relationship Id="rId230" Type="http://schemas.openxmlformats.org/officeDocument/2006/relationships/image" Target="media/image108.wmf"/><Relationship Id="rId468" Type="http://schemas.openxmlformats.org/officeDocument/2006/relationships/oleObject" Target="embeddings/oleObject235.bin"/><Relationship Id="rId25" Type="http://schemas.openxmlformats.org/officeDocument/2006/relationships/oleObject" Target="embeddings/oleObject7.bin"/><Relationship Id="rId328" Type="http://schemas.openxmlformats.org/officeDocument/2006/relationships/oleObject" Target="embeddings/oleObject163.bin"/><Relationship Id="rId535" Type="http://schemas.openxmlformats.org/officeDocument/2006/relationships/oleObject" Target="embeddings/oleObject271.bin"/><Relationship Id="rId174" Type="http://schemas.openxmlformats.org/officeDocument/2006/relationships/oleObject" Target="embeddings/oleObject83.bin"/><Relationship Id="rId381" Type="http://schemas.openxmlformats.org/officeDocument/2006/relationships/image" Target="media/image183.wmf"/><Relationship Id="rId602" Type="http://schemas.openxmlformats.org/officeDocument/2006/relationships/image" Target="media/image291.wmf"/><Relationship Id="rId241" Type="http://schemas.openxmlformats.org/officeDocument/2006/relationships/oleObject" Target="embeddings/oleObject117.bin"/><Relationship Id="rId479" Type="http://schemas.openxmlformats.org/officeDocument/2006/relationships/image" Target="media/image231.wmf"/><Relationship Id="rId36" Type="http://schemas.openxmlformats.org/officeDocument/2006/relationships/image" Target="media/image13.wmf"/><Relationship Id="rId339" Type="http://schemas.openxmlformats.org/officeDocument/2006/relationships/oleObject" Target="embeddings/oleObject169.bin"/><Relationship Id="rId546" Type="http://schemas.openxmlformats.org/officeDocument/2006/relationships/image" Target="media/image262.wmf"/><Relationship Id="rId101" Type="http://schemas.openxmlformats.org/officeDocument/2006/relationships/image" Target="media/image45.wmf"/><Relationship Id="rId185" Type="http://schemas.openxmlformats.org/officeDocument/2006/relationships/image" Target="media/image86.wmf"/><Relationship Id="rId406" Type="http://schemas.openxmlformats.org/officeDocument/2006/relationships/oleObject" Target="embeddings/oleObject203.bin"/><Relationship Id="rId392" Type="http://schemas.openxmlformats.org/officeDocument/2006/relationships/oleObject" Target="embeddings/oleObject196.bin"/><Relationship Id="rId613" Type="http://schemas.openxmlformats.org/officeDocument/2006/relationships/image" Target="media/image296.wmf"/><Relationship Id="rId252" Type="http://schemas.openxmlformats.org/officeDocument/2006/relationships/image" Target="media/image120.wmf"/><Relationship Id="rId47" Type="http://schemas.openxmlformats.org/officeDocument/2006/relationships/oleObject" Target="embeddings/oleObject18.bin"/><Relationship Id="rId112" Type="http://schemas.openxmlformats.org/officeDocument/2006/relationships/image" Target="media/image50.wmf"/><Relationship Id="rId557" Type="http://schemas.openxmlformats.org/officeDocument/2006/relationships/oleObject" Target="embeddings/oleObject282.bin"/><Relationship Id="rId196" Type="http://schemas.openxmlformats.org/officeDocument/2006/relationships/oleObject" Target="embeddings/oleObject94.bin"/><Relationship Id="rId417" Type="http://schemas.openxmlformats.org/officeDocument/2006/relationships/image" Target="media/image201.wmf"/><Relationship Id="rId624" Type="http://schemas.openxmlformats.org/officeDocument/2006/relationships/oleObject" Target="embeddings/oleObject315.bin"/><Relationship Id="rId263" Type="http://schemas.openxmlformats.org/officeDocument/2006/relationships/image" Target="media/image126.wmf"/><Relationship Id="rId470" Type="http://schemas.openxmlformats.org/officeDocument/2006/relationships/oleObject" Target="embeddings/oleObject236.bin"/><Relationship Id="rId58" Type="http://schemas.openxmlformats.org/officeDocument/2006/relationships/oleObject" Target="embeddings/oleObject24.bin"/><Relationship Id="rId123" Type="http://schemas.openxmlformats.org/officeDocument/2006/relationships/oleObject" Target="embeddings/oleObject57.bin"/><Relationship Id="rId330" Type="http://schemas.openxmlformats.org/officeDocument/2006/relationships/oleObject" Target="embeddings/oleObject164.bin"/><Relationship Id="rId568" Type="http://schemas.openxmlformats.org/officeDocument/2006/relationships/image" Target="media/image273.wmf"/><Relationship Id="rId165" Type="http://schemas.openxmlformats.org/officeDocument/2006/relationships/oleObject" Target="embeddings/oleObject79.bin"/><Relationship Id="rId372" Type="http://schemas.openxmlformats.org/officeDocument/2006/relationships/oleObject" Target="embeddings/oleObject186.bin"/><Relationship Id="rId428" Type="http://schemas.openxmlformats.org/officeDocument/2006/relationships/oleObject" Target="embeddings/oleObject214.bin"/><Relationship Id="rId635" Type="http://schemas.openxmlformats.org/officeDocument/2006/relationships/image" Target="media/image307.wmf"/><Relationship Id="rId232" Type="http://schemas.openxmlformats.org/officeDocument/2006/relationships/image" Target="media/image109.wmf"/><Relationship Id="rId274" Type="http://schemas.openxmlformats.org/officeDocument/2006/relationships/oleObject" Target="embeddings/oleObject134.bin"/><Relationship Id="rId481" Type="http://schemas.openxmlformats.org/officeDocument/2006/relationships/image" Target="media/image232.wmf"/><Relationship Id="rId27" Type="http://schemas.openxmlformats.org/officeDocument/2006/relationships/oleObject" Target="embeddings/oleObject8.bin"/><Relationship Id="rId69" Type="http://schemas.openxmlformats.org/officeDocument/2006/relationships/image" Target="media/image29.wmf"/><Relationship Id="rId134" Type="http://schemas.openxmlformats.org/officeDocument/2006/relationships/image" Target="media/image61.wmf"/><Relationship Id="rId537" Type="http://schemas.openxmlformats.org/officeDocument/2006/relationships/oleObject" Target="embeddings/oleObject272.bin"/><Relationship Id="rId579" Type="http://schemas.openxmlformats.org/officeDocument/2006/relationships/image" Target="media/image279.wmf"/><Relationship Id="rId80" Type="http://schemas.openxmlformats.org/officeDocument/2006/relationships/oleObject" Target="embeddings/oleObject35.bin"/><Relationship Id="rId176" Type="http://schemas.openxmlformats.org/officeDocument/2006/relationships/oleObject" Target="embeddings/oleObject84.bin"/><Relationship Id="rId341" Type="http://schemas.openxmlformats.org/officeDocument/2006/relationships/oleObject" Target="embeddings/oleObject170.bin"/><Relationship Id="rId383" Type="http://schemas.openxmlformats.org/officeDocument/2006/relationships/image" Target="media/image184.wmf"/><Relationship Id="rId439" Type="http://schemas.openxmlformats.org/officeDocument/2006/relationships/image" Target="media/image212.wmf"/><Relationship Id="rId590" Type="http://schemas.openxmlformats.org/officeDocument/2006/relationships/image" Target="media/image285.wmf"/><Relationship Id="rId604" Type="http://schemas.openxmlformats.org/officeDocument/2006/relationships/image" Target="media/image292.wmf"/><Relationship Id="rId646" Type="http://schemas.openxmlformats.org/officeDocument/2006/relationships/image" Target="media/image312.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40.bin"/><Relationship Id="rId450" Type="http://schemas.openxmlformats.org/officeDocument/2006/relationships/oleObject" Target="embeddings/oleObject225.bin"/><Relationship Id="rId506" Type="http://schemas.openxmlformats.org/officeDocument/2006/relationships/oleObject" Target="embeddings/oleObject255.bin"/><Relationship Id="rId38" Type="http://schemas.openxmlformats.org/officeDocument/2006/relationships/image" Target="media/image14.wmf"/><Relationship Id="rId103" Type="http://schemas.openxmlformats.org/officeDocument/2006/relationships/image" Target="media/image46.wmf"/><Relationship Id="rId310" Type="http://schemas.openxmlformats.org/officeDocument/2006/relationships/oleObject" Target="embeddings/oleObject153.bin"/><Relationship Id="rId492" Type="http://schemas.openxmlformats.org/officeDocument/2006/relationships/image" Target="media/image237.wmf"/><Relationship Id="rId548" Type="http://schemas.openxmlformats.org/officeDocument/2006/relationships/image" Target="media/image263.wmf"/><Relationship Id="rId91" Type="http://schemas.openxmlformats.org/officeDocument/2006/relationships/image" Target="media/image40.wmf"/><Relationship Id="rId145" Type="http://schemas.openxmlformats.org/officeDocument/2006/relationships/oleObject" Target="embeddings/oleObject68.bin"/><Relationship Id="rId187" Type="http://schemas.openxmlformats.org/officeDocument/2006/relationships/image" Target="media/image87.wmf"/><Relationship Id="rId352" Type="http://schemas.openxmlformats.org/officeDocument/2006/relationships/image" Target="media/image169.wmf"/><Relationship Id="rId394" Type="http://schemas.openxmlformats.org/officeDocument/2006/relationships/oleObject" Target="embeddings/oleObject197.bin"/><Relationship Id="rId408" Type="http://schemas.openxmlformats.org/officeDocument/2006/relationships/oleObject" Target="embeddings/oleObject204.bin"/><Relationship Id="rId615" Type="http://schemas.openxmlformats.org/officeDocument/2006/relationships/image" Target="media/image297.wmf"/><Relationship Id="rId212" Type="http://schemas.openxmlformats.org/officeDocument/2006/relationships/image" Target="media/image99.wmf"/><Relationship Id="rId254" Type="http://schemas.openxmlformats.org/officeDocument/2006/relationships/image" Target="media/image121.png"/><Relationship Id="rId657" Type="http://schemas.openxmlformats.org/officeDocument/2006/relationships/theme" Target="theme/theme1.xml"/><Relationship Id="rId49" Type="http://schemas.openxmlformats.org/officeDocument/2006/relationships/oleObject" Target="embeddings/oleObject19.bin"/><Relationship Id="rId114" Type="http://schemas.openxmlformats.org/officeDocument/2006/relationships/image" Target="media/image51.wmf"/><Relationship Id="rId296" Type="http://schemas.openxmlformats.org/officeDocument/2006/relationships/image" Target="media/image142.wmf"/><Relationship Id="rId461" Type="http://schemas.openxmlformats.org/officeDocument/2006/relationships/oleObject" Target="embeddings/oleObject231.bin"/><Relationship Id="rId517" Type="http://schemas.openxmlformats.org/officeDocument/2006/relationships/oleObject" Target="embeddings/oleObject261.bin"/><Relationship Id="rId559" Type="http://schemas.openxmlformats.org/officeDocument/2006/relationships/oleObject" Target="embeddings/oleObject283.bin"/><Relationship Id="rId60" Type="http://schemas.openxmlformats.org/officeDocument/2006/relationships/oleObject" Target="embeddings/oleObject25.bin"/><Relationship Id="rId156" Type="http://schemas.openxmlformats.org/officeDocument/2006/relationships/image" Target="media/image71.wmf"/><Relationship Id="rId198" Type="http://schemas.openxmlformats.org/officeDocument/2006/relationships/oleObject" Target="embeddings/oleObject95.bin"/><Relationship Id="rId321" Type="http://schemas.openxmlformats.org/officeDocument/2006/relationships/image" Target="media/image154.wmf"/><Relationship Id="rId363" Type="http://schemas.openxmlformats.org/officeDocument/2006/relationships/oleObject" Target="embeddings/oleObject181.bin"/><Relationship Id="rId419" Type="http://schemas.openxmlformats.org/officeDocument/2006/relationships/image" Target="media/image202.wmf"/><Relationship Id="rId570" Type="http://schemas.openxmlformats.org/officeDocument/2006/relationships/image" Target="media/image274.wmf"/><Relationship Id="rId626" Type="http://schemas.openxmlformats.org/officeDocument/2006/relationships/oleObject" Target="embeddings/oleObject316.bin"/><Relationship Id="rId223" Type="http://schemas.openxmlformats.org/officeDocument/2006/relationships/oleObject" Target="embeddings/oleObject108.bin"/><Relationship Id="rId430" Type="http://schemas.openxmlformats.org/officeDocument/2006/relationships/oleObject" Target="embeddings/oleObject215.bin"/><Relationship Id="rId18" Type="http://schemas.openxmlformats.org/officeDocument/2006/relationships/image" Target="media/image4.wmf"/><Relationship Id="rId265" Type="http://schemas.openxmlformats.org/officeDocument/2006/relationships/image" Target="media/image127.wmf"/><Relationship Id="rId472" Type="http://schemas.openxmlformats.org/officeDocument/2006/relationships/oleObject" Target="embeddings/oleObject237.bin"/><Relationship Id="rId528" Type="http://schemas.openxmlformats.org/officeDocument/2006/relationships/image" Target="media/image253.wmf"/><Relationship Id="rId125" Type="http://schemas.openxmlformats.org/officeDocument/2006/relationships/oleObject" Target="embeddings/oleObject58.bin"/><Relationship Id="rId167" Type="http://schemas.openxmlformats.org/officeDocument/2006/relationships/oleObject" Target="embeddings/oleObject80.bin"/><Relationship Id="rId332" Type="http://schemas.openxmlformats.org/officeDocument/2006/relationships/oleObject" Target="embeddings/oleObject165.bin"/><Relationship Id="rId374" Type="http://schemas.openxmlformats.org/officeDocument/2006/relationships/oleObject" Target="embeddings/oleObject187.bin"/><Relationship Id="rId581" Type="http://schemas.openxmlformats.org/officeDocument/2006/relationships/image" Target="media/image280.png"/><Relationship Id="rId71" Type="http://schemas.openxmlformats.org/officeDocument/2006/relationships/image" Target="media/image30.wmf"/><Relationship Id="rId234" Type="http://schemas.openxmlformats.org/officeDocument/2006/relationships/image" Target="media/image110.wmf"/><Relationship Id="rId637" Type="http://schemas.openxmlformats.org/officeDocument/2006/relationships/image" Target="media/image308.wmf"/><Relationship Id="rId2" Type="http://schemas.openxmlformats.org/officeDocument/2006/relationships/numbering" Target="numbering.xml"/><Relationship Id="rId29" Type="http://schemas.openxmlformats.org/officeDocument/2006/relationships/oleObject" Target="embeddings/oleObject9.bin"/><Relationship Id="rId276" Type="http://schemas.openxmlformats.org/officeDocument/2006/relationships/oleObject" Target="embeddings/oleObject135.bin"/><Relationship Id="rId441" Type="http://schemas.openxmlformats.org/officeDocument/2006/relationships/image" Target="media/image213.wmf"/><Relationship Id="rId483" Type="http://schemas.openxmlformats.org/officeDocument/2006/relationships/image" Target="media/image233.wmf"/><Relationship Id="rId539" Type="http://schemas.openxmlformats.org/officeDocument/2006/relationships/oleObject" Target="embeddings/oleObject273.bin"/><Relationship Id="rId40" Type="http://schemas.openxmlformats.org/officeDocument/2006/relationships/image" Target="media/image15.wmf"/><Relationship Id="rId136" Type="http://schemas.openxmlformats.org/officeDocument/2006/relationships/image" Target="media/image62.wmf"/><Relationship Id="rId178" Type="http://schemas.openxmlformats.org/officeDocument/2006/relationships/oleObject" Target="embeddings/oleObject85.bin"/><Relationship Id="rId301" Type="http://schemas.openxmlformats.org/officeDocument/2006/relationships/oleObject" Target="embeddings/oleObject148.bin"/><Relationship Id="rId343" Type="http://schemas.openxmlformats.org/officeDocument/2006/relationships/oleObject" Target="embeddings/oleObject171.bin"/><Relationship Id="rId550" Type="http://schemas.openxmlformats.org/officeDocument/2006/relationships/image" Target="media/image264.wmf"/><Relationship Id="rId82" Type="http://schemas.openxmlformats.org/officeDocument/2006/relationships/oleObject" Target="embeddings/oleObject36.bin"/><Relationship Id="rId203" Type="http://schemas.openxmlformats.org/officeDocument/2006/relationships/oleObject" Target="embeddings/oleObject98.bin"/><Relationship Id="rId385" Type="http://schemas.openxmlformats.org/officeDocument/2006/relationships/image" Target="media/image185.wmf"/><Relationship Id="rId592" Type="http://schemas.openxmlformats.org/officeDocument/2006/relationships/image" Target="media/image286.wmf"/><Relationship Id="rId606" Type="http://schemas.openxmlformats.org/officeDocument/2006/relationships/oleObject" Target="embeddings/oleObject306.bin"/><Relationship Id="rId648" Type="http://schemas.openxmlformats.org/officeDocument/2006/relationships/image" Target="media/image313.wmf"/><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oleObject" Target="embeddings/oleObject205.bin"/><Relationship Id="rId452" Type="http://schemas.openxmlformats.org/officeDocument/2006/relationships/oleObject" Target="embeddings/oleObject226.bin"/><Relationship Id="rId494" Type="http://schemas.openxmlformats.org/officeDocument/2006/relationships/oleObject" Target="embeddings/oleObject249.bin"/><Relationship Id="rId508" Type="http://schemas.openxmlformats.org/officeDocument/2006/relationships/image" Target="media/image244.wmf"/><Relationship Id="rId105" Type="http://schemas.openxmlformats.org/officeDocument/2006/relationships/oleObject" Target="embeddings/oleObject48.bin"/><Relationship Id="rId147" Type="http://schemas.openxmlformats.org/officeDocument/2006/relationships/image" Target="media/image67.wmf"/><Relationship Id="rId312" Type="http://schemas.openxmlformats.org/officeDocument/2006/relationships/oleObject" Target="embeddings/oleObject154.bin"/><Relationship Id="rId354" Type="http://schemas.openxmlformats.org/officeDocument/2006/relationships/image" Target="media/image170.wmf"/><Relationship Id="rId51" Type="http://schemas.openxmlformats.org/officeDocument/2006/relationships/oleObject" Target="embeddings/oleObject20.bin"/><Relationship Id="rId93" Type="http://schemas.openxmlformats.org/officeDocument/2006/relationships/image" Target="media/image41.wmf"/><Relationship Id="rId189" Type="http://schemas.openxmlformats.org/officeDocument/2006/relationships/image" Target="media/image88.wmf"/><Relationship Id="rId396" Type="http://schemas.openxmlformats.org/officeDocument/2006/relationships/oleObject" Target="embeddings/oleObject198.bin"/><Relationship Id="rId561" Type="http://schemas.openxmlformats.org/officeDocument/2006/relationships/oleObject" Target="embeddings/oleObject284.bin"/><Relationship Id="rId617" Type="http://schemas.openxmlformats.org/officeDocument/2006/relationships/image" Target="media/image298.wmf"/><Relationship Id="rId214" Type="http://schemas.openxmlformats.org/officeDocument/2006/relationships/image" Target="media/image100.wmf"/><Relationship Id="rId256" Type="http://schemas.openxmlformats.org/officeDocument/2006/relationships/oleObject" Target="embeddings/oleObject125.bin"/><Relationship Id="rId298" Type="http://schemas.openxmlformats.org/officeDocument/2006/relationships/image" Target="media/image143.wmf"/><Relationship Id="rId421" Type="http://schemas.openxmlformats.org/officeDocument/2006/relationships/image" Target="media/image203.wmf"/><Relationship Id="rId463" Type="http://schemas.openxmlformats.org/officeDocument/2006/relationships/oleObject" Target="embeddings/oleObject232.bin"/><Relationship Id="rId519" Type="http://schemas.openxmlformats.org/officeDocument/2006/relationships/oleObject" Target="embeddings/oleObject263.bin"/><Relationship Id="rId116" Type="http://schemas.openxmlformats.org/officeDocument/2006/relationships/image" Target="media/image52.wmf"/><Relationship Id="rId158" Type="http://schemas.openxmlformats.org/officeDocument/2006/relationships/image" Target="media/image72.wmf"/><Relationship Id="rId323" Type="http://schemas.openxmlformats.org/officeDocument/2006/relationships/image" Target="media/image155.wmf"/><Relationship Id="rId530" Type="http://schemas.openxmlformats.org/officeDocument/2006/relationships/image" Target="media/image254.wmf"/><Relationship Id="rId20" Type="http://schemas.openxmlformats.org/officeDocument/2006/relationships/image" Target="media/image5.wmf"/><Relationship Id="rId62" Type="http://schemas.openxmlformats.org/officeDocument/2006/relationships/oleObject" Target="embeddings/oleObject26.bin"/><Relationship Id="rId365" Type="http://schemas.openxmlformats.org/officeDocument/2006/relationships/image" Target="media/image175.wmf"/><Relationship Id="rId572" Type="http://schemas.openxmlformats.org/officeDocument/2006/relationships/image" Target="media/image275.wmf"/><Relationship Id="rId628" Type="http://schemas.openxmlformats.org/officeDocument/2006/relationships/oleObject" Target="embeddings/oleObject317.bin"/><Relationship Id="rId225" Type="http://schemas.openxmlformats.org/officeDocument/2006/relationships/oleObject" Target="embeddings/oleObject109.bin"/><Relationship Id="rId267" Type="http://schemas.openxmlformats.org/officeDocument/2006/relationships/image" Target="media/image128.wmf"/><Relationship Id="rId432" Type="http://schemas.openxmlformats.org/officeDocument/2006/relationships/oleObject" Target="embeddings/oleObject216.bin"/><Relationship Id="rId474" Type="http://schemas.openxmlformats.org/officeDocument/2006/relationships/oleObject" Target="embeddings/oleObject238.bin"/><Relationship Id="rId127" Type="http://schemas.openxmlformats.org/officeDocument/2006/relationships/oleObject" Target="embeddings/oleObject59.bin"/><Relationship Id="rId31" Type="http://schemas.openxmlformats.org/officeDocument/2006/relationships/oleObject" Target="embeddings/oleObject10.bin"/><Relationship Id="rId73" Type="http://schemas.openxmlformats.org/officeDocument/2006/relationships/image" Target="media/image31.wmf"/><Relationship Id="rId169" Type="http://schemas.openxmlformats.org/officeDocument/2006/relationships/oleObject" Target="embeddings/oleObject81.bin"/><Relationship Id="rId334" Type="http://schemas.openxmlformats.org/officeDocument/2006/relationships/image" Target="media/image160.wmf"/><Relationship Id="rId376" Type="http://schemas.openxmlformats.org/officeDocument/2006/relationships/oleObject" Target="embeddings/oleObject188.bin"/><Relationship Id="rId541" Type="http://schemas.openxmlformats.org/officeDocument/2006/relationships/oleObject" Target="embeddings/oleObject274.bin"/><Relationship Id="rId583" Type="http://schemas.openxmlformats.org/officeDocument/2006/relationships/image" Target="media/image282.wmf"/><Relationship Id="rId639" Type="http://schemas.openxmlformats.org/officeDocument/2006/relationships/oleObject" Target="embeddings/oleObject323.bin"/><Relationship Id="rId4" Type="http://schemas.openxmlformats.org/officeDocument/2006/relationships/settings" Target="settings.xml"/><Relationship Id="rId180" Type="http://schemas.openxmlformats.org/officeDocument/2006/relationships/oleObject" Target="embeddings/oleObject86.bin"/><Relationship Id="rId236" Type="http://schemas.openxmlformats.org/officeDocument/2006/relationships/image" Target="media/image111.wmf"/><Relationship Id="rId278" Type="http://schemas.openxmlformats.org/officeDocument/2006/relationships/oleObject" Target="embeddings/oleObject136.bin"/><Relationship Id="rId401" Type="http://schemas.openxmlformats.org/officeDocument/2006/relationships/image" Target="media/image193.wmf"/><Relationship Id="rId443" Type="http://schemas.openxmlformats.org/officeDocument/2006/relationships/image" Target="media/image214.wmf"/><Relationship Id="rId650" Type="http://schemas.openxmlformats.org/officeDocument/2006/relationships/oleObject" Target="embeddings/oleObject329.bin"/><Relationship Id="rId303" Type="http://schemas.openxmlformats.org/officeDocument/2006/relationships/oleObject" Target="embeddings/oleObject149.bin"/><Relationship Id="rId485" Type="http://schemas.openxmlformats.org/officeDocument/2006/relationships/image" Target="media/image234.wmf"/><Relationship Id="rId42" Type="http://schemas.openxmlformats.org/officeDocument/2006/relationships/image" Target="media/image16.wmf"/><Relationship Id="rId84" Type="http://schemas.openxmlformats.org/officeDocument/2006/relationships/oleObject" Target="embeddings/oleObject37.bin"/><Relationship Id="rId138" Type="http://schemas.openxmlformats.org/officeDocument/2006/relationships/image" Target="media/image63.wmf"/><Relationship Id="rId345" Type="http://schemas.openxmlformats.org/officeDocument/2006/relationships/oleObject" Target="embeddings/oleObject172.bin"/><Relationship Id="rId387" Type="http://schemas.openxmlformats.org/officeDocument/2006/relationships/image" Target="media/image186.wmf"/><Relationship Id="rId510" Type="http://schemas.openxmlformats.org/officeDocument/2006/relationships/image" Target="media/image245.wmf"/><Relationship Id="rId552" Type="http://schemas.openxmlformats.org/officeDocument/2006/relationships/image" Target="media/image265.wmf"/><Relationship Id="rId594" Type="http://schemas.openxmlformats.org/officeDocument/2006/relationships/image" Target="media/image287.wmf"/><Relationship Id="rId608" Type="http://schemas.openxmlformats.org/officeDocument/2006/relationships/oleObject" Target="embeddings/oleObject307.bin"/><Relationship Id="rId191" Type="http://schemas.openxmlformats.org/officeDocument/2006/relationships/image" Target="media/image89.wmf"/><Relationship Id="rId205" Type="http://schemas.openxmlformats.org/officeDocument/2006/relationships/oleObject" Target="embeddings/oleObject99.bin"/><Relationship Id="rId247" Type="http://schemas.openxmlformats.org/officeDocument/2006/relationships/oleObject" Target="embeddings/oleObject121.bin"/><Relationship Id="rId412" Type="http://schemas.openxmlformats.org/officeDocument/2006/relationships/oleObject" Target="embeddings/oleObject206.bin"/><Relationship Id="rId107" Type="http://schemas.openxmlformats.org/officeDocument/2006/relationships/oleObject" Target="embeddings/oleObject49.bin"/><Relationship Id="rId289" Type="http://schemas.openxmlformats.org/officeDocument/2006/relationships/oleObject" Target="embeddings/oleObject142.bin"/><Relationship Id="rId454" Type="http://schemas.openxmlformats.org/officeDocument/2006/relationships/oleObject" Target="embeddings/oleObject227.bin"/><Relationship Id="rId496" Type="http://schemas.openxmlformats.org/officeDocument/2006/relationships/oleObject" Target="embeddings/oleObject250.bin"/><Relationship Id="rId11" Type="http://schemas.microsoft.com/office/2011/relationships/commentsExtended" Target="commentsExtended.xml"/><Relationship Id="rId53" Type="http://schemas.openxmlformats.org/officeDocument/2006/relationships/image" Target="media/image21.wmf"/><Relationship Id="rId149" Type="http://schemas.openxmlformats.org/officeDocument/2006/relationships/image" Target="media/image68.wmf"/><Relationship Id="rId314" Type="http://schemas.openxmlformats.org/officeDocument/2006/relationships/oleObject" Target="embeddings/oleObject155.bin"/><Relationship Id="rId356" Type="http://schemas.openxmlformats.org/officeDocument/2006/relationships/image" Target="media/image171.wmf"/><Relationship Id="rId398" Type="http://schemas.openxmlformats.org/officeDocument/2006/relationships/oleObject" Target="embeddings/oleObject199.bin"/><Relationship Id="rId521" Type="http://schemas.openxmlformats.org/officeDocument/2006/relationships/oleObject" Target="embeddings/oleObject264.bin"/><Relationship Id="rId563" Type="http://schemas.openxmlformats.org/officeDocument/2006/relationships/oleObject" Target="embeddings/oleObject285.bin"/><Relationship Id="rId619" Type="http://schemas.openxmlformats.org/officeDocument/2006/relationships/image" Target="media/image299.wmf"/><Relationship Id="rId95" Type="http://schemas.openxmlformats.org/officeDocument/2006/relationships/image" Target="media/image42.wmf"/><Relationship Id="rId160" Type="http://schemas.openxmlformats.org/officeDocument/2006/relationships/image" Target="media/image73.wmf"/><Relationship Id="rId216" Type="http://schemas.openxmlformats.org/officeDocument/2006/relationships/image" Target="media/image101.wmf"/><Relationship Id="rId423" Type="http://schemas.openxmlformats.org/officeDocument/2006/relationships/image" Target="media/image204.wmf"/><Relationship Id="rId258" Type="http://schemas.openxmlformats.org/officeDocument/2006/relationships/oleObject" Target="embeddings/oleObject126.bin"/><Relationship Id="rId465" Type="http://schemas.openxmlformats.org/officeDocument/2006/relationships/image" Target="media/image224.wmf"/><Relationship Id="rId630" Type="http://schemas.openxmlformats.org/officeDocument/2006/relationships/oleObject" Target="embeddings/oleObject318.bin"/><Relationship Id="rId22" Type="http://schemas.openxmlformats.org/officeDocument/2006/relationships/image" Target="media/image6.wmf"/><Relationship Id="rId64" Type="http://schemas.openxmlformats.org/officeDocument/2006/relationships/oleObject" Target="embeddings/oleObject27.bin"/><Relationship Id="rId118" Type="http://schemas.openxmlformats.org/officeDocument/2006/relationships/image" Target="media/image53.wmf"/><Relationship Id="rId325" Type="http://schemas.openxmlformats.org/officeDocument/2006/relationships/image" Target="media/image156.wmf"/><Relationship Id="rId367" Type="http://schemas.openxmlformats.org/officeDocument/2006/relationships/image" Target="media/image176.wmf"/><Relationship Id="rId532" Type="http://schemas.openxmlformats.org/officeDocument/2006/relationships/image" Target="media/image255.wmf"/><Relationship Id="rId574" Type="http://schemas.openxmlformats.org/officeDocument/2006/relationships/image" Target="media/image276.png"/><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29.wmf"/><Relationship Id="rId434" Type="http://schemas.openxmlformats.org/officeDocument/2006/relationships/oleObject" Target="embeddings/oleObject217.bin"/><Relationship Id="rId476" Type="http://schemas.openxmlformats.org/officeDocument/2006/relationships/oleObject" Target="embeddings/oleObject239.bin"/><Relationship Id="rId641" Type="http://schemas.openxmlformats.org/officeDocument/2006/relationships/oleObject" Target="embeddings/oleObject324.bin"/><Relationship Id="rId33" Type="http://schemas.openxmlformats.org/officeDocument/2006/relationships/oleObject" Target="embeddings/oleObject11.bin"/><Relationship Id="rId129" Type="http://schemas.openxmlformats.org/officeDocument/2006/relationships/oleObject" Target="embeddings/oleObject60.bin"/><Relationship Id="rId280" Type="http://schemas.openxmlformats.org/officeDocument/2006/relationships/oleObject" Target="embeddings/oleObject137.bin"/><Relationship Id="rId336" Type="http://schemas.openxmlformats.org/officeDocument/2006/relationships/image" Target="media/image161.wmf"/><Relationship Id="rId501" Type="http://schemas.openxmlformats.org/officeDocument/2006/relationships/image" Target="media/image241.wmf"/><Relationship Id="rId543" Type="http://schemas.openxmlformats.org/officeDocument/2006/relationships/oleObject" Target="embeddings/oleObject275.bin"/><Relationship Id="rId75" Type="http://schemas.openxmlformats.org/officeDocument/2006/relationships/image" Target="media/image32.wmf"/><Relationship Id="rId140" Type="http://schemas.openxmlformats.org/officeDocument/2006/relationships/image" Target="media/image64.wmf"/><Relationship Id="rId182" Type="http://schemas.openxmlformats.org/officeDocument/2006/relationships/oleObject" Target="embeddings/oleObject87.bin"/><Relationship Id="rId378" Type="http://schemas.openxmlformats.org/officeDocument/2006/relationships/oleObject" Target="embeddings/oleObject189.bin"/><Relationship Id="rId403" Type="http://schemas.openxmlformats.org/officeDocument/2006/relationships/image" Target="media/image194.wmf"/><Relationship Id="rId585" Type="http://schemas.openxmlformats.org/officeDocument/2006/relationships/oleObject" Target="embeddings/oleObject295.bin"/><Relationship Id="rId6" Type="http://schemas.openxmlformats.org/officeDocument/2006/relationships/footnotes" Target="footnotes.xml"/><Relationship Id="rId238" Type="http://schemas.openxmlformats.org/officeDocument/2006/relationships/image" Target="media/image112.wmf"/><Relationship Id="rId445" Type="http://schemas.openxmlformats.org/officeDocument/2006/relationships/image" Target="media/image215.wmf"/><Relationship Id="rId487" Type="http://schemas.openxmlformats.org/officeDocument/2006/relationships/image" Target="media/image235.wmf"/><Relationship Id="rId610" Type="http://schemas.openxmlformats.org/officeDocument/2006/relationships/oleObject" Target="embeddings/oleObject308.bin"/><Relationship Id="rId652" Type="http://schemas.openxmlformats.org/officeDocument/2006/relationships/oleObject" Target="embeddings/oleObject330.bin"/><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3.bin"/><Relationship Id="rId512" Type="http://schemas.openxmlformats.org/officeDocument/2006/relationships/image" Target="media/image246.wmf"/><Relationship Id="rId44" Type="http://schemas.openxmlformats.org/officeDocument/2006/relationships/image" Target="media/image17.wmf"/><Relationship Id="rId86" Type="http://schemas.openxmlformats.org/officeDocument/2006/relationships/oleObject" Target="embeddings/oleObject38.bin"/><Relationship Id="rId151" Type="http://schemas.openxmlformats.org/officeDocument/2006/relationships/oleObject" Target="embeddings/oleObject72.bin"/><Relationship Id="rId389" Type="http://schemas.openxmlformats.org/officeDocument/2006/relationships/image" Target="media/image187.wmf"/><Relationship Id="rId554" Type="http://schemas.openxmlformats.org/officeDocument/2006/relationships/image" Target="media/image266.png"/><Relationship Id="rId596" Type="http://schemas.openxmlformats.org/officeDocument/2006/relationships/image" Target="media/image288.wmf"/><Relationship Id="rId193" Type="http://schemas.openxmlformats.org/officeDocument/2006/relationships/image" Target="media/image90.wmf"/><Relationship Id="rId207" Type="http://schemas.openxmlformats.org/officeDocument/2006/relationships/oleObject" Target="embeddings/oleObject100.bin"/><Relationship Id="rId249" Type="http://schemas.openxmlformats.org/officeDocument/2006/relationships/oleObject" Target="embeddings/oleObject122.bin"/><Relationship Id="rId414" Type="http://schemas.openxmlformats.org/officeDocument/2006/relationships/oleObject" Target="embeddings/oleObject207.bin"/><Relationship Id="rId456" Type="http://schemas.openxmlformats.org/officeDocument/2006/relationships/image" Target="media/image220.wmf"/><Relationship Id="rId498" Type="http://schemas.openxmlformats.org/officeDocument/2006/relationships/oleObject" Target="embeddings/oleObject251.bin"/><Relationship Id="rId621" Type="http://schemas.openxmlformats.org/officeDocument/2006/relationships/image" Target="media/image300.wmf"/><Relationship Id="rId13" Type="http://schemas.microsoft.com/office/2018/08/relationships/commentsExtensible" Target="commentsExtensible.xml"/><Relationship Id="rId109" Type="http://schemas.openxmlformats.org/officeDocument/2006/relationships/oleObject" Target="embeddings/oleObject50.bin"/><Relationship Id="rId260" Type="http://schemas.openxmlformats.org/officeDocument/2006/relationships/oleObject" Target="embeddings/oleObject127.bin"/><Relationship Id="rId316" Type="http://schemas.openxmlformats.org/officeDocument/2006/relationships/oleObject" Target="embeddings/oleObject156.bin"/><Relationship Id="rId523" Type="http://schemas.openxmlformats.org/officeDocument/2006/relationships/oleObject" Target="embeddings/oleObject265.bin"/><Relationship Id="rId55" Type="http://schemas.openxmlformats.org/officeDocument/2006/relationships/image" Target="media/image22.wmf"/><Relationship Id="rId97" Type="http://schemas.openxmlformats.org/officeDocument/2006/relationships/image" Target="media/image43.wmf"/><Relationship Id="rId120" Type="http://schemas.openxmlformats.org/officeDocument/2006/relationships/image" Target="media/image54.wmf"/><Relationship Id="rId358" Type="http://schemas.openxmlformats.org/officeDocument/2006/relationships/image" Target="media/image172.wmf"/><Relationship Id="rId565" Type="http://schemas.openxmlformats.org/officeDocument/2006/relationships/oleObject" Target="embeddings/oleObject286.bin"/><Relationship Id="rId162" Type="http://schemas.openxmlformats.org/officeDocument/2006/relationships/image" Target="media/image74.wmf"/><Relationship Id="rId218" Type="http://schemas.openxmlformats.org/officeDocument/2006/relationships/image" Target="media/image102.wmf"/><Relationship Id="rId425" Type="http://schemas.openxmlformats.org/officeDocument/2006/relationships/image" Target="media/image205.wmf"/><Relationship Id="rId467" Type="http://schemas.openxmlformats.org/officeDocument/2006/relationships/image" Target="media/image225.wmf"/><Relationship Id="rId632" Type="http://schemas.openxmlformats.org/officeDocument/2006/relationships/oleObject" Target="embeddings/oleObject319.bin"/><Relationship Id="rId271" Type="http://schemas.openxmlformats.org/officeDocument/2006/relationships/image" Target="media/image130.wmf"/><Relationship Id="rId24" Type="http://schemas.openxmlformats.org/officeDocument/2006/relationships/image" Target="media/image7.wmf"/><Relationship Id="rId66" Type="http://schemas.openxmlformats.org/officeDocument/2006/relationships/oleObject" Target="embeddings/oleObject28.bin"/><Relationship Id="rId131" Type="http://schemas.openxmlformats.org/officeDocument/2006/relationships/oleObject" Target="embeddings/oleObject61.bin"/><Relationship Id="rId327" Type="http://schemas.openxmlformats.org/officeDocument/2006/relationships/image" Target="media/image157.wmf"/><Relationship Id="rId369" Type="http://schemas.openxmlformats.org/officeDocument/2006/relationships/image" Target="media/image177.wmf"/><Relationship Id="rId534" Type="http://schemas.openxmlformats.org/officeDocument/2006/relationships/image" Target="media/image256.wmf"/><Relationship Id="rId576" Type="http://schemas.openxmlformats.org/officeDocument/2006/relationships/oleObject" Target="embeddings/oleObject291.bin"/><Relationship Id="rId173" Type="http://schemas.openxmlformats.org/officeDocument/2006/relationships/image" Target="media/image80.wmf"/><Relationship Id="rId229" Type="http://schemas.openxmlformats.org/officeDocument/2006/relationships/oleObject" Target="embeddings/oleObject111.bin"/><Relationship Id="rId380" Type="http://schemas.openxmlformats.org/officeDocument/2006/relationships/oleObject" Target="embeddings/oleObject190.bin"/><Relationship Id="rId436" Type="http://schemas.openxmlformats.org/officeDocument/2006/relationships/oleObject" Target="embeddings/oleObject218.bin"/><Relationship Id="rId601" Type="http://schemas.openxmlformats.org/officeDocument/2006/relationships/oleObject" Target="embeddings/oleObject303.bin"/><Relationship Id="rId643" Type="http://schemas.openxmlformats.org/officeDocument/2006/relationships/oleObject" Target="embeddings/oleObject325.bin"/><Relationship Id="rId240" Type="http://schemas.openxmlformats.org/officeDocument/2006/relationships/image" Target="media/image113.wmf"/><Relationship Id="rId478" Type="http://schemas.openxmlformats.org/officeDocument/2006/relationships/oleObject" Target="embeddings/oleObject240.bin"/><Relationship Id="rId35" Type="http://schemas.openxmlformats.org/officeDocument/2006/relationships/oleObject" Target="embeddings/oleObject12.bin"/><Relationship Id="rId77" Type="http://schemas.openxmlformats.org/officeDocument/2006/relationships/image" Target="media/image33.wmf"/><Relationship Id="rId100" Type="http://schemas.openxmlformats.org/officeDocument/2006/relationships/oleObject" Target="embeddings/oleObject45.bin"/><Relationship Id="rId282" Type="http://schemas.openxmlformats.org/officeDocument/2006/relationships/image" Target="media/image135.wmf"/><Relationship Id="rId338" Type="http://schemas.openxmlformats.org/officeDocument/2006/relationships/image" Target="media/image162.wmf"/><Relationship Id="rId503" Type="http://schemas.openxmlformats.org/officeDocument/2006/relationships/image" Target="media/image242.wmf"/><Relationship Id="rId545" Type="http://schemas.openxmlformats.org/officeDocument/2006/relationships/oleObject" Target="embeddings/oleObject276.bin"/><Relationship Id="rId587" Type="http://schemas.openxmlformats.org/officeDocument/2006/relationships/oleObject" Target="embeddings/oleObject296.bin"/><Relationship Id="rId8" Type="http://schemas.openxmlformats.org/officeDocument/2006/relationships/image" Target="media/image1.wmf"/><Relationship Id="rId142" Type="http://schemas.openxmlformats.org/officeDocument/2006/relationships/image" Target="media/image65.wmf"/><Relationship Id="rId184" Type="http://schemas.openxmlformats.org/officeDocument/2006/relationships/oleObject" Target="embeddings/oleObject88.bin"/><Relationship Id="rId391" Type="http://schemas.openxmlformats.org/officeDocument/2006/relationships/image" Target="media/image188.wmf"/><Relationship Id="rId405" Type="http://schemas.openxmlformats.org/officeDocument/2006/relationships/image" Target="media/image195.wmf"/><Relationship Id="rId447" Type="http://schemas.openxmlformats.org/officeDocument/2006/relationships/image" Target="media/image216.wmf"/><Relationship Id="rId612" Type="http://schemas.openxmlformats.org/officeDocument/2006/relationships/oleObject" Target="embeddings/oleObject309.bin"/><Relationship Id="rId251" Type="http://schemas.openxmlformats.org/officeDocument/2006/relationships/oleObject" Target="embeddings/oleObject123.bin"/><Relationship Id="rId489" Type="http://schemas.openxmlformats.org/officeDocument/2006/relationships/image" Target="media/image236.wmf"/><Relationship Id="rId654" Type="http://schemas.openxmlformats.org/officeDocument/2006/relationships/footer" Target="footer1.xml"/><Relationship Id="rId46" Type="http://schemas.openxmlformats.org/officeDocument/2006/relationships/image" Target="media/image18.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4.bin"/><Relationship Id="rId514" Type="http://schemas.openxmlformats.org/officeDocument/2006/relationships/image" Target="media/image247.wmf"/><Relationship Id="rId556" Type="http://schemas.openxmlformats.org/officeDocument/2006/relationships/oleObject" Target="embeddings/oleObject281.bin"/><Relationship Id="rId88" Type="http://schemas.openxmlformats.org/officeDocument/2006/relationships/oleObject" Target="embeddings/oleObject39.bin"/><Relationship Id="rId111" Type="http://schemas.openxmlformats.org/officeDocument/2006/relationships/oleObject" Target="embeddings/oleObject51.bin"/><Relationship Id="rId153" Type="http://schemas.openxmlformats.org/officeDocument/2006/relationships/oleObject" Target="embeddings/oleObject73.bin"/><Relationship Id="rId195" Type="http://schemas.openxmlformats.org/officeDocument/2006/relationships/image" Target="media/image91.wmf"/><Relationship Id="rId209" Type="http://schemas.openxmlformats.org/officeDocument/2006/relationships/oleObject" Target="embeddings/oleObject101.bin"/><Relationship Id="rId360" Type="http://schemas.openxmlformats.org/officeDocument/2006/relationships/image" Target="media/image173.wmf"/><Relationship Id="rId416" Type="http://schemas.openxmlformats.org/officeDocument/2006/relationships/oleObject" Target="embeddings/oleObject208.bin"/><Relationship Id="rId598" Type="http://schemas.openxmlformats.org/officeDocument/2006/relationships/image" Target="media/image289.wmf"/><Relationship Id="rId220" Type="http://schemas.openxmlformats.org/officeDocument/2006/relationships/image" Target="media/image103.wmf"/><Relationship Id="rId458" Type="http://schemas.openxmlformats.org/officeDocument/2006/relationships/image" Target="media/image221.wmf"/><Relationship Id="rId623" Type="http://schemas.openxmlformats.org/officeDocument/2006/relationships/image" Target="media/image301.wmf"/><Relationship Id="rId15" Type="http://schemas.openxmlformats.org/officeDocument/2006/relationships/oleObject" Target="embeddings/oleObject2.bin"/><Relationship Id="rId57" Type="http://schemas.openxmlformats.org/officeDocument/2006/relationships/image" Target="media/image23.wmf"/><Relationship Id="rId262" Type="http://schemas.openxmlformats.org/officeDocument/2006/relationships/oleObject" Target="embeddings/oleObject128.bin"/><Relationship Id="rId318" Type="http://schemas.openxmlformats.org/officeDocument/2006/relationships/oleObject" Target="embeddings/oleObject158.bin"/><Relationship Id="rId525" Type="http://schemas.openxmlformats.org/officeDocument/2006/relationships/oleObject" Target="embeddings/oleObject266.bin"/><Relationship Id="rId567" Type="http://schemas.openxmlformats.org/officeDocument/2006/relationships/oleObject" Target="embeddings/oleObject287.bin"/><Relationship Id="rId99" Type="http://schemas.openxmlformats.org/officeDocument/2006/relationships/image" Target="media/image44.wmf"/><Relationship Id="rId122" Type="http://schemas.openxmlformats.org/officeDocument/2006/relationships/image" Target="media/image55.wmf"/><Relationship Id="rId164" Type="http://schemas.openxmlformats.org/officeDocument/2006/relationships/image" Target="media/image75.wmf"/><Relationship Id="rId371" Type="http://schemas.openxmlformats.org/officeDocument/2006/relationships/image" Target="media/image178.wmf"/><Relationship Id="rId427" Type="http://schemas.openxmlformats.org/officeDocument/2006/relationships/image" Target="media/image206.wmf"/><Relationship Id="rId469" Type="http://schemas.openxmlformats.org/officeDocument/2006/relationships/image" Target="media/image226.wmf"/><Relationship Id="rId634" Type="http://schemas.openxmlformats.org/officeDocument/2006/relationships/oleObject" Target="embeddings/oleObject320.bin"/><Relationship Id="rId26" Type="http://schemas.openxmlformats.org/officeDocument/2006/relationships/image" Target="media/image8.wmf"/><Relationship Id="rId231" Type="http://schemas.openxmlformats.org/officeDocument/2006/relationships/oleObject" Target="embeddings/oleObject112.bin"/><Relationship Id="rId273" Type="http://schemas.openxmlformats.org/officeDocument/2006/relationships/image" Target="media/image131.wmf"/><Relationship Id="rId329" Type="http://schemas.openxmlformats.org/officeDocument/2006/relationships/image" Target="media/image158.wmf"/><Relationship Id="rId480" Type="http://schemas.openxmlformats.org/officeDocument/2006/relationships/oleObject" Target="embeddings/oleObject241.bin"/><Relationship Id="rId536" Type="http://schemas.openxmlformats.org/officeDocument/2006/relationships/image" Target="media/image257.wmf"/><Relationship Id="rId68" Type="http://schemas.openxmlformats.org/officeDocument/2006/relationships/oleObject" Target="embeddings/oleObject29.bin"/><Relationship Id="rId133" Type="http://schemas.openxmlformats.org/officeDocument/2006/relationships/oleObject" Target="embeddings/oleObject62.bin"/><Relationship Id="rId175" Type="http://schemas.openxmlformats.org/officeDocument/2006/relationships/image" Target="media/image81.wmf"/><Relationship Id="rId340" Type="http://schemas.openxmlformats.org/officeDocument/2006/relationships/image" Target="media/image163.wmf"/><Relationship Id="rId578" Type="http://schemas.openxmlformats.org/officeDocument/2006/relationships/oleObject" Target="embeddings/oleObject292.bin"/><Relationship Id="rId200" Type="http://schemas.openxmlformats.org/officeDocument/2006/relationships/oleObject" Target="embeddings/oleObject96.bin"/><Relationship Id="rId382" Type="http://schemas.openxmlformats.org/officeDocument/2006/relationships/oleObject" Target="embeddings/oleObject191.bin"/><Relationship Id="rId438" Type="http://schemas.openxmlformats.org/officeDocument/2006/relationships/oleObject" Target="embeddings/oleObject219.bin"/><Relationship Id="rId603" Type="http://schemas.openxmlformats.org/officeDocument/2006/relationships/oleObject" Target="embeddings/oleObject304.bin"/><Relationship Id="rId645" Type="http://schemas.openxmlformats.org/officeDocument/2006/relationships/oleObject" Target="embeddings/oleObject326.bin"/><Relationship Id="rId242" Type="http://schemas.openxmlformats.org/officeDocument/2006/relationships/image" Target="media/image114.wmf"/><Relationship Id="rId284" Type="http://schemas.openxmlformats.org/officeDocument/2006/relationships/image" Target="media/image136.wmf"/><Relationship Id="rId491" Type="http://schemas.openxmlformats.org/officeDocument/2006/relationships/oleObject" Target="embeddings/oleObject247.bin"/><Relationship Id="rId505" Type="http://schemas.openxmlformats.org/officeDocument/2006/relationships/image" Target="media/image243.wmf"/><Relationship Id="rId37" Type="http://schemas.openxmlformats.org/officeDocument/2006/relationships/oleObject" Target="embeddings/oleObject13.bin"/><Relationship Id="rId79" Type="http://schemas.openxmlformats.org/officeDocument/2006/relationships/image" Target="media/image34.wmf"/><Relationship Id="rId102" Type="http://schemas.openxmlformats.org/officeDocument/2006/relationships/oleObject" Target="embeddings/oleObject46.bin"/><Relationship Id="rId144" Type="http://schemas.openxmlformats.org/officeDocument/2006/relationships/image" Target="media/image66.wmf"/><Relationship Id="rId547" Type="http://schemas.openxmlformats.org/officeDocument/2006/relationships/oleObject" Target="embeddings/oleObject277.bin"/><Relationship Id="rId589" Type="http://schemas.openxmlformats.org/officeDocument/2006/relationships/oleObject" Target="embeddings/oleObject297.bin"/><Relationship Id="rId90" Type="http://schemas.openxmlformats.org/officeDocument/2006/relationships/oleObject" Target="embeddings/oleObject40.bin"/><Relationship Id="rId186" Type="http://schemas.openxmlformats.org/officeDocument/2006/relationships/oleObject" Target="embeddings/oleObject89.bin"/><Relationship Id="rId351" Type="http://schemas.openxmlformats.org/officeDocument/2006/relationships/oleObject" Target="embeddings/oleObject175.bin"/><Relationship Id="rId393" Type="http://schemas.openxmlformats.org/officeDocument/2006/relationships/image" Target="media/image189.wmf"/><Relationship Id="rId407" Type="http://schemas.openxmlformats.org/officeDocument/2006/relationships/image" Target="media/image196.wmf"/><Relationship Id="rId449" Type="http://schemas.openxmlformats.org/officeDocument/2006/relationships/image" Target="media/image217.wmf"/><Relationship Id="rId614" Type="http://schemas.openxmlformats.org/officeDocument/2006/relationships/oleObject" Target="embeddings/oleObject310.bin"/><Relationship Id="rId656" Type="http://schemas.microsoft.com/office/2011/relationships/people" Target="people.xml"/><Relationship Id="rId211" Type="http://schemas.openxmlformats.org/officeDocument/2006/relationships/oleObject" Target="embeddings/oleObject102.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image" Target="media/image148.wmf"/><Relationship Id="rId460" Type="http://schemas.openxmlformats.org/officeDocument/2006/relationships/image" Target="media/image222.wmf"/><Relationship Id="rId516" Type="http://schemas.openxmlformats.org/officeDocument/2006/relationships/image" Target="media/image248.wmf"/><Relationship Id="rId48" Type="http://schemas.openxmlformats.org/officeDocument/2006/relationships/image" Target="media/image19.wmf"/><Relationship Id="rId113" Type="http://schemas.openxmlformats.org/officeDocument/2006/relationships/oleObject" Target="embeddings/oleObject52.bin"/><Relationship Id="rId320" Type="http://schemas.openxmlformats.org/officeDocument/2006/relationships/oleObject" Target="embeddings/oleObject159.bin"/><Relationship Id="rId558" Type="http://schemas.openxmlformats.org/officeDocument/2006/relationships/image" Target="media/image268.wmf"/><Relationship Id="rId155" Type="http://schemas.openxmlformats.org/officeDocument/2006/relationships/oleObject" Target="embeddings/oleObject74.bin"/><Relationship Id="rId197" Type="http://schemas.openxmlformats.org/officeDocument/2006/relationships/image" Target="media/image92.wmf"/><Relationship Id="rId362" Type="http://schemas.openxmlformats.org/officeDocument/2006/relationships/image" Target="media/image174.wmf"/><Relationship Id="rId418" Type="http://schemas.openxmlformats.org/officeDocument/2006/relationships/oleObject" Target="embeddings/oleObject209.bin"/><Relationship Id="rId625" Type="http://schemas.openxmlformats.org/officeDocument/2006/relationships/image" Target="media/image302.wmf"/><Relationship Id="rId222" Type="http://schemas.openxmlformats.org/officeDocument/2006/relationships/image" Target="media/image104.wmf"/><Relationship Id="rId264" Type="http://schemas.openxmlformats.org/officeDocument/2006/relationships/oleObject" Target="embeddings/oleObject129.bin"/><Relationship Id="rId471" Type="http://schemas.openxmlformats.org/officeDocument/2006/relationships/image" Target="media/image227.wmf"/><Relationship Id="rId17" Type="http://schemas.openxmlformats.org/officeDocument/2006/relationships/oleObject" Target="embeddings/oleObject3.bin"/><Relationship Id="rId59" Type="http://schemas.openxmlformats.org/officeDocument/2006/relationships/image" Target="media/image24.wmf"/><Relationship Id="rId124" Type="http://schemas.openxmlformats.org/officeDocument/2006/relationships/image" Target="media/image56.wmf"/><Relationship Id="rId527" Type="http://schemas.openxmlformats.org/officeDocument/2006/relationships/oleObject" Target="embeddings/oleObject267.bin"/><Relationship Id="rId569" Type="http://schemas.openxmlformats.org/officeDocument/2006/relationships/oleObject" Target="embeddings/oleObject288.bin"/><Relationship Id="rId70" Type="http://schemas.openxmlformats.org/officeDocument/2006/relationships/oleObject" Target="embeddings/oleObject30.bin"/><Relationship Id="rId166" Type="http://schemas.openxmlformats.org/officeDocument/2006/relationships/image" Target="media/image76.wmf"/><Relationship Id="rId331" Type="http://schemas.openxmlformats.org/officeDocument/2006/relationships/image" Target="media/image159.wmf"/><Relationship Id="rId373" Type="http://schemas.openxmlformats.org/officeDocument/2006/relationships/image" Target="media/image179.wmf"/><Relationship Id="rId429" Type="http://schemas.openxmlformats.org/officeDocument/2006/relationships/image" Target="media/image207.wmf"/><Relationship Id="rId580" Type="http://schemas.openxmlformats.org/officeDocument/2006/relationships/oleObject" Target="embeddings/oleObject293.bin"/><Relationship Id="rId636" Type="http://schemas.openxmlformats.org/officeDocument/2006/relationships/oleObject" Target="embeddings/oleObject321.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20.bin"/><Relationship Id="rId28" Type="http://schemas.openxmlformats.org/officeDocument/2006/relationships/image" Target="media/image9.wmf"/><Relationship Id="rId275" Type="http://schemas.openxmlformats.org/officeDocument/2006/relationships/image" Target="media/image132.wmf"/><Relationship Id="rId300" Type="http://schemas.openxmlformats.org/officeDocument/2006/relationships/image" Target="media/image144.wmf"/><Relationship Id="rId482" Type="http://schemas.openxmlformats.org/officeDocument/2006/relationships/oleObject" Target="embeddings/oleObject242.bin"/><Relationship Id="rId538" Type="http://schemas.openxmlformats.org/officeDocument/2006/relationships/image" Target="media/image258.wmf"/><Relationship Id="rId81" Type="http://schemas.openxmlformats.org/officeDocument/2006/relationships/image" Target="media/image35.wmf"/><Relationship Id="rId135" Type="http://schemas.openxmlformats.org/officeDocument/2006/relationships/oleObject" Target="embeddings/oleObject63.bin"/><Relationship Id="rId177" Type="http://schemas.openxmlformats.org/officeDocument/2006/relationships/image" Target="media/image82.wmf"/><Relationship Id="rId342" Type="http://schemas.openxmlformats.org/officeDocument/2006/relationships/image" Target="media/image164.wmf"/><Relationship Id="rId384" Type="http://schemas.openxmlformats.org/officeDocument/2006/relationships/oleObject" Target="embeddings/oleObject192.bin"/><Relationship Id="rId591" Type="http://schemas.openxmlformats.org/officeDocument/2006/relationships/oleObject" Target="embeddings/oleObject298.bin"/><Relationship Id="rId605" Type="http://schemas.openxmlformats.org/officeDocument/2006/relationships/oleObject" Target="embeddings/oleObject305.bin"/><Relationship Id="rId202" Type="http://schemas.openxmlformats.org/officeDocument/2006/relationships/image" Target="media/image94.wmf"/><Relationship Id="rId244" Type="http://schemas.openxmlformats.org/officeDocument/2006/relationships/image" Target="media/image116.wmf"/><Relationship Id="rId647" Type="http://schemas.openxmlformats.org/officeDocument/2006/relationships/oleObject" Target="embeddings/oleObject327.bin"/><Relationship Id="rId39" Type="http://schemas.openxmlformats.org/officeDocument/2006/relationships/oleObject" Target="embeddings/oleObject14.bin"/><Relationship Id="rId286" Type="http://schemas.openxmlformats.org/officeDocument/2006/relationships/image" Target="media/image137.wmf"/><Relationship Id="rId451" Type="http://schemas.openxmlformats.org/officeDocument/2006/relationships/image" Target="media/image218.wmf"/><Relationship Id="rId493" Type="http://schemas.openxmlformats.org/officeDocument/2006/relationships/oleObject" Target="embeddings/oleObject248.bin"/><Relationship Id="rId507" Type="http://schemas.openxmlformats.org/officeDocument/2006/relationships/oleObject" Target="embeddings/oleObject256.bin"/><Relationship Id="rId549" Type="http://schemas.openxmlformats.org/officeDocument/2006/relationships/oleObject" Target="embeddings/oleObject278.bin"/><Relationship Id="rId50" Type="http://schemas.openxmlformats.org/officeDocument/2006/relationships/image" Target="media/image20.wmf"/><Relationship Id="rId104" Type="http://schemas.openxmlformats.org/officeDocument/2006/relationships/oleObject" Target="embeddings/oleObject47.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49.wmf"/><Relationship Id="rId353" Type="http://schemas.openxmlformats.org/officeDocument/2006/relationships/oleObject" Target="embeddings/oleObject176.bin"/><Relationship Id="rId395" Type="http://schemas.openxmlformats.org/officeDocument/2006/relationships/image" Target="media/image190.wmf"/><Relationship Id="rId409" Type="http://schemas.openxmlformats.org/officeDocument/2006/relationships/image" Target="media/image197.wmf"/><Relationship Id="rId560" Type="http://schemas.openxmlformats.org/officeDocument/2006/relationships/image" Target="media/image269.wmf"/><Relationship Id="rId92" Type="http://schemas.openxmlformats.org/officeDocument/2006/relationships/oleObject" Target="embeddings/oleObject41.bin"/><Relationship Id="rId213" Type="http://schemas.openxmlformats.org/officeDocument/2006/relationships/oleObject" Target="embeddings/oleObject103.bin"/><Relationship Id="rId420" Type="http://schemas.openxmlformats.org/officeDocument/2006/relationships/oleObject" Target="embeddings/oleObject210.bin"/><Relationship Id="rId616" Type="http://schemas.openxmlformats.org/officeDocument/2006/relationships/oleObject" Target="embeddings/oleObject311.bin"/><Relationship Id="rId255" Type="http://schemas.openxmlformats.org/officeDocument/2006/relationships/image" Target="media/image122.wmf"/><Relationship Id="rId297" Type="http://schemas.openxmlformats.org/officeDocument/2006/relationships/oleObject" Target="embeddings/oleObject146.bin"/><Relationship Id="rId462" Type="http://schemas.openxmlformats.org/officeDocument/2006/relationships/image" Target="media/image223.wmf"/><Relationship Id="rId518" Type="http://schemas.openxmlformats.org/officeDocument/2006/relationships/oleObject" Target="embeddings/oleObject262.bin"/><Relationship Id="rId115" Type="http://schemas.openxmlformats.org/officeDocument/2006/relationships/oleObject" Target="embeddings/oleObject53.bin"/><Relationship Id="rId157" Type="http://schemas.openxmlformats.org/officeDocument/2006/relationships/oleObject" Target="embeddings/oleObject75.bin"/><Relationship Id="rId322" Type="http://schemas.openxmlformats.org/officeDocument/2006/relationships/oleObject" Target="embeddings/oleObject160.bin"/><Relationship Id="rId364" Type="http://schemas.openxmlformats.org/officeDocument/2006/relationships/oleObject" Target="embeddings/oleObject182.bin"/><Relationship Id="rId61" Type="http://schemas.openxmlformats.org/officeDocument/2006/relationships/image" Target="media/image25.wmf"/><Relationship Id="rId199" Type="http://schemas.openxmlformats.org/officeDocument/2006/relationships/image" Target="media/image93.wmf"/><Relationship Id="rId571" Type="http://schemas.openxmlformats.org/officeDocument/2006/relationships/oleObject" Target="embeddings/oleObject289.bin"/><Relationship Id="rId627" Type="http://schemas.openxmlformats.org/officeDocument/2006/relationships/image" Target="media/image303.wmf"/><Relationship Id="rId19" Type="http://schemas.openxmlformats.org/officeDocument/2006/relationships/oleObject" Target="embeddings/oleObject4.bin"/><Relationship Id="rId224" Type="http://schemas.openxmlformats.org/officeDocument/2006/relationships/image" Target="media/image105.wmf"/><Relationship Id="rId266" Type="http://schemas.openxmlformats.org/officeDocument/2006/relationships/oleObject" Target="embeddings/oleObject130.bin"/><Relationship Id="rId431" Type="http://schemas.openxmlformats.org/officeDocument/2006/relationships/image" Target="media/image208.wmf"/><Relationship Id="rId473" Type="http://schemas.openxmlformats.org/officeDocument/2006/relationships/image" Target="media/image228.wmf"/><Relationship Id="rId529" Type="http://schemas.openxmlformats.org/officeDocument/2006/relationships/oleObject" Target="embeddings/oleObject268.bin"/><Relationship Id="rId30" Type="http://schemas.openxmlformats.org/officeDocument/2006/relationships/image" Target="media/image10.wmf"/><Relationship Id="rId126" Type="http://schemas.openxmlformats.org/officeDocument/2006/relationships/image" Target="media/image57.wmf"/><Relationship Id="rId168" Type="http://schemas.openxmlformats.org/officeDocument/2006/relationships/image" Target="media/image77.wmf"/><Relationship Id="rId333" Type="http://schemas.openxmlformats.org/officeDocument/2006/relationships/oleObject" Target="embeddings/oleObject166.bin"/><Relationship Id="rId540" Type="http://schemas.openxmlformats.org/officeDocument/2006/relationships/image" Target="media/image259.wmf"/><Relationship Id="rId72" Type="http://schemas.openxmlformats.org/officeDocument/2006/relationships/oleObject" Target="embeddings/oleObject31.bin"/><Relationship Id="rId375" Type="http://schemas.openxmlformats.org/officeDocument/2006/relationships/image" Target="media/image180.wmf"/><Relationship Id="rId582" Type="http://schemas.openxmlformats.org/officeDocument/2006/relationships/image" Target="media/image281.png"/><Relationship Id="rId638" Type="http://schemas.openxmlformats.org/officeDocument/2006/relationships/oleObject" Target="embeddings/oleObject322.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3.wmf"/><Relationship Id="rId400" Type="http://schemas.openxmlformats.org/officeDocument/2006/relationships/oleObject" Target="embeddings/oleObject200.bin"/><Relationship Id="rId442" Type="http://schemas.openxmlformats.org/officeDocument/2006/relationships/oleObject" Target="embeddings/oleObject221.bin"/><Relationship Id="rId484" Type="http://schemas.openxmlformats.org/officeDocument/2006/relationships/oleObject" Target="embeddings/oleObject243.bin"/><Relationship Id="rId137" Type="http://schemas.openxmlformats.org/officeDocument/2006/relationships/oleObject" Target="embeddings/oleObject64.bin"/><Relationship Id="rId302" Type="http://schemas.openxmlformats.org/officeDocument/2006/relationships/image" Target="media/image145.wmf"/><Relationship Id="rId344" Type="http://schemas.openxmlformats.org/officeDocument/2006/relationships/image" Target="media/image165.wmf"/><Relationship Id="rId41" Type="http://schemas.openxmlformats.org/officeDocument/2006/relationships/oleObject" Target="embeddings/oleObject15.bin"/><Relationship Id="rId83" Type="http://schemas.openxmlformats.org/officeDocument/2006/relationships/image" Target="media/image36.wmf"/><Relationship Id="rId179" Type="http://schemas.openxmlformats.org/officeDocument/2006/relationships/image" Target="media/image83.wmf"/><Relationship Id="rId386" Type="http://schemas.openxmlformats.org/officeDocument/2006/relationships/oleObject" Target="embeddings/oleObject193.bin"/><Relationship Id="rId551" Type="http://schemas.openxmlformats.org/officeDocument/2006/relationships/oleObject" Target="embeddings/oleObject279.bin"/><Relationship Id="rId593" Type="http://schemas.openxmlformats.org/officeDocument/2006/relationships/oleObject" Target="embeddings/oleObject299.bin"/><Relationship Id="rId607" Type="http://schemas.openxmlformats.org/officeDocument/2006/relationships/image" Target="media/image293.wmf"/><Relationship Id="rId649" Type="http://schemas.openxmlformats.org/officeDocument/2006/relationships/oleObject" Target="embeddings/oleObject328.bin"/><Relationship Id="rId190" Type="http://schemas.openxmlformats.org/officeDocument/2006/relationships/oleObject" Target="embeddings/oleObject91.bin"/><Relationship Id="rId204" Type="http://schemas.openxmlformats.org/officeDocument/2006/relationships/image" Target="media/image95.wmf"/><Relationship Id="rId246" Type="http://schemas.openxmlformats.org/officeDocument/2006/relationships/image" Target="media/image117.wmf"/><Relationship Id="rId288" Type="http://schemas.openxmlformats.org/officeDocument/2006/relationships/image" Target="media/image138.wmf"/><Relationship Id="rId411" Type="http://schemas.openxmlformats.org/officeDocument/2006/relationships/image" Target="media/image198.wmf"/><Relationship Id="rId453" Type="http://schemas.openxmlformats.org/officeDocument/2006/relationships/image" Target="media/image219.wmf"/><Relationship Id="rId509" Type="http://schemas.openxmlformats.org/officeDocument/2006/relationships/oleObject" Target="embeddings/oleObject257.bin"/><Relationship Id="rId106" Type="http://schemas.openxmlformats.org/officeDocument/2006/relationships/image" Target="media/image47.wmf"/><Relationship Id="rId313" Type="http://schemas.openxmlformats.org/officeDocument/2006/relationships/image" Target="media/image150.wmf"/><Relationship Id="rId495" Type="http://schemas.openxmlformats.org/officeDocument/2006/relationships/image" Target="media/image238.wmf"/><Relationship Id="rId10" Type="http://schemas.openxmlformats.org/officeDocument/2006/relationships/comments" Target="comments.xml"/><Relationship Id="rId52" Type="http://schemas.openxmlformats.org/officeDocument/2006/relationships/oleObject" Target="embeddings/oleObject21.bin"/><Relationship Id="rId94" Type="http://schemas.openxmlformats.org/officeDocument/2006/relationships/oleObject" Target="embeddings/oleObject42.bin"/><Relationship Id="rId148" Type="http://schemas.openxmlformats.org/officeDocument/2006/relationships/oleObject" Target="embeddings/oleObject70.bin"/><Relationship Id="rId355" Type="http://schemas.openxmlformats.org/officeDocument/2006/relationships/oleObject" Target="embeddings/oleObject177.bin"/><Relationship Id="rId397" Type="http://schemas.openxmlformats.org/officeDocument/2006/relationships/image" Target="media/image191.wmf"/><Relationship Id="rId520" Type="http://schemas.openxmlformats.org/officeDocument/2006/relationships/image" Target="media/image249.wmf"/><Relationship Id="rId562" Type="http://schemas.openxmlformats.org/officeDocument/2006/relationships/image" Target="media/image270.wmf"/><Relationship Id="rId618" Type="http://schemas.openxmlformats.org/officeDocument/2006/relationships/oleObject" Target="embeddings/oleObject312.bin"/><Relationship Id="rId215" Type="http://schemas.openxmlformats.org/officeDocument/2006/relationships/oleObject" Target="embeddings/oleObject104.bin"/><Relationship Id="rId257" Type="http://schemas.openxmlformats.org/officeDocument/2006/relationships/image" Target="media/image123.wmf"/><Relationship Id="rId422" Type="http://schemas.openxmlformats.org/officeDocument/2006/relationships/oleObject" Target="embeddings/oleObject211.bin"/><Relationship Id="rId464" Type="http://schemas.openxmlformats.org/officeDocument/2006/relationships/oleObject" Target="embeddings/oleObject233.bin"/><Relationship Id="rId299" Type="http://schemas.openxmlformats.org/officeDocument/2006/relationships/oleObject" Target="embeddings/oleObject147.bin"/><Relationship Id="rId63" Type="http://schemas.openxmlformats.org/officeDocument/2006/relationships/image" Target="media/image26.wmf"/><Relationship Id="rId159" Type="http://schemas.openxmlformats.org/officeDocument/2006/relationships/oleObject" Target="embeddings/oleObject76.bin"/><Relationship Id="rId366" Type="http://schemas.openxmlformats.org/officeDocument/2006/relationships/oleObject" Target="embeddings/oleObject183.bin"/><Relationship Id="rId573" Type="http://schemas.openxmlformats.org/officeDocument/2006/relationships/oleObject" Target="embeddings/oleObject290.bin"/><Relationship Id="rId226" Type="http://schemas.openxmlformats.org/officeDocument/2006/relationships/image" Target="media/image106.wmf"/><Relationship Id="rId433" Type="http://schemas.openxmlformats.org/officeDocument/2006/relationships/image" Target="media/image209.wmf"/><Relationship Id="rId640" Type="http://schemas.openxmlformats.org/officeDocument/2006/relationships/image" Target="media/image309.wmf"/><Relationship Id="rId74" Type="http://schemas.openxmlformats.org/officeDocument/2006/relationships/oleObject" Target="embeddings/oleObject32.bin"/><Relationship Id="rId377" Type="http://schemas.openxmlformats.org/officeDocument/2006/relationships/image" Target="media/image181.wmf"/><Relationship Id="rId500" Type="http://schemas.openxmlformats.org/officeDocument/2006/relationships/oleObject" Target="embeddings/oleObject252.bin"/><Relationship Id="rId584" Type="http://schemas.openxmlformats.org/officeDocument/2006/relationships/oleObject" Target="embeddings/oleObject294.bin"/><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oleObject" Target="embeddings/oleObject222.bin"/><Relationship Id="rId651" Type="http://schemas.openxmlformats.org/officeDocument/2006/relationships/image" Target="media/image314.wmf"/><Relationship Id="rId290" Type="http://schemas.openxmlformats.org/officeDocument/2006/relationships/image" Target="media/image139.wmf"/><Relationship Id="rId304" Type="http://schemas.openxmlformats.org/officeDocument/2006/relationships/image" Target="media/image146.wmf"/><Relationship Id="rId388" Type="http://schemas.openxmlformats.org/officeDocument/2006/relationships/oleObject" Target="embeddings/oleObject194.bin"/><Relationship Id="rId511" Type="http://schemas.openxmlformats.org/officeDocument/2006/relationships/oleObject" Target="embeddings/oleObject258.bin"/><Relationship Id="rId609" Type="http://schemas.openxmlformats.org/officeDocument/2006/relationships/image" Target="media/image294.wmf"/><Relationship Id="rId85" Type="http://schemas.openxmlformats.org/officeDocument/2006/relationships/image" Target="media/image37.wmf"/><Relationship Id="rId150" Type="http://schemas.openxmlformats.org/officeDocument/2006/relationships/oleObject" Target="embeddings/oleObject71.bin"/><Relationship Id="rId595" Type="http://schemas.openxmlformats.org/officeDocument/2006/relationships/oleObject" Target="embeddings/oleObject300.bin"/><Relationship Id="rId248" Type="http://schemas.openxmlformats.org/officeDocument/2006/relationships/image" Target="media/image118.wmf"/><Relationship Id="rId455" Type="http://schemas.openxmlformats.org/officeDocument/2006/relationships/oleObject" Target="embeddings/oleObject228.bin"/><Relationship Id="rId12" Type="http://schemas.microsoft.com/office/2016/09/relationships/commentsIds" Target="commentsIds.xml"/><Relationship Id="rId108" Type="http://schemas.openxmlformats.org/officeDocument/2006/relationships/image" Target="media/image48.wmf"/><Relationship Id="rId315" Type="http://schemas.openxmlformats.org/officeDocument/2006/relationships/image" Target="media/image151.wmf"/><Relationship Id="rId522" Type="http://schemas.openxmlformats.org/officeDocument/2006/relationships/image" Target="media/image250.wmf"/><Relationship Id="rId96" Type="http://schemas.openxmlformats.org/officeDocument/2006/relationships/oleObject" Target="embeddings/oleObject43.bin"/><Relationship Id="rId161" Type="http://schemas.openxmlformats.org/officeDocument/2006/relationships/oleObject" Target="embeddings/oleObject77.bin"/><Relationship Id="rId399" Type="http://schemas.openxmlformats.org/officeDocument/2006/relationships/image" Target="media/image192.wmf"/><Relationship Id="rId259" Type="http://schemas.openxmlformats.org/officeDocument/2006/relationships/image" Target="media/image124.wmf"/><Relationship Id="rId466" Type="http://schemas.openxmlformats.org/officeDocument/2006/relationships/oleObject" Target="embeddings/oleObject234.bin"/><Relationship Id="rId23" Type="http://schemas.openxmlformats.org/officeDocument/2006/relationships/oleObject" Target="embeddings/oleObject6.bin"/><Relationship Id="rId119" Type="http://schemas.openxmlformats.org/officeDocument/2006/relationships/oleObject" Target="embeddings/oleObject55.bin"/><Relationship Id="rId326" Type="http://schemas.openxmlformats.org/officeDocument/2006/relationships/oleObject" Target="embeddings/oleObject162.bin"/><Relationship Id="rId533" Type="http://schemas.openxmlformats.org/officeDocument/2006/relationships/oleObject" Target="embeddings/oleObject270.bin"/><Relationship Id="rId172" Type="http://schemas.openxmlformats.org/officeDocument/2006/relationships/image" Target="media/image79.jpeg"/><Relationship Id="rId477" Type="http://schemas.openxmlformats.org/officeDocument/2006/relationships/image" Target="media/image230.wmf"/><Relationship Id="rId600" Type="http://schemas.openxmlformats.org/officeDocument/2006/relationships/image" Target="media/image290.wmf"/><Relationship Id="rId337" Type="http://schemas.openxmlformats.org/officeDocument/2006/relationships/oleObject" Target="embeddings/oleObject168.bin"/><Relationship Id="rId34" Type="http://schemas.openxmlformats.org/officeDocument/2006/relationships/image" Target="media/image12.wmf"/><Relationship Id="rId544" Type="http://schemas.openxmlformats.org/officeDocument/2006/relationships/image" Target="media/image261.wmf"/><Relationship Id="rId183" Type="http://schemas.openxmlformats.org/officeDocument/2006/relationships/image" Target="media/image85.wmf"/><Relationship Id="rId390" Type="http://schemas.openxmlformats.org/officeDocument/2006/relationships/oleObject" Target="embeddings/oleObject195.bin"/><Relationship Id="rId404" Type="http://schemas.openxmlformats.org/officeDocument/2006/relationships/oleObject" Target="embeddings/oleObject202.bin"/><Relationship Id="rId611" Type="http://schemas.openxmlformats.org/officeDocument/2006/relationships/image" Target="media/image295.wmf"/><Relationship Id="rId250" Type="http://schemas.openxmlformats.org/officeDocument/2006/relationships/image" Target="media/image119.wmf"/><Relationship Id="rId488" Type="http://schemas.openxmlformats.org/officeDocument/2006/relationships/oleObject" Target="embeddings/oleObject245.bin"/><Relationship Id="rId45" Type="http://schemas.openxmlformats.org/officeDocument/2006/relationships/oleObject" Target="embeddings/oleObject17.bin"/><Relationship Id="rId110" Type="http://schemas.openxmlformats.org/officeDocument/2006/relationships/image" Target="media/image49.wmf"/><Relationship Id="rId348" Type="http://schemas.openxmlformats.org/officeDocument/2006/relationships/image" Target="media/image167.wmf"/><Relationship Id="rId555" Type="http://schemas.openxmlformats.org/officeDocument/2006/relationships/image" Target="media/image267.wmf"/><Relationship Id="rId194" Type="http://schemas.openxmlformats.org/officeDocument/2006/relationships/oleObject" Target="embeddings/oleObject93.bin"/><Relationship Id="rId208" Type="http://schemas.openxmlformats.org/officeDocument/2006/relationships/image" Target="media/image97.wmf"/><Relationship Id="rId415" Type="http://schemas.openxmlformats.org/officeDocument/2006/relationships/image" Target="media/image200.wmf"/><Relationship Id="rId622" Type="http://schemas.openxmlformats.org/officeDocument/2006/relationships/oleObject" Target="embeddings/oleObject314.bin"/><Relationship Id="rId261" Type="http://schemas.openxmlformats.org/officeDocument/2006/relationships/image" Target="media/image125.wmf"/><Relationship Id="rId499" Type="http://schemas.openxmlformats.org/officeDocument/2006/relationships/image" Target="media/image240.wmf"/><Relationship Id="rId56" Type="http://schemas.openxmlformats.org/officeDocument/2006/relationships/oleObject" Target="embeddings/oleObject23.bin"/><Relationship Id="rId359" Type="http://schemas.openxmlformats.org/officeDocument/2006/relationships/oleObject" Target="embeddings/oleObject179.bin"/><Relationship Id="rId566" Type="http://schemas.openxmlformats.org/officeDocument/2006/relationships/image" Target="media/image272.wmf"/><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oleObject" Target="embeddings/oleObject213.bin"/><Relationship Id="rId633" Type="http://schemas.openxmlformats.org/officeDocument/2006/relationships/image" Target="media/image306.wmf"/><Relationship Id="rId67" Type="http://schemas.openxmlformats.org/officeDocument/2006/relationships/image" Target="media/image28.wmf"/><Relationship Id="rId272" Type="http://schemas.openxmlformats.org/officeDocument/2006/relationships/oleObject" Target="embeddings/oleObject133.bin"/><Relationship Id="rId577" Type="http://schemas.openxmlformats.org/officeDocument/2006/relationships/image" Target="media/image278.wmf"/><Relationship Id="rId132" Type="http://schemas.openxmlformats.org/officeDocument/2006/relationships/image" Target="media/image60.wmf"/><Relationship Id="rId437" Type="http://schemas.openxmlformats.org/officeDocument/2006/relationships/image" Target="media/image211.wmf"/><Relationship Id="rId644" Type="http://schemas.openxmlformats.org/officeDocument/2006/relationships/image" Target="media/image311.wmf"/><Relationship Id="rId283" Type="http://schemas.openxmlformats.org/officeDocument/2006/relationships/oleObject" Target="embeddings/oleObject139.bin"/><Relationship Id="rId490" Type="http://schemas.openxmlformats.org/officeDocument/2006/relationships/oleObject" Target="embeddings/oleObject246.bin"/><Relationship Id="rId504" Type="http://schemas.openxmlformats.org/officeDocument/2006/relationships/oleObject" Target="embeddings/oleObject254.bin"/><Relationship Id="rId78" Type="http://schemas.openxmlformats.org/officeDocument/2006/relationships/oleObject" Target="embeddings/oleObject34.bin"/><Relationship Id="rId143" Type="http://schemas.openxmlformats.org/officeDocument/2006/relationships/oleObject" Target="embeddings/oleObject67.bin"/><Relationship Id="rId350" Type="http://schemas.openxmlformats.org/officeDocument/2006/relationships/image" Target="media/image168.wmf"/><Relationship Id="rId588" Type="http://schemas.openxmlformats.org/officeDocument/2006/relationships/image" Target="media/image284.wmf"/><Relationship Id="rId9" Type="http://schemas.openxmlformats.org/officeDocument/2006/relationships/oleObject" Target="embeddings/oleObject1.bin"/><Relationship Id="rId210" Type="http://schemas.openxmlformats.org/officeDocument/2006/relationships/image" Target="media/image98.wmf"/><Relationship Id="rId448" Type="http://schemas.openxmlformats.org/officeDocument/2006/relationships/oleObject" Target="embeddings/oleObject224.bin"/><Relationship Id="rId655" Type="http://schemas.openxmlformats.org/officeDocument/2006/relationships/fontTable" Target="fontTable.xml"/><Relationship Id="rId294" Type="http://schemas.openxmlformats.org/officeDocument/2006/relationships/image" Target="media/image141.wmf"/><Relationship Id="rId308" Type="http://schemas.openxmlformats.org/officeDocument/2006/relationships/oleObject" Target="embeddings/oleObject152.bin"/><Relationship Id="rId515" Type="http://schemas.openxmlformats.org/officeDocument/2006/relationships/oleObject" Target="embeddings/oleObject260.bin"/><Relationship Id="rId89" Type="http://schemas.openxmlformats.org/officeDocument/2006/relationships/image" Target="media/image39.wmf"/><Relationship Id="rId154" Type="http://schemas.openxmlformats.org/officeDocument/2006/relationships/image" Target="media/image70.wmf"/><Relationship Id="rId361" Type="http://schemas.openxmlformats.org/officeDocument/2006/relationships/oleObject" Target="embeddings/oleObject180.bin"/><Relationship Id="rId599" Type="http://schemas.openxmlformats.org/officeDocument/2006/relationships/oleObject" Target="embeddings/oleObject302.bin"/><Relationship Id="rId459" Type="http://schemas.openxmlformats.org/officeDocument/2006/relationships/oleObject" Target="embeddings/oleObject230.bin"/><Relationship Id="rId16" Type="http://schemas.openxmlformats.org/officeDocument/2006/relationships/image" Target="media/image3.wmf"/><Relationship Id="rId221" Type="http://schemas.openxmlformats.org/officeDocument/2006/relationships/oleObject" Target="embeddings/oleObject107.bin"/><Relationship Id="rId319" Type="http://schemas.openxmlformats.org/officeDocument/2006/relationships/image" Target="media/image153.wmf"/><Relationship Id="rId526" Type="http://schemas.openxmlformats.org/officeDocument/2006/relationships/image" Target="media/image25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4DA63E3-1F8B-4B66-853D-9758F80DC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169849</TotalTime>
  <Pages>27</Pages>
  <Words>5260</Words>
  <Characters>29986</Characters>
  <Application>Microsoft Office Word</Application>
  <DocSecurity>0</DocSecurity>
  <Lines>249</Lines>
  <Paragraphs>70</Paragraphs>
  <ScaleCrop>false</ScaleCrop>
  <Company/>
  <LinksUpToDate>false</LinksUpToDate>
  <CharactersWithSpaces>35176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lidian</dc:creator>
  <cp:keywords/>
  <dc:description/>
  <cp:lastModifiedBy>jun gong</cp:lastModifiedBy>
  <cp:revision>406</cp:revision>
  <cp:lastPrinted>2026-01-04T12:01:00Z</cp:lastPrinted>
  <dcterms:created xsi:type="dcterms:W3CDTF">2023-05-19T02:03:00Z</dcterms:created>
  <dcterms:modified xsi:type="dcterms:W3CDTF">2026-06-02T02:26:00Z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ource">
    <vt:lpwstr>textSize12pt.eqp</vt:lpwstr>
  </property>
  <property fmtid="{D5CDD505-2E9C-101B-9397-08002B2CF9AE}" pid="3" name="MTEqnNumsOnRight">
    <vt:bool>true</vt:bool>
  </property>
  <property fmtid="{D5CDD505-2E9C-101B-9397-08002B2CF9AE}" pid="4" name="MTEquationNumber2">
    <vt:lpwstr>(#C1.#E1)</vt:lpwstr>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6" name="MTPreferences 1">
    <vt:lpwstr>
_x000d_
[Sizes]_x000d_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7"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8"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WinEqns">
    <vt:bool>true</vt:bool>
  </property>
  <property fmtid="{D5CDD505-2E9C-101B-9397-08002B2CF9AE}" pid="10" name="MTEquationSection">
    <vt:lpwstr>1</vt:lpwstr>
  </property>
</Properties>
</file>