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F45AA" w14:textId="77777777" w:rsidR="007442DB" w:rsidRPr="007442DB" w:rsidRDefault="007442DB" w:rsidP="007442DB">
      <w:pPr>
        <w:jc w:val="center"/>
        <w:rPr>
          <w:b/>
          <w:bCs/>
          <w:sz w:val="32"/>
          <w:szCs w:val="28"/>
        </w:rPr>
      </w:pPr>
      <w:r w:rsidRPr="007442DB">
        <w:rPr>
          <w:rFonts w:hint="eastAsia"/>
          <w:b/>
          <w:bCs/>
          <w:sz w:val="32"/>
          <w:szCs w:val="28"/>
        </w:rPr>
        <w:t>新北市國中勞動權益課程</w:t>
      </w:r>
      <w:r w:rsidRPr="007442DB">
        <w:rPr>
          <w:b/>
          <w:bCs/>
          <w:sz w:val="32"/>
          <w:szCs w:val="28"/>
        </w:rPr>
        <w:t>15</w:t>
      </w:r>
      <w:r w:rsidRPr="007442DB">
        <w:rPr>
          <w:b/>
          <w:bCs/>
          <w:sz w:val="32"/>
          <w:szCs w:val="28"/>
        </w:rPr>
        <w:t>分鐘獨立課程模組設計</w:t>
      </w:r>
    </w:p>
    <w:p w14:paraId="5534BF99" w14:textId="6BB674CC" w:rsidR="007442DB" w:rsidRPr="007442DB" w:rsidRDefault="007442DB" w:rsidP="007442DB">
      <w:pPr>
        <w:widowControl/>
        <w:shd w:val="clear" w:color="auto" w:fill="FFFFFF"/>
        <w:spacing w:after="270"/>
        <w:outlineLvl w:val="2"/>
        <w:rPr>
          <w:rFonts w:ascii="Arial" w:eastAsia="新細明體" w:hAnsi="Arial" w:cs="Arial"/>
          <w:b/>
          <w:bCs/>
          <w:color w:val="2B2D31"/>
          <w:kern w:val="0"/>
          <w:sz w:val="27"/>
          <w:szCs w:val="27"/>
        </w:rPr>
      </w:pPr>
      <w:r w:rsidRPr="007442DB">
        <w:rPr>
          <w:rFonts w:ascii="Segoe UI Emoji" w:eastAsia="新細明體" w:hAnsi="Segoe UI Emoji" w:cs="Segoe UI Emoji"/>
          <w:b/>
          <w:bCs/>
          <w:color w:val="2B2D31"/>
          <w:kern w:val="0"/>
          <w:sz w:val="27"/>
          <w:szCs w:val="27"/>
        </w:rPr>
        <w:t>🕒</w:t>
      </w:r>
      <w:r>
        <w:rPr>
          <w:rFonts w:ascii="Arial" w:eastAsia="新細明體" w:hAnsi="Arial" w:cs="Arial" w:hint="eastAsia"/>
          <w:b/>
          <w:bCs/>
          <w:color w:val="2B2D31"/>
          <w:kern w:val="0"/>
          <w:sz w:val="27"/>
          <w:szCs w:val="27"/>
        </w:rPr>
        <w:t>個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7"/>
          <w:szCs w:val="27"/>
        </w:rPr>
        <w:t>體勞動</w:t>
      </w:r>
    </w:p>
    <w:p w14:paraId="63A734C2" w14:textId="77777777" w:rsidR="007442DB" w:rsidRPr="007442DB" w:rsidRDefault="007442DB" w:rsidP="007442DB">
      <w:pPr>
        <w:widowControl/>
        <w:shd w:val="clear" w:color="auto" w:fill="FFFFFF"/>
        <w:outlineLvl w:val="3"/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模組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1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：我幫爸媽顧店算勞工嗎？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——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「勞工」的定義</w:t>
      </w:r>
    </w:p>
    <w:p w14:paraId="209FF110" w14:textId="77777777" w:rsidR="007442DB" w:rsidRPr="007442DB" w:rsidRDefault="007442DB" w:rsidP="007442DB">
      <w:pPr>
        <w:widowControl/>
        <w:numPr>
          <w:ilvl w:val="0"/>
          <w:numId w:val="11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目標：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釐清「勞動」與「勞雇關係」的定義（從屬性）。</w:t>
      </w:r>
    </w:p>
    <w:p w14:paraId="32EFAC95" w14:textId="77777777" w:rsidR="007442DB" w:rsidRPr="007442DB" w:rsidRDefault="007442DB" w:rsidP="007442DB">
      <w:pPr>
        <w:widowControl/>
        <w:numPr>
          <w:ilvl w:val="0"/>
          <w:numId w:val="11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流程：</w:t>
      </w:r>
    </w:p>
    <w:p w14:paraId="2FBCABB1" w14:textId="77777777" w:rsidR="007442DB" w:rsidRPr="007442DB" w:rsidRDefault="007442DB" w:rsidP="007442DB">
      <w:pPr>
        <w:widowControl/>
        <w:numPr>
          <w:ilvl w:val="1"/>
          <w:numId w:val="11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情境引入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提問：「幫家裡顧麵攤」、「在便利商店打工」、「當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YouTuber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」，哪個算勞工？</w:t>
      </w:r>
    </w:p>
    <w:p w14:paraId="74137DCA" w14:textId="77777777" w:rsidR="007442DB" w:rsidRPr="007442DB" w:rsidRDefault="007442DB" w:rsidP="007442DB">
      <w:pPr>
        <w:widowControl/>
        <w:numPr>
          <w:ilvl w:val="1"/>
          <w:numId w:val="11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核心概念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(7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講解「勞雇關係」的兩大特徵：有拿薪水（對價關係）、聽老闆的話做事（指揮監督從屬性）。解釋為何幫家裡顧店通常不算勞基法上的勞工。</w:t>
      </w:r>
    </w:p>
    <w:p w14:paraId="2ACD9C14" w14:textId="77777777" w:rsidR="007442DB" w:rsidRPr="007442DB" w:rsidRDefault="007442DB" w:rsidP="007442DB">
      <w:pPr>
        <w:widowControl/>
        <w:numPr>
          <w:ilvl w:val="1"/>
          <w:numId w:val="11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快問快答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出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3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個職業（如外送員、發傳單工讀生、志工），讓學生舉手判斷是不是勞工。</w:t>
      </w:r>
    </w:p>
    <w:p w14:paraId="2CE9821C" w14:textId="77777777" w:rsidR="007442DB" w:rsidRPr="007442DB" w:rsidRDefault="007442DB" w:rsidP="007442DB">
      <w:pPr>
        <w:widowControl/>
        <w:numPr>
          <w:ilvl w:val="1"/>
          <w:numId w:val="11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總結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(2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只要「拿人薪水、受人管」，就是受勞基法保護的勞工！</w:t>
      </w:r>
    </w:p>
    <w:p w14:paraId="153133A8" w14:textId="77777777" w:rsidR="007442DB" w:rsidRPr="007442DB" w:rsidRDefault="007442DB" w:rsidP="007442DB">
      <w:pPr>
        <w:widowControl/>
        <w:shd w:val="clear" w:color="auto" w:fill="FFFFFF"/>
        <w:outlineLvl w:val="3"/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模組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2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：我幾歲才能開始打工？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——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童工與年齡限制</w:t>
      </w:r>
    </w:p>
    <w:p w14:paraId="1B977273" w14:textId="77777777" w:rsidR="007442DB" w:rsidRPr="007442DB" w:rsidRDefault="007442DB" w:rsidP="007442DB">
      <w:pPr>
        <w:widowControl/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目標：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認識法定工作年齡與童工保護條款。</w:t>
      </w:r>
    </w:p>
    <w:p w14:paraId="1C0E6505" w14:textId="77777777" w:rsidR="007442DB" w:rsidRPr="007442DB" w:rsidRDefault="007442DB" w:rsidP="007442DB">
      <w:pPr>
        <w:widowControl/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流程：</w:t>
      </w:r>
    </w:p>
    <w:p w14:paraId="6F462FFA" w14:textId="77777777" w:rsidR="007442DB" w:rsidRPr="007442DB" w:rsidRDefault="007442DB" w:rsidP="007442DB">
      <w:pPr>
        <w:widowControl/>
        <w:numPr>
          <w:ilvl w:val="1"/>
          <w:numId w:val="12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情境引入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國二的阿志想買球鞋，看到飲料店徵人，他可以去應徵嗎？</w:t>
      </w:r>
    </w:p>
    <w:p w14:paraId="72AB8EBE" w14:textId="77777777" w:rsidR="007442DB" w:rsidRPr="007442DB" w:rsidRDefault="007442DB" w:rsidP="007442DB">
      <w:pPr>
        <w:widowControl/>
        <w:numPr>
          <w:ilvl w:val="1"/>
          <w:numId w:val="12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核心概念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(7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介紹年齡門檻：原則上滿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15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歲才能工作。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15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歲未滿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16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歲稱為「童工」。童工的特別保護：不能做危險工作、晚上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8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點到早上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6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點不能工作、需法定代理人同意書。</w:t>
      </w:r>
    </w:p>
    <w:p w14:paraId="3A8FF1DB" w14:textId="77777777" w:rsidR="007442DB" w:rsidRPr="007442DB" w:rsidRDefault="007442DB" w:rsidP="007442DB">
      <w:pPr>
        <w:widowControl/>
        <w:numPr>
          <w:ilvl w:val="1"/>
          <w:numId w:val="12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實作演練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發放（或投影）一張「法定代理人同意書」範本，指出哪裡需要父母簽名。</w:t>
      </w:r>
    </w:p>
    <w:p w14:paraId="3F3E2883" w14:textId="77777777" w:rsidR="007442DB" w:rsidRPr="007442DB" w:rsidRDefault="007442DB" w:rsidP="007442DB">
      <w:pPr>
        <w:widowControl/>
        <w:numPr>
          <w:ilvl w:val="1"/>
          <w:numId w:val="12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總結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(2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滿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15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歲才能合法打工，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16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歲前你是受特別保護的「童工」。</w:t>
      </w:r>
    </w:p>
    <w:p w14:paraId="4EA50E25" w14:textId="77777777" w:rsidR="007442DB" w:rsidRPr="007442DB" w:rsidRDefault="007442DB" w:rsidP="007442DB">
      <w:pPr>
        <w:widowControl/>
        <w:shd w:val="clear" w:color="auto" w:fill="FFFFFF"/>
        <w:outlineLvl w:val="3"/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模組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3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：找工作必備防禦力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——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求職防騙「七不三要」</w:t>
      </w:r>
    </w:p>
    <w:p w14:paraId="2D1C7224" w14:textId="77777777" w:rsidR="007442DB" w:rsidRPr="007442DB" w:rsidRDefault="007442DB" w:rsidP="007442DB">
      <w:pPr>
        <w:widowControl/>
        <w:numPr>
          <w:ilvl w:val="0"/>
          <w:numId w:val="13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目標：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預防青少年常見的求職詐騙與陷阱。</w:t>
      </w:r>
    </w:p>
    <w:p w14:paraId="37539A9B" w14:textId="77777777" w:rsidR="007442DB" w:rsidRPr="007442DB" w:rsidRDefault="007442DB" w:rsidP="007442DB">
      <w:pPr>
        <w:widowControl/>
        <w:numPr>
          <w:ilvl w:val="0"/>
          <w:numId w:val="13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流程：</w:t>
      </w:r>
    </w:p>
    <w:p w14:paraId="1D5F09BF" w14:textId="77777777" w:rsidR="007442DB" w:rsidRPr="007442DB" w:rsidRDefault="007442DB" w:rsidP="007442DB">
      <w:pPr>
        <w:widowControl/>
        <w:numPr>
          <w:ilvl w:val="1"/>
          <w:numId w:val="13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情境引入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播放或口述一則假求職廣告：「在家打字，月入三萬，需先繳交保證金或存摺」。</w:t>
      </w:r>
    </w:p>
    <w:p w14:paraId="6205AB44" w14:textId="77777777" w:rsidR="007442DB" w:rsidRPr="007442DB" w:rsidRDefault="007442DB" w:rsidP="007442DB">
      <w:pPr>
        <w:widowControl/>
        <w:numPr>
          <w:ilvl w:val="1"/>
          <w:numId w:val="13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lastRenderedPageBreak/>
        <w:t>核心概念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(7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講解「七不」（不繳錢、不購買、不辦卡、不簽約、證件不離身、不飲用、不非法工作）與「三要」（要陪同、要確認、要存疑）。</w:t>
      </w:r>
    </w:p>
    <w:p w14:paraId="0E884977" w14:textId="77777777" w:rsidR="007442DB" w:rsidRPr="007442DB" w:rsidRDefault="007442DB" w:rsidP="007442DB">
      <w:pPr>
        <w:widowControl/>
        <w:numPr>
          <w:ilvl w:val="1"/>
          <w:numId w:val="13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找碴遊戲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秀出一張充滿陷阱的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LINE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徵才截圖，讓學生找出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3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個不合理的地方。</w:t>
      </w:r>
    </w:p>
    <w:p w14:paraId="1D771414" w14:textId="77777777" w:rsidR="007442DB" w:rsidRPr="007442DB" w:rsidRDefault="007442DB" w:rsidP="007442DB">
      <w:pPr>
        <w:widowControl/>
        <w:numPr>
          <w:ilvl w:val="1"/>
          <w:numId w:val="13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總結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(2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工作還沒賺到錢就要你掏錢或交證件的，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99%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是詐騙！</w:t>
      </w:r>
    </w:p>
    <w:p w14:paraId="7C49FF6E" w14:textId="77777777" w:rsidR="007442DB" w:rsidRPr="007442DB" w:rsidRDefault="007442DB" w:rsidP="007442DB">
      <w:pPr>
        <w:widowControl/>
        <w:shd w:val="clear" w:color="auto" w:fill="FFFFFF"/>
        <w:outlineLvl w:val="3"/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模組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4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：老闆說「試用期沒薪水」對嗎？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——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工資與基本工資</w:t>
      </w:r>
    </w:p>
    <w:p w14:paraId="3DD919B2" w14:textId="77777777" w:rsidR="007442DB" w:rsidRPr="007442DB" w:rsidRDefault="007442DB" w:rsidP="007442DB">
      <w:pPr>
        <w:widowControl/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目標：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認識基本工資規定與禁止亂扣薪原則。</w:t>
      </w:r>
    </w:p>
    <w:p w14:paraId="4CBB8985" w14:textId="77777777" w:rsidR="007442DB" w:rsidRPr="007442DB" w:rsidRDefault="007442DB" w:rsidP="007442DB">
      <w:pPr>
        <w:widowControl/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流程：</w:t>
      </w:r>
    </w:p>
    <w:p w14:paraId="51979493" w14:textId="77777777" w:rsidR="007442DB" w:rsidRPr="007442DB" w:rsidRDefault="007442DB" w:rsidP="007442DB">
      <w:pPr>
        <w:widowControl/>
        <w:numPr>
          <w:ilvl w:val="1"/>
          <w:numId w:val="14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情境引入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小美去餐廳試做兩天，老闆說「試做期不支薪」或是「打破盤子扣薪水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1000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元」，合理嗎？</w:t>
      </w:r>
    </w:p>
    <w:p w14:paraId="3F2B9C66" w14:textId="77777777" w:rsidR="007442DB" w:rsidRPr="007442DB" w:rsidRDefault="007442DB" w:rsidP="007442DB">
      <w:pPr>
        <w:widowControl/>
        <w:numPr>
          <w:ilvl w:val="1"/>
          <w:numId w:val="14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核心概念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(7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說明「只要有提供勞務，就必須給薪」。介紹當年度的「法定基本工資」（時薪與月薪）。強調雇主不能單方面「預扣」工資作為違約金或賠償。</w:t>
      </w:r>
    </w:p>
    <w:p w14:paraId="071BDC76" w14:textId="77777777" w:rsidR="007442DB" w:rsidRPr="007442DB" w:rsidRDefault="007442DB" w:rsidP="007442DB">
      <w:pPr>
        <w:widowControl/>
        <w:numPr>
          <w:ilvl w:val="1"/>
          <w:numId w:val="14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計算小考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給定一個打工時數，請學生用目前的基本時薪計算出應得薪水。</w:t>
      </w:r>
    </w:p>
    <w:p w14:paraId="52E54174" w14:textId="77777777" w:rsidR="007442DB" w:rsidRPr="007442DB" w:rsidRDefault="007442DB" w:rsidP="007442DB">
      <w:pPr>
        <w:widowControl/>
        <w:numPr>
          <w:ilvl w:val="1"/>
          <w:numId w:val="14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總結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(2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試用期、見習期都要給錢，且不能低於基本工資！</w:t>
      </w:r>
    </w:p>
    <w:p w14:paraId="400CEDE3" w14:textId="77777777" w:rsidR="007442DB" w:rsidRPr="007442DB" w:rsidRDefault="007442DB" w:rsidP="007442DB">
      <w:pPr>
        <w:widowControl/>
        <w:shd w:val="clear" w:color="auto" w:fill="FFFFFF"/>
        <w:outlineLvl w:val="3"/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模組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5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：打工族也有特休嗎？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——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部分工時勞工權益</w:t>
      </w:r>
    </w:p>
    <w:p w14:paraId="4B0EE2C6" w14:textId="77777777" w:rsidR="007442DB" w:rsidRPr="007442DB" w:rsidRDefault="007442DB" w:rsidP="007442DB">
      <w:pPr>
        <w:widowControl/>
        <w:numPr>
          <w:ilvl w:val="0"/>
          <w:numId w:val="15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目標：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破除「工讀生福利比較差」的迷思（同工同酬概念）。</w:t>
      </w:r>
    </w:p>
    <w:p w14:paraId="151EA072" w14:textId="77777777" w:rsidR="007442DB" w:rsidRPr="007442DB" w:rsidRDefault="007442DB" w:rsidP="007442DB">
      <w:pPr>
        <w:widowControl/>
        <w:numPr>
          <w:ilvl w:val="0"/>
          <w:numId w:val="15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流程：</w:t>
      </w:r>
    </w:p>
    <w:p w14:paraId="52FDF913" w14:textId="77777777" w:rsidR="007442DB" w:rsidRPr="007442DB" w:rsidRDefault="007442DB" w:rsidP="007442DB">
      <w:pPr>
        <w:widowControl/>
        <w:numPr>
          <w:ilvl w:val="1"/>
          <w:numId w:val="15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情境引入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提問：正職員工有國定假日雙倍薪、有特休，那時薪制的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PT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（工讀生）有嗎？</w:t>
      </w:r>
    </w:p>
    <w:p w14:paraId="74492890" w14:textId="77777777" w:rsidR="007442DB" w:rsidRPr="007442DB" w:rsidRDefault="007442DB" w:rsidP="007442DB">
      <w:pPr>
        <w:widowControl/>
        <w:numPr>
          <w:ilvl w:val="1"/>
          <w:numId w:val="15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核心概念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(7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講解「部分工時勞工」權益與正職完全一樣，只是「按比例計算」。國定假日出勤，時薪族也要給雙倍薪水。</w:t>
      </w:r>
    </w:p>
    <w:p w14:paraId="35A61446" w14:textId="77777777" w:rsidR="007442DB" w:rsidRPr="007442DB" w:rsidRDefault="007442DB" w:rsidP="007442DB">
      <w:pPr>
        <w:widowControl/>
        <w:numPr>
          <w:ilvl w:val="1"/>
          <w:numId w:val="15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迷思破解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提出是非題：「工讀生沒有資遣費」、「工讀生遲到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1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分鐘扣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1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小時薪水」，讓學生比叉叉並解答。</w:t>
      </w:r>
    </w:p>
    <w:p w14:paraId="3F6493ED" w14:textId="77777777" w:rsidR="007442DB" w:rsidRPr="007442DB" w:rsidRDefault="007442DB" w:rsidP="007442DB">
      <w:pPr>
        <w:widowControl/>
        <w:numPr>
          <w:ilvl w:val="1"/>
          <w:numId w:val="15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總結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(2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工讀生（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PT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）不是二等勞工，勞基法保障不打折。</w:t>
      </w:r>
    </w:p>
    <w:p w14:paraId="108BC46A" w14:textId="77777777" w:rsidR="007442DB" w:rsidRPr="007442DB" w:rsidRDefault="007442DB" w:rsidP="007442DB">
      <w:pPr>
        <w:widowControl/>
        <w:shd w:val="clear" w:color="auto" w:fill="FFFFFF"/>
        <w:outlineLvl w:val="3"/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模組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6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：工作幾小時要休息？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——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工時與休息時間</w:t>
      </w:r>
    </w:p>
    <w:p w14:paraId="5CFADDC3" w14:textId="77777777" w:rsidR="007442DB" w:rsidRPr="007442DB" w:rsidRDefault="007442DB" w:rsidP="007442DB">
      <w:pPr>
        <w:widowControl/>
        <w:numPr>
          <w:ilvl w:val="0"/>
          <w:numId w:val="16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目標：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了解法定正常工時與休息時間的規定。</w:t>
      </w:r>
    </w:p>
    <w:p w14:paraId="1F1A7814" w14:textId="77777777" w:rsidR="007442DB" w:rsidRPr="007442DB" w:rsidRDefault="007442DB" w:rsidP="007442DB">
      <w:pPr>
        <w:widowControl/>
        <w:numPr>
          <w:ilvl w:val="0"/>
          <w:numId w:val="16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流程：</w:t>
      </w:r>
    </w:p>
    <w:p w14:paraId="557D62DE" w14:textId="77777777" w:rsidR="007442DB" w:rsidRPr="007442DB" w:rsidRDefault="007442DB" w:rsidP="007442DB">
      <w:pPr>
        <w:widowControl/>
        <w:numPr>
          <w:ilvl w:val="1"/>
          <w:numId w:val="16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情境引入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飲料店大排長龍，小明連續搖了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5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個小時的飲料都沒去尿尿跟吃飯，這樣合法嗎？</w:t>
      </w:r>
    </w:p>
    <w:p w14:paraId="4646C30D" w14:textId="77777777" w:rsidR="007442DB" w:rsidRPr="007442DB" w:rsidRDefault="007442DB" w:rsidP="007442DB">
      <w:pPr>
        <w:widowControl/>
        <w:numPr>
          <w:ilvl w:val="1"/>
          <w:numId w:val="16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核心概念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(7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介紹法定工時：一天正常工時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8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小時、一週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40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小時。關鍵法規：「勞工繼續工作四小時，至少應有三十分鐘之休息」。</w:t>
      </w:r>
    </w:p>
    <w:p w14:paraId="23B5B2D9" w14:textId="77777777" w:rsidR="007442DB" w:rsidRPr="007442DB" w:rsidRDefault="007442DB" w:rsidP="007442DB">
      <w:pPr>
        <w:widowControl/>
        <w:numPr>
          <w:ilvl w:val="1"/>
          <w:numId w:val="16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排班挑戰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給出一個早上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9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點到下午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6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點的班表，請學生標出哪裡應該安排休息時間。</w:t>
      </w:r>
    </w:p>
    <w:p w14:paraId="0C9B029B" w14:textId="77777777" w:rsidR="007442DB" w:rsidRPr="007442DB" w:rsidRDefault="007442DB" w:rsidP="007442DB">
      <w:pPr>
        <w:widowControl/>
        <w:numPr>
          <w:ilvl w:val="1"/>
          <w:numId w:val="16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總結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(2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休息是勞工的權利，連續工作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4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小時一定要休息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30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分鐘。</w:t>
      </w:r>
    </w:p>
    <w:p w14:paraId="31BFAAA2" w14:textId="77777777" w:rsidR="007442DB" w:rsidRPr="007442DB" w:rsidRDefault="007442DB" w:rsidP="007442DB">
      <w:pPr>
        <w:widowControl/>
        <w:shd w:val="clear" w:color="auto" w:fill="FFFFFF"/>
        <w:outlineLvl w:val="3"/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模組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7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：假日被叫去上班怎麼算？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——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一例一休與加班費</w:t>
      </w:r>
    </w:p>
    <w:p w14:paraId="2101D6C7" w14:textId="77777777" w:rsidR="007442DB" w:rsidRPr="007442DB" w:rsidRDefault="007442DB" w:rsidP="007442DB">
      <w:pPr>
        <w:widowControl/>
        <w:numPr>
          <w:ilvl w:val="0"/>
          <w:numId w:val="17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目標：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建立休假日與加班費的基本概念。</w:t>
      </w:r>
    </w:p>
    <w:p w14:paraId="5E996689" w14:textId="77777777" w:rsidR="007442DB" w:rsidRPr="007442DB" w:rsidRDefault="007442DB" w:rsidP="007442DB">
      <w:pPr>
        <w:widowControl/>
        <w:numPr>
          <w:ilvl w:val="0"/>
          <w:numId w:val="17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流程：</w:t>
      </w:r>
    </w:p>
    <w:p w14:paraId="3DFF723B" w14:textId="77777777" w:rsidR="007442DB" w:rsidRPr="007442DB" w:rsidRDefault="007442DB" w:rsidP="007442DB">
      <w:pPr>
        <w:widowControl/>
        <w:numPr>
          <w:ilvl w:val="1"/>
          <w:numId w:val="17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情境引入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老闆說：「這禮拜生意很好，你連續來上班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8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天好不好？」可以拒絕嗎？</w:t>
      </w:r>
    </w:p>
    <w:p w14:paraId="0BCE20D2" w14:textId="77777777" w:rsidR="007442DB" w:rsidRPr="007442DB" w:rsidRDefault="007442DB" w:rsidP="007442DB">
      <w:pPr>
        <w:widowControl/>
        <w:numPr>
          <w:ilvl w:val="1"/>
          <w:numId w:val="17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核心概念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(7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簡單介紹「一例一休」概念（每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7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天至少要有一天例假、一天休息日）。例假日原則上絕對不能上班；休息日上班要給高額加班費。</w:t>
      </w:r>
    </w:p>
    <w:p w14:paraId="7DCDD487" w14:textId="77777777" w:rsidR="007442DB" w:rsidRPr="007442DB" w:rsidRDefault="007442DB" w:rsidP="007442DB">
      <w:pPr>
        <w:widowControl/>
        <w:numPr>
          <w:ilvl w:val="1"/>
          <w:numId w:val="17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情境抉擇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如果你是勞工，遇到老闆要求例假日加班，你可以怎麼有禮貌但堅定地拒絕？</w:t>
      </w:r>
    </w:p>
    <w:p w14:paraId="5C5F40BE" w14:textId="77777777" w:rsidR="007442DB" w:rsidRPr="007442DB" w:rsidRDefault="007442DB" w:rsidP="007442DB">
      <w:pPr>
        <w:widowControl/>
        <w:numPr>
          <w:ilvl w:val="1"/>
          <w:numId w:val="17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總結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(2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每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7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天至少要休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2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天，超時工作老闆必須給加班費！</w:t>
      </w:r>
    </w:p>
    <w:p w14:paraId="4D43A30C" w14:textId="77777777" w:rsidR="007442DB" w:rsidRPr="007442DB" w:rsidRDefault="007442DB" w:rsidP="007442DB">
      <w:pPr>
        <w:widowControl/>
        <w:shd w:val="clear" w:color="auto" w:fill="FFFFFF"/>
        <w:outlineLvl w:val="3"/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模組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8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：上班受傷誰負責？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——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職業災害與退避權</w:t>
      </w:r>
    </w:p>
    <w:p w14:paraId="36D2DE06" w14:textId="77777777" w:rsidR="007442DB" w:rsidRPr="007442DB" w:rsidRDefault="007442DB" w:rsidP="007442DB">
      <w:pPr>
        <w:widowControl/>
        <w:numPr>
          <w:ilvl w:val="0"/>
          <w:numId w:val="18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目標：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認識職災補償概念與保護自身安全的權利。</w:t>
      </w:r>
    </w:p>
    <w:p w14:paraId="529C5DC7" w14:textId="77777777" w:rsidR="007442DB" w:rsidRPr="007442DB" w:rsidRDefault="007442DB" w:rsidP="007442DB">
      <w:pPr>
        <w:widowControl/>
        <w:numPr>
          <w:ilvl w:val="0"/>
          <w:numId w:val="18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流程：</w:t>
      </w:r>
    </w:p>
    <w:p w14:paraId="53C66DB7" w14:textId="77777777" w:rsidR="007442DB" w:rsidRPr="007442DB" w:rsidRDefault="007442DB" w:rsidP="007442DB">
      <w:pPr>
        <w:widowControl/>
        <w:numPr>
          <w:ilvl w:val="1"/>
          <w:numId w:val="18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情境引入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外送打工途中出車禍，醫藥費要自己出嗎？沒去上班的日子有薪水嗎？</w:t>
      </w:r>
    </w:p>
    <w:p w14:paraId="7E6BD7D3" w14:textId="77777777" w:rsidR="007442DB" w:rsidRPr="007442DB" w:rsidRDefault="007442DB" w:rsidP="007442DB">
      <w:pPr>
        <w:widowControl/>
        <w:numPr>
          <w:ilvl w:val="1"/>
          <w:numId w:val="18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核心概念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(7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介紹「職業災害」：在執行職務期間受傷、生病。雇主必須負擔全額醫療費用，休養期間還要給原領工資。介紹「退避權」：遇到明顯危險（如颱風天強迫外送），勞工有權拒絕。</w:t>
      </w:r>
    </w:p>
    <w:p w14:paraId="0A43AB66" w14:textId="77777777" w:rsidR="007442DB" w:rsidRPr="007442DB" w:rsidRDefault="007442DB" w:rsidP="007442DB">
      <w:pPr>
        <w:widowControl/>
        <w:numPr>
          <w:ilvl w:val="1"/>
          <w:numId w:val="18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案例討論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「下班回家路上買宵夜被撞」算不算職災？（解答：如果是順路且沒有違反交通規則，算通勤職災）。</w:t>
      </w:r>
    </w:p>
    <w:p w14:paraId="61131157" w14:textId="77777777" w:rsidR="007442DB" w:rsidRPr="007442DB" w:rsidRDefault="007442DB" w:rsidP="007442DB">
      <w:pPr>
        <w:widowControl/>
        <w:numPr>
          <w:ilvl w:val="1"/>
          <w:numId w:val="18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總結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(2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工作安全第一，受傷要留診斷證明，醫藥費老闆要買單。</w:t>
      </w:r>
    </w:p>
    <w:p w14:paraId="338D13AB" w14:textId="77777777" w:rsidR="007442DB" w:rsidRPr="007442DB" w:rsidRDefault="007442DB" w:rsidP="007442DB">
      <w:pPr>
        <w:widowControl/>
        <w:shd w:val="clear" w:color="auto" w:fill="FFFFFF"/>
        <w:outlineLvl w:val="3"/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模組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9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：上班第一天最重要的一件事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——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勞工保險</w:t>
      </w:r>
    </w:p>
    <w:p w14:paraId="46385186" w14:textId="77777777" w:rsidR="007442DB" w:rsidRPr="007442DB" w:rsidRDefault="007442DB" w:rsidP="007442DB">
      <w:pPr>
        <w:widowControl/>
        <w:numPr>
          <w:ilvl w:val="0"/>
          <w:numId w:val="19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目標：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建立「到職日即加保」的觀念。</w:t>
      </w:r>
    </w:p>
    <w:p w14:paraId="799C69AD" w14:textId="77777777" w:rsidR="007442DB" w:rsidRPr="007442DB" w:rsidRDefault="007442DB" w:rsidP="007442DB">
      <w:pPr>
        <w:widowControl/>
        <w:numPr>
          <w:ilvl w:val="0"/>
          <w:numId w:val="19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流程：</w:t>
      </w:r>
    </w:p>
    <w:p w14:paraId="008F168D" w14:textId="77777777" w:rsidR="007442DB" w:rsidRPr="007442DB" w:rsidRDefault="007442DB" w:rsidP="007442DB">
      <w:pPr>
        <w:widowControl/>
        <w:numPr>
          <w:ilvl w:val="1"/>
          <w:numId w:val="19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情境引入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老闆說：「我們公司規定試用期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3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個月後才幫你保勞保喔！」這樣對嗎？</w:t>
      </w:r>
    </w:p>
    <w:p w14:paraId="0C60C6B7" w14:textId="77777777" w:rsidR="007442DB" w:rsidRPr="007442DB" w:rsidRDefault="007442DB" w:rsidP="007442DB">
      <w:pPr>
        <w:widowControl/>
        <w:numPr>
          <w:ilvl w:val="1"/>
          <w:numId w:val="19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核心概念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(7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介紹什麼是「勞保」、「就保」與「勞退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6%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」。強調鐵律：「上班第一天（到職日）就必須投保」。沒有保勞保，發生職災將沒有國家給付的保障。</w:t>
      </w:r>
    </w:p>
    <w:p w14:paraId="77B40364" w14:textId="77777777" w:rsidR="007442DB" w:rsidRPr="007442DB" w:rsidRDefault="007442DB" w:rsidP="007442DB">
      <w:pPr>
        <w:widowControl/>
        <w:numPr>
          <w:ilvl w:val="1"/>
          <w:numId w:val="19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自保教學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教導學生如何查詢自己有沒有被保險（如：健保卡插卡查詢、下載勞保局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App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）。</w:t>
      </w:r>
    </w:p>
    <w:p w14:paraId="4FF2FF69" w14:textId="77777777" w:rsidR="007442DB" w:rsidRPr="007442DB" w:rsidRDefault="007442DB" w:rsidP="007442DB">
      <w:pPr>
        <w:widowControl/>
        <w:numPr>
          <w:ilvl w:val="1"/>
          <w:numId w:val="19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總結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(2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上班第一天就要保勞保，這是雇主的責任，不是福利！</w:t>
      </w:r>
    </w:p>
    <w:p w14:paraId="383D4CEA" w14:textId="77777777" w:rsidR="007442DB" w:rsidRPr="007442DB" w:rsidRDefault="007442DB" w:rsidP="007442DB">
      <w:pPr>
        <w:widowControl/>
        <w:shd w:val="clear" w:color="auto" w:fill="FFFFFF"/>
        <w:outlineLvl w:val="3"/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模組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10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：遇到「慣老闆」怎麼辦？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——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蒐證與申訴管道</w:t>
      </w:r>
    </w:p>
    <w:p w14:paraId="22BC8AD2" w14:textId="77777777" w:rsidR="007442DB" w:rsidRPr="007442DB" w:rsidRDefault="007442DB" w:rsidP="007442DB">
      <w:pPr>
        <w:widowControl/>
        <w:numPr>
          <w:ilvl w:val="0"/>
          <w:numId w:val="20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目標：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學習勞資爭議發生時的自救方法。</w:t>
      </w:r>
    </w:p>
    <w:p w14:paraId="36265DA7" w14:textId="77777777" w:rsidR="007442DB" w:rsidRPr="007442DB" w:rsidRDefault="007442DB" w:rsidP="007442DB">
      <w:pPr>
        <w:widowControl/>
        <w:numPr>
          <w:ilvl w:val="0"/>
          <w:numId w:val="20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流程：</w:t>
      </w:r>
    </w:p>
    <w:p w14:paraId="78E38E74" w14:textId="77777777" w:rsidR="007442DB" w:rsidRPr="007442DB" w:rsidRDefault="007442DB" w:rsidP="007442DB">
      <w:pPr>
        <w:widowControl/>
        <w:numPr>
          <w:ilvl w:val="1"/>
          <w:numId w:val="20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情境引入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如果老闆真的欠你薪水、不給你休息，你在網路上發文罵他有用嗎？</w:t>
      </w:r>
    </w:p>
    <w:p w14:paraId="4CDD0096" w14:textId="77777777" w:rsidR="007442DB" w:rsidRPr="007442DB" w:rsidRDefault="007442DB" w:rsidP="007442DB">
      <w:pPr>
        <w:widowControl/>
        <w:numPr>
          <w:ilvl w:val="1"/>
          <w:numId w:val="20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核心概念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(7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講解爭取權益的兩步驟：</w:t>
      </w:r>
    </w:p>
    <w:p w14:paraId="556C4B7D" w14:textId="77777777" w:rsidR="007442DB" w:rsidRPr="007442DB" w:rsidRDefault="007442DB" w:rsidP="007442DB">
      <w:pPr>
        <w:widowControl/>
        <w:numPr>
          <w:ilvl w:val="2"/>
          <w:numId w:val="20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蒐證：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保存打卡紀錄、排班表、薪資條、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LINE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對話截圖。</w:t>
      </w:r>
    </w:p>
    <w:p w14:paraId="3698E1D0" w14:textId="77777777" w:rsidR="007442DB" w:rsidRPr="007442DB" w:rsidRDefault="007442DB" w:rsidP="007442DB">
      <w:pPr>
        <w:widowControl/>
        <w:numPr>
          <w:ilvl w:val="2"/>
          <w:numId w:val="20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申訴：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介紹申訴管道（撥打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1955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勞工諮詢申訴專線、找當地縣市政府勞工局）。</w:t>
      </w:r>
    </w:p>
    <w:p w14:paraId="221BB584" w14:textId="77777777" w:rsidR="007442DB" w:rsidRPr="007442DB" w:rsidRDefault="007442DB" w:rsidP="007442DB">
      <w:pPr>
        <w:widowControl/>
        <w:numPr>
          <w:ilvl w:val="1"/>
          <w:numId w:val="20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兵推演練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學生兩人一組，假設一人是被欠薪的員工，討論需要準備哪些「證據」才能去勞工局告狀。</w:t>
      </w:r>
    </w:p>
    <w:p w14:paraId="1C0F5156" w14:textId="77777777" w:rsidR="007442DB" w:rsidRPr="007442DB" w:rsidRDefault="007442DB" w:rsidP="007442DB">
      <w:pPr>
        <w:widowControl/>
        <w:numPr>
          <w:ilvl w:val="1"/>
          <w:numId w:val="20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總結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(2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權利不會從天上掉下來，留下證據，勇敢撥打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1955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或找勞工局幫忙！</w:t>
      </w:r>
    </w:p>
    <w:p w14:paraId="1831D45E" w14:textId="77777777" w:rsidR="007442DB" w:rsidRPr="007442DB" w:rsidRDefault="007442DB" w:rsidP="007442DB"/>
    <w:p w14:paraId="548FD979" w14:textId="72EECF0B" w:rsidR="007442DB" w:rsidRPr="007442DB" w:rsidRDefault="007442DB" w:rsidP="007442DB">
      <w:pPr>
        <w:widowControl/>
        <w:shd w:val="clear" w:color="auto" w:fill="FFFFFF"/>
        <w:spacing w:after="270"/>
        <w:outlineLvl w:val="2"/>
        <w:rPr>
          <w:rFonts w:ascii="Arial" w:eastAsia="新細明體" w:hAnsi="Arial" w:cs="Arial" w:hint="eastAsia"/>
          <w:b/>
          <w:bCs/>
          <w:color w:val="2B2D31"/>
          <w:kern w:val="0"/>
          <w:sz w:val="27"/>
          <w:szCs w:val="27"/>
        </w:rPr>
      </w:pPr>
      <w:r w:rsidRPr="007442DB">
        <w:rPr>
          <w:rFonts w:ascii="Segoe UI Emoji" w:eastAsia="新細明體" w:hAnsi="Segoe UI Emoji" w:cs="Segoe UI Emoji"/>
          <w:b/>
          <w:bCs/>
          <w:color w:val="2B2D31"/>
          <w:kern w:val="0"/>
          <w:sz w:val="27"/>
          <w:szCs w:val="27"/>
        </w:rPr>
        <w:t>🕒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7"/>
          <w:szCs w:val="27"/>
        </w:rPr>
        <w:t>集體勞動</w:t>
      </w:r>
    </w:p>
    <w:p w14:paraId="2D96D5F8" w14:textId="77777777" w:rsidR="007442DB" w:rsidRPr="007442DB" w:rsidRDefault="007442DB" w:rsidP="007442DB">
      <w:pPr>
        <w:widowControl/>
        <w:shd w:val="clear" w:color="auto" w:fill="FFFFFF"/>
        <w:outlineLvl w:val="3"/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模組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1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：為什麼單打獨鬥沒有用？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——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集體力量的覺醒</w:t>
      </w:r>
    </w:p>
    <w:p w14:paraId="0E9B4ADC" w14:textId="77777777" w:rsidR="007442DB" w:rsidRPr="007442DB" w:rsidRDefault="007442DB" w:rsidP="007442DB">
      <w:pPr>
        <w:widowControl/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目標：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認識「集體勞動」的概念，理解勞資雙方權力不對等。</w:t>
      </w:r>
    </w:p>
    <w:p w14:paraId="7693A380" w14:textId="77777777" w:rsidR="007442DB" w:rsidRPr="007442DB" w:rsidRDefault="007442DB" w:rsidP="007442DB">
      <w:pPr>
        <w:widowControl/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流程：</w:t>
      </w:r>
    </w:p>
    <w:p w14:paraId="18F44D94" w14:textId="77777777" w:rsidR="007442DB" w:rsidRPr="007442DB" w:rsidRDefault="007442DB" w:rsidP="007442DB">
      <w:pPr>
        <w:widowControl/>
        <w:numPr>
          <w:ilvl w:val="1"/>
          <w:numId w:val="1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情境引入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提問：「如果你一個人去跟校長說『我想減少功課』，校長會理你嗎？那如果是『全校同學一起連署』呢？」</w:t>
      </w:r>
    </w:p>
    <w:p w14:paraId="6F50E5C7" w14:textId="77777777" w:rsidR="007442DB" w:rsidRPr="007442DB" w:rsidRDefault="007442DB" w:rsidP="007442DB">
      <w:pPr>
        <w:widowControl/>
        <w:numPr>
          <w:ilvl w:val="1"/>
          <w:numId w:val="1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核心概念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(7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講解講義重點：單一勞工面對雇主往往處於弱勢。帶入「空服員爭取勞權」的案例（拒絕不合理要求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/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抗議過勞），說明單打獨鬥很難，必須依靠組織的力量。</w:t>
      </w:r>
    </w:p>
    <w:p w14:paraId="0D8BFA48" w14:textId="77777777" w:rsidR="007442DB" w:rsidRPr="007442DB" w:rsidRDefault="007442DB" w:rsidP="007442DB">
      <w:pPr>
        <w:widowControl/>
        <w:numPr>
          <w:ilvl w:val="1"/>
          <w:numId w:val="1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思辨問題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「當你看到同事遭受不公，你願意站出來幫忙發聲嗎？」請學生舉手並簡單分享原因。</w:t>
      </w:r>
    </w:p>
    <w:p w14:paraId="4E0D60B7" w14:textId="77777777" w:rsidR="007442DB" w:rsidRPr="007442DB" w:rsidRDefault="007442DB" w:rsidP="007442DB">
      <w:pPr>
        <w:widowControl/>
        <w:numPr>
          <w:ilvl w:val="1"/>
          <w:numId w:val="1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總結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(2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團結力量大！集體發聲的力量永遠遠大於個人。</w:t>
      </w:r>
    </w:p>
    <w:p w14:paraId="72442E09" w14:textId="77777777" w:rsidR="007442DB" w:rsidRPr="007442DB" w:rsidRDefault="007442DB" w:rsidP="007442DB">
      <w:pPr>
        <w:widowControl/>
        <w:shd w:val="clear" w:color="auto" w:fill="FFFFFF"/>
        <w:outlineLvl w:val="3"/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模組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2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：組隊打怪不犯法！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——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憲法與結社自由</w:t>
      </w:r>
    </w:p>
    <w:p w14:paraId="3CA6FC24" w14:textId="77777777" w:rsidR="007442DB" w:rsidRPr="007442DB" w:rsidRDefault="007442DB" w:rsidP="007442DB">
      <w:pPr>
        <w:widowControl/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目標：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了解成立工會是國家最高法律保障的權利。</w:t>
      </w:r>
    </w:p>
    <w:p w14:paraId="6D23C811" w14:textId="77777777" w:rsidR="007442DB" w:rsidRPr="007442DB" w:rsidRDefault="007442DB" w:rsidP="007442DB">
      <w:pPr>
        <w:widowControl/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流程：</w:t>
      </w:r>
    </w:p>
    <w:p w14:paraId="10BF2FF6" w14:textId="77777777" w:rsidR="007442DB" w:rsidRPr="007442DB" w:rsidRDefault="007442DB" w:rsidP="007442DB">
      <w:pPr>
        <w:widowControl/>
        <w:numPr>
          <w:ilvl w:val="1"/>
          <w:numId w:val="2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情境引入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老闆在群組公告：「我們公司禁止員工私底下組群組，更不准成立工會，違者開除！」老闆這樣合法嗎？</w:t>
      </w:r>
    </w:p>
    <w:p w14:paraId="119FA68B" w14:textId="77777777" w:rsidR="007442DB" w:rsidRPr="007442DB" w:rsidRDefault="007442DB" w:rsidP="007442DB">
      <w:pPr>
        <w:widowControl/>
        <w:numPr>
          <w:ilvl w:val="1"/>
          <w:numId w:val="2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核心概念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(7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講解《中華民國憲法》保障人民的「結社自由」。強調：勞工成立工會是「合法權利」，絕對不是非法幫派組織，資方「不得干涉或打壓」。</w:t>
      </w:r>
    </w:p>
    <w:p w14:paraId="34C4E27C" w14:textId="77777777" w:rsidR="007442DB" w:rsidRPr="007442DB" w:rsidRDefault="007442DB" w:rsidP="007442DB">
      <w:pPr>
        <w:widowControl/>
        <w:numPr>
          <w:ilvl w:val="1"/>
          <w:numId w:val="2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情境判斷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如果老闆因為你發起組建工會而把你降職，這算不算違法？（解答：絕對違法，屬於不當勞動行為）。</w:t>
      </w:r>
    </w:p>
    <w:p w14:paraId="00318D89" w14:textId="77777777" w:rsidR="007442DB" w:rsidRPr="007442DB" w:rsidRDefault="007442DB" w:rsidP="007442DB">
      <w:pPr>
        <w:widowControl/>
        <w:numPr>
          <w:ilvl w:val="1"/>
          <w:numId w:val="2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總結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(2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組工會就像在職場合法「組隊打怪」，是憲法給你的護身符。</w:t>
      </w:r>
    </w:p>
    <w:p w14:paraId="080F761F" w14:textId="77777777" w:rsidR="007442DB" w:rsidRPr="007442DB" w:rsidRDefault="007442DB" w:rsidP="007442DB">
      <w:pPr>
        <w:widowControl/>
        <w:shd w:val="clear" w:color="auto" w:fill="FFFFFF"/>
        <w:outlineLvl w:val="3"/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模組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3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：工會都在做什麼？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——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不只是抗爭</w:t>
      </w:r>
    </w:p>
    <w:p w14:paraId="54334353" w14:textId="77777777" w:rsidR="007442DB" w:rsidRPr="007442DB" w:rsidRDefault="007442DB" w:rsidP="007442DB">
      <w:pPr>
        <w:widowControl/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目標：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認識工會在日常職場中的正面功能。</w:t>
      </w:r>
    </w:p>
    <w:p w14:paraId="4DAABAFB" w14:textId="77777777" w:rsidR="007442DB" w:rsidRPr="007442DB" w:rsidRDefault="007442DB" w:rsidP="007442DB">
      <w:pPr>
        <w:widowControl/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流程：</w:t>
      </w:r>
    </w:p>
    <w:p w14:paraId="29D4190F" w14:textId="77777777" w:rsidR="007442DB" w:rsidRPr="007442DB" w:rsidRDefault="007442DB" w:rsidP="007442DB">
      <w:pPr>
        <w:widowControl/>
        <w:numPr>
          <w:ilvl w:val="1"/>
          <w:numId w:val="3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情境引入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刻板印象大挑戰：提到「工會」，你們腦海中第一個浮現的畫面是什麼？（綁布條？抗議？）</w:t>
      </w:r>
    </w:p>
    <w:p w14:paraId="48D2212D" w14:textId="77777777" w:rsidR="007442DB" w:rsidRPr="007442DB" w:rsidRDefault="007442DB" w:rsidP="007442DB">
      <w:pPr>
        <w:widowControl/>
        <w:numPr>
          <w:ilvl w:val="1"/>
          <w:numId w:val="3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核心概念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(7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講解講義中工會的日常角色：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 xml:space="preserve">1. 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勞資溝通橋樑（正式對話窗口）。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 xml:space="preserve">2. 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改善工作安全（減少職災）。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 xml:space="preserve">3. 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共同參與企業經營（改善流程、度過疫情危機等）。</w:t>
      </w:r>
    </w:p>
    <w:p w14:paraId="404F9530" w14:textId="77777777" w:rsidR="007442DB" w:rsidRPr="007442DB" w:rsidRDefault="007442DB" w:rsidP="007442DB">
      <w:pPr>
        <w:widowControl/>
        <w:numPr>
          <w:ilvl w:val="1"/>
          <w:numId w:val="3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隨堂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QA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講義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QA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第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2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題：哪些屬於工會活動？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(A)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上街遊行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 xml:space="preserve"> (B)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公司門口靜坐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 xml:space="preserve"> (C)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發送訴求文宣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 xml:space="preserve"> (D)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以上皆是。（解答：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D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）。</w:t>
      </w:r>
    </w:p>
    <w:p w14:paraId="481B241C" w14:textId="77777777" w:rsidR="007442DB" w:rsidRPr="007442DB" w:rsidRDefault="007442DB" w:rsidP="007442DB">
      <w:pPr>
        <w:widowControl/>
        <w:numPr>
          <w:ilvl w:val="1"/>
          <w:numId w:val="3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總結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(2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工會平時是溝通橋樑與安全守護者，不是只有吵架才出現。</w:t>
      </w:r>
    </w:p>
    <w:p w14:paraId="54451F8F" w14:textId="77777777" w:rsidR="007442DB" w:rsidRPr="007442DB" w:rsidRDefault="007442DB" w:rsidP="007442DB">
      <w:pPr>
        <w:widowControl/>
        <w:shd w:val="clear" w:color="auto" w:fill="FFFFFF"/>
        <w:outlineLvl w:val="3"/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模組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4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：公司賺錢怎麼分？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——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工會與福利分配</w:t>
      </w:r>
    </w:p>
    <w:p w14:paraId="7AD8A589" w14:textId="77777777" w:rsidR="007442DB" w:rsidRPr="007442DB" w:rsidRDefault="007442DB" w:rsidP="007442DB">
      <w:pPr>
        <w:widowControl/>
        <w:numPr>
          <w:ilvl w:val="0"/>
          <w:numId w:val="4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目標：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了解工會如何參與企業經營與福利爭取。</w:t>
      </w:r>
    </w:p>
    <w:p w14:paraId="64536AE2" w14:textId="77777777" w:rsidR="007442DB" w:rsidRPr="007442DB" w:rsidRDefault="007442DB" w:rsidP="007442DB">
      <w:pPr>
        <w:widowControl/>
        <w:numPr>
          <w:ilvl w:val="0"/>
          <w:numId w:val="4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流程：</w:t>
      </w:r>
    </w:p>
    <w:p w14:paraId="6F385284" w14:textId="77777777" w:rsidR="007442DB" w:rsidRPr="007442DB" w:rsidRDefault="007442DB" w:rsidP="007442DB">
      <w:pPr>
        <w:widowControl/>
        <w:numPr>
          <w:ilvl w:val="1"/>
          <w:numId w:val="4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情境引入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假設今年公司大賺錢，老闆卻說：「大家辛苦了，每人發一杯手搖飲當獎勵。」你覺得合理嗎？可以怎麼辦？</w:t>
      </w:r>
    </w:p>
    <w:p w14:paraId="5EC279CD" w14:textId="77777777" w:rsidR="007442DB" w:rsidRPr="007442DB" w:rsidRDefault="007442DB" w:rsidP="007442DB">
      <w:pPr>
        <w:widowControl/>
        <w:numPr>
          <w:ilvl w:val="1"/>
          <w:numId w:val="4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核心概念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(7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講解工會「確保幸福企業福利能合理、公平地分配」的功能。有工會的介入，勞工可以要求看懂公司的營運狀況，爭取合理的年終獎金或福利，而不是老闆說了算。</w:t>
      </w:r>
    </w:p>
    <w:p w14:paraId="65C7A462" w14:textId="77777777" w:rsidR="007442DB" w:rsidRPr="007442DB" w:rsidRDefault="007442DB" w:rsidP="007442DB">
      <w:pPr>
        <w:widowControl/>
        <w:numPr>
          <w:ilvl w:val="1"/>
          <w:numId w:val="4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許願池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如果你是工會幹部，你會想向老闆爭取什麼福利？（員工旅遊、午休延長等）。</w:t>
      </w:r>
    </w:p>
    <w:p w14:paraId="36FA278F" w14:textId="77777777" w:rsidR="007442DB" w:rsidRPr="007442DB" w:rsidRDefault="007442DB" w:rsidP="007442DB">
      <w:pPr>
        <w:widowControl/>
        <w:numPr>
          <w:ilvl w:val="1"/>
          <w:numId w:val="4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總結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(2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幸福企業不會自己掉下來，透過工會爭取才能確保公平分配。</w:t>
      </w:r>
    </w:p>
    <w:p w14:paraId="35CC5844" w14:textId="77777777" w:rsidR="007442DB" w:rsidRPr="007442DB" w:rsidRDefault="007442DB" w:rsidP="007442DB">
      <w:pPr>
        <w:widowControl/>
        <w:shd w:val="clear" w:color="auto" w:fill="FFFFFF"/>
        <w:outlineLvl w:val="3"/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模組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5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：老闆與員工的和平談判桌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——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勞資會議</w:t>
      </w:r>
    </w:p>
    <w:p w14:paraId="7B62EED5" w14:textId="77777777" w:rsidR="007442DB" w:rsidRPr="007442DB" w:rsidRDefault="007442DB" w:rsidP="007442DB">
      <w:pPr>
        <w:widowControl/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目標：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認識法律規定的「勞資會議」及其功能。</w:t>
      </w:r>
    </w:p>
    <w:p w14:paraId="1D71622F" w14:textId="77777777" w:rsidR="007442DB" w:rsidRPr="007442DB" w:rsidRDefault="007442DB" w:rsidP="007442DB">
      <w:pPr>
        <w:widowControl/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流程：</w:t>
      </w:r>
    </w:p>
    <w:p w14:paraId="21D061D8" w14:textId="77777777" w:rsidR="007442DB" w:rsidRPr="007442DB" w:rsidRDefault="007442DB" w:rsidP="007442DB">
      <w:pPr>
        <w:widowControl/>
        <w:numPr>
          <w:ilvl w:val="1"/>
          <w:numId w:val="5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情境引入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如果班上同學對「打掃區域分配」不滿意，最好的方法是直接跟老師吵架，還是派代表開班會討論？</w:t>
      </w:r>
    </w:p>
    <w:p w14:paraId="52465ADB" w14:textId="77777777" w:rsidR="007442DB" w:rsidRPr="007442DB" w:rsidRDefault="007442DB" w:rsidP="007442DB">
      <w:pPr>
        <w:widowControl/>
        <w:numPr>
          <w:ilvl w:val="1"/>
          <w:numId w:val="5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核心概念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(7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介紹「勞資會議」。除了工會，法律規定企業應定期召開勞資會議。功能包含：提升勞動條件、籌劃福利、提高效率、建置申訴機制，最終達到「減少衝突、達成雙贏」。</w:t>
      </w:r>
    </w:p>
    <w:p w14:paraId="70187705" w14:textId="77777777" w:rsidR="007442DB" w:rsidRPr="007442DB" w:rsidRDefault="007442DB" w:rsidP="007442DB">
      <w:pPr>
        <w:widowControl/>
        <w:numPr>
          <w:ilvl w:val="1"/>
          <w:numId w:val="5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隨堂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QA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講義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QA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第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1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題：勞資會議可以促成哪些事項？（解答：建置申訴管道、改善條件、優化流程等皆是）。</w:t>
      </w:r>
    </w:p>
    <w:p w14:paraId="759AF77E" w14:textId="77777777" w:rsidR="007442DB" w:rsidRPr="007442DB" w:rsidRDefault="007442DB" w:rsidP="007442DB">
      <w:pPr>
        <w:widowControl/>
        <w:numPr>
          <w:ilvl w:val="1"/>
          <w:numId w:val="5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總結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(2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勞資會議是合法的談判桌，讓基層的聲音能安全地傳達給高層。</w:t>
      </w:r>
    </w:p>
    <w:p w14:paraId="5515A691" w14:textId="77777777" w:rsidR="007442DB" w:rsidRPr="007442DB" w:rsidRDefault="007442DB" w:rsidP="007442DB">
      <w:pPr>
        <w:widowControl/>
        <w:shd w:val="clear" w:color="auto" w:fill="FFFFFF"/>
        <w:outlineLvl w:val="3"/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模組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6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：力量太小怎麼辦？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——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尋求外部資源</w:t>
      </w:r>
    </w:p>
    <w:p w14:paraId="3AA3E404" w14:textId="77777777" w:rsidR="007442DB" w:rsidRPr="007442DB" w:rsidRDefault="007442DB" w:rsidP="007442DB">
      <w:pPr>
        <w:widowControl/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目標：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了解工會如何向外串聯，擴大影響力。</w:t>
      </w:r>
    </w:p>
    <w:p w14:paraId="3C6F310A" w14:textId="77777777" w:rsidR="007442DB" w:rsidRPr="007442DB" w:rsidRDefault="007442DB" w:rsidP="007442DB">
      <w:pPr>
        <w:widowControl/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流程：</w:t>
      </w:r>
    </w:p>
    <w:p w14:paraId="10B92055" w14:textId="77777777" w:rsidR="007442DB" w:rsidRPr="007442DB" w:rsidRDefault="007442DB" w:rsidP="007442DB">
      <w:pPr>
        <w:widowControl/>
        <w:numPr>
          <w:ilvl w:val="1"/>
          <w:numId w:val="6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情境引入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你的打工店只有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3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個員工，就算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3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個人團結起來，大老闆還是不理你們，該怎麼辦？</w:t>
      </w:r>
    </w:p>
    <w:p w14:paraId="291A0C3C" w14:textId="77777777" w:rsidR="007442DB" w:rsidRPr="007442DB" w:rsidRDefault="007442DB" w:rsidP="007442DB">
      <w:pPr>
        <w:widowControl/>
        <w:numPr>
          <w:ilvl w:val="1"/>
          <w:numId w:val="6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核心概念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(7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講解講義的「尋求外部資源」概念。當單一工會或勞工力量不足時，可以尋求「上級工會」（如產業工會、總工會）或其他「友會」的支持，讓更多人幫忙發聲。</w:t>
      </w:r>
    </w:p>
    <w:p w14:paraId="67542BD7" w14:textId="77777777" w:rsidR="007442DB" w:rsidRPr="007442DB" w:rsidRDefault="007442DB" w:rsidP="007442DB">
      <w:pPr>
        <w:widowControl/>
        <w:numPr>
          <w:ilvl w:val="1"/>
          <w:numId w:val="6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小遊戲「支援前線」概念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帶入講義提到的遊戲精神：遇到困難時，向別組（外部資源）借道具才能完成任務，職場爭權益也是一樣。</w:t>
      </w:r>
    </w:p>
    <w:p w14:paraId="2322D357" w14:textId="77777777" w:rsidR="007442DB" w:rsidRPr="007442DB" w:rsidRDefault="007442DB" w:rsidP="007442DB">
      <w:pPr>
        <w:widowControl/>
        <w:numPr>
          <w:ilvl w:val="1"/>
          <w:numId w:val="6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總結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(2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自己力量小沒關係，加入跨公司的產業工會，讓前輩與同業撐你的腰。</w:t>
      </w:r>
    </w:p>
    <w:p w14:paraId="0A126A3B" w14:textId="77777777" w:rsidR="007442DB" w:rsidRPr="007442DB" w:rsidRDefault="007442DB" w:rsidP="007442DB">
      <w:pPr>
        <w:widowControl/>
        <w:shd w:val="clear" w:color="auto" w:fill="FFFFFF"/>
        <w:outlineLvl w:val="3"/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模組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7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：抗爭的實例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——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從中華電信工會看發聲</w:t>
      </w:r>
    </w:p>
    <w:p w14:paraId="7F8200B1" w14:textId="77777777" w:rsidR="007442DB" w:rsidRPr="007442DB" w:rsidRDefault="007442DB" w:rsidP="007442DB">
      <w:pPr>
        <w:widowControl/>
        <w:numPr>
          <w:ilvl w:val="0"/>
          <w:numId w:val="7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目標：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透過真實案例，理解集體行動的目的。</w:t>
      </w:r>
    </w:p>
    <w:p w14:paraId="39618D66" w14:textId="77777777" w:rsidR="007442DB" w:rsidRPr="007442DB" w:rsidRDefault="007442DB" w:rsidP="007442DB">
      <w:pPr>
        <w:widowControl/>
        <w:numPr>
          <w:ilvl w:val="0"/>
          <w:numId w:val="7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流程：</w:t>
      </w:r>
    </w:p>
    <w:p w14:paraId="6E7A48B6" w14:textId="77777777" w:rsidR="007442DB" w:rsidRPr="007442DB" w:rsidRDefault="007442DB" w:rsidP="007442DB">
      <w:pPr>
        <w:widowControl/>
        <w:numPr>
          <w:ilvl w:val="1"/>
          <w:numId w:val="7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情境引入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中華電信是大家眼中的「鐵飯碗、好工作」，但他們為什麼還要抗議？</w:t>
      </w:r>
    </w:p>
    <w:p w14:paraId="644452F8" w14:textId="77777777" w:rsidR="007442DB" w:rsidRPr="007442DB" w:rsidRDefault="007442DB" w:rsidP="007442DB">
      <w:pPr>
        <w:widowControl/>
        <w:numPr>
          <w:ilvl w:val="1"/>
          <w:numId w:val="7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核心概念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(7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帶入講義實例：「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2021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年中華電信工會大動員靜坐抗議」。講解他們不是為了破壞公司，而是為了「爭取加薪」與「補充人力」（解決過勞問題）。</w:t>
      </w:r>
    </w:p>
    <w:p w14:paraId="2C2FE0D1" w14:textId="77777777" w:rsidR="007442DB" w:rsidRPr="007442DB" w:rsidRDefault="007442DB" w:rsidP="007442DB">
      <w:pPr>
        <w:widowControl/>
        <w:numPr>
          <w:ilvl w:val="1"/>
          <w:numId w:val="7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換位思考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想像如果你是中華電信的員工，每天加班到晚上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10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點，你希望工會幫你跟老闆說什麼？</w:t>
      </w:r>
    </w:p>
    <w:p w14:paraId="43D07AE8" w14:textId="77777777" w:rsidR="007442DB" w:rsidRPr="007442DB" w:rsidRDefault="007442DB" w:rsidP="007442DB">
      <w:pPr>
        <w:widowControl/>
        <w:numPr>
          <w:ilvl w:val="1"/>
          <w:numId w:val="7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總結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(2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就算是好公司，也會有需要改善的問題。集體行動是為了讓公司變得更好、更健康。</w:t>
      </w:r>
    </w:p>
    <w:p w14:paraId="3007ECF9" w14:textId="77777777" w:rsidR="007442DB" w:rsidRPr="007442DB" w:rsidRDefault="007442DB" w:rsidP="007442DB">
      <w:pPr>
        <w:widowControl/>
        <w:shd w:val="clear" w:color="auto" w:fill="FFFFFF"/>
        <w:outlineLvl w:val="3"/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模組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8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：撕下「貪婪」標籤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——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破除罷工偏見</w:t>
      </w:r>
    </w:p>
    <w:p w14:paraId="3B1AEC5E" w14:textId="77777777" w:rsidR="007442DB" w:rsidRPr="007442DB" w:rsidRDefault="007442DB" w:rsidP="007442DB">
      <w:pPr>
        <w:widowControl/>
        <w:numPr>
          <w:ilvl w:val="0"/>
          <w:numId w:val="8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目標：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破除對罷工的汙名化，理解其背後的無奈。</w:t>
      </w:r>
    </w:p>
    <w:p w14:paraId="12EA98CF" w14:textId="77777777" w:rsidR="007442DB" w:rsidRPr="007442DB" w:rsidRDefault="007442DB" w:rsidP="007442DB">
      <w:pPr>
        <w:widowControl/>
        <w:numPr>
          <w:ilvl w:val="0"/>
          <w:numId w:val="8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流程：</w:t>
      </w:r>
    </w:p>
    <w:p w14:paraId="4CF4FBB0" w14:textId="77777777" w:rsidR="007442DB" w:rsidRPr="007442DB" w:rsidRDefault="007442DB" w:rsidP="007442DB">
      <w:pPr>
        <w:widowControl/>
        <w:numPr>
          <w:ilvl w:val="1"/>
          <w:numId w:val="8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情境引入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新聞常報：「公車司機罷工，民眾沒車搭氣炸了！」你覺得罷工的人都是自私、貪得無厭的嗎？</w:t>
      </w:r>
    </w:p>
    <w:p w14:paraId="6D687B82" w14:textId="77777777" w:rsidR="007442DB" w:rsidRPr="007442DB" w:rsidRDefault="007442DB" w:rsidP="007442DB">
      <w:pPr>
        <w:widowControl/>
        <w:numPr>
          <w:ilvl w:val="1"/>
          <w:numId w:val="8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核心概念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(7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講解「破除偏見」。罷工是法定的勞權展現，社會大眾應理性看待背後的起因（例如：消防員人力不足、客運司機連續工作疲勞駕駛）。如果不罷工，可能引發更大的公安危機。</w:t>
      </w:r>
    </w:p>
    <w:p w14:paraId="5C570BA2" w14:textId="77777777" w:rsidR="007442DB" w:rsidRPr="007442DB" w:rsidRDefault="007442DB" w:rsidP="007442DB">
      <w:pPr>
        <w:widowControl/>
        <w:numPr>
          <w:ilvl w:val="1"/>
          <w:numId w:val="8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討論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疲勞駕駛的客運司機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 xml:space="preserve"> vs. 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暫時沒車搭的不便，哪一個對社會的傷害更大？</w:t>
      </w:r>
    </w:p>
    <w:p w14:paraId="126624CA" w14:textId="77777777" w:rsidR="007442DB" w:rsidRPr="007442DB" w:rsidRDefault="007442DB" w:rsidP="007442DB">
      <w:pPr>
        <w:widowControl/>
        <w:numPr>
          <w:ilvl w:val="1"/>
          <w:numId w:val="8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總結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(2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罷工通常是逼不得已的求救信號，多一份理解，就能促成更好的勞動環境。</w:t>
      </w:r>
    </w:p>
    <w:p w14:paraId="739E122D" w14:textId="77777777" w:rsidR="007442DB" w:rsidRPr="007442DB" w:rsidRDefault="007442DB" w:rsidP="007442DB">
      <w:pPr>
        <w:widowControl/>
        <w:shd w:val="clear" w:color="auto" w:fill="FFFFFF"/>
        <w:outlineLvl w:val="3"/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模組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9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：罷工可以「說罷就罷」嗎？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——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最後手段與流程</w:t>
      </w:r>
    </w:p>
    <w:p w14:paraId="122C3C6A" w14:textId="77777777" w:rsidR="007442DB" w:rsidRPr="007442DB" w:rsidRDefault="007442DB" w:rsidP="007442DB">
      <w:pPr>
        <w:widowControl/>
        <w:numPr>
          <w:ilvl w:val="0"/>
          <w:numId w:val="9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目標：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釐清罷工的嚴格法定程序，並非隨意發動。</w:t>
      </w:r>
    </w:p>
    <w:p w14:paraId="46166FEC" w14:textId="77777777" w:rsidR="007442DB" w:rsidRPr="007442DB" w:rsidRDefault="007442DB" w:rsidP="007442DB">
      <w:pPr>
        <w:widowControl/>
        <w:numPr>
          <w:ilvl w:val="0"/>
          <w:numId w:val="9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流程：</w:t>
      </w:r>
    </w:p>
    <w:p w14:paraId="65D07A2A" w14:textId="77777777" w:rsidR="007442DB" w:rsidRPr="007442DB" w:rsidRDefault="007442DB" w:rsidP="007442DB">
      <w:pPr>
        <w:widowControl/>
        <w:numPr>
          <w:ilvl w:val="1"/>
          <w:numId w:val="9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情境引入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今天老闆無故罵人，工會會長一生氣，可以宣布「大家明天都不准來上班，我們罷工」嗎？</w:t>
      </w:r>
    </w:p>
    <w:p w14:paraId="09EB7766" w14:textId="77777777" w:rsidR="007442DB" w:rsidRPr="007442DB" w:rsidRDefault="007442DB" w:rsidP="007442DB">
      <w:pPr>
        <w:widowControl/>
        <w:numPr>
          <w:ilvl w:val="1"/>
          <w:numId w:val="9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核心概念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(7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講解罷工是「最後手段」。說明正確流程：必須在「事前多次協商」、「經過法定調解程序破裂」，且「工會會員投票通過」後，才能合法罷工。</w:t>
      </w:r>
    </w:p>
    <w:p w14:paraId="29504B3D" w14:textId="77777777" w:rsidR="007442DB" w:rsidRPr="007442DB" w:rsidRDefault="007442DB" w:rsidP="007442DB">
      <w:pPr>
        <w:widowControl/>
        <w:numPr>
          <w:ilvl w:val="1"/>
          <w:numId w:val="9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隨堂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QA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講義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QA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第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4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題：跟雇主協商破裂就可以「馬上」發動罷工嗎？（解答：錯，必須經過調解與投票步驟）。</w:t>
      </w:r>
    </w:p>
    <w:p w14:paraId="08632C12" w14:textId="77777777" w:rsidR="007442DB" w:rsidRPr="007442DB" w:rsidRDefault="007442DB" w:rsidP="007442DB">
      <w:pPr>
        <w:widowControl/>
        <w:numPr>
          <w:ilvl w:val="1"/>
          <w:numId w:val="9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總結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(2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合法罷工超級難！這證明了只要走到罷工這一步，通常代表員工已經忍無可忍。</w:t>
      </w:r>
    </w:p>
    <w:p w14:paraId="5F9E57E6" w14:textId="77777777" w:rsidR="007442DB" w:rsidRPr="007442DB" w:rsidRDefault="007442DB" w:rsidP="007442DB">
      <w:pPr>
        <w:widowControl/>
        <w:shd w:val="clear" w:color="auto" w:fill="FFFFFF"/>
        <w:outlineLvl w:val="3"/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模組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10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：什麼事都可以罷工嗎？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——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罷工的界線與限制</w:t>
      </w:r>
    </w:p>
    <w:p w14:paraId="589EF695" w14:textId="77777777" w:rsidR="007442DB" w:rsidRPr="007442DB" w:rsidRDefault="007442DB" w:rsidP="007442DB">
      <w:pPr>
        <w:widowControl/>
        <w:numPr>
          <w:ilvl w:val="0"/>
          <w:numId w:val="10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目標：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辨別「權利事項」與「調整事項」，以及職業限制。</w:t>
      </w:r>
    </w:p>
    <w:p w14:paraId="65669EC6" w14:textId="77777777" w:rsidR="007442DB" w:rsidRPr="007442DB" w:rsidRDefault="007442DB" w:rsidP="007442DB">
      <w:pPr>
        <w:widowControl/>
        <w:numPr>
          <w:ilvl w:val="0"/>
          <w:numId w:val="10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流程：</w:t>
      </w:r>
    </w:p>
    <w:p w14:paraId="2CE5FA4E" w14:textId="77777777" w:rsidR="007442DB" w:rsidRPr="007442DB" w:rsidRDefault="007442DB" w:rsidP="007442DB">
      <w:pPr>
        <w:widowControl/>
        <w:numPr>
          <w:ilvl w:val="1"/>
          <w:numId w:val="10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情境引入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老闆欠薪水不給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 xml:space="preserve"> vs. 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員工希望加薪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5000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元。這兩種情況，處理方式一樣嗎？</w:t>
      </w:r>
    </w:p>
    <w:p w14:paraId="0DC05D27" w14:textId="77777777" w:rsidR="007442DB" w:rsidRPr="007442DB" w:rsidRDefault="007442DB" w:rsidP="007442DB">
      <w:pPr>
        <w:widowControl/>
        <w:numPr>
          <w:ilvl w:val="1"/>
          <w:numId w:val="10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核心概念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(7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講解講義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QA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第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5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題的註解：</w:t>
      </w:r>
    </w:p>
    <w:p w14:paraId="27C25A57" w14:textId="77777777" w:rsidR="007442DB" w:rsidRPr="007442DB" w:rsidRDefault="007442DB" w:rsidP="007442DB">
      <w:pPr>
        <w:widowControl/>
        <w:numPr>
          <w:ilvl w:val="2"/>
          <w:numId w:val="10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老闆欠薪水（違法事實）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 xml:space="preserve">-&gt; 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透過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檢舉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/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訴訟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處理（權利事項）。</w:t>
      </w:r>
    </w:p>
    <w:p w14:paraId="661085C8" w14:textId="77777777" w:rsidR="007442DB" w:rsidRPr="007442DB" w:rsidRDefault="007442DB" w:rsidP="007442DB">
      <w:pPr>
        <w:widowControl/>
        <w:numPr>
          <w:ilvl w:val="2"/>
          <w:numId w:val="10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調升工資、增設福利（爭取更好的條件）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 xml:space="preserve">-&gt; 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透過協商、甚至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罷工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爭取（調整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/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利益事項）。</w:t>
      </w:r>
    </w:p>
    <w:p w14:paraId="22E9431E" w14:textId="77777777" w:rsidR="007442DB" w:rsidRPr="007442DB" w:rsidRDefault="007442DB" w:rsidP="007442DB">
      <w:pPr>
        <w:widowControl/>
        <w:numPr>
          <w:ilvl w:val="2"/>
          <w:numId w:val="10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補充講義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QA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第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3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題：某些職業（教師、國防部人員）法律限制不可罷工。</w:t>
      </w:r>
    </w:p>
    <w:p w14:paraId="69C09A3B" w14:textId="77777777" w:rsidR="007442DB" w:rsidRPr="007442DB" w:rsidRDefault="007442DB" w:rsidP="007442DB">
      <w:pPr>
        <w:widowControl/>
        <w:numPr>
          <w:ilvl w:val="1"/>
          <w:numId w:val="10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實戰分類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(3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快速出題：「沒給加班費」、「想要多兩天員工旅遊」。請學生判斷哪個要找勞工局檢舉？哪個可以透過工會爭取？</w:t>
      </w:r>
    </w:p>
    <w:p w14:paraId="1CE9BC73" w14:textId="77777777" w:rsidR="007442DB" w:rsidRPr="007442DB" w:rsidRDefault="007442DB" w:rsidP="007442DB">
      <w:pPr>
        <w:widowControl/>
        <w:numPr>
          <w:ilvl w:val="1"/>
          <w:numId w:val="10"/>
        </w:numPr>
        <w:shd w:val="clear" w:color="auto" w:fill="FFFFFF"/>
        <w:spacing w:after="105" w:line="315" w:lineRule="atLeast"/>
        <w:rPr>
          <w:rFonts w:ascii="Arial" w:eastAsia="新細明體" w:hAnsi="Arial" w:cs="Arial"/>
          <w:color w:val="2B2D31"/>
          <w:kern w:val="0"/>
          <w:sz w:val="21"/>
          <w:szCs w:val="21"/>
        </w:rPr>
      </w:pP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總結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 xml:space="preserve"> (2 mins)</w:t>
      </w:r>
      <w:r w:rsidRPr="007442DB">
        <w:rPr>
          <w:rFonts w:ascii="Arial" w:eastAsia="新細明體" w:hAnsi="Arial" w:cs="Arial"/>
          <w:b/>
          <w:bCs/>
          <w:color w:val="2B2D31"/>
          <w:kern w:val="0"/>
          <w:sz w:val="21"/>
          <w:szCs w:val="21"/>
        </w:rPr>
        <w:t>：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 </w:t>
      </w:r>
      <w:r w:rsidRPr="007442DB">
        <w:rPr>
          <w:rFonts w:ascii="Arial" w:eastAsia="新細明體" w:hAnsi="Arial" w:cs="Arial"/>
          <w:color w:val="2B2D31"/>
          <w:kern w:val="0"/>
          <w:sz w:val="21"/>
          <w:szCs w:val="21"/>
        </w:rPr>
        <w:t>搞懂規則才能保護自己。遇到違法直接檢舉，想爭取更好福利就靠工會團結！</w:t>
      </w:r>
    </w:p>
    <w:p w14:paraId="21A5CC78" w14:textId="77777777" w:rsidR="00043FE2" w:rsidRPr="007442DB" w:rsidRDefault="00043FE2"/>
    <w:sectPr w:rsidR="00043FE2" w:rsidRPr="007442DB" w:rsidSect="000C1934">
      <w:pgSz w:w="12240" w:h="15840"/>
      <w:pgMar w:top="1440" w:right="1440" w:bottom="1440" w:left="144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47424"/>
    <w:multiLevelType w:val="multilevel"/>
    <w:tmpl w:val="C704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E1196"/>
    <w:multiLevelType w:val="multilevel"/>
    <w:tmpl w:val="AC86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72652"/>
    <w:multiLevelType w:val="multilevel"/>
    <w:tmpl w:val="AE30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34591"/>
    <w:multiLevelType w:val="multilevel"/>
    <w:tmpl w:val="4350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C58AC"/>
    <w:multiLevelType w:val="multilevel"/>
    <w:tmpl w:val="014E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F5050"/>
    <w:multiLevelType w:val="multilevel"/>
    <w:tmpl w:val="B316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2679E"/>
    <w:multiLevelType w:val="multilevel"/>
    <w:tmpl w:val="E4CE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D29F8"/>
    <w:multiLevelType w:val="multilevel"/>
    <w:tmpl w:val="8B3C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F61A9"/>
    <w:multiLevelType w:val="multilevel"/>
    <w:tmpl w:val="BD02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811A9"/>
    <w:multiLevelType w:val="multilevel"/>
    <w:tmpl w:val="6306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2191E"/>
    <w:multiLevelType w:val="multilevel"/>
    <w:tmpl w:val="A72E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A7BE2"/>
    <w:multiLevelType w:val="multilevel"/>
    <w:tmpl w:val="D6FE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812AB"/>
    <w:multiLevelType w:val="multilevel"/>
    <w:tmpl w:val="B6EE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82B3C"/>
    <w:multiLevelType w:val="multilevel"/>
    <w:tmpl w:val="9BAA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E23AE"/>
    <w:multiLevelType w:val="multilevel"/>
    <w:tmpl w:val="11AE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9D0A50"/>
    <w:multiLevelType w:val="multilevel"/>
    <w:tmpl w:val="9504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B49E5"/>
    <w:multiLevelType w:val="multilevel"/>
    <w:tmpl w:val="5826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636973"/>
    <w:multiLevelType w:val="multilevel"/>
    <w:tmpl w:val="7C86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D22C00"/>
    <w:multiLevelType w:val="multilevel"/>
    <w:tmpl w:val="792E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E357B5"/>
    <w:multiLevelType w:val="multilevel"/>
    <w:tmpl w:val="FCB8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472500">
    <w:abstractNumId w:val="13"/>
  </w:num>
  <w:num w:numId="2" w16cid:durableId="489097886">
    <w:abstractNumId w:val="14"/>
  </w:num>
  <w:num w:numId="3" w16cid:durableId="2069527014">
    <w:abstractNumId w:val="17"/>
  </w:num>
  <w:num w:numId="4" w16cid:durableId="806319619">
    <w:abstractNumId w:val="3"/>
  </w:num>
  <w:num w:numId="5" w16cid:durableId="309092089">
    <w:abstractNumId w:val="7"/>
  </w:num>
  <w:num w:numId="6" w16cid:durableId="1099986845">
    <w:abstractNumId w:val="16"/>
  </w:num>
  <w:num w:numId="7" w16cid:durableId="120611077">
    <w:abstractNumId w:val="9"/>
  </w:num>
  <w:num w:numId="8" w16cid:durableId="903300964">
    <w:abstractNumId w:val="6"/>
  </w:num>
  <w:num w:numId="9" w16cid:durableId="63376443">
    <w:abstractNumId w:val="15"/>
  </w:num>
  <w:num w:numId="10" w16cid:durableId="1878543064">
    <w:abstractNumId w:val="11"/>
  </w:num>
  <w:num w:numId="11" w16cid:durableId="1653175161">
    <w:abstractNumId w:val="10"/>
  </w:num>
  <w:num w:numId="12" w16cid:durableId="947353434">
    <w:abstractNumId w:val="2"/>
  </w:num>
  <w:num w:numId="13" w16cid:durableId="273173568">
    <w:abstractNumId w:val="1"/>
  </w:num>
  <w:num w:numId="14" w16cid:durableId="1698119960">
    <w:abstractNumId w:val="8"/>
  </w:num>
  <w:num w:numId="15" w16cid:durableId="1723168919">
    <w:abstractNumId w:val="12"/>
  </w:num>
  <w:num w:numId="16" w16cid:durableId="2146581678">
    <w:abstractNumId w:val="18"/>
  </w:num>
  <w:num w:numId="17" w16cid:durableId="370688533">
    <w:abstractNumId w:val="4"/>
  </w:num>
  <w:num w:numId="18" w16cid:durableId="1732387490">
    <w:abstractNumId w:val="0"/>
  </w:num>
  <w:num w:numId="19" w16cid:durableId="1492482878">
    <w:abstractNumId w:val="19"/>
  </w:num>
  <w:num w:numId="20" w16cid:durableId="15978335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2DB"/>
    <w:rsid w:val="00043FE2"/>
    <w:rsid w:val="000C1934"/>
    <w:rsid w:val="0074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A4FB0"/>
  <w15:chartTrackingRefBased/>
  <w15:docId w15:val="{4156E15D-C207-4E07-B2D2-8506755F7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3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870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邱俐瑜</dc:creator>
  <cp:keywords/>
  <dc:description/>
  <cp:lastModifiedBy>邱俐瑜</cp:lastModifiedBy>
  <cp:revision>1</cp:revision>
  <dcterms:created xsi:type="dcterms:W3CDTF">2026-03-18T02:08:00Z</dcterms:created>
  <dcterms:modified xsi:type="dcterms:W3CDTF">2026-03-18T02:14:00Z</dcterms:modified>
</cp:coreProperties>
</file>