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下载nginx-1.8.0.tar.gz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lang w:eastAsia="zh-CN"/>
        </w:rPr>
        <w:t>nginx-1.8.0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 make install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默认安装路径在/usr/local/nginx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luaJIT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-c http://luajit.org/download/LuaJIT-2.0.2.tar.gz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xzvf LuaJIT-2.0.2.tar.gz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LuaJIT-2.0.2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PREFIX=/usr/local/luajit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"/usr/local/luajit/lib" &gt; /etc/ld.so.conf.d/usr_local_luajit_lib.conf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#注意环境变量!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LUAJIT_LIB=/usr/local/luajit/lib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LUAJIT_INC=/usr/local/luajit/include/luajit-2.0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安装mudole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echo-nginx-module-0.59.tar.gz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lua-nginx-module-0.10.2.tar.gz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--add-module=/usr/local/nginx/module/</w:t>
      </w:r>
      <w:bookmarkStart w:id="0" w:name="OLE_LINK1"/>
      <w:r>
        <w:rPr>
          <w:rFonts w:hint="eastAsia"/>
          <w:lang w:val="en-US" w:eastAsia="zh-CN"/>
        </w:rPr>
        <w:t xml:space="preserve">lua-nginx-module-0.10.2 </w:t>
      </w:r>
      <w:bookmarkEnd w:id="0"/>
      <w:r>
        <w:rPr>
          <w:rFonts w:hint="eastAsia"/>
          <w:lang w:val="en-US" w:eastAsia="zh-CN"/>
        </w:rPr>
        <w:t>--add-module=/usr/local/nginx/module/echo-nginx-module-0.59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/usr/local/nginx/sbin/nginx  /usr/local/nginx/sbin/nginx-bak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bookmarkStart w:id="2" w:name="OLE_LINK2"/>
      <w:r>
        <w:rPr>
          <w:rFonts w:hint="eastAsia"/>
          <w:lang w:val="en-US" w:eastAsia="zh-CN"/>
        </w:rPr>
        <w:t>cp objs/nginx /usr/local/nginx/sbin/</w:t>
      </w:r>
      <w:bookmarkEnd w:id="1"/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测试配置nginx.conf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/test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default_type 'text/plain';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set $a 32;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echo $a;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set $a 56;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echo $a;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location = /lua-version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default_type 'text/plain';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content_by_lua ' if jit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ngx.say(jit.version)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ngx.say(_VERSION)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处理每一个用户请求时，都是按照若干个不同阶段（phase）依次处理的，而不是根据配置文件上的顺序。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处理请求的过程一共划分为 11 个阶段，按照执行顺序依次是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NGX_HTTP_POST_READ_PHASE</w:t>
      </w:r>
      <w:r>
        <w:rPr>
          <w:rFonts w:hint="eastAsia"/>
          <w:lang w:val="en-US" w:eastAsia="zh-CN"/>
        </w:rPr>
        <w:t xml:space="preserve">,     //0读取请求phase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NGX_HTTP_SERVER_REWRITE_PHASE</w:t>
      </w:r>
      <w:r>
        <w:rPr>
          <w:rFonts w:hint="eastAsia"/>
          <w:lang w:val="en-US" w:eastAsia="zh-CN"/>
        </w:rPr>
        <w:t xml:space="preserve">,//1这个阶段主要是处理全局的(server block)的rewrite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NGX_HTTP_FIND_CONFIG_PHASE</w:t>
      </w:r>
      <w:r>
        <w:rPr>
          <w:rFonts w:hint="eastAsia"/>
          <w:lang w:val="en-US" w:eastAsia="zh-CN"/>
        </w:rPr>
        <w:t xml:space="preserve">,   //2这个阶段主要是通过uri来查找对应的location，然后根据loc_conf设置r的相应变量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NGX_HTTP_REWRITE_PHASE</w:t>
      </w:r>
      <w:r>
        <w:rPr>
          <w:rFonts w:hint="eastAsia"/>
          <w:lang w:val="en-US" w:eastAsia="zh-CN"/>
        </w:rPr>
        <w:t xml:space="preserve">,       //3这个主要处理location的rewrite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NGX_HTTP_POST_REWRITE_PHASE</w:t>
      </w:r>
      <w:r>
        <w:rPr>
          <w:rFonts w:hint="eastAsia"/>
          <w:lang w:val="en-US" w:eastAsia="zh-CN"/>
        </w:rPr>
        <w:t xml:space="preserve">,  //4postrewrite，这个主要是进行一些校验以及收尾工作，以便于交给后面的模块。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NGX_HTTP_PREACCESS_PHASE</w:t>
      </w:r>
      <w:r>
        <w:rPr>
          <w:rFonts w:hint="eastAsia"/>
          <w:lang w:val="en-US" w:eastAsia="zh-CN"/>
        </w:rPr>
        <w:t xml:space="preserve">,     //5比如流控这种类型的access就放在这个phase，也就是说它主要是进行一些比较粗粒度的access。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NGX_HTTP_ACCESS_PHASE</w:t>
      </w:r>
      <w:r>
        <w:rPr>
          <w:rFonts w:hint="eastAsia"/>
          <w:lang w:val="en-US" w:eastAsia="zh-CN"/>
        </w:rPr>
        <w:t xml:space="preserve">,        //6这个比如存取控制，权限验证就放在这个phase，一般来说处理动作是交给下面的模块做的.这个主要是做一些细粒度的access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NGX_HTTP_POST_ACCESS_PHASE</w:t>
      </w:r>
      <w:r>
        <w:rPr>
          <w:rFonts w:hint="eastAsia"/>
          <w:lang w:val="en-US" w:eastAsia="zh-CN"/>
        </w:rPr>
        <w:t xml:space="preserve">,   //7一般来说当上面的access模块得到access_code之后就会由这个模块根据access_code来进行操作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NGX_HTTP_TRY_FILES_PHASE,</w:t>
      </w:r>
      <w:r>
        <w:rPr>
          <w:rFonts w:hint="eastAsia"/>
          <w:lang w:val="en-US" w:eastAsia="zh-CN"/>
        </w:rPr>
        <w:t xml:space="preserve">     //8try_file模块，就是对应配置文件中的try_files指令，可接收多个路径作为参数，当前一个路径的资源无法找到，则自动查找下一个路径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NGX_HTTP_CONTENT_PHASE</w:t>
      </w:r>
      <w:r>
        <w:rPr>
          <w:rFonts w:hint="eastAsia"/>
          <w:lang w:val="en-US" w:eastAsia="zh-CN"/>
        </w:rPr>
        <w:t xml:space="preserve">,       //9内容处理模块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NGX_HTTP_LOG_PHASE</w:t>
      </w:r>
      <w:r>
        <w:rPr>
          <w:rFonts w:hint="eastAsia"/>
          <w:lang w:val="en-US" w:eastAsia="zh-CN"/>
        </w:rPr>
        <w:t xml:space="preserve">            //10log模块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post-read: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读取请求内容阶段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Nginx读取并解析完请求头之后就立即开始运行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例如模块 ngx_realip 就在 post-read 阶段注册了处理程序，它的功能是迫使 Nginx 认为当前请求的来源地址是指定的某一个请求头的值。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server-rewrite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Server请求地址重写阶段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ngx_rewrite 模块的set配置指令直接书写在 server 配置块中时，基本上都是运行在 server-rewrite 阶段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find-config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配置查找阶段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这个阶段并不支持 Nginx 模块注册处理程序，而是由 Nginx 核心来完成当前请求与 location 配置块之间的配对工作。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Location请求地址重写阶段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ngx_rewrite 模块的指令用于 location 块中时，便是运行在这个 rewrite 阶段。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另外，ngx_set_misc(设置md5、encode_base64等) 模块的指令，还有 ngx_lua 模块的 set_by_lua 指令和 rewrite_by_lua 指令也在此阶段。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post-rewrite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请求地址重写提交阶段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 Nginx 核心完成 rewrite 阶段所要求的“内部跳转”操作,如果 rewrite 阶段有此要求的话。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preaccess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访问权限检查准备阶段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标准模块 ngx_limit_req 和 ngx_limit_zone 就运行在此阶段，前者可以控制请求的访问频度，而后者可以限制访问的并发度。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访问权限检查阶段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标准模块 ngx_access、第三方模块 ngx_auth_request 以及第三方模块 ngx_lua 的 access_by_lua 指令就运行在这个阶段。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配置指令多是执行访问控制性质的任务，比如检查用户的访问权限，检查用户的来源 IP 地址是否合法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post-access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访问权限检查提交阶段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主要用于配合 access 阶段实现标准 ngx_http_core 模块提供的配置指令 satisfy 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satisfy all(与关系)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satisfy any(或关系)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try-files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配置项try_files处理阶段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专门用于实现标准配置指令 try_files 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 N-1 个参数所对应的文件系统对象都不存在，try-files 阶段就会立即发起“内部跳转”到最后一个参数（即第 N 个参数）所指定的 URI.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内容产生阶段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的 content 阶段是所有请求处理阶段中最为重要的一个，因为运行在这个阶段的配置指令一般都肩负着生成“内容”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并输出 HTTP 响应的使命。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日志模块处理阶段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子请求（subrequest）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其实在Nginx 世界里有两种类型的“请求”，一种叫做“主请求”（main request），而另一种则叫做“子请求”（subrequest）。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所谓“主请求”，就是由 HTTP 客户端从 Nginx 外部发起的请求。比如，从浏览器访问Nginx就是一个“主请求”。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而“子请求”则是由 Nginx 正在处理的请求在 Nginx 内部发起的一种级联请求。“子请求”在外观上很像 HTTP 请求，但实现上却和 HTTP 协议乃至网络通信一点儿关系都没有。它是 Nginx 内部的一种抽象调用，目的是为了方便用户把“主请求”的任务分解为多个较小粒度的“内部请求”，并发或串行地访问多个 location 接口，然后由这些 location 接口通力协作，共同完成整个“主请求”。当然，“子请求”的概念是相对的，任何一个“子请求”也可以再发起更多的“子子请求”，甚至可以玩递归调用（即自己调用自己）。当一个请求发起一个“子请求”的时候，按照 Nginx 的术语，习惯把前者称为后者的“父请求”（parent request）。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[plain] view plain copy print?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/main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echo_location /foo;     # echo_location发送子请求到指定的location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echo_location /bar;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/foo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foo;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/bar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bar;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[plain] view plain copy print?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curl location/main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foo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bar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这里，main location就是发送2个子请求，分别到foo和bar，这就类似一种函数调用。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“子请求”方式的通信是在同一个虚拟主机内部进行的，所以 Nginx 核心在实现“子请求”的时候，就只调用了若干个 C 函数，完全不涉及任何网络或者 UNIX 套接字（socket）通信。我们由此可以看出“子请求”的执行效率是极高的。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协程（Coroutine）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http://blog.csdn.net/chosen0ne/article/details/7304192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协程类似一种多线程，与多线程的区别有：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协程并非os线程，所以创建、切换开销比线程相对要小。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协程与线程一样有自己的栈、局部变量等，但是协程的栈是在用户进程空间模拟的，所以创建、切换开销很小。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多线程程序是多个线程并发执行，也就是说在一瞬间有多个控制流在执行。而协程强调的是一种多个协程间协作的关系，只有当一个协程主动放弃执行权，另一个协程才能获得执行权，所以在某一瞬间，多个协程间只有一个在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由于多个协程时只有一个在运行，所以对于临界区的访问不需要加锁，而多线程的情况则必须加锁。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多线程程序由于有多个控制流，所以程序的行为不可控，而多个协程的执行是由开发者定义的所以是可控的。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每个Worker进程都是在epoll或kqueue这样的事件模型之上，封装成协程，每个请求都有一个协程进行处理。这正好与Lua内建协程的模型是一致的，所以即使ngx_lua需要执行Lua，相对C有一定的开销，但依然能保证高并发能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ngx_lua原理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gx_lua将Lua嵌入Nginx，可以让Nginx执行Lua脚本，并且高并发、非阻塞的处理各种请求。Lua内建协程，这样就可以很好的将异步回调转换成顺序调用的形式。ngx_lua在Lua中进行的IO操作都会委托给Nginx的事件模型，从而实现非阻塞调用。开发者可以采用串行的方式编写程序，ngx_lua会自动的在进行阻塞的IO操作时中断，保存上下文；然后将IO操作委托给Nginx事件处理机制，在IO操作完成后，ngx_lua会恢复上下文，程序继续执行，这些操作都是对用户程序透明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每个NginxWorker进程持有一个Lua解释器或者LuaJIT实例，被这个Worker处理的所有请求共享这个实例。每个请求的Context会被Lua轻量级的协程分割，从而保证各个请求是独立的。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gx_lua采用“one-coroutine-per-request”的处理模型，对于每个用户请求，ngx_lua会唤醒一个协程用于执行用户代码处理请求，当请求处理完成这个协程会被销毁。每个协程都有一个独立的全局环境（变量空间），继承于全局共享的、只读的“comman data”。所以，被用户代码注入全局空间的任何变量都不会影响其他请求的处理，并且这些变量在请求处理完成后会被释放，这样就保证所有的用户代码都运行在一个“sandbox”（沙箱），这个沙箱与请求具有相同的生命周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得益于Lua协程的支持，ngx_lua在处理10000个并发请求时只需要很少的内存。根据测试，ngx_lua处理每个请求只需要2KB的内存，如果使用LuaJIT则会更少。所以ngx_lua非常适合用于实现可扩展的、高并发的服务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Nginx配置指令：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init_by_lua            http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set_by_lua             server, server if, location, location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rewrite_by_lua         http, server, location, location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access_by_lua          http, server, location, location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content_by_lua         location, location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header_filter_by_lu</w:t>
      </w:r>
      <w:bookmarkStart w:id="3" w:name="OLE_LINK8"/>
      <w:r>
        <w:rPr>
          <w:rFonts w:hint="eastAsia"/>
          <w:lang w:val="en-US" w:eastAsia="zh-CN"/>
        </w:rPr>
        <w:t>a   http, server, location, location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body_filter_by_lua </w:t>
      </w:r>
      <w:bookmarkEnd w:id="3"/>
      <w:r>
        <w:rPr>
          <w:rFonts w:hint="eastAsia"/>
          <w:lang w:val="en-US" w:eastAsia="zh-CN"/>
        </w:rPr>
        <w:t xml:space="preserve">    http, server, location, location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log_by_lua             http, server, location, location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init_by_lua: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在nginx重新加载配置文件时，运行里面lua脚本，常用于全局变量的申请。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例如lua_shared_dict共享内存的申请，只有当nginx重起后，共享内存数据才清空，这常用于统计。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set_by_lua和set_by_lua_file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和set指令一样用于设置Nginx变量并且在rewrite阶段执行，只不过这个变量是由lua脚本计算并返回的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配置：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location = /adder {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set_by_lua $res "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local a = tonumber(ngx.arg[1])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local b = tonumber(ngx.arg[2])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return a + b" $arg_a $arg_b;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echo $res;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$ curl 'localhost/adder?a=25&amp;b=75'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$ 100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set_by_lua_file执行Nginx外部的lua脚本，可以避免在配置文件中使用大量的转义。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配置：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location = /fib {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set_by_lua_file $res "conf/adder.lua" $arg_n;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echo $res;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adder.lua: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local a = tonumber(ngx.arg[1])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local b = tonumber(ngx.arg[2])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return a + b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$ curl 'localhost/adder?a=25&amp;b=75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$ 100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rewrite_by_lua: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在access阶段前运行，主要用于rewrite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access_by_lua和access_by_lua_file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运行在access阶段，用于访问控制。Nginx原生的allow和deny是基于ip的，通过access_by_lua能完成复杂的访问控制，比如，访问数据库进行用户名、密码验证等。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例如、配置：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/auth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access_by_lua 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ngx.var.arg_user == "ntes" then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Ngx.exit(ngx.HTTP_FORBIDDEN)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'welcome ntes';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curl 'localhost/auth?user=sohu'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Welcome ntes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curl 'localhost/auth?user=ntes'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&lt;html&gt;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&lt;head&gt;&lt;title&gt;403 Forbidden&lt;/title&gt;&lt;/heda&gt;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&lt;body bgcolor="white"&gt;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&lt;center&gt;&lt;h1&gt;403 Forbidden&lt;/h1&gt;&lt;/center&gt;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&lt;hr&gt;&lt;center&gt;ngx_openresty/1.0.10.48&lt;/center&gt;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&lt;/body&gt;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&lt;/html&gt;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rewrite_by_lua和rewrite_by_lua_file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实现url重写，在rewrite阶段执行。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例如、配置：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= /foo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rewrite_by_lua 'ngx.exec("/bar")';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'in foo';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= /bar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'in bar';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curl 'localhost/lua'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in bar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4、content_by_lua和content_by_lua_file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handler在content阶段执行，生成内容（content）并输出HTTP响应。由于content阶段只能有一个handler，所以在与echo模块使用时，不能同时生效，我测试的结果是content_by_lua会覆盖echo。这和之前的hello world的例子是类似的。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配置（直接响应）：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= /lua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content_by_lua 'ngx.say("Hello, Lua!")';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curl 'localhost/lua'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Hello, Lua!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配置（在Lua中访问Nginx变量）：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= /hello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content_by_lua 'local who = ngx.var.arg_who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ngx.say("Hello, ", who, "!")';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curl 'localhost/hello?who=world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Hello, world!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header_filter_by_lua: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一般只用于设置Cookie和Headers等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该阶段不能运行Output API、Control API、Subrequest API、Cosocket 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body_filter_by_lua: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一般会在一次请求中被调用多次, 因为这是实现基于 HTTP 1.1 chunked 编码的所谓“流式输出”的。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该阶段不能运行Output API、Control API、Subrequest API、Cosocket 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log_by_lua: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该阶段总是运行在请求结束的时候，用于请求的后续操作，如在共享内存中进行统计数据,如果要高精确的数据统计，应该使用body_filter_by_lua。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该阶段不能运行Output API、Control API、Subrequest API、Cosocket 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Nginx全局内存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使用过如Java的朋友可能知道如Ehcache等这种进程内本地缓存，Nginx是一个Master进程多个Worker进程的工作方式，因此我们可能需要在多个Worker进程中共享数据，那么此时就可以使用ngx.shared.DICT来实现全局内存共享。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首先在nginx.conf的http部分分配内存大小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#共享全局变量，在所有worker间共享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lua_shared_dict shared_data 1m;  </w:t>
      </w:r>
    </w:p>
    <w:p>
      <w:pPr>
        <w:numPr>
          <w:ilvl w:val="0"/>
          <w:numId w:val="0"/>
        </w:numPr>
        <w:rPr>
          <w:rStyle w:val="6"/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Nginx操作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1、验证nginx配置文件是否正确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方法一：进入nginx安装目录sbin下，输入命令./nginx -t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看到如下显示nginx.conf syntax is ok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nginx.conf test is successful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说明配置文件正确！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方法二：在启动命令-c前加-t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2、重启Nginx服务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方法一：进入nginx可执行目录sbin下，输入命令</w:t>
      </w:r>
      <w:bookmarkStart w:id="4" w:name="OLE_LINK6"/>
      <w:r>
        <w:rPr>
          <w:rFonts w:hint="eastAsia"/>
          <w:lang w:val="en-US" w:eastAsia="zh-CN"/>
        </w:rPr>
        <w:t xml:space="preserve">./nginx </w:t>
      </w:r>
      <w:bookmarkStart w:id="5" w:name="OLE_LINK7"/>
      <w:r>
        <w:rPr>
          <w:rFonts w:hint="eastAsia"/>
          <w:lang w:val="en-US" w:eastAsia="zh-CN"/>
        </w:rPr>
        <w:t>-s reload </w:t>
      </w:r>
      <w:bookmarkEnd w:id="4"/>
      <w:bookmarkEnd w:id="5"/>
      <w:r>
        <w:rPr>
          <w:rFonts w:hint="eastAsia"/>
          <w:lang w:val="en-US" w:eastAsia="zh-CN"/>
        </w:rPr>
        <w:t>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Openresty安装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 ngx_</w:t>
      </w:r>
      <w:bookmarkStart w:id="6" w:name="OLE_LINK4"/>
      <w:r>
        <w:rPr>
          <w:rFonts w:hint="eastAsia"/>
          <w:lang w:val="en-US" w:eastAsia="zh-CN"/>
        </w:rPr>
        <w:t>openresty</w:t>
      </w:r>
      <w:bookmarkEnd w:id="6"/>
      <w:r>
        <w:rPr>
          <w:rFonts w:hint="eastAsia"/>
          <w:lang w:val="en-US" w:eastAsia="zh-CN"/>
        </w:rPr>
        <w:t xml:space="preserve">-1.7.4.1.tar.gz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ngx_openresty-1.7.4.1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--prefix=/usr/local/test_ngx_openresty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Nginx.conf配置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2核CPU，开启2个进程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    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worker_cpu_affinity 01 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01表示启用第一个CPU内核，10表示启用第二个CPU内核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worker_cpu_affinity 01 10;表示开启两个进程，第一个进程对应着第一个CPU内核，第二个进程对应着第二个CPU内核。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worker_cpu_affinity配置是写在/etc/nginx/nginx.conf里面的。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2核是 01，四核是0001，8核是00000001，有多少个核，就有几位数，1表示该内核开启，0表示该内核关闭。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#指定一个nginx进程可以打开的最多文件描述符数目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 65535;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worker_rlimit_nofile:理论值应该是最多打开文件数（ulimit -n）与nginx 进程数相除，但是nginx 分配请求并不是那么均匀，所以最好与ulimit -n 的值保持一致。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#设定nginx的工作模式及连接数上限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events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 epoll; #epoll是多路复用IO(I/O Multiplexing)中的一种方式,但是仅用于linux2.6以上内核,可以大大提高nginx的性能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worker_connections      65536;#设定worker的最大连接数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http内指令配置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7" w:name="OLE_LINK10"/>
      <w:bookmarkStart w:id="8" w:name="OLE_LINK9"/>
      <w:r>
        <w:rPr>
          <w:rFonts w:hint="eastAsia"/>
          <w:b/>
          <w:bCs/>
          <w:lang w:val="en-US" w:eastAsia="zh-CN"/>
        </w:rPr>
        <w:t>lua_code_cache</w:t>
      </w:r>
      <w:bookmarkEnd w:id="7"/>
      <w:r>
        <w:rPr>
          <w:rFonts w:hint="eastAsia"/>
          <w:b/>
          <w:bCs/>
          <w:lang w:val="en-US" w:eastAsia="zh-CN"/>
        </w:rPr>
        <w:t xml:space="preserve"> on</w:t>
      </w:r>
      <w:bookmarkEnd w:id="8"/>
      <w:r>
        <w:rPr>
          <w:rFonts w:hint="eastAsia"/>
          <w:b/>
          <w:bCs/>
          <w:lang w:val="en-US" w:eastAsia="zh-CN"/>
        </w:rPr>
        <w:t xml:space="preserve"> |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作用：lua_code_cache是nginx_lua模块的一条指令。它为 *_by_lua_file(如 set_by_lua_file 和 content_by_lua_file) 这些指令以及Lua模块, 开启或关闭Lua代码缓存.（nginx_lua模块说明：http://wiki.nginx.org/HttpLuaModule#lua_code_cache）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b/>
          <w:bCs/>
          <w:lang w:val="en-US" w:eastAsia="zh-CN"/>
        </w:rPr>
        <w:t>关闭，每个ngx_lua处理的请求将运行在一个独立的Lua VM实例</w:t>
      </w:r>
      <w:r>
        <w:rPr>
          <w:rFonts w:hint="eastAsia"/>
          <w:lang w:val="en-US" w:eastAsia="zh-CN"/>
        </w:rPr>
        <w:t>里，0.9.3版本后有效. 所以 set_by_lua_file, content_by_lua_file, access_by_lua_file, 等等指令引用的Lua文件将不再缓存到内存， 并且所有Lua模块每次都会从头重新加载. 这样开发者就可以避免改代码然后重启nginx的操作.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但是, 那些直接写在 nginx.conf 里的代码比如由 set_by_lua, content_by_lua, access_by_lua, and rewrite_by_lua 指定的代码不会在你编辑他们时实时更新，因为只有发送HUP信号通知Nginx才会正确重新加载Nginx的config文件。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即使打开了代码缓存, 那些*_by_lua_file指令里由 dofile 或 loadfile 加载的Lua文件也无法被缓存 (除非你自己手动缓存了他们). 通常你可以用 init_by_lua 或 init_by_lua_file 其中一种指令来加载所有这些无法被缓存 的文件，或把这些文件做成真正的Lua模块并用require加载.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生产环境下千万别关闭Lua代码缓存，只能用在开发模式下，因为对性能有十分大的影响（每次IO读取和编译Lua代码消耗很大， 简单的hello world都会慢一个数量级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lua_code_cache on 时，全局变量的生命期是每请求的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lua_package_path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语法：lua_package_path &lt;lua-style-path-str&gt;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默认：由lua的环境变量决定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适用上下文：http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设置lua代码的寻找目录。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例如：lua_package_path "/opt/nginx/conf/www/?.lua;;";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具体的路径设置要参考lua的模块机制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resolver指令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语法: resolver address ... [valid=time];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默认值: 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配置段: http, server, location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配置DNS服务器IP地址。可以指定多个，以轮询方式请求。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nginx会缓存解析的结果。默认情况下，缓存时间是名字解析响应中的TTL字段的值，可以通过valid参数更改。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log_format指令：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语法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log_format name string ...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默认值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combined "..."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使用字段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$remote_addr 和 $http_x_forwarded_for：记录客户端的ip地址。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$remote_user：记录客户端用户名称。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$time_local：记录访问时间与时区。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$request：记录请求的URL与HTTP协议。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$status：记录请求状态；成功是200。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$body_bytes_sent：记录发送给客户端文件主体内容大小。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$http_referer：记录从那个页面链接访问过来的。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$http_user_agent：记录客户端浏览器的相关信息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access_log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设置nginx是否将存储访问日志。关闭这个选项可以让读取磁盘IO操作更快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error_log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告诉nginx只能记录严重的错误</w:t>
      </w:r>
    </w:p>
    <w:p>
      <w:pPr>
        <w:numPr>
          <w:ilvl w:val="0"/>
          <w:numId w:val="0"/>
        </w:numP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Style w:val="6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Timeout</w:t>
      </w:r>
      <w:r>
        <w:rPr>
          <w:rStyle w:val="6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(超时)</w:t>
      </w:r>
      <w:r>
        <w:rPr>
          <w:rStyle w:val="6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设置</w:t>
      </w:r>
    </w:p>
    <w:p>
      <w:pPr>
        <w:numPr>
          <w:ilvl w:val="0"/>
          <w:numId w:val="0"/>
        </w:numPr>
        <w:rPr>
          <w:rStyle w:val="6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6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使用上下文：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 server location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keepalive_timeout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 keepalive_timeout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timeout [ header_timeout 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默认值 75s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第一个参数指定了与client的keep-alive连接超时时间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服务器将在这个超时时间过后关闭链接。我们将它设置低些可以让ngnix持续工作的时间更长。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可选的第二个参数指定了在响应头Keep-Alive: timeout=time中的time值。这个头能够让一些浏览器主动关闭连接，这样服务器就不必要去关闭连接了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lingering_timeout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 lingering_timeout time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默认值 5s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上下文 http server location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说明 lingering_close生效后，在关闭连接前，会检测是否有用户发送的数据到达服务器，如果超过lingering_timeout时间后还没有数据可读，就直接关闭连接；否则，必须在读取完连接缓冲区上的数据并丢弃掉后才会关闭连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3、resolver_timeout指令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语法: resolver_timeout time;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默认值: resolver_timeout 30s;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配置段: http, server, location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DNS解析超时时间。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proxy_connect_timeout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 proxy_connect_timeout time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默认值 60s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上下文 http server location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说明 该指令设置与upstream server的连接超时时间，有必要记住，这个超时不能超过75秒。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不是等待后端返回页面的时间，那是由proxy_read_timeout声明的。如果你的upstream服务器起来了，但是hanging住了（例如，没有足够的线程处理请求，所以把你的请求放到请求池里稍后处理），那么这个声明是没有用的，由于与upstream服务器的连接已经建立了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proxy_read_timeout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 proxy_read_timeout time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默认值 60s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上下文 http server location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说明 该指令设置与代理服务器的读超时时间。它决定了nginx会等待多长时间来获得请求的响应。这个时间不是获得整个response的时间，而是两次reading操作的时间。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proxy_send_timeout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 proxy_send_timeout time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默认值 60s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上下文 http server location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说明 这个指定设置了发送请求给upstream服务器的超时时间。超时设置不是为了整个发送期间，而是在两次write操作期间。如果超时后，upstream没有收到新的数据，nginx会关闭连接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7、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proxy_upstream_fail_timeout（fail_timeout）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 server address [fail_timeout=30s]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默认值 10s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上下文 upstream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说明 Upstream模块下 server指令的参数，设置了某一个upstream后端失败了指定次数（max_fails）后，该后端不可操作的时间，默认为10秒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client_header_timeout 和client_body_timeout 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设置请求头和请求体(各自)的超时时间。我们也可以把这个设置低些。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reset_timeout_connection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告诉nginx关闭不响应的客户端连接。这将会释放那个客户端所占有的内存空间。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send_timeout 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指定客户端的响应超时时间。这个设置不会用于整个转发器，而是在两次客户端读取操作之间。如果在这段时间内，客户端没有读取任何数据，nginx就会关闭连接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sendfile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#sendfile 指令指定 nginx 是否调用 sendfile 函数（zero copy 方式）来输出文件，对于普通应用，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  #必须设为 on,如果用来进行下载等应用磁盘IO重负载应用，可设置为 off，以平衡磁盘与网络I/O处理速度，降低系统的uptime.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sendfile        on;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tcp_nodelay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指令tcp_nodelay作用于socket参数TCP_NODELAY。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在这之前，我们先说说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nagle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缓存算法，有些应用程序在网络通讯的时候会发送很少的字节，比如说一个字节，那么再加TCP协议本身，实际上发的要41个字节，这样的效率是很低的。这时候nagle算法就应运而生了，它将要发送的数据存放在缓存里，当积累到一定量或一定时间，再将它们发送出去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这里TCP_NODELAY就是nagle启用与否的开关，所以下面的指令的效果就是禁用nagle算法，也即不缓存数据。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tcp_nodelay on;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tcp_nopush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告诉nginx在一个数据包里发送所有头文件，而不一个接一个的发送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server_tokens 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并不会让nginx执行的速度更快，但它可以关闭在错误页面中的nginx版本数字，这样对于安全性是有好处的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include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只是一个在当前文件中包含另一个文件内容的指令。这里我们使用它来加载稍后会用到的一系列的MIME类型。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default_type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设置文件使用的默认的MIME-type。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charset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设置我们的头文件中的默认的字符集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include /etc/nginx/mime.types;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default_type text/html;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charset UTF-8;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Style w:val="6"/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internal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语法：internal </w:t>
      </w:r>
      <w:r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默认值：no </w:t>
      </w:r>
      <w:r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使用字段： location </w:t>
      </w:r>
      <w:r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internal指令指定某个location只能被“内部的”请求调用，外部的调用请求会返回”Not found” (404)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Style w:val="6"/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0" w:name="_GoBack"/>
      <w:bookmarkEnd w:id="1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压缩设置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gzip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是告诉nginx采用gzip压缩的形式发送数据。这将会减少我们发送的数据量。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gzip_disable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为指定的客户端禁用gzip功能。我们设置成IE6或者更低版本以使我们的方案能够广泛兼容。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gzip_static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告诉nginx在压缩资源之前，先查找是否有预先gzip处理过的资源。这要求你预先压缩你的文件（在这个例子中被注释掉了），从而允许你使用最高压缩比，这样nginx就不用再压缩这些文件了（想要更详尽的gzip_static的信息，请点击这里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gzip_proxied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允许或者禁止压缩基于请求和响应的响应流。我们设置为any，意味着将会压缩所有的请求。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gzip_min_length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设置对数据启用压缩的最少字节数。如果一个请求小于1000字节，我们最好不要压缩它，因为压缩这些小的数据会降低处理此请求的所有进程的速度。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gzip_comp_level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设置数据的压缩等级。这个等级可以是1-9之间的任意数值，9是最慢但是压缩比最大的。我们设置为4，这是一个比较折中的设置。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gzip_type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设置需要压缩的数据格式。上面例子中已经有一些了，你可以再添加更多的格式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gzip on;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gzip_disable "msie6";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 gzip_static on;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gzip_proxied any;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gzip_min_length 1000;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gzip_comp_level 4;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gzip_types text/plain text/css application/json application/x-javascript text/xml application/xml application/xml+rss text/javascript;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负载均衡upstream目前支持5种方式的分配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1、轮询（默认）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每个请求按时间顺序逐一分配到不同的后端服务器，如果后端服务器down掉，能自动剔除。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2、weight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指定轮询几率，weight和访问比率成正比，用于后端服务器性能不均的情况。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upstream bakend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192.168.0.14 weight=10;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192.168.0.15 weight=10;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3、ip_hash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每个请求按访问ip的hash结果分配，这样每个访客固定访问一个后端服务器，可以解决session的问题。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upstream bakend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ip_hash;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192.168.0.14:88;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192.168.0.15:80;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4、fair（第三方）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按后端服务器的响应时间来分配请求，响应时间短的优先分配。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upstream backend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server1;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server2;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fair;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5、url_hash（第三方）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按访问url的hash结果来分配请求，使每个url定向到同一个后端服务器，后端服务器为缓存时比较有效。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例：在upstream中加入hash语句，server语句中不能写入weight等其他的参数，hash_method是使用的hash算法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upstream backend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squid1:3128;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squid2:3128;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 $request_uri;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hash_method crc32;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tips: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upstream bakend{#定义负载均衡设备的Ip及设备状态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ip_hash;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127.0.0.1:9090 down;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127.0.0.1:8080 weight=2;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127.0.0.1:6060;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127.0.0.1:7070 backup;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在需要使用负载均衡的server中增加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http://bakend/;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每个设备的状态设置为: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1.down 表示当前的server暂时不参与负载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2.weight 默认为1.weight越大，负载的权重就越大。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3.max_fails ：允许请求失败的次数默认为1.当超过最大次数时，返回proxy_next_upstream 模块定义的错误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4.fail_timeout:max_fails次失败后，暂停的时间。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5.backup： 其它所有的非backup机器down或者忙的时候，请求backup机器。所以这台机器压力会最轻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 shared.dict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Ngx.location.capture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nginx配置proxy_pass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需要注意转发的路径配置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1、location /test/ {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 proxy_pass http://t6:8300;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}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2、location /test/ {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 proxy_pass http://t6:8300/;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}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上面两种配置，区别只在于proxy_pass转发的路径后是否带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“/”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针对情况2，如果访问url = http://server/test/test.jsp，则被nginx代理后，请求路径会变为 http://proxy_pass/test.jsp，直接访问server的根资源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针对情况1，如果访问url = http://server/test/test.jsp，则被nginx代理后，请求路径会便问http://proxy_pass/test/test.jsp，将test/ 作为根路径，请求test/路径下的资源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"https://www.nginx.com/resources/wiki/modules/lua/"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https://www.nginx.com/resources/wiki/modules/lua/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9" w:name="OLE_LINK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"http://my.oschina.net/u/586648/blog/146824"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http://my.oschina.net/u/586648/blog/146824</w:t>
      </w:r>
      <w:r>
        <w:rPr>
          <w:rFonts w:hint="eastAsia"/>
          <w:lang w:val="en-US" w:eastAsia="zh-CN"/>
        </w:rPr>
        <w:fldChar w:fldCharType="end"/>
      </w:r>
    </w:p>
    <w:bookmarkEnd w:id="9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"http://tengine.taobao.org/book/"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http://tengine.taobao.org/book/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"http://www.buges.cn/post/39.html"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http://www.buges.cn/post/39.html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openresty lua  api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"http://www.cnblogs.com/whiteyun/archive/2009/08/12/1543184.html"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http://www.cnblogs.com/whiteyun/archive/2009/08/12/1543184.html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t>Lua内置的函数库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instrText xml:space="preserve"> HYPERLINK "http://coolshell.cn/articles/10739.html"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t>http://coolshell.cn/articles/10739.html</w:t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t xml:space="preserve"> lua 语言基础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"http://www.tuicool.com/articles/na6fyaQ" </w:instrText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t>http://www.tuicool.com/articles/na6fyaQ</w:t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t xml:space="preserve">   mysql\redis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instrText xml:space="preserve"> HYPERLINK "http://wiki.jikexueyuan.com/project/openresty-best-practice/cache.html"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t>http://wiki.jikexueyuan.com/project/openresty-best-practice/cache.html</w:t>
      </w:r>
      <w: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FF99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SJ-PK74820000531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23b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9FF5"/>
    <w:multiLevelType w:val="singleLevel"/>
    <w:tmpl w:val="57B19FF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4EEC"/>
    <w:rsid w:val="00DB0591"/>
    <w:rsid w:val="010C0E8A"/>
    <w:rsid w:val="0226637C"/>
    <w:rsid w:val="03971F34"/>
    <w:rsid w:val="03D5288C"/>
    <w:rsid w:val="03F95AD5"/>
    <w:rsid w:val="055106F9"/>
    <w:rsid w:val="05AF5D79"/>
    <w:rsid w:val="06A9142F"/>
    <w:rsid w:val="07BC2DBA"/>
    <w:rsid w:val="086A1679"/>
    <w:rsid w:val="09DD2237"/>
    <w:rsid w:val="0A102B8A"/>
    <w:rsid w:val="0A467D2B"/>
    <w:rsid w:val="0A6B6C00"/>
    <w:rsid w:val="0AA0293A"/>
    <w:rsid w:val="0AA97A5D"/>
    <w:rsid w:val="0AEF125F"/>
    <w:rsid w:val="0B542B5E"/>
    <w:rsid w:val="0BD66AE4"/>
    <w:rsid w:val="0C692DC4"/>
    <w:rsid w:val="0CD83838"/>
    <w:rsid w:val="0CFB3A7B"/>
    <w:rsid w:val="0D196B35"/>
    <w:rsid w:val="0D4D190D"/>
    <w:rsid w:val="0D5E7A4A"/>
    <w:rsid w:val="0D8F1716"/>
    <w:rsid w:val="0DB850D6"/>
    <w:rsid w:val="0E1F7FF2"/>
    <w:rsid w:val="0EC0586A"/>
    <w:rsid w:val="10266355"/>
    <w:rsid w:val="10266F5F"/>
    <w:rsid w:val="10DE1404"/>
    <w:rsid w:val="114F2F44"/>
    <w:rsid w:val="11B94D30"/>
    <w:rsid w:val="123F1F2E"/>
    <w:rsid w:val="124377EA"/>
    <w:rsid w:val="12A51A5B"/>
    <w:rsid w:val="13FA77FC"/>
    <w:rsid w:val="1459146F"/>
    <w:rsid w:val="1639736F"/>
    <w:rsid w:val="17032CCA"/>
    <w:rsid w:val="176810B3"/>
    <w:rsid w:val="17B12BFD"/>
    <w:rsid w:val="188572D4"/>
    <w:rsid w:val="1B467B9D"/>
    <w:rsid w:val="1B681195"/>
    <w:rsid w:val="1B9B18B8"/>
    <w:rsid w:val="1C4040C4"/>
    <w:rsid w:val="1C7410C7"/>
    <w:rsid w:val="1C9D3B88"/>
    <w:rsid w:val="1CB50E8A"/>
    <w:rsid w:val="1CF55FD1"/>
    <w:rsid w:val="1D811789"/>
    <w:rsid w:val="1DC726CC"/>
    <w:rsid w:val="1E534CA5"/>
    <w:rsid w:val="1FAC7F51"/>
    <w:rsid w:val="208D2415"/>
    <w:rsid w:val="20BB4035"/>
    <w:rsid w:val="21FC3C93"/>
    <w:rsid w:val="22110F9A"/>
    <w:rsid w:val="22E4433E"/>
    <w:rsid w:val="231A4268"/>
    <w:rsid w:val="239926B0"/>
    <w:rsid w:val="245429A0"/>
    <w:rsid w:val="2566762C"/>
    <w:rsid w:val="25675847"/>
    <w:rsid w:val="26B75477"/>
    <w:rsid w:val="26FD51B5"/>
    <w:rsid w:val="271A188F"/>
    <w:rsid w:val="27785955"/>
    <w:rsid w:val="278900C3"/>
    <w:rsid w:val="28307D5D"/>
    <w:rsid w:val="28C64071"/>
    <w:rsid w:val="2B251BAF"/>
    <w:rsid w:val="2BBC3738"/>
    <w:rsid w:val="2CFA0114"/>
    <w:rsid w:val="2F7F4257"/>
    <w:rsid w:val="30833372"/>
    <w:rsid w:val="3097444F"/>
    <w:rsid w:val="31706F49"/>
    <w:rsid w:val="31BB4AF4"/>
    <w:rsid w:val="31CA078D"/>
    <w:rsid w:val="32B373FB"/>
    <w:rsid w:val="32BC0F98"/>
    <w:rsid w:val="33335CBB"/>
    <w:rsid w:val="33536EF4"/>
    <w:rsid w:val="34164067"/>
    <w:rsid w:val="3613378E"/>
    <w:rsid w:val="36FB2223"/>
    <w:rsid w:val="37584CA0"/>
    <w:rsid w:val="37E160F0"/>
    <w:rsid w:val="397C7A12"/>
    <w:rsid w:val="398A0729"/>
    <w:rsid w:val="3AA845CB"/>
    <w:rsid w:val="3B39464A"/>
    <w:rsid w:val="3B794C4D"/>
    <w:rsid w:val="3BDE5DF8"/>
    <w:rsid w:val="3C3C7A68"/>
    <w:rsid w:val="3C4D4C86"/>
    <w:rsid w:val="3C4F2A8B"/>
    <w:rsid w:val="3CA94DC6"/>
    <w:rsid w:val="3CC92796"/>
    <w:rsid w:val="3DC427A2"/>
    <w:rsid w:val="3E6623CA"/>
    <w:rsid w:val="3E6B3D9D"/>
    <w:rsid w:val="3E8D0A0A"/>
    <w:rsid w:val="3EB13EBA"/>
    <w:rsid w:val="3EE42C0E"/>
    <w:rsid w:val="3EF83CB0"/>
    <w:rsid w:val="3F8821FC"/>
    <w:rsid w:val="3FA019F7"/>
    <w:rsid w:val="3FBA77E8"/>
    <w:rsid w:val="41DB2C54"/>
    <w:rsid w:val="41DC423B"/>
    <w:rsid w:val="423D2C08"/>
    <w:rsid w:val="45065E7F"/>
    <w:rsid w:val="452B437A"/>
    <w:rsid w:val="453011D8"/>
    <w:rsid w:val="45897034"/>
    <w:rsid w:val="45E2272E"/>
    <w:rsid w:val="464B6581"/>
    <w:rsid w:val="46E9730F"/>
    <w:rsid w:val="478B7D16"/>
    <w:rsid w:val="47BF5471"/>
    <w:rsid w:val="484F135F"/>
    <w:rsid w:val="48643DC4"/>
    <w:rsid w:val="48E97DA2"/>
    <w:rsid w:val="4991786D"/>
    <w:rsid w:val="4A81462F"/>
    <w:rsid w:val="4A89639F"/>
    <w:rsid w:val="4B7B019C"/>
    <w:rsid w:val="4CF149EB"/>
    <w:rsid w:val="4D320B70"/>
    <w:rsid w:val="4EC24B5E"/>
    <w:rsid w:val="4ED86372"/>
    <w:rsid w:val="50101D5D"/>
    <w:rsid w:val="50646CF6"/>
    <w:rsid w:val="510261CE"/>
    <w:rsid w:val="51E73502"/>
    <w:rsid w:val="523F3013"/>
    <w:rsid w:val="53990D2D"/>
    <w:rsid w:val="53F747B9"/>
    <w:rsid w:val="5423243B"/>
    <w:rsid w:val="54F04098"/>
    <w:rsid w:val="55C53A1F"/>
    <w:rsid w:val="55C823FD"/>
    <w:rsid w:val="55F731BB"/>
    <w:rsid w:val="573C42A8"/>
    <w:rsid w:val="578C30CA"/>
    <w:rsid w:val="579B51C7"/>
    <w:rsid w:val="58055777"/>
    <w:rsid w:val="58E61148"/>
    <w:rsid w:val="5A1E0CB1"/>
    <w:rsid w:val="5A480D83"/>
    <w:rsid w:val="5A904730"/>
    <w:rsid w:val="5AAB35A3"/>
    <w:rsid w:val="5AC91428"/>
    <w:rsid w:val="5B025FD0"/>
    <w:rsid w:val="5B0F0057"/>
    <w:rsid w:val="5B5F248D"/>
    <w:rsid w:val="5CE17D6F"/>
    <w:rsid w:val="5D8F278D"/>
    <w:rsid w:val="5D960F49"/>
    <w:rsid w:val="5EFC596F"/>
    <w:rsid w:val="5F772496"/>
    <w:rsid w:val="600F7F77"/>
    <w:rsid w:val="60377A96"/>
    <w:rsid w:val="605A592E"/>
    <w:rsid w:val="60C22457"/>
    <w:rsid w:val="61A90447"/>
    <w:rsid w:val="61FB2031"/>
    <w:rsid w:val="64545E2A"/>
    <w:rsid w:val="65652333"/>
    <w:rsid w:val="65AA6C4E"/>
    <w:rsid w:val="661C7047"/>
    <w:rsid w:val="665A6815"/>
    <w:rsid w:val="66C629D2"/>
    <w:rsid w:val="676C76E1"/>
    <w:rsid w:val="67994DEF"/>
    <w:rsid w:val="680077D0"/>
    <w:rsid w:val="682E1ECA"/>
    <w:rsid w:val="68363586"/>
    <w:rsid w:val="68F40446"/>
    <w:rsid w:val="692D0F08"/>
    <w:rsid w:val="69572C34"/>
    <w:rsid w:val="6A043D3B"/>
    <w:rsid w:val="6A31464A"/>
    <w:rsid w:val="6A344756"/>
    <w:rsid w:val="6A762807"/>
    <w:rsid w:val="6A7B3B8D"/>
    <w:rsid w:val="6AC0015D"/>
    <w:rsid w:val="6B3C7F07"/>
    <w:rsid w:val="6B5F55B4"/>
    <w:rsid w:val="6B6D651C"/>
    <w:rsid w:val="6BED70D2"/>
    <w:rsid w:val="6C685C5C"/>
    <w:rsid w:val="6E4120DB"/>
    <w:rsid w:val="6E563621"/>
    <w:rsid w:val="6EA101D9"/>
    <w:rsid w:val="6EF21865"/>
    <w:rsid w:val="6F8B47F9"/>
    <w:rsid w:val="6FFC734B"/>
    <w:rsid w:val="7027143D"/>
    <w:rsid w:val="7066483C"/>
    <w:rsid w:val="70817C7D"/>
    <w:rsid w:val="709223A8"/>
    <w:rsid w:val="70C44804"/>
    <w:rsid w:val="70D902DC"/>
    <w:rsid w:val="71087F5E"/>
    <w:rsid w:val="71171F49"/>
    <w:rsid w:val="71444109"/>
    <w:rsid w:val="71AB06E9"/>
    <w:rsid w:val="722A622D"/>
    <w:rsid w:val="72E51FCE"/>
    <w:rsid w:val="738F45AE"/>
    <w:rsid w:val="749F6A79"/>
    <w:rsid w:val="74D36470"/>
    <w:rsid w:val="75134076"/>
    <w:rsid w:val="76C56B8F"/>
    <w:rsid w:val="76FA1002"/>
    <w:rsid w:val="7743078B"/>
    <w:rsid w:val="77B55805"/>
    <w:rsid w:val="77CB51B5"/>
    <w:rsid w:val="79262D6A"/>
    <w:rsid w:val="79E706D8"/>
    <w:rsid w:val="7A5D41E4"/>
    <w:rsid w:val="7B2F566B"/>
    <w:rsid w:val="7C971793"/>
    <w:rsid w:val="7CA20BA5"/>
    <w:rsid w:val="7CC431C3"/>
    <w:rsid w:val="7CF23CB9"/>
    <w:rsid w:val="7DCE5C78"/>
    <w:rsid w:val="7DD9684C"/>
    <w:rsid w:val="7E353608"/>
    <w:rsid w:val="7EAA3C67"/>
    <w:rsid w:val="7EB929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gongpibao</dc:creator>
  <cp:lastModifiedBy>gongpibao</cp:lastModifiedBy>
  <dcterms:modified xsi:type="dcterms:W3CDTF">2016-12-01T06:39:46Z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