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AB723" w14:textId="77777777" w:rsidR="00534EA4" w:rsidRPr="00F73E3D" w:rsidRDefault="00534EA4" w:rsidP="00534EA4">
      <w:pPr>
        <w:jc w:val="center"/>
        <w:rPr>
          <w:rFonts w:hint="eastAsia"/>
          <w:b/>
          <w:sz w:val="32"/>
          <w:szCs w:val="32"/>
        </w:rPr>
      </w:pPr>
      <w:r w:rsidRPr="00F73E3D">
        <w:rPr>
          <w:rFonts w:hint="eastAsia"/>
          <w:b/>
          <w:sz w:val="32"/>
          <w:szCs w:val="32"/>
        </w:rPr>
        <w:t>网站开发简易需求文档</w:t>
      </w:r>
    </w:p>
    <w:p w14:paraId="68D0BC3D" w14:textId="77777777" w:rsidR="00F73E3D" w:rsidRPr="00F73E3D" w:rsidRDefault="00F73E3D" w:rsidP="00534EA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F73E3D">
        <w:rPr>
          <w:rFonts w:hint="eastAsia"/>
          <w:b/>
          <w:sz w:val="30"/>
          <w:szCs w:val="30"/>
        </w:rPr>
        <w:t>网页需求</w:t>
      </w:r>
    </w:p>
    <w:p w14:paraId="2AD25A2F" w14:textId="77777777" w:rsidR="00534EA4" w:rsidRDefault="00F73E3D" w:rsidP="00F73E3D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 xml:space="preserve">  </w:t>
      </w:r>
      <w:r w:rsidR="00534EA4">
        <w:rPr>
          <w:rFonts w:hint="eastAsia"/>
        </w:rPr>
        <w:t>1.展示型</w:t>
      </w:r>
    </w:p>
    <w:p w14:paraId="62DA97BC" w14:textId="77777777" w:rsidR="00004873" w:rsidRDefault="00534EA4" w:rsidP="00534EA4">
      <w:pPr>
        <w:ind w:left="1680"/>
        <w:rPr>
          <w:rFonts w:hint="eastAsia"/>
        </w:rPr>
      </w:pPr>
      <w:r>
        <w:rPr>
          <w:rFonts w:hint="eastAsia"/>
        </w:rPr>
        <w:t xml:space="preserve">  2.无需登录</w:t>
      </w:r>
    </w:p>
    <w:p w14:paraId="76FBFF41" w14:textId="77777777" w:rsidR="00534EA4" w:rsidRDefault="00534EA4" w:rsidP="00534EA4">
      <w:pPr>
        <w:ind w:left="1680"/>
        <w:rPr>
          <w:rFonts w:hint="eastAsia"/>
        </w:rPr>
      </w:pPr>
      <w:r>
        <w:rPr>
          <w:rFonts w:hint="eastAsia"/>
        </w:rPr>
        <w:t xml:space="preserve">  3.游客留言：通过微信公众号二维码扫描</w:t>
      </w:r>
    </w:p>
    <w:p w14:paraId="3C7C5966" w14:textId="77777777" w:rsidR="00534EA4" w:rsidRDefault="00534EA4" w:rsidP="00534EA4">
      <w:pPr>
        <w:ind w:left="1680"/>
        <w:rPr>
          <w:rFonts w:hint="eastAsia"/>
        </w:rPr>
      </w:pPr>
      <w:r>
        <w:rPr>
          <w:rFonts w:hint="eastAsia"/>
        </w:rPr>
        <w:t xml:space="preserve">  4.页面需要中英文切换</w:t>
      </w:r>
    </w:p>
    <w:p w14:paraId="097E7068" w14:textId="77777777" w:rsidR="00D87C89" w:rsidRDefault="00534EA4" w:rsidP="00D87C89">
      <w:pPr>
        <w:ind w:left="1680"/>
        <w:rPr>
          <w:rFonts w:hint="eastAsia"/>
        </w:rPr>
      </w:pPr>
      <w:r>
        <w:rPr>
          <w:rFonts w:hint="eastAsia"/>
        </w:rPr>
        <w:t xml:space="preserve">  5.参考“出出国”网页 </w:t>
      </w:r>
      <w:r w:rsidR="00D87C89" w:rsidRPr="00D87C89">
        <w:t>http://www.chuchuguo.com/</w:t>
      </w:r>
    </w:p>
    <w:p w14:paraId="52AAEACC" w14:textId="77777777" w:rsidR="00534EA4" w:rsidRDefault="00D87C89" w:rsidP="00534EA4">
      <w:pPr>
        <w:ind w:left="1680"/>
        <w:rPr>
          <w:rFonts w:hint="eastAsia"/>
        </w:rPr>
      </w:pPr>
      <w:r>
        <w:rPr>
          <w:rFonts w:hint="eastAsia"/>
        </w:rPr>
        <w:t xml:space="preserve">  6.版面为蓝色</w:t>
      </w:r>
    </w:p>
    <w:p w14:paraId="01FE639D" w14:textId="77777777" w:rsidR="00F73E3D" w:rsidRDefault="00F73E3D" w:rsidP="00534EA4">
      <w:pPr>
        <w:ind w:left="1680"/>
        <w:rPr>
          <w:rFonts w:hint="eastAsia"/>
        </w:rPr>
      </w:pPr>
      <w:r>
        <w:rPr>
          <w:rFonts w:hint="eastAsia"/>
        </w:rPr>
        <w:t xml:space="preserve">  7.域名后缀为  .au</w:t>
      </w:r>
    </w:p>
    <w:p w14:paraId="174026CD" w14:textId="77777777" w:rsidR="00F73E3D" w:rsidRDefault="00F73E3D" w:rsidP="00534EA4">
      <w:pPr>
        <w:ind w:left="1680"/>
        <w:rPr>
          <w:rFonts w:hint="eastAsia"/>
        </w:rPr>
      </w:pPr>
      <w:r>
        <w:rPr>
          <w:rFonts w:hint="eastAsia"/>
        </w:rPr>
        <w:t xml:space="preserve">  8.服务器：申请澳洲服务器</w:t>
      </w:r>
    </w:p>
    <w:p w14:paraId="131D32C3" w14:textId="77777777" w:rsidR="00F73E3D" w:rsidRDefault="00F73E3D" w:rsidP="00534EA4">
      <w:pPr>
        <w:ind w:left="1680"/>
        <w:rPr>
          <w:rFonts w:hint="eastAsia"/>
        </w:rPr>
      </w:pPr>
    </w:p>
    <w:p w14:paraId="6231145E" w14:textId="77777777" w:rsidR="00534EA4" w:rsidRDefault="00534EA4" w:rsidP="00534EA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 w:rsidRPr="00F73E3D">
        <w:rPr>
          <w:rFonts w:hint="eastAsia"/>
          <w:b/>
          <w:sz w:val="30"/>
          <w:szCs w:val="30"/>
        </w:rPr>
        <w:t>管理员：实现信息更新功能</w:t>
      </w:r>
    </w:p>
    <w:p w14:paraId="0FE73677" w14:textId="77777777" w:rsidR="00F73E3D" w:rsidRDefault="00F73E3D" w:rsidP="00F73E3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管理员需要能实现各个模块的信息更改功能。</w:t>
      </w:r>
    </w:p>
    <w:p w14:paraId="34211E51" w14:textId="77777777" w:rsidR="00F73E3D" w:rsidRDefault="00F73E3D" w:rsidP="00F73E3D">
      <w:pPr>
        <w:pStyle w:val="a3"/>
        <w:ind w:left="720" w:firstLineChars="0" w:firstLine="0"/>
        <w:rPr>
          <w:rFonts w:hint="eastAsia"/>
        </w:rPr>
      </w:pPr>
    </w:p>
    <w:p w14:paraId="7594CDE8" w14:textId="77777777" w:rsidR="00F73E3D" w:rsidRDefault="00F73E3D" w:rsidP="00534EA4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模块</w:t>
      </w:r>
    </w:p>
    <w:p w14:paraId="68AC3E3B" w14:textId="77777777" w:rsidR="00F73E3D" w:rsidRPr="00F73E3D" w:rsidRDefault="00F73E3D" w:rsidP="00F73E3D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F73E3D">
        <w:rPr>
          <w:rFonts w:hint="eastAsia"/>
          <w:b/>
        </w:rPr>
        <w:t>首页</w:t>
      </w:r>
    </w:p>
    <w:p w14:paraId="32DC4E80" w14:textId="77777777" w:rsidR="001F3970" w:rsidRDefault="001F3970" w:rsidP="001F39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1F3970">
        <w:rPr>
          <w:rFonts w:hint="eastAsia"/>
        </w:rPr>
        <w:t>重要信息的展示：形如</w:t>
      </w:r>
      <w:r>
        <w:rPr>
          <w:rFonts w:hint="eastAsia"/>
        </w:rPr>
        <w:t>“出出国”网页中的图片切换。具体展示信息之后进行确定。</w:t>
      </w:r>
    </w:p>
    <w:p w14:paraId="48BC6203" w14:textId="77777777" w:rsidR="001F3970" w:rsidRDefault="001F3970" w:rsidP="001F39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新闻动态</w:t>
      </w:r>
    </w:p>
    <w:p w14:paraId="7E08DAF0" w14:textId="77777777" w:rsidR="001F3970" w:rsidRDefault="001F3970" w:rsidP="001F39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合作院校</w:t>
      </w:r>
    </w:p>
    <w:p w14:paraId="34C41ED3" w14:textId="77777777" w:rsidR="001F3970" w:rsidRDefault="001F3970" w:rsidP="001F39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TOP 专业</w:t>
      </w:r>
    </w:p>
    <w:p w14:paraId="62DF6562" w14:textId="77777777" w:rsidR="001F3970" w:rsidRDefault="001F3970" w:rsidP="001F397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成功案列</w:t>
      </w:r>
    </w:p>
    <w:p w14:paraId="2F414D8C" w14:textId="77777777" w:rsidR="001F3970" w:rsidRDefault="001F3970" w:rsidP="001F3970">
      <w:pPr>
        <w:rPr>
          <w:rFonts w:hint="eastAsia"/>
        </w:rPr>
      </w:pPr>
      <w:r>
        <w:rPr>
          <w:rFonts w:hint="eastAsia"/>
        </w:rPr>
        <w:t>（均上信息会安排人进行交流，先做出功能的模块样式，后期填入信息）</w:t>
      </w:r>
    </w:p>
    <w:p w14:paraId="7748D1BE" w14:textId="77777777" w:rsidR="001F3970" w:rsidRPr="001F3970" w:rsidRDefault="001F3970" w:rsidP="001F3970">
      <w:pPr>
        <w:rPr>
          <w:rFonts w:hint="eastAsia"/>
        </w:rPr>
      </w:pPr>
    </w:p>
    <w:p w14:paraId="3FA356B7" w14:textId="77777777" w:rsidR="001F3970" w:rsidRDefault="001F3970" w:rsidP="001F3970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XXX新闻/动态</w:t>
      </w:r>
    </w:p>
    <w:p w14:paraId="78428B82" w14:textId="77777777" w:rsidR="001F3970" w:rsidRDefault="001F3970" w:rsidP="001F39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最新的公司活动</w:t>
      </w:r>
    </w:p>
    <w:p w14:paraId="2BEF030C" w14:textId="77777777" w:rsidR="001F3970" w:rsidRDefault="001F3970" w:rsidP="001F3970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最新的留学政策等信息的更新展示</w:t>
      </w:r>
    </w:p>
    <w:p w14:paraId="0B54B0EA" w14:textId="77777777" w:rsidR="001F3970" w:rsidRPr="001F3970" w:rsidRDefault="001F3970" w:rsidP="001F3970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1F3970">
        <w:rPr>
          <w:rFonts w:hint="eastAsia"/>
          <w:b/>
        </w:rPr>
        <w:t>留学申请</w:t>
      </w:r>
    </w:p>
    <w:p w14:paraId="4B13B469" w14:textId="77777777" w:rsidR="001F3970" w:rsidRDefault="001F3970" w:rsidP="001F397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小学</w:t>
      </w:r>
    </w:p>
    <w:p w14:paraId="4DFCEAD9" w14:textId="77777777" w:rsidR="001F3970" w:rsidRDefault="001F3970" w:rsidP="001F397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初中</w:t>
      </w:r>
    </w:p>
    <w:p w14:paraId="7ACA6457" w14:textId="77777777" w:rsidR="001F3970" w:rsidRDefault="001F3970" w:rsidP="001F397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高中</w:t>
      </w:r>
    </w:p>
    <w:p w14:paraId="417851D2" w14:textId="77777777" w:rsidR="001F3970" w:rsidRDefault="001F3970" w:rsidP="001F397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大学</w:t>
      </w:r>
    </w:p>
    <w:p w14:paraId="3FE7B4A3" w14:textId="77777777" w:rsidR="001F3970" w:rsidRDefault="001F3970" w:rsidP="001F397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研究生</w:t>
      </w:r>
    </w:p>
    <w:p w14:paraId="3709B8C4" w14:textId="77777777" w:rsidR="001F3970" w:rsidRDefault="001F3970" w:rsidP="001F3970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博士</w:t>
      </w:r>
    </w:p>
    <w:p w14:paraId="0B021218" w14:textId="77777777" w:rsidR="001F3970" w:rsidRDefault="001F3970" w:rsidP="001F3970">
      <w:pPr>
        <w:rPr>
          <w:rFonts w:hint="eastAsia"/>
        </w:rPr>
      </w:pPr>
      <w:r>
        <w:rPr>
          <w:rFonts w:hint="eastAsia"/>
        </w:rPr>
        <w:t>每个阶段点进去后，会出现对应的网页，网页展示的是对应阶段的院校的信息，</w:t>
      </w:r>
      <w:r w:rsidR="00750412">
        <w:rPr>
          <w:rFonts w:hint="eastAsia"/>
        </w:rPr>
        <w:t>学生可以点击院校查看申请的条件等</w:t>
      </w:r>
    </w:p>
    <w:p w14:paraId="697CE2DB" w14:textId="77777777" w:rsidR="00750412" w:rsidRDefault="00750412" w:rsidP="001F3970">
      <w:pPr>
        <w:rPr>
          <w:rFonts w:hint="eastAsia"/>
        </w:rPr>
      </w:pPr>
    </w:p>
    <w:p w14:paraId="7717D7FA" w14:textId="77777777" w:rsidR="001F3970" w:rsidRPr="001F3970" w:rsidRDefault="001F3970" w:rsidP="001F3970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1F3970">
        <w:rPr>
          <w:rFonts w:hint="eastAsia"/>
          <w:b/>
        </w:rPr>
        <w:t xml:space="preserve">游学/冬夏令营 </w:t>
      </w:r>
    </w:p>
    <w:p w14:paraId="68C58BA7" w14:textId="77777777" w:rsidR="001F3970" w:rsidRPr="001F3970" w:rsidRDefault="001F3970" w:rsidP="001F397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最新的游学/冬夏令营的信息展示，实现报名的功能，可以填写信息，管理员能接收到信息，接收到联系方式，方便联系客户，并进行信息确认等</w:t>
      </w:r>
    </w:p>
    <w:p w14:paraId="7D8B6CFE" w14:textId="77777777" w:rsidR="001F3970" w:rsidRPr="001F3970" w:rsidRDefault="001F3970" w:rsidP="001F3970">
      <w:pPr>
        <w:rPr>
          <w:rFonts w:hint="eastAsia"/>
          <w:b/>
          <w:sz w:val="30"/>
          <w:szCs w:val="30"/>
        </w:rPr>
      </w:pPr>
    </w:p>
    <w:p w14:paraId="68E1389E" w14:textId="77777777" w:rsidR="001F3970" w:rsidRPr="00E25BBF" w:rsidRDefault="00E25BBF" w:rsidP="00E25BBF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E25BBF">
        <w:rPr>
          <w:rFonts w:hint="eastAsia"/>
          <w:b/>
        </w:rPr>
        <w:t>成功案列</w:t>
      </w:r>
    </w:p>
    <w:p w14:paraId="2345F86A" w14:textId="77777777" w:rsidR="001F3970" w:rsidRDefault="00E25BBF" w:rsidP="00E25BBF">
      <w:pPr>
        <w:ind w:left="420" w:firstLine="360"/>
        <w:rPr>
          <w:rFonts w:hint="eastAsia"/>
        </w:rPr>
      </w:pPr>
      <w:r>
        <w:rPr>
          <w:rFonts w:hint="eastAsia"/>
        </w:rPr>
        <w:t>展示最新的公司接受的成功申请的案列</w:t>
      </w:r>
    </w:p>
    <w:p w14:paraId="4E57CD61" w14:textId="77777777" w:rsidR="00E25BBF" w:rsidRPr="00E25BBF" w:rsidRDefault="00E25BBF" w:rsidP="00E25BBF">
      <w:pPr>
        <w:ind w:left="420" w:firstLine="360"/>
        <w:rPr>
          <w:rFonts w:hint="eastAsia"/>
          <w:b/>
        </w:rPr>
      </w:pPr>
    </w:p>
    <w:p w14:paraId="196ED809" w14:textId="77777777" w:rsidR="00E25BBF" w:rsidRPr="00E25BBF" w:rsidRDefault="00E25BBF" w:rsidP="00E25BBF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E25BBF">
        <w:rPr>
          <w:rFonts w:hint="eastAsia"/>
          <w:b/>
        </w:rPr>
        <w:t>签证办理</w:t>
      </w:r>
    </w:p>
    <w:p w14:paraId="4C6283EC" w14:textId="77777777" w:rsidR="00F73E3D" w:rsidRDefault="00E25BBF" w:rsidP="00F73E3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包括三个Items：</w:t>
      </w:r>
      <w:r w:rsidR="00D91012">
        <w:rPr>
          <w:rFonts w:hint="eastAsia"/>
        </w:rPr>
        <w:t>①</w:t>
      </w:r>
      <w:r>
        <w:rPr>
          <w:rFonts w:hint="eastAsia"/>
        </w:rPr>
        <w:t>学生签证，</w:t>
      </w:r>
      <w:r w:rsidR="00D91012">
        <w:rPr>
          <w:rFonts w:hint="eastAsia"/>
        </w:rPr>
        <w:t>②</w:t>
      </w:r>
      <w:r>
        <w:rPr>
          <w:rFonts w:hint="eastAsia"/>
        </w:rPr>
        <w:t>旅游签证，</w:t>
      </w:r>
      <w:r w:rsidR="00D91012">
        <w:rPr>
          <w:rFonts w:hint="eastAsia"/>
        </w:rPr>
        <w:t>③</w:t>
      </w:r>
      <w:r>
        <w:rPr>
          <w:rFonts w:hint="eastAsia"/>
        </w:rPr>
        <w:t>移民签证</w:t>
      </w:r>
    </w:p>
    <w:p w14:paraId="7A6BC67A" w14:textId="77777777" w:rsidR="00F73E3D" w:rsidRDefault="00F73E3D" w:rsidP="00F73E3D">
      <w:pPr>
        <w:pStyle w:val="a3"/>
        <w:ind w:left="720" w:firstLineChars="0" w:firstLine="0"/>
        <w:rPr>
          <w:rFonts w:hint="eastAsia"/>
        </w:rPr>
      </w:pPr>
    </w:p>
    <w:p w14:paraId="13AA3D0B" w14:textId="77777777" w:rsidR="00E25BBF" w:rsidRPr="00E25BBF" w:rsidRDefault="00E25BBF" w:rsidP="00E25BBF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E25BBF">
        <w:rPr>
          <w:rFonts w:hint="eastAsia"/>
          <w:b/>
        </w:rPr>
        <w:t>走进澳洲</w:t>
      </w:r>
    </w:p>
    <w:p w14:paraId="04F49941" w14:textId="77777777" w:rsidR="00F73E3D" w:rsidRDefault="00E25BBF" w:rsidP="00E25BB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澳洲景点：介绍澳洲的景点，最好能有一个地图的形式，用户点击后展示该地区或该景点的信息介绍</w:t>
      </w:r>
    </w:p>
    <w:p w14:paraId="36A80651" w14:textId="77777777" w:rsidR="00E25BBF" w:rsidRDefault="00E25BBF" w:rsidP="00E25BB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澳洲常识：澳洲的大体介绍，信息之后由专业人士提供</w:t>
      </w:r>
    </w:p>
    <w:p w14:paraId="670711A3" w14:textId="77777777" w:rsidR="00E25BBF" w:rsidRDefault="00E25BBF" w:rsidP="00E25BB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留学准备：留学前需要准备什么。（信息有专业人士提供）</w:t>
      </w:r>
    </w:p>
    <w:p w14:paraId="153C8D9B" w14:textId="77777777" w:rsidR="00E25BBF" w:rsidRDefault="00E25BBF" w:rsidP="00E25BBF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住宿须知：包括家庭寄宿须知，学校宿舍须知，租房须知</w:t>
      </w:r>
    </w:p>
    <w:p w14:paraId="4F1142A8" w14:textId="77777777" w:rsidR="00E25BBF" w:rsidRDefault="00E25BBF" w:rsidP="00E25BBF">
      <w:pPr>
        <w:pStyle w:val="a3"/>
        <w:ind w:left="1080" w:firstLineChars="0" w:firstLine="0"/>
        <w:rPr>
          <w:rFonts w:hint="eastAsia"/>
        </w:rPr>
      </w:pPr>
    </w:p>
    <w:p w14:paraId="64370E95" w14:textId="77777777" w:rsidR="00F73E3D" w:rsidRPr="00D91012" w:rsidRDefault="00D91012" w:rsidP="00D91012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 w:rsidRPr="00D91012">
        <w:rPr>
          <w:rFonts w:hint="eastAsia"/>
          <w:b/>
        </w:rPr>
        <w:t>澳洲置业</w:t>
      </w:r>
    </w:p>
    <w:p w14:paraId="2F374505" w14:textId="77777777" w:rsidR="00D91012" w:rsidRDefault="00D91012" w:rsidP="00D9101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房产信息</w:t>
      </w:r>
    </w:p>
    <w:p w14:paraId="765F90F4" w14:textId="77777777" w:rsidR="00D91012" w:rsidRDefault="00D91012" w:rsidP="00D9101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购房咨询</w:t>
      </w:r>
    </w:p>
    <w:p w14:paraId="4B48CD10" w14:textId="77777777" w:rsidR="00D91012" w:rsidRDefault="00D91012" w:rsidP="00D9101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购房须知</w:t>
      </w:r>
    </w:p>
    <w:p w14:paraId="42EFB25C" w14:textId="77777777" w:rsidR="00D91012" w:rsidRDefault="00D91012" w:rsidP="00D91012">
      <w:pPr>
        <w:ind w:left="780"/>
        <w:rPr>
          <w:rFonts w:hint="eastAsia"/>
        </w:rPr>
      </w:pPr>
      <w:r>
        <w:rPr>
          <w:rFonts w:hint="eastAsia"/>
        </w:rPr>
        <w:t>（置业具体信息不明，先做出在首页的模块选择，后期联系上用户再提供具体的信息）</w:t>
      </w:r>
    </w:p>
    <w:p w14:paraId="009A3B35" w14:textId="77777777" w:rsidR="00D91012" w:rsidRPr="00D91012" w:rsidRDefault="00D91012" w:rsidP="00D91012">
      <w:pPr>
        <w:pStyle w:val="a3"/>
        <w:numPr>
          <w:ilvl w:val="0"/>
          <w:numId w:val="2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关于XXX（公司名）</w:t>
      </w:r>
    </w:p>
    <w:p w14:paraId="37DE142E" w14:textId="77777777" w:rsidR="00F73E3D" w:rsidRDefault="00D91012" w:rsidP="00D9101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见解</w:t>
      </w:r>
    </w:p>
    <w:p w14:paraId="5DB8FDD4" w14:textId="77777777" w:rsidR="00D91012" w:rsidRDefault="00D91012" w:rsidP="00D9101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合作院校</w:t>
      </w:r>
    </w:p>
    <w:p w14:paraId="1CEEA082" w14:textId="77777777" w:rsidR="00D91012" w:rsidRDefault="00D91012" w:rsidP="00D9101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联系信息</w:t>
      </w:r>
    </w:p>
    <w:p w14:paraId="099063B0" w14:textId="77777777" w:rsidR="00F73E3D" w:rsidRPr="00F73E3D" w:rsidRDefault="00D91012" w:rsidP="00D91012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团队：包括公司团队，游学团队</w:t>
      </w:r>
      <w:bookmarkStart w:id="0" w:name="_GoBack"/>
      <w:bookmarkEnd w:id="0"/>
    </w:p>
    <w:sectPr w:rsidR="00F73E3D" w:rsidRPr="00F73E3D" w:rsidSect="0098732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B46A1"/>
    <w:multiLevelType w:val="hybridMultilevel"/>
    <w:tmpl w:val="0212C1A2"/>
    <w:lvl w:ilvl="0" w:tplc="796C7F32">
      <w:start w:val="1"/>
      <w:numFmt w:val="decimalEnclosedCircle"/>
      <w:lvlText w:val="%1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7605AB8"/>
    <w:multiLevelType w:val="hybridMultilevel"/>
    <w:tmpl w:val="5F0827F4"/>
    <w:lvl w:ilvl="0" w:tplc="E722ACD2">
      <w:start w:val="1"/>
      <w:numFmt w:val="decimalEnclosedCircle"/>
      <w:lvlText w:val="%1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2">
    <w:nsid w:val="2DB77127"/>
    <w:multiLevelType w:val="hybridMultilevel"/>
    <w:tmpl w:val="C7A498A4"/>
    <w:lvl w:ilvl="0" w:tplc="5AFE5AFC">
      <w:start w:val="1"/>
      <w:numFmt w:val="decimalEnclosedCircle"/>
      <w:lvlText w:val="%1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">
    <w:nsid w:val="52D33E0F"/>
    <w:multiLevelType w:val="hybridMultilevel"/>
    <w:tmpl w:val="1C3C7032"/>
    <w:lvl w:ilvl="0" w:tplc="FFFAAD48">
      <w:start w:val="1"/>
      <w:numFmt w:val="decimalEnclosedCircle"/>
      <w:lvlText w:val="%1"/>
      <w:lvlJc w:val="left"/>
      <w:pPr>
        <w:ind w:left="15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lowerLetter"/>
      <w:lvlText w:val="%5)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lowerLetter"/>
      <w:lvlText w:val="%8)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4">
    <w:nsid w:val="592D5E92"/>
    <w:multiLevelType w:val="hybridMultilevel"/>
    <w:tmpl w:val="8C46ECEC"/>
    <w:lvl w:ilvl="0" w:tplc="DE2AB4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20D5A62"/>
    <w:multiLevelType w:val="hybridMultilevel"/>
    <w:tmpl w:val="692EA054"/>
    <w:lvl w:ilvl="0" w:tplc="1DB279B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D5537E1"/>
    <w:multiLevelType w:val="hybridMultilevel"/>
    <w:tmpl w:val="8C46ECEC"/>
    <w:lvl w:ilvl="0" w:tplc="DE2AB4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6F835153"/>
    <w:multiLevelType w:val="hybridMultilevel"/>
    <w:tmpl w:val="C256D5EC"/>
    <w:lvl w:ilvl="0" w:tplc="4BD80DFC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7B344D16"/>
    <w:multiLevelType w:val="hybridMultilevel"/>
    <w:tmpl w:val="8C46ECEC"/>
    <w:lvl w:ilvl="0" w:tplc="DE2AB40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>
    <w:nsid w:val="7FD7258B"/>
    <w:multiLevelType w:val="hybridMultilevel"/>
    <w:tmpl w:val="627A6876"/>
    <w:lvl w:ilvl="0" w:tplc="D9D8C912">
      <w:start w:val="1"/>
      <w:numFmt w:val="decimalEnclosedCircle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EA4"/>
    <w:rsid w:val="00004873"/>
    <w:rsid w:val="001F3970"/>
    <w:rsid w:val="00534EA4"/>
    <w:rsid w:val="00750412"/>
    <w:rsid w:val="00987325"/>
    <w:rsid w:val="00D87C89"/>
    <w:rsid w:val="00D91012"/>
    <w:rsid w:val="00E25BBF"/>
    <w:rsid w:val="00F7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7C02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E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112</Words>
  <Characters>644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Xiuhua</dc:creator>
  <cp:keywords/>
  <dc:description/>
  <cp:lastModifiedBy>HE Xiuhua</cp:lastModifiedBy>
  <cp:revision>1</cp:revision>
  <dcterms:created xsi:type="dcterms:W3CDTF">2016-12-28T23:25:00Z</dcterms:created>
  <dcterms:modified xsi:type="dcterms:W3CDTF">2016-12-29T00:06:00Z</dcterms:modified>
</cp:coreProperties>
</file>