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lang w:val="en-US"/>
        </w:rPr>
        <w:t>Freemark</w:t>
      </w:r>
      <w:r>
        <w:rPr>
          <w:rFonts w:hint="eastAsia"/>
          <w:lang w:val="en-US" w:eastAsia="zh-CN"/>
        </w:rPr>
        <w:t>导出word文档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一、文件准备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将需要导出的模版进行处理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20465" cy="209042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如图：将模版中需要导出数据补空的地方以 </w:t>
      </w:r>
      <w:r>
        <w:rPr>
          <w:rFonts w:hint="eastAsia"/>
          <w:u w:val="single"/>
          <w:lang w:val="en-US" w:eastAsia="zh-CN"/>
        </w:rPr>
        <w:t>${eg}</w:t>
      </w:r>
      <w:r>
        <w:rPr>
          <w:rFonts w:hint="eastAsia"/>
          <w:lang w:val="en-US" w:eastAsia="zh-CN"/>
        </w:rPr>
        <w:t xml:space="preserve"> 的形式填上相对应的标识，该标识可以是对应实体的字段也可以自定义。</w:t>
      </w:r>
      <w:bookmarkStart w:id="0" w:name="_GoBack"/>
      <w:r>
        <w:rPr>
          <w:rFonts w:hint="eastAsia"/>
          <w:u w:val="single"/>
          <w:lang w:val="en-US" w:eastAsia="zh-CN"/>
        </w:rPr>
        <w:t>需要注意的是  ${eg} 必须以写好的方式复制粘贴到相应地方，不能按顺序敲出，不然转为xml文件时，会被拆分不会被识别，导出文件会有损坏。</w:t>
      </w:r>
    </w:p>
    <w:bookmarkEnd w:id="0"/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填好之后将文件另存为xml格式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之后再转为ftl格式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createDoc方法需要传三个参数dataMap用来给ftl文件中的给标识赋值，key为在标识名，value为相应的数据。Downloadtype为ftl文件的文件名称。savePath为导出文件所存放的位置。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16935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007610" cy="2202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Change方法：将金额转换为大写</w:t>
      </w:r>
    </w:p>
    <w:p>
      <w:pPr>
        <w:ind w:firstLine="420" w:firstLineChars="0"/>
      </w:pPr>
      <w:r>
        <w:drawing>
          <wp:inline distT="0" distB="0" distL="114300" distR="114300">
            <wp:extent cx="4871085" cy="336486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915535" cy="3328670"/>
            <wp:effectExtent l="0" t="0" r="184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调用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90703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传相应参数调用create方法导出word文档。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2B08A"/>
    <w:multiLevelType w:val="singleLevel"/>
    <w:tmpl w:val="B222B08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AEF264"/>
    <w:multiLevelType w:val="singleLevel"/>
    <w:tmpl w:val="5DAEF2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C396E"/>
    <w:rsid w:val="4D4C396E"/>
    <w:rsid w:val="56DB69C6"/>
    <w:rsid w:val="5F4B7CB2"/>
    <w:rsid w:val="709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2018-01-30T02:20:00Z</dcterms:created>
  <dc:creator>action</dc:creator>
  <cp:lastModifiedBy>Thinkpad</cp:lastModifiedBy>
  <dcterms:modified xsi:type="dcterms:W3CDTF">2018-03-13T06:02:59Z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