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这是一个测试Word文档</w:t>
      </w:r>
    </w:p>
    <w:p>
      <w:r>
        <w:t>包含多个段落的内容。</w:t>
      </w:r>
    </w:p>
    <w:p>
      <w:r>
        <w:rPr>
          <w:b/>
        </w:rPr>
        <w:t>这是粗体文本</w:t>
      </w:r>
    </w:p>
  </w:body>
</w:document>
</file>