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FA" w:rsidRDefault="00E57750" w:rsidP="00E57750">
      <w:pPr>
        <w:jc w:val="center"/>
        <w:rPr>
          <w:rFonts w:hint="eastAsia"/>
          <w:sz w:val="48"/>
        </w:rPr>
      </w:pPr>
      <w:r w:rsidRPr="00E57750">
        <w:rPr>
          <w:rFonts w:hint="eastAsia"/>
          <w:sz w:val="48"/>
        </w:rPr>
        <w:t>宿舍管理系统</w:t>
      </w:r>
    </w:p>
    <w:p w:rsidR="00E57750" w:rsidRPr="00E57750" w:rsidRDefault="00E57750" w:rsidP="00E57750">
      <w:pPr>
        <w:rPr>
          <w:rFonts w:hint="eastAsia"/>
          <w:sz w:val="32"/>
        </w:rPr>
      </w:pPr>
      <w:r>
        <w:rPr>
          <w:rFonts w:hint="eastAsia"/>
          <w:sz w:val="32"/>
        </w:rPr>
        <w:t>简介和目标：</w:t>
      </w:r>
    </w:p>
    <w:p w:rsidR="00E57750" w:rsidRDefault="00E57750" w:rsidP="00E57750">
      <w:pPr>
        <w:jc w:val="center"/>
        <w:rPr>
          <w:rFonts w:hint="eastAsia"/>
          <w:sz w:val="24"/>
        </w:rPr>
      </w:pPr>
      <w:r w:rsidRPr="00E57750">
        <w:rPr>
          <w:sz w:val="24"/>
        </w:rPr>
        <w:t>软件旨在宿舍管理全部电脑化。它主要包括：宿舍号、住宿人员登记、对学生住宿情况查询，可以更快地了解到每个学生的住宿情况</w:t>
      </w:r>
      <w:r w:rsidRPr="00E57750">
        <w:rPr>
          <w:sz w:val="24"/>
        </w:rPr>
        <w:t>,</w:t>
      </w:r>
      <w:r w:rsidRPr="00E57750">
        <w:rPr>
          <w:sz w:val="24"/>
        </w:rPr>
        <w:t>使宿舍的管理效率更高，做的更好！宿舍管理系统是一个现代化软件，他通过集中式的信息数据库将各种档案管理功能结合起来，达到共享数据，降低成本，提高效率，改进服务等目的。</w:t>
      </w:r>
    </w:p>
    <w:p w:rsidR="00E57750" w:rsidRPr="00911080" w:rsidRDefault="00911080" w:rsidP="0091108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11080">
        <w:rPr>
          <w:rFonts w:hint="eastAsia"/>
          <w:sz w:val="28"/>
        </w:rPr>
        <w:t>基本功能需求</w:t>
      </w:r>
    </w:p>
    <w:p w:rsidR="00911080" w:rsidRDefault="00911080" w:rsidP="00911080">
      <w:pPr>
        <w:pStyle w:val="a3"/>
        <w:ind w:left="57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学生宿舍管理系统在实现上应该具有如下功能：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系统要求用户必须输入正确的用户名和密码才能进入系统。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系统应该提供学生住宿情况的基本登记。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系统应该提供学生每学期的注册及学生的离校处理。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系统应提供人员来访登记及结束访问的详细登记。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系统应提供学生在校期间物品出入宿舍楼的详细情况登记。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系统应提供查询功能，以方便用户对学生基本信息的查询（要实现按多种条件的查询）及楼房信息的查询。</w:t>
      </w:r>
    </w:p>
    <w:p w:rsidR="00911080" w:rsidRDefault="00911080" w:rsidP="00911080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系统应提供添加、修改、删除学生及员工基本信息的功能。</w:t>
      </w:r>
    </w:p>
    <w:p w:rsidR="00911080" w:rsidRPr="00911080" w:rsidRDefault="00911080" w:rsidP="009110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系统应当提供将相关信息以报表形式打印出来的功能。</w:t>
      </w:r>
      <w:bookmarkStart w:id="0" w:name="_GoBack"/>
      <w:bookmarkEnd w:id="0"/>
    </w:p>
    <w:sectPr w:rsidR="00911080" w:rsidRPr="0091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7169"/>
    <w:multiLevelType w:val="hybridMultilevel"/>
    <w:tmpl w:val="3A86B332"/>
    <w:lvl w:ilvl="0" w:tplc="22EABCA2">
      <w:start w:val="1"/>
      <w:numFmt w:val="japaneseCounting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F0EB6"/>
    <w:multiLevelType w:val="hybridMultilevel"/>
    <w:tmpl w:val="791CB254"/>
    <w:lvl w:ilvl="0" w:tplc="39CCAF1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A"/>
    <w:rsid w:val="00904FFA"/>
    <w:rsid w:val="00911080"/>
    <w:rsid w:val="00E57750"/>
    <w:rsid w:val="00E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2019-09-25T03:19:00Z</dcterms:created>
  <dcterms:modified xsi:type="dcterms:W3CDTF">2019-09-25T06:04:00Z</dcterms:modified>
</cp:coreProperties>
</file>