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749" w:rsidRDefault="007C2749" w:rsidP="007C2749">
      <w:r>
        <w:t xml:space="preserve">       随着学校规模的扩大，在校学生的学历层次、思想状态、文化水平呈多样化、复杂化趋势，这在很大程度上给学生管理工作带来许多新的问题。随着学生人数的增多，高校学生宿舍管理的信息量日益庞大，而目前高校学生宿舍管理仍采用传统的工作方式——账本化的工作模式，这种模式获取信息慢，查阅困难，准确性差，很难适应高水平宿舍管理的需要，同时带来了大量的人力的浪费，对于宿管的工作带来很多不便。</w:t>
      </w:r>
    </w:p>
    <w:p w:rsidR="007C2749" w:rsidRDefault="007C2749" w:rsidP="007C2749">
      <w:r>
        <w:t xml:space="preserve">       宿舍管理是后勤部门的一个重要工作，每个学校都会有自己的一套管理方法和管理制度，在宿舍管理过程中宿舍管理制度是一个依据，同时也是一种规范。所以为了方便统计学生宿舍信息，依据宿舍管理制度建立了一套科学有效的宿舍管理系统。</w:t>
      </w:r>
    </w:p>
    <w:p w:rsidR="007C2749" w:rsidRDefault="007C2749" w:rsidP="007C2749">
      <w:r>
        <w:rPr>
          <w:rFonts w:hint="eastAsia"/>
        </w:rPr>
        <w:t>功能需求分析：</w:t>
      </w:r>
    </w:p>
    <w:p w:rsidR="007C2749" w:rsidRDefault="007C2749" w:rsidP="007C2749">
      <w:r>
        <w:rPr>
          <w:rFonts w:hint="eastAsia"/>
        </w:rPr>
        <w:t>在整体设计中，我们将宿舍管理系统分为五个大的功能</w:t>
      </w:r>
      <w:r>
        <w:t>:宿舍管理员管理功能、学生管理功能、宿舍楼功能、缺勤记录登记功能、入住登记功能和信息修改功能。下面将具体进行介绍每个功能。</w:t>
      </w:r>
    </w:p>
    <w:p w:rsidR="007C2749" w:rsidRDefault="007C2749" w:rsidP="007C2749">
      <w:r>
        <w:t>(1)宿舍管理员管理功能</w:t>
      </w:r>
    </w:p>
    <w:p w:rsidR="007C2749" w:rsidRDefault="007C2749" w:rsidP="007C2749">
      <w:r>
        <w:rPr>
          <w:rFonts w:hint="eastAsia"/>
        </w:rPr>
        <w:t>宿舍管理员管理功能包括</w:t>
      </w:r>
      <w:r>
        <w:t>:对楼宇管理员基本信息修改、删除和按条件查询。</w:t>
      </w:r>
    </w:p>
    <w:p w:rsidR="007C2749" w:rsidRDefault="007C2749" w:rsidP="007C2749">
      <w:r>
        <w:t>(2)学生管理功能</w:t>
      </w:r>
    </w:p>
    <w:p w:rsidR="007C2749" w:rsidRDefault="007C2749" w:rsidP="007C2749">
      <w:r>
        <w:rPr>
          <w:rFonts w:hint="eastAsia"/>
        </w:rPr>
        <w:t>学生管理功能包括：对学生进行添加、基本信息修改删除和按多种条件查询。</w:t>
      </w:r>
    </w:p>
    <w:p w:rsidR="007C2749" w:rsidRDefault="007C2749" w:rsidP="007C2749">
      <w:r>
        <w:t>(3)宿舍楼管理功能</w:t>
      </w:r>
    </w:p>
    <w:p w:rsidR="007C2749" w:rsidRDefault="007C2749" w:rsidP="007C2749">
      <w:r>
        <w:rPr>
          <w:rFonts w:hint="eastAsia"/>
        </w:rPr>
        <w:t>宿舍楼管理功能包括：对宿舍楼管理员进行增删改查和对宿舍楼信息修改和删除。</w:t>
      </w:r>
    </w:p>
    <w:p w:rsidR="007C2749" w:rsidRDefault="007C2749" w:rsidP="007C2749">
      <w:r>
        <w:t>(4)记录登记功能</w:t>
      </w:r>
    </w:p>
    <w:p w:rsidR="007C2749" w:rsidRDefault="007C2749" w:rsidP="007C2749">
      <w:r>
        <w:rPr>
          <w:rFonts w:hint="eastAsia"/>
        </w:rPr>
        <w:t>记录登记功能包括：对学生入住迁出、寝室调换、缺勤记录的登记。</w:t>
      </w:r>
    </w:p>
    <w:p w:rsidR="007C2749" w:rsidRDefault="007C2749" w:rsidP="007C2749">
      <w:r>
        <w:t>(5)信息查询功能</w:t>
      </w:r>
    </w:p>
    <w:p w:rsidR="007C2749" w:rsidRDefault="007C2749" w:rsidP="007C2749">
      <w:r>
        <w:rPr>
          <w:rFonts w:hint="eastAsia"/>
        </w:rPr>
        <w:t>信息查询功能基本上包括</w:t>
      </w:r>
      <w:r>
        <w:t>:按学号进行查询、按姓名进行查询、按班级查询、按寝室号查询、每栋楼房住宿情况查询五个部分。</w:t>
      </w:r>
    </w:p>
    <w:p w:rsidR="007C2749" w:rsidRDefault="007C2749" w:rsidP="007C2749">
      <w:r>
        <w:rPr>
          <w:rFonts w:hint="eastAsia"/>
        </w:rPr>
        <w:t>除了以上项目外，整个系统还包括登录管理，即根据不同人员的身份合法性认证，使其进行相应的操作。权限分为学生、宿舍管理员和系统管理员。</w:t>
      </w:r>
    </w:p>
    <w:p w:rsidR="007C2749" w:rsidRDefault="007C2749" w:rsidP="007C2749"/>
    <w:p w:rsidR="001E1E29" w:rsidRPr="007C2749" w:rsidRDefault="001E1E29">
      <w:bookmarkStart w:id="0" w:name="_GoBack"/>
      <w:bookmarkEnd w:id="0"/>
    </w:p>
    <w:sectPr w:rsidR="001E1E29" w:rsidRPr="007C2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749"/>
    <w:rsid w:val="001E1E29"/>
    <w:rsid w:val="007C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9798F-A00A-4806-9EFF-9F81E105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kangjiaxu</dc:creator>
  <cp:keywords/>
  <dc:description/>
  <cp:lastModifiedBy>kangjiaxu</cp:lastModifiedBy>
  <cp:revision>1</cp:revision>
  <dcterms:created xsi:type="dcterms:W3CDTF">2019-10-08T03:05:00Z</dcterms:created>
  <dcterms:modified xsi:type="dcterms:W3CDTF">2019-10-08T03:06:00Z</dcterms:modified>
</cp:coreProperties>
</file>