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71" w:rsidRPr="00C26C39" w:rsidRDefault="00CE53FC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C26C39">
        <w:rPr>
          <w:rFonts w:ascii="Segoe UI" w:eastAsia="Times New Roman" w:hAnsi="Segoe UI" w:cs="Segoe UI"/>
          <w:b/>
          <w:color w:val="24292E"/>
          <w:sz w:val="24"/>
          <w:szCs w:val="24"/>
        </w:rPr>
        <w:t>uninformed</w:t>
      </w:r>
      <w:proofErr w:type="gramEnd"/>
      <w:r w:rsidRPr="00C26C3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planning search metrics</w:t>
      </w:r>
    </w:p>
    <w:p w:rsidR="00CE53FC" w:rsidRDefault="00CE53FC">
      <w:r>
        <w:t>For problem 1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1651"/>
        <w:gridCol w:w="1309"/>
        <w:gridCol w:w="1262"/>
        <w:gridCol w:w="1399"/>
        <w:gridCol w:w="1197"/>
      </w:tblGrid>
      <w:tr w:rsidR="00E33898" w:rsidTr="00E33898">
        <w:tc>
          <w:tcPr>
            <w:tcW w:w="2532" w:type="dxa"/>
          </w:tcPr>
          <w:p w:rsidR="00E33898" w:rsidRDefault="00E33898">
            <w:r>
              <w:t>Search method</w:t>
            </w:r>
          </w:p>
        </w:tc>
        <w:tc>
          <w:tcPr>
            <w:tcW w:w="1651" w:type="dxa"/>
          </w:tcPr>
          <w:p w:rsidR="00E33898" w:rsidRDefault="00E33898">
            <w:r w:rsidRPr="00CE53FC">
              <w:t>Expansions</w:t>
            </w:r>
          </w:p>
        </w:tc>
        <w:tc>
          <w:tcPr>
            <w:tcW w:w="1309" w:type="dxa"/>
          </w:tcPr>
          <w:p w:rsidR="00E33898" w:rsidRDefault="00E33898">
            <w:r>
              <w:t>Goal tests</w:t>
            </w:r>
          </w:p>
        </w:tc>
        <w:tc>
          <w:tcPr>
            <w:tcW w:w="1262" w:type="dxa"/>
          </w:tcPr>
          <w:p w:rsidR="00E33898" w:rsidRDefault="00E33898">
            <w:r w:rsidRPr="00CE53FC">
              <w:t>New Nodes</w:t>
            </w:r>
          </w:p>
        </w:tc>
        <w:tc>
          <w:tcPr>
            <w:tcW w:w="1399" w:type="dxa"/>
          </w:tcPr>
          <w:p w:rsidR="00E33898" w:rsidRDefault="00E33898">
            <w:r>
              <w:t>Time elapse</w:t>
            </w:r>
          </w:p>
        </w:tc>
        <w:tc>
          <w:tcPr>
            <w:tcW w:w="1197" w:type="dxa"/>
          </w:tcPr>
          <w:p w:rsidR="00E33898" w:rsidRDefault="00E33898">
            <w:r>
              <w:t>Plan length</w:t>
            </w:r>
          </w:p>
        </w:tc>
      </w:tr>
      <w:tr w:rsidR="00E33898" w:rsidTr="00E33898">
        <w:tc>
          <w:tcPr>
            <w:tcW w:w="2532" w:type="dxa"/>
          </w:tcPr>
          <w:p w:rsidR="00E33898" w:rsidRDefault="00E33898">
            <w:proofErr w:type="spellStart"/>
            <w:r w:rsidRPr="00CE53FC">
              <w:t>breadth_first_search</w:t>
            </w:r>
            <w:proofErr w:type="spellEnd"/>
          </w:p>
        </w:tc>
        <w:tc>
          <w:tcPr>
            <w:tcW w:w="1651" w:type="dxa"/>
          </w:tcPr>
          <w:p w:rsidR="00E33898" w:rsidRDefault="00E33898">
            <w:r w:rsidRPr="00CE53FC">
              <w:t>43</w:t>
            </w:r>
          </w:p>
        </w:tc>
        <w:tc>
          <w:tcPr>
            <w:tcW w:w="1309" w:type="dxa"/>
          </w:tcPr>
          <w:p w:rsidR="00E33898" w:rsidRDefault="00E33898">
            <w:r w:rsidRPr="00CE53FC">
              <w:t>56</w:t>
            </w:r>
          </w:p>
        </w:tc>
        <w:tc>
          <w:tcPr>
            <w:tcW w:w="1262" w:type="dxa"/>
          </w:tcPr>
          <w:p w:rsidR="00E33898" w:rsidRPr="00CE53FC" w:rsidRDefault="00E33898">
            <w:r w:rsidRPr="00CE53FC">
              <w:t>180</w:t>
            </w:r>
          </w:p>
        </w:tc>
        <w:tc>
          <w:tcPr>
            <w:tcW w:w="1399" w:type="dxa"/>
          </w:tcPr>
          <w:p w:rsidR="00E33898" w:rsidRDefault="00E33898">
            <w:r w:rsidRPr="00CE53FC">
              <w:t>0.052</w:t>
            </w:r>
          </w:p>
        </w:tc>
        <w:tc>
          <w:tcPr>
            <w:tcW w:w="1197" w:type="dxa"/>
          </w:tcPr>
          <w:p w:rsidR="00E33898" w:rsidRPr="00CE53FC" w:rsidRDefault="00E33898">
            <w:r>
              <w:t>6</w:t>
            </w:r>
          </w:p>
        </w:tc>
      </w:tr>
      <w:tr w:rsidR="00E33898" w:rsidTr="00E33898">
        <w:tc>
          <w:tcPr>
            <w:tcW w:w="2532" w:type="dxa"/>
          </w:tcPr>
          <w:p w:rsidR="00E33898" w:rsidRDefault="00E33898">
            <w:proofErr w:type="spellStart"/>
            <w:r w:rsidRPr="00CE53FC">
              <w:t>depth_first_graph_search</w:t>
            </w:r>
            <w:proofErr w:type="spellEnd"/>
          </w:p>
        </w:tc>
        <w:tc>
          <w:tcPr>
            <w:tcW w:w="1651" w:type="dxa"/>
          </w:tcPr>
          <w:p w:rsidR="00E33898" w:rsidRDefault="00E33898">
            <w:r w:rsidRPr="00CE53FC">
              <w:t>21</w:t>
            </w:r>
          </w:p>
        </w:tc>
        <w:tc>
          <w:tcPr>
            <w:tcW w:w="1309" w:type="dxa"/>
          </w:tcPr>
          <w:p w:rsidR="00E33898" w:rsidRDefault="00E33898">
            <w:r w:rsidRPr="00CE53FC">
              <w:t>22</w:t>
            </w:r>
          </w:p>
        </w:tc>
        <w:tc>
          <w:tcPr>
            <w:tcW w:w="1262" w:type="dxa"/>
          </w:tcPr>
          <w:p w:rsidR="00E33898" w:rsidRDefault="00E33898">
            <w:r w:rsidRPr="00CE53FC">
              <w:t>84</w:t>
            </w:r>
          </w:p>
        </w:tc>
        <w:tc>
          <w:tcPr>
            <w:tcW w:w="1399" w:type="dxa"/>
          </w:tcPr>
          <w:p w:rsidR="00E33898" w:rsidRDefault="00E33898">
            <w:r>
              <w:t>0.023</w:t>
            </w:r>
          </w:p>
        </w:tc>
        <w:tc>
          <w:tcPr>
            <w:tcW w:w="1197" w:type="dxa"/>
          </w:tcPr>
          <w:p w:rsidR="00E33898" w:rsidRDefault="00E33898">
            <w:r>
              <w:t>20</w:t>
            </w:r>
          </w:p>
        </w:tc>
      </w:tr>
      <w:tr w:rsidR="00E33898" w:rsidTr="00E33898">
        <w:tc>
          <w:tcPr>
            <w:tcW w:w="2532" w:type="dxa"/>
          </w:tcPr>
          <w:p w:rsidR="00E33898" w:rsidRDefault="00E33898">
            <w:proofErr w:type="spellStart"/>
            <w:r w:rsidRPr="00CE53FC">
              <w:t>uniform_cost_search</w:t>
            </w:r>
            <w:proofErr w:type="spellEnd"/>
          </w:p>
        </w:tc>
        <w:tc>
          <w:tcPr>
            <w:tcW w:w="1651" w:type="dxa"/>
          </w:tcPr>
          <w:p w:rsidR="00E33898" w:rsidRDefault="00E33898">
            <w:r w:rsidRPr="00CE53FC">
              <w:t>55</w:t>
            </w:r>
          </w:p>
        </w:tc>
        <w:tc>
          <w:tcPr>
            <w:tcW w:w="1309" w:type="dxa"/>
          </w:tcPr>
          <w:p w:rsidR="00E33898" w:rsidRDefault="00E33898">
            <w:r w:rsidRPr="00CE53FC">
              <w:t>57</w:t>
            </w:r>
          </w:p>
        </w:tc>
        <w:tc>
          <w:tcPr>
            <w:tcW w:w="1262" w:type="dxa"/>
          </w:tcPr>
          <w:p w:rsidR="00E33898" w:rsidRPr="00CE53FC" w:rsidRDefault="00E33898">
            <w:r w:rsidRPr="00CE53FC">
              <w:t>224</w:t>
            </w:r>
          </w:p>
        </w:tc>
        <w:tc>
          <w:tcPr>
            <w:tcW w:w="1399" w:type="dxa"/>
          </w:tcPr>
          <w:p w:rsidR="00E33898" w:rsidRDefault="00E33898">
            <w:r w:rsidRPr="00CE53FC">
              <w:t>0.087</w:t>
            </w:r>
          </w:p>
        </w:tc>
        <w:tc>
          <w:tcPr>
            <w:tcW w:w="1197" w:type="dxa"/>
          </w:tcPr>
          <w:p w:rsidR="00E33898" w:rsidRPr="00CE53FC" w:rsidRDefault="00E33898">
            <w:r>
              <w:t>6</w:t>
            </w:r>
          </w:p>
        </w:tc>
      </w:tr>
    </w:tbl>
    <w:p w:rsidR="00CE53FC" w:rsidRDefault="00CE53FC"/>
    <w:p w:rsidR="003503A3" w:rsidRDefault="003503A3">
      <w:r>
        <w:t>The solution</w:t>
      </w:r>
      <w:r>
        <w:rPr>
          <w:rFonts w:hint="eastAsia"/>
        </w:rPr>
        <w:t xml:space="preserve"> </w:t>
      </w:r>
      <w:r>
        <w:t xml:space="preserve">using </w:t>
      </w:r>
      <w:proofErr w:type="spellStart"/>
      <w:r>
        <w:t>breadth_first_search</w:t>
      </w:r>
      <w:proofErr w:type="spellEnd"/>
      <w:r>
        <w:t xml:space="preserve"> is: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Solving Air Cargo Problem 1 using </w:t>
      </w:r>
      <w:proofErr w:type="spellStart"/>
      <w:r>
        <w:rPr>
          <w:rFonts w:ascii="Courier New" w:hAnsi="Courier New" w:cs="Courier New"/>
        </w:rPr>
        <w:t>breadth_first_search</w:t>
      </w:r>
      <w:proofErr w:type="spellEnd"/>
      <w:r>
        <w:rPr>
          <w:rFonts w:ascii="Courier New" w:hAnsi="Courier New" w:cs="Courier New"/>
        </w:rPr>
        <w:t>...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find</w:t>
      </w:r>
      <w:proofErr w:type="gramEnd"/>
      <w:r>
        <w:rPr>
          <w:rFonts w:ascii="Courier New" w:hAnsi="Courier New" w:cs="Courier New"/>
        </w:rPr>
        <w:t xml:space="preserve"> solution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Expansions   Goal Tests   New Nodes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43          56         180    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Plan length: </w:t>
      </w:r>
      <w:proofErr w:type="gramStart"/>
      <w:r>
        <w:rPr>
          <w:rFonts w:ascii="Courier New" w:hAnsi="Courier New" w:cs="Courier New"/>
        </w:rPr>
        <w:t>6  Time</w:t>
      </w:r>
      <w:proofErr w:type="gramEnd"/>
      <w:r>
        <w:rPr>
          <w:rFonts w:ascii="Courier New" w:hAnsi="Courier New" w:cs="Courier New"/>
        </w:rPr>
        <w:t xml:space="preserve"> elapsed in seconds: 0.05232491202203399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C1, P1,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C2, P2,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P2, JFK,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C2, P2,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P1, SFO,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C1, P1, JFK)</w:t>
      </w:r>
    </w:p>
    <w:p w:rsidR="003503A3" w:rsidRDefault="003503A3">
      <w:pPr>
        <w:rPr>
          <w:rFonts w:hint="eastAsia"/>
        </w:rPr>
      </w:pPr>
    </w:p>
    <w:p w:rsidR="00CE53FC" w:rsidRDefault="00CE53FC" w:rsidP="00CE53FC">
      <w:r>
        <w:t>For problem 2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1651"/>
        <w:gridCol w:w="1314"/>
        <w:gridCol w:w="1261"/>
        <w:gridCol w:w="1397"/>
        <w:gridCol w:w="1195"/>
      </w:tblGrid>
      <w:tr w:rsidR="00E33898" w:rsidTr="00E33898">
        <w:tc>
          <w:tcPr>
            <w:tcW w:w="2532" w:type="dxa"/>
          </w:tcPr>
          <w:p w:rsidR="00E33898" w:rsidRDefault="00E33898" w:rsidP="00FA467C">
            <w:r>
              <w:t>Search method</w:t>
            </w:r>
          </w:p>
        </w:tc>
        <w:tc>
          <w:tcPr>
            <w:tcW w:w="1651" w:type="dxa"/>
          </w:tcPr>
          <w:p w:rsidR="00E33898" w:rsidRDefault="00E33898" w:rsidP="00FA467C">
            <w:r w:rsidRPr="00CE53FC">
              <w:t>Expansions</w:t>
            </w:r>
          </w:p>
        </w:tc>
        <w:tc>
          <w:tcPr>
            <w:tcW w:w="1314" w:type="dxa"/>
          </w:tcPr>
          <w:p w:rsidR="00E33898" w:rsidRDefault="00E33898" w:rsidP="00FA467C">
            <w:r>
              <w:t>Goal tests</w:t>
            </w:r>
          </w:p>
        </w:tc>
        <w:tc>
          <w:tcPr>
            <w:tcW w:w="1261" w:type="dxa"/>
          </w:tcPr>
          <w:p w:rsidR="00E33898" w:rsidRDefault="00E33898" w:rsidP="00FA467C">
            <w:r>
              <w:t>New Nodes</w:t>
            </w:r>
          </w:p>
        </w:tc>
        <w:tc>
          <w:tcPr>
            <w:tcW w:w="1397" w:type="dxa"/>
          </w:tcPr>
          <w:p w:rsidR="00E33898" w:rsidRDefault="00E33898" w:rsidP="00FA467C">
            <w:r>
              <w:t>Time elapse</w:t>
            </w:r>
          </w:p>
        </w:tc>
        <w:tc>
          <w:tcPr>
            <w:tcW w:w="1195" w:type="dxa"/>
          </w:tcPr>
          <w:p w:rsidR="00E33898" w:rsidRDefault="00E33898" w:rsidP="00FA467C">
            <w:r>
              <w:t>Plan length</w:t>
            </w:r>
          </w:p>
        </w:tc>
      </w:tr>
      <w:tr w:rsidR="00E33898" w:rsidTr="00E33898">
        <w:tc>
          <w:tcPr>
            <w:tcW w:w="2532" w:type="dxa"/>
          </w:tcPr>
          <w:p w:rsidR="00E33898" w:rsidRDefault="00E33898" w:rsidP="00FA467C">
            <w:proofErr w:type="spellStart"/>
            <w:r w:rsidRPr="00CE53FC">
              <w:t>breadth_first_search</w:t>
            </w:r>
            <w:proofErr w:type="spellEnd"/>
          </w:p>
        </w:tc>
        <w:tc>
          <w:tcPr>
            <w:tcW w:w="1651" w:type="dxa"/>
          </w:tcPr>
          <w:p w:rsidR="00E33898" w:rsidRDefault="00E33898" w:rsidP="00FA467C">
            <w:r w:rsidRPr="00CE53FC">
              <w:t>3343</w:t>
            </w:r>
          </w:p>
        </w:tc>
        <w:tc>
          <w:tcPr>
            <w:tcW w:w="1314" w:type="dxa"/>
          </w:tcPr>
          <w:p w:rsidR="00E33898" w:rsidRDefault="00E33898" w:rsidP="00FA467C">
            <w:r w:rsidRPr="00CE53FC">
              <w:t>4609</w:t>
            </w:r>
          </w:p>
        </w:tc>
        <w:tc>
          <w:tcPr>
            <w:tcW w:w="1261" w:type="dxa"/>
          </w:tcPr>
          <w:p w:rsidR="00E33898" w:rsidRPr="00CE53FC" w:rsidRDefault="00E33898" w:rsidP="00FA467C">
            <w:r w:rsidRPr="00CE53FC">
              <w:t>30509</w:t>
            </w:r>
          </w:p>
        </w:tc>
        <w:tc>
          <w:tcPr>
            <w:tcW w:w="1397" w:type="dxa"/>
          </w:tcPr>
          <w:p w:rsidR="00E33898" w:rsidRDefault="00E33898" w:rsidP="00FA467C">
            <w:r w:rsidRPr="00CE53FC">
              <w:t>27.27</w:t>
            </w:r>
          </w:p>
        </w:tc>
        <w:tc>
          <w:tcPr>
            <w:tcW w:w="1195" w:type="dxa"/>
          </w:tcPr>
          <w:p w:rsidR="00E33898" w:rsidRPr="00CE53FC" w:rsidRDefault="00E33898" w:rsidP="00FA467C">
            <w:r>
              <w:t>9</w:t>
            </w:r>
          </w:p>
        </w:tc>
      </w:tr>
      <w:tr w:rsidR="00E33898" w:rsidTr="00E33898">
        <w:tc>
          <w:tcPr>
            <w:tcW w:w="2532" w:type="dxa"/>
          </w:tcPr>
          <w:p w:rsidR="00E33898" w:rsidRDefault="00E33898" w:rsidP="00FA467C">
            <w:proofErr w:type="spellStart"/>
            <w:r w:rsidRPr="00CE53FC">
              <w:t>depth_first_graph_search</w:t>
            </w:r>
            <w:proofErr w:type="spellEnd"/>
          </w:p>
        </w:tc>
        <w:tc>
          <w:tcPr>
            <w:tcW w:w="1651" w:type="dxa"/>
          </w:tcPr>
          <w:p w:rsidR="00E33898" w:rsidRDefault="00E33898" w:rsidP="00FA467C">
            <w:r w:rsidRPr="00CE53FC">
              <w:t>624</w:t>
            </w:r>
          </w:p>
        </w:tc>
        <w:tc>
          <w:tcPr>
            <w:tcW w:w="1314" w:type="dxa"/>
          </w:tcPr>
          <w:p w:rsidR="00E33898" w:rsidRDefault="00E33898" w:rsidP="00FA467C">
            <w:r w:rsidRPr="00CE53FC">
              <w:t>625</w:t>
            </w:r>
          </w:p>
        </w:tc>
        <w:tc>
          <w:tcPr>
            <w:tcW w:w="1261" w:type="dxa"/>
          </w:tcPr>
          <w:p w:rsidR="00E33898" w:rsidRDefault="00E33898" w:rsidP="00FA467C">
            <w:r w:rsidRPr="00CE53FC">
              <w:t>5602</w:t>
            </w:r>
          </w:p>
        </w:tc>
        <w:tc>
          <w:tcPr>
            <w:tcW w:w="1397" w:type="dxa"/>
          </w:tcPr>
          <w:p w:rsidR="00E33898" w:rsidRDefault="00E33898" w:rsidP="00FA467C">
            <w:r w:rsidRPr="00CE53FC">
              <w:t>8.067</w:t>
            </w:r>
          </w:p>
        </w:tc>
        <w:tc>
          <w:tcPr>
            <w:tcW w:w="1195" w:type="dxa"/>
          </w:tcPr>
          <w:p w:rsidR="00E33898" w:rsidRPr="00CE53FC" w:rsidRDefault="00E33898" w:rsidP="00FA467C">
            <w:r w:rsidRPr="00E33898">
              <w:t>619</w:t>
            </w:r>
          </w:p>
        </w:tc>
      </w:tr>
      <w:tr w:rsidR="00E33898" w:rsidTr="00E33898">
        <w:tc>
          <w:tcPr>
            <w:tcW w:w="2532" w:type="dxa"/>
          </w:tcPr>
          <w:p w:rsidR="00E33898" w:rsidRDefault="00E33898" w:rsidP="00FA467C">
            <w:proofErr w:type="spellStart"/>
            <w:r w:rsidRPr="00CE53FC">
              <w:t>uniform_cost_search</w:t>
            </w:r>
            <w:proofErr w:type="spellEnd"/>
          </w:p>
        </w:tc>
        <w:tc>
          <w:tcPr>
            <w:tcW w:w="1651" w:type="dxa"/>
          </w:tcPr>
          <w:p w:rsidR="00E33898" w:rsidRDefault="00E33898" w:rsidP="00FA467C">
            <w:r w:rsidRPr="00CE53FC">
              <w:t>4852</w:t>
            </w:r>
          </w:p>
        </w:tc>
        <w:tc>
          <w:tcPr>
            <w:tcW w:w="1314" w:type="dxa"/>
          </w:tcPr>
          <w:p w:rsidR="00E33898" w:rsidRDefault="00E33898" w:rsidP="00FA467C">
            <w:r w:rsidRPr="00CE53FC">
              <w:t>4854</w:t>
            </w:r>
          </w:p>
        </w:tc>
        <w:tc>
          <w:tcPr>
            <w:tcW w:w="1261" w:type="dxa"/>
          </w:tcPr>
          <w:p w:rsidR="00E33898" w:rsidRPr="00CE53FC" w:rsidRDefault="00E33898" w:rsidP="00FA467C">
            <w:r w:rsidRPr="00CE53FC">
              <w:t>44030</w:t>
            </w:r>
          </w:p>
        </w:tc>
        <w:tc>
          <w:tcPr>
            <w:tcW w:w="1397" w:type="dxa"/>
          </w:tcPr>
          <w:p w:rsidR="00E33898" w:rsidRDefault="00E33898" w:rsidP="00FA467C">
            <w:r w:rsidRPr="00CE53FC">
              <w:t>83.83</w:t>
            </w:r>
          </w:p>
        </w:tc>
        <w:tc>
          <w:tcPr>
            <w:tcW w:w="1195" w:type="dxa"/>
          </w:tcPr>
          <w:p w:rsidR="00E33898" w:rsidRPr="00CE53FC" w:rsidRDefault="00E33898" w:rsidP="00FA467C">
            <w:r>
              <w:t>9</w:t>
            </w:r>
          </w:p>
        </w:tc>
      </w:tr>
    </w:tbl>
    <w:p w:rsidR="00CE53FC" w:rsidRDefault="00CE53FC"/>
    <w:p w:rsidR="003503A3" w:rsidRDefault="003503A3">
      <w:r>
        <w:t xml:space="preserve">The solution using </w:t>
      </w:r>
      <w:proofErr w:type="spellStart"/>
      <w:r>
        <w:t>uniform_cost_search</w:t>
      </w:r>
      <w:proofErr w:type="spellEnd"/>
      <w:r>
        <w:t xml:space="preserve"> is: 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Solving Air Cargo Problem 2 using </w:t>
      </w:r>
      <w:proofErr w:type="spellStart"/>
      <w:r>
        <w:rPr>
          <w:rFonts w:ascii="Courier New" w:hAnsi="Courier New" w:cs="Courier New"/>
        </w:rPr>
        <w:t>uniform_cost_search</w:t>
      </w:r>
      <w:proofErr w:type="spellEnd"/>
      <w:r>
        <w:rPr>
          <w:rFonts w:ascii="Courier New" w:hAnsi="Courier New" w:cs="Courier New"/>
        </w:rPr>
        <w:t>...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Expansions   Goal Tests   New Nodes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4852        4854       44030   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Plan length: </w:t>
      </w:r>
      <w:proofErr w:type="gramStart"/>
      <w:r>
        <w:rPr>
          <w:rFonts w:ascii="Courier New" w:hAnsi="Courier New" w:cs="Courier New"/>
        </w:rPr>
        <w:t>9  Time</w:t>
      </w:r>
      <w:proofErr w:type="gramEnd"/>
      <w:r>
        <w:rPr>
          <w:rFonts w:ascii="Courier New" w:hAnsi="Courier New" w:cs="Courier New"/>
        </w:rPr>
        <w:t xml:space="preserve"> elapsed in seconds: 83.83094709184068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C1, P1,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C2, P2,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C3, P3, ATL)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P1, SFO,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P2, JFK,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P3, ATL,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C3, P3,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Unload(</w:t>
      </w:r>
      <w:proofErr w:type="gramEnd"/>
      <w:r>
        <w:rPr>
          <w:rFonts w:ascii="Courier New" w:hAnsi="Courier New" w:cs="Courier New"/>
        </w:rPr>
        <w:t>C1, P1,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C2, P2, SFO)</w:t>
      </w:r>
    </w:p>
    <w:p w:rsidR="003503A3" w:rsidRDefault="003503A3"/>
    <w:p w:rsidR="00CE53FC" w:rsidRDefault="00CE53FC" w:rsidP="00CE53FC">
      <w:r>
        <w:t>For problem 3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1638"/>
        <w:gridCol w:w="1336"/>
        <w:gridCol w:w="1284"/>
        <w:gridCol w:w="1393"/>
        <w:gridCol w:w="1166"/>
      </w:tblGrid>
      <w:tr w:rsidR="00E33898" w:rsidTr="00E33898">
        <w:tc>
          <w:tcPr>
            <w:tcW w:w="2533" w:type="dxa"/>
          </w:tcPr>
          <w:p w:rsidR="00E33898" w:rsidRDefault="00E33898" w:rsidP="00FA467C">
            <w:r>
              <w:t>Search method</w:t>
            </w:r>
          </w:p>
        </w:tc>
        <w:tc>
          <w:tcPr>
            <w:tcW w:w="1638" w:type="dxa"/>
          </w:tcPr>
          <w:p w:rsidR="00E33898" w:rsidRDefault="00E33898" w:rsidP="00FA467C">
            <w:r w:rsidRPr="00CE53FC">
              <w:t>Expansions</w:t>
            </w:r>
          </w:p>
        </w:tc>
        <w:tc>
          <w:tcPr>
            <w:tcW w:w="1336" w:type="dxa"/>
          </w:tcPr>
          <w:p w:rsidR="00E33898" w:rsidRDefault="00E33898" w:rsidP="00FA467C">
            <w:r>
              <w:t>Goal tests</w:t>
            </w:r>
          </w:p>
        </w:tc>
        <w:tc>
          <w:tcPr>
            <w:tcW w:w="1284" w:type="dxa"/>
          </w:tcPr>
          <w:p w:rsidR="00E33898" w:rsidRDefault="00E33898" w:rsidP="00FA467C">
            <w:r>
              <w:t>New Nodes</w:t>
            </w:r>
          </w:p>
        </w:tc>
        <w:tc>
          <w:tcPr>
            <w:tcW w:w="1393" w:type="dxa"/>
          </w:tcPr>
          <w:p w:rsidR="00E33898" w:rsidRDefault="00E33898" w:rsidP="00FA467C">
            <w:r>
              <w:t>Time elapse</w:t>
            </w:r>
          </w:p>
        </w:tc>
        <w:tc>
          <w:tcPr>
            <w:tcW w:w="1166" w:type="dxa"/>
          </w:tcPr>
          <w:p w:rsidR="00E33898" w:rsidRDefault="00E33898" w:rsidP="00FA467C">
            <w:r>
              <w:t>Plan length</w:t>
            </w:r>
          </w:p>
        </w:tc>
      </w:tr>
      <w:tr w:rsidR="00E33898" w:rsidTr="00E33898">
        <w:tc>
          <w:tcPr>
            <w:tcW w:w="2533" w:type="dxa"/>
          </w:tcPr>
          <w:p w:rsidR="00E33898" w:rsidRDefault="00E33898" w:rsidP="00FA467C">
            <w:proofErr w:type="spellStart"/>
            <w:r w:rsidRPr="00CE53FC">
              <w:t>breadth_first_search</w:t>
            </w:r>
            <w:proofErr w:type="spellEnd"/>
          </w:p>
        </w:tc>
        <w:tc>
          <w:tcPr>
            <w:tcW w:w="1638" w:type="dxa"/>
          </w:tcPr>
          <w:p w:rsidR="00E33898" w:rsidRDefault="00E33898" w:rsidP="00FA467C">
            <w:r w:rsidRPr="00CE53FC">
              <w:t>14663</w:t>
            </w:r>
          </w:p>
        </w:tc>
        <w:tc>
          <w:tcPr>
            <w:tcW w:w="1336" w:type="dxa"/>
          </w:tcPr>
          <w:p w:rsidR="00E33898" w:rsidRDefault="00E33898" w:rsidP="00FA467C">
            <w:r w:rsidRPr="00CE53FC">
              <w:t>18098</w:t>
            </w:r>
          </w:p>
        </w:tc>
        <w:tc>
          <w:tcPr>
            <w:tcW w:w="1284" w:type="dxa"/>
          </w:tcPr>
          <w:p w:rsidR="00E33898" w:rsidRPr="00CE53FC" w:rsidRDefault="00E33898" w:rsidP="00FA467C">
            <w:r w:rsidRPr="00CE53FC">
              <w:t>129631</w:t>
            </w:r>
          </w:p>
        </w:tc>
        <w:tc>
          <w:tcPr>
            <w:tcW w:w="1393" w:type="dxa"/>
          </w:tcPr>
          <w:p w:rsidR="00E33898" w:rsidRDefault="00E33898" w:rsidP="00FA467C">
            <w:r w:rsidRPr="00CE53FC">
              <w:t>333.44</w:t>
            </w:r>
          </w:p>
        </w:tc>
        <w:tc>
          <w:tcPr>
            <w:tcW w:w="1166" w:type="dxa"/>
          </w:tcPr>
          <w:p w:rsidR="00E33898" w:rsidRPr="00CE53FC" w:rsidRDefault="00E33898" w:rsidP="00FA467C">
            <w:r>
              <w:t>12</w:t>
            </w:r>
          </w:p>
        </w:tc>
      </w:tr>
      <w:tr w:rsidR="00E33898" w:rsidTr="00E33898">
        <w:tc>
          <w:tcPr>
            <w:tcW w:w="2533" w:type="dxa"/>
          </w:tcPr>
          <w:p w:rsidR="00E33898" w:rsidRDefault="00E33898" w:rsidP="00FA467C">
            <w:proofErr w:type="spellStart"/>
            <w:r w:rsidRPr="00CE53FC">
              <w:t>depth_first_graph_search</w:t>
            </w:r>
            <w:proofErr w:type="spellEnd"/>
          </w:p>
        </w:tc>
        <w:tc>
          <w:tcPr>
            <w:tcW w:w="1638" w:type="dxa"/>
          </w:tcPr>
          <w:p w:rsidR="00E33898" w:rsidRDefault="00E33898" w:rsidP="00FA467C">
            <w:r w:rsidRPr="00CE53FC">
              <w:t>408</w:t>
            </w:r>
          </w:p>
        </w:tc>
        <w:tc>
          <w:tcPr>
            <w:tcW w:w="1336" w:type="dxa"/>
          </w:tcPr>
          <w:p w:rsidR="00E33898" w:rsidRDefault="00E33898" w:rsidP="00FA467C">
            <w:r w:rsidRPr="00CE53FC">
              <w:t>409</w:t>
            </w:r>
          </w:p>
        </w:tc>
        <w:tc>
          <w:tcPr>
            <w:tcW w:w="1284" w:type="dxa"/>
          </w:tcPr>
          <w:p w:rsidR="00E33898" w:rsidRDefault="00E33898" w:rsidP="00FA467C">
            <w:r w:rsidRPr="00CE53FC">
              <w:t>3364</w:t>
            </w:r>
          </w:p>
        </w:tc>
        <w:tc>
          <w:tcPr>
            <w:tcW w:w="1393" w:type="dxa"/>
          </w:tcPr>
          <w:p w:rsidR="00E33898" w:rsidRDefault="00E33898" w:rsidP="00FA467C">
            <w:r w:rsidRPr="00CE53FC">
              <w:t>3.8947</w:t>
            </w:r>
          </w:p>
        </w:tc>
        <w:tc>
          <w:tcPr>
            <w:tcW w:w="1166" w:type="dxa"/>
          </w:tcPr>
          <w:p w:rsidR="00E33898" w:rsidRPr="00CE53FC" w:rsidRDefault="00E33898" w:rsidP="00FA467C">
            <w:r w:rsidRPr="00E33898">
              <w:t>392</w:t>
            </w:r>
          </w:p>
        </w:tc>
      </w:tr>
      <w:tr w:rsidR="00E33898" w:rsidTr="00E33898">
        <w:tc>
          <w:tcPr>
            <w:tcW w:w="2533" w:type="dxa"/>
          </w:tcPr>
          <w:p w:rsidR="00E33898" w:rsidRDefault="00E33898" w:rsidP="00FA467C">
            <w:proofErr w:type="spellStart"/>
            <w:r w:rsidRPr="00CE53FC">
              <w:t>uniform_cost_search</w:t>
            </w:r>
            <w:proofErr w:type="spellEnd"/>
          </w:p>
        </w:tc>
        <w:tc>
          <w:tcPr>
            <w:tcW w:w="1638" w:type="dxa"/>
          </w:tcPr>
          <w:p w:rsidR="00E33898" w:rsidRDefault="00E33898" w:rsidP="00FA467C">
            <w:r w:rsidRPr="00CE53FC">
              <w:t>18235</w:t>
            </w:r>
          </w:p>
        </w:tc>
        <w:tc>
          <w:tcPr>
            <w:tcW w:w="1336" w:type="dxa"/>
          </w:tcPr>
          <w:p w:rsidR="00E33898" w:rsidRDefault="00E33898" w:rsidP="00FA467C">
            <w:r w:rsidRPr="00CE53FC">
              <w:t>18237</w:t>
            </w:r>
          </w:p>
        </w:tc>
        <w:tc>
          <w:tcPr>
            <w:tcW w:w="1284" w:type="dxa"/>
          </w:tcPr>
          <w:p w:rsidR="00E33898" w:rsidRPr="00CE53FC" w:rsidRDefault="00E33898" w:rsidP="00FA467C">
            <w:r w:rsidRPr="00CE53FC">
              <w:t>159716</w:t>
            </w:r>
          </w:p>
        </w:tc>
        <w:tc>
          <w:tcPr>
            <w:tcW w:w="1393" w:type="dxa"/>
          </w:tcPr>
          <w:p w:rsidR="00E33898" w:rsidRDefault="00E33898" w:rsidP="00FA467C">
            <w:r w:rsidRPr="00CE53FC">
              <w:t>954.54</w:t>
            </w:r>
          </w:p>
        </w:tc>
        <w:tc>
          <w:tcPr>
            <w:tcW w:w="1166" w:type="dxa"/>
          </w:tcPr>
          <w:p w:rsidR="00E33898" w:rsidRPr="00CE53FC" w:rsidRDefault="00E33898" w:rsidP="00FA467C">
            <w:r>
              <w:t>12</w:t>
            </w:r>
          </w:p>
        </w:tc>
      </w:tr>
    </w:tbl>
    <w:p w:rsidR="00CE53FC" w:rsidRDefault="00CE53FC"/>
    <w:p w:rsidR="003503A3" w:rsidRDefault="003503A3">
      <w:r>
        <w:t xml:space="preserve">The solution using </w:t>
      </w:r>
      <w:proofErr w:type="spellStart"/>
      <w:r>
        <w:t>uniform_cost_search</w:t>
      </w:r>
      <w:proofErr w:type="spellEnd"/>
      <w:r>
        <w:t xml:space="preserve"> is: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Solving Air Cargo Problem 3 using </w:t>
      </w:r>
      <w:proofErr w:type="spellStart"/>
      <w:r>
        <w:rPr>
          <w:rFonts w:ascii="Courier New" w:hAnsi="Courier New" w:cs="Courier New"/>
        </w:rPr>
        <w:t>uniform_cost_search</w:t>
      </w:r>
      <w:proofErr w:type="spellEnd"/>
      <w:r>
        <w:rPr>
          <w:rFonts w:ascii="Courier New" w:hAnsi="Courier New" w:cs="Courier New"/>
        </w:rPr>
        <w:t>...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Expansions   Goal Tests   New Nodes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18235       18237       159716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Plan length: </w:t>
      </w:r>
      <w:proofErr w:type="gramStart"/>
      <w:r>
        <w:rPr>
          <w:rFonts w:ascii="Courier New" w:hAnsi="Courier New" w:cs="Courier New"/>
        </w:rPr>
        <w:t>12  Time</w:t>
      </w:r>
      <w:proofErr w:type="gramEnd"/>
      <w:r>
        <w:rPr>
          <w:rFonts w:ascii="Courier New" w:hAnsi="Courier New" w:cs="Courier New"/>
        </w:rPr>
        <w:t xml:space="preserve"> elapsed in seconds: 954.5401690926242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C1, P1,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C2, P2,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P1, SFO, ATL)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C3, P1, ATL)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P2, JFK, ORD)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Load(</w:t>
      </w:r>
      <w:proofErr w:type="gramEnd"/>
      <w:r>
        <w:rPr>
          <w:rFonts w:ascii="Courier New" w:hAnsi="Courier New" w:cs="Courier New"/>
        </w:rPr>
        <w:t>C4, P2, ORD)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P2, ORD,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Fly(</w:t>
      </w:r>
      <w:proofErr w:type="gramEnd"/>
      <w:r>
        <w:rPr>
          <w:rFonts w:ascii="Courier New" w:hAnsi="Courier New" w:cs="Courier New"/>
        </w:rPr>
        <w:t>P1, ATL,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C4, P2, SFO)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C3, P1,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C1, P1, JFK)</w:t>
      </w:r>
    </w:p>
    <w:p w:rsidR="003503A3" w:rsidRDefault="003503A3" w:rsidP="0035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Unload(</w:t>
      </w:r>
      <w:proofErr w:type="gramEnd"/>
      <w:r>
        <w:rPr>
          <w:rFonts w:ascii="Courier New" w:hAnsi="Courier New" w:cs="Courier New"/>
        </w:rPr>
        <w:t>C2, P2, SFO)</w:t>
      </w:r>
    </w:p>
    <w:p w:rsidR="003503A3" w:rsidRDefault="003503A3"/>
    <w:p w:rsidR="00A22CBB" w:rsidRDefault="009A5876">
      <w:r>
        <w:t>For uninformed searches,</w:t>
      </w:r>
      <w:r w:rsidR="005C37A4">
        <w:t xml:space="preserve"> only</w:t>
      </w:r>
      <w:r>
        <w:t xml:space="preserve"> </w:t>
      </w:r>
      <w:proofErr w:type="spellStart"/>
      <w:r>
        <w:t>depth_first_search</w:t>
      </w:r>
      <w:proofErr w:type="spellEnd"/>
      <w:r>
        <w:t xml:space="preserve"> </w:t>
      </w:r>
      <w:r w:rsidR="005C37A4">
        <w:t>failed to find the optimal plan though</w:t>
      </w:r>
      <w:r>
        <w:t xml:space="preserve"> </w:t>
      </w:r>
      <w:r w:rsidR="005C37A4">
        <w:t xml:space="preserve">it has </w:t>
      </w:r>
      <w:r>
        <w:t>the least node expansions, goal tests and new nodes</w:t>
      </w:r>
      <w:r w:rsidR="005C37A4">
        <w:t>, and thus takes the least time</w:t>
      </w:r>
      <w:r w:rsidR="00E33898">
        <w:t xml:space="preserve">. The root cause is during the depth first search, it always tries to </w:t>
      </w:r>
      <w:r w:rsidR="00307F1C">
        <w:t>expand the longest path first</w:t>
      </w:r>
      <w:r w:rsidR="00E33898">
        <w:t xml:space="preserve"> for a solution</w:t>
      </w:r>
      <w:r w:rsidR="00A22CBB">
        <w:t>,</w:t>
      </w:r>
      <w:r w:rsidR="005C37A4">
        <w:t xml:space="preserve"> </w:t>
      </w:r>
      <w:r w:rsidR="00A22CBB">
        <w:t>so the solution is not guaranteed to be optimal (</w:t>
      </w:r>
      <w:r w:rsidR="00675867">
        <w:t>T</w:t>
      </w:r>
      <w:r w:rsidR="00A22CBB">
        <w:t>he reason</w:t>
      </w:r>
      <w:r w:rsidR="00675867">
        <w:t xml:space="preserve"> is explained</w:t>
      </w:r>
      <w:r w:rsidR="00A22CBB">
        <w:t xml:space="preserve"> in section “search </w:t>
      </w:r>
      <w:proofErr w:type="spellStart"/>
      <w:r w:rsidR="00A22CBB">
        <w:t>comparision</w:t>
      </w:r>
      <w:proofErr w:type="spellEnd"/>
      <w:r w:rsidR="00A22CBB">
        <w:t xml:space="preserve">” </w:t>
      </w:r>
      <w:r w:rsidR="00A22CBB">
        <w:t>in the course “Search”</w:t>
      </w:r>
      <w:r w:rsidR="00A22CBB">
        <w:t xml:space="preserve">). </w:t>
      </w:r>
    </w:p>
    <w:p w:rsidR="009A5876" w:rsidRDefault="00E33898">
      <w:proofErr w:type="spellStart"/>
      <w:r>
        <w:t>Breadth_first_search</w:t>
      </w:r>
      <w:proofErr w:type="spellEnd"/>
      <w:r>
        <w:t xml:space="preserve"> and </w:t>
      </w:r>
      <w:proofErr w:type="spellStart"/>
      <w:r>
        <w:t>uniform_cost_search</w:t>
      </w:r>
      <w:proofErr w:type="spellEnd"/>
      <w:r>
        <w:t xml:space="preserve"> </w:t>
      </w:r>
      <w:r w:rsidR="005C37A4">
        <w:t xml:space="preserve">got </w:t>
      </w:r>
      <w:r w:rsidR="005D59A7">
        <w:t>optimal</w:t>
      </w:r>
      <w:r w:rsidR="005C37A4">
        <w:t xml:space="preserve"> plans</w:t>
      </w:r>
      <w:r w:rsidR="005D59A7">
        <w:t xml:space="preserve"> </w:t>
      </w:r>
      <w:r w:rsidR="005D59A7">
        <w:t xml:space="preserve">(The reason is explained in section “search </w:t>
      </w:r>
      <w:proofErr w:type="spellStart"/>
      <w:r w:rsidR="005D59A7">
        <w:t>comparision</w:t>
      </w:r>
      <w:proofErr w:type="spellEnd"/>
      <w:r w:rsidR="005D59A7">
        <w:t>” in the course “Search”)</w:t>
      </w:r>
      <w:r w:rsidR="005C37A4">
        <w:t>, but they take</w:t>
      </w:r>
      <w:r>
        <w:t xml:space="preserve"> more expansions, goals tests and time</w:t>
      </w:r>
      <w:r w:rsidR="005C37A4">
        <w:t>. E</w:t>
      </w:r>
      <w:r>
        <w:t xml:space="preserve">special when the problem is complex, the </w:t>
      </w:r>
      <w:r w:rsidR="00217F3B">
        <w:t xml:space="preserve">time and space </w:t>
      </w:r>
      <w:r>
        <w:t>costs become high rapidly.</w:t>
      </w:r>
      <w:r w:rsidR="00217F3B">
        <w:t xml:space="preserve"> But the plan they come up with are very good plans with least plan length needed.  A</w:t>
      </w:r>
      <w:r>
        <w:t xml:space="preserve">s </w:t>
      </w:r>
      <w:proofErr w:type="spellStart"/>
      <w:r>
        <w:t>uniform_cost_search</w:t>
      </w:r>
      <w:proofErr w:type="spellEnd"/>
      <w:r>
        <w:t xml:space="preserve"> need to calculate the cost during search, the time cost is the highest among the three search methods. </w:t>
      </w:r>
      <w:r w:rsidR="00217F3B">
        <w:t xml:space="preserve"> So among the 3 search methods, I think </w:t>
      </w:r>
      <w:proofErr w:type="spellStart"/>
      <w:r w:rsidR="00217F3B" w:rsidRPr="00CE53FC">
        <w:t>breadth_first_search</w:t>
      </w:r>
      <w:proofErr w:type="spellEnd"/>
      <w:r w:rsidR="00217F3B">
        <w:t xml:space="preserve"> is better. </w:t>
      </w:r>
      <w:bookmarkStart w:id="0" w:name="_GoBack"/>
      <w:bookmarkEnd w:id="0"/>
    </w:p>
    <w:p w:rsidR="002B47B7" w:rsidRDefault="002B47B7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gramStart"/>
      <w:r w:rsidRPr="00DB205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metrics</w:t>
      </w:r>
      <w:proofErr w:type="gramEnd"/>
      <w:r w:rsidRPr="00DB205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of A* searches</w:t>
      </w:r>
    </w:p>
    <w:p w:rsidR="002B47B7" w:rsidRDefault="002B47B7" w:rsidP="002B47B7">
      <w:r>
        <w:t>For problem 1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776"/>
        <w:gridCol w:w="1321"/>
        <w:gridCol w:w="1271"/>
        <w:gridCol w:w="1410"/>
        <w:gridCol w:w="1215"/>
      </w:tblGrid>
      <w:tr w:rsidR="000612B0" w:rsidTr="000612B0">
        <w:tc>
          <w:tcPr>
            <w:tcW w:w="2357" w:type="dxa"/>
          </w:tcPr>
          <w:p w:rsidR="000612B0" w:rsidRDefault="000612B0" w:rsidP="00FA467C">
            <w:r>
              <w:lastRenderedPageBreak/>
              <w:t>Heuristic</w:t>
            </w:r>
          </w:p>
        </w:tc>
        <w:tc>
          <w:tcPr>
            <w:tcW w:w="1773" w:type="dxa"/>
          </w:tcPr>
          <w:p w:rsidR="000612B0" w:rsidRDefault="000612B0" w:rsidP="00FA467C">
            <w:r w:rsidRPr="00CE53FC">
              <w:t>Expansions</w:t>
            </w:r>
          </w:p>
        </w:tc>
        <w:tc>
          <w:tcPr>
            <w:tcW w:w="1321" w:type="dxa"/>
          </w:tcPr>
          <w:p w:rsidR="000612B0" w:rsidRDefault="000612B0" w:rsidP="00FA467C">
            <w:r>
              <w:t>Goal tests</w:t>
            </w:r>
          </w:p>
        </w:tc>
        <w:tc>
          <w:tcPr>
            <w:tcW w:w="1271" w:type="dxa"/>
          </w:tcPr>
          <w:p w:rsidR="000612B0" w:rsidRDefault="000612B0" w:rsidP="00FA467C">
            <w:r w:rsidRPr="00CE53FC">
              <w:t>New Nodes</w:t>
            </w:r>
          </w:p>
        </w:tc>
        <w:tc>
          <w:tcPr>
            <w:tcW w:w="1410" w:type="dxa"/>
          </w:tcPr>
          <w:p w:rsidR="000612B0" w:rsidRDefault="000612B0" w:rsidP="00FA467C">
            <w:r>
              <w:t>Time elapse</w:t>
            </w:r>
          </w:p>
        </w:tc>
        <w:tc>
          <w:tcPr>
            <w:tcW w:w="1215" w:type="dxa"/>
          </w:tcPr>
          <w:p w:rsidR="000612B0" w:rsidRDefault="000612B0" w:rsidP="00FA467C">
            <w:r>
              <w:t>Plan length</w:t>
            </w:r>
          </w:p>
        </w:tc>
      </w:tr>
      <w:tr w:rsidR="000612B0" w:rsidTr="000612B0">
        <w:tc>
          <w:tcPr>
            <w:tcW w:w="2357" w:type="dxa"/>
          </w:tcPr>
          <w:p w:rsidR="000612B0" w:rsidRDefault="000612B0" w:rsidP="00FA467C">
            <w:proofErr w:type="spellStart"/>
            <w:r w:rsidRPr="002B47B7">
              <w:t>h_ignore_preconditions</w:t>
            </w:r>
            <w:proofErr w:type="spellEnd"/>
          </w:p>
        </w:tc>
        <w:tc>
          <w:tcPr>
            <w:tcW w:w="1776" w:type="dxa"/>
          </w:tcPr>
          <w:p w:rsidR="000612B0" w:rsidRDefault="000612B0" w:rsidP="00FA467C">
            <w:r w:rsidRPr="002B47B7">
              <w:t>41</w:t>
            </w:r>
          </w:p>
        </w:tc>
        <w:tc>
          <w:tcPr>
            <w:tcW w:w="1321" w:type="dxa"/>
          </w:tcPr>
          <w:p w:rsidR="000612B0" w:rsidRDefault="000612B0" w:rsidP="00FA467C">
            <w:r w:rsidRPr="002B47B7">
              <w:t>43</w:t>
            </w:r>
          </w:p>
        </w:tc>
        <w:tc>
          <w:tcPr>
            <w:tcW w:w="1271" w:type="dxa"/>
          </w:tcPr>
          <w:p w:rsidR="000612B0" w:rsidRPr="00CE53FC" w:rsidRDefault="000612B0" w:rsidP="00FA467C">
            <w:r w:rsidRPr="002B47B7">
              <w:t>170</w:t>
            </w:r>
          </w:p>
        </w:tc>
        <w:tc>
          <w:tcPr>
            <w:tcW w:w="1410" w:type="dxa"/>
          </w:tcPr>
          <w:p w:rsidR="000612B0" w:rsidRDefault="000612B0" w:rsidP="00FA467C">
            <w:r w:rsidRPr="002B47B7">
              <w:t>0.057</w:t>
            </w:r>
          </w:p>
        </w:tc>
        <w:tc>
          <w:tcPr>
            <w:tcW w:w="1215" w:type="dxa"/>
          </w:tcPr>
          <w:p w:rsidR="000612B0" w:rsidRPr="002B47B7" w:rsidRDefault="000612B0" w:rsidP="00FA467C">
            <w:r w:rsidRPr="000612B0">
              <w:t>6</w:t>
            </w:r>
          </w:p>
        </w:tc>
      </w:tr>
      <w:tr w:rsidR="000612B0" w:rsidTr="000612B0">
        <w:tc>
          <w:tcPr>
            <w:tcW w:w="2357" w:type="dxa"/>
          </w:tcPr>
          <w:p w:rsidR="000612B0" w:rsidRDefault="000612B0" w:rsidP="00FA467C">
            <w:proofErr w:type="spellStart"/>
            <w:r w:rsidRPr="002B47B7">
              <w:t>h_pg_levelsum</w:t>
            </w:r>
            <w:proofErr w:type="spellEnd"/>
          </w:p>
        </w:tc>
        <w:tc>
          <w:tcPr>
            <w:tcW w:w="1776" w:type="dxa"/>
          </w:tcPr>
          <w:p w:rsidR="000612B0" w:rsidRDefault="000612B0" w:rsidP="00FA467C">
            <w:r w:rsidRPr="002B47B7">
              <w:t>11</w:t>
            </w:r>
          </w:p>
        </w:tc>
        <w:tc>
          <w:tcPr>
            <w:tcW w:w="1321" w:type="dxa"/>
          </w:tcPr>
          <w:p w:rsidR="000612B0" w:rsidRDefault="000612B0" w:rsidP="00FA467C">
            <w:r w:rsidRPr="002B47B7">
              <w:t>13</w:t>
            </w:r>
          </w:p>
        </w:tc>
        <w:tc>
          <w:tcPr>
            <w:tcW w:w="1271" w:type="dxa"/>
          </w:tcPr>
          <w:p w:rsidR="000612B0" w:rsidRDefault="000612B0" w:rsidP="00FA467C">
            <w:r w:rsidRPr="002B47B7">
              <w:t>50</w:t>
            </w:r>
          </w:p>
        </w:tc>
        <w:tc>
          <w:tcPr>
            <w:tcW w:w="1410" w:type="dxa"/>
          </w:tcPr>
          <w:p w:rsidR="000612B0" w:rsidRDefault="000612B0" w:rsidP="00FA467C">
            <w:r w:rsidRPr="002B47B7">
              <w:t>3.19</w:t>
            </w:r>
          </w:p>
        </w:tc>
        <w:tc>
          <w:tcPr>
            <w:tcW w:w="1215" w:type="dxa"/>
          </w:tcPr>
          <w:p w:rsidR="000612B0" w:rsidRPr="002B47B7" w:rsidRDefault="000612B0" w:rsidP="00FA467C">
            <w:r w:rsidRPr="000612B0">
              <w:t>6</w:t>
            </w:r>
          </w:p>
        </w:tc>
      </w:tr>
    </w:tbl>
    <w:p w:rsidR="004A23FC" w:rsidRDefault="004A23FC"/>
    <w:p w:rsidR="002B47B7" w:rsidRDefault="002B47B7" w:rsidP="002B47B7">
      <w:r>
        <w:t>For problem 2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1658"/>
        <w:gridCol w:w="1324"/>
        <w:gridCol w:w="1268"/>
        <w:gridCol w:w="1419"/>
        <w:gridCol w:w="1209"/>
      </w:tblGrid>
      <w:tr w:rsidR="000612B0" w:rsidTr="000612B0">
        <w:tc>
          <w:tcPr>
            <w:tcW w:w="2472" w:type="dxa"/>
          </w:tcPr>
          <w:p w:rsidR="000612B0" w:rsidRDefault="000612B0" w:rsidP="00FA467C">
            <w:r>
              <w:t>Heuristic</w:t>
            </w:r>
          </w:p>
        </w:tc>
        <w:tc>
          <w:tcPr>
            <w:tcW w:w="1658" w:type="dxa"/>
          </w:tcPr>
          <w:p w:rsidR="000612B0" w:rsidRDefault="000612B0" w:rsidP="00FA467C">
            <w:r w:rsidRPr="00CE53FC">
              <w:t>Expansions</w:t>
            </w:r>
          </w:p>
        </w:tc>
        <w:tc>
          <w:tcPr>
            <w:tcW w:w="1324" w:type="dxa"/>
          </w:tcPr>
          <w:p w:rsidR="000612B0" w:rsidRDefault="000612B0" w:rsidP="00FA467C">
            <w:r>
              <w:t>Goal tests</w:t>
            </w:r>
          </w:p>
        </w:tc>
        <w:tc>
          <w:tcPr>
            <w:tcW w:w="1268" w:type="dxa"/>
          </w:tcPr>
          <w:p w:rsidR="000612B0" w:rsidRDefault="000612B0" w:rsidP="00FA467C">
            <w:r w:rsidRPr="00CE53FC">
              <w:t>New Nodes</w:t>
            </w:r>
          </w:p>
        </w:tc>
        <w:tc>
          <w:tcPr>
            <w:tcW w:w="1419" w:type="dxa"/>
          </w:tcPr>
          <w:p w:rsidR="000612B0" w:rsidRDefault="000612B0" w:rsidP="00FA467C">
            <w:r>
              <w:t>Time elapse</w:t>
            </w:r>
          </w:p>
        </w:tc>
        <w:tc>
          <w:tcPr>
            <w:tcW w:w="1209" w:type="dxa"/>
          </w:tcPr>
          <w:p w:rsidR="000612B0" w:rsidRDefault="000612B0" w:rsidP="00FA467C">
            <w:r>
              <w:t>Plan length</w:t>
            </w:r>
          </w:p>
        </w:tc>
      </w:tr>
      <w:tr w:rsidR="000612B0" w:rsidTr="000612B0">
        <w:tc>
          <w:tcPr>
            <w:tcW w:w="2472" w:type="dxa"/>
          </w:tcPr>
          <w:p w:rsidR="000612B0" w:rsidRDefault="000612B0" w:rsidP="00FA467C">
            <w:proofErr w:type="spellStart"/>
            <w:r w:rsidRPr="002B47B7">
              <w:t>h_ignore_preconditions</w:t>
            </w:r>
            <w:proofErr w:type="spellEnd"/>
          </w:p>
        </w:tc>
        <w:tc>
          <w:tcPr>
            <w:tcW w:w="1658" w:type="dxa"/>
          </w:tcPr>
          <w:p w:rsidR="000612B0" w:rsidRDefault="000612B0" w:rsidP="00FA467C">
            <w:r w:rsidRPr="002B47B7">
              <w:t>1506</w:t>
            </w:r>
          </w:p>
        </w:tc>
        <w:tc>
          <w:tcPr>
            <w:tcW w:w="1324" w:type="dxa"/>
          </w:tcPr>
          <w:p w:rsidR="000612B0" w:rsidRDefault="000612B0" w:rsidP="00FA467C">
            <w:r w:rsidRPr="002B47B7">
              <w:t>1508</w:t>
            </w:r>
          </w:p>
        </w:tc>
        <w:tc>
          <w:tcPr>
            <w:tcW w:w="1268" w:type="dxa"/>
          </w:tcPr>
          <w:p w:rsidR="000612B0" w:rsidRPr="00CE53FC" w:rsidRDefault="000612B0" w:rsidP="00FA467C">
            <w:r w:rsidRPr="002B47B7">
              <w:t>13820</w:t>
            </w:r>
          </w:p>
        </w:tc>
        <w:tc>
          <w:tcPr>
            <w:tcW w:w="1419" w:type="dxa"/>
          </w:tcPr>
          <w:p w:rsidR="000612B0" w:rsidRDefault="000612B0" w:rsidP="00FA467C">
            <w:r w:rsidRPr="002B47B7">
              <w:t>28.56</w:t>
            </w:r>
          </w:p>
        </w:tc>
        <w:tc>
          <w:tcPr>
            <w:tcW w:w="1209" w:type="dxa"/>
          </w:tcPr>
          <w:p w:rsidR="000612B0" w:rsidRPr="002B47B7" w:rsidRDefault="000612B0" w:rsidP="00FA467C">
            <w:r w:rsidRPr="000612B0">
              <w:t>9</w:t>
            </w:r>
          </w:p>
        </w:tc>
      </w:tr>
      <w:tr w:rsidR="000612B0" w:rsidTr="000612B0">
        <w:trPr>
          <w:trHeight w:val="125"/>
        </w:trPr>
        <w:tc>
          <w:tcPr>
            <w:tcW w:w="2472" w:type="dxa"/>
          </w:tcPr>
          <w:p w:rsidR="000612B0" w:rsidRDefault="000612B0" w:rsidP="00FA467C">
            <w:proofErr w:type="spellStart"/>
            <w:r w:rsidRPr="002B47B7">
              <w:t>h_pg_levelsum</w:t>
            </w:r>
            <w:proofErr w:type="spellEnd"/>
          </w:p>
        </w:tc>
        <w:tc>
          <w:tcPr>
            <w:tcW w:w="1658" w:type="dxa"/>
          </w:tcPr>
          <w:p w:rsidR="000612B0" w:rsidRDefault="000612B0" w:rsidP="00FA467C">
            <w:r w:rsidRPr="002B47B7">
              <w:t>86</w:t>
            </w:r>
          </w:p>
        </w:tc>
        <w:tc>
          <w:tcPr>
            <w:tcW w:w="1324" w:type="dxa"/>
          </w:tcPr>
          <w:p w:rsidR="000612B0" w:rsidRDefault="000612B0" w:rsidP="00FA467C">
            <w:r>
              <w:t>88</w:t>
            </w:r>
          </w:p>
        </w:tc>
        <w:tc>
          <w:tcPr>
            <w:tcW w:w="1268" w:type="dxa"/>
          </w:tcPr>
          <w:p w:rsidR="000612B0" w:rsidRDefault="000612B0" w:rsidP="00FA467C">
            <w:r w:rsidRPr="002B47B7">
              <w:t>841</w:t>
            </w:r>
          </w:p>
        </w:tc>
        <w:tc>
          <w:tcPr>
            <w:tcW w:w="1419" w:type="dxa"/>
          </w:tcPr>
          <w:p w:rsidR="000612B0" w:rsidRDefault="000612B0" w:rsidP="00FA467C">
            <w:r w:rsidRPr="002B47B7">
              <w:t>567.46</w:t>
            </w:r>
          </w:p>
        </w:tc>
        <w:tc>
          <w:tcPr>
            <w:tcW w:w="1209" w:type="dxa"/>
          </w:tcPr>
          <w:p w:rsidR="000612B0" w:rsidRPr="002B47B7" w:rsidRDefault="000612B0" w:rsidP="00FA467C">
            <w:r w:rsidRPr="000612B0">
              <w:t>9</w:t>
            </w:r>
          </w:p>
        </w:tc>
      </w:tr>
    </w:tbl>
    <w:p w:rsidR="002B47B7" w:rsidRDefault="002B47B7"/>
    <w:p w:rsidR="002B47B7" w:rsidRDefault="002B47B7" w:rsidP="002B47B7">
      <w:r>
        <w:t>For problem 3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1658"/>
        <w:gridCol w:w="1324"/>
        <w:gridCol w:w="1268"/>
        <w:gridCol w:w="1419"/>
        <w:gridCol w:w="1209"/>
      </w:tblGrid>
      <w:tr w:rsidR="000612B0" w:rsidTr="000612B0">
        <w:trPr>
          <w:trHeight w:val="314"/>
        </w:trPr>
        <w:tc>
          <w:tcPr>
            <w:tcW w:w="2472" w:type="dxa"/>
          </w:tcPr>
          <w:p w:rsidR="000612B0" w:rsidRDefault="000612B0" w:rsidP="00FA467C">
            <w:r>
              <w:t>Heuristic</w:t>
            </w:r>
          </w:p>
        </w:tc>
        <w:tc>
          <w:tcPr>
            <w:tcW w:w="1658" w:type="dxa"/>
          </w:tcPr>
          <w:p w:rsidR="000612B0" w:rsidRDefault="000612B0" w:rsidP="00FA467C">
            <w:r w:rsidRPr="00CE53FC">
              <w:t>Expansions</w:t>
            </w:r>
          </w:p>
        </w:tc>
        <w:tc>
          <w:tcPr>
            <w:tcW w:w="1324" w:type="dxa"/>
          </w:tcPr>
          <w:p w:rsidR="000612B0" w:rsidRDefault="000612B0" w:rsidP="00FA467C">
            <w:r>
              <w:t>Goal tests</w:t>
            </w:r>
          </w:p>
        </w:tc>
        <w:tc>
          <w:tcPr>
            <w:tcW w:w="1268" w:type="dxa"/>
          </w:tcPr>
          <w:p w:rsidR="000612B0" w:rsidRDefault="000612B0" w:rsidP="00FA467C">
            <w:r w:rsidRPr="00CE53FC">
              <w:t>New Nodes</w:t>
            </w:r>
          </w:p>
        </w:tc>
        <w:tc>
          <w:tcPr>
            <w:tcW w:w="1419" w:type="dxa"/>
          </w:tcPr>
          <w:p w:rsidR="000612B0" w:rsidRDefault="000612B0" w:rsidP="00FA467C">
            <w:r>
              <w:t>Time elapse</w:t>
            </w:r>
          </w:p>
        </w:tc>
        <w:tc>
          <w:tcPr>
            <w:tcW w:w="1209" w:type="dxa"/>
          </w:tcPr>
          <w:p w:rsidR="000612B0" w:rsidRDefault="000612B0" w:rsidP="00FA467C">
            <w:r>
              <w:t>Plan length</w:t>
            </w:r>
          </w:p>
        </w:tc>
      </w:tr>
      <w:tr w:rsidR="000612B0" w:rsidTr="000612B0">
        <w:tc>
          <w:tcPr>
            <w:tcW w:w="2472" w:type="dxa"/>
          </w:tcPr>
          <w:p w:rsidR="000612B0" w:rsidRDefault="000612B0" w:rsidP="00FA467C">
            <w:proofErr w:type="spellStart"/>
            <w:r w:rsidRPr="002B47B7">
              <w:t>h_ignore_preconditions</w:t>
            </w:r>
            <w:proofErr w:type="spellEnd"/>
          </w:p>
        </w:tc>
        <w:tc>
          <w:tcPr>
            <w:tcW w:w="1658" w:type="dxa"/>
          </w:tcPr>
          <w:p w:rsidR="000612B0" w:rsidRDefault="000612B0" w:rsidP="00FA467C">
            <w:r w:rsidRPr="002B47B7">
              <w:t>5118</w:t>
            </w:r>
          </w:p>
        </w:tc>
        <w:tc>
          <w:tcPr>
            <w:tcW w:w="1324" w:type="dxa"/>
          </w:tcPr>
          <w:p w:rsidR="000612B0" w:rsidRDefault="000612B0" w:rsidP="00FA467C">
            <w:r w:rsidRPr="002B47B7">
              <w:t>5120</w:t>
            </w:r>
          </w:p>
        </w:tc>
        <w:tc>
          <w:tcPr>
            <w:tcW w:w="1268" w:type="dxa"/>
          </w:tcPr>
          <w:p w:rsidR="000612B0" w:rsidRPr="00CE53FC" w:rsidRDefault="000612B0" w:rsidP="00FA467C">
            <w:r w:rsidRPr="002B47B7">
              <w:t>45650</w:t>
            </w:r>
          </w:p>
        </w:tc>
        <w:tc>
          <w:tcPr>
            <w:tcW w:w="1419" w:type="dxa"/>
          </w:tcPr>
          <w:p w:rsidR="000612B0" w:rsidRDefault="000612B0" w:rsidP="00FA467C">
            <w:r w:rsidRPr="002B47B7">
              <w:t>177.57</w:t>
            </w:r>
          </w:p>
        </w:tc>
        <w:tc>
          <w:tcPr>
            <w:tcW w:w="1209" w:type="dxa"/>
          </w:tcPr>
          <w:p w:rsidR="000612B0" w:rsidRPr="002B47B7" w:rsidRDefault="000612B0" w:rsidP="00FA467C">
            <w:r w:rsidRPr="000612B0">
              <w:t>12</w:t>
            </w:r>
          </w:p>
        </w:tc>
      </w:tr>
      <w:tr w:rsidR="000612B0" w:rsidTr="000612B0">
        <w:tc>
          <w:tcPr>
            <w:tcW w:w="2472" w:type="dxa"/>
          </w:tcPr>
          <w:p w:rsidR="000612B0" w:rsidRDefault="000612B0" w:rsidP="00FA467C">
            <w:proofErr w:type="spellStart"/>
            <w:r w:rsidRPr="002B47B7">
              <w:t>h_pg_levelsum</w:t>
            </w:r>
            <w:proofErr w:type="spellEnd"/>
          </w:p>
        </w:tc>
        <w:tc>
          <w:tcPr>
            <w:tcW w:w="1658" w:type="dxa"/>
          </w:tcPr>
          <w:p w:rsidR="000612B0" w:rsidRDefault="000612B0" w:rsidP="00FA467C">
            <w:r w:rsidRPr="002B47B7">
              <w:t>408</w:t>
            </w:r>
          </w:p>
        </w:tc>
        <w:tc>
          <w:tcPr>
            <w:tcW w:w="1324" w:type="dxa"/>
          </w:tcPr>
          <w:p w:rsidR="000612B0" w:rsidRDefault="000612B0" w:rsidP="00FA467C">
            <w:r w:rsidRPr="002B47B7">
              <w:t>410</w:t>
            </w:r>
          </w:p>
        </w:tc>
        <w:tc>
          <w:tcPr>
            <w:tcW w:w="1268" w:type="dxa"/>
          </w:tcPr>
          <w:p w:rsidR="000612B0" w:rsidRDefault="000612B0" w:rsidP="00FA467C">
            <w:r w:rsidRPr="002B47B7">
              <w:t>3758</w:t>
            </w:r>
          </w:p>
        </w:tc>
        <w:tc>
          <w:tcPr>
            <w:tcW w:w="1419" w:type="dxa"/>
          </w:tcPr>
          <w:p w:rsidR="000612B0" w:rsidRDefault="000612B0" w:rsidP="00FA467C">
            <w:r w:rsidRPr="002B47B7">
              <w:t>2256.9</w:t>
            </w:r>
          </w:p>
        </w:tc>
        <w:tc>
          <w:tcPr>
            <w:tcW w:w="1209" w:type="dxa"/>
          </w:tcPr>
          <w:p w:rsidR="000612B0" w:rsidRPr="002B47B7" w:rsidRDefault="000612B0" w:rsidP="00FA467C">
            <w:r w:rsidRPr="000612B0">
              <w:t>12</w:t>
            </w:r>
          </w:p>
        </w:tc>
      </w:tr>
    </w:tbl>
    <w:p w:rsidR="002B47B7" w:rsidRDefault="002B47B7"/>
    <w:p w:rsidR="00217F3B" w:rsidRDefault="00C26C39">
      <w:r>
        <w:t xml:space="preserve">Of the 2 heuristics, </w:t>
      </w:r>
      <w:r w:rsidR="007D267C">
        <w:t>both of them found</w:t>
      </w:r>
      <w:r w:rsidR="000612B0">
        <w:t xml:space="preserve"> the</w:t>
      </w:r>
      <w:r w:rsidR="007D267C">
        <w:t xml:space="preserve"> </w:t>
      </w:r>
      <w:r w:rsidR="007D267C" w:rsidRPr="007D267C">
        <w:t>optimal plan</w:t>
      </w:r>
      <w:r w:rsidR="007D267C">
        <w:t xml:space="preserve">, while </w:t>
      </w:r>
      <w:proofErr w:type="spellStart"/>
      <w:r w:rsidRPr="002B47B7">
        <w:t>h_ignore_preconditions</w:t>
      </w:r>
      <w:proofErr w:type="spellEnd"/>
      <w:r>
        <w:t xml:space="preserve"> used less time. The reason is the implementation of </w:t>
      </w:r>
      <w:proofErr w:type="spellStart"/>
      <w:r w:rsidRPr="002B47B7">
        <w:t>h_ignore_preconditions</w:t>
      </w:r>
      <w:proofErr w:type="spellEnd"/>
      <w:r w:rsidR="001C4040">
        <w:t xml:space="preserve"> </w:t>
      </w:r>
      <w:r>
        <w:t>is very simple and is light comp</w:t>
      </w:r>
      <w:r w:rsidR="001C4040">
        <w:t>utation. Its disadvantage is it i</w:t>
      </w:r>
      <w:r>
        <w:t xml:space="preserve">s </w:t>
      </w:r>
      <w:r>
        <w:rPr>
          <w:rFonts w:hint="eastAsia"/>
        </w:rPr>
        <w:t xml:space="preserve">not </w:t>
      </w:r>
      <w:r w:rsidR="001C4040">
        <w:t>an</w:t>
      </w:r>
      <w:r>
        <w:rPr>
          <w:rFonts w:hint="eastAsia"/>
        </w:rPr>
        <w:t xml:space="preserve"> accurate</w:t>
      </w:r>
      <w:r w:rsidR="001C4040">
        <w:t xml:space="preserve"> estimate of the cost</w:t>
      </w:r>
      <w:r>
        <w:rPr>
          <w:rFonts w:hint="eastAsia"/>
        </w:rPr>
        <w:t xml:space="preserve"> so it will cost </w:t>
      </w:r>
      <w:r>
        <w:t>more</w:t>
      </w:r>
      <w:r>
        <w:rPr>
          <w:rFonts w:hint="eastAsia"/>
        </w:rPr>
        <w:t xml:space="preserve"> </w:t>
      </w:r>
      <w:r>
        <w:t xml:space="preserve">expansions and tests.  On the contrast, </w:t>
      </w:r>
      <w:proofErr w:type="spellStart"/>
      <w:r w:rsidRPr="002B47B7">
        <w:t>h_pg_levelsum</w:t>
      </w:r>
      <w:proofErr w:type="spellEnd"/>
      <w:r>
        <w:t xml:space="preserve"> can provide very accurate estimate of the cost</w:t>
      </w:r>
      <w:r w:rsidR="001C4040">
        <w:t xml:space="preserve"> </w:t>
      </w:r>
      <w:r>
        <w:t xml:space="preserve">but is very heavy computation, so it will use less space but takes more time. </w:t>
      </w:r>
    </w:p>
    <w:p w:rsidR="00F672FF" w:rsidRDefault="00F672FF"/>
    <w:p w:rsidR="00F672FF" w:rsidRDefault="00F672FF">
      <w:pPr>
        <w:rPr>
          <w:b/>
        </w:rPr>
      </w:pPr>
      <w:r w:rsidRPr="00F672FF">
        <w:rPr>
          <w:b/>
        </w:rPr>
        <w:t>What’</w:t>
      </w:r>
      <w:r>
        <w:rPr>
          <w:b/>
        </w:rPr>
        <w:t xml:space="preserve">s the best choice? </w:t>
      </w:r>
    </w:p>
    <w:p w:rsidR="00F672FF" w:rsidRDefault="00F672FF">
      <w:pPr>
        <w:rPr>
          <w:b/>
        </w:rPr>
      </w:pPr>
      <w:r>
        <w:rPr>
          <w:b/>
        </w:rPr>
        <w:t xml:space="preserve">Of all the methods, </w:t>
      </w:r>
    </w:p>
    <w:p w:rsidR="00F672FF" w:rsidRPr="00F672FF" w:rsidRDefault="00F672FF" w:rsidP="00F672FF">
      <w:pPr>
        <w:pStyle w:val="ListParagraph"/>
        <w:numPr>
          <w:ilvl w:val="0"/>
          <w:numId w:val="1"/>
        </w:numPr>
      </w:pPr>
      <w:r w:rsidRPr="00F672FF">
        <w:t xml:space="preserve">To </w:t>
      </w:r>
      <w:r w:rsidRPr="00F672FF">
        <w:rPr>
          <w:rFonts w:hint="eastAsia"/>
        </w:rPr>
        <w:t xml:space="preserve">get the balance of space and time, </w:t>
      </w:r>
      <w:proofErr w:type="gramStart"/>
      <w:r w:rsidRPr="00F672FF">
        <w:t>A</w:t>
      </w:r>
      <w:proofErr w:type="gramEnd"/>
      <w:r w:rsidRPr="00F672FF">
        <w:t xml:space="preserve"> star search will </w:t>
      </w:r>
      <w:proofErr w:type="spellStart"/>
      <w:r w:rsidRPr="00F672FF">
        <w:t>h_ignore_preconditions</w:t>
      </w:r>
      <w:proofErr w:type="spellEnd"/>
      <w:r w:rsidRPr="00F672FF">
        <w:t xml:space="preserve"> </w:t>
      </w:r>
      <w:r w:rsidRPr="00F672FF">
        <w:rPr>
          <w:rFonts w:hint="eastAsia"/>
        </w:rPr>
        <w:t xml:space="preserve">is the best choice. </w:t>
      </w:r>
      <w:r w:rsidRPr="00F672FF">
        <w:t xml:space="preserve"> </w:t>
      </w:r>
    </w:p>
    <w:p w:rsidR="00F672FF" w:rsidRPr="00F672FF" w:rsidRDefault="00F672FF" w:rsidP="00F672FF">
      <w:pPr>
        <w:pStyle w:val="ListParagraph"/>
        <w:numPr>
          <w:ilvl w:val="0"/>
          <w:numId w:val="1"/>
        </w:numPr>
      </w:pPr>
      <w:r w:rsidRPr="00F672FF">
        <w:t xml:space="preserve">To use the least space and not care about the time, </w:t>
      </w:r>
      <w:proofErr w:type="gramStart"/>
      <w:r w:rsidRPr="00F672FF">
        <w:t>A</w:t>
      </w:r>
      <w:proofErr w:type="gramEnd"/>
      <w:r w:rsidRPr="00F672FF">
        <w:t xml:space="preserve"> star search with </w:t>
      </w:r>
      <w:proofErr w:type="spellStart"/>
      <w:r w:rsidRPr="002B47B7">
        <w:t>h_pg_levelsum</w:t>
      </w:r>
      <w:proofErr w:type="spellEnd"/>
      <w:r>
        <w:t xml:space="preserve"> is the best choice. </w:t>
      </w:r>
    </w:p>
    <w:p w:rsidR="00CB3818" w:rsidRDefault="00F672FF" w:rsidP="00CB3818">
      <w:pPr>
        <w:pStyle w:val="ListParagraph"/>
        <w:numPr>
          <w:ilvl w:val="0"/>
          <w:numId w:val="1"/>
        </w:numPr>
      </w:pPr>
      <w:r w:rsidRPr="00F672FF">
        <w:t xml:space="preserve">To care about only time, </w:t>
      </w:r>
      <w:proofErr w:type="spellStart"/>
      <w:r w:rsidRPr="00CE53FC">
        <w:t>depth_first_graph_search</w:t>
      </w:r>
      <w:proofErr w:type="spellEnd"/>
      <w:r>
        <w:t xml:space="preserve"> is the best choice. </w:t>
      </w:r>
    </w:p>
    <w:p w:rsidR="00CB3818" w:rsidRPr="00F672FF" w:rsidRDefault="00CB3818" w:rsidP="00CB3818">
      <w:r>
        <w:t xml:space="preserve">So </w:t>
      </w:r>
      <w:proofErr w:type="gramStart"/>
      <w:r>
        <w:t>A</w:t>
      </w:r>
      <w:proofErr w:type="gramEnd"/>
      <w:r>
        <w:t xml:space="preserve"> star with heuristics is not always the best in all aspects. The main reason is heuristic functions needs computation, so will have some time cost.   </w:t>
      </w:r>
    </w:p>
    <w:p w:rsidR="00C26C39" w:rsidRDefault="00C26C39"/>
    <w:p w:rsidR="00C26C39" w:rsidRDefault="00C26C39"/>
    <w:sectPr w:rsidR="00C2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67081"/>
    <w:multiLevelType w:val="hybridMultilevel"/>
    <w:tmpl w:val="C552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7D"/>
    <w:rsid w:val="000612B0"/>
    <w:rsid w:val="00151A88"/>
    <w:rsid w:val="001C4040"/>
    <w:rsid w:val="00217F3B"/>
    <w:rsid w:val="002B47B7"/>
    <w:rsid w:val="00307F1C"/>
    <w:rsid w:val="003503A3"/>
    <w:rsid w:val="00373DCF"/>
    <w:rsid w:val="004A23FC"/>
    <w:rsid w:val="004B2371"/>
    <w:rsid w:val="005279A3"/>
    <w:rsid w:val="005C37A4"/>
    <w:rsid w:val="005D59A7"/>
    <w:rsid w:val="00675867"/>
    <w:rsid w:val="007D267C"/>
    <w:rsid w:val="009A5876"/>
    <w:rsid w:val="00A22CBB"/>
    <w:rsid w:val="00AF2204"/>
    <w:rsid w:val="00C26C39"/>
    <w:rsid w:val="00CB3818"/>
    <w:rsid w:val="00CE53FC"/>
    <w:rsid w:val="00D9307D"/>
    <w:rsid w:val="00DA2F68"/>
    <w:rsid w:val="00E33898"/>
    <w:rsid w:val="00F672FF"/>
    <w:rsid w:val="00F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ECE6A-9C90-4168-A9F2-E8CCD522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Yanchao</dc:creator>
  <cp:keywords/>
  <dc:description/>
  <cp:lastModifiedBy>Gong, Yanchao</cp:lastModifiedBy>
  <cp:revision>20</cp:revision>
  <dcterms:created xsi:type="dcterms:W3CDTF">2017-04-05T13:21:00Z</dcterms:created>
  <dcterms:modified xsi:type="dcterms:W3CDTF">2017-04-10T13:29:00Z</dcterms:modified>
</cp:coreProperties>
</file>