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072F8">
      <w:pPr>
        <w:tabs>
          <w:tab w:val="left" w:pos="284"/>
        </w:tabs>
        <w:adjustRightInd w:val="0"/>
        <w:snapToGrid w:val="0"/>
        <w:spacing w:line="312" w:lineRule="auto"/>
        <w:jc w:val="center"/>
        <w:rPr>
          <w:rFonts w:eastAsia="方正小标宋简体"/>
          <w:bCs/>
          <w:sz w:val="36"/>
          <w:szCs w:val="36"/>
        </w:rPr>
      </w:pPr>
      <w:bookmarkStart w:id="0" w:name="_Hlk146635909"/>
      <w:bookmarkEnd w:id="0"/>
      <w:r>
        <w:rPr>
          <w:rFonts w:eastAsia="方正小标宋简体"/>
          <w:bCs/>
          <w:sz w:val="36"/>
          <w:szCs w:val="36"/>
        </w:rPr>
        <w:t>丽水市202</w:t>
      </w:r>
      <w:r>
        <w:rPr>
          <w:rFonts w:hint="eastAsia" w:eastAsia="方正小标宋简体"/>
          <w:bCs/>
          <w:sz w:val="36"/>
          <w:szCs w:val="36"/>
        </w:rPr>
        <w:t>4</w:t>
      </w:r>
      <w:r>
        <w:rPr>
          <w:rFonts w:eastAsia="方正小标宋简体"/>
          <w:bCs/>
          <w:sz w:val="36"/>
          <w:szCs w:val="36"/>
        </w:rPr>
        <w:t>学年第</w:t>
      </w:r>
      <w:r>
        <w:rPr>
          <w:rFonts w:hint="eastAsia" w:eastAsia="方正小标宋简体"/>
          <w:bCs/>
          <w:sz w:val="36"/>
          <w:szCs w:val="36"/>
        </w:rPr>
        <w:t>二</w:t>
      </w:r>
      <w:r>
        <w:rPr>
          <w:rFonts w:eastAsia="方正小标宋简体"/>
          <w:bCs/>
          <w:sz w:val="36"/>
          <w:szCs w:val="36"/>
        </w:rPr>
        <w:t>学期普通高中教学质量监控</w:t>
      </w:r>
    </w:p>
    <w:p w14:paraId="4028AA0F">
      <w:pPr>
        <w:tabs>
          <w:tab w:val="left" w:pos="2127"/>
          <w:tab w:val="left" w:pos="2977"/>
        </w:tabs>
        <w:snapToGrid w:val="0"/>
        <w:jc w:val="center"/>
        <w:rPr>
          <w:rFonts w:eastAsia="方正小标宋简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eastAsia="方正小标宋简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技术参考答案 </w:t>
      </w:r>
    </w:p>
    <w:p w14:paraId="2DDBD24B">
      <w:pPr>
        <w:tabs>
          <w:tab w:val="left" w:pos="2127"/>
          <w:tab w:val="left" w:pos="2977"/>
        </w:tabs>
        <w:snapToGrid w:val="0"/>
        <w:jc w:val="center"/>
        <w:rPr>
          <w:rFonts w:eastAsia="方正小标宋简体"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776DF836">
      <w:pPr>
        <w:spacing w:line="312" w:lineRule="auto"/>
        <w:ind w:left="562" w:hanging="562" w:hangingChars="200"/>
        <w:jc w:val="center"/>
        <w:rPr>
          <w:rFonts w:ascii="宋体" w:hAnsi="宋体"/>
          <w:b/>
          <w:bCs/>
          <w:color w:val="000000" w:themeColor="text1"/>
          <w:sz w:val="28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8"/>
          <w:szCs w:val="36"/>
          <w14:textFill>
            <w14:solidFill>
              <w14:schemeClr w14:val="tx1"/>
            </w14:solidFill>
          </w14:textFill>
        </w:rPr>
        <w:t>第一部分 信息技术（5</w:t>
      </w:r>
      <w:r>
        <w:rPr>
          <w:rFonts w:ascii="宋体" w:hAnsi="宋体"/>
          <w:b/>
          <w:bCs/>
          <w:color w:val="000000" w:themeColor="text1"/>
          <w:sz w:val="28"/>
          <w:szCs w:val="36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/>
          <w:b/>
          <w:bCs/>
          <w:color w:val="000000" w:themeColor="text1"/>
          <w:sz w:val="28"/>
          <w:szCs w:val="36"/>
          <w14:textFill>
            <w14:solidFill>
              <w14:schemeClr w14:val="tx1"/>
            </w14:solidFill>
          </w14:textFill>
        </w:rPr>
        <w:t>分）</w:t>
      </w:r>
    </w:p>
    <w:p w14:paraId="60673837">
      <w:pPr>
        <w:spacing w:line="312" w:lineRule="auto"/>
        <w:ind w:left="422" w:hanging="422" w:hangingChars="200"/>
        <w:rPr>
          <w:rFonts w:ascii="宋体" w:hAnsi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一、选择题（本大题共</w:t>
      </w:r>
      <w:r>
        <w:rPr>
          <w:rFonts w:ascii="宋体" w:hAnsi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12小题，每小题2分，共24分，每小题列出的四个备选项中只有一个是符合题目要求的，不选、错选、多选均不得分。</w:t>
      </w:r>
      <w:r>
        <w:rPr>
          <w:rFonts w:hint="eastAsia" w:ascii="宋体" w:hAnsi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"/>
        <w:gridCol w:w="634"/>
        <w:gridCol w:w="634"/>
        <w:gridCol w:w="633"/>
        <w:gridCol w:w="633"/>
        <w:gridCol w:w="633"/>
        <w:gridCol w:w="633"/>
        <w:gridCol w:w="633"/>
        <w:gridCol w:w="633"/>
        <w:gridCol w:w="633"/>
        <w:gridCol w:w="651"/>
        <w:gridCol w:w="652"/>
        <w:gridCol w:w="652"/>
      </w:tblGrid>
      <w:tr w14:paraId="2548B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629" w:type="dxa"/>
          </w:tcPr>
          <w:p w14:paraId="2B199E6A">
            <w:pPr>
              <w:spacing w:line="312" w:lineRule="auto"/>
              <w:jc w:val="center"/>
              <w:rPr>
                <w:rFonts w:ascii="宋体" w:hAnsi="宋体"/>
                <w:bCs/>
                <w:color w:val="000000"/>
                <w:w w:val="8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000000"/>
                <w:w w:val="80"/>
                <w:kern w:val="0"/>
                <w:sz w:val="24"/>
              </w:rPr>
              <w:t>题号</w:t>
            </w:r>
          </w:p>
        </w:tc>
        <w:tc>
          <w:tcPr>
            <w:tcW w:w="634" w:type="dxa"/>
          </w:tcPr>
          <w:p w14:paraId="4439C84D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  <w:t>1</w:t>
            </w:r>
          </w:p>
        </w:tc>
        <w:tc>
          <w:tcPr>
            <w:tcW w:w="634" w:type="dxa"/>
          </w:tcPr>
          <w:p w14:paraId="18046A8F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  <w:t>2</w:t>
            </w:r>
          </w:p>
        </w:tc>
        <w:tc>
          <w:tcPr>
            <w:tcW w:w="633" w:type="dxa"/>
          </w:tcPr>
          <w:p w14:paraId="38524F0A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  <w:t>3</w:t>
            </w:r>
          </w:p>
        </w:tc>
        <w:tc>
          <w:tcPr>
            <w:tcW w:w="633" w:type="dxa"/>
          </w:tcPr>
          <w:p w14:paraId="6B6843B0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  <w:t>4</w:t>
            </w:r>
          </w:p>
        </w:tc>
        <w:tc>
          <w:tcPr>
            <w:tcW w:w="633" w:type="dxa"/>
          </w:tcPr>
          <w:p w14:paraId="246B2532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  <w:t>5</w:t>
            </w:r>
          </w:p>
        </w:tc>
        <w:tc>
          <w:tcPr>
            <w:tcW w:w="633" w:type="dxa"/>
          </w:tcPr>
          <w:p w14:paraId="312F880F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  <w:t>6</w:t>
            </w:r>
          </w:p>
        </w:tc>
        <w:tc>
          <w:tcPr>
            <w:tcW w:w="633" w:type="dxa"/>
          </w:tcPr>
          <w:p w14:paraId="4DD4F5DD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  <w:t>7</w:t>
            </w:r>
          </w:p>
        </w:tc>
        <w:tc>
          <w:tcPr>
            <w:tcW w:w="633" w:type="dxa"/>
          </w:tcPr>
          <w:p w14:paraId="2685A2A3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  <w:t>8</w:t>
            </w:r>
          </w:p>
        </w:tc>
        <w:tc>
          <w:tcPr>
            <w:tcW w:w="633" w:type="dxa"/>
          </w:tcPr>
          <w:p w14:paraId="2F8EAACA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  <w:t>9</w:t>
            </w:r>
          </w:p>
        </w:tc>
        <w:tc>
          <w:tcPr>
            <w:tcW w:w="651" w:type="dxa"/>
          </w:tcPr>
          <w:p w14:paraId="31FB1D1F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  <w:t>10</w:t>
            </w:r>
          </w:p>
        </w:tc>
        <w:tc>
          <w:tcPr>
            <w:tcW w:w="652" w:type="dxa"/>
          </w:tcPr>
          <w:p w14:paraId="24BBCF74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  <w:t>11</w:t>
            </w:r>
          </w:p>
        </w:tc>
        <w:tc>
          <w:tcPr>
            <w:tcW w:w="652" w:type="dxa"/>
          </w:tcPr>
          <w:p w14:paraId="7B19A7DD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  <w:t>12</w:t>
            </w:r>
          </w:p>
        </w:tc>
      </w:tr>
      <w:tr w14:paraId="6FA0D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" w:hRule="atLeast"/>
        </w:trPr>
        <w:tc>
          <w:tcPr>
            <w:tcW w:w="629" w:type="dxa"/>
          </w:tcPr>
          <w:p w14:paraId="2DAF7E19">
            <w:pPr>
              <w:spacing w:line="312" w:lineRule="auto"/>
              <w:jc w:val="center"/>
              <w:rPr>
                <w:rFonts w:ascii="宋体" w:hAnsi="宋体"/>
                <w:bCs/>
                <w:color w:val="000000"/>
                <w:w w:val="8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000000"/>
                <w:w w:val="80"/>
                <w:kern w:val="0"/>
                <w:sz w:val="24"/>
              </w:rPr>
              <w:t>答案</w:t>
            </w:r>
          </w:p>
        </w:tc>
        <w:tc>
          <w:tcPr>
            <w:tcW w:w="634" w:type="dxa"/>
          </w:tcPr>
          <w:p w14:paraId="16BB191E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auto"/>
                <w:w w:val="80"/>
                <w:kern w:val="0"/>
                <w:sz w:val="24"/>
              </w:rPr>
              <w:t>C</w:t>
            </w:r>
          </w:p>
        </w:tc>
        <w:tc>
          <w:tcPr>
            <w:tcW w:w="634" w:type="dxa"/>
          </w:tcPr>
          <w:p w14:paraId="0CB5324E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auto"/>
                <w:w w:val="80"/>
                <w:kern w:val="0"/>
                <w:sz w:val="24"/>
              </w:rPr>
              <w:t>A</w:t>
            </w:r>
          </w:p>
        </w:tc>
        <w:tc>
          <w:tcPr>
            <w:tcW w:w="633" w:type="dxa"/>
          </w:tcPr>
          <w:p w14:paraId="0562DEA9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auto"/>
                <w:w w:val="80"/>
                <w:kern w:val="0"/>
                <w:sz w:val="24"/>
              </w:rPr>
              <w:t>D</w:t>
            </w:r>
          </w:p>
        </w:tc>
        <w:tc>
          <w:tcPr>
            <w:tcW w:w="633" w:type="dxa"/>
          </w:tcPr>
          <w:p w14:paraId="3E725D64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auto"/>
                <w:w w:val="80"/>
                <w:kern w:val="0"/>
                <w:sz w:val="24"/>
              </w:rPr>
              <w:t>D</w:t>
            </w:r>
          </w:p>
        </w:tc>
        <w:tc>
          <w:tcPr>
            <w:tcW w:w="633" w:type="dxa"/>
          </w:tcPr>
          <w:p w14:paraId="42E58354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auto"/>
                <w:w w:val="80"/>
                <w:kern w:val="0"/>
                <w:sz w:val="24"/>
              </w:rPr>
              <w:t>B</w:t>
            </w:r>
          </w:p>
        </w:tc>
        <w:tc>
          <w:tcPr>
            <w:tcW w:w="633" w:type="dxa"/>
          </w:tcPr>
          <w:p w14:paraId="78248913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auto"/>
                <w:w w:val="80"/>
                <w:kern w:val="0"/>
                <w:sz w:val="24"/>
              </w:rPr>
              <w:t>C</w:t>
            </w:r>
          </w:p>
        </w:tc>
        <w:tc>
          <w:tcPr>
            <w:tcW w:w="633" w:type="dxa"/>
          </w:tcPr>
          <w:p w14:paraId="38A07437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auto"/>
                <w:w w:val="80"/>
                <w:kern w:val="0"/>
                <w:sz w:val="24"/>
              </w:rPr>
              <w:t>C</w:t>
            </w:r>
          </w:p>
        </w:tc>
        <w:tc>
          <w:tcPr>
            <w:tcW w:w="633" w:type="dxa"/>
          </w:tcPr>
          <w:p w14:paraId="200FB88F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auto"/>
                <w:w w:val="80"/>
                <w:kern w:val="0"/>
                <w:sz w:val="24"/>
              </w:rPr>
              <w:t>B</w:t>
            </w:r>
          </w:p>
        </w:tc>
        <w:tc>
          <w:tcPr>
            <w:tcW w:w="633" w:type="dxa"/>
          </w:tcPr>
          <w:p w14:paraId="33E7E561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auto"/>
                <w:w w:val="80"/>
                <w:kern w:val="0"/>
                <w:sz w:val="24"/>
              </w:rPr>
              <w:t>B</w:t>
            </w:r>
          </w:p>
        </w:tc>
        <w:tc>
          <w:tcPr>
            <w:tcW w:w="651" w:type="dxa"/>
          </w:tcPr>
          <w:p w14:paraId="76B1700F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auto"/>
                <w:w w:val="80"/>
                <w:kern w:val="0"/>
                <w:sz w:val="24"/>
              </w:rPr>
              <w:t>A</w:t>
            </w:r>
          </w:p>
        </w:tc>
        <w:tc>
          <w:tcPr>
            <w:tcW w:w="652" w:type="dxa"/>
          </w:tcPr>
          <w:p w14:paraId="2DFECDDF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auto"/>
                <w:w w:val="80"/>
                <w:kern w:val="0"/>
                <w:sz w:val="24"/>
              </w:rPr>
              <w:t>A</w:t>
            </w:r>
          </w:p>
        </w:tc>
        <w:tc>
          <w:tcPr>
            <w:tcW w:w="652" w:type="dxa"/>
          </w:tcPr>
          <w:p w14:paraId="7D5A9407">
            <w:pPr>
              <w:spacing w:line="312" w:lineRule="auto"/>
              <w:jc w:val="center"/>
              <w:rPr>
                <w:rFonts w:ascii="宋体" w:hAnsi="宋体"/>
                <w:bCs/>
                <w:color w:val="auto"/>
                <w:w w:val="80"/>
                <w:kern w:val="0"/>
                <w:sz w:val="24"/>
              </w:rPr>
            </w:pPr>
            <w:r>
              <w:rPr>
                <w:rFonts w:hint="eastAsia" w:ascii="宋体" w:hAnsi="宋体"/>
                <w:bCs/>
                <w:color w:val="auto"/>
                <w:w w:val="80"/>
                <w:kern w:val="0"/>
                <w:sz w:val="24"/>
              </w:rPr>
              <w:t>B</w:t>
            </w:r>
          </w:p>
        </w:tc>
      </w:tr>
    </w:tbl>
    <w:p w14:paraId="12896660">
      <w:pPr>
        <w:adjustRightInd w:val="0"/>
        <w:spacing w:line="312" w:lineRule="auto"/>
        <w:ind w:left="422" w:hanging="422" w:hangingChars="200"/>
        <w:rPr>
          <w:rFonts w:ascii="宋体" w:hAnsi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Hlk64722443"/>
    </w:p>
    <w:p w14:paraId="2F26E887">
      <w:pPr>
        <w:adjustRightInd w:val="0"/>
        <w:spacing w:line="312" w:lineRule="auto"/>
        <w:ind w:left="422" w:hanging="422" w:hangingChars="200"/>
        <w:rPr>
          <w:rFonts w:ascii="宋体" w:hAnsi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二、非选择题（本大题共3小题，其中第13小题7分，第14小题10分，第15小题9分，共26分。）</w:t>
      </w:r>
    </w:p>
    <w:p w14:paraId="5996C68A">
      <w:pPr>
        <w:widowControl/>
        <w:spacing w:line="312" w:lineRule="auto"/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13. (1) C                                                             </w:t>
      </w:r>
      <w:r>
        <w:rPr>
          <w:rFonts w:hint="eastAsia" w:ascii="宋体" w:hAnsi="宋体" w:cs="宋体"/>
          <w:szCs w:val="21"/>
          <w:lang w:val="pt-BR"/>
        </w:rPr>
        <w:t>（1分）</w:t>
      </w:r>
    </w:p>
    <w:p w14:paraId="40953320">
      <w:pPr>
        <w:widowControl/>
        <w:spacing w:line="312" w:lineRule="auto"/>
        <w:ind w:firstLine="420" w:firstLineChars="200"/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(2) ① ch&lt;th-5                                                    </w:t>
      </w:r>
      <w:r>
        <w:rPr>
          <w:rFonts w:hint="eastAsia" w:ascii="宋体" w:hAnsi="宋体" w:cs="宋体"/>
          <w:szCs w:val="21"/>
          <w:lang w:val="pt-BR"/>
        </w:rPr>
        <w:t>（</w:t>
      </w:r>
      <w:r>
        <w:rPr>
          <w:rFonts w:hint="eastAsia" w:ascii="宋体" w:hAnsi="宋体" w:cs="宋体"/>
          <w:szCs w:val="21"/>
        </w:rPr>
        <w:t>2</w:t>
      </w:r>
      <w:r>
        <w:rPr>
          <w:rFonts w:hint="eastAsia" w:ascii="宋体" w:hAnsi="宋体" w:cs="宋体"/>
          <w:szCs w:val="21"/>
          <w:lang w:val="pt-BR"/>
        </w:rPr>
        <w:t>分）</w:t>
      </w:r>
      <w:r>
        <w:rPr>
          <w:rFonts w:hint="eastAsia" w:ascii="宋体" w:hAnsi="宋体" w:cs="宋体"/>
          <w:szCs w:val="21"/>
        </w:rPr>
        <w:t xml:space="preserve">      </w:t>
      </w:r>
    </w:p>
    <w:p w14:paraId="277D7436">
      <w:pPr>
        <w:widowControl/>
        <w:tabs>
          <w:tab w:val="left" w:pos="1297"/>
        </w:tabs>
        <w:spacing w:line="312" w:lineRule="auto"/>
        <w:ind w:firstLine="840" w:firstLineChars="400"/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② d&lt;maxd                                                     </w:t>
      </w:r>
      <w:r>
        <w:rPr>
          <w:rFonts w:hint="eastAsia" w:ascii="宋体" w:hAnsi="宋体" w:cs="宋体"/>
          <w:szCs w:val="21"/>
          <w:lang w:val="pt-BR"/>
        </w:rPr>
        <w:t>（</w:t>
      </w:r>
      <w:r>
        <w:rPr>
          <w:rFonts w:hint="eastAsia" w:ascii="宋体" w:hAnsi="宋体" w:cs="宋体"/>
          <w:szCs w:val="21"/>
        </w:rPr>
        <w:t>2</w:t>
      </w:r>
      <w:r>
        <w:rPr>
          <w:rFonts w:hint="eastAsia" w:ascii="宋体" w:hAnsi="宋体" w:cs="宋体"/>
          <w:szCs w:val="21"/>
          <w:lang w:val="pt-BR"/>
        </w:rPr>
        <w:t>分）</w:t>
      </w:r>
    </w:p>
    <w:p w14:paraId="48FFD3A2">
      <w:pPr>
        <w:widowControl/>
        <w:tabs>
          <w:tab w:val="left" w:pos="1297"/>
        </w:tabs>
        <w:spacing w:line="312" w:lineRule="auto"/>
        <w:ind w:firstLine="840" w:firstLineChars="400"/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③ m+=1                                                       </w:t>
      </w:r>
      <w:r>
        <w:rPr>
          <w:rFonts w:hint="eastAsia" w:ascii="宋体" w:hAnsi="宋体" w:cs="宋体"/>
          <w:szCs w:val="21"/>
          <w:lang w:val="pt-BR"/>
        </w:rPr>
        <w:t>（</w:t>
      </w:r>
      <w:r>
        <w:rPr>
          <w:rFonts w:hint="eastAsia" w:ascii="宋体" w:hAnsi="宋体" w:cs="宋体"/>
          <w:szCs w:val="21"/>
        </w:rPr>
        <w:t>2</w:t>
      </w:r>
      <w:r>
        <w:rPr>
          <w:rFonts w:hint="eastAsia" w:ascii="宋体" w:hAnsi="宋体" w:cs="宋体"/>
          <w:szCs w:val="21"/>
          <w:lang w:val="pt-BR"/>
        </w:rPr>
        <w:t>分）</w:t>
      </w:r>
    </w:p>
    <w:p w14:paraId="3660B990">
      <w:pPr>
        <w:widowControl/>
        <w:spacing w:line="312" w:lineRule="auto"/>
        <w:jc w:val="left"/>
        <w:rPr>
          <w:rFonts w:ascii="宋体" w:hAnsi="宋体" w:cs="宋体"/>
          <w:szCs w:val="21"/>
          <w:lang w:val="pt-BR"/>
        </w:rPr>
      </w:pPr>
      <w:r>
        <w:rPr>
          <w:rFonts w:hint="eastAsia" w:ascii="宋体" w:hAnsi="宋体" w:cs="宋体"/>
          <w:szCs w:val="21"/>
          <w:lang w:val="pt-BR"/>
        </w:rPr>
        <w:t>1</w:t>
      </w:r>
      <w:r>
        <w:rPr>
          <w:rFonts w:hint="eastAsia" w:ascii="宋体" w:hAnsi="宋体" w:cs="宋体"/>
          <w:szCs w:val="21"/>
        </w:rPr>
        <w:t>4</w:t>
      </w:r>
      <w:r>
        <w:rPr>
          <w:rFonts w:hint="eastAsia" w:ascii="宋体" w:hAnsi="宋体" w:cs="宋体"/>
          <w:szCs w:val="21"/>
          <w:lang w:val="pt-BR"/>
        </w:rPr>
        <w:t>.</w:t>
      </w:r>
      <w:r>
        <w:rPr>
          <w:rFonts w:hint="eastAsia" w:ascii="宋体" w:hAnsi="宋体" w:cs="宋体"/>
          <w:szCs w:val="21"/>
        </w:rPr>
        <w:t xml:space="preserve"> </w:t>
      </w:r>
      <w:r>
        <w:rPr>
          <w:rFonts w:hint="eastAsia" w:ascii="宋体" w:hAnsi="宋体" w:cs="宋体"/>
          <w:szCs w:val="21"/>
          <w:lang w:val="pt-BR"/>
        </w:rPr>
        <w:t>（1）</w:t>
      </w:r>
      <w:r>
        <w:rPr>
          <w:rFonts w:hint="eastAsia" w:ascii="宋体" w:hAnsi="宋体" w:cs="宋体"/>
          <w:szCs w:val="21"/>
        </w:rPr>
        <w:t>C</w:t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</w:rPr>
        <w:t xml:space="preserve">  </w:t>
      </w:r>
      <w:r>
        <w:rPr>
          <w:rFonts w:hint="eastAsia" w:ascii="宋体" w:hAnsi="宋体" w:cs="宋体"/>
          <w:szCs w:val="21"/>
          <w:lang w:val="pt-BR"/>
        </w:rPr>
        <w:t>（1分）</w:t>
      </w:r>
    </w:p>
    <w:p w14:paraId="386295A1">
      <w:pPr>
        <w:widowControl/>
        <w:spacing w:line="243" w:lineRule="auto"/>
        <w:ind w:left="210" w:leftChars="100" w:firstLine="210" w:firstLineChars="1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（2）D                                    </w:t>
      </w:r>
      <w:r>
        <w:rPr>
          <w:rFonts w:hint="eastAsia" w:ascii="宋体" w:hAnsi="宋体" w:cs="宋体"/>
          <w:color w:val="FF0000"/>
          <w:szCs w:val="21"/>
        </w:rPr>
        <w:t xml:space="preserve">                        </w:t>
      </w:r>
      <w:r>
        <w:rPr>
          <w:rFonts w:hint="eastAsia" w:ascii="宋体" w:hAnsi="宋体" w:cs="宋体"/>
          <w:szCs w:val="21"/>
          <w:lang w:val="pt-BR"/>
        </w:rPr>
        <w:t>（</w:t>
      </w:r>
      <w:r>
        <w:rPr>
          <w:rFonts w:hint="eastAsia" w:ascii="宋体" w:hAnsi="宋体" w:cs="宋体"/>
          <w:szCs w:val="21"/>
        </w:rPr>
        <w:t>2</w:t>
      </w:r>
      <w:r>
        <w:rPr>
          <w:rFonts w:hint="eastAsia" w:ascii="宋体" w:hAnsi="宋体" w:cs="宋体"/>
          <w:szCs w:val="21"/>
          <w:lang w:val="pt-BR"/>
        </w:rPr>
        <w:t>分）</w:t>
      </w:r>
    </w:p>
    <w:p w14:paraId="00FAF348">
      <w:pPr>
        <w:widowControl/>
        <w:spacing w:line="243" w:lineRule="auto"/>
        <w:ind w:left="210" w:leftChars="100" w:firstLine="210" w:firstLineChars="1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（3）阈值设置不合理；采集的数据超出标准范围；缺乏关闭净化器的指令。</w:t>
      </w:r>
    </w:p>
    <w:p w14:paraId="005BDE63">
      <w:pPr>
        <w:widowControl/>
        <w:spacing w:line="243" w:lineRule="auto"/>
        <w:ind w:left="210" w:leftChars="100" w:firstLine="630" w:firstLineChars="3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（注：回答2项，1项正确得1分）</w:t>
      </w:r>
      <w:r>
        <w:rPr>
          <w:rFonts w:hint="eastAsia" w:ascii="宋体" w:hAnsi="宋体" w:cs="宋体"/>
          <w:color w:val="FF0000"/>
          <w:szCs w:val="21"/>
        </w:rPr>
        <w:t xml:space="preserve">                          </w:t>
      </w:r>
      <w:r>
        <w:rPr>
          <w:rFonts w:hint="eastAsia" w:ascii="宋体" w:hAnsi="宋体" w:cs="宋体"/>
          <w:color w:val="FF0000"/>
          <w:sz w:val="16"/>
          <w:szCs w:val="16"/>
        </w:rPr>
        <w:t xml:space="preserve">  </w:t>
      </w:r>
      <w:r>
        <w:rPr>
          <w:rFonts w:hint="eastAsia" w:ascii="宋体" w:hAnsi="宋体" w:cs="宋体"/>
          <w:color w:val="FF0000"/>
          <w:sz w:val="15"/>
          <w:szCs w:val="15"/>
        </w:rPr>
        <w:t xml:space="preserve"> </w:t>
      </w:r>
      <w:r>
        <w:rPr>
          <w:rFonts w:hint="eastAsia" w:ascii="宋体" w:hAnsi="宋体" w:cs="宋体"/>
          <w:color w:val="FF0000"/>
          <w:szCs w:val="21"/>
        </w:rPr>
        <w:t xml:space="preserve">  </w:t>
      </w:r>
      <w:r>
        <w:rPr>
          <w:rFonts w:hint="eastAsia" w:ascii="宋体" w:hAnsi="宋体" w:cs="宋体"/>
          <w:szCs w:val="21"/>
          <w:lang w:val="pt-BR"/>
        </w:rPr>
        <w:t>（</w:t>
      </w:r>
      <w:r>
        <w:rPr>
          <w:rFonts w:hint="eastAsia" w:ascii="宋体" w:hAnsi="宋体" w:cs="宋体"/>
          <w:szCs w:val="21"/>
        </w:rPr>
        <w:t>2</w:t>
      </w:r>
      <w:r>
        <w:rPr>
          <w:rFonts w:hint="eastAsia" w:ascii="宋体" w:hAnsi="宋体" w:cs="宋体"/>
          <w:szCs w:val="21"/>
          <w:lang w:val="pt-BR"/>
        </w:rPr>
        <w:t>分）</w:t>
      </w:r>
    </w:p>
    <w:p w14:paraId="7B1BC83A">
      <w:pPr>
        <w:widowControl/>
        <w:spacing w:line="243" w:lineRule="auto"/>
        <w:ind w:left="210" w:leftChars="100" w:firstLine="210" w:firstLineChars="1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（4） ① df1[df1["水温"]&lt;=28]  或 df1[df1.水温&lt;=28]   </w:t>
      </w:r>
      <w:r>
        <w:rPr>
          <w:rFonts w:hint="eastAsia" w:ascii="宋体" w:hAnsi="宋体" w:cs="宋体"/>
          <w:color w:val="FF0000"/>
          <w:szCs w:val="21"/>
        </w:rPr>
        <w:t xml:space="preserve">            </w:t>
      </w:r>
      <w:r>
        <w:rPr>
          <w:rFonts w:hint="eastAsia" w:ascii="宋体" w:hAnsi="宋体" w:cs="宋体"/>
          <w:szCs w:val="21"/>
          <w:lang w:val="pt-BR"/>
        </w:rPr>
        <w:t>（</w:t>
      </w:r>
      <w:r>
        <w:rPr>
          <w:rFonts w:hint="eastAsia" w:ascii="宋体" w:hAnsi="宋体" w:cs="宋体"/>
          <w:szCs w:val="21"/>
        </w:rPr>
        <w:t>1</w:t>
      </w:r>
      <w:r>
        <w:rPr>
          <w:rFonts w:hint="eastAsia" w:ascii="宋体" w:hAnsi="宋体" w:cs="宋体"/>
          <w:szCs w:val="21"/>
          <w:lang w:val="pt-BR"/>
        </w:rPr>
        <w:t>分）</w:t>
      </w:r>
      <w:r>
        <w:rPr>
          <w:rFonts w:hint="eastAsia" w:ascii="宋体" w:hAnsi="宋体" w:cs="宋体"/>
          <w:szCs w:val="21"/>
        </w:rPr>
        <w:t xml:space="preserve">  </w:t>
      </w:r>
    </w:p>
    <w:p w14:paraId="3296893B">
      <w:pPr>
        <w:widowControl/>
        <w:spacing w:line="243" w:lineRule="auto"/>
        <w:ind w:left="210" w:leftChars="100" w:firstLine="840" w:firstLineChars="4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② count()                                                  </w:t>
      </w:r>
      <w:r>
        <w:rPr>
          <w:rFonts w:hint="eastAsia" w:ascii="宋体" w:hAnsi="宋体" w:cs="宋体"/>
          <w:szCs w:val="21"/>
          <w:lang w:val="pt-BR"/>
        </w:rPr>
        <w:t>（</w:t>
      </w:r>
      <w:r>
        <w:rPr>
          <w:rFonts w:hint="eastAsia" w:ascii="宋体" w:hAnsi="宋体" w:cs="宋体"/>
          <w:szCs w:val="21"/>
        </w:rPr>
        <w:t>2</w:t>
      </w:r>
      <w:r>
        <w:rPr>
          <w:rFonts w:hint="eastAsia" w:ascii="宋体" w:hAnsi="宋体" w:cs="宋体"/>
          <w:szCs w:val="21"/>
          <w:lang w:val="pt-BR"/>
        </w:rPr>
        <w:t>分）</w:t>
      </w:r>
    </w:p>
    <w:p w14:paraId="4B213CAA">
      <w:pPr>
        <w:widowControl/>
        <w:spacing w:line="243" w:lineRule="auto"/>
        <w:ind w:left="210" w:leftChars="100" w:firstLine="840" w:firstLineChars="400"/>
        <w:rPr>
          <w:rFonts w:ascii="宋体" w:hAnsi="宋体" w:cs="宋体"/>
          <w:szCs w:val="21"/>
          <w:lang w:val="pt-BR"/>
        </w:rPr>
      </w:pPr>
      <w:r>
        <w:rPr>
          <w:rFonts w:hint="eastAsia" w:ascii="宋体" w:hAnsi="宋体" w:cs="宋体"/>
          <w:szCs w:val="21"/>
        </w:rPr>
        <w:t>③ df3["监测点"],df3["水温"]   或 df3.监测点,df3.水温</w:t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  <w:lang w:val="pt-BR"/>
        </w:rPr>
        <w:tab/>
      </w:r>
      <w:r>
        <w:rPr>
          <w:rFonts w:hint="eastAsia" w:ascii="宋体" w:hAnsi="宋体" w:cs="宋体"/>
          <w:szCs w:val="21"/>
        </w:rPr>
        <w:t xml:space="preserve">  </w:t>
      </w:r>
      <w:r>
        <w:rPr>
          <w:rFonts w:hint="eastAsia" w:ascii="宋体" w:hAnsi="宋体" w:cs="宋体"/>
          <w:szCs w:val="21"/>
          <w:lang w:val="pt-BR"/>
        </w:rPr>
        <w:t>（</w:t>
      </w:r>
      <w:r>
        <w:rPr>
          <w:rFonts w:hint="eastAsia" w:ascii="宋体" w:hAnsi="宋体" w:cs="宋体"/>
          <w:szCs w:val="21"/>
        </w:rPr>
        <w:t>2</w:t>
      </w:r>
      <w:r>
        <w:rPr>
          <w:rFonts w:hint="eastAsia" w:ascii="宋体" w:hAnsi="宋体" w:cs="宋体"/>
          <w:szCs w:val="21"/>
          <w:lang w:val="pt-BR"/>
        </w:rPr>
        <w:t>分）</w:t>
      </w:r>
    </w:p>
    <w:bookmarkEnd w:id="1"/>
    <w:p w14:paraId="58F95757">
      <w:pPr>
        <w:rPr>
          <w:rFonts w:ascii="宋体" w:hAnsi="宋体" w:cs="宋体"/>
        </w:rPr>
      </w:pPr>
      <w:r>
        <w:rPr>
          <w:rFonts w:hint="eastAsia" w:ascii="宋体" w:hAnsi="宋体" w:cs="宋体"/>
        </w:rPr>
        <w:t>15.（1）女                                                            （1分）</w:t>
      </w:r>
    </w:p>
    <w:p w14:paraId="316887B9">
      <w:pPr>
        <w:ind w:firstLine="42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 xml:space="preserve">(2) ① r+=(a[i]-b[i])**2  或  r+=(a[i]-b[i])*(a[i]-b[i])         （2分）          </w:t>
      </w:r>
    </w:p>
    <w:p w14:paraId="6D598BF6">
      <w:pPr>
        <w:ind w:firstLine="840" w:firstLineChars="400"/>
        <w:rPr>
          <w:rFonts w:ascii="宋体" w:hAnsi="宋体" w:cs="宋体"/>
        </w:rPr>
      </w:pPr>
      <w:r>
        <w:rPr>
          <w:rFonts w:hint="eastAsia" w:ascii="宋体" w:hAnsi="宋体" w:cs="宋体"/>
        </w:rPr>
        <w:t>② jl[j-1][0]&gt;jl[j][0] 或其他等价答案                         （2分）</w:t>
      </w:r>
    </w:p>
    <w:p w14:paraId="7B110F89">
      <w:pPr>
        <w:ind w:firstLine="840" w:firstLineChars="400"/>
        <w:rPr>
          <w:rFonts w:ascii="宋体" w:hAnsi="宋体" w:cs="宋体"/>
        </w:rPr>
      </w:pPr>
      <w:r>
        <w:rPr>
          <w:rFonts w:hint="eastAsia" w:ascii="宋体" w:hAnsi="宋体" w:cs="宋体"/>
        </w:rPr>
        <w:t xml:space="preserve">③ mtype=jl[k][1] 或其他等价答案                      </w:t>
      </w:r>
      <w:r>
        <w:rPr>
          <w:rFonts w:hint="eastAsia" w:ascii="宋体" w:hAnsi="宋体" w:cs="宋体"/>
          <w:sz w:val="16"/>
          <w:szCs w:val="20"/>
        </w:rPr>
        <w:t xml:space="preserve">  </w:t>
      </w:r>
      <w:r>
        <w:rPr>
          <w:rFonts w:hint="eastAsia" w:ascii="宋体" w:hAnsi="宋体" w:cs="宋体"/>
        </w:rPr>
        <w:t xml:space="preserve">    </w:t>
      </w:r>
      <w:r>
        <w:rPr>
          <w:rFonts w:hint="eastAsia" w:ascii="宋体" w:hAnsi="宋体" w:cs="宋体"/>
          <w:sz w:val="8"/>
          <w:szCs w:val="11"/>
        </w:rPr>
        <w:t xml:space="preserve"> </w:t>
      </w:r>
      <w:r>
        <w:rPr>
          <w:rFonts w:hint="eastAsia" w:ascii="宋体" w:hAnsi="宋体" w:cs="宋体"/>
        </w:rPr>
        <w:t xml:space="preserve">  （2分）                 </w:t>
      </w:r>
    </w:p>
    <w:p w14:paraId="3C392B86">
      <w:pPr>
        <w:ind w:firstLine="420" w:firstLineChars="200"/>
        <w:rPr>
          <w:rFonts w:ascii="宋体" w:hAnsi="宋体" w:cs="宋体"/>
          <w:kern w:val="0"/>
          <w:szCs w:val="21"/>
          <w:lang w:bidi="ar"/>
        </w:rPr>
      </w:pPr>
      <w:r>
        <w:rPr>
          <w:rFonts w:hint="eastAsia" w:ascii="宋体" w:hAnsi="宋体" w:cs="宋体"/>
        </w:rPr>
        <w:t xml:space="preserve">(3)   1     k  </w:t>
      </w:r>
      <w:r>
        <w:rPr>
          <w:rFonts w:hint="eastAsia" w:ascii="宋体" w:hAnsi="宋体" w:cs="宋体"/>
          <w:kern w:val="0"/>
          <w:szCs w:val="21"/>
          <w:lang w:bidi="ar"/>
        </w:rPr>
        <w:t xml:space="preserve">                                                   （2分）</w:t>
      </w:r>
    </w:p>
    <w:p w14:paraId="53D5DC4D">
      <w:pPr>
        <w:ind w:firstLine="840" w:firstLineChars="400"/>
        <w:rPr>
          <w:rFonts w:ascii="宋体" w:hAnsi="宋体" w:cs="宋体"/>
          <w:kern w:val="0"/>
          <w:szCs w:val="21"/>
          <w:lang w:bidi="ar"/>
        </w:rPr>
      </w:pPr>
      <w:r>
        <w:rPr>
          <w:rFonts w:hint="eastAsia" w:ascii="宋体" w:hAnsi="宋体" w:cs="宋体"/>
          <w:kern w:val="0"/>
          <w:szCs w:val="21"/>
          <w:lang w:bidi="ar"/>
        </w:rPr>
        <w:t xml:space="preserve">（注：选对位置并修改正确得2分，只选对位置得1分，其他均不得分）                                   </w:t>
      </w:r>
      <w:r>
        <w:rPr>
          <w:rFonts w:hint="eastAsia" w:ascii="宋体" w:hAnsi="宋体" w:cs="宋体"/>
          <w:kern w:val="0"/>
          <w:sz w:val="18"/>
          <w:szCs w:val="18"/>
          <w:lang w:bidi="ar"/>
        </w:rPr>
        <w:t xml:space="preserve">     </w:t>
      </w:r>
      <w:r>
        <w:rPr>
          <w:rFonts w:hint="eastAsia" w:ascii="宋体" w:hAnsi="宋体" w:cs="宋体"/>
          <w:kern w:val="0"/>
          <w:szCs w:val="21"/>
          <w:lang w:bidi="ar"/>
        </w:rPr>
        <w:t xml:space="preserve">   </w:t>
      </w:r>
      <w:r>
        <w:rPr>
          <w:rFonts w:hint="eastAsia" w:ascii="宋体" w:hAnsi="宋体" w:cs="宋体"/>
          <w:kern w:val="0"/>
          <w:sz w:val="13"/>
          <w:szCs w:val="13"/>
          <w:lang w:bidi="ar"/>
        </w:rPr>
        <w:t xml:space="preserve"> </w:t>
      </w:r>
      <w:r>
        <w:rPr>
          <w:rFonts w:hint="eastAsia" w:ascii="宋体" w:hAnsi="宋体" w:cs="宋体"/>
          <w:kern w:val="0"/>
          <w:szCs w:val="21"/>
          <w:lang w:bidi="ar"/>
        </w:rPr>
        <w:t xml:space="preserve">           </w:t>
      </w:r>
    </w:p>
    <w:p w14:paraId="3F7068E6">
      <w:pPr>
        <w:widowControl/>
        <w:tabs>
          <w:tab w:val="left" w:pos="315"/>
          <w:tab w:val="left" w:pos="2520"/>
          <w:tab w:val="left" w:pos="4620"/>
          <w:tab w:val="left" w:pos="6720"/>
        </w:tabs>
        <w:ind w:firstLine="840" w:firstLineChars="400"/>
        <w:rPr>
          <w:rFonts w:ascii="宋体" w:hAnsi="宋体" w:cs="宋体"/>
          <w:kern w:val="0"/>
          <w:szCs w:val="21"/>
          <w:lang w:bidi="ar"/>
        </w:rPr>
      </w:pPr>
      <w:r>
        <w:rPr>
          <w:rFonts w:hint="eastAsia" w:ascii="宋体" w:hAnsi="宋体" w:cs="宋体"/>
          <w:kern w:val="0"/>
          <w:szCs w:val="21"/>
          <w:lang w:bidi="ar"/>
        </w:rPr>
        <w:t xml:space="preserve">     </w:t>
      </w:r>
    </w:p>
    <w:p w14:paraId="033FF95B">
      <w:pPr>
        <w:widowControl/>
        <w:tabs>
          <w:tab w:val="left" w:pos="2520"/>
          <w:tab w:val="left" w:pos="4620"/>
          <w:tab w:val="left" w:pos="6720"/>
        </w:tabs>
        <w:spacing w:line="280" w:lineRule="exact"/>
        <w:jc w:val="left"/>
        <w:rPr>
          <w:rFonts w:ascii="Segoe UI" w:hAnsi="Segoe UI" w:cs="Segoe UI"/>
          <w:color w:val="000000"/>
          <w:szCs w:val="21"/>
        </w:rPr>
      </w:pPr>
    </w:p>
    <w:p w14:paraId="60F92298">
      <w:pPr>
        <w:widowControl/>
        <w:tabs>
          <w:tab w:val="left" w:pos="2520"/>
          <w:tab w:val="left" w:pos="4620"/>
          <w:tab w:val="left" w:pos="6720"/>
        </w:tabs>
        <w:spacing w:line="280" w:lineRule="exact"/>
        <w:jc w:val="left"/>
        <w:rPr>
          <w:rFonts w:ascii="Segoe UI" w:hAnsi="Segoe UI" w:cs="Segoe UI"/>
          <w:color w:val="000000"/>
          <w:szCs w:val="21"/>
        </w:rPr>
      </w:pPr>
    </w:p>
    <w:p w14:paraId="6BA9422B">
      <w:pPr>
        <w:widowControl/>
        <w:tabs>
          <w:tab w:val="left" w:pos="2520"/>
          <w:tab w:val="left" w:pos="4620"/>
          <w:tab w:val="left" w:pos="6720"/>
        </w:tabs>
        <w:spacing w:line="280" w:lineRule="exact"/>
        <w:jc w:val="left"/>
        <w:rPr>
          <w:rFonts w:ascii="Segoe UI" w:hAnsi="Segoe UI" w:cs="Segoe UI"/>
          <w:color w:val="000000"/>
          <w:szCs w:val="21"/>
        </w:rPr>
      </w:pPr>
      <w:bookmarkStart w:id="2" w:name="_GoBack"/>
      <w:bookmarkEnd w:id="2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48182865"/>
    </w:sdtPr>
    <w:sdtContent>
      <w:sdt>
        <w:sdtPr>
          <w:id w:val="-1705238520"/>
        </w:sdtPr>
        <w:sdtContent>
          <w:p w14:paraId="162B09CB">
            <w:pPr>
              <w:pStyle w:val="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hhNjZlODRiZWYzODZmNjEzZWVlOGYxNmEzMmJlNTYifQ=="/>
  </w:docVars>
  <w:rsids>
    <w:rsidRoot w:val="003645E6"/>
    <w:rsid w:val="00000F4B"/>
    <w:rsid w:val="00001CC2"/>
    <w:rsid w:val="000029BE"/>
    <w:rsid w:val="0000425E"/>
    <w:rsid w:val="000055A7"/>
    <w:rsid w:val="00012CC5"/>
    <w:rsid w:val="00013B4E"/>
    <w:rsid w:val="0001489B"/>
    <w:rsid w:val="00016D27"/>
    <w:rsid w:val="00017352"/>
    <w:rsid w:val="00020555"/>
    <w:rsid w:val="00021A98"/>
    <w:rsid w:val="00024750"/>
    <w:rsid w:val="00024831"/>
    <w:rsid w:val="00024898"/>
    <w:rsid w:val="000253D9"/>
    <w:rsid w:val="00030E6B"/>
    <w:rsid w:val="00031D28"/>
    <w:rsid w:val="00037338"/>
    <w:rsid w:val="0003748D"/>
    <w:rsid w:val="000401A9"/>
    <w:rsid w:val="00040B21"/>
    <w:rsid w:val="0004124D"/>
    <w:rsid w:val="00042F00"/>
    <w:rsid w:val="00044C4C"/>
    <w:rsid w:val="00045977"/>
    <w:rsid w:val="00047302"/>
    <w:rsid w:val="00050DA0"/>
    <w:rsid w:val="00052DEF"/>
    <w:rsid w:val="00053234"/>
    <w:rsid w:val="0005446B"/>
    <w:rsid w:val="00055C42"/>
    <w:rsid w:val="00056E73"/>
    <w:rsid w:val="00057802"/>
    <w:rsid w:val="0006102E"/>
    <w:rsid w:val="000617D9"/>
    <w:rsid w:val="0007377D"/>
    <w:rsid w:val="000742EB"/>
    <w:rsid w:val="000754A7"/>
    <w:rsid w:val="00075BCF"/>
    <w:rsid w:val="00077878"/>
    <w:rsid w:val="00077F58"/>
    <w:rsid w:val="00077F9A"/>
    <w:rsid w:val="00080022"/>
    <w:rsid w:val="000800D8"/>
    <w:rsid w:val="000803FA"/>
    <w:rsid w:val="000810BD"/>
    <w:rsid w:val="00081F9F"/>
    <w:rsid w:val="00083003"/>
    <w:rsid w:val="00083ACB"/>
    <w:rsid w:val="00083B17"/>
    <w:rsid w:val="00084E2F"/>
    <w:rsid w:val="0008742D"/>
    <w:rsid w:val="00087474"/>
    <w:rsid w:val="00091FC5"/>
    <w:rsid w:val="00092010"/>
    <w:rsid w:val="00092A52"/>
    <w:rsid w:val="00093303"/>
    <w:rsid w:val="00095C97"/>
    <w:rsid w:val="00096AFC"/>
    <w:rsid w:val="00096BCE"/>
    <w:rsid w:val="000A082C"/>
    <w:rsid w:val="000A302C"/>
    <w:rsid w:val="000A5884"/>
    <w:rsid w:val="000A6912"/>
    <w:rsid w:val="000A7111"/>
    <w:rsid w:val="000A722A"/>
    <w:rsid w:val="000A74DE"/>
    <w:rsid w:val="000B0322"/>
    <w:rsid w:val="000B1F5B"/>
    <w:rsid w:val="000B61C4"/>
    <w:rsid w:val="000B64A8"/>
    <w:rsid w:val="000B6BA5"/>
    <w:rsid w:val="000B71BC"/>
    <w:rsid w:val="000C3603"/>
    <w:rsid w:val="000C3FC0"/>
    <w:rsid w:val="000C47B8"/>
    <w:rsid w:val="000C5738"/>
    <w:rsid w:val="000C6FAF"/>
    <w:rsid w:val="000D1961"/>
    <w:rsid w:val="000D27BF"/>
    <w:rsid w:val="000D31CE"/>
    <w:rsid w:val="000D38A4"/>
    <w:rsid w:val="000D57C0"/>
    <w:rsid w:val="000D66A3"/>
    <w:rsid w:val="000E2094"/>
    <w:rsid w:val="000E3334"/>
    <w:rsid w:val="000E357C"/>
    <w:rsid w:val="000E3D64"/>
    <w:rsid w:val="000E4384"/>
    <w:rsid w:val="000E47AC"/>
    <w:rsid w:val="000E7A44"/>
    <w:rsid w:val="000F04D1"/>
    <w:rsid w:val="000F06F5"/>
    <w:rsid w:val="000F143E"/>
    <w:rsid w:val="000F23A5"/>
    <w:rsid w:val="000F418A"/>
    <w:rsid w:val="000F5E92"/>
    <w:rsid w:val="000F5EF9"/>
    <w:rsid w:val="000F7A5E"/>
    <w:rsid w:val="00100659"/>
    <w:rsid w:val="00100D1C"/>
    <w:rsid w:val="00100DE9"/>
    <w:rsid w:val="00101362"/>
    <w:rsid w:val="00101B23"/>
    <w:rsid w:val="00102A44"/>
    <w:rsid w:val="0010300A"/>
    <w:rsid w:val="00106762"/>
    <w:rsid w:val="0011005C"/>
    <w:rsid w:val="00113727"/>
    <w:rsid w:val="001165D1"/>
    <w:rsid w:val="00116E64"/>
    <w:rsid w:val="001178A4"/>
    <w:rsid w:val="00117D0A"/>
    <w:rsid w:val="001208EA"/>
    <w:rsid w:val="00120D2A"/>
    <w:rsid w:val="00121C32"/>
    <w:rsid w:val="0012323C"/>
    <w:rsid w:val="00123C5C"/>
    <w:rsid w:val="001261A2"/>
    <w:rsid w:val="001271B9"/>
    <w:rsid w:val="00130327"/>
    <w:rsid w:val="0013080C"/>
    <w:rsid w:val="001333C8"/>
    <w:rsid w:val="001337A3"/>
    <w:rsid w:val="00133CB1"/>
    <w:rsid w:val="00135252"/>
    <w:rsid w:val="00136411"/>
    <w:rsid w:val="00136434"/>
    <w:rsid w:val="001401AB"/>
    <w:rsid w:val="00140EC2"/>
    <w:rsid w:val="00142780"/>
    <w:rsid w:val="001431D8"/>
    <w:rsid w:val="00143494"/>
    <w:rsid w:val="00145B65"/>
    <w:rsid w:val="001470FC"/>
    <w:rsid w:val="0014721D"/>
    <w:rsid w:val="001504DF"/>
    <w:rsid w:val="0015122D"/>
    <w:rsid w:val="00151FA5"/>
    <w:rsid w:val="00152FB8"/>
    <w:rsid w:val="00155F75"/>
    <w:rsid w:val="001629DD"/>
    <w:rsid w:val="00163193"/>
    <w:rsid w:val="001651FF"/>
    <w:rsid w:val="00167D61"/>
    <w:rsid w:val="00173D9B"/>
    <w:rsid w:val="00175CB3"/>
    <w:rsid w:val="00175FFF"/>
    <w:rsid w:val="00177782"/>
    <w:rsid w:val="00180F5F"/>
    <w:rsid w:val="00183519"/>
    <w:rsid w:val="00185345"/>
    <w:rsid w:val="00186240"/>
    <w:rsid w:val="00186753"/>
    <w:rsid w:val="00187887"/>
    <w:rsid w:val="0019090F"/>
    <w:rsid w:val="00193091"/>
    <w:rsid w:val="001939C4"/>
    <w:rsid w:val="00194792"/>
    <w:rsid w:val="00195549"/>
    <w:rsid w:val="0019696A"/>
    <w:rsid w:val="00197100"/>
    <w:rsid w:val="00197A69"/>
    <w:rsid w:val="001A08DA"/>
    <w:rsid w:val="001A22ED"/>
    <w:rsid w:val="001A2A14"/>
    <w:rsid w:val="001A5EB4"/>
    <w:rsid w:val="001A62B2"/>
    <w:rsid w:val="001A6B62"/>
    <w:rsid w:val="001A7073"/>
    <w:rsid w:val="001A748E"/>
    <w:rsid w:val="001A7E47"/>
    <w:rsid w:val="001B0CD4"/>
    <w:rsid w:val="001B1782"/>
    <w:rsid w:val="001B2266"/>
    <w:rsid w:val="001B3567"/>
    <w:rsid w:val="001B4E7F"/>
    <w:rsid w:val="001B5706"/>
    <w:rsid w:val="001B5805"/>
    <w:rsid w:val="001B6A20"/>
    <w:rsid w:val="001B6AFF"/>
    <w:rsid w:val="001B7C57"/>
    <w:rsid w:val="001B7E02"/>
    <w:rsid w:val="001C0AC0"/>
    <w:rsid w:val="001C0C37"/>
    <w:rsid w:val="001C2744"/>
    <w:rsid w:val="001C3DF3"/>
    <w:rsid w:val="001C40DD"/>
    <w:rsid w:val="001D10BA"/>
    <w:rsid w:val="001D57AF"/>
    <w:rsid w:val="001D78EF"/>
    <w:rsid w:val="001E1778"/>
    <w:rsid w:val="001E26CF"/>
    <w:rsid w:val="001E2DBB"/>
    <w:rsid w:val="001E2E5A"/>
    <w:rsid w:val="001E3745"/>
    <w:rsid w:val="001E3DAA"/>
    <w:rsid w:val="001E6322"/>
    <w:rsid w:val="001E6F12"/>
    <w:rsid w:val="001F0C80"/>
    <w:rsid w:val="001F3367"/>
    <w:rsid w:val="001F38C4"/>
    <w:rsid w:val="001F4E8E"/>
    <w:rsid w:val="001F4EB5"/>
    <w:rsid w:val="001F4F8D"/>
    <w:rsid w:val="001F78CE"/>
    <w:rsid w:val="002010DD"/>
    <w:rsid w:val="00203555"/>
    <w:rsid w:val="00205850"/>
    <w:rsid w:val="002059CC"/>
    <w:rsid w:val="00205AA9"/>
    <w:rsid w:val="00205FCE"/>
    <w:rsid w:val="0020737C"/>
    <w:rsid w:val="0020769A"/>
    <w:rsid w:val="00207D70"/>
    <w:rsid w:val="0021005E"/>
    <w:rsid w:val="002105EB"/>
    <w:rsid w:val="0021082C"/>
    <w:rsid w:val="00210AEA"/>
    <w:rsid w:val="00212236"/>
    <w:rsid w:val="002128AD"/>
    <w:rsid w:val="00216233"/>
    <w:rsid w:val="002175E8"/>
    <w:rsid w:val="002232C8"/>
    <w:rsid w:val="0022472B"/>
    <w:rsid w:val="00224AAD"/>
    <w:rsid w:val="00224D70"/>
    <w:rsid w:val="00225037"/>
    <w:rsid w:val="002301B9"/>
    <w:rsid w:val="00230281"/>
    <w:rsid w:val="0023038B"/>
    <w:rsid w:val="00230A7D"/>
    <w:rsid w:val="0023289C"/>
    <w:rsid w:val="002330BD"/>
    <w:rsid w:val="00233585"/>
    <w:rsid w:val="00233B7F"/>
    <w:rsid w:val="00233F01"/>
    <w:rsid w:val="0023498E"/>
    <w:rsid w:val="00234A8D"/>
    <w:rsid w:val="00235B97"/>
    <w:rsid w:val="00235C67"/>
    <w:rsid w:val="00236217"/>
    <w:rsid w:val="0024082F"/>
    <w:rsid w:val="00240955"/>
    <w:rsid w:val="002410E7"/>
    <w:rsid w:val="00243137"/>
    <w:rsid w:val="00243D82"/>
    <w:rsid w:val="00245C23"/>
    <w:rsid w:val="0024616E"/>
    <w:rsid w:val="00246464"/>
    <w:rsid w:val="0024646B"/>
    <w:rsid w:val="00246E5C"/>
    <w:rsid w:val="00247522"/>
    <w:rsid w:val="00251C87"/>
    <w:rsid w:val="00253A59"/>
    <w:rsid w:val="00253EBC"/>
    <w:rsid w:val="00260449"/>
    <w:rsid w:val="00260CBC"/>
    <w:rsid w:val="002629D7"/>
    <w:rsid w:val="0026454C"/>
    <w:rsid w:val="0026460F"/>
    <w:rsid w:val="00264F90"/>
    <w:rsid w:val="00265138"/>
    <w:rsid w:val="002652CD"/>
    <w:rsid w:val="0026623E"/>
    <w:rsid w:val="0026673B"/>
    <w:rsid w:val="00270513"/>
    <w:rsid w:val="0027057B"/>
    <w:rsid w:val="00270AF9"/>
    <w:rsid w:val="00271EB0"/>
    <w:rsid w:val="002747BC"/>
    <w:rsid w:val="00277DB1"/>
    <w:rsid w:val="002814AE"/>
    <w:rsid w:val="00281AD0"/>
    <w:rsid w:val="002822D5"/>
    <w:rsid w:val="0028488D"/>
    <w:rsid w:val="00285D96"/>
    <w:rsid w:val="00287B7C"/>
    <w:rsid w:val="0029076E"/>
    <w:rsid w:val="00290B89"/>
    <w:rsid w:val="00291457"/>
    <w:rsid w:val="0029146D"/>
    <w:rsid w:val="00292932"/>
    <w:rsid w:val="002949C9"/>
    <w:rsid w:val="00295221"/>
    <w:rsid w:val="00296729"/>
    <w:rsid w:val="002970C7"/>
    <w:rsid w:val="002974C4"/>
    <w:rsid w:val="002A117B"/>
    <w:rsid w:val="002A211C"/>
    <w:rsid w:val="002A304F"/>
    <w:rsid w:val="002A35C7"/>
    <w:rsid w:val="002A3969"/>
    <w:rsid w:val="002B043C"/>
    <w:rsid w:val="002B0D3C"/>
    <w:rsid w:val="002B1492"/>
    <w:rsid w:val="002B184D"/>
    <w:rsid w:val="002B1A03"/>
    <w:rsid w:val="002B1F3C"/>
    <w:rsid w:val="002B4513"/>
    <w:rsid w:val="002B4E0A"/>
    <w:rsid w:val="002B55C3"/>
    <w:rsid w:val="002C0EF7"/>
    <w:rsid w:val="002C18CA"/>
    <w:rsid w:val="002C2680"/>
    <w:rsid w:val="002C3904"/>
    <w:rsid w:val="002C7F50"/>
    <w:rsid w:val="002D0B7F"/>
    <w:rsid w:val="002D1A58"/>
    <w:rsid w:val="002D45D2"/>
    <w:rsid w:val="002D617B"/>
    <w:rsid w:val="002D6469"/>
    <w:rsid w:val="002E0092"/>
    <w:rsid w:val="002E1F04"/>
    <w:rsid w:val="002E2190"/>
    <w:rsid w:val="002E2E3B"/>
    <w:rsid w:val="002E5A93"/>
    <w:rsid w:val="002E75FC"/>
    <w:rsid w:val="002E7B2D"/>
    <w:rsid w:val="002E7C61"/>
    <w:rsid w:val="002F0865"/>
    <w:rsid w:val="002F1AED"/>
    <w:rsid w:val="002F27A8"/>
    <w:rsid w:val="002F3190"/>
    <w:rsid w:val="002F43AC"/>
    <w:rsid w:val="002F4FAA"/>
    <w:rsid w:val="002F6308"/>
    <w:rsid w:val="002F7A49"/>
    <w:rsid w:val="00301CA6"/>
    <w:rsid w:val="003023AE"/>
    <w:rsid w:val="00303784"/>
    <w:rsid w:val="003057E3"/>
    <w:rsid w:val="00307120"/>
    <w:rsid w:val="00311FA1"/>
    <w:rsid w:val="003134D3"/>
    <w:rsid w:val="003140DC"/>
    <w:rsid w:val="003140F3"/>
    <w:rsid w:val="0031435B"/>
    <w:rsid w:val="00317080"/>
    <w:rsid w:val="003177C3"/>
    <w:rsid w:val="00320186"/>
    <w:rsid w:val="00321812"/>
    <w:rsid w:val="00322B5C"/>
    <w:rsid w:val="00322F63"/>
    <w:rsid w:val="00323110"/>
    <w:rsid w:val="003249E3"/>
    <w:rsid w:val="00326526"/>
    <w:rsid w:val="003326A1"/>
    <w:rsid w:val="00335085"/>
    <w:rsid w:val="00335CD7"/>
    <w:rsid w:val="00340B30"/>
    <w:rsid w:val="0034456C"/>
    <w:rsid w:val="00346279"/>
    <w:rsid w:val="00346BF6"/>
    <w:rsid w:val="00347CA4"/>
    <w:rsid w:val="00350A80"/>
    <w:rsid w:val="00354485"/>
    <w:rsid w:val="00356096"/>
    <w:rsid w:val="003607A8"/>
    <w:rsid w:val="00360F3E"/>
    <w:rsid w:val="00362544"/>
    <w:rsid w:val="00362BFA"/>
    <w:rsid w:val="003640AD"/>
    <w:rsid w:val="00364453"/>
    <w:rsid w:val="003645E6"/>
    <w:rsid w:val="00364917"/>
    <w:rsid w:val="00365AEF"/>
    <w:rsid w:val="00365EAA"/>
    <w:rsid w:val="00366424"/>
    <w:rsid w:val="003674E4"/>
    <w:rsid w:val="00370812"/>
    <w:rsid w:val="0037129F"/>
    <w:rsid w:val="00372817"/>
    <w:rsid w:val="00373634"/>
    <w:rsid w:val="00376C46"/>
    <w:rsid w:val="00376CBB"/>
    <w:rsid w:val="003774FB"/>
    <w:rsid w:val="00377F95"/>
    <w:rsid w:val="00380329"/>
    <w:rsid w:val="003813DF"/>
    <w:rsid w:val="00381A36"/>
    <w:rsid w:val="00381AA2"/>
    <w:rsid w:val="003822F0"/>
    <w:rsid w:val="00382697"/>
    <w:rsid w:val="0038468C"/>
    <w:rsid w:val="00384D60"/>
    <w:rsid w:val="00385955"/>
    <w:rsid w:val="00385A0B"/>
    <w:rsid w:val="003862FC"/>
    <w:rsid w:val="00386B16"/>
    <w:rsid w:val="00386C4E"/>
    <w:rsid w:val="00387F25"/>
    <w:rsid w:val="00387FCD"/>
    <w:rsid w:val="00390621"/>
    <w:rsid w:val="0039098B"/>
    <w:rsid w:val="00390D50"/>
    <w:rsid w:val="003911A0"/>
    <w:rsid w:val="0039616A"/>
    <w:rsid w:val="00396B32"/>
    <w:rsid w:val="00397EFE"/>
    <w:rsid w:val="003A05BC"/>
    <w:rsid w:val="003A2315"/>
    <w:rsid w:val="003A2D8E"/>
    <w:rsid w:val="003A670E"/>
    <w:rsid w:val="003B12D7"/>
    <w:rsid w:val="003B13CA"/>
    <w:rsid w:val="003B28D4"/>
    <w:rsid w:val="003B2B30"/>
    <w:rsid w:val="003B394A"/>
    <w:rsid w:val="003B3A3D"/>
    <w:rsid w:val="003B5488"/>
    <w:rsid w:val="003B5C35"/>
    <w:rsid w:val="003B677B"/>
    <w:rsid w:val="003B715D"/>
    <w:rsid w:val="003B789F"/>
    <w:rsid w:val="003B7C60"/>
    <w:rsid w:val="003C0275"/>
    <w:rsid w:val="003C0A2A"/>
    <w:rsid w:val="003C19B6"/>
    <w:rsid w:val="003C35ED"/>
    <w:rsid w:val="003C3882"/>
    <w:rsid w:val="003C3A6A"/>
    <w:rsid w:val="003C3B43"/>
    <w:rsid w:val="003C5B5A"/>
    <w:rsid w:val="003C5EBC"/>
    <w:rsid w:val="003C68E6"/>
    <w:rsid w:val="003C6E68"/>
    <w:rsid w:val="003D0280"/>
    <w:rsid w:val="003D2745"/>
    <w:rsid w:val="003D3359"/>
    <w:rsid w:val="003D6AF0"/>
    <w:rsid w:val="003D767E"/>
    <w:rsid w:val="003E0027"/>
    <w:rsid w:val="003E0DA9"/>
    <w:rsid w:val="003E0DC5"/>
    <w:rsid w:val="003E13F6"/>
    <w:rsid w:val="003E1F32"/>
    <w:rsid w:val="003E28FF"/>
    <w:rsid w:val="003E3609"/>
    <w:rsid w:val="003E3900"/>
    <w:rsid w:val="003E42A9"/>
    <w:rsid w:val="003E47EA"/>
    <w:rsid w:val="003E4809"/>
    <w:rsid w:val="003E5202"/>
    <w:rsid w:val="003F1383"/>
    <w:rsid w:val="003F3566"/>
    <w:rsid w:val="003F3820"/>
    <w:rsid w:val="003F3BB9"/>
    <w:rsid w:val="003F5C35"/>
    <w:rsid w:val="003F6AED"/>
    <w:rsid w:val="003F759C"/>
    <w:rsid w:val="00400AFE"/>
    <w:rsid w:val="00400C62"/>
    <w:rsid w:val="004017B7"/>
    <w:rsid w:val="004056B3"/>
    <w:rsid w:val="004061C4"/>
    <w:rsid w:val="00410DD0"/>
    <w:rsid w:val="00414349"/>
    <w:rsid w:val="004157BC"/>
    <w:rsid w:val="0041711F"/>
    <w:rsid w:val="004179FA"/>
    <w:rsid w:val="00417C88"/>
    <w:rsid w:val="00417E80"/>
    <w:rsid w:val="004227ED"/>
    <w:rsid w:val="00422884"/>
    <w:rsid w:val="004257B9"/>
    <w:rsid w:val="0042617B"/>
    <w:rsid w:val="00426320"/>
    <w:rsid w:val="00426729"/>
    <w:rsid w:val="0042713F"/>
    <w:rsid w:val="004324D3"/>
    <w:rsid w:val="00432829"/>
    <w:rsid w:val="00433FA4"/>
    <w:rsid w:val="004343E0"/>
    <w:rsid w:val="0043640F"/>
    <w:rsid w:val="004419E3"/>
    <w:rsid w:val="0044420F"/>
    <w:rsid w:val="004445A8"/>
    <w:rsid w:val="004447E8"/>
    <w:rsid w:val="00446072"/>
    <w:rsid w:val="004463C0"/>
    <w:rsid w:val="00446C30"/>
    <w:rsid w:val="00446EA9"/>
    <w:rsid w:val="00450A58"/>
    <w:rsid w:val="00453B61"/>
    <w:rsid w:val="004547BB"/>
    <w:rsid w:val="00456A29"/>
    <w:rsid w:val="00460B6D"/>
    <w:rsid w:val="00461D42"/>
    <w:rsid w:val="004640CB"/>
    <w:rsid w:val="00464B99"/>
    <w:rsid w:val="00467621"/>
    <w:rsid w:val="004712BA"/>
    <w:rsid w:val="00472145"/>
    <w:rsid w:val="00472487"/>
    <w:rsid w:val="00474D79"/>
    <w:rsid w:val="00475F29"/>
    <w:rsid w:val="00477169"/>
    <w:rsid w:val="00480B99"/>
    <w:rsid w:val="00481E06"/>
    <w:rsid w:val="0048222B"/>
    <w:rsid w:val="0048328F"/>
    <w:rsid w:val="00484118"/>
    <w:rsid w:val="00484643"/>
    <w:rsid w:val="00484735"/>
    <w:rsid w:val="00491003"/>
    <w:rsid w:val="00491EA6"/>
    <w:rsid w:val="00493DE9"/>
    <w:rsid w:val="004955CE"/>
    <w:rsid w:val="004A1050"/>
    <w:rsid w:val="004A14F6"/>
    <w:rsid w:val="004A1628"/>
    <w:rsid w:val="004A2867"/>
    <w:rsid w:val="004A3268"/>
    <w:rsid w:val="004A3B40"/>
    <w:rsid w:val="004A7AB0"/>
    <w:rsid w:val="004A7DEE"/>
    <w:rsid w:val="004B045F"/>
    <w:rsid w:val="004B0D4C"/>
    <w:rsid w:val="004B1FC2"/>
    <w:rsid w:val="004B384A"/>
    <w:rsid w:val="004B3D4D"/>
    <w:rsid w:val="004B41A2"/>
    <w:rsid w:val="004B432F"/>
    <w:rsid w:val="004B4D7A"/>
    <w:rsid w:val="004B5FEF"/>
    <w:rsid w:val="004B6A08"/>
    <w:rsid w:val="004B6D90"/>
    <w:rsid w:val="004B6DD3"/>
    <w:rsid w:val="004C05F0"/>
    <w:rsid w:val="004C1B10"/>
    <w:rsid w:val="004C1B7A"/>
    <w:rsid w:val="004C29AF"/>
    <w:rsid w:val="004C2DBF"/>
    <w:rsid w:val="004C2F50"/>
    <w:rsid w:val="004C57DC"/>
    <w:rsid w:val="004C67EA"/>
    <w:rsid w:val="004C7A27"/>
    <w:rsid w:val="004D1F28"/>
    <w:rsid w:val="004D3954"/>
    <w:rsid w:val="004D4603"/>
    <w:rsid w:val="004D538E"/>
    <w:rsid w:val="004D57D1"/>
    <w:rsid w:val="004D7C2E"/>
    <w:rsid w:val="004E10A3"/>
    <w:rsid w:val="004E1BF7"/>
    <w:rsid w:val="004E2C8A"/>
    <w:rsid w:val="004E2E82"/>
    <w:rsid w:val="004E4194"/>
    <w:rsid w:val="004E4E15"/>
    <w:rsid w:val="004E5382"/>
    <w:rsid w:val="004E5555"/>
    <w:rsid w:val="004E6F70"/>
    <w:rsid w:val="004F155C"/>
    <w:rsid w:val="004F28CA"/>
    <w:rsid w:val="004F2E36"/>
    <w:rsid w:val="004F40D5"/>
    <w:rsid w:val="004F41FA"/>
    <w:rsid w:val="004F4212"/>
    <w:rsid w:val="004F7871"/>
    <w:rsid w:val="005013E5"/>
    <w:rsid w:val="005042B3"/>
    <w:rsid w:val="00506BC3"/>
    <w:rsid w:val="005110DC"/>
    <w:rsid w:val="0051123D"/>
    <w:rsid w:val="0051129E"/>
    <w:rsid w:val="005116D7"/>
    <w:rsid w:val="005127E0"/>
    <w:rsid w:val="005147A4"/>
    <w:rsid w:val="00515CC6"/>
    <w:rsid w:val="00520CBE"/>
    <w:rsid w:val="00520E00"/>
    <w:rsid w:val="00521AC5"/>
    <w:rsid w:val="00521E42"/>
    <w:rsid w:val="005236C0"/>
    <w:rsid w:val="00523D13"/>
    <w:rsid w:val="00523DDB"/>
    <w:rsid w:val="00523DE6"/>
    <w:rsid w:val="005240B7"/>
    <w:rsid w:val="00524C0D"/>
    <w:rsid w:val="0052791A"/>
    <w:rsid w:val="0053016A"/>
    <w:rsid w:val="005315D2"/>
    <w:rsid w:val="00532208"/>
    <w:rsid w:val="00532837"/>
    <w:rsid w:val="005331D3"/>
    <w:rsid w:val="00534828"/>
    <w:rsid w:val="00534F7A"/>
    <w:rsid w:val="0053560B"/>
    <w:rsid w:val="0053562E"/>
    <w:rsid w:val="005378E8"/>
    <w:rsid w:val="00540824"/>
    <w:rsid w:val="00540F99"/>
    <w:rsid w:val="00541507"/>
    <w:rsid w:val="005441CC"/>
    <w:rsid w:val="0054512F"/>
    <w:rsid w:val="005478AB"/>
    <w:rsid w:val="00547DB3"/>
    <w:rsid w:val="0055017F"/>
    <w:rsid w:val="00550180"/>
    <w:rsid w:val="00550444"/>
    <w:rsid w:val="00550A8E"/>
    <w:rsid w:val="00552ABD"/>
    <w:rsid w:val="00553CAA"/>
    <w:rsid w:val="00554562"/>
    <w:rsid w:val="005560E1"/>
    <w:rsid w:val="00556134"/>
    <w:rsid w:val="00562766"/>
    <w:rsid w:val="0056294D"/>
    <w:rsid w:val="0056331E"/>
    <w:rsid w:val="00563FC7"/>
    <w:rsid w:val="005654D4"/>
    <w:rsid w:val="005659ED"/>
    <w:rsid w:val="0056749E"/>
    <w:rsid w:val="00570236"/>
    <w:rsid w:val="0057066C"/>
    <w:rsid w:val="00572357"/>
    <w:rsid w:val="005723EE"/>
    <w:rsid w:val="00576326"/>
    <w:rsid w:val="005801B5"/>
    <w:rsid w:val="00581D11"/>
    <w:rsid w:val="00582506"/>
    <w:rsid w:val="00587751"/>
    <w:rsid w:val="005903AE"/>
    <w:rsid w:val="00591511"/>
    <w:rsid w:val="005926D2"/>
    <w:rsid w:val="00592F4B"/>
    <w:rsid w:val="00593917"/>
    <w:rsid w:val="005939EA"/>
    <w:rsid w:val="00593FAD"/>
    <w:rsid w:val="00595C18"/>
    <w:rsid w:val="00597905"/>
    <w:rsid w:val="005979CE"/>
    <w:rsid w:val="005A098C"/>
    <w:rsid w:val="005A11E2"/>
    <w:rsid w:val="005A16F5"/>
    <w:rsid w:val="005A1968"/>
    <w:rsid w:val="005A1CEB"/>
    <w:rsid w:val="005A3EA0"/>
    <w:rsid w:val="005A411E"/>
    <w:rsid w:val="005A4FC5"/>
    <w:rsid w:val="005A5ADA"/>
    <w:rsid w:val="005A6780"/>
    <w:rsid w:val="005A758E"/>
    <w:rsid w:val="005B38C2"/>
    <w:rsid w:val="005B502D"/>
    <w:rsid w:val="005B7AE7"/>
    <w:rsid w:val="005B7E35"/>
    <w:rsid w:val="005C00C3"/>
    <w:rsid w:val="005C0CED"/>
    <w:rsid w:val="005C16D0"/>
    <w:rsid w:val="005C1908"/>
    <w:rsid w:val="005C1C2B"/>
    <w:rsid w:val="005C2C2C"/>
    <w:rsid w:val="005C43F3"/>
    <w:rsid w:val="005C5580"/>
    <w:rsid w:val="005C7C6D"/>
    <w:rsid w:val="005D01E0"/>
    <w:rsid w:val="005D1523"/>
    <w:rsid w:val="005D45AD"/>
    <w:rsid w:val="005D4E1A"/>
    <w:rsid w:val="005D5D13"/>
    <w:rsid w:val="005D6130"/>
    <w:rsid w:val="005D7D83"/>
    <w:rsid w:val="005E02C6"/>
    <w:rsid w:val="005E1435"/>
    <w:rsid w:val="005E1ABF"/>
    <w:rsid w:val="005E1F01"/>
    <w:rsid w:val="005E2A5B"/>
    <w:rsid w:val="005E51CA"/>
    <w:rsid w:val="005F0D37"/>
    <w:rsid w:val="005F0EC4"/>
    <w:rsid w:val="005F2B53"/>
    <w:rsid w:val="005F4273"/>
    <w:rsid w:val="005F43F3"/>
    <w:rsid w:val="005F5B91"/>
    <w:rsid w:val="005F705C"/>
    <w:rsid w:val="006001DD"/>
    <w:rsid w:val="00600B21"/>
    <w:rsid w:val="00604405"/>
    <w:rsid w:val="00605F87"/>
    <w:rsid w:val="00607259"/>
    <w:rsid w:val="0061047E"/>
    <w:rsid w:val="006106C2"/>
    <w:rsid w:val="00611F39"/>
    <w:rsid w:val="0061259B"/>
    <w:rsid w:val="00613169"/>
    <w:rsid w:val="00613EAD"/>
    <w:rsid w:val="00614350"/>
    <w:rsid w:val="006150BE"/>
    <w:rsid w:val="00615182"/>
    <w:rsid w:val="00616DE4"/>
    <w:rsid w:val="006173D1"/>
    <w:rsid w:val="00621302"/>
    <w:rsid w:val="006213B3"/>
    <w:rsid w:val="00623CB6"/>
    <w:rsid w:val="00624273"/>
    <w:rsid w:val="00625117"/>
    <w:rsid w:val="0062666A"/>
    <w:rsid w:val="006268A1"/>
    <w:rsid w:val="00627843"/>
    <w:rsid w:val="00627FA5"/>
    <w:rsid w:val="00632241"/>
    <w:rsid w:val="006325BE"/>
    <w:rsid w:val="00633AEA"/>
    <w:rsid w:val="00633CBA"/>
    <w:rsid w:val="00634B26"/>
    <w:rsid w:val="00636ACA"/>
    <w:rsid w:val="00637532"/>
    <w:rsid w:val="00640E83"/>
    <w:rsid w:val="00642A4F"/>
    <w:rsid w:val="00643014"/>
    <w:rsid w:val="00643BE5"/>
    <w:rsid w:val="00644E83"/>
    <w:rsid w:val="00645C4E"/>
    <w:rsid w:val="0064621B"/>
    <w:rsid w:val="00650229"/>
    <w:rsid w:val="00650C5A"/>
    <w:rsid w:val="00650E78"/>
    <w:rsid w:val="0065152A"/>
    <w:rsid w:val="00651CF3"/>
    <w:rsid w:val="00651D0D"/>
    <w:rsid w:val="00652554"/>
    <w:rsid w:val="006525CD"/>
    <w:rsid w:val="00654965"/>
    <w:rsid w:val="00657412"/>
    <w:rsid w:val="0066168C"/>
    <w:rsid w:val="00662933"/>
    <w:rsid w:val="00665FCE"/>
    <w:rsid w:val="0066667B"/>
    <w:rsid w:val="006702FD"/>
    <w:rsid w:val="00670501"/>
    <w:rsid w:val="00672055"/>
    <w:rsid w:val="006740E6"/>
    <w:rsid w:val="006744A3"/>
    <w:rsid w:val="00674D11"/>
    <w:rsid w:val="0067538B"/>
    <w:rsid w:val="00677141"/>
    <w:rsid w:val="00677917"/>
    <w:rsid w:val="00681356"/>
    <w:rsid w:val="0068139D"/>
    <w:rsid w:val="00682A64"/>
    <w:rsid w:val="00686190"/>
    <w:rsid w:val="006870FF"/>
    <w:rsid w:val="00692F1C"/>
    <w:rsid w:val="0069303B"/>
    <w:rsid w:val="006A0867"/>
    <w:rsid w:val="006A285F"/>
    <w:rsid w:val="006A356C"/>
    <w:rsid w:val="006A3FC5"/>
    <w:rsid w:val="006A60D2"/>
    <w:rsid w:val="006A6228"/>
    <w:rsid w:val="006A69A3"/>
    <w:rsid w:val="006A780B"/>
    <w:rsid w:val="006B593D"/>
    <w:rsid w:val="006B5B86"/>
    <w:rsid w:val="006C1700"/>
    <w:rsid w:val="006C1FFF"/>
    <w:rsid w:val="006C4575"/>
    <w:rsid w:val="006C5F61"/>
    <w:rsid w:val="006C6BF9"/>
    <w:rsid w:val="006D0199"/>
    <w:rsid w:val="006D02C7"/>
    <w:rsid w:val="006D03AF"/>
    <w:rsid w:val="006D0900"/>
    <w:rsid w:val="006D1443"/>
    <w:rsid w:val="006D1D71"/>
    <w:rsid w:val="006D24E2"/>
    <w:rsid w:val="006D3347"/>
    <w:rsid w:val="006D39E0"/>
    <w:rsid w:val="006D4751"/>
    <w:rsid w:val="006D4E7C"/>
    <w:rsid w:val="006D567C"/>
    <w:rsid w:val="006D5B77"/>
    <w:rsid w:val="006D6690"/>
    <w:rsid w:val="006D6944"/>
    <w:rsid w:val="006D75F8"/>
    <w:rsid w:val="006E0ACD"/>
    <w:rsid w:val="006E1BE2"/>
    <w:rsid w:val="006E211F"/>
    <w:rsid w:val="006E3F0B"/>
    <w:rsid w:val="006E4F02"/>
    <w:rsid w:val="006E51E9"/>
    <w:rsid w:val="006E5416"/>
    <w:rsid w:val="006E54FF"/>
    <w:rsid w:val="006E7ADA"/>
    <w:rsid w:val="006F0E7C"/>
    <w:rsid w:val="006F1220"/>
    <w:rsid w:val="006F15AA"/>
    <w:rsid w:val="006F2049"/>
    <w:rsid w:val="006F2FF4"/>
    <w:rsid w:val="006F4D27"/>
    <w:rsid w:val="006F4DDD"/>
    <w:rsid w:val="006F51D4"/>
    <w:rsid w:val="006F5F90"/>
    <w:rsid w:val="006F7023"/>
    <w:rsid w:val="006F7853"/>
    <w:rsid w:val="00700F50"/>
    <w:rsid w:val="007012BD"/>
    <w:rsid w:val="0070252B"/>
    <w:rsid w:val="00702992"/>
    <w:rsid w:val="00703B30"/>
    <w:rsid w:val="007047ED"/>
    <w:rsid w:val="007068A5"/>
    <w:rsid w:val="00706FDA"/>
    <w:rsid w:val="00707130"/>
    <w:rsid w:val="0070729D"/>
    <w:rsid w:val="00711566"/>
    <w:rsid w:val="00711EB2"/>
    <w:rsid w:val="007152E1"/>
    <w:rsid w:val="00720390"/>
    <w:rsid w:val="007216BD"/>
    <w:rsid w:val="0072258D"/>
    <w:rsid w:val="00722A4F"/>
    <w:rsid w:val="0072549C"/>
    <w:rsid w:val="00726451"/>
    <w:rsid w:val="007272F0"/>
    <w:rsid w:val="007278F4"/>
    <w:rsid w:val="0073055F"/>
    <w:rsid w:val="00730BAD"/>
    <w:rsid w:val="007314D3"/>
    <w:rsid w:val="00731FE1"/>
    <w:rsid w:val="00732097"/>
    <w:rsid w:val="00736262"/>
    <w:rsid w:val="00736374"/>
    <w:rsid w:val="00736CD4"/>
    <w:rsid w:val="00737DD3"/>
    <w:rsid w:val="007405DC"/>
    <w:rsid w:val="0074104F"/>
    <w:rsid w:val="00741E48"/>
    <w:rsid w:val="007449A8"/>
    <w:rsid w:val="00747DA0"/>
    <w:rsid w:val="00747FDA"/>
    <w:rsid w:val="00750098"/>
    <w:rsid w:val="007508A9"/>
    <w:rsid w:val="007525FD"/>
    <w:rsid w:val="00752EBF"/>
    <w:rsid w:val="00754B48"/>
    <w:rsid w:val="007555AC"/>
    <w:rsid w:val="007616F5"/>
    <w:rsid w:val="00764E62"/>
    <w:rsid w:val="00767A17"/>
    <w:rsid w:val="00770D20"/>
    <w:rsid w:val="007713DF"/>
    <w:rsid w:val="007722AC"/>
    <w:rsid w:val="00773CE1"/>
    <w:rsid w:val="007746B5"/>
    <w:rsid w:val="00775543"/>
    <w:rsid w:val="007762F7"/>
    <w:rsid w:val="0077757A"/>
    <w:rsid w:val="00781268"/>
    <w:rsid w:val="007824E4"/>
    <w:rsid w:val="00784EE6"/>
    <w:rsid w:val="007872AB"/>
    <w:rsid w:val="00787E8C"/>
    <w:rsid w:val="00791095"/>
    <w:rsid w:val="00791DBA"/>
    <w:rsid w:val="007930A7"/>
    <w:rsid w:val="00794170"/>
    <w:rsid w:val="007A01DF"/>
    <w:rsid w:val="007A193F"/>
    <w:rsid w:val="007A1B5D"/>
    <w:rsid w:val="007A22AB"/>
    <w:rsid w:val="007A35F7"/>
    <w:rsid w:val="007A3D7C"/>
    <w:rsid w:val="007A6E41"/>
    <w:rsid w:val="007A74DC"/>
    <w:rsid w:val="007A7B10"/>
    <w:rsid w:val="007B02C8"/>
    <w:rsid w:val="007B04C0"/>
    <w:rsid w:val="007B0509"/>
    <w:rsid w:val="007B0FEB"/>
    <w:rsid w:val="007B2DF1"/>
    <w:rsid w:val="007B37C5"/>
    <w:rsid w:val="007B40F5"/>
    <w:rsid w:val="007B45B8"/>
    <w:rsid w:val="007B49F6"/>
    <w:rsid w:val="007B6659"/>
    <w:rsid w:val="007B7F50"/>
    <w:rsid w:val="007C014D"/>
    <w:rsid w:val="007C1823"/>
    <w:rsid w:val="007C2E93"/>
    <w:rsid w:val="007C4889"/>
    <w:rsid w:val="007C4F9A"/>
    <w:rsid w:val="007C545C"/>
    <w:rsid w:val="007C6B97"/>
    <w:rsid w:val="007D1011"/>
    <w:rsid w:val="007D12AB"/>
    <w:rsid w:val="007D12E3"/>
    <w:rsid w:val="007D2D46"/>
    <w:rsid w:val="007D560F"/>
    <w:rsid w:val="007D5718"/>
    <w:rsid w:val="007D59C3"/>
    <w:rsid w:val="007D68B6"/>
    <w:rsid w:val="007D7E40"/>
    <w:rsid w:val="007E3708"/>
    <w:rsid w:val="007E371C"/>
    <w:rsid w:val="007E7030"/>
    <w:rsid w:val="007F01BE"/>
    <w:rsid w:val="007F02B9"/>
    <w:rsid w:val="007F03B1"/>
    <w:rsid w:val="007F17AF"/>
    <w:rsid w:val="007F4A24"/>
    <w:rsid w:val="007F4F92"/>
    <w:rsid w:val="007F5011"/>
    <w:rsid w:val="007F695B"/>
    <w:rsid w:val="007F7196"/>
    <w:rsid w:val="00800FBB"/>
    <w:rsid w:val="0080111A"/>
    <w:rsid w:val="00801A44"/>
    <w:rsid w:val="00801C75"/>
    <w:rsid w:val="008021FD"/>
    <w:rsid w:val="0080221F"/>
    <w:rsid w:val="008023EB"/>
    <w:rsid w:val="00802F46"/>
    <w:rsid w:val="008037C4"/>
    <w:rsid w:val="0080447E"/>
    <w:rsid w:val="00805B40"/>
    <w:rsid w:val="00805FA9"/>
    <w:rsid w:val="00806309"/>
    <w:rsid w:val="00806313"/>
    <w:rsid w:val="00810FBB"/>
    <w:rsid w:val="0081206A"/>
    <w:rsid w:val="0081508A"/>
    <w:rsid w:val="008152CA"/>
    <w:rsid w:val="00817DA8"/>
    <w:rsid w:val="008210D1"/>
    <w:rsid w:val="00822AD1"/>
    <w:rsid w:val="0082320C"/>
    <w:rsid w:val="00826109"/>
    <w:rsid w:val="00826F2F"/>
    <w:rsid w:val="0082743A"/>
    <w:rsid w:val="008313FB"/>
    <w:rsid w:val="008336BC"/>
    <w:rsid w:val="008354C9"/>
    <w:rsid w:val="00841081"/>
    <w:rsid w:val="008410D1"/>
    <w:rsid w:val="008410E3"/>
    <w:rsid w:val="00842A4C"/>
    <w:rsid w:val="00842F4D"/>
    <w:rsid w:val="008505B6"/>
    <w:rsid w:val="0085112E"/>
    <w:rsid w:val="00852292"/>
    <w:rsid w:val="008579EA"/>
    <w:rsid w:val="008619E2"/>
    <w:rsid w:val="008626CF"/>
    <w:rsid w:val="008631EB"/>
    <w:rsid w:val="00864AB1"/>
    <w:rsid w:val="00865DB5"/>
    <w:rsid w:val="00866D35"/>
    <w:rsid w:val="00871CD5"/>
    <w:rsid w:val="008728C1"/>
    <w:rsid w:val="008731CC"/>
    <w:rsid w:val="00873C31"/>
    <w:rsid w:val="0087426C"/>
    <w:rsid w:val="00875193"/>
    <w:rsid w:val="008770C4"/>
    <w:rsid w:val="008779EB"/>
    <w:rsid w:val="00880FF6"/>
    <w:rsid w:val="00881308"/>
    <w:rsid w:val="00885D4B"/>
    <w:rsid w:val="00885ED1"/>
    <w:rsid w:val="008870FF"/>
    <w:rsid w:val="008907E2"/>
    <w:rsid w:val="00891467"/>
    <w:rsid w:val="00891C67"/>
    <w:rsid w:val="0089263E"/>
    <w:rsid w:val="00893FF5"/>
    <w:rsid w:val="008946AF"/>
    <w:rsid w:val="00894933"/>
    <w:rsid w:val="008955F1"/>
    <w:rsid w:val="0089670B"/>
    <w:rsid w:val="0089688E"/>
    <w:rsid w:val="008A03DB"/>
    <w:rsid w:val="008A08F2"/>
    <w:rsid w:val="008A1498"/>
    <w:rsid w:val="008A1DDA"/>
    <w:rsid w:val="008A20E8"/>
    <w:rsid w:val="008A2B36"/>
    <w:rsid w:val="008A30F0"/>
    <w:rsid w:val="008A4065"/>
    <w:rsid w:val="008A5CE5"/>
    <w:rsid w:val="008B21EB"/>
    <w:rsid w:val="008B29A0"/>
    <w:rsid w:val="008B2FBE"/>
    <w:rsid w:val="008B385E"/>
    <w:rsid w:val="008B4A57"/>
    <w:rsid w:val="008B5BAC"/>
    <w:rsid w:val="008B5ECD"/>
    <w:rsid w:val="008B67BA"/>
    <w:rsid w:val="008B6E74"/>
    <w:rsid w:val="008B7E90"/>
    <w:rsid w:val="008C09E8"/>
    <w:rsid w:val="008C1B9E"/>
    <w:rsid w:val="008C1BA2"/>
    <w:rsid w:val="008C2409"/>
    <w:rsid w:val="008C2829"/>
    <w:rsid w:val="008C74C4"/>
    <w:rsid w:val="008D01C5"/>
    <w:rsid w:val="008D0240"/>
    <w:rsid w:val="008D1613"/>
    <w:rsid w:val="008D1879"/>
    <w:rsid w:val="008D217F"/>
    <w:rsid w:val="008D2980"/>
    <w:rsid w:val="008D2B7F"/>
    <w:rsid w:val="008D39A1"/>
    <w:rsid w:val="008D4FA2"/>
    <w:rsid w:val="008D5DA6"/>
    <w:rsid w:val="008D6E49"/>
    <w:rsid w:val="008D7A79"/>
    <w:rsid w:val="008D7C3C"/>
    <w:rsid w:val="008D7E85"/>
    <w:rsid w:val="008E0AA4"/>
    <w:rsid w:val="008E1468"/>
    <w:rsid w:val="008E1940"/>
    <w:rsid w:val="008E1CA4"/>
    <w:rsid w:val="008E2C1C"/>
    <w:rsid w:val="008E2ED6"/>
    <w:rsid w:val="008E3076"/>
    <w:rsid w:val="008E3175"/>
    <w:rsid w:val="008E5B87"/>
    <w:rsid w:val="008E5CC3"/>
    <w:rsid w:val="008E75D9"/>
    <w:rsid w:val="008F0077"/>
    <w:rsid w:val="008F134D"/>
    <w:rsid w:val="008F2A79"/>
    <w:rsid w:val="008F582B"/>
    <w:rsid w:val="008F5EE5"/>
    <w:rsid w:val="008F75EE"/>
    <w:rsid w:val="008F7D04"/>
    <w:rsid w:val="00900D3C"/>
    <w:rsid w:val="00901E17"/>
    <w:rsid w:val="0090342B"/>
    <w:rsid w:val="00903C0A"/>
    <w:rsid w:val="009058C9"/>
    <w:rsid w:val="00905CF1"/>
    <w:rsid w:val="00906200"/>
    <w:rsid w:val="00911675"/>
    <w:rsid w:val="00916D4B"/>
    <w:rsid w:val="00921690"/>
    <w:rsid w:val="00921C3A"/>
    <w:rsid w:val="00921F2B"/>
    <w:rsid w:val="00922632"/>
    <w:rsid w:val="0092301E"/>
    <w:rsid w:val="009238A9"/>
    <w:rsid w:val="0092421C"/>
    <w:rsid w:val="00925791"/>
    <w:rsid w:val="00931060"/>
    <w:rsid w:val="00932160"/>
    <w:rsid w:val="00932388"/>
    <w:rsid w:val="00933663"/>
    <w:rsid w:val="009337E5"/>
    <w:rsid w:val="009354B8"/>
    <w:rsid w:val="00937C50"/>
    <w:rsid w:val="009402A2"/>
    <w:rsid w:val="00940B9A"/>
    <w:rsid w:val="00944632"/>
    <w:rsid w:val="00944D2E"/>
    <w:rsid w:val="00944D84"/>
    <w:rsid w:val="009459B4"/>
    <w:rsid w:val="00947DFC"/>
    <w:rsid w:val="00950CE4"/>
    <w:rsid w:val="00952410"/>
    <w:rsid w:val="0095244F"/>
    <w:rsid w:val="009542B7"/>
    <w:rsid w:val="00955D06"/>
    <w:rsid w:val="00957371"/>
    <w:rsid w:val="009618FE"/>
    <w:rsid w:val="0096264C"/>
    <w:rsid w:val="00965F43"/>
    <w:rsid w:val="00967A68"/>
    <w:rsid w:val="0097132A"/>
    <w:rsid w:val="00971C2C"/>
    <w:rsid w:val="0097286F"/>
    <w:rsid w:val="009737E9"/>
    <w:rsid w:val="00974EF3"/>
    <w:rsid w:val="0097601C"/>
    <w:rsid w:val="0097619D"/>
    <w:rsid w:val="00977101"/>
    <w:rsid w:val="0097739D"/>
    <w:rsid w:val="00980175"/>
    <w:rsid w:val="009842A4"/>
    <w:rsid w:val="00984AA4"/>
    <w:rsid w:val="009852BE"/>
    <w:rsid w:val="00986E07"/>
    <w:rsid w:val="009874B6"/>
    <w:rsid w:val="009905C6"/>
    <w:rsid w:val="00991B93"/>
    <w:rsid w:val="0099279A"/>
    <w:rsid w:val="0099281E"/>
    <w:rsid w:val="00992D45"/>
    <w:rsid w:val="00993566"/>
    <w:rsid w:val="009950D9"/>
    <w:rsid w:val="00996611"/>
    <w:rsid w:val="009970F9"/>
    <w:rsid w:val="009976FF"/>
    <w:rsid w:val="009A0CA4"/>
    <w:rsid w:val="009A40B1"/>
    <w:rsid w:val="009A7349"/>
    <w:rsid w:val="009A7940"/>
    <w:rsid w:val="009B1C79"/>
    <w:rsid w:val="009B2D4D"/>
    <w:rsid w:val="009B2FF2"/>
    <w:rsid w:val="009B496A"/>
    <w:rsid w:val="009B52D1"/>
    <w:rsid w:val="009B5FF0"/>
    <w:rsid w:val="009B6F10"/>
    <w:rsid w:val="009C0509"/>
    <w:rsid w:val="009C2F90"/>
    <w:rsid w:val="009C34EF"/>
    <w:rsid w:val="009C4262"/>
    <w:rsid w:val="009C6423"/>
    <w:rsid w:val="009C6FE2"/>
    <w:rsid w:val="009D0651"/>
    <w:rsid w:val="009D2774"/>
    <w:rsid w:val="009D2D63"/>
    <w:rsid w:val="009D39EA"/>
    <w:rsid w:val="009D3C45"/>
    <w:rsid w:val="009E0F27"/>
    <w:rsid w:val="009E11B0"/>
    <w:rsid w:val="009E208D"/>
    <w:rsid w:val="009E35F6"/>
    <w:rsid w:val="009E3EF5"/>
    <w:rsid w:val="009E4D06"/>
    <w:rsid w:val="009E54D2"/>
    <w:rsid w:val="009E7B04"/>
    <w:rsid w:val="009F0AE0"/>
    <w:rsid w:val="009F0E38"/>
    <w:rsid w:val="009F25C9"/>
    <w:rsid w:val="009F2C6E"/>
    <w:rsid w:val="009F3AE8"/>
    <w:rsid w:val="009F59A5"/>
    <w:rsid w:val="009F63AF"/>
    <w:rsid w:val="009F6820"/>
    <w:rsid w:val="00A003B8"/>
    <w:rsid w:val="00A0073C"/>
    <w:rsid w:val="00A00C58"/>
    <w:rsid w:val="00A01509"/>
    <w:rsid w:val="00A02792"/>
    <w:rsid w:val="00A0315D"/>
    <w:rsid w:val="00A065C1"/>
    <w:rsid w:val="00A11BD0"/>
    <w:rsid w:val="00A11E71"/>
    <w:rsid w:val="00A14DFC"/>
    <w:rsid w:val="00A15BA7"/>
    <w:rsid w:val="00A1618F"/>
    <w:rsid w:val="00A168DE"/>
    <w:rsid w:val="00A17AA5"/>
    <w:rsid w:val="00A17D5A"/>
    <w:rsid w:val="00A23235"/>
    <w:rsid w:val="00A2725F"/>
    <w:rsid w:val="00A323B9"/>
    <w:rsid w:val="00A32906"/>
    <w:rsid w:val="00A33DE0"/>
    <w:rsid w:val="00A345E9"/>
    <w:rsid w:val="00A3508C"/>
    <w:rsid w:val="00A351FA"/>
    <w:rsid w:val="00A370F9"/>
    <w:rsid w:val="00A37F05"/>
    <w:rsid w:val="00A4015E"/>
    <w:rsid w:val="00A405BA"/>
    <w:rsid w:val="00A412E9"/>
    <w:rsid w:val="00A42082"/>
    <w:rsid w:val="00A426EA"/>
    <w:rsid w:val="00A435B8"/>
    <w:rsid w:val="00A443F3"/>
    <w:rsid w:val="00A454CA"/>
    <w:rsid w:val="00A46CF9"/>
    <w:rsid w:val="00A5005E"/>
    <w:rsid w:val="00A531A3"/>
    <w:rsid w:val="00A542A6"/>
    <w:rsid w:val="00A54FFE"/>
    <w:rsid w:val="00A558EA"/>
    <w:rsid w:val="00A56BE1"/>
    <w:rsid w:val="00A61907"/>
    <w:rsid w:val="00A61D94"/>
    <w:rsid w:val="00A63875"/>
    <w:rsid w:val="00A641F7"/>
    <w:rsid w:val="00A6443F"/>
    <w:rsid w:val="00A66F7F"/>
    <w:rsid w:val="00A6761E"/>
    <w:rsid w:val="00A678CD"/>
    <w:rsid w:val="00A739A8"/>
    <w:rsid w:val="00A76F49"/>
    <w:rsid w:val="00A776D1"/>
    <w:rsid w:val="00A779E1"/>
    <w:rsid w:val="00A77EFA"/>
    <w:rsid w:val="00A80819"/>
    <w:rsid w:val="00A81AD2"/>
    <w:rsid w:val="00A84576"/>
    <w:rsid w:val="00A8470E"/>
    <w:rsid w:val="00A84B6E"/>
    <w:rsid w:val="00A84FEA"/>
    <w:rsid w:val="00A86D7C"/>
    <w:rsid w:val="00A87B48"/>
    <w:rsid w:val="00A87E77"/>
    <w:rsid w:val="00A9025F"/>
    <w:rsid w:val="00A923AA"/>
    <w:rsid w:val="00A94F6F"/>
    <w:rsid w:val="00A9655B"/>
    <w:rsid w:val="00AA239B"/>
    <w:rsid w:val="00AA7C73"/>
    <w:rsid w:val="00AB038F"/>
    <w:rsid w:val="00AB0E38"/>
    <w:rsid w:val="00AB4E34"/>
    <w:rsid w:val="00AB4FD8"/>
    <w:rsid w:val="00AB5169"/>
    <w:rsid w:val="00AB5AF8"/>
    <w:rsid w:val="00AB7179"/>
    <w:rsid w:val="00AB7A46"/>
    <w:rsid w:val="00AB7D6A"/>
    <w:rsid w:val="00AC077C"/>
    <w:rsid w:val="00AC0784"/>
    <w:rsid w:val="00AC0896"/>
    <w:rsid w:val="00AC1417"/>
    <w:rsid w:val="00AC20E0"/>
    <w:rsid w:val="00AC50FE"/>
    <w:rsid w:val="00AC598C"/>
    <w:rsid w:val="00AC5D8E"/>
    <w:rsid w:val="00AC61B2"/>
    <w:rsid w:val="00AC6F19"/>
    <w:rsid w:val="00AC7AF9"/>
    <w:rsid w:val="00AD0246"/>
    <w:rsid w:val="00AD0516"/>
    <w:rsid w:val="00AD144B"/>
    <w:rsid w:val="00AD24EF"/>
    <w:rsid w:val="00AD2622"/>
    <w:rsid w:val="00AD2708"/>
    <w:rsid w:val="00AD28FD"/>
    <w:rsid w:val="00AD4098"/>
    <w:rsid w:val="00AD71BC"/>
    <w:rsid w:val="00AD7575"/>
    <w:rsid w:val="00AD76A5"/>
    <w:rsid w:val="00AD7AAE"/>
    <w:rsid w:val="00AE40E3"/>
    <w:rsid w:val="00AE5A9E"/>
    <w:rsid w:val="00AE7573"/>
    <w:rsid w:val="00AF21EC"/>
    <w:rsid w:val="00AF31B3"/>
    <w:rsid w:val="00AF4751"/>
    <w:rsid w:val="00AF4AF6"/>
    <w:rsid w:val="00AF528B"/>
    <w:rsid w:val="00AF6737"/>
    <w:rsid w:val="00B005A0"/>
    <w:rsid w:val="00B011A5"/>
    <w:rsid w:val="00B01BE8"/>
    <w:rsid w:val="00B06908"/>
    <w:rsid w:val="00B06D36"/>
    <w:rsid w:val="00B07491"/>
    <w:rsid w:val="00B11CCE"/>
    <w:rsid w:val="00B13465"/>
    <w:rsid w:val="00B13532"/>
    <w:rsid w:val="00B13D1E"/>
    <w:rsid w:val="00B14546"/>
    <w:rsid w:val="00B164CC"/>
    <w:rsid w:val="00B16554"/>
    <w:rsid w:val="00B16C7E"/>
    <w:rsid w:val="00B177DE"/>
    <w:rsid w:val="00B2085D"/>
    <w:rsid w:val="00B24AE0"/>
    <w:rsid w:val="00B263DB"/>
    <w:rsid w:val="00B264FF"/>
    <w:rsid w:val="00B26511"/>
    <w:rsid w:val="00B26992"/>
    <w:rsid w:val="00B26AC0"/>
    <w:rsid w:val="00B3015B"/>
    <w:rsid w:val="00B30445"/>
    <w:rsid w:val="00B30517"/>
    <w:rsid w:val="00B31E12"/>
    <w:rsid w:val="00B33E08"/>
    <w:rsid w:val="00B36EA2"/>
    <w:rsid w:val="00B40A4C"/>
    <w:rsid w:val="00B42035"/>
    <w:rsid w:val="00B42DFD"/>
    <w:rsid w:val="00B44E93"/>
    <w:rsid w:val="00B46E7C"/>
    <w:rsid w:val="00B47284"/>
    <w:rsid w:val="00B47357"/>
    <w:rsid w:val="00B47506"/>
    <w:rsid w:val="00B5143E"/>
    <w:rsid w:val="00B526C2"/>
    <w:rsid w:val="00B53AEF"/>
    <w:rsid w:val="00B53BD3"/>
    <w:rsid w:val="00B53DAD"/>
    <w:rsid w:val="00B5517A"/>
    <w:rsid w:val="00B55BE6"/>
    <w:rsid w:val="00B579EE"/>
    <w:rsid w:val="00B62596"/>
    <w:rsid w:val="00B6291E"/>
    <w:rsid w:val="00B6416D"/>
    <w:rsid w:val="00B658FC"/>
    <w:rsid w:val="00B66317"/>
    <w:rsid w:val="00B6776B"/>
    <w:rsid w:val="00B709B8"/>
    <w:rsid w:val="00B71B9E"/>
    <w:rsid w:val="00B758FC"/>
    <w:rsid w:val="00B80F9F"/>
    <w:rsid w:val="00B82D21"/>
    <w:rsid w:val="00B85CD8"/>
    <w:rsid w:val="00B85EA8"/>
    <w:rsid w:val="00B87150"/>
    <w:rsid w:val="00B9132F"/>
    <w:rsid w:val="00B915CA"/>
    <w:rsid w:val="00B91888"/>
    <w:rsid w:val="00B91EB2"/>
    <w:rsid w:val="00B94714"/>
    <w:rsid w:val="00B95955"/>
    <w:rsid w:val="00B95B38"/>
    <w:rsid w:val="00BA0025"/>
    <w:rsid w:val="00BA19F0"/>
    <w:rsid w:val="00BA2B6A"/>
    <w:rsid w:val="00BA63DB"/>
    <w:rsid w:val="00BA6F49"/>
    <w:rsid w:val="00BB180F"/>
    <w:rsid w:val="00BB2218"/>
    <w:rsid w:val="00BB66A9"/>
    <w:rsid w:val="00BC01B3"/>
    <w:rsid w:val="00BC0C14"/>
    <w:rsid w:val="00BC30B2"/>
    <w:rsid w:val="00BC5964"/>
    <w:rsid w:val="00BC5F63"/>
    <w:rsid w:val="00BC647F"/>
    <w:rsid w:val="00BC65C6"/>
    <w:rsid w:val="00BC6B4C"/>
    <w:rsid w:val="00BC7FA1"/>
    <w:rsid w:val="00BD1002"/>
    <w:rsid w:val="00BD22E5"/>
    <w:rsid w:val="00BD25DB"/>
    <w:rsid w:val="00BD3402"/>
    <w:rsid w:val="00BD6B66"/>
    <w:rsid w:val="00BD6CD8"/>
    <w:rsid w:val="00BE15CC"/>
    <w:rsid w:val="00BE1CB7"/>
    <w:rsid w:val="00BE51B2"/>
    <w:rsid w:val="00BE6C1F"/>
    <w:rsid w:val="00BF0760"/>
    <w:rsid w:val="00BF2A8E"/>
    <w:rsid w:val="00BF5BD9"/>
    <w:rsid w:val="00C001C3"/>
    <w:rsid w:val="00C0103B"/>
    <w:rsid w:val="00C03841"/>
    <w:rsid w:val="00C03978"/>
    <w:rsid w:val="00C04B27"/>
    <w:rsid w:val="00C13506"/>
    <w:rsid w:val="00C14D59"/>
    <w:rsid w:val="00C15828"/>
    <w:rsid w:val="00C206FC"/>
    <w:rsid w:val="00C23ED9"/>
    <w:rsid w:val="00C24F1F"/>
    <w:rsid w:val="00C257E5"/>
    <w:rsid w:val="00C31CFC"/>
    <w:rsid w:val="00C326BB"/>
    <w:rsid w:val="00C332C6"/>
    <w:rsid w:val="00C33944"/>
    <w:rsid w:val="00C33C4D"/>
    <w:rsid w:val="00C348F4"/>
    <w:rsid w:val="00C36490"/>
    <w:rsid w:val="00C369EC"/>
    <w:rsid w:val="00C37EC9"/>
    <w:rsid w:val="00C40312"/>
    <w:rsid w:val="00C4040C"/>
    <w:rsid w:val="00C43ACB"/>
    <w:rsid w:val="00C44039"/>
    <w:rsid w:val="00C4415E"/>
    <w:rsid w:val="00C47415"/>
    <w:rsid w:val="00C4781C"/>
    <w:rsid w:val="00C47E1D"/>
    <w:rsid w:val="00C5191E"/>
    <w:rsid w:val="00C52F8B"/>
    <w:rsid w:val="00C53B1A"/>
    <w:rsid w:val="00C54240"/>
    <w:rsid w:val="00C543C0"/>
    <w:rsid w:val="00C57AFF"/>
    <w:rsid w:val="00C631F7"/>
    <w:rsid w:val="00C6386F"/>
    <w:rsid w:val="00C647A8"/>
    <w:rsid w:val="00C665C0"/>
    <w:rsid w:val="00C67745"/>
    <w:rsid w:val="00C70E22"/>
    <w:rsid w:val="00C71D99"/>
    <w:rsid w:val="00C734D4"/>
    <w:rsid w:val="00C7352A"/>
    <w:rsid w:val="00C73886"/>
    <w:rsid w:val="00C73F26"/>
    <w:rsid w:val="00C744D9"/>
    <w:rsid w:val="00C750E7"/>
    <w:rsid w:val="00C75A11"/>
    <w:rsid w:val="00C77163"/>
    <w:rsid w:val="00C80AF5"/>
    <w:rsid w:val="00C81487"/>
    <w:rsid w:val="00C819D1"/>
    <w:rsid w:val="00C82826"/>
    <w:rsid w:val="00C83B18"/>
    <w:rsid w:val="00C840A5"/>
    <w:rsid w:val="00C84F10"/>
    <w:rsid w:val="00C90C95"/>
    <w:rsid w:val="00C93031"/>
    <w:rsid w:val="00C93115"/>
    <w:rsid w:val="00C9375E"/>
    <w:rsid w:val="00C94E76"/>
    <w:rsid w:val="00C95882"/>
    <w:rsid w:val="00CA1B15"/>
    <w:rsid w:val="00CA387A"/>
    <w:rsid w:val="00CA5D38"/>
    <w:rsid w:val="00CA7B9C"/>
    <w:rsid w:val="00CA7D5B"/>
    <w:rsid w:val="00CB1E0B"/>
    <w:rsid w:val="00CB33D5"/>
    <w:rsid w:val="00CB3A9B"/>
    <w:rsid w:val="00CB7869"/>
    <w:rsid w:val="00CC0328"/>
    <w:rsid w:val="00CC1F52"/>
    <w:rsid w:val="00CC24BE"/>
    <w:rsid w:val="00CC47AB"/>
    <w:rsid w:val="00CC5F42"/>
    <w:rsid w:val="00CD0489"/>
    <w:rsid w:val="00CD1466"/>
    <w:rsid w:val="00CD17BE"/>
    <w:rsid w:val="00CD1F0B"/>
    <w:rsid w:val="00CD516F"/>
    <w:rsid w:val="00CD62A7"/>
    <w:rsid w:val="00CE0136"/>
    <w:rsid w:val="00CE0E77"/>
    <w:rsid w:val="00CE0F3C"/>
    <w:rsid w:val="00CE2339"/>
    <w:rsid w:val="00CE2EC8"/>
    <w:rsid w:val="00CE47A2"/>
    <w:rsid w:val="00CE4B05"/>
    <w:rsid w:val="00CE7112"/>
    <w:rsid w:val="00CE73B2"/>
    <w:rsid w:val="00CE73FF"/>
    <w:rsid w:val="00CE7CB5"/>
    <w:rsid w:val="00CF1024"/>
    <w:rsid w:val="00CF2B02"/>
    <w:rsid w:val="00CF3CD1"/>
    <w:rsid w:val="00CF5516"/>
    <w:rsid w:val="00CF58D4"/>
    <w:rsid w:val="00CF65EE"/>
    <w:rsid w:val="00D006D3"/>
    <w:rsid w:val="00D02CBF"/>
    <w:rsid w:val="00D05D67"/>
    <w:rsid w:val="00D114B2"/>
    <w:rsid w:val="00D12D4F"/>
    <w:rsid w:val="00D13907"/>
    <w:rsid w:val="00D1472D"/>
    <w:rsid w:val="00D151C2"/>
    <w:rsid w:val="00D17D0C"/>
    <w:rsid w:val="00D2151B"/>
    <w:rsid w:val="00D30C5E"/>
    <w:rsid w:val="00D30E8F"/>
    <w:rsid w:val="00D3157E"/>
    <w:rsid w:val="00D31937"/>
    <w:rsid w:val="00D323D7"/>
    <w:rsid w:val="00D3286E"/>
    <w:rsid w:val="00D33300"/>
    <w:rsid w:val="00D339B7"/>
    <w:rsid w:val="00D34D07"/>
    <w:rsid w:val="00D34DB1"/>
    <w:rsid w:val="00D37A36"/>
    <w:rsid w:val="00D40D60"/>
    <w:rsid w:val="00D42CC4"/>
    <w:rsid w:val="00D4381A"/>
    <w:rsid w:val="00D44672"/>
    <w:rsid w:val="00D44942"/>
    <w:rsid w:val="00D44F34"/>
    <w:rsid w:val="00D50204"/>
    <w:rsid w:val="00D51BBF"/>
    <w:rsid w:val="00D52269"/>
    <w:rsid w:val="00D5364D"/>
    <w:rsid w:val="00D536D7"/>
    <w:rsid w:val="00D53AB7"/>
    <w:rsid w:val="00D54980"/>
    <w:rsid w:val="00D557D0"/>
    <w:rsid w:val="00D55979"/>
    <w:rsid w:val="00D5699C"/>
    <w:rsid w:val="00D627DE"/>
    <w:rsid w:val="00D64081"/>
    <w:rsid w:val="00D651C8"/>
    <w:rsid w:val="00D6536C"/>
    <w:rsid w:val="00D65F9D"/>
    <w:rsid w:val="00D660D3"/>
    <w:rsid w:val="00D66F15"/>
    <w:rsid w:val="00D67F65"/>
    <w:rsid w:val="00D7037F"/>
    <w:rsid w:val="00D703BF"/>
    <w:rsid w:val="00D72EDB"/>
    <w:rsid w:val="00D73AA8"/>
    <w:rsid w:val="00D73C1D"/>
    <w:rsid w:val="00D76056"/>
    <w:rsid w:val="00D77B1A"/>
    <w:rsid w:val="00D77DFF"/>
    <w:rsid w:val="00D81CFD"/>
    <w:rsid w:val="00D82C4C"/>
    <w:rsid w:val="00D83417"/>
    <w:rsid w:val="00D834E4"/>
    <w:rsid w:val="00D8379D"/>
    <w:rsid w:val="00D83DF2"/>
    <w:rsid w:val="00D847DE"/>
    <w:rsid w:val="00D85511"/>
    <w:rsid w:val="00D8552B"/>
    <w:rsid w:val="00D909B9"/>
    <w:rsid w:val="00D91190"/>
    <w:rsid w:val="00D915C9"/>
    <w:rsid w:val="00D917BA"/>
    <w:rsid w:val="00D927A8"/>
    <w:rsid w:val="00D928D9"/>
    <w:rsid w:val="00D92B65"/>
    <w:rsid w:val="00D934E3"/>
    <w:rsid w:val="00D937B0"/>
    <w:rsid w:val="00D938B2"/>
    <w:rsid w:val="00D94F15"/>
    <w:rsid w:val="00D952F2"/>
    <w:rsid w:val="00D9532A"/>
    <w:rsid w:val="00D953E9"/>
    <w:rsid w:val="00D95FA0"/>
    <w:rsid w:val="00DA1352"/>
    <w:rsid w:val="00DA2164"/>
    <w:rsid w:val="00DA3C1A"/>
    <w:rsid w:val="00DA3C85"/>
    <w:rsid w:val="00DA46E4"/>
    <w:rsid w:val="00DA4ECF"/>
    <w:rsid w:val="00DA531F"/>
    <w:rsid w:val="00DA53DA"/>
    <w:rsid w:val="00DA625C"/>
    <w:rsid w:val="00DA6D21"/>
    <w:rsid w:val="00DB1B5C"/>
    <w:rsid w:val="00DB3903"/>
    <w:rsid w:val="00DB472D"/>
    <w:rsid w:val="00DB571A"/>
    <w:rsid w:val="00DB6606"/>
    <w:rsid w:val="00DB69BA"/>
    <w:rsid w:val="00DB6E45"/>
    <w:rsid w:val="00DC022E"/>
    <w:rsid w:val="00DC0760"/>
    <w:rsid w:val="00DC141E"/>
    <w:rsid w:val="00DC6216"/>
    <w:rsid w:val="00DC7587"/>
    <w:rsid w:val="00DC7E47"/>
    <w:rsid w:val="00DD113E"/>
    <w:rsid w:val="00DD1BC5"/>
    <w:rsid w:val="00DD3AEF"/>
    <w:rsid w:val="00DD3CBE"/>
    <w:rsid w:val="00DD43E2"/>
    <w:rsid w:val="00DD52BA"/>
    <w:rsid w:val="00DD6333"/>
    <w:rsid w:val="00DD6989"/>
    <w:rsid w:val="00DE045D"/>
    <w:rsid w:val="00DE2437"/>
    <w:rsid w:val="00DE3708"/>
    <w:rsid w:val="00DF16CD"/>
    <w:rsid w:val="00DF1875"/>
    <w:rsid w:val="00DF1AD5"/>
    <w:rsid w:val="00DF1B7A"/>
    <w:rsid w:val="00DF1F50"/>
    <w:rsid w:val="00DF25AB"/>
    <w:rsid w:val="00DF31CC"/>
    <w:rsid w:val="00DF37B6"/>
    <w:rsid w:val="00DF3AF3"/>
    <w:rsid w:val="00DF424F"/>
    <w:rsid w:val="00DF4BCC"/>
    <w:rsid w:val="00DF7221"/>
    <w:rsid w:val="00E00741"/>
    <w:rsid w:val="00E02AC9"/>
    <w:rsid w:val="00E04AA5"/>
    <w:rsid w:val="00E1246D"/>
    <w:rsid w:val="00E14EDD"/>
    <w:rsid w:val="00E163E1"/>
    <w:rsid w:val="00E16FE9"/>
    <w:rsid w:val="00E17B85"/>
    <w:rsid w:val="00E20C5B"/>
    <w:rsid w:val="00E210BD"/>
    <w:rsid w:val="00E217BE"/>
    <w:rsid w:val="00E22291"/>
    <w:rsid w:val="00E24AEF"/>
    <w:rsid w:val="00E24E39"/>
    <w:rsid w:val="00E25436"/>
    <w:rsid w:val="00E25872"/>
    <w:rsid w:val="00E263E3"/>
    <w:rsid w:val="00E307A2"/>
    <w:rsid w:val="00E315A6"/>
    <w:rsid w:val="00E32A73"/>
    <w:rsid w:val="00E32D81"/>
    <w:rsid w:val="00E32F56"/>
    <w:rsid w:val="00E32F5D"/>
    <w:rsid w:val="00E379F1"/>
    <w:rsid w:val="00E405BA"/>
    <w:rsid w:val="00E41CCB"/>
    <w:rsid w:val="00E44608"/>
    <w:rsid w:val="00E44761"/>
    <w:rsid w:val="00E45598"/>
    <w:rsid w:val="00E46681"/>
    <w:rsid w:val="00E46BD8"/>
    <w:rsid w:val="00E475B1"/>
    <w:rsid w:val="00E50FCD"/>
    <w:rsid w:val="00E51908"/>
    <w:rsid w:val="00E51CB4"/>
    <w:rsid w:val="00E52BE6"/>
    <w:rsid w:val="00E54B48"/>
    <w:rsid w:val="00E54DAF"/>
    <w:rsid w:val="00E563DD"/>
    <w:rsid w:val="00E6027D"/>
    <w:rsid w:val="00E60FA5"/>
    <w:rsid w:val="00E613DE"/>
    <w:rsid w:val="00E617E0"/>
    <w:rsid w:val="00E63E3F"/>
    <w:rsid w:val="00E648D0"/>
    <w:rsid w:val="00E701C4"/>
    <w:rsid w:val="00E71EB6"/>
    <w:rsid w:val="00E728C1"/>
    <w:rsid w:val="00E72F28"/>
    <w:rsid w:val="00E734D3"/>
    <w:rsid w:val="00E74AFE"/>
    <w:rsid w:val="00E80CC3"/>
    <w:rsid w:val="00E864E0"/>
    <w:rsid w:val="00E87505"/>
    <w:rsid w:val="00E9055C"/>
    <w:rsid w:val="00E925D2"/>
    <w:rsid w:val="00E9305A"/>
    <w:rsid w:val="00E936CD"/>
    <w:rsid w:val="00E948F9"/>
    <w:rsid w:val="00E9506A"/>
    <w:rsid w:val="00E95943"/>
    <w:rsid w:val="00EA3DEC"/>
    <w:rsid w:val="00EA3FD7"/>
    <w:rsid w:val="00EA5FB2"/>
    <w:rsid w:val="00EA6B1C"/>
    <w:rsid w:val="00EA7529"/>
    <w:rsid w:val="00EB31D5"/>
    <w:rsid w:val="00EB45C4"/>
    <w:rsid w:val="00EB5B28"/>
    <w:rsid w:val="00EB6D84"/>
    <w:rsid w:val="00EB73DF"/>
    <w:rsid w:val="00EB7910"/>
    <w:rsid w:val="00EB7B27"/>
    <w:rsid w:val="00EC0823"/>
    <w:rsid w:val="00EC1217"/>
    <w:rsid w:val="00EC231A"/>
    <w:rsid w:val="00EC77F6"/>
    <w:rsid w:val="00ED097F"/>
    <w:rsid w:val="00ED1FE0"/>
    <w:rsid w:val="00ED4491"/>
    <w:rsid w:val="00ED57F8"/>
    <w:rsid w:val="00ED5E15"/>
    <w:rsid w:val="00ED6FAD"/>
    <w:rsid w:val="00ED7CF2"/>
    <w:rsid w:val="00ED7FD0"/>
    <w:rsid w:val="00EE2674"/>
    <w:rsid w:val="00EE3847"/>
    <w:rsid w:val="00EE3A6F"/>
    <w:rsid w:val="00EE4079"/>
    <w:rsid w:val="00EE6616"/>
    <w:rsid w:val="00EE7F80"/>
    <w:rsid w:val="00EF01B3"/>
    <w:rsid w:val="00EF1B4E"/>
    <w:rsid w:val="00EF28B5"/>
    <w:rsid w:val="00EF370B"/>
    <w:rsid w:val="00EF4B1A"/>
    <w:rsid w:val="00EF50B8"/>
    <w:rsid w:val="00EF5619"/>
    <w:rsid w:val="00F000DD"/>
    <w:rsid w:val="00F00B36"/>
    <w:rsid w:val="00F01776"/>
    <w:rsid w:val="00F0248E"/>
    <w:rsid w:val="00F02CCA"/>
    <w:rsid w:val="00F02CCE"/>
    <w:rsid w:val="00F02D5A"/>
    <w:rsid w:val="00F02EFD"/>
    <w:rsid w:val="00F030A5"/>
    <w:rsid w:val="00F05212"/>
    <w:rsid w:val="00F06FFD"/>
    <w:rsid w:val="00F076D3"/>
    <w:rsid w:val="00F11307"/>
    <w:rsid w:val="00F11E63"/>
    <w:rsid w:val="00F12806"/>
    <w:rsid w:val="00F12C3D"/>
    <w:rsid w:val="00F13FB5"/>
    <w:rsid w:val="00F2669D"/>
    <w:rsid w:val="00F26B7A"/>
    <w:rsid w:val="00F31373"/>
    <w:rsid w:val="00F31AF5"/>
    <w:rsid w:val="00F32374"/>
    <w:rsid w:val="00F328C0"/>
    <w:rsid w:val="00F32916"/>
    <w:rsid w:val="00F33D48"/>
    <w:rsid w:val="00F34292"/>
    <w:rsid w:val="00F37CFB"/>
    <w:rsid w:val="00F41418"/>
    <w:rsid w:val="00F42BE4"/>
    <w:rsid w:val="00F42F25"/>
    <w:rsid w:val="00F43548"/>
    <w:rsid w:val="00F43820"/>
    <w:rsid w:val="00F4386B"/>
    <w:rsid w:val="00F43F59"/>
    <w:rsid w:val="00F44303"/>
    <w:rsid w:val="00F44950"/>
    <w:rsid w:val="00F44F45"/>
    <w:rsid w:val="00F453B5"/>
    <w:rsid w:val="00F45871"/>
    <w:rsid w:val="00F45A9A"/>
    <w:rsid w:val="00F46A4B"/>
    <w:rsid w:val="00F50449"/>
    <w:rsid w:val="00F510AF"/>
    <w:rsid w:val="00F52610"/>
    <w:rsid w:val="00F53EB2"/>
    <w:rsid w:val="00F554CD"/>
    <w:rsid w:val="00F56342"/>
    <w:rsid w:val="00F563D8"/>
    <w:rsid w:val="00F56A20"/>
    <w:rsid w:val="00F578FD"/>
    <w:rsid w:val="00F57E2F"/>
    <w:rsid w:val="00F603BD"/>
    <w:rsid w:val="00F61FF4"/>
    <w:rsid w:val="00F620F7"/>
    <w:rsid w:val="00F62143"/>
    <w:rsid w:val="00F62C2E"/>
    <w:rsid w:val="00F667FB"/>
    <w:rsid w:val="00F70303"/>
    <w:rsid w:val="00F705F7"/>
    <w:rsid w:val="00F70A06"/>
    <w:rsid w:val="00F71EB1"/>
    <w:rsid w:val="00F71EBE"/>
    <w:rsid w:val="00F72672"/>
    <w:rsid w:val="00F72EE9"/>
    <w:rsid w:val="00F751CB"/>
    <w:rsid w:val="00F77C7E"/>
    <w:rsid w:val="00F81894"/>
    <w:rsid w:val="00F8203A"/>
    <w:rsid w:val="00F831D8"/>
    <w:rsid w:val="00F83FC5"/>
    <w:rsid w:val="00F85498"/>
    <w:rsid w:val="00F856D2"/>
    <w:rsid w:val="00F87FEF"/>
    <w:rsid w:val="00F914AD"/>
    <w:rsid w:val="00F921C2"/>
    <w:rsid w:val="00F94DCC"/>
    <w:rsid w:val="00F95052"/>
    <w:rsid w:val="00FA0283"/>
    <w:rsid w:val="00FA04CD"/>
    <w:rsid w:val="00FA0E19"/>
    <w:rsid w:val="00FA2D2B"/>
    <w:rsid w:val="00FA30D8"/>
    <w:rsid w:val="00FA3B67"/>
    <w:rsid w:val="00FA7A7B"/>
    <w:rsid w:val="00FA7CCB"/>
    <w:rsid w:val="00FB1A74"/>
    <w:rsid w:val="00FB28BB"/>
    <w:rsid w:val="00FB7A7C"/>
    <w:rsid w:val="00FC16E4"/>
    <w:rsid w:val="00FC1F43"/>
    <w:rsid w:val="00FC242B"/>
    <w:rsid w:val="00FC24E4"/>
    <w:rsid w:val="00FC29E4"/>
    <w:rsid w:val="00FC560C"/>
    <w:rsid w:val="00FC5722"/>
    <w:rsid w:val="00FC6480"/>
    <w:rsid w:val="00FC77E5"/>
    <w:rsid w:val="00FD50E9"/>
    <w:rsid w:val="00FD57D1"/>
    <w:rsid w:val="00FD6443"/>
    <w:rsid w:val="00FD717A"/>
    <w:rsid w:val="00FE2A33"/>
    <w:rsid w:val="00FE3388"/>
    <w:rsid w:val="00FE40BB"/>
    <w:rsid w:val="00FE45E6"/>
    <w:rsid w:val="00FE4D40"/>
    <w:rsid w:val="00FE567B"/>
    <w:rsid w:val="00FE614B"/>
    <w:rsid w:val="00FF0F66"/>
    <w:rsid w:val="00FF2A3A"/>
    <w:rsid w:val="00FF2D82"/>
    <w:rsid w:val="00FF3513"/>
    <w:rsid w:val="00FF5D24"/>
    <w:rsid w:val="00FF6405"/>
    <w:rsid w:val="00FF68CF"/>
    <w:rsid w:val="00FF7CD2"/>
    <w:rsid w:val="02502671"/>
    <w:rsid w:val="060007A0"/>
    <w:rsid w:val="07325E40"/>
    <w:rsid w:val="08643D22"/>
    <w:rsid w:val="08794F7E"/>
    <w:rsid w:val="0895702F"/>
    <w:rsid w:val="08F71638"/>
    <w:rsid w:val="0B003ED2"/>
    <w:rsid w:val="0B927856"/>
    <w:rsid w:val="0EF95E3E"/>
    <w:rsid w:val="11F755A9"/>
    <w:rsid w:val="159C2891"/>
    <w:rsid w:val="184A3267"/>
    <w:rsid w:val="1940130A"/>
    <w:rsid w:val="1B163D60"/>
    <w:rsid w:val="1D104A7F"/>
    <w:rsid w:val="1D242E44"/>
    <w:rsid w:val="1E8D0DC9"/>
    <w:rsid w:val="1F4748EC"/>
    <w:rsid w:val="2222204A"/>
    <w:rsid w:val="226F39C0"/>
    <w:rsid w:val="228258A1"/>
    <w:rsid w:val="241F2D9B"/>
    <w:rsid w:val="25E116AE"/>
    <w:rsid w:val="27B60CC3"/>
    <w:rsid w:val="290822BE"/>
    <w:rsid w:val="29285C81"/>
    <w:rsid w:val="2EC4300E"/>
    <w:rsid w:val="2F5C6E80"/>
    <w:rsid w:val="340A0022"/>
    <w:rsid w:val="34545741"/>
    <w:rsid w:val="35447564"/>
    <w:rsid w:val="36933477"/>
    <w:rsid w:val="36FA4E09"/>
    <w:rsid w:val="373F3D3F"/>
    <w:rsid w:val="404754A4"/>
    <w:rsid w:val="41213104"/>
    <w:rsid w:val="42BB77BC"/>
    <w:rsid w:val="43633808"/>
    <w:rsid w:val="4682613E"/>
    <w:rsid w:val="47264D1B"/>
    <w:rsid w:val="47B9793D"/>
    <w:rsid w:val="4BE24469"/>
    <w:rsid w:val="4C095424"/>
    <w:rsid w:val="50292947"/>
    <w:rsid w:val="50B36B51"/>
    <w:rsid w:val="51D94106"/>
    <w:rsid w:val="52262073"/>
    <w:rsid w:val="52371E27"/>
    <w:rsid w:val="541150F5"/>
    <w:rsid w:val="58711B6E"/>
    <w:rsid w:val="5B1C3476"/>
    <w:rsid w:val="5B5C6733"/>
    <w:rsid w:val="5CC178BD"/>
    <w:rsid w:val="5DAB78D0"/>
    <w:rsid w:val="628022C8"/>
    <w:rsid w:val="658646D7"/>
    <w:rsid w:val="663C4A8A"/>
    <w:rsid w:val="6A9F07BD"/>
    <w:rsid w:val="6E8B3532"/>
    <w:rsid w:val="723A079B"/>
    <w:rsid w:val="78082B90"/>
    <w:rsid w:val="78EE6B97"/>
    <w:rsid w:val="7EFC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6"/>
    <w:autoRedefine/>
    <w:qFormat/>
    <w:uiPriority w:val="1"/>
    <w:pPr>
      <w:autoSpaceDE w:val="0"/>
      <w:autoSpaceDN w:val="0"/>
      <w:jc w:val="left"/>
    </w:pPr>
    <w:rPr>
      <w:rFonts w:eastAsia="Times New Roman"/>
      <w:kern w:val="0"/>
      <w:sz w:val="22"/>
      <w:szCs w:val="22"/>
      <w:lang w:val="zh-CN" w:bidi="zh-CN"/>
    </w:rPr>
  </w:style>
  <w:style w:type="paragraph" w:styleId="3">
    <w:name w:val="Plain Text"/>
    <w:basedOn w:val="1"/>
    <w:link w:val="15"/>
    <w:autoRedefine/>
    <w:qFormat/>
    <w:uiPriority w:val="99"/>
    <w:rPr>
      <w:rFonts w:ascii="宋体" w:hAnsi="Courier New" w:cs="Courier New"/>
      <w:szCs w:val="21"/>
    </w:rPr>
  </w:style>
  <w:style w:type="paragraph" w:styleId="4">
    <w:name w:val="Balloon Text"/>
    <w:basedOn w:val="1"/>
    <w:link w:val="12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table" w:styleId="9">
    <w:name w:val="Table Grid"/>
    <w:basedOn w:val="8"/>
    <w:autoRedefine/>
    <w:unhideWhenUsed/>
    <w:qFormat/>
    <w:uiPriority w:val="59"/>
    <w:rPr>
      <w:color w:val="000000"/>
      <w:w w:val="80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批注框文本 Char"/>
    <w:basedOn w:val="10"/>
    <w:link w:val="4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眉 Char"/>
    <w:basedOn w:val="10"/>
    <w:link w:val="6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Char"/>
    <w:basedOn w:val="10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纯文本 Char"/>
    <w:basedOn w:val="10"/>
    <w:link w:val="3"/>
    <w:autoRedefine/>
    <w:qFormat/>
    <w:uiPriority w:val="99"/>
    <w:rPr>
      <w:rFonts w:ascii="宋体" w:hAnsi="Courier New" w:eastAsia="宋体" w:cs="Courier New"/>
      <w:szCs w:val="21"/>
    </w:rPr>
  </w:style>
  <w:style w:type="character" w:customStyle="1" w:styleId="16">
    <w:name w:val="正文文本 Char"/>
    <w:basedOn w:val="10"/>
    <w:link w:val="2"/>
    <w:qFormat/>
    <w:uiPriority w:val="1"/>
    <w:rPr>
      <w:rFonts w:ascii="Times New Roman" w:hAnsi="Times New Roman" w:eastAsia="Times New Roman" w:cs="Times New Roman"/>
      <w:kern w:val="0"/>
      <w:sz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5EEB3-7C16-492F-9DF1-60D18C4A47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396</Words>
  <Characters>560</Characters>
  <Lines>9</Lines>
  <Paragraphs>2</Paragraphs>
  <TotalTime>5</TotalTime>
  <ScaleCrop>false</ScaleCrop>
  <LinksUpToDate>false</LinksUpToDate>
  <CharactersWithSpaces>1269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2023-08-30T12:08:00Z</dcterms:created>
  <dc:creator>jianqiang wu</dc:creator>
  <cp:lastModifiedBy>凯妈</cp:lastModifiedBy>
  <dcterms:modified xsi:type="dcterms:W3CDTF">2025-05-13T12:54:37Z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99D70B6CDD6A444C932ECB4619136A9A_12</vt:lpwstr>
  </property>
  <property fmtid="{D5CDD505-2E9C-101B-9397-08002B2CF9AE}" pid="4" name="KSOTemplateDocerSaveRecord">
    <vt:lpwstr>eyJoZGlkIjoiZTU1NmUwOGJmNjkxMmVlYzk0MWZmMzQ0NzA1MDEyMGUiLCJ1c2VySWQiOiI4NDczMjU2MDcifQ==</vt:lpwstr>
  </property>
</Properties>
</file>