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第二阶段项目——学生成绩管理系统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登录页面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161925</wp:posOffset>
            </wp:positionH>
            <wp:positionV relativeFrom="paragraph">
              <wp:posOffset>93345</wp:posOffset>
            </wp:positionV>
            <wp:extent cx="4735195" cy="2194560"/>
            <wp:effectExtent l="0" t="0" r="8255" b="15240"/>
            <wp:wrapSquare wrapText="bothSides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5195" cy="2194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管理员部分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首页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4909185" cy="2569210"/>
            <wp:effectExtent l="0" t="0" r="5715" b="2540"/>
            <wp:wrapSquare wrapText="bothSides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l="332" b="7424"/>
                    <a:stretch>
                      <a:fillRect/>
                    </a:stretch>
                  </pic:blipFill>
                  <pic:spPr>
                    <a:xfrm>
                      <a:off x="0" y="0"/>
                      <a:ext cx="4909185" cy="2569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成绩统计分析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"C:\\Users\\Administrator\\AppData\\Roaming\\Tencent\\Users\\779647195\\QQ\\WinTemp\\RichOle\\FN}H}9QYL_CU}(W}@)Y%WKA.png"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992245" cy="1958340"/>
            <wp:effectExtent l="0" t="0" r="8255" b="381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1958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需求：1.管理员添加的考试为年级统考。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2.选择考试科目可以查看成绩统计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学生信息管理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学生列表页面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64770</wp:posOffset>
            </wp:positionV>
            <wp:extent cx="6164580" cy="2239010"/>
            <wp:effectExtent l="0" t="0" r="7620" b="8890"/>
            <wp:wrapSquare wrapText="bothSides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2239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添加按钮后的页面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49530</wp:posOffset>
            </wp:positionV>
            <wp:extent cx="5532120" cy="3457575"/>
            <wp:effectExtent l="0" t="0" r="11430" b="9525"/>
            <wp:wrapSquare wrapText="bothSides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修改按钮的页面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"C:\\Users\\Administrator\\AppData\\Roaming\\Tencent\\Users\\779647195\\QQ\\WinTemp\\RichOle\\AG%U`T)HUCLXH421G)JFV$3.png"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582285" cy="3896995"/>
            <wp:effectExtent l="0" t="0" r="18415" b="825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3896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keepNext w:val="0"/>
        <w:keepLines w:val="0"/>
        <w:widowControl/>
        <w:numPr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教师信息管理</w:t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教师列表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"C:\\Users\\Administrator\\AppData\\Roaming\\Tencent\\Users\\779647195\\QQ\\WinTemp\\RichOle\\ZIA{9QSY8$7[L)T}QTAOZJ8.png"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40680" cy="2091055"/>
            <wp:effectExtent l="0" t="0" r="7620" b="444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091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添加按钮的实现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"C:\\Users\\Administrator\\AppData\\Roaming\\Tencent\\Users\\779647195\\QQ\\WinTemp\\RichOle\\AUS7ZKNZQA]L2FM81IO5YVQ.png"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31105" cy="3295015"/>
            <wp:effectExtent l="0" t="0" r="17145" b="635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1105" cy="3295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设置课程也可以实现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"C:\\Users\\Administrator\\AppData\\Roaming\\Tencent\\Users\\779647195\\QQ\\WinTemp\\RichOle\\RS72DR6OH%5)KAVB~J()5`E.png"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943600" cy="3686175"/>
            <wp:effectExtent l="0" t="0" r="0" b="9525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修改按钮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"C:\\Users\\Administrator\\AppData\\Roaming\\Tencent\\Users\\779647195\\QQ\\WinTemp\\RichOle\\YB622%}%V[D3VTKB$C1`1H2.png"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992495" cy="3718560"/>
            <wp:effectExtent l="0" t="0" r="8255" b="15240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2495" cy="3718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基础信息管理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"C:\\Users\\Administrator\\AppData\\Roaming\\Tencent\\Users\\779647195\\QQ\\WinTemp\\RichOle\\R{_O$MU$X8D~9LNXO80Q0G4.png"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525135" cy="2920365"/>
            <wp:effectExtent l="0" t="0" r="18415" b="13335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5135" cy="2920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需求：包含年级列表、班级列表、课程列表。课程可以随意添加。</w:t>
      </w:r>
    </w:p>
    <w:p>
      <w:pPr>
        <w:numPr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年级添加时必须在年级中添加其的课程。添加班级的时候必须添加其所属的班级。</w:t>
      </w:r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年级列表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"C:\\Users\\Administrator\\AppData\\Roaming\\Tencent\\Users\\779647195\\QQ\\WinTemp\\RichOle\\0Z(8T3(67C2ZE[4LU0HM{B5.png"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55590" cy="1989455"/>
            <wp:effectExtent l="0" t="0" r="16510" b="10795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5590" cy="1989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年级的添加：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"C:\\Users\\Administrator\\AppData\\Roaming\\Tencent\\Users\\779647195\\QQ\\WinTemp\\RichOle\\ZJA9`8B40NFCI@T8M$D]PG3.png"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9070" cy="3899535"/>
            <wp:effectExtent l="0" t="0" r="17780" b="5715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899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班级列表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"C:\\Users\\Administrator\\AppData\\Roaming\\Tencent\\Users\\779647195\\QQ\\WinTemp\\RichOle\\L2XXJK_N}@5(AIMFF~_ZV8R.png"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15635" cy="3020060"/>
            <wp:effectExtent l="0" t="0" r="18415" b="889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020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添加班级：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"C:\\Users\\Administrator\\AppData\\Roaming\\Tencent\\Users\\779647195\\QQ\\WinTemp\\RichOle\\GM(]6QF27VAR_GIH8K5X}48.png"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29300" cy="3837305"/>
            <wp:effectExtent l="0" t="0" r="0" b="10795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837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课程列表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"C:\\Users\\Administrator\\AppData\\Roaming\\Tencent\\Users\\779647195\\QQ\\WinTemp\\RichOle\\22HBE5PM`D48N}Z}SA9O`$0.png"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63820" cy="3697605"/>
            <wp:effectExtent l="0" t="0" r="17780" b="17145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3820" cy="3697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添加课程页面：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"C:\\Users\\Administrator\\AppData\\Roaming\\Tencent\\Users\\779647195\\QQ\\WinTemp\\RichOle\\X55LFE44XJ1ZT]J4OZ@UW$8.png"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38750" cy="2801620"/>
            <wp:effectExtent l="0" t="0" r="0" b="17780"/>
            <wp:docPr id="17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801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numPr>
          <w:ilvl w:val="0"/>
          <w:numId w:val="8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系统管理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24855" cy="2592705"/>
            <wp:effectExtent l="0" t="0" r="4445" b="17145"/>
            <wp:docPr id="18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2592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教师角色登录</w:t>
      </w:r>
    </w:p>
    <w:p>
      <w:pPr>
        <w:numPr>
          <w:ilvl w:val="0"/>
          <w:numId w:val="1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列表首页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"C:\\Users\\Administrator\\AppData\\Roaming\\Tencent\\Users\\779647195\\QQ\\WinTemp\\RichOle\\548JD5KZR0A15[D$(KA~ZYR.png"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2765" cy="2222500"/>
            <wp:effectExtent l="0" t="0" r="6985" b="6350"/>
            <wp:docPr id="19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765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教学管理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"C:\\Users\\Administrator\\AppData\\Roaming\\Tencent\\Users\\779647195\\QQ\\WinTemp\\RichOle\\8DJDC2$%~7FQI25%)CAJCQN.png"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58485" cy="2932430"/>
            <wp:effectExtent l="0" t="0" r="18415" b="1270"/>
            <wp:docPr id="20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8485" cy="2932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教师信息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"C:\\Users\\Administrator\\AppData\\Roaming\\Tencent\\Users\\779647195\\QQ\\WinTemp\\RichOle\\6[_ITMG0F[X@MA~ND`5F[L6.png"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88280" cy="2449830"/>
            <wp:effectExtent l="0" t="0" r="7620" b="7620"/>
            <wp:docPr id="21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244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复选框选中一名老师点击查看可以查看老师的具体信息。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"C:\\Users\\Administrator\\AppData\\Roaming\\Tencent\\Users\\779647195\\QQ\\WinTemp\\RichOle\\P9IS7F4(UIMFW4CO_N$ELAQ.png"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13655" cy="2493645"/>
            <wp:effectExtent l="0" t="0" r="10795" b="1905"/>
            <wp:docPr id="22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3655" cy="2493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系统管理--个人信息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742815" cy="2112645"/>
            <wp:effectExtent l="0" t="0" r="635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2112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学生角色登录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列表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"C:\\Users\\Administrator\\AppData\\Roaming\\Tencent\\Users\\779647195\\QQ\\WinTemp\\RichOle\\_4AQJ]BDVE)]IUWVKN@}EZL.png"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591810" cy="2586355"/>
            <wp:effectExtent l="0" t="0" r="8890" b="4445"/>
            <wp:docPr id="24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2586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教学管理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"C:\\Users\\Administrator\\AppData\\Roaming\\Tencent\\Users\\779647195\\QQ\\WinTemp\\RichOle\\`CJ~NP9%6`VQWS%IEMD3LV7.png"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74615" cy="2400935"/>
            <wp:effectExtent l="0" t="0" r="6985" b="18415"/>
            <wp:docPr id="25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74615" cy="2400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班级信息——班级通讯录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"C:\\Users\\Administrator\\AppData\\Roaming\\Tencent\\Users\\779647195\\QQ\\WinTemp\\RichOle\\64SOJ~))ERVBME3EIAV}CVB.png"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592445" cy="2648585"/>
            <wp:effectExtent l="0" t="0" r="8255" b="18415"/>
            <wp:docPr id="26" name="图片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92445" cy="2648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选中一名可以查看同学的信息。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系统管理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"C:\\Users\\Administrator\\AppData\\Roaming\\Tencent\\Users\\779647195\\QQ\\WinTemp\\RichOle\\WRN~`W5KN736Z3MK)AXNUK0.png"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11445" cy="2402205"/>
            <wp:effectExtent l="0" t="0" r="8255" b="17145"/>
            <wp:docPr id="27" name="图片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1445" cy="2402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可以点击进行修改。也可以修改密码。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27E197"/>
    <w:multiLevelType w:val="singleLevel"/>
    <w:tmpl w:val="5927E197"/>
    <w:lvl w:ilvl="0" w:tentative="0">
      <w:start w:val="1"/>
      <w:numFmt w:val="chineseCounting"/>
      <w:suff w:val="nothing"/>
      <w:lvlText w:val="%1、"/>
      <w:lvlJc w:val="left"/>
    </w:lvl>
  </w:abstractNum>
  <w:abstractNum w:abstractNumId="1">
    <w:nsid w:val="5927E202"/>
    <w:multiLevelType w:val="singleLevel"/>
    <w:tmpl w:val="5927E202"/>
    <w:lvl w:ilvl="0" w:tentative="0">
      <w:start w:val="1"/>
      <w:numFmt w:val="chineseCounting"/>
      <w:suff w:val="nothing"/>
      <w:lvlText w:val="（%1）"/>
      <w:lvlJc w:val="left"/>
    </w:lvl>
  </w:abstractNum>
  <w:abstractNum w:abstractNumId="2">
    <w:nsid w:val="5927E8CA"/>
    <w:multiLevelType w:val="singleLevel"/>
    <w:tmpl w:val="5927E8CA"/>
    <w:lvl w:ilvl="0" w:tentative="0">
      <w:start w:val="1"/>
      <w:numFmt w:val="decimal"/>
      <w:suff w:val="nothing"/>
      <w:lvlText w:val="%1."/>
      <w:lvlJc w:val="left"/>
    </w:lvl>
  </w:abstractNum>
  <w:abstractNum w:abstractNumId="3">
    <w:nsid w:val="5927E9E1"/>
    <w:multiLevelType w:val="singleLevel"/>
    <w:tmpl w:val="5927E9E1"/>
    <w:lvl w:ilvl="0" w:tentative="0">
      <w:start w:val="4"/>
      <w:numFmt w:val="chineseCounting"/>
      <w:suff w:val="nothing"/>
      <w:lvlText w:val="（%1）"/>
      <w:lvlJc w:val="left"/>
    </w:lvl>
  </w:abstractNum>
  <w:abstractNum w:abstractNumId="4">
    <w:nsid w:val="5927EA00"/>
    <w:multiLevelType w:val="singleLevel"/>
    <w:tmpl w:val="5927EA00"/>
    <w:lvl w:ilvl="0" w:tentative="0">
      <w:start w:val="1"/>
      <w:numFmt w:val="decimal"/>
      <w:suff w:val="nothing"/>
      <w:lvlText w:val="%1."/>
      <w:lvlJc w:val="left"/>
    </w:lvl>
  </w:abstractNum>
  <w:abstractNum w:abstractNumId="5">
    <w:nsid w:val="5927EB09"/>
    <w:multiLevelType w:val="singleLevel"/>
    <w:tmpl w:val="5927EB09"/>
    <w:lvl w:ilvl="0" w:tentative="0">
      <w:start w:val="5"/>
      <w:numFmt w:val="chineseCounting"/>
      <w:suff w:val="nothing"/>
      <w:lvlText w:val="（%1）"/>
      <w:lvlJc w:val="left"/>
    </w:lvl>
  </w:abstractNum>
  <w:abstractNum w:abstractNumId="6">
    <w:nsid w:val="5927EB9A"/>
    <w:multiLevelType w:val="singleLevel"/>
    <w:tmpl w:val="5927EB9A"/>
    <w:lvl w:ilvl="0" w:tentative="0">
      <w:start w:val="1"/>
      <w:numFmt w:val="decimal"/>
      <w:suff w:val="nothing"/>
      <w:lvlText w:val="%1."/>
      <w:lvlJc w:val="left"/>
    </w:lvl>
  </w:abstractNum>
  <w:abstractNum w:abstractNumId="7">
    <w:nsid w:val="5927ED08"/>
    <w:multiLevelType w:val="singleLevel"/>
    <w:tmpl w:val="5927ED08"/>
    <w:lvl w:ilvl="0" w:tentative="0">
      <w:start w:val="6"/>
      <w:numFmt w:val="chineseCounting"/>
      <w:suff w:val="nothing"/>
      <w:lvlText w:val="（%1）"/>
      <w:lvlJc w:val="left"/>
    </w:lvl>
  </w:abstractNum>
  <w:abstractNum w:abstractNumId="8">
    <w:nsid w:val="5927ED77"/>
    <w:multiLevelType w:val="singleLevel"/>
    <w:tmpl w:val="5927ED77"/>
    <w:lvl w:ilvl="0" w:tentative="0">
      <w:start w:val="3"/>
      <w:numFmt w:val="chineseCounting"/>
      <w:suff w:val="nothing"/>
      <w:lvlText w:val="%1、"/>
      <w:lvlJc w:val="left"/>
    </w:lvl>
  </w:abstractNum>
  <w:abstractNum w:abstractNumId="9">
    <w:nsid w:val="5927EDC9"/>
    <w:multiLevelType w:val="singleLevel"/>
    <w:tmpl w:val="5927EDC9"/>
    <w:lvl w:ilvl="0" w:tentative="0">
      <w:start w:val="1"/>
      <w:numFmt w:val="chineseCounting"/>
      <w:suff w:val="nothing"/>
      <w:lvlText w:val="（%1）"/>
      <w:lvlJc w:val="left"/>
    </w:lvl>
  </w:abstractNum>
  <w:abstractNum w:abstractNumId="10">
    <w:nsid w:val="5927EFC8"/>
    <w:multiLevelType w:val="singleLevel"/>
    <w:tmpl w:val="5927EFC8"/>
    <w:lvl w:ilvl="0" w:tentative="0">
      <w:start w:val="4"/>
      <w:numFmt w:val="chineseCounting"/>
      <w:suff w:val="nothing"/>
      <w:lvlText w:val="%1、"/>
      <w:lvlJc w:val="left"/>
    </w:lvl>
  </w:abstractNum>
  <w:abstractNum w:abstractNumId="11">
    <w:nsid w:val="5927EFE0"/>
    <w:multiLevelType w:val="singleLevel"/>
    <w:tmpl w:val="5927EFE0"/>
    <w:lvl w:ilvl="0" w:tentative="0">
      <w:start w:val="1"/>
      <w:numFmt w:val="chineseCounting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852C99"/>
    <w:rsid w:val="05A437BE"/>
    <w:rsid w:val="06D72B23"/>
    <w:rsid w:val="074C2223"/>
    <w:rsid w:val="0786550F"/>
    <w:rsid w:val="099A14D2"/>
    <w:rsid w:val="0BEF1C74"/>
    <w:rsid w:val="0CAF5242"/>
    <w:rsid w:val="10AC7403"/>
    <w:rsid w:val="113067EC"/>
    <w:rsid w:val="12A40948"/>
    <w:rsid w:val="1458081E"/>
    <w:rsid w:val="16E756B2"/>
    <w:rsid w:val="252E05C8"/>
    <w:rsid w:val="27D2327F"/>
    <w:rsid w:val="2B2814D7"/>
    <w:rsid w:val="2F7C7AD1"/>
    <w:rsid w:val="2FBB6911"/>
    <w:rsid w:val="311E2E16"/>
    <w:rsid w:val="31C41554"/>
    <w:rsid w:val="37376BA2"/>
    <w:rsid w:val="3AB04B4B"/>
    <w:rsid w:val="3D7B2428"/>
    <w:rsid w:val="3E627295"/>
    <w:rsid w:val="465B7A93"/>
    <w:rsid w:val="487E2E16"/>
    <w:rsid w:val="49BB44B6"/>
    <w:rsid w:val="4A172CDF"/>
    <w:rsid w:val="4BFE1600"/>
    <w:rsid w:val="5D1C4CD3"/>
    <w:rsid w:val="65E52286"/>
    <w:rsid w:val="69711404"/>
    <w:rsid w:val="6CBC5080"/>
    <w:rsid w:val="6D50266B"/>
    <w:rsid w:val="6DD370E4"/>
    <w:rsid w:val="7BAF63D3"/>
    <w:rsid w:val="7C14641D"/>
    <w:rsid w:val="7DE20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Office_10.1.0.6490_F1E327BC-269C-435d-A152-05C5408002CA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2017-05-26T09:07:46Z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