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--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color w:val="454545"/>
          <w:sz w:val="24"/>
          <w:szCs w:val="24"/>
          <w:rtl w:val="0"/>
          <w:lang w:val="zh-CN" w:eastAsia="zh-CN"/>
        </w:rPr>
        <w:t>创建库</w:t>
      </w:r>
      <w:r>
        <w:rPr>
          <w:rFonts w:hint="eastAsia" w:ascii="Arial Unicode MS" w:hAnsi="Arial Unicode MS" w:cs="Arial Unicode MS"/>
          <w:b w:val="0"/>
          <w:bCs w:val="0"/>
          <w:i w:val="0"/>
          <w:iCs w:val="0"/>
          <w:color w:val="454545"/>
          <w:sz w:val="24"/>
          <w:szCs w:val="24"/>
          <w:rtl w:val="0"/>
          <w:lang w:val="en-US" w:eastAsia="zh-CN"/>
        </w:rPr>
        <w:t>(更改原因：这样可以输入中文数据)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hint="eastAsia" w:ascii="Helvetica Neue" w:hAnsi="Helvetica Neue"/>
          <w:color w:val="454545"/>
          <w:sz w:val="24"/>
          <w:szCs w:val="24"/>
          <w:rtl w:val="0"/>
          <w:lang w:val="de-DE"/>
        </w:rPr>
        <w:t xml:space="preserve">create database 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>sims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de-DE"/>
        </w:rPr>
        <w:t xml:space="preserve"> character set utf8;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user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sims.user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user_code VARCHAR(20)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user_pass VARCHAR(20)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INT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user_user_id_index ON sims.user (user_id);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-- student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>(更改原因：phone11位只能写10位)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CREATE TABLE sims.student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(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student_id INT PRIMARY KEY NOT NULL AUTO_INCREMENT,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student_name VARCHAR(20) NOT NULL,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student_code VARCHAR(20) NOT NULL,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sex VARCHAR(2),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class_id int,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phone varchar(11),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qq int,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mail VARCHAR(20),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  tips VARCHAR(100)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>);</w:t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br w:type="textWrapping"/>
      </w:r>
      <w:r>
        <w:rPr>
          <w:rFonts w:ascii="Helvetica Neue" w:hAnsi="Helvetica Neue"/>
          <w:color w:val="454545"/>
          <w:sz w:val="24"/>
          <w:szCs w:val="24"/>
          <w:rtl w:val="0"/>
          <w:lang w:val="en-US" w:eastAsia="zh-CN"/>
        </w:rPr>
        <w:t xml:space="preserve">CREATE UNIQUE INDEX student_student_id_index ON sims.student (student_id); 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teacher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>(更改原因：phone11位只能写10位)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sims.teacher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teacher_name VARCHAR(20)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teacher_code VARCHAR(20)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sex VARCHAR(2),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phone VARCHAR(20)</w:t>
      </w:r>
      <w:bookmarkStart w:id="0" w:name="_GoBack"/>
      <w:bookmarkEnd w:id="0"/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qq int,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mail VARCHAR(20),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tips VARCHAR(100)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teacher_teacher_id_index ON sims.teacher(teacher_id);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class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es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sims.class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es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class_name VARCHAR(20)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de-DE"/>
        </w:rPr>
        <w:t xml:space="preserve">  grade_name VARCHAR(20)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class_class_id_index ON sims.classes</w:t>
      </w: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(class_id);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lesson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sims.lesson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lesson_name VARCHAR(20)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lesson_lesson_id_index ON sims.lesson(lesson_id);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teacher_class_lesson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sims.teacher_class_lesson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tcl_id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tcl_tcl_id_index ON sims.teacher_class_lesson (tcl_id);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score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sims.score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score_id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score FLOAT NOT NULL DEFAULT 0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score_score_id_index ON sims.score(score_id);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grade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sims.grade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grade_name VARCHAR(20)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grade_grade_id_index ON sims.grade(grade_id);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grade_class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sims.grade_class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gl_id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grade_name VARCHAR(20)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class_id INT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gl_gl_id_index ON sims.grade_class(gl_id);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exam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sims.exam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exam_name VARCHAR(20)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time VARCHAR(20)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VARCHAR(10)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exam_exam_id_index ON sims.exam(exam_id);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authority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sims.authority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project VARCHAR(10)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int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notice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sims.notice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notice_id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notice VARCHAR(500)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notice_notice_id_index ON sims.notice(notice_id);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exam_class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sims.exam_class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ec_id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exam_id INT NOT NULL,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ec_ec_id_index ON sims.exam_class(ec_id);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img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sims.img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img_id INT PRIMARY KEY NOT NULL AUTO_INCREMENT,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img longblob NOT NULL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6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img_img_id_index ON sims.img(img_id);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UnicodeM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</w:compat>
  <w:rsids>
    <w:rsidRoot w:val="00000000"/>
    <w:rsid w:val="01533749"/>
    <w:rsid w:val="107C03A8"/>
    <w:rsid w:val="30F44322"/>
    <w:rsid w:val="53732C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qFormat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" w:hAnsi="Helvetica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2017-06-07T02:51:00Z</dcterms:created>
  <dc:creator>Administrator</dc:creator>
  <cp:lastModifiedBy>Administrator</cp:lastModifiedBy>
  <dcterms:modified xsi:type="dcterms:W3CDTF">2017-06-07T03:41:24Z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