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7FDB7" w14:textId="5A41E696" w:rsidR="004368AB" w:rsidRPr="004368AB" w:rsidRDefault="004368AB" w:rsidP="004368AB">
      <w:pPr>
        <w:rPr>
          <w:b/>
          <w:bCs/>
        </w:rPr>
      </w:pPr>
      <w:r>
        <w:rPr>
          <w:rFonts w:hint="eastAsia"/>
        </w:rPr>
        <w:t xml:space="preserve">CHAPTER </w:t>
      </w:r>
      <w:proofErr w:type="gramStart"/>
      <w:r w:rsidRPr="004368AB">
        <w:t>18  Correlation</w:t>
      </w:r>
      <w:proofErr w:type="gramEnd"/>
    </w:p>
    <w:p w14:paraId="7A0D292C" w14:textId="77777777" w:rsidR="004368AB" w:rsidRPr="004368AB" w:rsidRDefault="004368AB" w:rsidP="004368AB">
      <w:r w:rsidRPr="004368AB">
        <w:t>In correlation — or association analysis more generally — we can evaluate the relationships between numeric variables. These variables can be taxonomic features or patient metadata. For instance, we might be interested in which taxonomic features are present simultaneously with others, or whether body weight is associated with the abundance of certain features. In this chapter, we will demonstrate how to perform correlation analysis with </w:t>
      </w:r>
      <w:hyperlink r:id="rId5" w:history="1">
        <w:r w:rsidRPr="004368AB">
          <w:rPr>
            <w:rStyle w:val="ae"/>
          </w:rPr>
          <w:t>getCrossAssociation()</w:t>
        </w:r>
      </w:hyperlink>
      <w:r w:rsidRPr="004368AB">
        <w:t> method.</w:t>
      </w:r>
    </w:p>
    <w:p w14:paraId="65F17910" w14:textId="77777777" w:rsidR="004368AB" w:rsidRPr="004368AB" w:rsidRDefault="004368AB" w:rsidP="004368AB">
      <w:pPr>
        <w:rPr>
          <w:b/>
          <w:bCs/>
        </w:rPr>
      </w:pPr>
      <w:r w:rsidRPr="004368AB">
        <w:rPr>
          <w:b/>
          <w:bCs/>
        </w:rPr>
        <w:t>18.1 Association between taxonomic features</w:t>
      </w:r>
    </w:p>
    <w:p w14:paraId="7BBE5338" w14:textId="77777777" w:rsidR="004368AB" w:rsidRPr="004368AB" w:rsidRDefault="004368AB" w:rsidP="004368AB">
      <w:r w:rsidRPr="004368AB">
        <w:t xml:space="preserve">Here we </w:t>
      </w:r>
      <w:proofErr w:type="gramStart"/>
      <w:r w:rsidRPr="004368AB">
        <w:t>demonstrate,</w:t>
      </w:r>
      <w:proofErr w:type="gramEnd"/>
      <w:r w:rsidRPr="004368AB">
        <w:t xml:space="preserve"> how to analyse which bacteria co-</w:t>
      </w:r>
      <w:proofErr w:type="gramStart"/>
      <w:r w:rsidRPr="004368AB">
        <w:t>exists</w:t>
      </w:r>
      <w:proofErr w:type="gramEnd"/>
      <w:r w:rsidRPr="004368AB">
        <w:t xml:space="preserve"> in the dataset.</w:t>
      </w:r>
    </w:p>
    <w:p w14:paraId="4F8B8793" w14:textId="77777777" w:rsidR="004368AB" w:rsidRPr="004368AB" w:rsidRDefault="004368AB" w:rsidP="004368AB">
      <w:hyperlink r:id="rId6" w:history="1">
        <w:r w:rsidRPr="004368AB">
          <w:rPr>
            <w:rStyle w:val="ae"/>
          </w:rPr>
          <w:t>library</w:t>
        </w:r>
      </w:hyperlink>
      <w:r w:rsidRPr="004368AB">
        <w:t>(</w:t>
      </w:r>
      <w:hyperlink r:id="rId7" w:history="1">
        <w:r w:rsidRPr="004368AB">
          <w:rPr>
            <w:rStyle w:val="ae"/>
          </w:rPr>
          <w:t>mia</w:t>
        </w:r>
      </w:hyperlink>
      <w:r w:rsidRPr="004368AB">
        <w:t>)</w:t>
      </w:r>
    </w:p>
    <w:p w14:paraId="36DCF289" w14:textId="77777777" w:rsidR="004368AB" w:rsidRPr="004368AB" w:rsidRDefault="004368AB" w:rsidP="004368AB"/>
    <w:p w14:paraId="55514D55" w14:textId="77777777" w:rsidR="004368AB" w:rsidRPr="004368AB" w:rsidRDefault="004368AB" w:rsidP="004368AB">
      <w:hyperlink r:id="rId8" w:history="1">
        <w:r w:rsidRPr="004368AB">
          <w:rPr>
            <w:rStyle w:val="ae"/>
          </w:rPr>
          <w:t>data</w:t>
        </w:r>
      </w:hyperlink>
      <w:r w:rsidRPr="004368AB">
        <w:t>("peerj13075")</w:t>
      </w:r>
    </w:p>
    <w:p w14:paraId="2B108E5F" w14:textId="77777777" w:rsidR="004368AB" w:rsidRPr="004368AB" w:rsidRDefault="004368AB" w:rsidP="004368AB">
      <w:r w:rsidRPr="004368AB">
        <w:t>tse &lt;- peerj13075</w:t>
      </w:r>
    </w:p>
    <w:p w14:paraId="353299D8" w14:textId="77777777" w:rsidR="004368AB" w:rsidRPr="004368AB" w:rsidRDefault="004368AB" w:rsidP="004368AB"/>
    <w:p w14:paraId="7144CA4F" w14:textId="77777777" w:rsidR="004368AB" w:rsidRPr="004368AB" w:rsidRDefault="004368AB" w:rsidP="004368AB">
      <w:r w:rsidRPr="004368AB">
        <w:rPr>
          <w:i/>
          <w:iCs/>
        </w:rPr>
        <w:t># Agglomerate to certain taxonomy level</w:t>
      </w:r>
    </w:p>
    <w:p w14:paraId="7712268B" w14:textId="77777777" w:rsidR="004368AB" w:rsidRPr="004368AB" w:rsidRDefault="004368AB" w:rsidP="004368AB">
      <w:r w:rsidRPr="004368AB">
        <w:t xml:space="preserve">tse &lt;- </w:t>
      </w:r>
      <w:hyperlink r:id="rId9" w:history="1">
        <w:r w:rsidRPr="004368AB">
          <w:rPr>
            <w:rStyle w:val="ae"/>
          </w:rPr>
          <w:t>agglomerateByPrevalence</w:t>
        </w:r>
      </w:hyperlink>
      <w:r w:rsidRPr="004368AB">
        <w:t>(tse, rank = "class")</w:t>
      </w:r>
    </w:p>
    <w:p w14:paraId="0E5D876E" w14:textId="77777777" w:rsidR="004368AB" w:rsidRPr="004368AB" w:rsidRDefault="004368AB" w:rsidP="004368AB"/>
    <w:p w14:paraId="35212DDA" w14:textId="77777777" w:rsidR="004368AB" w:rsidRPr="004368AB" w:rsidRDefault="004368AB" w:rsidP="004368AB">
      <w:r w:rsidRPr="004368AB">
        <w:rPr>
          <w:i/>
          <w:iCs/>
        </w:rPr>
        <w:t># Apply clr-transform and scale</w:t>
      </w:r>
    </w:p>
    <w:p w14:paraId="54E8C216" w14:textId="77777777" w:rsidR="004368AB" w:rsidRPr="004368AB" w:rsidRDefault="004368AB" w:rsidP="004368AB">
      <w:r w:rsidRPr="004368AB">
        <w:t xml:space="preserve">tse &lt;- </w:t>
      </w:r>
      <w:hyperlink r:id="rId10" w:history="1">
        <w:r w:rsidRPr="004368AB">
          <w:rPr>
            <w:rStyle w:val="ae"/>
          </w:rPr>
          <w:t>transformAssay</w:t>
        </w:r>
      </w:hyperlink>
      <w:r w:rsidRPr="004368AB">
        <w:t>(tse, method = "clr", pseudocount = TRUE)</w:t>
      </w:r>
    </w:p>
    <w:p w14:paraId="006AA12F" w14:textId="77777777" w:rsidR="004368AB" w:rsidRPr="004368AB" w:rsidRDefault="004368AB" w:rsidP="004368AB">
      <w:r w:rsidRPr="004368AB">
        <w:t xml:space="preserve">tse &lt;- </w:t>
      </w:r>
      <w:hyperlink r:id="rId11" w:history="1">
        <w:r w:rsidRPr="004368AB">
          <w:rPr>
            <w:rStyle w:val="ae"/>
          </w:rPr>
          <w:t>transformAssay</w:t>
        </w:r>
      </w:hyperlink>
      <w:r w:rsidRPr="004368AB">
        <w:t>(</w:t>
      </w:r>
    </w:p>
    <w:p w14:paraId="15B63DBA" w14:textId="77777777" w:rsidR="004368AB" w:rsidRPr="004368AB" w:rsidRDefault="004368AB" w:rsidP="004368AB">
      <w:r w:rsidRPr="004368AB">
        <w:t xml:space="preserve">    tse, </w:t>
      </w:r>
      <w:proofErr w:type="gramStart"/>
      <w:r w:rsidRPr="004368AB">
        <w:t>assay.type</w:t>
      </w:r>
      <w:proofErr w:type="gramEnd"/>
      <w:r w:rsidRPr="004368AB">
        <w:t xml:space="preserve"> = "clr", method = "standardize", MARGIN = "rows")</w:t>
      </w:r>
    </w:p>
    <w:p w14:paraId="0B6ABE26" w14:textId="77777777" w:rsidR="004368AB" w:rsidRPr="004368AB" w:rsidRDefault="004368AB" w:rsidP="004368AB"/>
    <w:p w14:paraId="190D71EA" w14:textId="77777777" w:rsidR="004368AB" w:rsidRPr="004368AB" w:rsidRDefault="004368AB" w:rsidP="004368AB">
      <w:r w:rsidRPr="004368AB">
        <w:rPr>
          <w:i/>
          <w:iCs/>
        </w:rPr>
        <w:t># Get correlation results</w:t>
      </w:r>
    </w:p>
    <w:p w14:paraId="33D7DF62" w14:textId="77777777" w:rsidR="004368AB" w:rsidRPr="004368AB" w:rsidRDefault="004368AB" w:rsidP="004368AB">
      <w:r w:rsidRPr="004368AB">
        <w:t xml:space="preserve">res &lt;- </w:t>
      </w:r>
      <w:hyperlink r:id="rId12" w:history="1">
        <w:r w:rsidRPr="004368AB">
          <w:rPr>
            <w:rStyle w:val="ae"/>
          </w:rPr>
          <w:t>getCrossAssociation</w:t>
        </w:r>
      </w:hyperlink>
      <w:r w:rsidRPr="004368AB">
        <w:t>(</w:t>
      </w:r>
    </w:p>
    <w:p w14:paraId="7BA18BBA" w14:textId="77777777" w:rsidR="004368AB" w:rsidRPr="004368AB" w:rsidRDefault="004368AB" w:rsidP="004368AB">
      <w:r w:rsidRPr="004368AB">
        <w:t xml:space="preserve">    tse, tse, </w:t>
      </w:r>
      <w:proofErr w:type="gramStart"/>
      <w:r w:rsidRPr="004368AB">
        <w:t>assay.type</w:t>
      </w:r>
      <w:proofErr w:type="gramEnd"/>
      <w:r w:rsidRPr="004368AB">
        <w:t xml:space="preserve">1 = "clr", </w:t>
      </w:r>
      <w:proofErr w:type="gramStart"/>
      <w:r w:rsidRPr="004368AB">
        <w:t>assay.type</w:t>
      </w:r>
      <w:proofErr w:type="gramEnd"/>
      <w:r w:rsidRPr="004368AB">
        <w:t>2 = "clr",</w:t>
      </w:r>
    </w:p>
    <w:p w14:paraId="7F7A4DF3" w14:textId="77777777" w:rsidR="004368AB" w:rsidRPr="004368AB" w:rsidRDefault="004368AB" w:rsidP="004368AB">
      <w:r w:rsidRPr="004368AB">
        <w:t xml:space="preserve">    </w:t>
      </w:r>
      <w:proofErr w:type="gramStart"/>
      <w:r w:rsidRPr="004368AB">
        <w:t>test.signif</w:t>
      </w:r>
      <w:proofErr w:type="gramEnd"/>
      <w:r w:rsidRPr="004368AB">
        <w:t xml:space="preserve"> = TRUE, mode = "matrix")</w:t>
      </w:r>
    </w:p>
    <w:p w14:paraId="120D50C0" w14:textId="77777777" w:rsidR="004368AB" w:rsidRPr="004368AB" w:rsidRDefault="004368AB" w:rsidP="004368AB">
      <w:r w:rsidRPr="004368AB">
        <w:t>We can visualize the result with heatmap as we do later in this chapter, or we can visualize the results with correlation network plot as done below.</w:t>
      </w:r>
    </w:p>
    <w:p w14:paraId="23DF97C4" w14:textId="77777777" w:rsidR="004368AB" w:rsidRPr="004368AB" w:rsidRDefault="004368AB" w:rsidP="004368AB">
      <w:hyperlink r:id="rId13" w:history="1">
        <w:r w:rsidRPr="004368AB">
          <w:rPr>
            <w:rStyle w:val="ae"/>
          </w:rPr>
          <w:t>library</w:t>
        </w:r>
      </w:hyperlink>
      <w:r w:rsidRPr="004368AB">
        <w:t>(qgraph)</w:t>
      </w:r>
    </w:p>
    <w:p w14:paraId="53CDEEA7" w14:textId="77777777" w:rsidR="004368AB" w:rsidRPr="004368AB" w:rsidRDefault="004368AB" w:rsidP="004368AB"/>
    <w:p w14:paraId="1E495C34" w14:textId="77777777" w:rsidR="004368AB" w:rsidRPr="004368AB" w:rsidRDefault="004368AB" w:rsidP="004368AB">
      <w:r w:rsidRPr="004368AB">
        <w:rPr>
          <w:i/>
          <w:iCs/>
        </w:rPr>
        <w:t># Create correlation network plot</w:t>
      </w:r>
    </w:p>
    <w:p w14:paraId="7F630111" w14:textId="77777777" w:rsidR="004368AB" w:rsidRPr="004368AB" w:rsidRDefault="004368AB" w:rsidP="004368AB">
      <w:hyperlink r:id="rId14" w:history="1">
        <w:r w:rsidRPr="004368AB">
          <w:rPr>
            <w:rStyle w:val="ae"/>
          </w:rPr>
          <w:t>qgraph</w:t>
        </w:r>
      </w:hyperlink>
      <w:r w:rsidRPr="004368AB">
        <w:t>(</w:t>
      </w:r>
    </w:p>
    <w:p w14:paraId="142CE2A3" w14:textId="77777777" w:rsidR="004368AB" w:rsidRPr="004368AB" w:rsidRDefault="004368AB" w:rsidP="004368AB">
      <w:r w:rsidRPr="004368AB">
        <w:t xml:space="preserve">    res$cor, layout = "spring", labels = </w:t>
      </w:r>
      <w:hyperlink r:id="rId15" w:history="1">
        <w:r w:rsidRPr="004368AB">
          <w:rPr>
            <w:rStyle w:val="ae"/>
          </w:rPr>
          <w:t>colnames</w:t>
        </w:r>
      </w:hyperlink>
      <w:r w:rsidRPr="004368AB">
        <w:t>(res$cor),</w:t>
      </w:r>
    </w:p>
    <w:p w14:paraId="18FF4BA1" w14:textId="77777777" w:rsidR="004368AB" w:rsidRPr="004368AB" w:rsidRDefault="004368AB" w:rsidP="004368AB">
      <w:r w:rsidRPr="004368AB">
        <w:t xml:space="preserve">    label.cex = 1.2, theme = "colorblind",</w:t>
      </w:r>
    </w:p>
    <w:p w14:paraId="15050CBF" w14:textId="77777777" w:rsidR="004368AB" w:rsidRPr="004368AB" w:rsidRDefault="004368AB" w:rsidP="004368AB">
      <w:r w:rsidRPr="004368AB">
        <w:t xml:space="preserve">    </w:t>
      </w:r>
      <w:proofErr w:type="gramStart"/>
      <w:r w:rsidRPr="004368AB">
        <w:t>node.width</w:t>
      </w:r>
      <w:proofErr w:type="gramEnd"/>
      <w:r w:rsidRPr="004368AB">
        <w:t xml:space="preserve"> = 1.5, </w:t>
      </w:r>
      <w:proofErr w:type="gramStart"/>
      <w:r w:rsidRPr="004368AB">
        <w:t>node.height</w:t>
      </w:r>
      <w:proofErr w:type="gramEnd"/>
      <w:r w:rsidRPr="004368AB">
        <w:t xml:space="preserve"> = 2)</w:t>
      </w:r>
    </w:p>
    <w:p w14:paraId="7DC6CA22" w14:textId="7DCF0061" w:rsidR="004368AB" w:rsidRPr="004368AB" w:rsidRDefault="004368AB" w:rsidP="004368AB">
      <w:r w:rsidRPr="004368AB">
        <w:rPr>
          <w:rFonts w:hint="eastAsia"/>
        </w:rPr>
        <w:drawing>
          <wp:inline distT="0" distB="0" distL="0" distR="0" wp14:anchorId="4E442215" wp14:editId="625192EC">
            <wp:extent cx="5274310" cy="3767455"/>
            <wp:effectExtent l="0" t="0" r="2540" b="4445"/>
            <wp:docPr id="1694466743" name="图片 6"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66743" name="图片 6" descr="图示, 示意图&#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4E4576E2" w14:textId="77777777" w:rsidR="004368AB" w:rsidRPr="004368AB" w:rsidRDefault="004368AB" w:rsidP="004368AB">
      <w:r w:rsidRPr="004368AB">
        <w:t>You can find more on networks from </w:t>
      </w:r>
      <w:hyperlink r:id="rId17" w:history="1">
        <w:r w:rsidRPr="004368AB">
          <w:rPr>
            <w:rStyle w:val="ae"/>
          </w:rPr>
          <w:t>Chapter 20</w:t>
        </w:r>
      </w:hyperlink>
      <w:r w:rsidRPr="004368AB">
        <w:t>.</w:t>
      </w:r>
    </w:p>
    <w:p w14:paraId="59EE91BE" w14:textId="77777777" w:rsidR="004368AB" w:rsidRPr="004368AB" w:rsidRDefault="004368AB" w:rsidP="004368AB">
      <w:pPr>
        <w:rPr>
          <w:b/>
          <w:bCs/>
        </w:rPr>
      </w:pPr>
      <w:r w:rsidRPr="004368AB">
        <w:rPr>
          <w:b/>
          <w:bCs/>
        </w:rPr>
        <w:t>18.2 Association between taxonomic features and sample metadata</w:t>
      </w:r>
    </w:p>
    <w:p w14:paraId="305A1777" w14:textId="77777777" w:rsidR="004368AB" w:rsidRPr="004368AB" w:rsidRDefault="004368AB" w:rsidP="004368AB">
      <w:r w:rsidRPr="004368AB">
        <w:t xml:space="preserve">Now, we can calculate alpha diversity </w:t>
      </w:r>
      <w:proofErr w:type="gramStart"/>
      <w:r w:rsidRPr="004368AB">
        <w:t>indices, and</w:t>
      </w:r>
      <w:proofErr w:type="gramEnd"/>
      <w:r w:rsidRPr="004368AB">
        <w:t xml:space="preserve"> evaluate if they have significant association with taxonomic features.</w:t>
      </w:r>
    </w:p>
    <w:p w14:paraId="0B430A39" w14:textId="77777777" w:rsidR="004368AB" w:rsidRPr="004368AB" w:rsidRDefault="004368AB" w:rsidP="004368AB">
      <w:r w:rsidRPr="004368AB">
        <w:rPr>
          <w:i/>
          <w:iCs/>
        </w:rPr>
        <w:t># Calculate diversity measures</w:t>
      </w:r>
    </w:p>
    <w:p w14:paraId="25EBE5F4" w14:textId="77777777" w:rsidR="004368AB" w:rsidRPr="004368AB" w:rsidRDefault="004368AB" w:rsidP="004368AB">
      <w:r w:rsidRPr="004368AB">
        <w:t xml:space="preserve">index &lt;- </w:t>
      </w:r>
      <w:hyperlink r:id="rId18" w:history="1">
        <w:r w:rsidRPr="004368AB">
          <w:rPr>
            <w:rStyle w:val="ae"/>
          </w:rPr>
          <w:t>c</w:t>
        </w:r>
      </w:hyperlink>
      <w:r w:rsidRPr="004368AB">
        <w:t>(</w:t>
      </w:r>
    </w:p>
    <w:p w14:paraId="65E192C9" w14:textId="77777777" w:rsidR="004368AB" w:rsidRPr="004368AB" w:rsidRDefault="004368AB" w:rsidP="004368AB">
      <w:r w:rsidRPr="004368AB">
        <w:t xml:space="preserve">    "shannon", "log_modulo_skewness", "coverage", "inverse_simpson", "gini")</w:t>
      </w:r>
    </w:p>
    <w:p w14:paraId="19C91E5C" w14:textId="77777777" w:rsidR="004368AB" w:rsidRPr="004368AB" w:rsidRDefault="004368AB" w:rsidP="004368AB">
      <w:r w:rsidRPr="004368AB">
        <w:t xml:space="preserve">tse &lt;- </w:t>
      </w:r>
      <w:hyperlink r:id="rId19" w:history="1">
        <w:r w:rsidRPr="004368AB">
          <w:rPr>
            <w:rStyle w:val="ae"/>
          </w:rPr>
          <w:t>addAlpha</w:t>
        </w:r>
      </w:hyperlink>
      <w:r w:rsidRPr="004368AB">
        <w:t>(tse, index = index)</w:t>
      </w:r>
    </w:p>
    <w:p w14:paraId="539E7421" w14:textId="77777777" w:rsidR="004368AB" w:rsidRPr="004368AB" w:rsidRDefault="004368AB" w:rsidP="004368AB"/>
    <w:p w14:paraId="00DA057C" w14:textId="77777777" w:rsidR="004368AB" w:rsidRPr="004368AB" w:rsidRDefault="004368AB" w:rsidP="004368AB">
      <w:r w:rsidRPr="004368AB">
        <w:rPr>
          <w:i/>
          <w:iCs/>
        </w:rPr>
        <w:t># Get correlation results</w:t>
      </w:r>
    </w:p>
    <w:p w14:paraId="47112450" w14:textId="77777777" w:rsidR="004368AB" w:rsidRPr="004368AB" w:rsidRDefault="004368AB" w:rsidP="004368AB">
      <w:r w:rsidRPr="004368AB">
        <w:t xml:space="preserve">res &lt;- </w:t>
      </w:r>
      <w:hyperlink r:id="rId20" w:history="1">
        <w:r w:rsidRPr="004368AB">
          <w:rPr>
            <w:rStyle w:val="ae"/>
          </w:rPr>
          <w:t>getCrossAssociation</w:t>
        </w:r>
      </w:hyperlink>
      <w:r w:rsidRPr="004368AB">
        <w:t>(</w:t>
      </w:r>
    </w:p>
    <w:p w14:paraId="77AAE8BA" w14:textId="77777777" w:rsidR="004368AB" w:rsidRPr="004368AB" w:rsidRDefault="004368AB" w:rsidP="004368AB">
      <w:r w:rsidRPr="004368AB">
        <w:t xml:space="preserve">    tse, tse, </w:t>
      </w:r>
      <w:proofErr w:type="gramStart"/>
      <w:r w:rsidRPr="004368AB">
        <w:t>assay.type</w:t>
      </w:r>
      <w:proofErr w:type="gramEnd"/>
      <w:r w:rsidRPr="004368AB">
        <w:t xml:space="preserve">1 = "clr", </w:t>
      </w:r>
      <w:proofErr w:type="gramStart"/>
      <w:r w:rsidRPr="004368AB">
        <w:t>col.var</w:t>
      </w:r>
      <w:proofErr w:type="gramEnd"/>
      <w:r w:rsidRPr="004368AB">
        <w:t>2 = index,</w:t>
      </w:r>
    </w:p>
    <w:p w14:paraId="72AF20CD" w14:textId="77777777" w:rsidR="004368AB" w:rsidRPr="004368AB" w:rsidRDefault="004368AB" w:rsidP="004368AB">
      <w:r w:rsidRPr="004368AB">
        <w:t xml:space="preserve">    </w:t>
      </w:r>
      <w:proofErr w:type="gramStart"/>
      <w:r w:rsidRPr="004368AB">
        <w:t>test.signif</w:t>
      </w:r>
      <w:proofErr w:type="gramEnd"/>
      <w:r w:rsidRPr="004368AB">
        <w:t xml:space="preserve"> = TRUE, mode = "matrix")</w:t>
      </w:r>
    </w:p>
    <w:p w14:paraId="438A54C7" w14:textId="77777777" w:rsidR="004368AB" w:rsidRPr="004368AB" w:rsidRDefault="004368AB" w:rsidP="004368AB">
      <w:r w:rsidRPr="004368AB">
        <w:t>Below, we present the results using a heatmap visualization.</w:t>
      </w:r>
    </w:p>
    <w:p w14:paraId="2CE33D52" w14:textId="77777777" w:rsidR="004368AB" w:rsidRPr="004368AB" w:rsidRDefault="004368AB" w:rsidP="004368AB">
      <w:hyperlink r:id="rId21" w:history="1">
        <w:r w:rsidRPr="004368AB">
          <w:rPr>
            <w:rStyle w:val="ae"/>
          </w:rPr>
          <w:t>library</w:t>
        </w:r>
      </w:hyperlink>
      <w:r w:rsidRPr="004368AB">
        <w:t>(</w:t>
      </w:r>
      <w:hyperlink r:id="rId22" w:history="1">
        <w:r w:rsidRPr="004368AB">
          <w:rPr>
            <w:rStyle w:val="ae"/>
          </w:rPr>
          <w:t>ComplexHeatmap</w:t>
        </w:r>
      </w:hyperlink>
      <w:r w:rsidRPr="004368AB">
        <w:t>)</w:t>
      </w:r>
    </w:p>
    <w:p w14:paraId="24B44344" w14:textId="77777777" w:rsidR="004368AB" w:rsidRPr="004368AB" w:rsidRDefault="004368AB" w:rsidP="004368AB">
      <w:hyperlink r:id="rId23" w:history="1">
        <w:r w:rsidRPr="004368AB">
          <w:rPr>
            <w:rStyle w:val="ae"/>
          </w:rPr>
          <w:t>library</w:t>
        </w:r>
      </w:hyperlink>
      <w:r w:rsidRPr="004368AB">
        <w:t>(</w:t>
      </w:r>
      <w:hyperlink r:id="rId24" w:history="1">
        <w:r w:rsidRPr="004368AB">
          <w:rPr>
            <w:rStyle w:val="ae"/>
          </w:rPr>
          <w:t>shadowtext</w:t>
        </w:r>
      </w:hyperlink>
      <w:r w:rsidRPr="004368AB">
        <w:t>)</w:t>
      </w:r>
    </w:p>
    <w:p w14:paraId="32853E54" w14:textId="77777777" w:rsidR="004368AB" w:rsidRPr="004368AB" w:rsidRDefault="004368AB" w:rsidP="004368AB"/>
    <w:p w14:paraId="3CB4DFF4" w14:textId="77777777" w:rsidR="004368AB" w:rsidRPr="004368AB" w:rsidRDefault="004368AB" w:rsidP="004368AB">
      <w:r w:rsidRPr="004368AB">
        <w:rPr>
          <w:i/>
          <w:iCs/>
        </w:rPr>
        <w:t># Function for marking significant correlations with "X"</w:t>
      </w:r>
    </w:p>
    <w:p w14:paraId="02005967" w14:textId="77777777" w:rsidR="004368AB" w:rsidRPr="004368AB" w:rsidRDefault="004368AB" w:rsidP="004368AB">
      <w:r w:rsidRPr="004368AB">
        <w:t xml:space="preserve">add_signif &lt;- </w:t>
      </w:r>
      <w:proofErr w:type="gramStart"/>
      <w:r w:rsidRPr="004368AB">
        <w:t>function(</w:t>
      </w:r>
      <w:proofErr w:type="gramEnd"/>
      <w:r w:rsidRPr="004368AB">
        <w:t xml:space="preserve">j, i, x, y, width, height, </w:t>
      </w:r>
      <w:proofErr w:type="gramStart"/>
      <w:r w:rsidRPr="004368AB">
        <w:t>fill) {</w:t>
      </w:r>
      <w:proofErr w:type="gramEnd"/>
    </w:p>
    <w:p w14:paraId="62727C03" w14:textId="77777777" w:rsidR="004368AB" w:rsidRPr="004368AB" w:rsidRDefault="004368AB" w:rsidP="004368AB">
      <w:r w:rsidRPr="004368AB">
        <w:t xml:space="preserve">    </w:t>
      </w:r>
      <w:r w:rsidRPr="004368AB">
        <w:rPr>
          <w:i/>
          <w:iCs/>
        </w:rPr>
        <w:t># If the p-value is under threshold</w:t>
      </w:r>
    </w:p>
    <w:p w14:paraId="5D0C76C0" w14:textId="77777777" w:rsidR="004368AB" w:rsidRPr="004368AB" w:rsidRDefault="004368AB" w:rsidP="004368AB">
      <w:r w:rsidRPr="004368AB">
        <w:t xml:space="preserve">    </w:t>
      </w:r>
      <w:proofErr w:type="gramStart"/>
      <w:r w:rsidRPr="004368AB">
        <w:t>if( !</w:t>
      </w:r>
      <w:proofErr w:type="gramEnd"/>
      <w:r w:rsidRPr="004368AB">
        <w:rPr>
          <w:rFonts w:hint="eastAsia"/>
        </w:rPr>
        <w:fldChar w:fldCharType="begin"/>
      </w:r>
      <w:r w:rsidRPr="004368AB">
        <w:rPr>
          <w:rFonts w:hint="eastAsia"/>
        </w:rPr>
        <w:instrText>HYPERLINK "https://rdrr.io/r/base/NA.html"</w:instrText>
      </w:r>
      <w:r w:rsidRPr="004368AB">
        <w:rPr>
          <w:rFonts w:hint="eastAsia"/>
        </w:rPr>
      </w:r>
      <w:r w:rsidRPr="004368AB">
        <w:rPr>
          <w:rFonts w:hint="eastAsia"/>
        </w:rPr>
        <w:fldChar w:fldCharType="separate"/>
      </w:r>
      <w:r w:rsidRPr="004368AB">
        <w:rPr>
          <w:rStyle w:val="ae"/>
        </w:rPr>
        <w:t>is.na</w:t>
      </w:r>
      <w:r w:rsidRPr="004368AB">
        <w:rPr>
          <w:rFonts w:hint="eastAsia"/>
        </w:rPr>
        <w:fldChar w:fldCharType="end"/>
      </w:r>
      <w:r w:rsidRPr="004368AB">
        <w:t>(res$p_</w:t>
      </w:r>
      <w:proofErr w:type="gramStart"/>
      <w:r w:rsidRPr="004368AB">
        <w:t>adj[</w:t>
      </w:r>
      <w:proofErr w:type="gramEnd"/>
      <w:r w:rsidRPr="004368AB">
        <w:t>i, j]) &amp; res$p_</w:t>
      </w:r>
      <w:proofErr w:type="gramStart"/>
      <w:r w:rsidRPr="004368AB">
        <w:t>adj[</w:t>
      </w:r>
      <w:proofErr w:type="gramEnd"/>
      <w:r w:rsidRPr="004368AB">
        <w:t xml:space="preserve">i, j] &lt; </w:t>
      </w:r>
      <w:proofErr w:type="gramStart"/>
      <w:r w:rsidRPr="004368AB">
        <w:t>0.05 )</w:t>
      </w:r>
      <w:proofErr w:type="gramEnd"/>
      <w:r w:rsidRPr="004368AB">
        <w:t>{</w:t>
      </w:r>
    </w:p>
    <w:p w14:paraId="423497AA" w14:textId="77777777" w:rsidR="004368AB" w:rsidRPr="004368AB" w:rsidRDefault="004368AB" w:rsidP="004368AB">
      <w:r w:rsidRPr="004368AB">
        <w:t xml:space="preserve">        </w:t>
      </w:r>
      <w:r w:rsidRPr="004368AB">
        <w:rPr>
          <w:i/>
          <w:iCs/>
        </w:rPr>
        <w:t># Print "X"</w:t>
      </w:r>
    </w:p>
    <w:p w14:paraId="76AB2E85" w14:textId="77777777" w:rsidR="004368AB" w:rsidRPr="004368AB" w:rsidRDefault="004368AB" w:rsidP="004368AB">
      <w:r w:rsidRPr="004368AB">
        <w:t xml:space="preserve">        </w:t>
      </w:r>
      <w:hyperlink r:id="rId25" w:history="1">
        <w:proofErr w:type="gramStart"/>
        <w:r w:rsidRPr="004368AB">
          <w:rPr>
            <w:rStyle w:val="ae"/>
          </w:rPr>
          <w:t>grid.shadowtext</w:t>
        </w:r>
        <w:proofErr w:type="gramEnd"/>
      </w:hyperlink>
      <w:r w:rsidRPr="004368AB">
        <w:t>(</w:t>
      </w:r>
    </w:p>
    <w:p w14:paraId="20249563" w14:textId="77777777" w:rsidR="004368AB" w:rsidRPr="004368AB" w:rsidRDefault="004368AB" w:rsidP="004368AB">
      <w:r w:rsidRPr="004368AB">
        <w:t xml:space="preserve">            </w:t>
      </w:r>
      <w:hyperlink r:id="rId26" w:history="1">
        <w:r w:rsidRPr="004368AB">
          <w:rPr>
            <w:rStyle w:val="ae"/>
          </w:rPr>
          <w:t>sprintf</w:t>
        </w:r>
      </w:hyperlink>
      <w:r w:rsidRPr="004368AB">
        <w:t xml:space="preserve">("%s", "X"), x, y, gp = </w:t>
      </w:r>
      <w:hyperlink r:id="rId27" w:history="1">
        <w:r w:rsidRPr="004368AB">
          <w:rPr>
            <w:rStyle w:val="ae"/>
          </w:rPr>
          <w:t>gpar</w:t>
        </w:r>
      </w:hyperlink>
      <w:r w:rsidRPr="004368AB">
        <w:t xml:space="preserve">(fontsize = 8, </w:t>
      </w:r>
      <w:proofErr w:type="gramStart"/>
      <w:r w:rsidRPr="004368AB">
        <w:t>col</w:t>
      </w:r>
      <w:proofErr w:type="gramEnd"/>
      <w:r w:rsidRPr="004368AB">
        <w:t xml:space="preserve"> </w:t>
      </w:r>
      <w:proofErr w:type="gramStart"/>
      <w:r w:rsidRPr="004368AB">
        <w:t>= "#</w:t>
      </w:r>
      <w:proofErr w:type="gramEnd"/>
      <w:r w:rsidRPr="004368AB">
        <w:t>f5f5f5"))</w:t>
      </w:r>
    </w:p>
    <w:p w14:paraId="3683AE30" w14:textId="77777777" w:rsidR="004368AB" w:rsidRPr="004368AB" w:rsidRDefault="004368AB" w:rsidP="004368AB">
      <w:r w:rsidRPr="004368AB">
        <w:t xml:space="preserve">    }</w:t>
      </w:r>
    </w:p>
    <w:p w14:paraId="74BE3C41" w14:textId="77777777" w:rsidR="004368AB" w:rsidRPr="004368AB" w:rsidRDefault="004368AB" w:rsidP="004368AB">
      <w:r w:rsidRPr="004368AB">
        <w:t>}</w:t>
      </w:r>
    </w:p>
    <w:p w14:paraId="411A7B21" w14:textId="77777777" w:rsidR="004368AB" w:rsidRPr="004368AB" w:rsidRDefault="004368AB" w:rsidP="004368AB"/>
    <w:p w14:paraId="2FF28206" w14:textId="77777777" w:rsidR="004368AB" w:rsidRPr="004368AB" w:rsidRDefault="004368AB" w:rsidP="004368AB">
      <w:r w:rsidRPr="004368AB">
        <w:rPr>
          <w:i/>
          <w:iCs/>
        </w:rPr>
        <w:t># Create a heatmap</w:t>
      </w:r>
    </w:p>
    <w:p w14:paraId="0572DC47" w14:textId="77777777" w:rsidR="004368AB" w:rsidRPr="004368AB" w:rsidRDefault="004368AB" w:rsidP="004368AB">
      <w:r w:rsidRPr="004368AB">
        <w:t xml:space="preserve">p &lt;- </w:t>
      </w:r>
      <w:hyperlink r:id="rId28" w:history="1">
        <w:r w:rsidRPr="004368AB">
          <w:rPr>
            <w:rStyle w:val="ae"/>
          </w:rPr>
          <w:t>Heatmap</w:t>
        </w:r>
      </w:hyperlink>
      <w:r w:rsidRPr="004368AB">
        <w:t>(res$cor,</w:t>
      </w:r>
    </w:p>
    <w:p w14:paraId="227936D5" w14:textId="77777777" w:rsidR="004368AB" w:rsidRPr="004368AB" w:rsidRDefault="004368AB" w:rsidP="004368AB">
      <w:r w:rsidRPr="004368AB">
        <w:t xml:space="preserve">    </w:t>
      </w:r>
      <w:r w:rsidRPr="004368AB">
        <w:rPr>
          <w:i/>
          <w:iCs/>
        </w:rPr>
        <w:t># Print values to cells</w:t>
      </w:r>
    </w:p>
    <w:p w14:paraId="1F395535" w14:textId="77777777" w:rsidR="004368AB" w:rsidRPr="004368AB" w:rsidRDefault="004368AB" w:rsidP="004368AB">
      <w:r w:rsidRPr="004368AB">
        <w:t xml:space="preserve">    cell_fun = add_signif,</w:t>
      </w:r>
    </w:p>
    <w:p w14:paraId="7586A532" w14:textId="77777777" w:rsidR="004368AB" w:rsidRPr="004368AB" w:rsidRDefault="004368AB" w:rsidP="004368AB">
      <w:r w:rsidRPr="004368AB">
        <w:t xml:space="preserve">    heatmap_legend_param = </w:t>
      </w:r>
      <w:hyperlink r:id="rId29" w:history="1">
        <w:r w:rsidRPr="004368AB">
          <w:rPr>
            <w:rStyle w:val="ae"/>
          </w:rPr>
          <w:t>list</w:t>
        </w:r>
      </w:hyperlink>
      <w:r w:rsidRPr="004368AB">
        <w:t>(</w:t>
      </w:r>
    </w:p>
    <w:p w14:paraId="497C724A" w14:textId="77777777" w:rsidR="004368AB" w:rsidRPr="004368AB" w:rsidRDefault="004368AB" w:rsidP="004368AB">
      <w:r w:rsidRPr="004368AB">
        <w:t xml:space="preserve">        title = "correlation", legend_height = </w:t>
      </w:r>
      <w:hyperlink r:id="rId30" w:history="1">
        <w:r w:rsidRPr="004368AB">
          <w:rPr>
            <w:rStyle w:val="ae"/>
          </w:rPr>
          <w:t>unit</w:t>
        </w:r>
      </w:hyperlink>
      <w:r w:rsidRPr="004368AB">
        <w:t>(5, "</w:t>
      </w:r>
      <w:proofErr w:type="gramStart"/>
      <w:r w:rsidRPr="004368AB">
        <w:t>cm")</w:t>
      </w:r>
      <w:proofErr w:type="gramEnd"/>
      <w:r w:rsidRPr="004368AB">
        <w:t>),</w:t>
      </w:r>
    </w:p>
    <w:p w14:paraId="463955ED" w14:textId="77777777" w:rsidR="004368AB" w:rsidRPr="004368AB" w:rsidRDefault="004368AB" w:rsidP="004368AB">
      <w:r w:rsidRPr="004368AB">
        <w:t xml:space="preserve">    column_names_rot = 45</w:t>
      </w:r>
    </w:p>
    <w:p w14:paraId="20A24528" w14:textId="77777777" w:rsidR="004368AB" w:rsidRPr="004368AB" w:rsidRDefault="004368AB" w:rsidP="004368AB">
      <w:r w:rsidRPr="004368AB">
        <w:t xml:space="preserve">    )</w:t>
      </w:r>
    </w:p>
    <w:p w14:paraId="0C43E421" w14:textId="77777777" w:rsidR="004368AB" w:rsidRPr="004368AB" w:rsidRDefault="004368AB" w:rsidP="004368AB">
      <w:r w:rsidRPr="004368AB">
        <w:lastRenderedPageBreak/>
        <w:t>p</w:t>
      </w:r>
    </w:p>
    <w:p w14:paraId="23937C3D" w14:textId="1EA37C2A" w:rsidR="004368AB" w:rsidRPr="004368AB" w:rsidRDefault="004368AB" w:rsidP="004368AB">
      <w:r w:rsidRPr="004368AB">
        <w:rPr>
          <w:rFonts w:hint="eastAsia"/>
        </w:rPr>
        <w:drawing>
          <wp:inline distT="0" distB="0" distL="0" distR="0" wp14:anchorId="26DC52E0" wp14:editId="53183261">
            <wp:extent cx="5274310" cy="5274310"/>
            <wp:effectExtent l="0" t="0" r="2540" b="2540"/>
            <wp:docPr id="600779385" name="图片 5"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79385" name="图片 5" descr="图表&#10;&#10;AI 生成的内容可能不正确。"/>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6C11F71D" w14:textId="77777777" w:rsidR="004368AB" w:rsidRPr="004368AB" w:rsidRDefault="004368AB" w:rsidP="004368AB">
      <w:pPr>
        <w:rPr>
          <w:b/>
          <w:bCs/>
        </w:rPr>
      </w:pPr>
      <w:r w:rsidRPr="004368AB">
        <w:rPr>
          <w:b/>
          <w:bCs/>
        </w:rPr>
        <w:t>18.3 Association between sample metadata variables</w:t>
      </w:r>
    </w:p>
    <w:p w14:paraId="08421444" w14:textId="77777777" w:rsidR="004368AB" w:rsidRPr="004368AB" w:rsidRDefault="004368AB" w:rsidP="004368AB">
      <w:r w:rsidRPr="004368AB">
        <w:t>Finally, we demonstrate how to calculate correlation between sample metadata variables. Here we estimate correlation between alpha diversity measures.</w:t>
      </w:r>
    </w:p>
    <w:p w14:paraId="6A102A93" w14:textId="77777777" w:rsidR="004368AB" w:rsidRPr="004368AB" w:rsidRDefault="004368AB" w:rsidP="004368AB">
      <w:r w:rsidRPr="004368AB">
        <w:t>Compared to the solution in </w:t>
      </w:r>
      <w:hyperlink r:id="rId32" w:anchor="sec-compare-alpha" w:history="1">
        <w:r w:rsidRPr="004368AB">
          <w:rPr>
            <w:rStyle w:val="ae"/>
          </w:rPr>
          <w:t>Section 14.2.2.1</w:t>
        </w:r>
      </w:hyperlink>
      <w:r w:rsidRPr="004368AB">
        <w:t>, </w:t>
      </w:r>
      <w:hyperlink r:id="rId33" w:history="1">
        <w:r w:rsidRPr="004368AB">
          <w:rPr>
            <w:rStyle w:val="ae"/>
          </w:rPr>
          <w:t>getCrossAssociation()</w:t>
        </w:r>
      </w:hyperlink>
      <w:r w:rsidRPr="004368AB">
        <w:t> allows us to calculate correlations in bulk easily, without the need for looping.</w:t>
      </w:r>
    </w:p>
    <w:p w14:paraId="093E3A3F" w14:textId="77777777" w:rsidR="004368AB" w:rsidRPr="004368AB" w:rsidRDefault="004368AB" w:rsidP="004368AB">
      <w:r w:rsidRPr="004368AB">
        <w:rPr>
          <w:i/>
          <w:iCs/>
        </w:rPr>
        <w:t># Get correlation results</w:t>
      </w:r>
    </w:p>
    <w:p w14:paraId="334D4B7E" w14:textId="77777777" w:rsidR="004368AB" w:rsidRPr="004368AB" w:rsidRDefault="004368AB" w:rsidP="004368AB">
      <w:r w:rsidRPr="004368AB">
        <w:t xml:space="preserve">res &lt;- </w:t>
      </w:r>
      <w:hyperlink r:id="rId34" w:history="1">
        <w:r w:rsidRPr="004368AB">
          <w:rPr>
            <w:rStyle w:val="ae"/>
          </w:rPr>
          <w:t>getCrossAssociation</w:t>
        </w:r>
      </w:hyperlink>
      <w:r w:rsidRPr="004368AB">
        <w:t>(</w:t>
      </w:r>
    </w:p>
    <w:p w14:paraId="3755FAFD" w14:textId="77777777" w:rsidR="004368AB" w:rsidRPr="004368AB" w:rsidRDefault="004368AB" w:rsidP="004368AB">
      <w:r w:rsidRPr="004368AB">
        <w:t xml:space="preserve">    tse, tse, </w:t>
      </w:r>
      <w:proofErr w:type="gramStart"/>
      <w:r w:rsidRPr="004368AB">
        <w:t>col.var</w:t>
      </w:r>
      <w:proofErr w:type="gramEnd"/>
      <w:r w:rsidRPr="004368AB">
        <w:t xml:space="preserve">1 = index, </w:t>
      </w:r>
      <w:proofErr w:type="gramStart"/>
      <w:r w:rsidRPr="004368AB">
        <w:t>col.var</w:t>
      </w:r>
      <w:proofErr w:type="gramEnd"/>
      <w:r w:rsidRPr="004368AB">
        <w:t>2 = index,</w:t>
      </w:r>
    </w:p>
    <w:p w14:paraId="788A8A0F" w14:textId="77777777" w:rsidR="004368AB" w:rsidRPr="004368AB" w:rsidRDefault="004368AB" w:rsidP="004368AB">
      <w:r w:rsidRPr="004368AB">
        <w:t xml:space="preserve">    </w:t>
      </w:r>
      <w:proofErr w:type="gramStart"/>
      <w:r w:rsidRPr="004368AB">
        <w:t>test.signif</w:t>
      </w:r>
      <w:proofErr w:type="gramEnd"/>
      <w:r w:rsidRPr="004368AB">
        <w:t xml:space="preserve"> = TRUE, mode = "matrix")</w:t>
      </w:r>
    </w:p>
    <w:p w14:paraId="75DF4C98" w14:textId="77777777" w:rsidR="004368AB" w:rsidRPr="004368AB" w:rsidRDefault="004368AB" w:rsidP="004368AB"/>
    <w:p w14:paraId="128A59D5" w14:textId="77777777" w:rsidR="004368AB" w:rsidRPr="004368AB" w:rsidRDefault="004368AB" w:rsidP="004368AB">
      <w:r w:rsidRPr="004368AB">
        <w:rPr>
          <w:i/>
          <w:iCs/>
        </w:rPr>
        <w:lastRenderedPageBreak/>
        <w:t># Create a heatmap and store it</w:t>
      </w:r>
    </w:p>
    <w:p w14:paraId="60A50888" w14:textId="77777777" w:rsidR="004368AB" w:rsidRPr="004368AB" w:rsidRDefault="004368AB" w:rsidP="004368AB">
      <w:r w:rsidRPr="004368AB">
        <w:t xml:space="preserve">p &lt;- </w:t>
      </w:r>
      <w:hyperlink r:id="rId35" w:history="1">
        <w:r w:rsidRPr="004368AB">
          <w:rPr>
            <w:rStyle w:val="ae"/>
          </w:rPr>
          <w:t>Heatmap</w:t>
        </w:r>
      </w:hyperlink>
      <w:r w:rsidRPr="004368AB">
        <w:t>(res$cor,</w:t>
      </w:r>
    </w:p>
    <w:p w14:paraId="3645468A" w14:textId="77777777" w:rsidR="004368AB" w:rsidRPr="004368AB" w:rsidRDefault="004368AB" w:rsidP="004368AB">
      <w:r w:rsidRPr="004368AB">
        <w:t xml:space="preserve">    </w:t>
      </w:r>
      <w:r w:rsidRPr="004368AB">
        <w:rPr>
          <w:i/>
          <w:iCs/>
        </w:rPr>
        <w:t># Print values to cells</w:t>
      </w:r>
    </w:p>
    <w:p w14:paraId="1AAFDCA6" w14:textId="77777777" w:rsidR="004368AB" w:rsidRPr="004368AB" w:rsidRDefault="004368AB" w:rsidP="004368AB">
      <w:r w:rsidRPr="004368AB">
        <w:t xml:space="preserve">    cell_fun = add_signif,</w:t>
      </w:r>
    </w:p>
    <w:p w14:paraId="67B08ED7" w14:textId="77777777" w:rsidR="004368AB" w:rsidRPr="004368AB" w:rsidRDefault="004368AB" w:rsidP="004368AB">
      <w:r w:rsidRPr="004368AB">
        <w:t xml:space="preserve">    heatmap_legend_param = </w:t>
      </w:r>
      <w:hyperlink r:id="rId36" w:history="1">
        <w:r w:rsidRPr="004368AB">
          <w:rPr>
            <w:rStyle w:val="ae"/>
          </w:rPr>
          <w:t>list</w:t>
        </w:r>
      </w:hyperlink>
      <w:r w:rsidRPr="004368AB">
        <w:t>(</w:t>
      </w:r>
    </w:p>
    <w:p w14:paraId="7B64B355" w14:textId="77777777" w:rsidR="004368AB" w:rsidRPr="004368AB" w:rsidRDefault="004368AB" w:rsidP="004368AB">
      <w:r w:rsidRPr="004368AB">
        <w:t xml:space="preserve">        title = "correlation", legend_height = </w:t>
      </w:r>
      <w:hyperlink r:id="rId37" w:history="1">
        <w:r w:rsidRPr="004368AB">
          <w:rPr>
            <w:rStyle w:val="ae"/>
          </w:rPr>
          <w:t>unit</w:t>
        </w:r>
      </w:hyperlink>
      <w:r w:rsidRPr="004368AB">
        <w:t>(5, "</w:t>
      </w:r>
      <w:proofErr w:type="gramStart"/>
      <w:r w:rsidRPr="004368AB">
        <w:t>cm")</w:t>
      </w:r>
      <w:proofErr w:type="gramEnd"/>
      <w:r w:rsidRPr="004368AB">
        <w:t>),</w:t>
      </w:r>
    </w:p>
    <w:p w14:paraId="6140ACED" w14:textId="77777777" w:rsidR="004368AB" w:rsidRPr="004368AB" w:rsidRDefault="004368AB" w:rsidP="004368AB">
      <w:r w:rsidRPr="004368AB">
        <w:t xml:space="preserve">    column_names_rot = 45</w:t>
      </w:r>
    </w:p>
    <w:p w14:paraId="0936F36A" w14:textId="77777777" w:rsidR="004368AB" w:rsidRPr="004368AB" w:rsidRDefault="004368AB" w:rsidP="004368AB">
      <w:r w:rsidRPr="004368AB">
        <w:t xml:space="preserve">    )</w:t>
      </w:r>
    </w:p>
    <w:p w14:paraId="1C24F1E4" w14:textId="77777777" w:rsidR="004368AB" w:rsidRPr="004368AB" w:rsidRDefault="004368AB" w:rsidP="004368AB">
      <w:r w:rsidRPr="004368AB">
        <w:t>p</w:t>
      </w:r>
    </w:p>
    <w:p w14:paraId="50607D23" w14:textId="4F48003D" w:rsidR="004368AB" w:rsidRPr="004368AB" w:rsidRDefault="004368AB" w:rsidP="004368AB">
      <w:r w:rsidRPr="004368AB">
        <w:rPr>
          <w:rFonts w:hint="eastAsia"/>
        </w:rPr>
        <w:drawing>
          <wp:inline distT="0" distB="0" distL="0" distR="0" wp14:anchorId="6D642DA5" wp14:editId="2D37DCA3">
            <wp:extent cx="5274310" cy="3767455"/>
            <wp:effectExtent l="0" t="0" r="2540" b="4445"/>
            <wp:docPr id="1415354093" name="图片 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4093" name="图片 4" descr="图表&#10;&#10;AI 生成的内容可能不正确。"/>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20AD823B" w14:textId="77777777" w:rsidR="004368AB" w:rsidRPr="004368AB" w:rsidRDefault="004368AB" w:rsidP="004368AB">
      <w:pPr>
        <w:rPr>
          <w:b/>
          <w:bCs/>
        </w:rPr>
      </w:pPr>
      <w:r w:rsidRPr="004368AB">
        <w:rPr>
          <w:b/>
          <w:bCs/>
        </w:rPr>
        <w:t>Cross-association</w:t>
      </w:r>
    </w:p>
    <w:p w14:paraId="3B69D518" w14:textId="77777777" w:rsidR="004368AB" w:rsidRPr="004368AB" w:rsidRDefault="004368AB" w:rsidP="004368AB">
      <w:r w:rsidRPr="004368AB">
        <w:t>See </w:t>
      </w:r>
      <w:hyperlink r:id="rId39" w:history="1">
        <w:r w:rsidRPr="004368AB">
          <w:rPr>
            <w:rStyle w:val="ae"/>
          </w:rPr>
          <w:t>Chapter 23</w:t>
        </w:r>
      </w:hyperlink>
      <w:r w:rsidRPr="004368AB">
        <w:t> for further information on correlation and association analyses.</w:t>
      </w:r>
    </w:p>
    <w:p w14:paraId="6620D461" w14:textId="77777777" w:rsidR="004368AB" w:rsidRPr="004368AB" w:rsidRDefault="004368AB" w:rsidP="004368AB">
      <w:pPr>
        <w:rPr>
          <w:b/>
          <w:bCs/>
        </w:rPr>
      </w:pPr>
      <w:r w:rsidRPr="004368AB">
        <w:rPr>
          <w:b/>
          <w:bCs/>
        </w:rPr>
        <w:t>Exercises</w:t>
      </w:r>
    </w:p>
    <w:p w14:paraId="14808534" w14:textId="77777777" w:rsidR="004368AB" w:rsidRPr="004368AB" w:rsidRDefault="004368AB" w:rsidP="004368AB">
      <w:r w:rsidRPr="004368AB">
        <w:rPr>
          <w:b/>
          <w:bCs/>
        </w:rPr>
        <w:t>Goal:</w:t>
      </w:r>
      <w:r w:rsidRPr="004368AB">
        <w:t> After completing these exercises, you should be able to calculate associations between taxonomic features and diversity.</w:t>
      </w:r>
    </w:p>
    <w:p w14:paraId="2182C7F3" w14:textId="77777777" w:rsidR="004368AB" w:rsidRPr="004368AB" w:rsidRDefault="004368AB" w:rsidP="004368AB">
      <w:r w:rsidRPr="004368AB">
        <w:rPr>
          <w:b/>
          <w:bCs/>
        </w:rPr>
        <w:t>Exercise 1: Correlation</w:t>
      </w:r>
    </w:p>
    <w:p w14:paraId="313D87A0" w14:textId="77777777" w:rsidR="004368AB" w:rsidRPr="004368AB" w:rsidRDefault="004368AB" w:rsidP="004368AB">
      <w:pPr>
        <w:numPr>
          <w:ilvl w:val="0"/>
          <w:numId w:val="1"/>
        </w:numPr>
      </w:pPr>
      <w:r w:rsidRPr="004368AB">
        <w:lastRenderedPageBreak/>
        <w:t>Load any of the example datasets mentioned in </w:t>
      </w:r>
      <w:hyperlink r:id="rId40" w:anchor="sec-example-data" w:history="1">
        <w:r w:rsidRPr="004368AB">
          <w:rPr>
            <w:rStyle w:val="ae"/>
          </w:rPr>
          <w:t>Section 4.2</w:t>
        </w:r>
      </w:hyperlink>
      <w:r w:rsidRPr="004368AB">
        <w:t>.</w:t>
      </w:r>
    </w:p>
    <w:p w14:paraId="2088D081" w14:textId="77777777" w:rsidR="004368AB" w:rsidRPr="004368AB" w:rsidRDefault="004368AB" w:rsidP="004368AB">
      <w:pPr>
        <w:numPr>
          <w:ilvl w:val="0"/>
          <w:numId w:val="1"/>
        </w:numPr>
      </w:pPr>
      <w:r w:rsidRPr="004368AB">
        <w:t>Agglomerate the data to phylum level.</w:t>
      </w:r>
    </w:p>
    <w:p w14:paraId="3BB3B45D" w14:textId="77777777" w:rsidR="004368AB" w:rsidRPr="004368AB" w:rsidRDefault="004368AB" w:rsidP="004368AB">
      <w:pPr>
        <w:numPr>
          <w:ilvl w:val="0"/>
          <w:numId w:val="1"/>
        </w:numPr>
      </w:pPr>
      <w:r w:rsidRPr="004368AB">
        <w:t>Apply the CLR transformation.</w:t>
      </w:r>
    </w:p>
    <w:p w14:paraId="781B22E8" w14:textId="77777777" w:rsidR="004368AB" w:rsidRPr="004368AB" w:rsidRDefault="004368AB" w:rsidP="004368AB">
      <w:pPr>
        <w:numPr>
          <w:ilvl w:val="0"/>
          <w:numId w:val="1"/>
        </w:numPr>
      </w:pPr>
      <w:proofErr w:type="gramStart"/>
      <w:r w:rsidRPr="004368AB">
        <w:t>Calculate</w:t>
      </w:r>
      <w:proofErr w:type="gramEnd"/>
      <w:r w:rsidRPr="004368AB">
        <w:t xml:space="preserve"> correlations of taxa abundances.</w:t>
      </w:r>
    </w:p>
    <w:p w14:paraId="4417174A" w14:textId="77777777" w:rsidR="004368AB" w:rsidRPr="004368AB" w:rsidRDefault="004368AB" w:rsidP="004368AB">
      <w:pPr>
        <w:numPr>
          <w:ilvl w:val="0"/>
          <w:numId w:val="1"/>
        </w:numPr>
      </w:pPr>
      <w:r w:rsidRPr="004368AB">
        <w:t>Visualize the correlation network. Are there taxonomic features whose abundances are correlated?</w:t>
      </w:r>
    </w:p>
    <w:p w14:paraId="44E55935" w14:textId="77777777" w:rsidR="004368AB" w:rsidRPr="004368AB" w:rsidRDefault="004368AB" w:rsidP="004368AB">
      <w:pPr>
        <w:numPr>
          <w:ilvl w:val="0"/>
          <w:numId w:val="1"/>
        </w:numPr>
      </w:pPr>
      <w:r w:rsidRPr="004368AB">
        <w:t>Calculate all available alpha diversity indices with the un-agglomerated data.</w:t>
      </w:r>
    </w:p>
    <w:p w14:paraId="2D9C329A" w14:textId="77777777" w:rsidR="004368AB" w:rsidRPr="004368AB" w:rsidRDefault="004368AB" w:rsidP="004368AB">
      <w:pPr>
        <w:numPr>
          <w:ilvl w:val="0"/>
          <w:numId w:val="1"/>
        </w:numPr>
      </w:pPr>
      <w:proofErr w:type="gramStart"/>
      <w:r w:rsidRPr="004368AB">
        <w:t>Calculate</w:t>
      </w:r>
      <w:proofErr w:type="gramEnd"/>
      <w:r w:rsidRPr="004368AB">
        <w:t xml:space="preserve"> correlation between phyla and alpha diversity indices.</w:t>
      </w:r>
    </w:p>
    <w:p w14:paraId="5C4E0A72" w14:textId="77777777" w:rsidR="004368AB" w:rsidRPr="004368AB" w:rsidRDefault="004368AB" w:rsidP="004368AB">
      <w:pPr>
        <w:numPr>
          <w:ilvl w:val="0"/>
          <w:numId w:val="1"/>
        </w:numPr>
      </w:pPr>
      <w:r w:rsidRPr="004368AB">
        <w:t>Visualize the correlation results with a heatmap. Are there taxonomic features whose abundances associate with diversity? How would you interpret this?</w:t>
      </w:r>
    </w:p>
    <w:p w14:paraId="38F3A2B6" w14:textId="77777777" w:rsidR="004368AB" w:rsidRPr="004368AB" w:rsidRDefault="004368AB" w:rsidP="004368AB">
      <w:r w:rsidRPr="004368AB">
        <w:t>Useful functions:</w:t>
      </w:r>
    </w:p>
    <w:p w14:paraId="75B5FE26" w14:textId="77777777" w:rsidR="004368AB" w:rsidRPr="004368AB" w:rsidRDefault="004368AB" w:rsidP="004368AB">
      <w:hyperlink r:id="rId41" w:history="1">
        <w:r w:rsidRPr="004368AB">
          <w:rPr>
            <w:rStyle w:val="ae"/>
          </w:rPr>
          <w:t>utils::data()</w:t>
        </w:r>
      </w:hyperlink>
      <w:r w:rsidRPr="004368AB">
        <w:t>, </w:t>
      </w:r>
      <w:hyperlink r:id="rId42" w:history="1">
        <w:r w:rsidRPr="004368AB">
          <w:rPr>
            <w:rStyle w:val="ae"/>
          </w:rPr>
          <w:t>mia::agglomerateByRank</w:t>
        </w:r>
      </w:hyperlink>
      <w:r w:rsidRPr="004368AB">
        <w:t>, </w:t>
      </w:r>
      <w:hyperlink r:id="rId43" w:history="1">
        <w:r w:rsidRPr="004368AB">
          <w:rPr>
            <w:rStyle w:val="ae"/>
          </w:rPr>
          <w:t>mia::transformAssay()</w:t>
        </w:r>
      </w:hyperlink>
      <w:r w:rsidRPr="004368AB">
        <w:t>, </w:t>
      </w:r>
      <w:hyperlink r:id="rId44" w:history="1">
        <w:r w:rsidRPr="004368AB">
          <w:rPr>
            <w:rStyle w:val="ae"/>
          </w:rPr>
          <w:t>mia::getCrossAssociation()</w:t>
        </w:r>
      </w:hyperlink>
      <w:r w:rsidRPr="004368AB">
        <w:t>, </w:t>
      </w:r>
      <w:hyperlink r:id="rId45" w:history="1">
        <w:r w:rsidRPr="004368AB">
          <w:rPr>
            <w:rStyle w:val="ae"/>
          </w:rPr>
          <w:t>qgraph::qgraph()</w:t>
        </w:r>
      </w:hyperlink>
      <w:r w:rsidRPr="004368AB">
        <w:t>, </w:t>
      </w:r>
      <w:hyperlink r:id="rId46" w:history="1">
        <w:r w:rsidRPr="004368AB">
          <w:rPr>
            <w:rStyle w:val="ae"/>
          </w:rPr>
          <w:t>mia::addAlpha()</w:t>
        </w:r>
      </w:hyperlink>
      <w:r w:rsidRPr="004368AB">
        <w:t>, </w:t>
      </w:r>
      <w:hyperlink r:id="rId47" w:history="1">
        <w:r w:rsidRPr="004368AB">
          <w:rPr>
            <w:rStyle w:val="ae"/>
          </w:rPr>
          <w:t>ComplexHeatmap::Heatmap()</w:t>
        </w:r>
      </w:hyperlink>
    </w:p>
    <w:p w14:paraId="35653341" w14:textId="77777777" w:rsidR="004368AB" w:rsidRPr="004368AB" w:rsidRDefault="004368AB"/>
    <w:sectPr w:rsidR="004368AB" w:rsidRPr="004368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13ADC"/>
    <w:multiLevelType w:val="multilevel"/>
    <w:tmpl w:val="8B88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2493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8AB"/>
    <w:rsid w:val="00075CA3"/>
    <w:rsid w:val="00436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F652"/>
  <w15:chartTrackingRefBased/>
  <w15:docId w15:val="{06BA966E-621A-4E44-8867-5B98299D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368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368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68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368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368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368A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68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68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68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68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368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368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368AB"/>
    <w:rPr>
      <w:rFonts w:cstheme="majorBidi"/>
      <w:color w:val="0F4761" w:themeColor="accent1" w:themeShade="BF"/>
      <w:sz w:val="28"/>
      <w:szCs w:val="28"/>
    </w:rPr>
  </w:style>
  <w:style w:type="character" w:customStyle="1" w:styleId="50">
    <w:name w:val="标题 5 字符"/>
    <w:basedOn w:val="a0"/>
    <w:link w:val="5"/>
    <w:uiPriority w:val="9"/>
    <w:semiHidden/>
    <w:rsid w:val="004368AB"/>
    <w:rPr>
      <w:rFonts w:cstheme="majorBidi"/>
      <w:color w:val="0F4761" w:themeColor="accent1" w:themeShade="BF"/>
      <w:sz w:val="24"/>
    </w:rPr>
  </w:style>
  <w:style w:type="character" w:customStyle="1" w:styleId="60">
    <w:name w:val="标题 6 字符"/>
    <w:basedOn w:val="a0"/>
    <w:link w:val="6"/>
    <w:uiPriority w:val="9"/>
    <w:semiHidden/>
    <w:rsid w:val="004368AB"/>
    <w:rPr>
      <w:rFonts w:cstheme="majorBidi"/>
      <w:b/>
      <w:bCs/>
      <w:color w:val="0F4761" w:themeColor="accent1" w:themeShade="BF"/>
    </w:rPr>
  </w:style>
  <w:style w:type="character" w:customStyle="1" w:styleId="70">
    <w:name w:val="标题 7 字符"/>
    <w:basedOn w:val="a0"/>
    <w:link w:val="7"/>
    <w:uiPriority w:val="9"/>
    <w:semiHidden/>
    <w:rsid w:val="004368AB"/>
    <w:rPr>
      <w:rFonts w:cstheme="majorBidi"/>
      <w:b/>
      <w:bCs/>
      <w:color w:val="595959" w:themeColor="text1" w:themeTint="A6"/>
    </w:rPr>
  </w:style>
  <w:style w:type="character" w:customStyle="1" w:styleId="80">
    <w:name w:val="标题 8 字符"/>
    <w:basedOn w:val="a0"/>
    <w:link w:val="8"/>
    <w:uiPriority w:val="9"/>
    <w:semiHidden/>
    <w:rsid w:val="004368AB"/>
    <w:rPr>
      <w:rFonts w:cstheme="majorBidi"/>
      <w:color w:val="595959" w:themeColor="text1" w:themeTint="A6"/>
    </w:rPr>
  </w:style>
  <w:style w:type="character" w:customStyle="1" w:styleId="90">
    <w:name w:val="标题 9 字符"/>
    <w:basedOn w:val="a0"/>
    <w:link w:val="9"/>
    <w:uiPriority w:val="9"/>
    <w:semiHidden/>
    <w:rsid w:val="004368AB"/>
    <w:rPr>
      <w:rFonts w:eastAsiaTheme="majorEastAsia" w:cstheme="majorBidi"/>
      <w:color w:val="595959" w:themeColor="text1" w:themeTint="A6"/>
    </w:rPr>
  </w:style>
  <w:style w:type="paragraph" w:styleId="a3">
    <w:name w:val="Title"/>
    <w:basedOn w:val="a"/>
    <w:next w:val="a"/>
    <w:link w:val="a4"/>
    <w:uiPriority w:val="10"/>
    <w:qFormat/>
    <w:rsid w:val="004368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68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68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68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68AB"/>
    <w:pPr>
      <w:spacing w:before="160"/>
      <w:jc w:val="center"/>
    </w:pPr>
    <w:rPr>
      <w:i/>
      <w:iCs/>
      <w:color w:val="404040" w:themeColor="text1" w:themeTint="BF"/>
    </w:rPr>
  </w:style>
  <w:style w:type="character" w:customStyle="1" w:styleId="a8">
    <w:name w:val="引用 字符"/>
    <w:basedOn w:val="a0"/>
    <w:link w:val="a7"/>
    <w:uiPriority w:val="29"/>
    <w:rsid w:val="004368AB"/>
    <w:rPr>
      <w:i/>
      <w:iCs/>
      <w:color w:val="404040" w:themeColor="text1" w:themeTint="BF"/>
    </w:rPr>
  </w:style>
  <w:style w:type="paragraph" w:styleId="a9">
    <w:name w:val="List Paragraph"/>
    <w:basedOn w:val="a"/>
    <w:uiPriority w:val="34"/>
    <w:qFormat/>
    <w:rsid w:val="004368AB"/>
    <w:pPr>
      <w:ind w:left="720"/>
      <w:contextualSpacing/>
    </w:pPr>
  </w:style>
  <w:style w:type="character" w:styleId="aa">
    <w:name w:val="Intense Emphasis"/>
    <w:basedOn w:val="a0"/>
    <w:uiPriority w:val="21"/>
    <w:qFormat/>
    <w:rsid w:val="004368AB"/>
    <w:rPr>
      <w:i/>
      <w:iCs/>
      <w:color w:val="0F4761" w:themeColor="accent1" w:themeShade="BF"/>
    </w:rPr>
  </w:style>
  <w:style w:type="paragraph" w:styleId="ab">
    <w:name w:val="Intense Quote"/>
    <w:basedOn w:val="a"/>
    <w:next w:val="a"/>
    <w:link w:val="ac"/>
    <w:uiPriority w:val="30"/>
    <w:qFormat/>
    <w:rsid w:val="00436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368AB"/>
    <w:rPr>
      <w:i/>
      <w:iCs/>
      <w:color w:val="0F4761" w:themeColor="accent1" w:themeShade="BF"/>
    </w:rPr>
  </w:style>
  <w:style w:type="character" w:styleId="ad">
    <w:name w:val="Intense Reference"/>
    <w:basedOn w:val="a0"/>
    <w:uiPriority w:val="32"/>
    <w:qFormat/>
    <w:rsid w:val="004368AB"/>
    <w:rPr>
      <w:b/>
      <w:bCs/>
      <w:smallCaps/>
      <w:color w:val="0F4761" w:themeColor="accent1" w:themeShade="BF"/>
      <w:spacing w:val="5"/>
    </w:rPr>
  </w:style>
  <w:style w:type="character" w:styleId="ae">
    <w:name w:val="Hyperlink"/>
    <w:basedOn w:val="a0"/>
    <w:uiPriority w:val="99"/>
    <w:unhideWhenUsed/>
    <w:rsid w:val="004368AB"/>
    <w:rPr>
      <w:color w:val="467886" w:themeColor="hyperlink"/>
      <w:u w:val="single"/>
    </w:rPr>
  </w:style>
  <w:style w:type="character" w:styleId="af">
    <w:name w:val="Unresolved Mention"/>
    <w:basedOn w:val="a0"/>
    <w:uiPriority w:val="99"/>
    <w:semiHidden/>
    <w:unhideWhenUsed/>
    <w:rsid w:val="00436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drr.io/r/base/library.html" TargetMode="External"/><Relationship Id="rId18" Type="http://schemas.openxmlformats.org/officeDocument/2006/relationships/hyperlink" Target="https://rdrr.io/r/base/c.html" TargetMode="External"/><Relationship Id="rId26" Type="http://schemas.openxmlformats.org/officeDocument/2006/relationships/hyperlink" Target="https://rdrr.io/r/base/sprintf.html" TargetMode="External"/><Relationship Id="rId39" Type="http://schemas.openxmlformats.org/officeDocument/2006/relationships/hyperlink" Target="https://microbiome.github.io/OMA/docs/devel/pages/cross_correlation.html" TargetMode="External"/><Relationship Id="rId21" Type="http://schemas.openxmlformats.org/officeDocument/2006/relationships/hyperlink" Target="https://rdrr.io/r/base/library.html" TargetMode="External"/><Relationship Id="rId34" Type="http://schemas.openxmlformats.org/officeDocument/2006/relationships/hyperlink" Target="https://rdrr.io/pkg/mia/man/getCrossAssociation.html" TargetMode="External"/><Relationship Id="rId42" Type="http://schemas.openxmlformats.org/officeDocument/2006/relationships/hyperlink" Target="https://rdrr.io/pkg/mia/man/agglomerate-methods.html" TargetMode="External"/><Relationship Id="rId47" Type="http://schemas.openxmlformats.org/officeDocument/2006/relationships/hyperlink" Target="https://rdrr.io/pkg/ComplexHeatmap/man/Heatmap.html" TargetMode="External"/><Relationship Id="rId7" Type="http://schemas.openxmlformats.org/officeDocument/2006/relationships/hyperlink" Target="https://github.com/microbiome/mia" TargetMode="Externa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hyperlink" Target="https://rdrr.io/r/base/list.html" TargetMode="External"/><Relationship Id="rId11" Type="http://schemas.openxmlformats.org/officeDocument/2006/relationships/hyperlink" Target="https://rdrr.io/pkg/mia/man/transformAssay.html" TargetMode="External"/><Relationship Id="rId24" Type="http://schemas.openxmlformats.org/officeDocument/2006/relationships/hyperlink" Target="https://github.com/GuangchuangYu/shadowtext/" TargetMode="External"/><Relationship Id="rId32" Type="http://schemas.openxmlformats.org/officeDocument/2006/relationships/hyperlink" Target="https://microbiome.github.io/OMA/docs/devel/pages/alpha_diversity.html" TargetMode="External"/><Relationship Id="rId37" Type="http://schemas.openxmlformats.org/officeDocument/2006/relationships/hyperlink" Target="https://rdrr.io/r/grid/unit.html" TargetMode="External"/><Relationship Id="rId40" Type="http://schemas.openxmlformats.org/officeDocument/2006/relationships/hyperlink" Target="https://microbiome.github.io/OMA/docs/devel/pages/import.html" TargetMode="External"/><Relationship Id="rId45" Type="http://schemas.openxmlformats.org/officeDocument/2006/relationships/hyperlink" Target="https://rdrr.io/pkg/qgraph/man/qgraph.html" TargetMode="External"/><Relationship Id="rId5" Type="http://schemas.openxmlformats.org/officeDocument/2006/relationships/hyperlink" Target="https://rdrr.io/pkg/mia/man/getCrossAssociation.html" TargetMode="External"/><Relationship Id="rId15" Type="http://schemas.openxmlformats.org/officeDocument/2006/relationships/hyperlink" Target="https://rdrr.io/r/base/colnames.html" TargetMode="External"/><Relationship Id="rId23" Type="http://schemas.openxmlformats.org/officeDocument/2006/relationships/hyperlink" Target="https://rdrr.io/r/base/library.html" TargetMode="External"/><Relationship Id="rId28" Type="http://schemas.openxmlformats.org/officeDocument/2006/relationships/hyperlink" Target="https://rdrr.io/pkg/ComplexHeatmap/man/Heatmap.html" TargetMode="External"/><Relationship Id="rId36" Type="http://schemas.openxmlformats.org/officeDocument/2006/relationships/hyperlink" Target="https://rdrr.io/r/base/list.html" TargetMode="External"/><Relationship Id="rId49" Type="http://schemas.openxmlformats.org/officeDocument/2006/relationships/theme" Target="theme/theme1.xml"/><Relationship Id="rId10" Type="http://schemas.openxmlformats.org/officeDocument/2006/relationships/hyperlink" Target="https://rdrr.io/pkg/mia/man/transformAssay.html" TargetMode="External"/><Relationship Id="rId19" Type="http://schemas.openxmlformats.org/officeDocument/2006/relationships/hyperlink" Target="https://rdrr.io/pkg/mia/man/addAlpha.html" TargetMode="External"/><Relationship Id="rId31" Type="http://schemas.openxmlformats.org/officeDocument/2006/relationships/image" Target="media/image2.png"/><Relationship Id="rId44" Type="http://schemas.openxmlformats.org/officeDocument/2006/relationships/hyperlink" Target="https://rdrr.io/pkg/mia/man/getCrossAssociation.html" TargetMode="External"/><Relationship Id="rId4" Type="http://schemas.openxmlformats.org/officeDocument/2006/relationships/webSettings" Target="webSettings.xml"/><Relationship Id="rId9" Type="http://schemas.openxmlformats.org/officeDocument/2006/relationships/hyperlink" Target="https://rdrr.io/pkg/mia/man/agglomerateByPrevalence.html" TargetMode="External"/><Relationship Id="rId14" Type="http://schemas.openxmlformats.org/officeDocument/2006/relationships/hyperlink" Target="https://rdrr.io/pkg/qgraph/man/qgraph.html" TargetMode="External"/><Relationship Id="rId22" Type="http://schemas.openxmlformats.org/officeDocument/2006/relationships/hyperlink" Target="https://github.com/jokergoo/ComplexHeatmap" TargetMode="External"/><Relationship Id="rId27" Type="http://schemas.openxmlformats.org/officeDocument/2006/relationships/hyperlink" Target="https://rdrr.io/r/grid/gpar.html" TargetMode="External"/><Relationship Id="rId30" Type="http://schemas.openxmlformats.org/officeDocument/2006/relationships/hyperlink" Target="https://rdrr.io/r/grid/unit.html" TargetMode="External"/><Relationship Id="rId35" Type="http://schemas.openxmlformats.org/officeDocument/2006/relationships/hyperlink" Target="https://rdrr.io/pkg/ComplexHeatmap/man/Heatmap.html" TargetMode="External"/><Relationship Id="rId43" Type="http://schemas.openxmlformats.org/officeDocument/2006/relationships/hyperlink" Target="https://rdrr.io/pkg/mia/man/transformAssay.html" TargetMode="External"/><Relationship Id="rId48" Type="http://schemas.openxmlformats.org/officeDocument/2006/relationships/fontTable" Target="fontTable.xml"/><Relationship Id="rId8" Type="http://schemas.openxmlformats.org/officeDocument/2006/relationships/hyperlink" Target="https://rdrr.io/r/utils/data.html" TargetMode="External"/><Relationship Id="rId3" Type="http://schemas.openxmlformats.org/officeDocument/2006/relationships/settings" Target="settings.xml"/><Relationship Id="rId12" Type="http://schemas.openxmlformats.org/officeDocument/2006/relationships/hyperlink" Target="https://rdrr.io/pkg/mia/man/getCrossAssociation.html" TargetMode="External"/><Relationship Id="rId17" Type="http://schemas.openxmlformats.org/officeDocument/2006/relationships/hyperlink" Target="https://microbiome.github.io/OMA/docs/devel/pages/network_learning.html" TargetMode="External"/><Relationship Id="rId25" Type="http://schemas.openxmlformats.org/officeDocument/2006/relationships/hyperlink" Target="https://rdrr.io/pkg/shadowtext/man/shadowtextGrob.html" TargetMode="External"/><Relationship Id="rId33" Type="http://schemas.openxmlformats.org/officeDocument/2006/relationships/hyperlink" Target="https://rdrr.io/pkg/mia/man/getCrossAssociation.html" TargetMode="External"/><Relationship Id="rId38" Type="http://schemas.openxmlformats.org/officeDocument/2006/relationships/image" Target="media/image3.png"/><Relationship Id="rId46" Type="http://schemas.openxmlformats.org/officeDocument/2006/relationships/hyperlink" Target="https://rdrr.io/pkg/mia/man/addAlpha.html" TargetMode="External"/><Relationship Id="rId20" Type="http://schemas.openxmlformats.org/officeDocument/2006/relationships/hyperlink" Target="https://rdrr.io/pkg/mia/man/getCrossAssociation.html" TargetMode="External"/><Relationship Id="rId41" Type="http://schemas.openxmlformats.org/officeDocument/2006/relationships/hyperlink" Target="https://rdrr.io/r/utils/data.html" TargetMode="External"/><Relationship Id="rId1" Type="http://schemas.openxmlformats.org/officeDocument/2006/relationships/numbering" Target="numbering.xml"/><Relationship Id="rId6" Type="http://schemas.openxmlformats.org/officeDocument/2006/relationships/hyperlink" Target="https://rdrr.io/r/base/library.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1034</Words>
  <Characters>5897</Characters>
  <Application>Microsoft Office Word</Application>
  <DocSecurity>0</DocSecurity>
  <Lines>49</Lines>
  <Paragraphs>13</Paragraphs>
  <ScaleCrop>false</ScaleCrop>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2025-12-19T15:46:00Z</dcterms:created>
  <dcterms:modified xsi:type="dcterms:W3CDTF">2025-12-19T15:46:00Z</dcterms:modified>
</cp:coreProperties>
</file>