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13DAE" w14:textId="79818538" w:rsidR="00FC4CA2" w:rsidRPr="00FC4CA2" w:rsidRDefault="00FC4CA2" w:rsidP="00FC4CA2">
      <w:pPr>
        <w:rPr>
          <w:b/>
          <w:bCs/>
        </w:rPr>
      </w:pPr>
      <w:r>
        <w:rPr>
          <w:rFonts w:hint="eastAsia"/>
        </w:rPr>
        <w:t xml:space="preserve">CHAPTER </w:t>
      </w:r>
      <w:proofErr w:type="gramStart"/>
      <w:r w:rsidRPr="00FC4CA2">
        <w:t>21  Network</w:t>
      </w:r>
      <w:proofErr w:type="gramEnd"/>
      <w:r w:rsidRPr="00FC4CA2">
        <w:t xml:space="preserve"> comparison</w:t>
      </w:r>
    </w:p>
    <w:p w14:paraId="2DF80604" w14:textId="77777777" w:rsidR="00FC4CA2" w:rsidRPr="00FC4CA2" w:rsidRDefault="00FC4CA2" w:rsidP="00FC4CA2">
      <w:r w:rsidRPr="00FC4CA2">
        <w:t>This chapter assumes that you are already familiar with how to construct and analyze a single microbial network, which is explained in </w:t>
      </w:r>
      <w:hyperlink r:id="rId5" w:history="1">
        <w:r w:rsidRPr="00FC4CA2">
          <w:rPr>
            <w:rStyle w:val="af"/>
          </w:rPr>
          <w:t>Chapter 20</w:t>
        </w:r>
      </w:hyperlink>
      <w:r w:rsidRPr="00FC4CA2">
        <w:t>.</w:t>
      </w:r>
    </w:p>
    <w:p w14:paraId="1F0B9E13" w14:textId="77777777" w:rsidR="00FC4CA2" w:rsidRPr="00FC4CA2" w:rsidRDefault="00FC4CA2" w:rsidP="00FC4CA2">
      <w:r w:rsidRPr="00FC4CA2">
        <w:t xml:space="preserve">Since microbial interactions are likely to change between conditions, such as between patients and healthy individuals or between different environmental states, identifying network differences between groups is often an integral secondary analysis step. Differences can be detected visually by plotting the networks side by </w:t>
      </w:r>
      <w:proofErr w:type="gramStart"/>
      <w:r w:rsidRPr="00FC4CA2">
        <w:t>side, or</w:t>
      </w:r>
      <w:proofErr w:type="gramEnd"/>
      <w:r w:rsidRPr="00FC4CA2">
        <w:t xml:space="preserve"> quantitatively using differential network analysis tools.</w:t>
      </w:r>
    </w:p>
    <w:p w14:paraId="1BBBF17B" w14:textId="77777777" w:rsidR="00FC4CA2" w:rsidRPr="00FC4CA2" w:rsidRDefault="00FC4CA2" w:rsidP="00FC4CA2">
      <w:r w:rsidRPr="00FC4CA2">
        <w:t>Two approaches for comparing networks between two conditions are considered in this chapter:</w:t>
      </w:r>
    </w:p>
    <w:p w14:paraId="142BC677" w14:textId="77777777" w:rsidR="00FC4CA2" w:rsidRPr="00FC4CA2" w:rsidRDefault="00FC4CA2" w:rsidP="00FC4CA2">
      <w:pPr>
        <w:numPr>
          <w:ilvl w:val="0"/>
          <w:numId w:val="1"/>
        </w:numPr>
      </w:pPr>
      <w:r w:rsidRPr="00FC4CA2">
        <w:rPr>
          <w:b/>
          <w:bCs/>
        </w:rPr>
        <w:t>Differential network analysis</w:t>
      </w:r>
      <w:r w:rsidRPr="00FC4CA2">
        <w:t>, which analyzes differences in network metrics and network structure.</w:t>
      </w:r>
    </w:p>
    <w:p w14:paraId="6E698158" w14:textId="77777777" w:rsidR="00FC4CA2" w:rsidRPr="00FC4CA2" w:rsidRDefault="00FC4CA2" w:rsidP="00FC4CA2">
      <w:pPr>
        <w:numPr>
          <w:ilvl w:val="0"/>
          <w:numId w:val="1"/>
        </w:numPr>
      </w:pPr>
      <w:r w:rsidRPr="00FC4CA2">
        <w:rPr>
          <w:b/>
          <w:bCs/>
        </w:rPr>
        <w:t>Differential association analysis</w:t>
      </w:r>
      <w:r w:rsidRPr="00FC4CA2">
        <w:t>, which focuses on differences in the strength of individual associations.</w:t>
      </w:r>
    </w:p>
    <w:p w14:paraId="6093FD0F" w14:textId="77777777" w:rsidR="00FC4CA2" w:rsidRPr="00FC4CA2" w:rsidRDefault="00FC4CA2" w:rsidP="00FC4CA2">
      <w:r w:rsidRPr="00FC4CA2">
        <w:t>See </w:t>
      </w:r>
      <w:hyperlink r:id="rId6" w:anchor="sec-netcomp-methods" w:history="1">
        <w:r w:rsidRPr="00FC4CA2">
          <w:rPr>
            <w:rStyle w:val="af"/>
          </w:rPr>
          <w:t>Section 21.5</w:t>
        </w:r>
      </w:hyperlink>
      <w:r w:rsidRPr="00FC4CA2">
        <w:t> for further details on these two approaches and the methods used in this chapter.</w:t>
      </w:r>
    </w:p>
    <w:p w14:paraId="28601E77" w14:textId="77777777" w:rsidR="00FC4CA2" w:rsidRPr="00FC4CA2" w:rsidRDefault="00FC4CA2" w:rsidP="00FC4CA2">
      <w:r w:rsidRPr="00FC4CA2">
        <w:t>Here we use </w:t>
      </w:r>
      <w:hyperlink r:id="rId7" w:history="1">
        <w:r w:rsidRPr="00FC4CA2">
          <w:rPr>
            <w:rStyle w:val="af"/>
          </w:rPr>
          <w:t>NetCoMi</w:t>
        </w:r>
      </w:hyperlink>
      <w:r w:rsidRPr="00FC4CA2">
        <w:t> (</w:t>
      </w:r>
      <w:hyperlink r:id="rId8" w:anchor="ref-peschel2021netcomi" w:history="1">
        <w:r w:rsidRPr="00FC4CA2">
          <w:rPr>
            <w:rStyle w:val="af"/>
          </w:rPr>
          <w:t>Peschel et al. 2021</w:t>
        </w:r>
      </w:hyperlink>
      <w:r w:rsidRPr="00FC4CA2">
        <w:t>) for network comparison, which includes several </w:t>
      </w:r>
      <w:r w:rsidRPr="00FC4CA2">
        <w:rPr>
          <w:b/>
          <w:bCs/>
        </w:rPr>
        <w:t>differential network analysis approaches</w:t>
      </w:r>
      <w:r w:rsidRPr="00FC4CA2">
        <w:t> as well as functionality for *differential association analysis**, i.e., generating a differential network. How to install NetCoMi from GitHub is explained in </w:t>
      </w:r>
      <w:hyperlink r:id="rId9" w:history="1">
        <w:r w:rsidRPr="00FC4CA2">
          <w:rPr>
            <w:rStyle w:val="af"/>
          </w:rPr>
          <w:t>Chapter 20</w:t>
        </w:r>
      </w:hyperlink>
      <w:r w:rsidRPr="00FC4CA2">
        <w:t>.</w:t>
      </w:r>
    </w:p>
    <w:p w14:paraId="0A7D71EF" w14:textId="77777777" w:rsidR="00FC4CA2" w:rsidRPr="00FC4CA2" w:rsidRDefault="00FC4CA2" w:rsidP="00FC4CA2">
      <w:r w:rsidRPr="00FC4CA2">
        <w:t>Potbhare, Renuka, Ameeta RaviKumar, Eveliina Munukka, Leo Lahti, and Richa Ashma. 2022. “Skin Microbiota Diversity Among Genetically Unrelated Individuals of Indian Origin.” </w:t>
      </w:r>
      <w:r w:rsidRPr="00FC4CA2">
        <w:rPr>
          <w:i/>
          <w:iCs/>
        </w:rPr>
        <w:t>PeerJ</w:t>
      </w:r>
      <w:r w:rsidRPr="00FC4CA2">
        <w:t> 10: e13075. </w:t>
      </w:r>
      <w:hyperlink r:id="rId10" w:history="1">
        <w:r w:rsidRPr="00FC4CA2">
          <w:rPr>
            <w:rStyle w:val="af"/>
          </w:rPr>
          <w:t>https://doi.org/10.7717/peerj.13075</w:t>
        </w:r>
      </w:hyperlink>
      <w:r w:rsidRPr="00FC4CA2">
        <w:t>.</w:t>
      </w:r>
    </w:p>
    <w:p w14:paraId="098881DE" w14:textId="77777777" w:rsidR="00FC4CA2" w:rsidRPr="00FC4CA2" w:rsidRDefault="00FC4CA2" w:rsidP="00FC4CA2">
      <w:r w:rsidRPr="00FC4CA2">
        <w:t>The </w:t>
      </w:r>
      <w:r w:rsidRPr="00FC4CA2">
        <w:rPr>
          <w:b/>
          <w:bCs/>
        </w:rPr>
        <w:t>PeerJ data set</w:t>
      </w:r>
      <w:r w:rsidRPr="00FC4CA2">
        <w:t> (</w:t>
      </w:r>
      <w:hyperlink r:id="rId11" w:anchor="ref-potbhare2022skin" w:history="1">
        <w:r w:rsidRPr="00FC4CA2">
          <w:rPr>
            <w:rStyle w:val="af"/>
          </w:rPr>
          <w:t>Potbhare et al. 2022</w:t>
        </w:r>
      </w:hyperlink>
      <w:r w:rsidRPr="00FC4CA2">
        <w:t>) containing skin microbial profiles for 58 subjects is again used in this chapter. The dataset also includes information on the subjects’ geographic location, gender, age and diet. Whether the </w:t>
      </w:r>
      <w:r w:rsidRPr="00FC4CA2">
        <w:rPr>
          <w:b/>
          <w:bCs/>
        </w:rPr>
        <w:t>skin microbiome differs</w:t>
      </w:r>
      <w:r w:rsidRPr="00FC4CA2">
        <w:t> between people with </w:t>
      </w:r>
      <w:r w:rsidRPr="00FC4CA2">
        <w:rPr>
          <w:b/>
          <w:bCs/>
        </w:rPr>
        <w:t>different diets</w:t>
      </w:r>
      <w:r w:rsidRPr="00FC4CA2">
        <w:t> is an interesting question that will be explored in this chapter.</w:t>
      </w:r>
    </w:p>
    <w:p w14:paraId="54EAE349" w14:textId="77777777" w:rsidR="00FC4CA2" w:rsidRPr="00FC4CA2" w:rsidRDefault="00FC4CA2" w:rsidP="00FC4CA2">
      <w:pPr>
        <w:rPr>
          <w:b/>
          <w:bCs/>
        </w:rPr>
      </w:pPr>
      <w:r w:rsidRPr="00FC4CA2">
        <w:rPr>
          <w:b/>
          <w:bCs/>
        </w:rPr>
        <w:t>21.1 Data preparation</w:t>
      </w:r>
    </w:p>
    <w:p w14:paraId="521E45DA" w14:textId="77777777" w:rsidR="00FC4CA2" w:rsidRPr="00FC4CA2" w:rsidRDefault="00FC4CA2" w:rsidP="00FC4CA2">
      <w:r w:rsidRPr="00FC4CA2">
        <w:t>We perform the same data preprocessing steps as in </w:t>
      </w:r>
      <w:hyperlink r:id="rId12" w:history="1">
        <w:r w:rsidRPr="00FC4CA2">
          <w:rPr>
            <w:rStyle w:val="af"/>
          </w:rPr>
          <w:t>Chapter 20</w:t>
        </w:r>
      </w:hyperlink>
      <w:r w:rsidRPr="00FC4CA2">
        <w:t>.</w:t>
      </w:r>
    </w:p>
    <w:p w14:paraId="6E6AB055" w14:textId="77777777" w:rsidR="00FC4CA2" w:rsidRPr="00FC4CA2" w:rsidRDefault="00FC4CA2" w:rsidP="00FC4CA2">
      <w:hyperlink r:id="rId13" w:history="1">
        <w:r w:rsidRPr="00FC4CA2">
          <w:rPr>
            <w:rStyle w:val="af"/>
          </w:rPr>
          <w:t>library</w:t>
        </w:r>
      </w:hyperlink>
      <w:r w:rsidRPr="00FC4CA2">
        <w:t>(</w:t>
      </w:r>
      <w:hyperlink r:id="rId14" w:history="1">
        <w:r w:rsidRPr="00FC4CA2">
          <w:rPr>
            <w:rStyle w:val="af"/>
          </w:rPr>
          <w:t>NetCoMi</w:t>
        </w:r>
      </w:hyperlink>
      <w:r w:rsidRPr="00FC4CA2">
        <w:t>)</w:t>
      </w:r>
    </w:p>
    <w:p w14:paraId="0DFB9B8D" w14:textId="77777777" w:rsidR="00FC4CA2" w:rsidRPr="00FC4CA2" w:rsidRDefault="00FC4CA2" w:rsidP="00FC4CA2">
      <w:hyperlink r:id="rId15" w:history="1">
        <w:r w:rsidRPr="00FC4CA2">
          <w:rPr>
            <w:rStyle w:val="af"/>
          </w:rPr>
          <w:t>library</w:t>
        </w:r>
      </w:hyperlink>
      <w:r w:rsidRPr="00FC4CA2">
        <w:t>(</w:t>
      </w:r>
      <w:hyperlink r:id="rId16" w:history="1">
        <w:r w:rsidRPr="00FC4CA2">
          <w:rPr>
            <w:rStyle w:val="af"/>
          </w:rPr>
          <w:t>mia</w:t>
        </w:r>
      </w:hyperlink>
      <w:r w:rsidRPr="00FC4CA2">
        <w:t>)</w:t>
      </w:r>
    </w:p>
    <w:p w14:paraId="088B2EA4" w14:textId="77777777" w:rsidR="00FC4CA2" w:rsidRPr="00FC4CA2" w:rsidRDefault="00FC4CA2" w:rsidP="00FC4CA2">
      <w:hyperlink r:id="rId17" w:history="1">
        <w:r w:rsidRPr="00FC4CA2">
          <w:rPr>
            <w:rStyle w:val="af"/>
          </w:rPr>
          <w:t>data</w:t>
        </w:r>
      </w:hyperlink>
      <w:r w:rsidRPr="00FC4CA2">
        <w:t>("peerj13075", package = "mia")</w:t>
      </w:r>
    </w:p>
    <w:p w14:paraId="5E8908D1" w14:textId="77777777" w:rsidR="00FC4CA2" w:rsidRPr="00FC4CA2" w:rsidRDefault="00FC4CA2" w:rsidP="00FC4CA2">
      <w:r w:rsidRPr="00FC4CA2">
        <w:t>tse &lt;- peerj13075</w:t>
      </w:r>
    </w:p>
    <w:p w14:paraId="4A241F74" w14:textId="77777777" w:rsidR="00FC4CA2" w:rsidRPr="00FC4CA2" w:rsidRDefault="00FC4CA2" w:rsidP="00FC4CA2">
      <w:r w:rsidRPr="00FC4CA2">
        <w:rPr>
          <w:i/>
          <w:iCs/>
        </w:rPr>
        <w:t># Agglomerate to genus level</w:t>
      </w:r>
    </w:p>
    <w:p w14:paraId="66D783B3" w14:textId="77777777" w:rsidR="00FC4CA2" w:rsidRPr="00FC4CA2" w:rsidRDefault="00FC4CA2" w:rsidP="00FC4CA2">
      <w:r w:rsidRPr="00FC4CA2">
        <w:t xml:space="preserve">tse &lt;- </w:t>
      </w:r>
      <w:hyperlink r:id="rId18" w:history="1">
        <w:r w:rsidRPr="00FC4CA2">
          <w:rPr>
            <w:rStyle w:val="af"/>
          </w:rPr>
          <w:t>agglomerateByRank</w:t>
        </w:r>
      </w:hyperlink>
      <w:r w:rsidRPr="00FC4CA2">
        <w:t>(tse, rank = "genus")</w:t>
      </w:r>
    </w:p>
    <w:p w14:paraId="74E44CB4" w14:textId="77777777" w:rsidR="00FC4CA2" w:rsidRPr="00FC4CA2" w:rsidRDefault="00FC4CA2" w:rsidP="00FC4CA2"/>
    <w:p w14:paraId="755F9E0F" w14:textId="77777777" w:rsidR="00FC4CA2" w:rsidRPr="00FC4CA2" w:rsidRDefault="00FC4CA2" w:rsidP="00FC4CA2">
      <w:r w:rsidRPr="00FC4CA2">
        <w:rPr>
          <w:i/>
          <w:iCs/>
        </w:rPr>
        <w:t># Add relative abundances</w:t>
      </w:r>
    </w:p>
    <w:p w14:paraId="703F8B46" w14:textId="77777777" w:rsidR="00FC4CA2" w:rsidRPr="00FC4CA2" w:rsidRDefault="00FC4CA2" w:rsidP="00FC4CA2">
      <w:r w:rsidRPr="00FC4CA2">
        <w:t xml:space="preserve">tse &lt;- </w:t>
      </w:r>
      <w:hyperlink r:id="rId19" w:history="1">
        <w:r w:rsidRPr="00FC4CA2">
          <w:rPr>
            <w:rStyle w:val="af"/>
          </w:rPr>
          <w:t>transformAssay</w:t>
        </w:r>
      </w:hyperlink>
      <w:r w:rsidRPr="00FC4CA2">
        <w:t>(</w:t>
      </w:r>
    </w:p>
    <w:p w14:paraId="50CEF6F0" w14:textId="77777777" w:rsidR="00FC4CA2" w:rsidRPr="00FC4CA2" w:rsidRDefault="00FC4CA2" w:rsidP="00FC4CA2">
      <w:r w:rsidRPr="00FC4CA2">
        <w:t xml:space="preserve">    tse,</w:t>
      </w:r>
    </w:p>
    <w:p w14:paraId="2EE42E6E" w14:textId="77777777" w:rsidR="00FC4CA2" w:rsidRPr="00FC4CA2" w:rsidRDefault="00FC4CA2" w:rsidP="00FC4CA2">
      <w:r w:rsidRPr="00FC4CA2">
        <w:t xml:space="preserve">    </w:t>
      </w:r>
      <w:proofErr w:type="gramStart"/>
      <w:r w:rsidRPr="00FC4CA2">
        <w:t>assay.type</w:t>
      </w:r>
      <w:proofErr w:type="gramEnd"/>
      <w:r w:rsidRPr="00FC4CA2">
        <w:t xml:space="preserve"> = "counts",</w:t>
      </w:r>
    </w:p>
    <w:p w14:paraId="02D5F241" w14:textId="77777777" w:rsidR="00FC4CA2" w:rsidRPr="00FC4CA2" w:rsidRDefault="00FC4CA2" w:rsidP="00FC4CA2">
      <w:r w:rsidRPr="00FC4CA2">
        <w:t xml:space="preserve">    method = "relabundance",</w:t>
      </w:r>
    </w:p>
    <w:p w14:paraId="64BB553E" w14:textId="77777777" w:rsidR="00FC4CA2" w:rsidRPr="00FC4CA2" w:rsidRDefault="00FC4CA2" w:rsidP="00FC4CA2">
      <w:r w:rsidRPr="00FC4CA2">
        <w:t xml:space="preserve">    MARGIN = "cols")</w:t>
      </w:r>
    </w:p>
    <w:p w14:paraId="01C21D1F" w14:textId="77777777" w:rsidR="00FC4CA2" w:rsidRPr="00FC4CA2" w:rsidRDefault="00FC4CA2" w:rsidP="00FC4CA2"/>
    <w:p w14:paraId="0EE3E078" w14:textId="77777777" w:rsidR="00FC4CA2" w:rsidRPr="00FC4CA2" w:rsidRDefault="00FC4CA2" w:rsidP="00FC4CA2">
      <w:r w:rsidRPr="00FC4CA2">
        <w:rPr>
          <w:i/>
          <w:iCs/>
        </w:rPr>
        <w:t># Filter by prevalence</w:t>
      </w:r>
    </w:p>
    <w:p w14:paraId="57270388" w14:textId="77777777" w:rsidR="00FC4CA2" w:rsidRPr="00FC4CA2" w:rsidRDefault="00FC4CA2" w:rsidP="00FC4CA2">
      <w:r w:rsidRPr="00FC4CA2">
        <w:t xml:space="preserve">tse &lt;- </w:t>
      </w:r>
      <w:hyperlink r:id="rId20" w:history="1">
        <w:r w:rsidRPr="00FC4CA2">
          <w:rPr>
            <w:rStyle w:val="af"/>
          </w:rPr>
          <w:t>subsetByPrevalent</w:t>
        </w:r>
      </w:hyperlink>
      <w:r w:rsidRPr="00FC4CA2">
        <w:t>(</w:t>
      </w:r>
    </w:p>
    <w:p w14:paraId="0EBF6222" w14:textId="77777777" w:rsidR="00FC4CA2" w:rsidRPr="00FC4CA2" w:rsidRDefault="00FC4CA2" w:rsidP="00FC4CA2">
      <w:r w:rsidRPr="00FC4CA2">
        <w:t xml:space="preserve">    tse,</w:t>
      </w:r>
    </w:p>
    <w:p w14:paraId="5F247124" w14:textId="77777777" w:rsidR="00FC4CA2" w:rsidRPr="00FC4CA2" w:rsidRDefault="00FC4CA2" w:rsidP="00FC4CA2">
      <w:r w:rsidRPr="00FC4CA2">
        <w:t xml:space="preserve">    prevalence = 0.2,</w:t>
      </w:r>
    </w:p>
    <w:p w14:paraId="1415542A" w14:textId="77777777" w:rsidR="00FC4CA2" w:rsidRPr="00FC4CA2" w:rsidRDefault="00FC4CA2" w:rsidP="00FC4CA2">
      <w:r w:rsidRPr="00FC4CA2">
        <w:t xml:space="preserve">    detection = 0,</w:t>
      </w:r>
    </w:p>
    <w:p w14:paraId="114A79D2" w14:textId="77777777" w:rsidR="00FC4CA2" w:rsidRPr="00FC4CA2" w:rsidRDefault="00FC4CA2" w:rsidP="00FC4CA2">
      <w:r w:rsidRPr="00FC4CA2">
        <w:t xml:space="preserve">    </w:t>
      </w:r>
      <w:proofErr w:type="gramStart"/>
      <w:r w:rsidRPr="00FC4CA2">
        <w:t>assay.type</w:t>
      </w:r>
      <w:proofErr w:type="gramEnd"/>
      <w:r w:rsidRPr="00FC4CA2">
        <w:t xml:space="preserve"> = "relabundance")</w:t>
      </w:r>
    </w:p>
    <w:p w14:paraId="7130275B" w14:textId="77777777" w:rsidR="00FC4CA2" w:rsidRPr="00FC4CA2" w:rsidRDefault="00FC4CA2" w:rsidP="00FC4CA2"/>
    <w:p w14:paraId="5F62C57E" w14:textId="77777777" w:rsidR="00FC4CA2" w:rsidRPr="00FC4CA2" w:rsidRDefault="00FC4CA2" w:rsidP="00FC4CA2">
      <w:r w:rsidRPr="00FC4CA2">
        <w:rPr>
          <w:i/>
          <w:iCs/>
        </w:rPr>
        <w:t># Add log10-transformed abundances</w:t>
      </w:r>
    </w:p>
    <w:p w14:paraId="6B3F614A" w14:textId="77777777" w:rsidR="00FC4CA2" w:rsidRPr="00FC4CA2" w:rsidRDefault="00FC4CA2" w:rsidP="00FC4CA2">
      <w:r w:rsidRPr="00FC4CA2">
        <w:t xml:space="preserve">tse &lt;- </w:t>
      </w:r>
      <w:hyperlink r:id="rId21" w:history="1">
        <w:r w:rsidRPr="00FC4CA2">
          <w:rPr>
            <w:rStyle w:val="af"/>
          </w:rPr>
          <w:t>transformAssay</w:t>
        </w:r>
      </w:hyperlink>
      <w:r w:rsidRPr="00FC4CA2">
        <w:t>(tse, method = "log10", pseudocount = 1)</w:t>
      </w:r>
    </w:p>
    <w:p w14:paraId="79845103" w14:textId="77777777" w:rsidR="00FC4CA2" w:rsidRPr="00FC4CA2" w:rsidRDefault="00FC4CA2" w:rsidP="00FC4CA2"/>
    <w:p w14:paraId="6424C71D" w14:textId="77777777" w:rsidR="00FC4CA2" w:rsidRPr="00FC4CA2" w:rsidRDefault="00FC4CA2" w:rsidP="00FC4CA2">
      <w:r w:rsidRPr="00FC4CA2">
        <w:rPr>
          <w:i/>
          <w:iCs/>
        </w:rPr>
        <w:t># Add clr-transformed abundances</w:t>
      </w:r>
    </w:p>
    <w:p w14:paraId="71F79A72" w14:textId="77777777" w:rsidR="00FC4CA2" w:rsidRPr="00FC4CA2" w:rsidRDefault="00FC4CA2" w:rsidP="00FC4CA2">
      <w:r w:rsidRPr="00FC4CA2">
        <w:t xml:space="preserve">tse &lt;- </w:t>
      </w:r>
      <w:hyperlink r:id="rId22" w:history="1">
        <w:r w:rsidRPr="00FC4CA2">
          <w:rPr>
            <w:rStyle w:val="af"/>
          </w:rPr>
          <w:t>transformAssay</w:t>
        </w:r>
      </w:hyperlink>
      <w:r w:rsidRPr="00FC4CA2">
        <w:t>(tse, method = "clr", pseudocount = 1)</w:t>
      </w:r>
    </w:p>
    <w:p w14:paraId="42ECEB5E" w14:textId="77777777" w:rsidR="00FC4CA2" w:rsidRPr="00FC4CA2" w:rsidRDefault="00FC4CA2" w:rsidP="00FC4CA2">
      <w:r w:rsidRPr="00FC4CA2">
        <w:t xml:space="preserve">Based on “Diet”, the tse object is then split into two groups: One with mixed diet subjects, and one with vegetarian subjects. Both subsets </w:t>
      </w:r>
      <w:proofErr w:type="gramStart"/>
      <w:r w:rsidRPr="00FC4CA2">
        <w:t>have</w:t>
      </w:r>
      <w:proofErr w:type="gramEnd"/>
      <w:r w:rsidRPr="00FC4CA2">
        <w:t xml:space="preserve"> nearly the same sample size and are therefore comparable.</w:t>
      </w:r>
    </w:p>
    <w:p w14:paraId="160E5AFB" w14:textId="77777777" w:rsidR="00FC4CA2" w:rsidRPr="00FC4CA2" w:rsidRDefault="00FC4CA2" w:rsidP="00FC4CA2">
      <w:hyperlink r:id="rId23" w:history="1">
        <w:r w:rsidRPr="00FC4CA2">
          <w:rPr>
            <w:rStyle w:val="af"/>
          </w:rPr>
          <w:t>table</w:t>
        </w:r>
      </w:hyperlink>
      <w:r w:rsidRPr="00FC4CA2">
        <w:t>(tse$Diet)</w:t>
      </w:r>
    </w:p>
    <w:p w14:paraId="3FC4FCE4" w14:textId="77777777" w:rsidR="00FC4CA2" w:rsidRPr="00FC4CA2" w:rsidRDefault="00FC4CA2" w:rsidP="00FC4CA2">
      <w:r w:rsidRPr="00FC4CA2">
        <w:rPr>
          <w:i/>
          <w:iCs/>
        </w:rPr>
        <w:t xml:space="preserve">##  </w:t>
      </w:r>
    </w:p>
    <w:p w14:paraId="03268907" w14:textId="77777777" w:rsidR="00FC4CA2" w:rsidRPr="00FC4CA2" w:rsidRDefault="00FC4CA2" w:rsidP="00FC4CA2">
      <w:r w:rsidRPr="00FC4CA2">
        <w:rPr>
          <w:i/>
          <w:iCs/>
        </w:rPr>
        <w:t>#</w:t>
      </w:r>
      <w:proofErr w:type="gramStart"/>
      <w:r w:rsidRPr="00FC4CA2">
        <w:rPr>
          <w:i/>
          <w:iCs/>
        </w:rPr>
        <w:t>#  Mixed</w:t>
      </w:r>
      <w:proofErr w:type="gramEnd"/>
      <w:r w:rsidRPr="00FC4CA2">
        <w:rPr>
          <w:i/>
          <w:iCs/>
        </w:rPr>
        <w:t xml:space="preserve">   Veg </w:t>
      </w:r>
    </w:p>
    <w:p w14:paraId="78638EFB" w14:textId="77777777" w:rsidR="00FC4CA2" w:rsidRPr="00FC4CA2" w:rsidRDefault="00FC4CA2" w:rsidP="00FC4CA2">
      <w:r w:rsidRPr="00FC4CA2">
        <w:rPr>
          <w:i/>
          <w:iCs/>
        </w:rPr>
        <w:t>##     28    30</w:t>
      </w:r>
    </w:p>
    <w:p w14:paraId="1E71314B" w14:textId="77777777" w:rsidR="00FC4CA2" w:rsidRPr="00FC4CA2" w:rsidRDefault="00FC4CA2" w:rsidP="00FC4CA2">
      <w:r w:rsidRPr="00FC4CA2">
        <w:t xml:space="preserve">tse_list &lt;- </w:t>
      </w:r>
      <w:hyperlink r:id="rId24" w:history="1">
        <w:r w:rsidRPr="00FC4CA2">
          <w:rPr>
            <w:rStyle w:val="af"/>
          </w:rPr>
          <w:t>splitOn</w:t>
        </w:r>
      </w:hyperlink>
      <w:r w:rsidRPr="00FC4CA2">
        <w:t xml:space="preserve">(tse, group = "Diet", </w:t>
      </w:r>
      <w:proofErr w:type="gramStart"/>
      <w:r w:rsidRPr="00FC4CA2">
        <w:t>use.names</w:t>
      </w:r>
      <w:proofErr w:type="gramEnd"/>
      <w:r w:rsidRPr="00FC4CA2">
        <w:t xml:space="preserve"> = TRUE, by = "cols")</w:t>
      </w:r>
    </w:p>
    <w:p w14:paraId="777CC942" w14:textId="77777777" w:rsidR="00FC4CA2" w:rsidRPr="00FC4CA2" w:rsidRDefault="00FC4CA2" w:rsidP="00FC4CA2">
      <w:pPr>
        <w:rPr>
          <w:b/>
          <w:bCs/>
        </w:rPr>
      </w:pPr>
      <w:r w:rsidRPr="00FC4CA2">
        <w:rPr>
          <w:b/>
          <w:bCs/>
        </w:rPr>
        <w:t>21.2 Network learning and analysis</w:t>
      </w:r>
    </w:p>
    <w:p w14:paraId="0941DFF7" w14:textId="77777777" w:rsidR="00FC4CA2" w:rsidRPr="00FC4CA2" w:rsidRDefault="00FC4CA2" w:rsidP="00FC4CA2">
      <w:r w:rsidRPr="00FC4CA2">
        <w:t>The approach starts again with network construction and analysis, but this time we pass the two data sets to </w:t>
      </w:r>
      <w:hyperlink r:id="rId25" w:history="1">
        <w:r w:rsidRPr="00FC4CA2">
          <w:rPr>
            <w:rStyle w:val="af"/>
          </w:rPr>
          <w:t>netConstruct()</w:t>
        </w:r>
      </w:hyperlink>
      <w:r w:rsidRPr="00FC4CA2">
        <w:t> to perform a network comparison.</w:t>
      </w:r>
    </w:p>
    <w:p w14:paraId="3F39CB4A" w14:textId="77777777" w:rsidR="00FC4CA2" w:rsidRPr="00FC4CA2" w:rsidRDefault="00FC4CA2" w:rsidP="00FC4CA2">
      <w:r w:rsidRPr="00FC4CA2">
        <w:t xml:space="preserve">The rep.num argument is set to 10 to perform only 10 repetitions in the model selection approach. This speeds up the permutation tests performed </w:t>
      </w:r>
      <w:proofErr w:type="gramStart"/>
      <w:r w:rsidRPr="00FC4CA2">
        <w:t>later, and</w:t>
      </w:r>
      <w:proofErr w:type="gramEnd"/>
      <w:r w:rsidRPr="00FC4CA2">
        <w:t xml:space="preserve"> has a negligible effect </w:t>
      </w:r>
      <w:proofErr w:type="gramStart"/>
      <w:r w:rsidRPr="00FC4CA2">
        <w:t>for</w:t>
      </w:r>
      <w:proofErr w:type="gramEnd"/>
      <w:r w:rsidRPr="00FC4CA2">
        <w:t xml:space="preserve"> this data set.</w:t>
      </w:r>
    </w:p>
    <w:p w14:paraId="2738B771" w14:textId="77777777" w:rsidR="00FC4CA2" w:rsidRPr="00FC4CA2" w:rsidRDefault="00FC4CA2" w:rsidP="00FC4CA2">
      <w:r w:rsidRPr="00FC4CA2">
        <w:t xml:space="preserve">spring_net_diet &lt;- </w:t>
      </w:r>
      <w:hyperlink r:id="rId26" w:history="1">
        <w:r w:rsidRPr="00FC4CA2">
          <w:rPr>
            <w:rStyle w:val="af"/>
          </w:rPr>
          <w:t>netConstruct</w:t>
        </w:r>
      </w:hyperlink>
      <w:r w:rsidRPr="00FC4CA2">
        <w:t>(</w:t>
      </w:r>
    </w:p>
    <w:p w14:paraId="45E2308F" w14:textId="77777777" w:rsidR="00FC4CA2" w:rsidRPr="00FC4CA2" w:rsidRDefault="00FC4CA2" w:rsidP="00FC4CA2">
      <w:r w:rsidRPr="00FC4CA2">
        <w:t xml:space="preserve">    data = tse_list$Mixed,</w:t>
      </w:r>
    </w:p>
    <w:p w14:paraId="116DB4DF" w14:textId="77777777" w:rsidR="00FC4CA2" w:rsidRPr="00FC4CA2" w:rsidRDefault="00FC4CA2" w:rsidP="00FC4CA2">
      <w:r w:rsidRPr="00FC4CA2">
        <w:t xml:space="preserve">    data2 = tse_list$Veg,</w:t>
      </w:r>
    </w:p>
    <w:p w14:paraId="38C07719" w14:textId="77777777" w:rsidR="00FC4CA2" w:rsidRPr="00FC4CA2" w:rsidRDefault="00FC4CA2" w:rsidP="00FC4CA2">
      <w:r w:rsidRPr="00FC4CA2">
        <w:t xml:space="preserve">    taxRank = "genus",</w:t>
      </w:r>
    </w:p>
    <w:p w14:paraId="4AA5DABD" w14:textId="77777777" w:rsidR="00FC4CA2" w:rsidRPr="00FC4CA2" w:rsidRDefault="00FC4CA2" w:rsidP="00FC4CA2">
      <w:r w:rsidRPr="00FC4CA2">
        <w:t xml:space="preserve">    filtTax = "highestFreq",</w:t>
      </w:r>
    </w:p>
    <w:p w14:paraId="57C56AA3" w14:textId="77777777" w:rsidR="00FC4CA2" w:rsidRPr="00FC4CA2" w:rsidRDefault="00FC4CA2" w:rsidP="00FC4CA2">
      <w:r w:rsidRPr="00FC4CA2">
        <w:t xml:space="preserve">    filtTaxPar = </w:t>
      </w:r>
      <w:hyperlink r:id="rId27" w:history="1">
        <w:r w:rsidRPr="00FC4CA2">
          <w:rPr>
            <w:rStyle w:val="af"/>
          </w:rPr>
          <w:t>list</w:t>
        </w:r>
      </w:hyperlink>
      <w:r w:rsidRPr="00FC4CA2">
        <w:t>(</w:t>
      </w:r>
      <w:proofErr w:type="gramStart"/>
      <w:r w:rsidRPr="00FC4CA2">
        <w:t>highestFreq  =</w:t>
      </w:r>
      <w:proofErr w:type="gramEnd"/>
      <w:r w:rsidRPr="00FC4CA2">
        <w:t xml:space="preserve"> 100),</w:t>
      </w:r>
    </w:p>
    <w:p w14:paraId="4B98D138" w14:textId="77777777" w:rsidR="00FC4CA2" w:rsidRPr="00FC4CA2" w:rsidRDefault="00FC4CA2" w:rsidP="00FC4CA2">
      <w:r w:rsidRPr="00FC4CA2">
        <w:t xml:space="preserve">    measure = "spring",</w:t>
      </w:r>
    </w:p>
    <w:p w14:paraId="409F41A9" w14:textId="77777777" w:rsidR="00FC4CA2" w:rsidRPr="00FC4CA2" w:rsidRDefault="00FC4CA2" w:rsidP="00FC4CA2">
      <w:r w:rsidRPr="00FC4CA2">
        <w:t xml:space="preserve">    measurePar = </w:t>
      </w:r>
      <w:hyperlink r:id="rId28" w:history="1">
        <w:r w:rsidRPr="00FC4CA2">
          <w:rPr>
            <w:rStyle w:val="af"/>
          </w:rPr>
          <w:t>list</w:t>
        </w:r>
      </w:hyperlink>
      <w:r w:rsidRPr="00FC4CA2">
        <w:t>(</w:t>
      </w:r>
    </w:p>
    <w:p w14:paraId="38A6D4F3" w14:textId="77777777" w:rsidR="00FC4CA2" w:rsidRPr="00FC4CA2" w:rsidRDefault="00FC4CA2" w:rsidP="00FC4CA2">
      <w:r w:rsidRPr="00FC4CA2">
        <w:t xml:space="preserve">        nlambda = 20,</w:t>
      </w:r>
    </w:p>
    <w:p w14:paraId="73443EF9" w14:textId="77777777" w:rsidR="00FC4CA2" w:rsidRPr="00FC4CA2" w:rsidRDefault="00FC4CA2" w:rsidP="00FC4CA2">
      <w:r w:rsidRPr="00FC4CA2">
        <w:t xml:space="preserve">        rep.num = 10,</w:t>
      </w:r>
    </w:p>
    <w:p w14:paraId="1C30C85A" w14:textId="77777777" w:rsidR="00FC4CA2" w:rsidRPr="00FC4CA2" w:rsidRDefault="00FC4CA2" w:rsidP="00FC4CA2">
      <w:r w:rsidRPr="00FC4CA2">
        <w:t xml:space="preserve">        thresh = 0.05,</w:t>
      </w:r>
    </w:p>
    <w:p w14:paraId="1682DBC5" w14:textId="77777777" w:rsidR="00FC4CA2" w:rsidRPr="00FC4CA2" w:rsidRDefault="00FC4CA2" w:rsidP="00FC4CA2">
      <w:r w:rsidRPr="00FC4CA2">
        <w:t xml:space="preserve">        Rmethod = "approx"),</w:t>
      </w:r>
    </w:p>
    <w:p w14:paraId="3535DB73" w14:textId="77777777" w:rsidR="00FC4CA2" w:rsidRPr="00FC4CA2" w:rsidRDefault="00FC4CA2" w:rsidP="00FC4CA2">
      <w:r w:rsidRPr="00FC4CA2">
        <w:t xml:space="preserve">    sparsMethod = "none",</w:t>
      </w:r>
    </w:p>
    <w:p w14:paraId="6E309E2C" w14:textId="77777777" w:rsidR="00FC4CA2" w:rsidRPr="00FC4CA2" w:rsidRDefault="00FC4CA2" w:rsidP="00FC4CA2">
      <w:r w:rsidRPr="00FC4CA2">
        <w:t xml:space="preserve">    dissFunc = "signed",</w:t>
      </w:r>
    </w:p>
    <w:p w14:paraId="5A30DE31" w14:textId="77777777" w:rsidR="00FC4CA2" w:rsidRPr="00FC4CA2" w:rsidRDefault="00FC4CA2" w:rsidP="00FC4CA2">
      <w:r w:rsidRPr="00FC4CA2">
        <w:t xml:space="preserve">    verbose = 3,</w:t>
      </w:r>
    </w:p>
    <w:p w14:paraId="1FC8E055" w14:textId="77777777" w:rsidR="00FC4CA2" w:rsidRPr="00FC4CA2" w:rsidRDefault="00FC4CA2" w:rsidP="00FC4CA2">
      <w:r w:rsidRPr="00FC4CA2">
        <w:t xml:space="preserve">    seed = 13075)</w:t>
      </w:r>
    </w:p>
    <w:p w14:paraId="7852F13F" w14:textId="77777777" w:rsidR="00FC4CA2" w:rsidRPr="00FC4CA2" w:rsidRDefault="00FC4CA2" w:rsidP="00FC4CA2">
      <w:r w:rsidRPr="00FC4CA2">
        <w:t xml:space="preserve">All network measures are now computed for both networks. Also, both GCMs are </w:t>
      </w:r>
      <w:r w:rsidRPr="00FC4CA2">
        <w:lastRenderedPageBreak/>
        <w:t>plotted together with a third matrix containing the differences between the GCMs and significance codes that express if the differences are significantly different from zero.</w:t>
      </w:r>
    </w:p>
    <w:p w14:paraId="20FDEBF5" w14:textId="77777777" w:rsidR="00FC4CA2" w:rsidRPr="00FC4CA2" w:rsidRDefault="00FC4CA2" w:rsidP="00FC4CA2">
      <w:pPr>
        <w:rPr>
          <w:lang w:val="de-DE"/>
        </w:rPr>
      </w:pPr>
      <w:r w:rsidRPr="00FC4CA2">
        <w:rPr>
          <w:lang w:val="de-DE"/>
        </w:rPr>
        <w:t xml:space="preserve">spring_netprops_diet &lt;- </w:t>
      </w:r>
      <w:hyperlink r:id="rId29" w:history="1">
        <w:r w:rsidRPr="00FC4CA2">
          <w:rPr>
            <w:rStyle w:val="af"/>
            <w:lang w:val="de-DE"/>
          </w:rPr>
          <w:t>netAnalyze</w:t>
        </w:r>
      </w:hyperlink>
      <w:r w:rsidRPr="00FC4CA2">
        <w:rPr>
          <w:lang w:val="de-DE"/>
        </w:rPr>
        <w:t>(</w:t>
      </w:r>
    </w:p>
    <w:p w14:paraId="4851E966" w14:textId="77777777" w:rsidR="00FC4CA2" w:rsidRPr="00FC4CA2" w:rsidRDefault="00FC4CA2" w:rsidP="00FC4CA2">
      <w:pPr>
        <w:rPr>
          <w:lang w:val="de-DE"/>
        </w:rPr>
      </w:pPr>
      <w:r w:rsidRPr="00FC4CA2">
        <w:rPr>
          <w:lang w:val="de-DE"/>
        </w:rPr>
        <w:t xml:space="preserve">    spring_net_diet,</w:t>
      </w:r>
    </w:p>
    <w:p w14:paraId="0973CE44" w14:textId="77777777" w:rsidR="00FC4CA2" w:rsidRPr="00FC4CA2" w:rsidRDefault="00FC4CA2" w:rsidP="00FC4CA2">
      <w:r w:rsidRPr="00FC4CA2">
        <w:rPr>
          <w:lang w:val="de-DE"/>
        </w:rPr>
        <w:t xml:space="preserve">    </w:t>
      </w:r>
      <w:r w:rsidRPr="00FC4CA2">
        <w:t>clustMethod = "cluster_fast_greedy",</w:t>
      </w:r>
    </w:p>
    <w:p w14:paraId="3ABCC2DF" w14:textId="77777777" w:rsidR="00FC4CA2" w:rsidRPr="00FC4CA2" w:rsidRDefault="00FC4CA2" w:rsidP="00FC4CA2">
      <w:r w:rsidRPr="00FC4CA2">
        <w:t xml:space="preserve">    hubPar = "eigenvector",</w:t>
      </w:r>
    </w:p>
    <w:p w14:paraId="768CB961" w14:textId="77777777" w:rsidR="00FC4CA2" w:rsidRPr="00FC4CA2" w:rsidRDefault="00FC4CA2" w:rsidP="00FC4CA2">
      <w:r w:rsidRPr="00FC4CA2">
        <w:t xml:space="preserve">    normDeg = FALSE)</w:t>
      </w:r>
    </w:p>
    <w:p w14:paraId="0FB0AC50" w14:textId="3A076BD0" w:rsidR="00FC4CA2" w:rsidRPr="00FC4CA2" w:rsidRDefault="00FC4CA2" w:rsidP="00FC4CA2">
      <w:r w:rsidRPr="00FC4CA2">
        <w:rPr>
          <w:rFonts w:hint="eastAsia"/>
        </w:rPr>
        <w:drawing>
          <wp:inline distT="0" distB="0" distL="0" distR="0" wp14:anchorId="162AA469" wp14:editId="3570662A">
            <wp:extent cx="5274310" cy="5274310"/>
            <wp:effectExtent l="0" t="0" r="2540" b="2540"/>
            <wp:docPr id="653904622" name="图片 10"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904622" name="图片 10" descr="图表, 树状图&#10;&#10;AI 生成的内容可能不正确。"/>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07CF2619" w14:textId="77777777" w:rsidR="00FC4CA2" w:rsidRPr="00FC4CA2" w:rsidRDefault="00FC4CA2" w:rsidP="00FC4CA2">
      <w:r w:rsidRPr="00FC4CA2">
        <w:t xml:space="preserve">In </w:t>
      </w:r>
      <w:proofErr w:type="gramStart"/>
      <w:r w:rsidRPr="00FC4CA2">
        <w:t>both of the networks</w:t>
      </w:r>
      <w:proofErr w:type="gramEnd"/>
      <w:r w:rsidRPr="00FC4CA2">
        <w:t>, some graphlet correlations are significantly different from zero. However, none of the correlations are significantly different between the groups.</w:t>
      </w:r>
    </w:p>
    <w:p w14:paraId="30F546EE" w14:textId="77777777" w:rsidR="00FC4CA2" w:rsidRPr="00FC4CA2" w:rsidRDefault="00FC4CA2" w:rsidP="00FC4CA2">
      <w:hyperlink r:id="rId31" w:history="1">
        <w:r w:rsidRPr="00FC4CA2">
          <w:rPr>
            <w:rStyle w:val="af"/>
          </w:rPr>
          <w:t>summary</w:t>
        </w:r>
      </w:hyperlink>
      <w:r w:rsidRPr="00FC4CA2">
        <w:t xml:space="preserve">(spring_netprops_diet, groupNames = </w:t>
      </w:r>
      <w:hyperlink r:id="rId32" w:history="1">
        <w:r w:rsidRPr="00FC4CA2">
          <w:rPr>
            <w:rStyle w:val="af"/>
          </w:rPr>
          <w:t>c</w:t>
        </w:r>
      </w:hyperlink>
      <w:r w:rsidRPr="00FC4CA2">
        <w:t>("Mixed diet", "Vegetarian"))</w:t>
      </w:r>
    </w:p>
    <w:p w14:paraId="4CAED4A1" w14:textId="77777777" w:rsidR="00FC4CA2" w:rsidRPr="00FC4CA2" w:rsidRDefault="00FC4CA2" w:rsidP="00FC4CA2">
      <w:r w:rsidRPr="00FC4CA2">
        <w:t xml:space="preserve">##  </w:t>
      </w:r>
    </w:p>
    <w:p w14:paraId="6A1FF8DB" w14:textId="77777777" w:rsidR="00FC4CA2" w:rsidRPr="00FC4CA2" w:rsidRDefault="00FC4CA2" w:rsidP="00FC4CA2">
      <w:r w:rsidRPr="00FC4CA2">
        <w:lastRenderedPageBreak/>
        <w:t>#</w:t>
      </w:r>
      <w:proofErr w:type="gramStart"/>
      <w:r w:rsidRPr="00FC4CA2">
        <w:t>#  Component</w:t>
      </w:r>
      <w:proofErr w:type="gramEnd"/>
      <w:r w:rsidRPr="00FC4CA2">
        <w:t xml:space="preserve"> sizes</w:t>
      </w:r>
    </w:p>
    <w:p w14:paraId="679AD7A0" w14:textId="77777777" w:rsidR="00FC4CA2" w:rsidRPr="00FC4CA2" w:rsidRDefault="00FC4CA2" w:rsidP="00FC4CA2">
      <w:r w:rsidRPr="00FC4CA2">
        <w:t>##  ```````````````</w:t>
      </w:r>
    </w:p>
    <w:p w14:paraId="3A4F0ECF" w14:textId="77777777" w:rsidR="00FC4CA2" w:rsidRPr="00FC4CA2" w:rsidRDefault="00FC4CA2" w:rsidP="00FC4CA2">
      <w:r w:rsidRPr="00FC4CA2">
        <w:t>#</w:t>
      </w:r>
      <w:proofErr w:type="gramStart"/>
      <w:r w:rsidRPr="00FC4CA2">
        <w:t>#  Mixed</w:t>
      </w:r>
      <w:proofErr w:type="gramEnd"/>
      <w:r w:rsidRPr="00FC4CA2">
        <w:t xml:space="preserve"> diet:                   </w:t>
      </w:r>
    </w:p>
    <w:p w14:paraId="05F7F471" w14:textId="77777777" w:rsidR="00FC4CA2" w:rsidRPr="00FC4CA2" w:rsidRDefault="00FC4CA2" w:rsidP="00FC4CA2">
      <w:r w:rsidRPr="00FC4CA2">
        <w:t>#</w:t>
      </w:r>
      <w:proofErr w:type="gramStart"/>
      <w:r w:rsidRPr="00FC4CA2">
        <w:t>#  size</w:t>
      </w:r>
      <w:proofErr w:type="gramEnd"/>
      <w:r w:rsidRPr="00FC4CA2">
        <w:t xml:space="preserve">: 18 8 4 3 </w:t>
      </w:r>
      <w:proofErr w:type="gramStart"/>
      <w:r w:rsidRPr="00FC4CA2">
        <w:t>2  1</w:t>
      </w:r>
      <w:proofErr w:type="gramEnd"/>
    </w:p>
    <w:p w14:paraId="14695358" w14:textId="77777777" w:rsidR="00FC4CA2" w:rsidRPr="00FC4CA2" w:rsidRDefault="00FC4CA2" w:rsidP="00FC4CA2">
      <w:r w:rsidRPr="00FC4CA2">
        <w:t>##     #:  1 1 1 1 3 43</w:t>
      </w:r>
    </w:p>
    <w:p w14:paraId="27AF049A" w14:textId="77777777" w:rsidR="00FC4CA2" w:rsidRPr="00FC4CA2" w:rsidRDefault="00FC4CA2" w:rsidP="00FC4CA2">
      <w:r w:rsidRPr="00FC4CA2">
        <w:t>#</w:t>
      </w:r>
      <w:proofErr w:type="gramStart"/>
      <w:r w:rsidRPr="00FC4CA2">
        <w:t>#  Vegetarian</w:t>
      </w:r>
      <w:proofErr w:type="gramEnd"/>
      <w:r w:rsidRPr="00FC4CA2">
        <w:t xml:space="preserve">:                 </w:t>
      </w:r>
    </w:p>
    <w:p w14:paraId="0050532D" w14:textId="77777777" w:rsidR="00FC4CA2" w:rsidRPr="00FC4CA2" w:rsidRDefault="00FC4CA2" w:rsidP="00FC4CA2">
      <w:r w:rsidRPr="00FC4CA2">
        <w:t>#</w:t>
      </w:r>
      <w:proofErr w:type="gramStart"/>
      <w:r w:rsidRPr="00FC4CA2">
        <w:t>#  size</w:t>
      </w:r>
      <w:proofErr w:type="gramEnd"/>
      <w:r w:rsidRPr="00FC4CA2">
        <w:t xml:space="preserve">: 21 5 4 </w:t>
      </w:r>
      <w:proofErr w:type="gramStart"/>
      <w:r w:rsidRPr="00FC4CA2">
        <w:t>2  1</w:t>
      </w:r>
      <w:proofErr w:type="gramEnd"/>
    </w:p>
    <w:p w14:paraId="2493A6E9" w14:textId="77777777" w:rsidR="00FC4CA2" w:rsidRPr="00FC4CA2" w:rsidRDefault="00FC4CA2" w:rsidP="00FC4CA2">
      <w:proofErr w:type="gramStart"/>
      <w:r w:rsidRPr="00FC4CA2">
        <w:t>##     #:  1</w:t>
      </w:r>
      <w:proofErr w:type="gramEnd"/>
      <w:r w:rsidRPr="00FC4CA2">
        <w:t xml:space="preserve"> 1 1 3 46</w:t>
      </w:r>
    </w:p>
    <w:p w14:paraId="4F771003" w14:textId="77777777" w:rsidR="00FC4CA2" w:rsidRPr="00FC4CA2" w:rsidRDefault="00FC4CA2" w:rsidP="00FC4CA2">
      <w:r w:rsidRPr="00FC4CA2">
        <w:t>##  ______________________________</w:t>
      </w:r>
    </w:p>
    <w:p w14:paraId="25AE2360" w14:textId="77777777" w:rsidR="00FC4CA2" w:rsidRPr="00FC4CA2" w:rsidRDefault="00FC4CA2" w:rsidP="00FC4CA2">
      <w:r w:rsidRPr="00FC4CA2">
        <w:t>#</w:t>
      </w:r>
      <w:proofErr w:type="gramStart"/>
      <w:r w:rsidRPr="00FC4CA2">
        <w:t>#  Global</w:t>
      </w:r>
      <w:proofErr w:type="gramEnd"/>
      <w:r w:rsidRPr="00FC4CA2">
        <w:t xml:space="preserve"> network properties</w:t>
      </w:r>
    </w:p>
    <w:p w14:paraId="248FDD03" w14:textId="77777777" w:rsidR="00FC4CA2" w:rsidRPr="00FC4CA2" w:rsidRDefault="00FC4CA2" w:rsidP="00FC4CA2">
      <w:r w:rsidRPr="00FC4CA2">
        <w:t>##  `````````````````````````</w:t>
      </w:r>
    </w:p>
    <w:p w14:paraId="3E1E8C57" w14:textId="77777777" w:rsidR="00FC4CA2" w:rsidRPr="00FC4CA2" w:rsidRDefault="00FC4CA2" w:rsidP="00FC4CA2">
      <w:r w:rsidRPr="00FC4CA2">
        <w:t>#</w:t>
      </w:r>
      <w:proofErr w:type="gramStart"/>
      <w:r w:rsidRPr="00FC4CA2">
        <w:t>#  Largest</w:t>
      </w:r>
      <w:proofErr w:type="gramEnd"/>
      <w:r w:rsidRPr="00FC4CA2">
        <w:t xml:space="preserve"> connected component (LCC):</w:t>
      </w:r>
    </w:p>
    <w:p w14:paraId="34FAADB0" w14:textId="77777777" w:rsidR="00FC4CA2" w:rsidRPr="00FC4CA2" w:rsidRDefault="00FC4CA2" w:rsidP="00FC4CA2">
      <w:r w:rsidRPr="00FC4CA2">
        <w:t>##                           Mixed diet Vegetarian</w:t>
      </w:r>
    </w:p>
    <w:p w14:paraId="0FE608BD" w14:textId="77777777" w:rsidR="00FC4CA2" w:rsidRPr="00FC4CA2" w:rsidRDefault="00FC4CA2" w:rsidP="00FC4CA2">
      <w:r w:rsidRPr="00FC4CA2">
        <w:t>#</w:t>
      </w:r>
      <w:proofErr w:type="gramStart"/>
      <w:r w:rsidRPr="00FC4CA2">
        <w:t>#  Relative</w:t>
      </w:r>
      <w:proofErr w:type="gramEnd"/>
      <w:r w:rsidRPr="00FC4CA2">
        <w:t xml:space="preserve"> LCC size           0.21951    0.25610</w:t>
      </w:r>
    </w:p>
    <w:p w14:paraId="06E9FF4C" w14:textId="77777777" w:rsidR="00FC4CA2" w:rsidRPr="00FC4CA2" w:rsidRDefault="00FC4CA2" w:rsidP="00FC4CA2">
      <w:r w:rsidRPr="00FC4CA2">
        <w:t>#</w:t>
      </w:r>
      <w:proofErr w:type="gramStart"/>
      <w:r w:rsidRPr="00FC4CA2">
        <w:t>#  Clustering</w:t>
      </w:r>
      <w:proofErr w:type="gramEnd"/>
      <w:r w:rsidRPr="00FC4CA2">
        <w:t xml:space="preserve"> coefficient      0.10393    0.22433</w:t>
      </w:r>
    </w:p>
    <w:p w14:paraId="59F3C8C5" w14:textId="77777777" w:rsidR="00FC4CA2" w:rsidRPr="00FC4CA2" w:rsidRDefault="00FC4CA2" w:rsidP="00FC4CA2">
      <w:r w:rsidRPr="00FC4CA2">
        <w:t>#</w:t>
      </w:r>
      <w:proofErr w:type="gramStart"/>
      <w:r w:rsidRPr="00FC4CA2">
        <w:t>#  Modularity</w:t>
      </w:r>
      <w:proofErr w:type="gramEnd"/>
      <w:r w:rsidRPr="00FC4CA2">
        <w:t xml:space="preserve">                  0.51500    0.47707</w:t>
      </w:r>
    </w:p>
    <w:p w14:paraId="786A1650" w14:textId="77777777" w:rsidR="00FC4CA2" w:rsidRPr="00FC4CA2" w:rsidRDefault="00FC4CA2" w:rsidP="00FC4CA2">
      <w:r w:rsidRPr="00FC4CA2">
        <w:t>#</w:t>
      </w:r>
      <w:proofErr w:type="gramStart"/>
      <w:r w:rsidRPr="00FC4CA2">
        <w:t>#  Positive</w:t>
      </w:r>
      <w:proofErr w:type="gramEnd"/>
      <w:r w:rsidRPr="00FC4CA2">
        <w:t xml:space="preserve"> edge percentage   </w:t>
      </w:r>
      <w:proofErr w:type="gramStart"/>
      <w:r w:rsidRPr="00FC4CA2">
        <w:t>80.00000  100.00000</w:t>
      </w:r>
      <w:proofErr w:type="gramEnd"/>
    </w:p>
    <w:p w14:paraId="18E6F8B8" w14:textId="77777777" w:rsidR="00FC4CA2" w:rsidRPr="00FC4CA2" w:rsidRDefault="00FC4CA2" w:rsidP="00FC4CA2">
      <w:r w:rsidRPr="00FC4CA2">
        <w:t>#</w:t>
      </w:r>
      <w:proofErr w:type="gramStart"/>
      <w:r w:rsidRPr="00FC4CA2">
        <w:t>#  Edge</w:t>
      </w:r>
      <w:proofErr w:type="gramEnd"/>
      <w:r w:rsidRPr="00FC4CA2">
        <w:t xml:space="preserve"> density                0.13072    0.12381</w:t>
      </w:r>
    </w:p>
    <w:p w14:paraId="6FE075D8" w14:textId="77777777" w:rsidR="00FC4CA2" w:rsidRPr="00FC4CA2" w:rsidRDefault="00FC4CA2" w:rsidP="00FC4CA2">
      <w:r w:rsidRPr="00FC4CA2">
        <w:t>#</w:t>
      </w:r>
      <w:proofErr w:type="gramStart"/>
      <w:r w:rsidRPr="00FC4CA2">
        <w:t>#  Natural</w:t>
      </w:r>
      <w:proofErr w:type="gramEnd"/>
      <w:r w:rsidRPr="00FC4CA2">
        <w:t xml:space="preserve"> connectivity        0.07312    0.06253</w:t>
      </w:r>
    </w:p>
    <w:p w14:paraId="1115D8DB" w14:textId="77777777" w:rsidR="00FC4CA2" w:rsidRPr="00FC4CA2" w:rsidRDefault="00FC4CA2" w:rsidP="00FC4CA2">
      <w:r w:rsidRPr="00FC4CA2">
        <w:t>#</w:t>
      </w:r>
      <w:proofErr w:type="gramStart"/>
      <w:r w:rsidRPr="00FC4CA2">
        <w:t>#  Vertex</w:t>
      </w:r>
      <w:proofErr w:type="gramEnd"/>
      <w:r w:rsidRPr="00FC4CA2">
        <w:t xml:space="preserve"> connectivity         1.00000    1.00000</w:t>
      </w:r>
    </w:p>
    <w:p w14:paraId="0E2D06EE" w14:textId="77777777" w:rsidR="00FC4CA2" w:rsidRPr="00FC4CA2" w:rsidRDefault="00FC4CA2" w:rsidP="00FC4CA2">
      <w:r w:rsidRPr="00FC4CA2">
        <w:t>#</w:t>
      </w:r>
      <w:proofErr w:type="gramStart"/>
      <w:r w:rsidRPr="00FC4CA2">
        <w:t>#  Edge</w:t>
      </w:r>
      <w:proofErr w:type="gramEnd"/>
      <w:r w:rsidRPr="00FC4CA2">
        <w:t xml:space="preserve"> connectivity           1.00000    1.00000</w:t>
      </w:r>
    </w:p>
    <w:p w14:paraId="706F82DE" w14:textId="77777777" w:rsidR="00FC4CA2" w:rsidRPr="00FC4CA2" w:rsidRDefault="00FC4CA2" w:rsidP="00FC4CA2">
      <w:r w:rsidRPr="00FC4CA2">
        <w:t>#</w:t>
      </w:r>
      <w:proofErr w:type="gramStart"/>
      <w:r w:rsidRPr="00FC4CA2">
        <w:t>#  Average</w:t>
      </w:r>
      <w:proofErr w:type="gramEnd"/>
      <w:r w:rsidRPr="00FC4CA2">
        <w:t xml:space="preserve"> dissimilarity*      0.96009    0.96154</w:t>
      </w:r>
    </w:p>
    <w:p w14:paraId="00FC7783" w14:textId="77777777" w:rsidR="00FC4CA2" w:rsidRPr="00FC4CA2" w:rsidRDefault="00FC4CA2" w:rsidP="00FC4CA2">
      <w:r w:rsidRPr="00FC4CA2">
        <w:t>#</w:t>
      </w:r>
      <w:proofErr w:type="gramStart"/>
      <w:r w:rsidRPr="00FC4CA2">
        <w:t>#  Average</w:t>
      </w:r>
      <w:proofErr w:type="gramEnd"/>
      <w:r w:rsidRPr="00FC4CA2">
        <w:t xml:space="preserve"> path length**       2.22768    2.24622</w:t>
      </w:r>
    </w:p>
    <w:p w14:paraId="70818F9D" w14:textId="77777777" w:rsidR="00FC4CA2" w:rsidRPr="00FC4CA2" w:rsidRDefault="00FC4CA2" w:rsidP="00FC4CA2">
      <w:r w:rsidRPr="00FC4CA2">
        <w:t xml:space="preserve">##  </w:t>
      </w:r>
    </w:p>
    <w:p w14:paraId="356F6EA0" w14:textId="77777777" w:rsidR="00FC4CA2" w:rsidRPr="00FC4CA2" w:rsidRDefault="00FC4CA2" w:rsidP="00FC4CA2">
      <w:r w:rsidRPr="00FC4CA2">
        <w:t>#</w:t>
      </w:r>
      <w:proofErr w:type="gramStart"/>
      <w:r w:rsidRPr="00FC4CA2">
        <w:t>#  Whole</w:t>
      </w:r>
      <w:proofErr w:type="gramEnd"/>
      <w:r w:rsidRPr="00FC4CA2">
        <w:t xml:space="preserve"> network:</w:t>
      </w:r>
    </w:p>
    <w:p w14:paraId="0EF3C76B" w14:textId="77777777" w:rsidR="00FC4CA2" w:rsidRPr="00FC4CA2" w:rsidRDefault="00FC4CA2" w:rsidP="00FC4CA2">
      <w:r w:rsidRPr="00FC4CA2">
        <w:t>##                           Mixed diet Vegetarian</w:t>
      </w:r>
    </w:p>
    <w:p w14:paraId="39361ECD" w14:textId="77777777" w:rsidR="00FC4CA2" w:rsidRPr="00FC4CA2" w:rsidRDefault="00FC4CA2" w:rsidP="00FC4CA2">
      <w:r w:rsidRPr="00FC4CA2">
        <w:t>#</w:t>
      </w:r>
      <w:proofErr w:type="gramStart"/>
      <w:r w:rsidRPr="00FC4CA2">
        <w:t>#  Number</w:t>
      </w:r>
      <w:proofErr w:type="gramEnd"/>
      <w:r w:rsidRPr="00FC4CA2">
        <w:t xml:space="preserve"> of components       50.00000   52.00000</w:t>
      </w:r>
    </w:p>
    <w:p w14:paraId="6C486A86" w14:textId="77777777" w:rsidR="00FC4CA2" w:rsidRPr="00FC4CA2" w:rsidRDefault="00FC4CA2" w:rsidP="00FC4CA2">
      <w:r w:rsidRPr="00FC4CA2">
        <w:lastRenderedPageBreak/>
        <w:t>#</w:t>
      </w:r>
      <w:proofErr w:type="gramStart"/>
      <w:r w:rsidRPr="00FC4CA2">
        <w:t>#  Clustering</w:t>
      </w:r>
      <w:proofErr w:type="gramEnd"/>
      <w:r w:rsidRPr="00FC4CA2">
        <w:t xml:space="preserve"> coefficient      0.07506    0.16530</w:t>
      </w:r>
    </w:p>
    <w:p w14:paraId="312B7E88" w14:textId="77777777" w:rsidR="00FC4CA2" w:rsidRPr="00FC4CA2" w:rsidRDefault="00FC4CA2" w:rsidP="00FC4CA2">
      <w:r w:rsidRPr="00FC4CA2">
        <w:t>#</w:t>
      </w:r>
      <w:proofErr w:type="gramStart"/>
      <w:r w:rsidRPr="00FC4CA2">
        <w:t>#  Modularity</w:t>
      </w:r>
      <w:proofErr w:type="gramEnd"/>
      <w:r w:rsidRPr="00FC4CA2">
        <w:t xml:space="preserve">                  0.75184    0.66821</w:t>
      </w:r>
    </w:p>
    <w:p w14:paraId="6CA1F7F4" w14:textId="77777777" w:rsidR="00FC4CA2" w:rsidRPr="00FC4CA2" w:rsidRDefault="00FC4CA2" w:rsidP="00FC4CA2">
      <w:r w:rsidRPr="00FC4CA2">
        <w:t>#</w:t>
      </w:r>
      <w:proofErr w:type="gramStart"/>
      <w:r w:rsidRPr="00FC4CA2">
        <w:t>#  Positive</w:t>
      </w:r>
      <w:proofErr w:type="gramEnd"/>
      <w:r w:rsidRPr="00FC4CA2">
        <w:t xml:space="preserve"> edge percentage   </w:t>
      </w:r>
      <w:proofErr w:type="gramStart"/>
      <w:r w:rsidRPr="00FC4CA2">
        <w:t>88.57143  100.00000</w:t>
      </w:r>
      <w:proofErr w:type="gramEnd"/>
    </w:p>
    <w:p w14:paraId="1CB22F99" w14:textId="77777777" w:rsidR="00FC4CA2" w:rsidRPr="00FC4CA2" w:rsidRDefault="00FC4CA2" w:rsidP="00FC4CA2">
      <w:r w:rsidRPr="00FC4CA2">
        <w:t>#</w:t>
      </w:r>
      <w:proofErr w:type="gramStart"/>
      <w:r w:rsidRPr="00FC4CA2">
        <w:t>#  Edge</w:t>
      </w:r>
      <w:proofErr w:type="gramEnd"/>
      <w:r w:rsidRPr="00FC4CA2">
        <w:t xml:space="preserve"> density                0.01054    0.01084</w:t>
      </w:r>
    </w:p>
    <w:p w14:paraId="7AD8C00B" w14:textId="77777777" w:rsidR="00FC4CA2" w:rsidRPr="00FC4CA2" w:rsidRDefault="00FC4CA2" w:rsidP="00FC4CA2">
      <w:r w:rsidRPr="00FC4CA2">
        <w:t>#</w:t>
      </w:r>
      <w:proofErr w:type="gramStart"/>
      <w:r w:rsidRPr="00FC4CA2">
        <w:t>#  Natural</w:t>
      </w:r>
      <w:proofErr w:type="gramEnd"/>
      <w:r w:rsidRPr="00FC4CA2">
        <w:t xml:space="preserve"> connectivity        0.01342    0.01347</w:t>
      </w:r>
    </w:p>
    <w:p w14:paraId="684C606D" w14:textId="77777777" w:rsidR="00FC4CA2" w:rsidRPr="00FC4CA2" w:rsidRDefault="00FC4CA2" w:rsidP="00FC4CA2">
      <w:r w:rsidRPr="00FC4CA2">
        <w:t>##  -----</w:t>
      </w:r>
    </w:p>
    <w:p w14:paraId="551C2E4E" w14:textId="77777777" w:rsidR="00FC4CA2" w:rsidRPr="00FC4CA2" w:rsidRDefault="00FC4CA2" w:rsidP="00FC4CA2">
      <w:r w:rsidRPr="00FC4CA2">
        <w:t>#</w:t>
      </w:r>
      <w:proofErr w:type="gramStart"/>
      <w:r w:rsidRPr="00FC4CA2">
        <w:t>#  *</w:t>
      </w:r>
      <w:proofErr w:type="gramEnd"/>
      <w:r w:rsidRPr="00FC4CA2">
        <w:t>: Dissimilarity = 1 - edge weight</w:t>
      </w:r>
    </w:p>
    <w:p w14:paraId="35295814" w14:textId="77777777" w:rsidR="00FC4CA2" w:rsidRPr="00FC4CA2" w:rsidRDefault="00FC4CA2" w:rsidP="00FC4CA2">
      <w:r w:rsidRPr="00FC4CA2">
        <w:t>#</w:t>
      </w:r>
      <w:proofErr w:type="gramStart"/>
      <w:r w:rsidRPr="00FC4CA2">
        <w:t>#  *</w:t>
      </w:r>
      <w:proofErr w:type="gramEnd"/>
      <w:r w:rsidRPr="00FC4CA2">
        <w:t>*: Path length = Units with average dissimilarity</w:t>
      </w:r>
    </w:p>
    <w:p w14:paraId="0E24C6C5" w14:textId="77777777" w:rsidR="00FC4CA2" w:rsidRPr="00FC4CA2" w:rsidRDefault="00FC4CA2" w:rsidP="00FC4CA2">
      <w:r w:rsidRPr="00FC4CA2">
        <w:t xml:space="preserve">##  </w:t>
      </w:r>
    </w:p>
    <w:p w14:paraId="33EA1C54" w14:textId="77777777" w:rsidR="00FC4CA2" w:rsidRPr="00FC4CA2" w:rsidRDefault="00FC4CA2" w:rsidP="00FC4CA2">
      <w:r w:rsidRPr="00FC4CA2">
        <w:t>##  ______________________________</w:t>
      </w:r>
    </w:p>
    <w:p w14:paraId="374D952A" w14:textId="77777777" w:rsidR="00FC4CA2" w:rsidRPr="00FC4CA2" w:rsidRDefault="00FC4CA2" w:rsidP="00FC4CA2">
      <w:r w:rsidRPr="00FC4CA2">
        <w:t>#</w:t>
      </w:r>
      <w:proofErr w:type="gramStart"/>
      <w:r w:rsidRPr="00FC4CA2">
        <w:t>#  Clusters</w:t>
      </w:r>
      <w:proofErr w:type="gramEnd"/>
    </w:p>
    <w:p w14:paraId="36602D26" w14:textId="77777777" w:rsidR="00FC4CA2" w:rsidRPr="00FC4CA2" w:rsidRDefault="00FC4CA2" w:rsidP="00FC4CA2">
      <w:r w:rsidRPr="00FC4CA2">
        <w:t>#</w:t>
      </w:r>
      <w:proofErr w:type="gramStart"/>
      <w:r w:rsidRPr="00FC4CA2">
        <w:t>#  -</w:t>
      </w:r>
      <w:proofErr w:type="gramEnd"/>
      <w:r w:rsidRPr="00FC4CA2">
        <w:t xml:space="preserve"> In the whole network</w:t>
      </w:r>
    </w:p>
    <w:p w14:paraId="22B0C9D2" w14:textId="77777777" w:rsidR="00FC4CA2" w:rsidRPr="00FC4CA2" w:rsidRDefault="00FC4CA2" w:rsidP="00FC4CA2">
      <w:r w:rsidRPr="00FC4CA2">
        <w:t>#</w:t>
      </w:r>
      <w:proofErr w:type="gramStart"/>
      <w:r w:rsidRPr="00FC4CA2">
        <w:t>#  -</w:t>
      </w:r>
      <w:proofErr w:type="gramEnd"/>
      <w:r w:rsidRPr="00FC4CA2">
        <w:t xml:space="preserve"> Algorithm: cluster_fast_greedy</w:t>
      </w:r>
    </w:p>
    <w:p w14:paraId="733B4DE9" w14:textId="77777777" w:rsidR="00FC4CA2" w:rsidRPr="00FC4CA2" w:rsidRDefault="00FC4CA2" w:rsidP="00FC4CA2">
      <w:r w:rsidRPr="00FC4CA2">
        <w:t xml:space="preserve">##  ```````````````````````````````` </w:t>
      </w:r>
    </w:p>
    <w:p w14:paraId="4528CE91" w14:textId="77777777" w:rsidR="00FC4CA2" w:rsidRPr="00FC4CA2" w:rsidRDefault="00FC4CA2" w:rsidP="00FC4CA2">
      <w:r w:rsidRPr="00FC4CA2">
        <w:t>#</w:t>
      </w:r>
      <w:proofErr w:type="gramStart"/>
      <w:r w:rsidRPr="00FC4CA2">
        <w:t>#  Mixed</w:t>
      </w:r>
      <w:proofErr w:type="gramEnd"/>
      <w:r w:rsidRPr="00FC4CA2">
        <w:t xml:space="preserve"> diet:                          </w:t>
      </w:r>
    </w:p>
    <w:p w14:paraId="4989724F" w14:textId="77777777" w:rsidR="00FC4CA2" w:rsidRPr="00FC4CA2" w:rsidRDefault="00FC4CA2" w:rsidP="00FC4CA2">
      <w:r w:rsidRPr="00FC4CA2">
        <w:t>#</w:t>
      </w:r>
      <w:proofErr w:type="gramStart"/>
      <w:r w:rsidRPr="00FC4CA2">
        <w:t>#  name</w:t>
      </w:r>
      <w:proofErr w:type="gramEnd"/>
      <w:r w:rsidRPr="00FC4CA2">
        <w:t>:  0 1 2 3 4 5 6 7 8 9</w:t>
      </w:r>
    </w:p>
    <w:p w14:paraId="38F30E2D" w14:textId="77777777" w:rsidR="00FC4CA2" w:rsidRPr="00FC4CA2" w:rsidRDefault="00FC4CA2" w:rsidP="00FC4CA2">
      <w:r w:rsidRPr="00FC4CA2">
        <w:t>##     #: 43 8 6 6 6 4 3 2 2 2</w:t>
      </w:r>
    </w:p>
    <w:p w14:paraId="5F73A724" w14:textId="77777777" w:rsidR="00FC4CA2" w:rsidRPr="00FC4CA2" w:rsidRDefault="00FC4CA2" w:rsidP="00FC4CA2">
      <w:r w:rsidRPr="00FC4CA2">
        <w:t xml:space="preserve">##  </w:t>
      </w:r>
    </w:p>
    <w:p w14:paraId="72E00543" w14:textId="77777777" w:rsidR="00FC4CA2" w:rsidRPr="00FC4CA2" w:rsidRDefault="00FC4CA2" w:rsidP="00FC4CA2">
      <w:r w:rsidRPr="00FC4CA2">
        <w:t>#</w:t>
      </w:r>
      <w:proofErr w:type="gramStart"/>
      <w:r w:rsidRPr="00FC4CA2">
        <w:t>#  Vegetarian</w:t>
      </w:r>
      <w:proofErr w:type="gramEnd"/>
      <w:r w:rsidRPr="00FC4CA2">
        <w:t xml:space="preserve">:                        </w:t>
      </w:r>
    </w:p>
    <w:p w14:paraId="1736DED8" w14:textId="77777777" w:rsidR="00FC4CA2" w:rsidRPr="00FC4CA2" w:rsidRDefault="00FC4CA2" w:rsidP="00FC4CA2">
      <w:r w:rsidRPr="00FC4CA2">
        <w:t>#</w:t>
      </w:r>
      <w:proofErr w:type="gramStart"/>
      <w:r w:rsidRPr="00FC4CA2">
        <w:t>#  name</w:t>
      </w:r>
      <w:proofErr w:type="gramEnd"/>
      <w:r w:rsidRPr="00FC4CA2">
        <w:t>:  0 1 2 3 4 5 6 7 8</w:t>
      </w:r>
    </w:p>
    <w:p w14:paraId="2F0FAF8E" w14:textId="77777777" w:rsidR="00FC4CA2" w:rsidRPr="00FC4CA2" w:rsidRDefault="00FC4CA2" w:rsidP="00FC4CA2">
      <w:r w:rsidRPr="00FC4CA2">
        <w:t>##     #: 46 9 8 4 5 4 2 2 2</w:t>
      </w:r>
    </w:p>
    <w:p w14:paraId="07CE9F13" w14:textId="77777777" w:rsidR="00FC4CA2" w:rsidRPr="00FC4CA2" w:rsidRDefault="00FC4CA2" w:rsidP="00FC4CA2">
      <w:r w:rsidRPr="00FC4CA2">
        <w:t xml:space="preserve">##  </w:t>
      </w:r>
    </w:p>
    <w:p w14:paraId="1CB95021" w14:textId="77777777" w:rsidR="00FC4CA2" w:rsidRPr="00FC4CA2" w:rsidRDefault="00FC4CA2" w:rsidP="00FC4CA2">
      <w:r w:rsidRPr="00FC4CA2">
        <w:t>##  ______________________________</w:t>
      </w:r>
    </w:p>
    <w:p w14:paraId="0C43CC9F" w14:textId="77777777" w:rsidR="00FC4CA2" w:rsidRPr="00FC4CA2" w:rsidRDefault="00FC4CA2" w:rsidP="00FC4CA2">
      <w:r w:rsidRPr="00FC4CA2">
        <w:t>#</w:t>
      </w:r>
      <w:proofErr w:type="gramStart"/>
      <w:r w:rsidRPr="00FC4CA2">
        <w:t>#  Hubs</w:t>
      </w:r>
      <w:proofErr w:type="gramEnd"/>
    </w:p>
    <w:p w14:paraId="200D9FF1" w14:textId="77777777" w:rsidR="00FC4CA2" w:rsidRPr="00FC4CA2" w:rsidRDefault="00FC4CA2" w:rsidP="00FC4CA2">
      <w:r w:rsidRPr="00FC4CA2">
        <w:t>#</w:t>
      </w:r>
      <w:proofErr w:type="gramStart"/>
      <w:r w:rsidRPr="00FC4CA2">
        <w:t>#  -</w:t>
      </w:r>
      <w:proofErr w:type="gramEnd"/>
      <w:r w:rsidRPr="00FC4CA2">
        <w:t xml:space="preserve"> In alphabetical/numerical order</w:t>
      </w:r>
    </w:p>
    <w:p w14:paraId="45BDB286" w14:textId="77777777" w:rsidR="00FC4CA2" w:rsidRPr="00FC4CA2" w:rsidRDefault="00FC4CA2" w:rsidP="00FC4CA2">
      <w:r w:rsidRPr="00FC4CA2">
        <w:t>#</w:t>
      </w:r>
      <w:proofErr w:type="gramStart"/>
      <w:r w:rsidRPr="00FC4CA2">
        <w:t>#  -</w:t>
      </w:r>
      <w:proofErr w:type="gramEnd"/>
      <w:r w:rsidRPr="00FC4CA2">
        <w:t xml:space="preserve"> Based on empirical quantiles of centralities</w:t>
      </w:r>
    </w:p>
    <w:p w14:paraId="19768D95" w14:textId="77777777" w:rsidR="00FC4CA2" w:rsidRPr="00FC4CA2" w:rsidRDefault="00FC4CA2" w:rsidP="00FC4CA2">
      <w:r w:rsidRPr="00FC4CA2">
        <w:t>##  ```````````````````````````````````````````````</w:t>
      </w:r>
    </w:p>
    <w:p w14:paraId="74224ADE" w14:textId="77777777" w:rsidR="00FC4CA2" w:rsidRPr="00FC4CA2" w:rsidRDefault="00FC4CA2" w:rsidP="00FC4CA2">
      <w:r w:rsidRPr="00FC4CA2">
        <w:lastRenderedPageBreak/>
        <w:t>##    Mixed diet           Vegetarian</w:t>
      </w:r>
    </w:p>
    <w:p w14:paraId="629F1A43" w14:textId="77777777" w:rsidR="00FC4CA2" w:rsidRPr="00FC4CA2" w:rsidRDefault="00FC4CA2" w:rsidP="00FC4CA2">
      <w:r w:rsidRPr="00FC4CA2">
        <w:t>##   Citrobacter            Aeromonas</w:t>
      </w:r>
    </w:p>
    <w:p w14:paraId="0CBF60AC" w14:textId="77777777" w:rsidR="00FC4CA2" w:rsidRPr="00FC4CA2" w:rsidRDefault="00FC4CA2" w:rsidP="00FC4CA2">
      <w:r w:rsidRPr="00FC4CA2">
        <w:t>##       Erwinia              Erwinia</w:t>
      </w:r>
    </w:p>
    <w:p w14:paraId="24EC6247" w14:textId="77777777" w:rsidR="00FC4CA2" w:rsidRPr="00FC4CA2" w:rsidRDefault="00FC4CA2" w:rsidP="00FC4CA2">
      <w:r w:rsidRPr="00FC4CA2">
        <w:t>##   Escherichia Escherichia/Shigella</w:t>
      </w:r>
    </w:p>
    <w:p w14:paraId="1B8315B0" w14:textId="77777777" w:rsidR="00FC4CA2" w:rsidRPr="00FC4CA2" w:rsidRDefault="00FC4CA2" w:rsidP="00FC4CA2">
      <w:r w:rsidRPr="00FC4CA2">
        <w:t>##      Serratia           Salmonella</w:t>
      </w:r>
    </w:p>
    <w:p w14:paraId="0EE3B6E4" w14:textId="77777777" w:rsidR="00FC4CA2" w:rsidRPr="00FC4CA2" w:rsidRDefault="00FC4CA2" w:rsidP="00FC4CA2">
      <w:r w:rsidRPr="00FC4CA2">
        <w:t>##    Shewanella          Siccibacter</w:t>
      </w:r>
    </w:p>
    <w:p w14:paraId="50EBF3E9" w14:textId="77777777" w:rsidR="00FC4CA2" w:rsidRPr="00FC4CA2" w:rsidRDefault="00FC4CA2" w:rsidP="00FC4CA2">
      <w:r w:rsidRPr="00FC4CA2">
        <w:t xml:space="preserve">##  </w:t>
      </w:r>
    </w:p>
    <w:p w14:paraId="06F91C7F" w14:textId="77777777" w:rsidR="00FC4CA2" w:rsidRPr="00FC4CA2" w:rsidRDefault="00FC4CA2" w:rsidP="00FC4CA2">
      <w:r w:rsidRPr="00FC4CA2">
        <w:t>##  ______________________________</w:t>
      </w:r>
    </w:p>
    <w:p w14:paraId="1DC6E85D" w14:textId="77777777" w:rsidR="00FC4CA2" w:rsidRPr="00FC4CA2" w:rsidRDefault="00FC4CA2" w:rsidP="00FC4CA2">
      <w:r w:rsidRPr="00FC4CA2">
        <w:t>#</w:t>
      </w:r>
      <w:proofErr w:type="gramStart"/>
      <w:r w:rsidRPr="00FC4CA2">
        <w:t>#  Centrality</w:t>
      </w:r>
      <w:proofErr w:type="gramEnd"/>
      <w:r w:rsidRPr="00FC4CA2">
        <w:t xml:space="preserve"> measures</w:t>
      </w:r>
    </w:p>
    <w:p w14:paraId="72CD0269" w14:textId="77777777" w:rsidR="00FC4CA2" w:rsidRPr="00FC4CA2" w:rsidRDefault="00FC4CA2" w:rsidP="00FC4CA2">
      <w:r w:rsidRPr="00FC4CA2">
        <w:t>#</w:t>
      </w:r>
      <w:proofErr w:type="gramStart"/>
      <w:r w:rsidRPr="00FC4CA2">
        <w:t>#  -</w:t>
      </w:r>
      <w:proofErr w:type="gramEnd"/>
      <w:r w:rsidRPr="00FC4CA2">
        <w:t xml:space="preserve"> In decreasing order</w:t>
      </w:r>
    </w:p>
    <w:p w14:paraId="3DE2730D" w14:textId="77777777" w:rsidR="00FC4CA2" w:rsidRPr="00FC4CA2" w:rsidRDefault="00FC4CA2" w:rsidP="00FC4CA2">
      <w:r w:rsidRPr="00FC4CA2">
        <w:t>#</w:t>
      </w:r>
      <w:proofErr w:type="gramStart"/>
      <w:r w:rsidRPr="00FC4CA2">
        <w:t>#  -</w:t>
      </w:r>
      <w:proofErr w:type="gramEnd"/>
      <w:r w:rsidRPr="00FC4CA2">
        <w:t xml:space="preserve"> Centrality of disconnected components is zero</w:t>
      </w:r>
    </w:p>
    <w:p w14:paraId="33648BC5" w14:textId="77777777" w:rsidR="00FC4CA2" w:rsidRPr="00FC4CA2" w:rsidRDefault="00FC4CA2" w:rsidP="00FC4CA2">
      <w:r w:rsidRPr="00FC4CA2">
        <w:t>##  ````````````````````````````````````````````````</w:t>
      </w:r>
    </w:p>
    <w:p w14:paraId="3352DA6F" w14:textId="77777777" w:rsidR="00FC4CA2" w:rsidRPr="00FC4CA2" w:rsidRDefault="00FC4CA2" w:rsidP="00FC4CA2">
      <w:r w:rsidRPr="00FC4CA2">
        <w:t>#</w:t>
      </w:r>
      <w:proofErr w:type="gramStart"/>
      <w:r w:rsidRPr="00FC4CA2">
        <w:t>#  Degree</w:t>
      </w:r>
      <w:proofErr w:type="gramEnd"/>
      <w:r w:rsidRPr="00FC4CA2">
        <w:t xml:space="preserve"> (unnormalized):</w:t>
      </w:r>
    </w:p>
    <w:p w14:paraId="0C92B450" w14:textId="77777777" w:rsidR="00FC4CA2" w:rsidRPr="00FC4CA2" w:rsidRDefault="00FC4CA2" w:rsidP="00FC4CA2">
      <w:r w:rsidRPr="00FC4CA2">
        <w:t>##                        Mixed diet Vegetarian</w:t>
      </w:r>
    </w:p>
    <w:p w14:paraId="731C0852" w14:textId="77777777" w:rsidR="00FC4CA2" w:rsidRPr="00FC4CA2" w:rsidRDefault="00FC4CA2" w:rsidP="00FC4CA2">
      <w:r w:rsidRPr="00FC4CA2">
        <w:t>##                Erwinia          6          6</w:t>
      </w:r>
    </w:p>
    <w:p w14:paraId="157838E3" w14:textId="77777777" w:rsidR="00FC4CA2" w:rsidRPr="00FC4CA2" w:rsidRDefault="00FC4CA2" w:rsidP="00FC4CA2">
      <w:r w:rsidRPr="00FC4CA2">
        <w:t>##            Citrobacter          4          0</w:t>
      </w:r>
    </w:p>
    <w:p w14:paraId="402B231F" w14:textId="77777777" w:rsidR="00FC4CA2" w:rsidRPr="00FC4CA2" w:rsidRDefault="00FC4CA2" w:rsidP="00FC4CA2">
      <w:r w:rsidRPr="00FC4CA2">
        <w:t>##               Serratia          4          3</w:t>
      </w:r>
    </w:p>
    <w:p w14:paraId="51EF411D" w14:textId="77777777" w:rsidR="00FC4CA2" w:rsidRPr="00FC4CA2" w:rsidRDefault="00FC4CA2" w:rsidP="00FC4CA2">
      <w:r w:rsidRPr="00FC4CA2">
        <w:t>##          Streptococcus          3          0</w:t>
      </w:r>
    </w:p>
    <w:p w14:paraId="62A1E21B" w14:textId="77777777" w:rsidR="00FC4CA2" w:rsidRPr="00FC4CA2" w:rsidRDefault="00FC4CA2" w:rsidP="00FC4CA2">
      <w:r w:rsidRPr="00FC4CA2">
        <w:t>##                Pantoea          2          1</w:t>
      </w:r>
    </w:p>
    <w:p w14:paraId="776C0736" w14:textId="77777777" w:rsidR="00FC4CA2" w:rsidRPr="00FC4CA2" w:rsidRDefault="00FC4CA2" w:rsidP="00FC4CA2">
      <w:r w:rsidRPr="00FC4CA2">
        <w:t>##                            ____</w:t>
      </w:r>
      <w:proofErr w:type="gramStart"/>
      <w:r w:rsidRPr="00FC4CA2">
        <w:t>__     _</w:t>
      </w:r>
      <w:proofErr w:type="gramEnd"/>
      <w:r w:rsidRPr="00FC4CA2">
        <w:t>_____</w:t>
      </w:r>
    </w:p>
    <w:p w14:paraId="065DA7EB" w14:textId="77777777" w:rsidR="00FC4CA2" w:rsidRPr="00FC4CA2" w:rsidRDefault="00FC4CA2" w:rsidP="00FC4CA2">
      <w:r w:rsidRPr="00FC4CA2">
        <w:t>##                Erwinia          6          6</w:t>
      </w:r>
    </w:p>
    <w:p w14:paraId="51FF9B3E" w14:textId="77777777" w:rsidR="00FC4CA2" w:rsidRPr="00FC4CA2" w:rsidRDefault="00FC4CA2" w:rsidP="00FC4CA2">
      <w:r w:rsidRPr="00FC4CA2">
        <w:t>##              Aeromonas          1          5</w:t>
      </w:r>
    </w:p>
    <w:p w14:paraId="55F36E31" w14:textId="77777777" w:rsidR="00FC4CA2" w:rsidRPr="00FC4CA2" w:rsidRDefault="00FC4CA2" w:rsidP="00FC4CA2">
      <w:r w:rsidRPr="00FC4CA2">
        <w:t>##   Escherichia/Shigella          2          5</w:t>
      </w:r>
    </w:p>
    <w:p w14:paraId="76D73161" w14:textId="77777777" w:rsidR="00FC4CA2" w:rsidRPr="00FC4CA2" w:rsidRDefault="00FC4CA2" w:rsidP="00FC4CA2">
      <w:r w:rsidRPr="00FC4CA2">
        <w:t>##            Siccibacter          0          5</w:t>
      </w:r>
    </w:p>
    <w:p w14:paraId="388E3F70" w14:textId="77777777" w:rsidR="00FC4CA2" w:rsidRPr="00FC4CA2" w:rsidRDefault="00FC4CA2" w:rsidP="00FC4CA2">
      <w:r w:rsidRPr="00FC4CA2">
        <w:t>##             Salmonella          2          3</w:t>
      </w:r>
    </w:p>
    <w:p w14:paraId="4424866D" w14:textId="77777777" w:rsidR="00FC4CA2" w:rsidRPr="00FC4CA2" w:rsidRDefault="00FC4CA2" w:rsidP="00FC4CA2">
      <w:r w:rsidRPr="00FC4CA2">
        <w:t xml:space="preserve">##  </w:t>
      </w:r>
    </w:p>
    <w:p w14:paraId="4845DC2A" w14:textId="77777777" w:rsidR="00FC4CA2" w:rsidRPr="00FC4CA2" w:rsidRDefault="00FC4CA2" w:rsidP="00FC4CA2">
      <w:r w:rsidRPr="00FC4CA2">
        <w:t>#</w:t>
      </w:r>
      <w:proofErr w:type="gramStart"/>
      <w:r w:rsidRPr="00FC4CA2">
        <w:t>#  Betweenness</w:t>
      </w:r>
      <w:proofErr w:type="gramEnd"/>
      <w:r w:rsidRPr="00FC4CA2">
        <w:t xml:space="preserve"> centrality (normalized):</w:t>
      </w:r>
    </w:p>
    <w:p w14:paraId="3B1C058F" w14:textId="77777777" w:rsidR="00FC4CA2" w:rsidRPr="00FC4CA2" w:rsidRDefault="00FC4CA2" w:rsidP="00FC4CA2">
      <w:r w:rsidRPr="00FC4CA2">
        <w:lastRenderedPageBreak/>
        <w:t>##                        Mixed diet Vegetarian</w:t>
      </w:r>
    </w:p>
    <w:p w14:paraId="3D0E11AC" w14:textId="77777777" w:rsidR="00FC4CA2" w:rsidRPr="00FC4CA2" w:rsidRDefault="00FC4CA2" w:rsidP="00FC4CA2">
      <w:r w:rsidRPr="00FC4CA2">
        <w:t>##                Erwinia    0.60294    0.54737</w:t>
      </w:r>
    </w:p>
    <w:p w14:paraId="5FC8BB57" w14:textId="77777777" w:rsidR="00FC4CA2" w:rsidRPr="00FC4CA2" w:rsidRDefault="00FC4CA2" w:rsidP="00FC4CA2">
      <w:r w:rsidRPr="00FC4CA2">
        <w:t>##               Serratia    0.41912        0.1</w:t>
      </w:r>
    </w:p>
    <w:p w14:paraId="32C7D9DD" w14:textId="77777777" w:rsidR="00FC4CA2" w:rsidRPr="00FC4CA2" w:rsidRDefault="00FC4CA2" w:rsidP="00FC4CA2">
      <w:r w:rsidRPr="00FC4CA2">
        <w:t>##          Streptococcus    0.27941          0</w:t>
      </w:r>
    </w:p>
    <w:p w14:paraId="37FDC449" w14:textId="77777777" w:rsidR="00FC4CA2" w:rsidRPr="00FC4CA2" w:rsidRDefault="00FC4CA2" w:rsidP="00FC4CA2">
      <w:r w:rsidRPr="00FC4CA2">
        <w:t>##           Enterobacter    0.24265          0</w:t>
      </w:r>
    </w:p>
    <w:p w14:paraId="1D5FE58F" w14:textId="77777777" w:rsidR="00FC4CA2" w:rsidRPr="00FC4CA2" w:rsidRDefault="00FC4CA2" w:rsidP="00FC4CA2">
      <w:r w:rsidRPr="00FC4CA2">
        <w:t>##            Citrobacter    0.24265          0</w:t>
      </w:r>
    </w:p>
    <w:p w14:paraId="02F66BE8" w14:textId="77777777" w:rsidR="00FC4CA2" w:rsidRPr="00FC4CA2" w:rsidRDefault="00FC4CA2" w:rsidP="00FC4CA2">
      <w:r w:rsidRPr="00FC4CA2">
        <w:t>##                            ____</w:t>
      </w:r>
      <w:proofErr w:type="gramStart"/>
      <w:r w:rsidRPr="00FC4CA2">
        <w:t>__     _</w:t>
      </w:r>
      <w:proofErr w:type="gramEnd"/>
      <w:r w:rsidRPr="00FC4CA2">
        <w:t>_____</w:t>
      </w:r>
    </w:p>
    <w:p w14:paraId="4296454D" w14:textId="77777777" w:rsidR="00FC4CA2" w:rsidRPr="00FC4CA2" w:rsidRDefault="00FC4CA2" w:rsidP="00FC4CA2">
      <w:r w:rsidRPr="00FC4CA2">
        <w:t>##                Erwinia    0.60294    0.54737</w:t>
      </w:r>
    </w:p>
    <w:p w14:paraId="19ED6049" w14:textId="77777777" w:rsidR="00FC4CA2" w:rsidRPr="00FC4CA2" w:rsidRDefault="00FC4CA2" w:rsidP="00FC4CA2">
      <w:r w:rsidRPr="00FC4CA2">
        <w:t>##   Escherichia/Shigella    0.11765    0.53158</w:t>
      </w:r>
    </w:p>
    <w:p w14:paraId="42939BAC" w14:textId="77777777" w:rsidR="00FC4CA2" w:rsidRPr="00FC4CA2" w:rsidRDefault="00FC4CA2" w:rsidP="00FC4CA2">
      <w:r w:rsidRPr="00FC4CA2">
        <w:t>##              Aeromonas          0    0.36842</w:t>
      </w:r>
    </w:p>
    <w:p w14:paraId="33C7F671" w14:textId="77777777" w:rsidR="00FC4CA2" w:rsidRPr="00FC4CA2" w:rsidRDefault="00FC4CA2" w:rsidP="00FC4CA2">
      <w:r w:rsidRPr="00FC4CA2">
        <w:t>##            Siccibacter          0        0.3</w:t>
      </w:r>
    </w:p>
    <w:p w14:paraId="1946288A" w14:textId="77777777" w:rsidR="00FC4CA2" w:rsidRPr="00FC4CA2" w:rsidRDefault="00FC4CA2" w:rsidP="00FC4CA2">
      <w:r w:rsidRPr="00FC4CA2">
        <w:t>##          Thiolamprovum          0    0.20526</w:t>
      </w:r>
    </w:p>
    <w:p w14:paraId="338E07A8" w14:textId="77777777" w:rsidR="00FC4CA2" w:rsidRPr="00FC4CA2" w:rsidRDefault="00FC4CA2" w:rsidP="00FC4CA2">
      <w:r w:rsidRPr="00FC4CA2">
        <w:t xml:space="preserve">##  </w:t>
      </w:r>
    </w:p>
    <w:p w14:paraId="6AC8837B" w14:textId="77777777" w:rsidR="00FC4CA2" w:rsidRPr="00FC4CA2" w:rsidRDefault="00FC4CA2" w:rsidP="00FC4CA2">
      <w:r w:rsidRPr="00FC4CA2">
        <w:t>#</w:t>
      </w:r>
      <w:proofErr w:type="gramStart"/>
      <w:r w:rsidRPr="00FC4CA2">
        <w:t>#  Closeness</w:t>
      </w:r>
      <w:proofErr w:type="gramEnd"/>
      <w:r w:rsidRPr="00FC4CA2">
        <w:t xml:space="preserve"> centrality (normalized):</w:t>
      </w:r>
    </w:p>
    <w:p w14:paraId="29690284" w14:textId="77777777" w:rsidR="00FC4CA2" w:rsidRPr="00FC4CA2" w:rsidRDefault="00FC4CA2" w:rsidP="00FC4CA2">
      <w:r w:rsidRPr="00FC4CA2">
        <w:t>##                        Mixed diet Vegetarian</w:t>
      </w:r>
    </w:p>
    <w:p w14:paraId="3C924D1B" w14:textId="77777777" w:rsidR="00FC4CA2" w:rsidRPr="00FC4CA2" w:rsidRDefault="00FC4CA2" w:rsidP="00FC4CA2">
      <w:r w:rsidRPr="00FC4CA2">
        <w:t>##                Erwinia    0.85251    0.80605</w:t>
      </w:r>
    </w:p>
    <w:p w14:paraId="53A4E5C4" w14:textId="77777777" w:rsidR="00FC4CA2" w:rsidRPr="00FC4CA2" w:rsidRDefault="00FC4CA2" w:rsidP="00FC4CA2">
      <w:r w:rsidRPr="00FC4CA2">
        <w:t>##               Serratia    0.78452    0.56308</w:t>
      </w:r>
    </w:p>
    <w:p w14:paraId="780F6BB0" w14:textId="77777777" w:rsidR="00FC4CA2" w:rsidRPr="00FC4CA2" w:rsidRDefault="00FC4CA2" w:rsidP="00FC4CA2">
      <w:r w:rsidRPr="00FC4CA2">
        <w:t>##            Citrobacter    0.71265          0</w:t>
      </w:r>
    </w:p>
    <w:p w14:paraId="02A336D4" w14:textId="77777777" w:rsidR="00FC4CA2" w:rsidRPr="00FC4CA2" w:rsidRDefault="00FC4CA2" w:rsidP="00FC4CA2">
      <w:r w:rsidRPr="00FC4CA2">
        <w:t>##           Enterobacter    0.64822    0.49217</w:t>
      </w:r>
    </w:p>
    <w:p w14:paraId="4A7B081B" w14:textId="77777777" w:rsidR="00FC4CA2" w:rsidRPr="00FC4CA2" w:rsidRDefault="00FC4CA2" w:rsidP="00FC4CA2">
      <w:r w:rsidRPr="00FC4CA2">
        <w:t>##          Streptococcus    0.61535          0</w:t>
      </w:r>
    </w:p>
    <w:p w14:paraId="6CF2CA47" w14:textId="77777777" w:rsidR="00FC4CA2" w:rsidRPr="00FC4CA2" w:rsidRDefault="00FC4CA2" w:rsidP="00FC4CA2">
      <w:r w:rsidRPr="00FC4CA2">
        <w:t>##                            ____</w:t>
      </w:r>
      <w:proofErr w:type="gramStart"/>
      <w:r w:rsidRPr="00FC4CA2">
        <w:t>__     _</w:t>
      </w:r>
      <w:proofErr w:type="gramEnd"/>
      <w:r w:rsidRPr="00FC4CA2">
        <w:t>_____</w:t>
      </w:r>
    </w:p>
    <w:p w14:paraId="3946E7CD" w14:textId="77777777" w:rsidR="00FC4CA2" w:rsidRPr="00FC4CA2" w:rsidRDefault="00FC4CA2" w:rsidP="00FC4CA2">
      <w:r w:rsidRPr="00FC4CA2">
        <w:t>##   Escherichia/Shigella    0.57246    0.80747</w:t>
      </w:r>
    </w:p>
    <w:p w14:paraId="70376D6D" w14:textId="77777777" w:rsidR="00FC4CA2" w:rsidRPr="00FC4CA2" w:rsidRDefault="00FC4CA2" w:rsidP="00FC4CA2">
      <w:r w:rsidRPr="00FC4CA2">
        <w:t>##                Erwinia    0.85251    0.80605</w:t>
      </w:r>
    </w:p>
    <w:p w14:paraId="196DD327" w14:textId="77777777" w:rsidR="00FC4CA2" w:rsidRPr="00FC4CA2" w:rsidRDefault="00FC4CA2" w:rsidP="00FC4CA2">
      <w:r w:rsidRPr="00FC4CA2">
        <w:t>##              Aeromonas     0.4768    0.74282</w:t>
      </w:r>
    </w:p>
    <w:p w14:paraId="254A5004" w14:textId="77777777" w:rsidR="00FC4CA2" w:rsidRPr="00FC4CA2" w:rsidRDefault="00FC4CA2" w:rsidP="00FC4CA2">
      <w:r w:rsidRPr="00FC4CA2">
        <w:t>##            Siccibacter          0    0.72705</w:t>
      </w:r>
    </w:p>
    <w:p w14:paraId="2EEC82EB" w14:textId="77777777" w:rsidR="00FC4CA2" w:rsidRPr="00FC4CA2" w:rsidRDefault="00FC4CA2" w:rsidP="00FC4CA2">
      <w:r w:rsidRPr="00FC4CA2">
        <w:t>##             Salmonella    0.57364    0.66777</w:t>
      </w:r>
    </w:p>
    <w:p w14:paraId="42674691" w14:textId="77777777" w:rsidR="00FC4CA2" w:rsidRPr="00FC4CA2" w:rsidRDefault="00FC4CA2" w:rsidP="00FC4CA2">
      <w:r w:rsidRPr="00FC4CA2">
        <w:t xml:space="preserve">##  </w:t>
      </w:r>
    </w:p>
    <w:p w14:paraId="0F0AF04F" w14:textId="77777777" w:rsidR="00FC4CA2" w:rsidRPr="00FC4CA2" w:rsidRDefault="00FC4CA2" w:rsidP="00FC4CA2">
      <w:r w:rsidRPr="00FC4CA2">
        <w:lastRenderedPageBreak/>
        <w:t>#</w:t>
      </w:r>
      <w:proofErr w:type="gramStart"/>
      <w:r w:rsidRPr="00FC4CA2">
        <w:t>#  Eigenvector</w:t>
      </w:r>
      <w:proofErr w:type="gramEnd"/>
      <w:r w:rsidRPr="00FC4CA2">
        <w:t xml:space="preserve"> centrality (normalized):</w:t>
      </w:r>
    </w:p>
    <w:p w14:paraId="31B1D30D" w14:textId="77777777" w:rsidR="00FC4CA2" w:rsidRPr="00FC4CA2" w:rsidRDefault="00FC4CA2" w:rsidP="00FC4CA2">
      <w:r w:rsidRPr="00FC4CA2">
        <w:t>##                        Mixed diet Vegetarian</w:t>
      </w:r>
    </w:p>
    <w:p w14:paraId="0DFA7716" w14:textId="77777777" w:rsidR="00FC4CA2" w:rsidRPr="00FC4CA2" w:rsidRDefault="00FC4CA2" w:rsidP="00FC4CA2">
      <w:r w:rsidRPr="00FC4CA2">
        <w:t>##               Serratia          1    0.41577</w:t>
      </w:r>
    </w:p>
    <w:p w14:paraId="5CB746E8" w14:textId="77777777" w:rsidR="00FC4CA2" w:rsidRPr="00FC4CA2" w:rsidRDefault="00FC4CA2" w:rsidP="00FC4CA2">
      <w:r w:rsidRPr="00FC4CA2">
        <w:t>##                Erwinia    0.97703          1</w:t>
      </w:r>
    </w:p>
    <w:p w14:paraId="7E2809CB" w14:textId="77777777" w:rsidR="00FC4CA2" w:rsidRPr="00FC4CA2" w:rsidRDefault="00FC4CA2" w:rsidP="00FC4CA2">
      <w:r w:rsidRPr="00FC4CA2">
        <w:t>##            Citrobacter    0.80991          0</w:t>
      </w:r>
    </w:p>
    <w:p w14:paraId="610CB6F1" w14:textId="77777777" w:rsidR="00FC4CA2" w:rsidRPr="00FC4CA2" w:rsidRDefault="00FC4CA2" w:rsidP="00FC4CA2">
      <w:r w:rsidRPr="00FC4CA2">
        <w:t>##            Escherichia    0.60982          0</w:t>
      </w:r>
    </w:p>
    <w:p w14:paraId="3FD321AE" w14:textId="77777777" w:rsidR="00FC4CA2" w:rsidRPr="00FC4CA2" w:rsidRDefault="00FC4CA2" w:rsidP="00FC4CA2">
      <w:r w:rsidRPr="00FC4CA2">
        <w:t>##             Shewanella    0.41174     0.1238</w:t>
      </w:r>
    </w:p>
    <w:p w14:paraId="21BFD9CB" w14:textId="77777777" w:rsidR="00FC4CA2" w:rsidRPr="00FC4CA2" w:rsidRDefault="00FC4CA2" w:rsidP="00FC4CA2">
      <w:r w:rsidRPr="00FC4CA2">
        <w:t>##                            ____</w:t>
      </w:r>
      <w:proofErr w:type="gramStart"/>
      <w:r w:rsidRPr="00FC4CA2">
        <w:t>__     _</w:t>
      </w:r>
      <w:proofErr w:type="gramEnd"/>
      <w:r w:rsidRPr="00FC4CA2">
        <w:t>_____</w:t>
      </w:r>
    </w:p>
    <w:p w14:paraId="58130275" w14:textId="77777777" w:rsidR="00FC4CA2" w:rsidRPr="00FC4CA2" w:rsidRDefault="00FC4CA2" w:rsidP="00FC4CA2">
      <w:r w:rsidRPr="00FC4CA2">
        <w:t>##                Erwinia    0.97703          1</w:t>
      </w:r>
    </w:p>
    <w:p w14:paraId="6C5227CE" w14:textId="77777777" w:rsidR="00FC4CA2" w:rsidRPr="00FC4CA2" w:rsidRDefault="00FC4CA2" w:rsidP="00FC4CA2">
      <w:r w:rsidRPr="00FC4CA2">
        <w:t>##   Escherichia/Shigella    0.38659    0.96856</w:t>
      </w:r>
    </w:p>
    <w:p w14:paraId="26CDF9DB" w14:textId="77777777" w:rsidR="00FC4CA2" w:rsidRPr="00FC4CA2" w:rsidRDefault="00FC4CA2" w:rsidP="00FC4CA2">
      <w:r w:rsidRPr="00FC4CA2">
        <w:t>##            Siccibacter          0      0.888</w:t>
      </w:r>
    </w:p>
    <w:p w14:paraId="46F70F50" w14:textId="77777777" w:rsidR="00FC4CA2" w:rsidRPr="00FC4CA2" w:rsidRDefault="00FC4CA2" w:rsidP="00FC4CA2">
      <w:r w:rsidRPr="00FC4CA2">
        <w:t>##              Aeromonas    0.26033    0.68516</w:t>
      </w:r>
    </w:p>
    <w:p w14:paraId="0F135837" w14:textId="77777777" w:rsidR="00FC4CA2" w:rsidRPr="00FC4CA2" w:rsidRDefault="00FC4CA2" w:rsidP="00FC4CA2">
      <w:r w:rsidRPr="00FC4CA2">
        <w:t>##             Salmonella     0.3153    0.64405</w:t>
      </w:r>
    </w:p>
    <w:p w14:paraId="742BFBE3" w14:textId="77777777" w:rsidR="00FC4CA2" w:rsidRPr="00FC4CA2" w:rsidRDefault="00FC4CA2" w:rsidP="00FC4CA2">
      <w:r w:rsidRPr="00FC4CA2">
        <w:t>For each centrality measure, the five nodes with the highest centrality in each group are plotted by default.</w:t>
      </w:r>
    </w:p>
    <w:p w14:paraId="566B1F5C" w14:textId="77777777" w:rsidR="00FC4CA2" w:rsidRPr="00FC4CA2" w:rsidRDefault="00FC4CA2" w:rsidP="00FC4CA2">
      <w:r w:rsidRPr="00FC4CA2">
        <w:t>We notice some differences in the network properties. The differential network analysis performed in the next section will show if the differences are significant.</w:t>
      </w:r>
    </w:p>
    <w:p w14:paraId="669EFBD7" w14:textId="77777777" w:rsidR="00FC4CA2" w:rsidRPr="00FC4CA2" w:rsidRDefault="00FC4CA2" w:rsidP="00FC4CA2">
      <w:pPr>
        <w:rPr>
          <w:b/>
          <w:bCs/>
        </w:rPr>
      </w:pPr>
      <w:r w:rsidRPr="00FC4CA2">
        <w:rPr>
          <w:b/>
          <w:bCs/>
        </w:rPr>
        <w:t>21.3 Differential network analysis</w:t>
      </w:r>
    </w:p>
    <w:p w14:paraId="7C3044C3" w14:textId="77777777" w:rsidR="00FC4CA2" w:rsidRPr="00FC4CA2" w:rsidRDefault="00FC4CA2" w:rsidP="00FC4CA2">
      <w:pPr>
        <w:rPr>
          <w:b/>
          <w:bCs/>
        </w:rPr>
      </w:pPr>
      <w:r w:rsidRPr="00FC4CA2">
        <w:rPr>
          <w:b/>
          <w:bCs/>
        </w:rPr>
        <w:t>21.3.1 Visual comparison</w:t>
      </w:r>
    </w:p>
    <w:p w14:paraId="62CAEEFD" w14:textId="77777777" w:rsidR="00FC4CA2" w:rsidRPr="00FC4CA2" w:rsidRDefault="00FC4CA2" w:rsidP="00FC4CA2">
      <w:r w:rsidRPr="00FC4CA2">
        <w:t>We start with a visual comparison of the two networks using NetCoMi’s plot function. The same configuration as in </w:t>
      </w:r>
      <w:hyperlink r:id="rId33" w:history="1">
        <w:r w:rsidRPr="00FC4CA2">
          <w:rPr>
            <w:rStyle w:val="af"/>
          </w:rPr>
          <w:t>Chapter 20</w:t>
        </w:r>
      </w:hyperlink>
      <w:r w:rsidRPr="00FC4CA2">
        <w:t> is used.</w:t>
      </w:r>
    </w:p>
    <w:p w14:paraId="1E3F4D62" w14:textId="77777777" w:rsidR="00FC4CA2" w:rsidRPr="00FC4CA2" w:rsidRDefault="00FC4CA2" w:rsidP="00FC4CA2"/>
    <w:p w14:paraId="7D886A89" w14:textId="77777777" w:rsidR="00FC4CA2" w:rsidRPr="00FC4CA2" w:rsidRDefault="00FC4CA2" w:rsidP="00FC4CA2">
      <w:hyperlink r:id="rId34" w:history="1">
        <w:r w:rsidRPr="00FC4CA2">
          <w:rPr>
            <w:rStyle w:val="af"/>
          </w:rPr>
          <w:t>plot</w:t>
        </w:r>
      </w:hyperlink>
      <w:r w:rsidRPr="00FC4CA2">
        <w:t>(spring_netprops_diet,</w:t>
      </w:r>
    </w:p>
    <w:p w14:paraId="756C03FA" w14:textId="77777777" w:rsidR="00FC4CA2" w:rsidRPr="00FC4CA2" w:rsidRDefault="00FC4CA2" w:rsidP="00FC4CA2">
      <w:r w:rsidRPr="00FC4CA2">
        <w:t xml:space="preserve">     repulsion = 0.97,</w:t>
      </w:r>
    </w:p>
    <w:p w14:paraId="4BE1718D" w14:textId="77777777" w:rsidR="00FC4CA2" w:rsidRPr="00FC4CA2" w:rsidRDefault="00FC4CA2" w:rsidP="00FC4CA2">
      <w:r w:rsidRPr="00FC4CA2">
        <w:t xml:space="preserve">     rmSingles = TRUE,</w:t>
      </w:r>
    </w:p>
    <w:p w14:paraId="22CDFF13" w14:textId="77777777" w:rsidR="00FC4CA2" w:rsidRPr="00FC4CA2" w:rsidRDefault="00FC4CA2" w:rsidP="00FC4CA2">
      <w:r w:rsidRPr="00FC4CA2">
        <w:t xml:space="preserve">     labelScale = FALSE,</w:t>
      </w:r>
    </w:p>
    <w:p w14:paraId="53BF2F01" w14:textId="77777777" w:rsidR="00FC4CA2" w:rsidRPr="00FC4CA2" w:rsidRDefault="00FC4CA2" w:rsidP="00FC4CA2">
      <w:r w:rsidRPr="00FC4CA2">
        <w:t xml:space="preserve">     nodeSize = "eigenvector",</w:t>
      </w:r>
    </w:p>
    <w:p w14:paraId="687B0E8E" w14:textId="77777777" w:rsidR="00FC4CA2" w:rsidRPr="00FC4CA2" w:rsidRDefault="00FC4CA2" w:rsidP="00FC4CA2">
      <w:r w:rsidRPr="00FC4CA2">
        <w:t xml:space="preserve">     nodeSizeSpread = 2,</w:t>
      </w:r>
    </w:p>
    <w:p w14:paraId="53EA4B94" w14:textId="77777777" w:rsidR="00FC4CA2" w:rsidRPr="00FC4CA2" w:rsidRDefault="00FC4CA2" w:rsidP="00FC4CA2">
      <w:r w:rsidRPr="00FC4CA2">
        <w:lastRenderedPageBreak/>
        <w:t xml:space="preserve">     nodeColor = "cluster",</w:t>
      </w:r>
    </w:p>
    <w:p w14:paraId="5E625F7B" w14:textId="77777777" w:rsidR="00FC4CA2" w:rsidRPr="00FC4CA2" w:rsidRDefault="00FC4CA2" w:rsidP="00FC4CA2">
      <w:r w:rsidRPr="00FC4CA2">
        <w:t xml:space="preserve">     sameColThresh = 2,</w:t>
      </w:r>
    </w:p>
    <w:p w14:paraId="7EF5CF0A" w14:textId="77777777" w:rsidR="00FC4CA2" w:rsidRPr="00FC4CA2" w:rsidRDefault="00FC4CA2" w:rsidP="00FC4CA2">
      <w:r w:rsidRPr="00FC4CA2">
        <w:t xml:space="preserve">     hubBorderCol = "darkgray",</w:t>
      </w:r>
    </w:p>
    <w:p w14:paraId="3714BF46" w14:textId="77777777" w:rsidR="00FC4CA2" w:rsidRPr="00FC4CA2" w:rsidRDefault="00FC4CA2" w:rsidP="00FC4CA2">
      <w:r w:rsidRPr="00FC4CA2">
        <w:t xml:space="preserve">     cexNodes = 2,</w:t>
      </w:r>
    </w:p>
    <w:p w14:paraId="31FAB806" w14:textId="77777777" w:rsidR="00FC4CA2" w:rsidRPr="00FC4CA2" w:rsidRDefault="00FC4CA2" w:rsidP="00FC4CA2">
      <w:r w:rsidRPr="00FC4CA2">
        <w:t xml:space="preserve">     edgeTranspHigh = 20,</w:t>
      </w:r>
    </w:p>
    <w:p w14:paraId="7A727E9D" w14:textId="77777777" w:rsidR="00FC4CA2" w:rsidRPr="00FC4CA2" w:rsidRDefault="00FC4CA2" w:rsidP="00FC4CA2">
      <w:r w:rsidRPr="00FC4CA2">
        <w:t xml:space="preserve">     title1 = "Mixed diet",</w:t>
      </w:r>
    </w:p>
    <w:p w14:paraId="15705555" w14:textId="77777777" w:rsidR="00FC4CA2" w:rsidRPr="00FC4CA2" w:rsidRDefault="00FC4CA2" w:rsidP="00FC4CA2">
      <w:r w:rsidRPr="00FC4CA2">
        <w:t xml:space="preserve">     title2 = "Vegetarian",</w:t>
      </w:r>
    </w:p>
    <w:p w14:paraId="118660F1" w14:textId="77777777" w:rsidR="00FC4CA2" w:rsidRPr="00FC4CA2" w:rsidRDefault="00FC4CA2" w:rsidP="00FC4CA2">
      <w:r w:rsidRPr="00FC4CA2">
        <w:t xml:space="preserve">     showTitle = TRUE,</w:t>
      </w:r>
    </w:p>
    <w:p w14:paraId="6B41C6D4" w14:textId="77777777" w:rsidR="00FC4CA2" w:rsidRPr="00FC4CA2" w:rsidRDefault="00FC4CA2" w:rsidP="00FC4CA2">
      <w:r w:rsidRPr="00FC4CA2">
        <w:t xml:space="preserve">     cexTitle = 2,</w:t>
      </w:r>
    </w:p>
    <w:p w14:paraId="5575A594" w14:textId="77777777" w:rsidR="00FC4CA2" w:rsidRPr="00FC4CA2" w:rsidRDefault="00FC4CA2" w:rsidP="00FC4CA2">
      <w:r w:rsidRPr="00FC4CA2">
        <w:t xml:space="preserve">     mar = </w:t>
      </w:r>
      <w:hyperlink r:id="rId35" w:history="1">
        <w:r w:rsidRPr="00FC4CA2">
          <w:rPr>
            <w:rStyle w:val="af"/>
          </w:rPr>
          <w:t>c</w:t>
        </w:r>
      </w:hyperlink>
      <w:r w:rsidRPr="00FC4CA2">
        <w:t>(1, 4, 4, 4))</w:t>
      </w:r>
    </w:p>
    <w:p w14:paraId="1D5E14A1" w14:textId="77777777" w:rsidR="00FC4CA2" w:rsidRPr="00FC4CA2" w:rsidRDefault="00FC4CA2" w:rsidP="00FC4CA2"/>
    <w:p w14:paraId="3D4A339D" w14:textId="77777777" w:rsidR="00FC4CA2" w:rsidRPr="00FC4CA2" w:rsidRDefault="00FC4CA2" w:rsidP="00FC4CA2">
      <w:r w:rsidRPr="00FC4CA2">
        <w:rPr>
          <w:i/>
          <w:iCs/>
        </w:rPr>
        <w:t># Overlay a transparent plot on which the legend is plotted</w:t>
      </w:r>
    </w:p>
    <w:p w14:paraId="62AAE0AE" w14:textId="77777777" w:rsidR="00FC4CA2" w:rsidRPr="00FC4CA2" w:rsidRDefault="00FC4CA2" w:rsidP="00FC4CA2">
      <w:hyperlink r:id="rId36" w:history="1">
        <w:r w:rsidRPr="00FC4CA2">
          <w:rPr>
            <w:rStyle w:val="af"/>
          </w:rPr>
          <w:t>par</w:t>
        </w:r>
      </w:hyperlink>
      <w:r w:rsidRPr="00FC4CA2">
        <w:t>(fig=</w:t>
      </w:r>
      <w:hyperlink r:id="rId37" w:history="1">
        <w:r w:rsidRPr="00FC4CA2">
          <w:rPr>
            <w:rStyle w:val="af"/>
          </w:rPr>
          <w:t>c</w:t>
        </w:r>
      </w:hyperlink>
      <w:r w:rsidRPr="00FC4CA2">
        <w:t>(0, 1, 0, 1), oma=</w:t>
      </w:r>
      <w:hyperlink r:id="rId38" w:history="1">
        <w:r w:rsidRPr="00FC4CA2">
          <w:rPr>
            <w:rStyle w:val="af"/>
          </w:rPr>
          <w:t>c</w:t>
        </w:r>
      </w:hyperlink>
      <w:r w:rsidRPr="00FC4CA2">
        <w:t>(0, 0, 0, 0), mar=</w:t>
      </w:r>
      <w:hyperlink r:id="rId39" w:history="1">
        <w:r w:rsidRPr="00FC4CA2">
          <w:rPr>
            <w:rStyle w:val="af"/>
          </w:rPr>
          <w:t>c</w:t>
        </w:r>
      </w:hyperlink>
      <w:r w:rsidRPr="00FC4CA2">
        <w:t>(0, 0, 0, 0), new=TRUE)</w:t>
      </w:r>
    </w:p>
    <w:p w14:paraId="507A5A76" w14:textId="77777777" w:rsidR="00FC4CA2" w:rsidRPr="00FC4CA2" w:rsidRDefault="00FC4CA2" w:rsidP="00FC4CA2">
      <w:hyperlink r:id="rId40" w:history="1">
        <w:r w:rsidRPr="00FC4CA2">
          <w:rPr>
            <w:rStyle w:val="af"/>
          </w:rPr>
          <w:t>plot</w:t>
        </w:r>
      </w:hyperlink>
      <w:r w:rsidRPr="00FC4CA2">
        <w:t>(0, 0, type='n', bty='n', xaxt='n', yaxt='n')</w:t>
      </w:r>
    </w:p>
    <w:p w14:paraId="00ED4640" w14:textId="77777777" w:rsidR="00FC4CA2" w:rsidRPr="00FC4CA2" w:rsidRDefault="00FC4CA2" w:rsidP="00FC4CA2"/>
    <w:p w14:paraId="29ACAF83" w14:textId="77777777" w:rsidR="00FC4CA2" w:rsidRPr="00FC4CA2" w:rsidRDefault="00FC4CA2" w:rsidP="00FC4CA2">
      <w:hyperlink r:id="rId41" w:history="1">
        <w:r w:rsidRPr="00FC4CA2">
          <w:rPr>
            <w:rStyle w:val="af"/>
          </w:rPr>
          <w:t>legend</w:t>
        </w:r>
      </w:hyperlink>
      <w:r w:rsidRPr="00FC4CA2">
        <w:t>(-0.2, -0.9, cex = 1.5, title = "estimated correlation:",</w:t>
      </w:r>
    </w:p>
    <w:p w14:paraId="60D5F926" w14:textId="77777777" w:rsidR="00FC4CA2" w:rsidRPr="00FC4CA2" w:rsidRDefault="00FC4CA2" w:rsidP="00FC4CA2">
      <w:r w:rsidRPr="00FC4CA2">
        <w:t xml:space="preserve">       legend = </w:t>
      </w:r>
      <w:hyperlink r:id="rId42" w:history="1">
        <w:r w:rsidRPr="00FC4CA2">
          <w:rPr>
            <w:rStyle w:val="af"/>
          </w:rPr>
          <w:t>c</w:t>
        </w:r>
      </w:hyperlink>
      <w:r w:rsidRPr="00FC4CA2">
        <w:t xml:space="preserve">("+","-"), lty = 1, lwd = 3, col = </w:t>
      </w:r>
      <w:hyperlink r:id="rId43" w:history="1">
        <w:r w:rsidRPr="00FC4CA2">
          <w:rPr>
            <w:rStyle w:val="af"/>
          </w:rPr>
          <w:t>c</w:t>
        </w:r>
      </w:hyperlink>
      <w:r w:rsidRPr="00FC4CA2">
        <w:t>("#009900","red"),</w:t>
      </w:r>
    </w:p>
    <w:p w14:paraId="0BC413DE" w14:textId="77777777" w:rsidR="00FC4CA2" w:rsidRPr="00FC4CA2" w:rsidRDefault="00FC4CA2" w:rsidP="00FC4CA2">
      <w:r w:rsidRPr="00FC4CA2">
        <w:t xml:space="preserve">       bty = "n", horiz = TRUE)</w:t>
      </w:r>
    </w:p>
    <w:p w14:paraId="7C3ADA66" w14:textId="1369E846" w:rsidR="00FC4CA2" w:rsidRPr="00FC4CA2" w:rsidRDefault="00FC4CA2" w:rsidP="00FC4CA2">
      <w:r w:rsidRPr="00FC4CA2">
        <w:rPr>
          <w:rFonts w:hint="eastAsia"/>
        </w:rPr>
        <w:drawing>
          <wp:inline distT="0" distB="0" distL="0" distR="0" wp14:anchorId="7CF2099C" wp14:editId="482102AC">
            <wp:extent cx="5274310" cy="2482215"/>
            <wp:effectExtent l="0" t="0" r="2540" b="0"/>
            <wp:docPr id="369195512" name="图片 9"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95512" name="图片 9" descr="图表&#10;&#10;AI 生成的内容可能不正确。"/>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74310" cy="2482215"/>
                    </a:xfrm>
                    <a:prstGeom prst="rect">
                      <a:avLst/>
                    </a:prstGeom>
                    <a:noFill/>
                    <a:ln>
                      <a:noFill/>
                    </a:ln>
                  </pic:spPr>
                </pic:pic>
              </a:graphicData>
            </a:graphic>
          </wp:inline>
        </w:drawing>
      </w:r>
    </w:p>
    <w:p w14:paraId="78D98871" w14:textId="77777777" w:rsidR="00FC4CA2" w:rsidRPr="00FC4CA2" w:rsidRDefault="00FC4CA2" w:rsidP="00FC4CA2">
      <w:r w:rsidRPr="00FC4CA2">
        <w:t xml:space="preserve">The layout is computed separately for each network, making it difficult to visually </w:t>
      </w:r>
      <w:r w:rsidRPr="00FC4CA2">
        <w:lastRenderedPageBreak/>
        <w:t>compare certain associations. It is therefore recommended to use the same layout for both groups (argument sameLayout). Instead of simply copying one layout to the other network, we set layoutGroup to “union”. This ensures that the nodes are placed as optimally as possible for both networks.</w:t>
      </w:r>
    </w:p>
    <w:p w14:paraId="4C544DF6" w14:textId="77777777" w:rsidR="00FC4CA2" w:rsidRPr="00FC4CA2" w:rsidRDefault="00FC4CA2" w:rsidP="00FC4CA2">
      <w:hyperlink r:id="rId45" w:history="1">
        <w:r w:rsidRPr="00FC4CA2">
          <w:rPr>
            <w:rStyle w:val="af"/>
          </w:rPr>
          <w:t>plot</w:t>
        </w:r>
      </w:hyperlink>
      <w:r w:rsidRPr="00FC4CA2">
        <w:t>(spring_netprops_diet,</w:t>
      </w:r>
    </w:p>
    <w:p w14:paraId="593FBA65" w14:textId="77777777" w:rsidR="00FC4CA2" w:rsidRPr="00FC4CA2" w:rsidRDefault="00FC4CA2" w:rsidP="00FC4CA2">
      <w:r w:rsidRPr="00FC4CA2">
        <w:t xml:space="preserve">     sameLayout = TRUE,</w:t>
      </w:r>
    </w:p>
    <w:p w14:paraId="7CDEA156" w14:textId="77777777" w:rsidR="00FC4CA2" w:rsidRPr="00FC4CA2" w:rsidRDefault="00FC4CA2" w:rsidP="00FC4CA2">
      <w:r w:rsidRPr="00FC4CA2">
        <w:t xml:space="preserve">     repulsion = 0.95,</w:t>
      </w:r>
    </w:p>
    <w:p w14:paraId="03E0489F" w14:textId="77777777" w:rsidR="00FC4CA2" w:rsidRPr="00FC4CA2" w:rsidRDefault="00FC4CA2" w:rsidP="00FC4CA2">
      <w:r w:rsidRPr="00FC4CA2">
        <w:t xml:space="preserve">     rmSingles = "inboth",</w:t>
      </w:r>
    </w:p>
    <w:p w14:paraId="4E4EB049" w14:textId="77777777" w:rsidR="00FC4CA2" w:rsidRPr="00FC4CA2" w:rsidRDefault="00FC4CA2" w:rsidP="00FC4CA2">
      <w:r w:rsidRPr="00FC4CA2">
        <w:t xml:space="preserve">     labelScale = FALSE,</w:t>
      </w:r>
    </w:p>
    <w:p w14:paraId="3BCDC706" w14:textId="77777777" w:rsidR="00FC4CA2" w:rsidRPr="00FC4CA2" w:rsidRDefault="00FC4CA2" w:rsidP="00FC4CA2">
      <w:r w:rsidRPr="00FC4CA2">
        <w:t xml:space="preserve">     nodeSize = "eigenvector",</w:t>
      </w:r>
    </w:p>
    <w:p w14:paraId="6058F73C" w14:textId="77777777" w:rsidR="00FC4CA2" w:rsidRPr="00FC4CA2" w:rsidRDefault="00FC4CA2" w:rsidP="00FC4CA2">
      <w:r w:rsidRPr="00FC4CA2">
        <w:t xml:space="preserve">     nodeSizeSpread = 2,</w:t>
      </w:r>
    </w:p>
    <w:p w14:paraId="5011B2A1" w14:textId="77777777" w:rsidR="00FC4CA2" w:rsidRPr="00FC4CA2" w:rsidRDefault="00FC4CA2" w:rsidP="00FC4CA2">
      <w:r w:rsidRPr="00FC4CA2">
        <w:t xml:space="preserve">     nodeColor = "cluster",</w:t>
      </w:r>
    </w:p>
    <w:p w14:paraId="51FEB1AA" w14:textId="77777777" w:rsidR="00FC4CA2" w:rsidRPr="00FC4CA2" w:rsidRDefault="00FC4CA2" w:rsidP="00FC4CA2">
      <w:r w:rsidRPr="00FC4CA2">
        <w:t xml:space="preserve">     sameColThresh = 2,</w:t>
      </w:r>
    </w:p>
    <w:p w14:paraId="32F2A52B" w14:textId="77777777" w:rsidR="00FC4CA2" w:rsidRPr="00FC4CA2" w:rsidRDefault="00FC4CA2" w:rsidP="00FC4CA2">
      <w:r w:rsidRPr="00FC4CA2">
        <w:t xml:space="preserve">     hubBorderCol = "darkgray",</w:t>
      </w:r>
    </w:p>
    <w:p w14:paraId="21B7375E" w14:textId="77777777" w:rsidR="00FC4CA2" w:rsidRPr="00FC4CA2" w:rsidRDefault="00FC4CA2" w:rsidP="00FC4CA2">
      <w:r w:rsidRPr="00FC4CA2">
        <w:t xml:space="preserve">     cexNodes = 2,</w:t>
      </w:r>
    </w:p>
    <w:p w14:paraId="0CD3D556" w14:textId="77777777" w:rsidR="00FC4CA2" w:rsidRPr="00FC4CA2" w:rsidRDefault="00FC4CA2" w:rsidP="00FC4CA2">
      <w:r w:rsidRPr="00FC4CA2">
        <w:t xml:space="preserve">     edgeTranspHigh = 20,</w:t>
      </w:r>
    </w:p>
    <w:p w14:paraId="35AC02F5" w14:textId="77777777" w:rsidR="00FC4CA2" w:rsidRPr="00FC4CA2" w:rsidRDefault="00FC4CA2" w:rsidP="00FC4CA2">
      <w:r w:rsidRPr="00FC4CA2">
        <w:t xml:space="preserve">     title1 = "Mixed diet",</w:t>
      </w:r>
    </w:p>
    <w:p w14:paraId="22FA4C1E" w14:textId="77777777" w:rsidR="00FC4CA2" w:rsidRPr="00FC4CA2" w:rsidRDefault="00FC4CA2" w:rsidP="00FC4CA2">
      <w:r w:rsidRPr="00FC4CA2">
        <w:t xml:space="preserve">     title2 = "Vegetarian",</w:t>
      </w:r>
    </w:p>
    <w:p w14:paraId="7746EFF0" w14:textId="77777777" w:rsidR="00FC4CA2" w:rsidRPr="00FC4CA2" w:rsidRDefault="00FC4CA2" w:rsidP="00FC4CA2">
      <w:r w:rsidRPr="00FC4CA2">
        <w:t xml:space="preserve">     showTitle = TRUE,</w:t>
      </w:r>
    </w:p>
    <w:p w14:paraId="776FD09B" w14:textId="77777777" w:rsidR="00FC4CA2" w:rsidRPr="00FC4CA2" w:rsidRDefault="00FC4CA2" w:rsidP="00FC4CA2">
      <w:r w:rsidRPr="00FC4CA2">
        <w:t xml:space="preserve">     cexTitle = 2,</w:t>
      </w:r>
    </w:p>
    <w:p w14:paraId="17A2C56B" w14:textId="77777777" w:rsidR="00FC4CA2" w:rsidRPr="00FC4CA2" w:rsidRDefault="00FC4CA2" w:rsidP="00FC4CA2">
      <w:r w:rsidRPr="00FC4CA2">
        <w:t xml:space="preserve">     mar = </w:t>
      </w:r>
      <w:hyperlink r:id="rId46" w:history="1">
        <w:r w:rsidRPr="00FC4CA2">
          <w:rPr>
            <w:rStyle w:val="af"/>
          </w:rPr>
          <w:t>c</w:t>
        </w:r>
      </w:hyperlink>
      <w:r w:rsidRPr="00FC4CA2">
        <w:t>(1, 4, 4, 4))</w:t>
      </w:r>
    </w:p>
    <w:p w14:paraId="5A7C5E21" w14:textId="77777777" w:rsidR="00FC4CA2" w:rsidRPr="00FC4CA2" w:rsidRDefault="00FC4CA2" w:rsidP="00FC4CA2"/>
    <w:p w14:paraId="70340408" w14:textId="77777777" w:rsidR="00FC4CA2" w:rsidRPr="00FC4CA2" w:rsidRDefault="00FC4CA2" w:rsidP="00FC4CA2">
      <w:r w:rsidRPr="00FC4CA2">
        <w:rPr>
          <w:i/>
          <w:iCs/>
        </w:rPr>
        <w:t># Add legend</w:t>
      </w:r>
    </w:p>
    <w:p w14:paraId="168BA444" w14:textId="77777777" w:rsidR="00FC4CA2" w:rsidRPr="00FC4CA2" w:rsidRDefault="00FC4CA2" w:rsidP="00FC4CA2">
      <w:hyperlink r:id="rId47" w:history="1">
        <w:r w:rsidRPr="00FC4CA2">
          <w:rPr>
            <w:rStyle w:val="af"/>
          </w:rPr>
          <w:t>par</w:t>
        </w:r>
      </w:hyperlink>
      <w:r w:rsidRPr="00FC4CA2">
        <w:t>(fig=</w:t>
      </w:r>
      <w:hyperlink r:id="rId48" w:history="1">
        <w:r w:rsidRPr="00FC4CA2">
          <w:rPr>
            <w:rStyle w:val="af"/>
          </w:rPr>
          <w:t>c</w:t>
        </w:r>
      </w:hyperlink>
      <w:r w:rsidRPr="00FC4CA2">
        <w:t>(0, 1, 0, 1), oma=</w:t>
      </w:r>
      <w:hyperlink r:id="rId49" w:history="1">
        <w:r w:rsidRPr="00FC4CA2">
          <w:rPr>
            <w:rStyle w:val="af"/>
          </w:rPr>
          <w:t>c</w:t>
        </w:r>
      </w:hyperlink>
      <w:r w:rsidRPr="00FC4CA2">
        <w:t>(0, 0, 0, 0), mar=</w:t>
      </w:r>
      <w:hyperlink r:id="rId50" w:history="1">
        <w:r w:rsidRPr="00FC4CA2">
          <w:rPr>
            <w:rStyle w:val="af"/>
          </w:rPr>
          <w:t>c</w:t>
        </w:r>
      </w:hyperlink>
      <w:r w:rsidRPr="00FC4CA2">
        <w:t>(0, 0, 0, 0), new=TRUE)</w:t>
      </w:r>
    </w:p>
    <w:p w14:paraId="062973D6" w14:textId="77777777" w:rsidR="00FC4CA2" w:rsidRPr="00FC4CA2" w:rsidRDefault="00FC4CA2" w:rsidP="00FC4CA2">
      <w:hyperlink r:id="rId51" w:history="1">
        <w:r w:rsidRPr="00FC4CA2">
          <w:rPr>
            <w:rStyle w:val="af"/>
          </w:rPr>
          <w:t>plot</w:t>
        </w:r>
      </w:hyperlink>
      <w:r w:rsidRPr="00FC4CA2">
        <w:t>(0, 0, type='n', bty='n', xaxt='n', yaxt='n')</w:t>
      </w:r>
    </w:p>
    <w:p w14:paraId="7F4D95E1" w14:textId="77777777" w:rsidR="00FC4CA2" w:rsidRPr="00FC4CA2" w:rsidRDefault="00FC4CA2" w:rsidP="00FC4CA2">
      <w:hyperlink r:id="rId52" w:history="1">
        <w:r w:rsidRPr="00FC4CA2">
          <w:rPr>
            <w:rStyle w:val="af"/>
          </w:rPr>
          <w:t>legend</w:t>
        </w:r>
      </w:hyperlink>
      <w:r w:rsidRPr="00FC4CA2">
        <w:t>(-0.2, -0.8, cex = 1.7, title = "estimated correlation:",</w:t>
      </w:r>
    </w:p>
    <w:p w14:paraId="5E7BE155" w14:textId="77777777" w:rsidR="00FC4CA2" w:rsidRPr="00FC4CA2" w:rsidRDefault="00FC4CA2" w:rsidP="00FC4CA2">
      <w:r w:rsidRPr="00FC4CA2">
        <w:t xml:space="preserve">       legend = </w:t>
      </w:r>
      <w:hyperlink r:id="rId53" w:history="1">
        <w:r w:rsidRPr="00FC4CA2">
          <w:rPr>
            <w:rStyle w:val="af"/>
          </w:rPr>
          <w:t>c</w:t>
        </w:r>
      </w:hyperlink>
      <w:r w:rsidRPr="00FC4CA2">
        <w:t xml:space="preserve">("+","-"), lty = 1, lwd = 3, col = </w:t>
      </w:r>
      <w:hyperlink r:id="rId54" w:history="1">
        <w:r w:rsidRPr="00FC4CA2">
          <w:rPr>
            <w:rStyle w:val="af"/>
          </w:rPr>
          <w:t>c</w:t>
        </w:r>
      </w:hyperlink>
      <w:r w:rsidRPr="00FC4CA2">
        <w:t>("#009900","red"),</w:t>
      </w:r>
    </w:p>
    <w:p w14:paraId="518058D0" w14:textId="77777777" w:rsidR="00FC4CA2" w:rsidRPr="00FC4CA2" w:rsidRDefault="00FC4CA2" w:rsidP="00FC4CA2">
      <w:r w:rsidRPr="00FC4CA2">
        <w:t xml:space="preserve">       bty = "n", horiz = TRUE)</w:t>
      </w:r>
    </w:p>
    <w:p w14:paraId="43DC02B9" w14:textId="1A4DECEC" w:rsidR="00FC4CA2" w:rsidRPr="00FC4CA2" w:rsidRDefault="00FC4CA2" w:rsidP="00FC4CA2">
      <w:r w:rsidRPr="00FC4CA2">
        <w:rPr>
          <w:rFonts w:hint="eastAsia"/>
        </w:rPr>
        <w:lastRenderedPageBreak/>
        <w:drawing>
          <wp:inline distT="0" distB="0" distL="0" distR="0" wp14:anchorId="6C67B216" wp14:editId="2A7E3E19">
            <wp:extent cx="5274310" cy="1551305"/>
            <wp:effectExtent l="0" t="0" r="2540" b="0"/>
            <wp:docPr id="371942882" name="图片 8"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942882" name="图片 8" descr="图片包含 图形用户界面&#10;&#10;AI 生成的内容可能不正确。"/>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74310" cy="1551305"/>
                    </a:xfrm>
                    <a:prstGeom prst="rect">
                      <a:avLst/>
                    </a:prstGeom>
                    <a:noFill/>
                    <a:ln>
                      <a:noFill/>
                    </a:ln>
                  </pic:spPr>
                </pic:pic>
              </a:graphicData>
            </a:graphic>
          </wp:inline>
        </w:drawing>
      </w:r>
    </w:p>
    <w:p w14:paraId="6A6140E8" w14:textId="77777777" w:rsidR="00FC4CA2" w:rsidRPr="00FC4CA2" w:rsidRDefault="00FC4CA2" w:rsidP="00FC4CA2">
      <w:r w:rsidRPr="00FC4CA2">
        <w:rPr>
          <w:b/>
          <w:bCs/>
        </w:rPr>
        <w:t>A few notes:</w:t>
      </w:r>
    </w:p>
    <w:p w14:paraId="3003EBFC" w14:textId="77777777" w:rsidR="00FC4CA2" w:rsidRPr="00FC4CA2" w:rsidRDefault="00FC4CA2" w:rsidP="00FC4CA2">
      <w:pPr>
        <w:numPr>
          <w:ilvl w:val="0"/>
          <w:numId w:val="2"/>
        </w:numPr>
      </w:pPr>
      <w:r w:rsidRPr="00FC4CA2">
        <w:t>Differences in the edge weights can now be seen at first glance. For example, Serratia and Citrobacter are strongly associated in the mixed diet group, but not at all in the vegetarian group.</w:t>
      </w:r>
    </w:p>
    <w:p w14:paraId="2180E503" w14:textId="77777777" w:rsidR="00FC4CA2" w:rsidRPr="00FC4CA2" w:rsidRDefault="00FC4CA2" w:rsidP="00FC4CA2">
      <w:pPr>
        <w:numPr>
          <w:ilvl w:val="0"/>
          <w:numId w:val="2"/>
        </w:numPr>
      </w:pPr>
      <w:r w:rsidRPr="00FC4CA2">
        <w:t>Clusters must share at least two nodes (sameColThresh argument) to be colored equally in both networks, which is why the color of some clusters differs between the groups.</w:t>
      </w:r>
    </w:p>
    <w:p w14:paraId="68DE5BFC" w14:textId="77777777" w:rsidR="00FC4CA2" w:rsidRPr="00FC4CA2" w:rsidRDefault="00FC4CA2" w:rsidP="00FC4CA2">
      <w:pPr>
        <w:numPr>
          <w:ilvl w:val="0"/>
          <w:numId w:val="2"/>
        </w:numPr>
      </w:pPr>
      <w:r w:rsidRPr="00FC4CA2">
        <w:t>The clustering generally differs markedly. In particular, the cluster assignment of many of the nodes in the largest connected component differs between the two groups.</w:t>
      </w:r>
    </w:p>
    <w:p w14:paraId="357BBFB8" w14:textId="77777777" w:rsidR="00FC4CA2" w:rsidRPr="00FC4CA2" w:rsidRDefault="00FC4CA2" w:rsidP="00FC4CA2">
      <w:r w:rsidRPr="00FC4CA2">
        <w:t>As in </w:t>
      </w:r>
      <w:hyperlink r:id="rId56" w:history="1">
        <w:r w:rsidRPr="00FC4CA2">
          <w:rPr>
            <w:rStyle w:val="af"/>
          </w:rPr>
          <w:t>Chapter 20</w:t>
        </w:r>
      </w:hyperlink>
      <w:r w:rsidRPr="00FC4CA2">
        <w:t>, we also generate a network plot using phylum names to color the nodes and mclr-transformed abundances to scale node sizes.</w:t>
      </w:r>
    </w:p>
    <w:p w14:paraId="6776C245" w14:textId="77777777" w:rsidR="00FC4CA2" w:rsidRPr="00FC4CA2" w:rsidRDefault="00FC4CA2" w:rsidP="00FC4CA2">
      <w:hyperlink r:id="rId57" w:history="1">
        <w:r w:rsidRPr="00FC4CA2">
          <w:rPr>
            <w:rStyle w:val="af"/>
          </w:rPr>
          <w:t>library</w:t>
        </w:r>
      </w:hyperlink>
      <w:r w:rsidRPr="00FC4CA2">
        <w:t>(RColorBrewer)</w:t>
      </w:r>
    </w:p>
    <w:p w14:paraId="5207B565" w14:textId="77777777" w:rsidR="00FC4CA2" w:rsidRPr="00FC4CA2" w:rsidRDefault="00FC4CA2" w:rsidP="00FC4CA2">
      <w:r w:rsidRPr="00FC4CA2">
        <w:rPr>
          <w:i/>
          <w:iCs/>
        </w:rPr>
        <w:t># Generate vector with phylum names for node coloring</w:t>
      </w:r>
    </w:p>
    <w:p w14:paraId="0CC6C5DA" w14:textId="77777777" w:rsidR="00FC4CA2" w:rsidRPr="00FC4CA2" w:rsidRDefault="00FC4CA2" w:rsidP="00FC4CA2">
      <w:r w:rsidRPr="00FC4CA2">
        <w:t xml:space="preserve">phyla &lt;- </w:t>
      </w:r>
      <w:hyperlink r:id="rId58" w:history="1">
        <w:r w:rsidRPr="00FC4CA2">
          <w:rPr>
            <w:rStyle w:val="af"/>
          </w:rPr>
          <w:t>as.factor</w:t>
        </w:r>
      </w:hyperlink>
      <w:r w:rsidRPr="00FC4CA2">
        <w:t>(</w:t>
      </w:r>
      <w:hyperlink r:id="rId59" w:history="1">
        <w:r w:rsidRPr="00FC4CA2">
          <w:rPr>
            <w:rStyle w:val="af"/>
          </w:rPr>
          <w:t>rowData</w:t>
        </w:r>
      </w:hyperlink>
      <w:r w:rsidRPr="00FC4CA2">
        <w:t>(tse)$phylum)</w:t>
      </w:r>
    </w:p>
    <w:p w14:paraId="40A0EDB9" w14:textId="77777777" w:rsidR="00FC4CA2" w:rsidRPr="00FC4CA2" w:rsidRDefault="00FC4CA2" w:rsidP="00FC4CA2">
      <w:hyperlink r:id="rId60" w:history="1">
        <w:r w:rsidRPr="00FC4CA2">
          <w:rPr>
            <w:rStyle w:val="af"/>
          </w:rPr>
          <w:t>names</w:t>
        </w:r>
      </w:hyperlink>
      <w:r w:rsidRPr="00FC4CA2">
        <w:t xml:space="preserve">(phyla) &lt;- </w:t>
      </w:r>
      <w:hyperlink r:id="rId61" w:history="1">
        <w:r w:rsidRPr="00FC4CA2">
          <w:rPr>
            <w:rStyle w:val="af"/>
          </w:rPr>
          <w:t>rowData</w:t>
        </w:r>
      </w:hyperlink>
      <w:r w:rsidRPr="00FC4CA2">
        <w:t>(tse)$genus</w:t>
      </w:r>
    </w:p>
    <w:p w14:paraId="78CCAE84" w14:textId="77777777" w:rsidR="00FC4CA2" w:rsidRPr="00FC4CA2" w:rsidRDefault="00FC4CA2" w:rsidP="00FC4CA2"/>
    <w:p w14:paraId="5F4FF5C3" w14:textId="77777777" w:rsidR="00FC4CA2" w:rsidRPr="00FC4CA2" w:rsidRDefault="00FC4CA2" w:rsidP="00FC4CA2">
      <w:r w:rsidRPr="00FC4CA2">
        <w:rPr>
          <w:i/>
          <w:iCs/>
        </w:rPr>
        <w:t># Create color vector</w:t>
      </w:r>
    </w:p>
    <w:p w14:paraId="199424C4" w14:textId="77777777" w:rsidR="00FC4CA2" w:rsidRPr="00FC4CA2" w:rsidRDefault="00FC4CA2" w:rsidP="00FC4CA2">
      <w:r w:rsidRPr="00FC4CA2">
        <w:t>colvec &lt;- RColorBrewer::</w:t>
      </w:r>
      <w:hyperlink r:id="rId62" w:history="1">
        <w:r w:rsidRPr="00FC4CA2">
          <w:rPr>
            <w:rStyle w:val="af"/>
          </w:rPr>
          <w:t>brewer.pal</w:t>
        </w:r>
      </w:hyperlink>
      <w:r w:rsidRPr="00FC4CA2">
        <w:t>(</w:t>
      </w:r>
      <w:hyperlink r:id="rId63" w:history="1">
        <w:r w:rsidRPr="00FC4CA2">
          <w:rPr>
            <w:rStyle w:val="af"/>
          </w:rPr>
          <w:t>length</w:t>
        </w:r>
      </w:hyperlink>
      <w:r w:rsidRPr="00FC4CA2">
        <w:t>(</w:t>
      </w:r>
      <w:hyperlink r:id="rId64" w:history="1">
        <w:r w:rsidRPr="00FC4CA2">
          <w:rPr>
            <w:rStyle w:val="af"/>
          </w:rPr>
          <w:t>levels</w:t>
        </w:r>
      </w:hyperlink>
      <w:r w:rsidRPr="00FC4CA2">
        <w:t>(phyla)), "Set3")</w:t>
      </w:r>
    </w:p>
    <w:p w14:paraId="63532E65" w14:textId="77777777" w:rsidR="00FC4CA2" w:rsidRPr="00FC4CA2" w:rsidRDefault="00FC4CA2" w:rsidP="00FC4CA2"/>
    <w:p w14:paraId="0927C591" w14:textId="77777777" w:rsidR="00FC4CA2" w:rsidRPr="00FC4CA2" w:rsidRDefault="00FC4CA2" w:rsidP="00FC4CA2">
      <w:r w:rsidRPr="00FC4CA2">
        <w:t xml:space="preserve">p_diet &lt;- </w:t>
      </w:r>
      <w:hyperlink r:id="rId65" w:history="1">
        <w:r w:rsidRPr="00FC4CA2">
          <w:rPr>
            <w:rStyle w:val="af"/>
          </w:rPr>
          <w:t>plot</w:t>
        </w:r>
      </w:hyperlink>
      <w:r w:rsidRPr="00FC4CA2">
        <w:t>(</w:t>
      </w:r>
    </w:p>
    <w:p w14:paraId="55D2FC3A" w14:textId="77777777" w:rsidR="00FC4CA2" w:rsidRPr="00FC4CA2" w:rsidRDefault="00FC4CA2" w:rsidP="00FC4CA2">
      <w:r w:rsidRPr="00FC4CA2">
        <w:t xml:space="preserve">    spring_netprops_diet,</w:t>
      </w:r>
    </w:p>
    <w:p w14:paraId="1A2331E3" w14:textId="77777777" w:rsidR="00FC4CA2" w:rsidRPr="00FC4CA2" w:rsidRDefault="00FC4CA2" w:rsidP="00FC4CA2">
      <w:r w:rsidRPr="00FC4CA2">
        <w:t xml:space="preserve">    sameLayout = TRUE,</w:t>
      </w:r>
    </w:p>
    <w:p w14:paraId="533D8BC2" w14:textId="77777777" w:rsidR="00FC4CA2" w:rsidRPr="00FC4CA2" w:rsidRDefault="00FC4CA2" w:rsidP="00FC4CA2">
      <w:r w:rsidRPr="00FC4CA2">
        <w:t xml:space="preserve">    repulsion = 0.95,</w:t>
      </w:r>
    </w:p>
    <w:p w14:paraId="7B277773" w14:textId="77777777" w:rsidR="00FC4CA2" w:rsidRPr="00FC4CA2" w:rsidRDefault="00FC4CA2" w:rsidP="00FC4CA2">
      <w:r w:rsidRPr="00FC4CA2">
        <w:lastRenderedPageBreak/>
        <w:t xml:space="preserve">    rmSingles = "inboth",</w:t>
      </w:r>
    </w:p>
    <w:p w14:paraId="341E7F26" w14:textId="77777777" w:rsidR="00FC4CA2" w:rsidRPr="00FC4CA2" w:rsidRDefault="00FC4CA2" w:rsidP="00FC4CA2">
      <w:r w:rsidRPr="00FC4CA2">
        <w:t xml:space="preserve">    labelScale = FALSE,</w:t>
      </w:r>
    </w:p>
    <w:p w14:paraId="11009EC3" w14:textId="77777777" w:rsidR="00FC4CA2" w:rsidRPr="00FC4CA2" w:rsidRDefault="00FC4CA2" w:rsidP="00FC4CA2">
      <w:r w:rsidRPr="00FC4CA2">
        <w:t xml:space="preserve">    nodeSize = "clr",</w:t>
      </w:r>
    </w:p>
    <w:p w14:paraId="5FD75D07" w14:textId="77777777" w:rsidR="00FC4CA2" w:rsidRPr="00FC4CA2" w:rsidRDefault="00FC4CA2" w:rsidP="00FC4CA2">
      <w:r w:rsidRPr="00FC4CA2">
        <w:t xml:space="preserve">    nodeColor = "feature",</w:t>
      </w:r>
    </w:p>
    <w:p w14:paraId="6418CC9A" w14:textId="77777777" w:rsidR="00FC4CA2" w:rsidRPr="00FC4CA2" w:rsidRDefault="00FC4CA2" w:rsidP="00FC4CA2">
      <w:r w:rsidRPr="00FC4CA2">
        <w:t xml:space="preserve">    featVecCol = phyla,</w:t>
      </w:r>
    </w:p>
    <w:p w14:paraId="266E21D7" w14:textId="77777777" w:rsidR="00FC4CA2" w:rsidRPr="00FC4CA2" w:rsidRDefault="00FC4CA2" w:rsidP="00FC4CA2">
      <w:r w:rsidRPr="00FC4CA2">
        <w:t xml:space="preserve">    colorVec </w:t>
      </w:r>
      <w:proofErr w:type="gramStart"/>
      <w:r w:rsidRPr="00FC4CA2">
        <w:t>=  colvec</w:t>
      </w:r>
      <w:proofErr w:type="gramEnd"/>
      <w:r w:rsidRPr="00FC4CA2">
        <w:t>,</w:t>
      </w:r>
    </w:p>
    <w:p w14:paraId="6A14EC2D" w14:textId="77777777" w:rsidR="00FC4CA2" w:rsidRPr="00FC4CA2" w:rsidRDefault="00FC4CA2" w:rsidP="00FC4CA2">
      <w:r w:rsidRPr="00FC4CA2">
        <w:t xml:space="preserve">    nodeTransp = 20,</w:t>
      </w:r>
    </w:p>
    <w:p w14:paraId="3FB56798" w14:textId="77777777" w:rsidR="00FC4CA2" w:rsidRPr="00FC4CA2" w:rsidRDefault="00FC4CA2" w:rsidP="00FC4CA2">
      <w:r w:rsidRPr="00FC4CA2">
        <w:t xml:space="preserve">    sameColThresh = 2,</w:t>
      </w:r>
    </w:p>
    <w:p w14:paraId="2D54059E" w14:textId="77777777" w:rsidR="00FC4CA2" w:rsidRPr="00FC4CA2" w:rsidRDefault="00FC4CA2" w:rsidP="00FC4CA2">
      <w:r w:rsidRPr="00FC4CA2">
        <w:t xml:space="preserve">    highlightHubs = FALSE,</w:t>
      </w:r>
    </w:p>
    <w:p w14:paraId="0B68383F" w14:textId="77777777" w:rsidR="00FC4CA2" w:rsidRPr="00FC4CA2" w:rsidRDefault="00FC4CA2" w:rsidP="00FC4CA2">
      <w:r w:rsidRPr="00FC4CA2">
        <w:t xml:space="preserve">    cexNodes = 2,</w:t>
      </w:r>
    </w:p>
    <w:p w14:paraId="3842850E" w14:textId="77777777" w:rsidR="00FC4CA2" w:rsidRPr="00FC4CA2" w:rsidRDefault="00FC4CA2" w:rsidP="00FC4CA2">
      <w:r w:rsidRPr="00FC4CA2">
        <w:t xml:space="preserve">    edgeTranspHigh = 20,</w:t>
      </w:r>
    </w:p>
    <w:p w14:paraId="6AF73E74" w14:textId="77777777" w:rsidR="00FC4CA2" w:rsidRPr="00FC4CA2" w:rsidRDefault="00FC4CA2" w:rsidP="00FC4CA2">
      <w:r w:rsidRPr="00FC4CA2">
        <w:t xml:space="preserve">   title1 = "Mixed diet",</w:t>
      </w:r>
    </w:p>
    <w:p w14:paraId="2A23D636" w14:textId="77777777" w:rsidR="00FC4CA2" w:rsidRPr="00FC4CA2" w:rsidRDefault="00FC4CA2" w:rsidP="00FC4CA2">
      <w:r w:rsidRPr="00FC4CA2">
        <w:t xml:space="preserve">   title2 = "Vegetarian",</w:t>
      </w:r>
    </w:p>
    <w:p w14:paraId="3BDDA903" w14:textId="77777777" w:rsidR="00FC4CA2" w:rsidRPr="00FC4CA2" w:rsidRDefault="00FC4CA2" w:rsidP="00FC4CA2">
      <w:r w:rsidRPr="00FC4CA2">
        <w:t xml:space="preserve">   showTitle = TRUE,</w:t>
      </w:r>
    </w:p>
    <w:p w14:paraId="41A9B84C" w14:textId="77777777" w:rsidR="00FC4CA2" w:rsidRPr="00FC4CA2" w:rsidRDefault="00FC4CA2" w:rsidP="00FC4CA2">
      <w:r w:rsidRPr="00FC4CA2">
        <w:t xml:space="preserve">   cexTitle = 2,</w:t>
      </w:r>
    </w:p>
    <w:p w14:paraId="27101E24" w14:textId="77777777" w:rsidR="00FC4CA2" w:rsidRPr="00FC4CA2" w:rsidRDefault="00FC4CA2" w:rsidP="00FC4CA2">
      <w:r w:rsidRPr="00FC4CA2">
        <w:t xml:space="preserve">   mar = </w:t>
      </w:r>
      <w:hyperlink r:id="rId66" w:history="1">
        <w:r w:rsidRPr="00FC4CA2">
          <w:rPr>
            <w:rStyle w:val="af"/>
          </w:rPr>
          <w:t>c</w:t>
        </w:r>
      </w:hyperlink>
      <w:r w:rsidRPr="00FC4CA2">
        <w:t>(1, 4, 4, 4))</w:t>
      </w:r>
    </w:p>
    <w:p w14:paraId="30611F73" w14:textId="77777777" w:rsidR="00FC4CA2" w:rsidRPr="00FC4CA2" w:rsidRDefault="00FC4CA2" w:rsidP="00FC4CA2"/>
    <w:p w14:paraId="1900467D" w14:textId="77777777" w:rsidR="00FC4CA2" w:rsidRPr="00FC4CA2" w:rsidRDefault="00FC4CA2" w:rsidP="00FC4CA2">
      <w:r w:rsidRPr="00FC4CA2">
        <w:rPr>
          <w:i/>
          <w:iCs/>
        </w:rPr>
        <w:t># Add legends</w:t>
      </w:r>
    </w:p>
    <w:p w14:paraId="3A9CD65E" w14:textId="77777777" w:rsidR="00FC4CA2" w:rsidRPr="00FC4CA2" w:rsidRDefault="00FC4CA2" w:rsidP="00FC4CA2">
      <w:r w:rsidRPr="00FC4CA2">
        <w:rPr>
          <w:i/>
          <w:iCs/>
        </w:rPr>
        <w:t># Colors used in the legend should be equally transparent as in the plot</w:t>
      </w:r>
    </w:p>
    <w:p w14:paraId="2DD8AD64" w14:textId="77777777" w:rsidR="00FC4CA2" w:rsidRPr="00FC4CA2" w:rsidRDefault="00FC4CA2" w:rsidP="00FC4CA2">
      <w:r w:rsidRPr="00FC4CA2">
        <w:t xml:space="preserve">col_transp &lt;- </w:t>
      </w:r>
      <w:hyperlink r:id="rId67" w:history="1">
        <w:r w:rsidRPr="00FC4CA2">
          <w:rPr>
            <w:rStyle w:val="af"/>
          </w:rPr>
          <w:t>colToTransp</w:t>
        </w:r>
      </w:hyperlink>
      <w:r w:rsidRPr="00FC4CA2">
        <w:t>(colvec, 20)</w:t>
      </w:r>
    </w:p>
    <w:p w14:paraId="6C80959D" w14:textId="77777777" w:rsidR="00FC4CA2" w:rsidRPr="00FC4CA2" w:rsidRDefault="00FC4CA2" w:rsidP="00FC4CA2"/>
    <w:p w14:paraId="1BF8A265" w14:textId="77777777" w:rsidR="00FC4CA2" w:rsidRPr="00FC4CA2" w:rsidRDefault="00FC4CA2" w:rsidP="00FC4CA2">
      <w:hyperlink r:id="rId68" w:history="1">
        <w:r w:rsidRPr="00FC4CA2">
          <w:rPr>
            <w:rStyle w:val="af"/>
          </w:rPr>
          <w:t>par</w:t>
        </w:r>
      </w:hyperlink>
      <w:r w:rsidRPr="00FC4CA2">
        <w:t>(fig=</w:t>
      </w:r>
      <w:hyperlink r:id="rId69" w:history="1">
        <w:r w:rsidRPr="00FC4CA2">
          <w:rPr>
            <w:rStyle w:val="af"/>
          </w:rPr>
          <w:t>c</w:t>
        </w:r>
      </w:hyperlink>
      <w:r w:rsidRPr="00FC4CA2">
        <w:t>(0, 1, 0, 1), oma=</w:t>
      </w:r>
      <w:hyperlink r:id="rId70" w:history="1">
        <w:r w:rsidRPr="00FC4CA2">
          <w:rPr>
            <w:rStyle w:val="af"/>
          </w:rPr>
          <w:t>c</w:t>
        </w:r>
      </w:hyperlink>
      <w:r w:rsidRPr="00FC4CA2">
        <w:t>(0, 0, 0, 0), mar=</w:t>
      </w:r>
      <w:hyperlink r:id="rId71" w:history="1">
        <w:r w:rsidRPr="00FC4CA2">
          <w:rPr>
            <w:rStyle w:val="af"/>
          </w:rPr>
          <w:t>c</w:t>
        </w:r>
      </w:hyperlink>
      <w:r w:rsidRPr="00FC4CA2">
        <w:t>(0, 0, 0, 0), new=TRUE)</w:t>
      </w:r>
    </w:p>
    <w:p w14:paraId="2C7AC7FF" w14:textId="77777777" w:rsidR="00FC4CA2" w:rsidRPr="00FC4CA2" w:rsidRDefault="00FC4CA2" w:rsidP="00FC4CA2">
      <w:hyperlink r:id="rId72" w:history="1">
        <w:r w:rsidRPr="00FC4CA2">
          <w:rPr>
            <w:rStyle w:val="af"/>
          </w:rPr>
          <w:t>plot</w:t>
        </w:r>
      </w:hyperlink>
      <w:r w:rsidRPr="00FC4CA2">
        <w:t>(0, 0, type='n', bty='n', xaxt='n', yaxt='n')</w:t>
      </w:r>
    </w:p>
    <w:p w14:paraId="7D574A2A" w14:textId="77777777" w:rsidR="00FC4CA2" w:rsidRPr="00FC4CA2" w:rsidRDefault="00FC4CA2" w:rsidP="00FC4CA2">
      <w:hyperlink r:id="rId73" w:history="1">
        <w:r w:rsidRPr="00FC4CA2">
          <w:rPr>
            <w:rStyle w:val="af"/>
          </w:rPr>
          <w:t>legend</w:t>
        </w:r>
      </w:hyperlink>
      <w:r w:rsidRPr="00FC4CA2">
        <w:t>(-0.15, -0.8, cex = 1.7, title = "estimated correlation:",</w:t>
      </w:r>
    </w:p>
    <w:p w14:paraId="18C526DF" w14:textId="77777777" w:rsidR="00FC4CA2" w:rsidRPr="00FC4CA2" w:rsidRDefault="00FC4CA2" w:rsidP="00FC4CA2">
      <w:r w:rsidRPr="00FC4CA2">
        <w:t xml:space="preserve">       legend = </w:t>
      </w:r>
      <w:hyperlink r:id="rId74" w:history="1">
        <w:r w:rsidRPr="00FC4CA2">
          <w:rPr>
            <w:rStyle w:val="af"/>
          </w:rPr>
          <w:t>c</w:t>
        </w:r>
      </w:hyperlink>
      <w:r w:rsidRPr="00FC4CA2">
        <w:t xml:space="preserve">("+","-"), lty = 1, lwd = 3, col = </w:t>
      </w:r>
      <w:hyperlink r:id="rId75" w:history="1">
        <w:r w:rsidRPr="00FC4CA2">
          <w:rPr>
            <w:rStyle w:val="af"/>
          </w:rPr>
          <w:t>c</w:t>
        </w:r>
      </w:hyperlink>
      <w:r w:rsidRPr="00FC4CA2">
        <w:t>("#009900","red"),</w:t>
      </w:r>
    </w:p>
    <w:p w14:paraId="5E70E4FE" w14:textId="77777777" w:rsidR="00FC4CA2" w:rsidRPr="00FC4CA2" w:rsidRDefault="00FC4CA2" w:rsidP="00FC4CA2">
      <w:r w:rsidRPr="00FC4CA2">
        <w:t xml:space="preserve">       bty = "n", horiz = TRUE)</w:t>
      </w:r>
    </w:p>
    <w:p w14:paraId="2C0DD604" w14:textId="77777777" w:rsidR="00FC4CA2" w:rsidRPr="00FC4CA2" w:rsidRDefault="00FC4CA2" w:rsidP="00FC4CA2">
      <w:hyperlink r:id="rId76" w:history="1">
        <w:r w:rsidRPr="00FC4CA2">
          <w:rPr>
            <w:rStyle w:val="af"/>
          </w:rPr>
          <w:t>legend</w:t>
        </w:r>
      </w:hyperlink>
      <w:r w:rsidRPr="00FC4CA2">
        <w:t>(-0.15, 1.3, cex = 1.7, pt.cex = 2.5, title = "Phylum:",</w:t>
      </w:r>
    </w:p>
    <w:p w14:paraId="29D826F4" w14:textId="77777777" w:rsidR="00FC4CA2" w:rsidRPr="00FC4CA2" w:rsidRDefault="00FC4CA2" w:rsidP="00FC4CA2">
      <w:r w:rsidRPr="00FC4CA2">
        <w:lastRenderedPageBreak/>
        <w:t xml:space="preserve">       legend=</w:t>
      </w:r>
      <w:hyperlink r:id="rId77" w:history="1">
        <w:r w:rsidRPr="00FC4CA2">
          <w:rPr>
            <w:rStyle w:val="af"/>
          </w:rPr>
          <w:t>levels</w:t>
        </w:r>
      </w:hyperlink>
      <w:r w:rsidRPr="00FC4CA2">
        <w:t>(phyla), col = col_transp, bty = "n", pch = 16)</w:t>
      </w:r>
    </w:p>
    <w:p w14:paraId="645B2DC3" w14:textId="308BCE2B" w:rsidR="00FC4CA2" w:rsidRPr="00FC4CA2" w:rsidRDefault="00FC4CA2" w:rsidP="00FC4CA2">
      <w:r w:rsidRPr="00FC4CA2">
        <w:rPr>
          <w:rFonts w:hint="eastAsia"/>
        </w:rPr>
        <w:drawing>
          <wp:inline distT="0" distB="0" distL="0" distR="0" wp14:anchorId="6127DF1D" wp14:editId="5F2BB2FB">
            <wp:extent cx="5274310" cy="1551305"/>
            <wp:effectExtent l="0" t="0" r="2540" b="0"/>
            <wp:docPr id="1231868880" name="图片 7"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68880" name="图片 7" descr="图片包含 文本&#10;&#10;AI 生成的内容可能不正确。"/>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1551305"/>
                    </a:xfrm>
                    <a:prstGeom prst="rect">
                      <a:avLst/>
                    </a:prstGeom>
                    <a:noFill/>
                    <a:ln>
                      <a:noFill/>
                    </a:ln>
                  </pic:spPr>
                </pic:pic>
              </a:graphicData>
            </a:graphic>
          </wp:inline>
        </w:drawing>
      </w:r>
    </w:p>
    <w:p w14:paraId="18F78ADA" w14:textId="77777777" w:rsidR="00FC4CA2" w:rsidRPr="00FC4CA2" w:rsidRDefault="00FC4CA2" w:rsidP="00FC4CA2">
      <w:pPr>
        <w:rPr>
          <w:b/>
          <w:bCs/>
        </w:rPr>
      </w:pPr>
      <w:r w:rsidRPr="00FC4CA2">
        <w:rPr>
          <w:b/>
          <w:bCs/>
        </w:rPr>
        <w:t>21.3.2 Quantitative comparison</w:t>
      </w:r>
    </w:p>
    <w:p w14:paraId="6B968E15" w14:textId="77777777" w:rsidR="00FC4CA2" w:rsidRPr="00FC4CA2" w:rsidRDefault="00FC4CA2" w:rsidP="00FC4CA2">
      <w:hyperlink r:id="rId79" w:history="1">
        <w:proofErr w:type="gramStart"/>
        <w:r w:rsidRPr="00FC4CA2">
          <w:rPr>
            <w:rStyle w:val="af"/>
          </w:rPr>
          <w:t>netCompare(</w:t>
        </w:r>
        <w:proofErr w:type="gramEnd"/>
        <w:r w:rsidRPr="00FC4CA2">
          <w:rPr>
            <w:rStyle w:val="af"/>
          </w:rPr>
          <w:t>)</w:t>
        </w:r>
      </w:hyperlink>
      <w:r w:rsidRPr="00FC4CA2">
        <w:t> enables a quantitative network comparison using comparative measures such as Jaccard’s Index, Adjusted Rand Index, and permutation tests.</w:t>
      </w:r>
    </w:p>
    <w:p w14:paraId="09D5A103" w14:textId="77777777" w:rsidR="00FC4CA2" w:rsidRPr="00FC4CA2" w:rsidRDefault="00FC4CA2" w:rsidP="00FC4CA2">
      <w:r w:rsidRPr="00FC4CA2">
        <w:t xml:space="preserve">To </w:t>
      </w:r>
      <w:proofErr w:type="gramStart"/>
      <w:r w:rsidRPr="00FC4CA2">
        <w:t>test for</w:t>
      </w:r>
      <w:proofErr w:type="gramEnd"/>
      <w:r w:rsidRPr="00FC4CA2">
        <w:t xml:space="preserve"> statistical significance of differences in network properties, we perform permutation tests with 1000 permutations. Multiple CPU cores are used to save </w:t>
      </w:r>
      <w:proofErr w:type="gramStart"/>
      <w:r w:rsidRPr="00FC4CA2">
        <w:t>run</w:t>
      </w:r>
      <w:proofErr w:type="gramEnd"/>
      <w:r w:rsidRPr="00FC4CA2">
        <w:t xml:space="preserve"> time. The association matrices estimated for all permutations are stored in an external file. We will reuse them later when performing differential association analysis. They could also be used to rerun </w:t>
      </w:r>
      <w:hyperlink r:id="rId80" w:history="1">
        <w:proofErr w:type="gramStart"/>
        <w:r w:rsidRPr="00FC4CA2">
          <w:rPr>
            <w:rStyle w:val="af"/>
          </w:rPr>
          <w:t>netCompare(</w:t>
        </w:r>
        <w:proofErr w:type="gramEnd"/>
        <w:r w:rsidRPr="00FC4CA2">
          <w:rPr>
            <w:rStyle w:val="af"/>
          </w:rPr>
          <w:t>)</w:t>
        </w:r>
      </w:hyperlink>
      <w:r w:rsidRPr="00FC4CA2">
        <w:t> with different parameter settings.</w:t>
      </w:r>
    </w:p>
    <w:p w14:paraId="638E9A6C" w14:textId="77777777" w:rsidR="00FC4CA2" w:rsidRPr="00FC4CA2" w:rsidRDefault="00FC4CA2" w:rsidP="00FC4CA2">
      <w:r w:rsidRPr="00FC4CA2">
        <w:t xml:space="preserve">Note that </w:t>
      </w:r>
      <w:proofErr w:type="gramStart"/>
      <w:r w:rsidRPr="00FC4CA2">
        <w:t>unless running</w:t>
      </w:r>
      <w:proofErr w:type="gramEnd"/>
      <w:r w:rsidRPr="00FC4CA2">
        <w:t xml:space="preserve"> on a cluster with considerably more CPU cores, a network comparison with permutation tests may take several hours. You should test the code below with a small number of permutations to make sure it works before applying it to your data.</w:t>
      </w:r>
    </w:p>
    <w:p w14:paraId="70C7131F" w14:textId="77777777" w:rsidR="00FC4CA2" w:rsidRPr="00FC4CA2" w:rsidRDefault="00FC4CA2" w:rsidP="00FC4CA2">
      <w:r w:rsidRPr="00FC4CA2">
        <w:t xml:space="preserve">spring_netcomp_diet &lt;- </w:t>
      </w:r>
      <w:hyperlink r:id="rId81" w:history="1">
        <w:r w:rsidRPr="00FC4CA2">
          <w:rPr>
            <w:rStyle w:val="af"/>
          </w:rPr>
          <w:t>netCompare</w:t>
        </w:r>
      </w:hyperlink>
      <w:r w:rsidRPr="00FC4CA2">
        <w:t>(</w:t>
      </w:r>
    </w:p>
    <w:p w14:paraId="20359010" w14:textId="77777777" w:rsidR="00FC4CA2" w:rsidRPr="00FC4CA2" w:rsidRDefault="00FC4CA2" w:rsidP="00FC4CA2">
      <w:r w:rsidRPr="00FC4CA2">
        <w:t xml:space="preserve">    spring_netprops_diet,</w:t>
      </w:r>
    </w:p>
    <w:p w14:paraId="41E47CC5" w14:textId="77777777" w:rsidR="00FC4CA2" w:rsidRPr="00FC4CA2" w:rsidRDefault="00FC4CA2" w:rsidP="00FC4CA2">
      <w:r w:rsidRPr="00FC4CA2">
        <w:t xml:space="preserve">    permTest = TRUE,</w:t>
      </w:r>
    </w:p>
    <w:p w14:paraId="75936BED" w14:textId="77777777" w:rsidR="00FC4CA2" w:rsidRPr="00FC4CA2" w:rsidRDefault="00FC4CA2" w:rsidP="00FC4CA2">
      <w:r w:rsidRPr="00FC4CA2">
        <w:t xml:space="preserve">    nPerm = 1000,</w:t>
      </w:r>
    </w:p>
    <w:p w14:paraId="33A0658D" w14:textId="77777777" w:rsidR="00FC4CA2" w:rsidRPr="00FC4CA2" w:rsidRDefault="00FC4CA2" w:rsidP="00FC4CA2">
      <w:r w:rsidRPr="00FC4CA2">
        <w:t xml:space="preserve">    cores = 6,</w:t>
      </w:r>
    </w:p>
    <w:p w14:paraId="2B648ED7" w14:textId="77777777" w:rsidR="00FC4CA2" w:rsidRPr="00FC4CA2" w:rsidRDefault="00FC4CA2" w:rsidP="00FC4CA2">
      <w:r w:rsidRPr="00FC4CA2">
        <w:t xml:space="preserve">    seed = 13075,</w:t>
      </w:r>
    </w:p>
    <w:p w14:paraId="4BC8A5EC" w14:textId="77777777" w:rsidR="00FC4CA2" w:rsidRPr="00FC4CA2" w:rsidRDefault="00FC4CA2" w:rsidP="00FC4CA2">
      <w:r w:rsidRPr="00FC4CA2">
        <w:t xml:space="preserve">    storeAssoPerm = TRUE,</w:t>
      </w:r>
    </w:p>
    <w:p w14:paraId="6B922413" w14:textId="77777777" w:rsidR="00FC4CA2" w:rsidRPr="00FC4CA2" w:rsidRDefault="00FC4CA2" w:rsidP="00FC4CA2">
      <w:r w:rsidRPr="00FC4CA2">
        <w:t xml:space="preserve">    fileStoreAssoPerm = "general/network_data/spring_assoPerm",</w:t>
      </w:r>
    </w:p>
    <w:p w14:paraId="607EE8D5" w14:textId="77777777" w:rsidR="00FC4CA2" w:rsidRPr="00FC4CA2" w:rsidRDefault="00FC4CA2" w:rsidP="00FC4CA2">
      <w:r w:rsidRPr="00FC4CA2">
        <w:t xml:space="preserve">    verbose = TRUE)</w:t>
      </w:r>
    </w:p>
    <w:p w14:paraId="7FB71E00" w14:textId="77777777" w:rsidR="00FC4CA2" w:rsidRPr="00FC4CA2" w:rsidRDefault="00FC4CA2" w:rsidP="00FC4CA2">
      <w:hyperlink r:id="rId82" w:history="1">
        <w:r w:rsidRPr="00FC4CA2">
          <w:rPr>
            <w:rStyle w:val="af"/>
          </w:rPr>
          <w:t>summary</w:t>
        </w:r>
      </w:hyperlink>
      <w:r w:rsidRPr="00FC4CA2">
        <w:t>(spring_netcomp_diet,</w:t>
      </w:r>
    </w:p>
    <w:p w14:paraId="2F06D20C" w14:textId="77777777" w:rsidR="00FC4CA2" w:rsidRPr="00FC4CA2" w:rsidRDefault="00FC4CA2" w:rsidP="00FC4CA2">
      <w:r w:rsidRPr="00FC4CA2">
        <w:t xml:space="preserve">        groupNames = </w:t>
      </w:r>
      <w:hyperlink r:id="rId83" w:history="1">
        <w:r w:rsidRPr="00FC4CA2">
          <w:rPr>
            <w:rStyle w:val="af"/>
          </w:rPr>
          <w:t>c</w:t>
        </w:r>
      </w:hyperlink>
      <w:r w:rsidRPr="00FC4CA2">
        <w:t>("Mix", "Veg"),</w:t>
      </w:r>
    </w:p>
    <w:p w14:paraId="33B4ED81" w14:textId="77777777" w:rsidR="00FC4CA2" w:rsidRPr="00FC4CA2" w:rsidRDefault="00FC4CA2" w:rsidP="00FC4CA2">
      <w:r w:rsidRPr="00FC4CA2">
        <w:lastRenderedPageBreak/>
        <w:t xml:space="preserve">        numbNodes = 5)</w:t>
      </w:r>
    </w:p>
    <w:p w14:paraId="3F082ADB" w14:textId="77777777" w:rsidR="00FC4CA2" w:rsidRPr="00FC4CA2" w:rsidRDefault="00FC4CA2" w:rsidP="00FC4CA2">
      <w:r w:rsidRPr="00FC4CA2">
        <w:t xml:space="preserve">##  </w:t>
      </w:r>
    </w:p>
    <w:p w14:paraId="3760E7DB" w14:textId="77777777" w:rsidR="00FC4CA2" w:rsidRPr="00FC4CA2" w:rsidRDefault="00FC4CA2" w:rsidP="00FC4CA2">
      <w:r w:rsidRPr="00FC4CA2">
        <w:t>#</w:t>
      </w:r>
      <w:proofErr w:type="gramStart"/>
      <w:r w:rsidRPr="00FC4CA2">
        <w:t>#  Comparison</w:t>
      </w:r>
      <w:proofErr w:type="gramEnd"/>
      <w:r w:rsidRPr="00FC4CA2">
        <w:t xml:space="preserve"> of Network Properties</w:t>
      </w:r>
    </w:p>
    <w:p w14:paraId="1BAB7D4D" w14:textId="77777777" w:rsidR="00FC4CA2" w:rsidRPr="00FC4CA2" w:rsidRDefault="00FC4CA2" w:rsidP="00FC4CA2">
      <w:r w:rsidRPr="00FC4CA2">
        <w:t>##  ----------------------------------</w:t>
      </w:r>
    </w:p>
    <w:p w14:paraId="1CF2A40E" w14:textId="77777777" w:rsidR="00FC4CA2" w:rsidRPr="00FC4CA2" w:rsidRDefault="00FC4CA2" w:rsidP="00FC4CA2">
      <w:r w:rsidRPr="00FC4CA2">
        <w:t>#</w:t>
      </w:r>
      <w:proofErr w:type="gramStart"/>
      <w:r w:rsidRPr="00FC4CA2">
        <w:t>#  CALL</w:t>
      </w:r>
      <w:proofErr w:type="gramEnd"/>
      <w:r w:rsidRPr="00FC4CA2">
        <w:t xml:space="preserve">: </w:t>
      </w:r>
    </w:p>
    <w:p w14:paraId="238C5F97" w14:textId="77777777" w:rsidR="00FC4CA2" w:rsidRPr="00FC4CA2" w:rsidRDefault="00FC4CA2" w:rsidP="00FC4CA2">
      <w:r w:rsidRPr="00FC4CA2">
        <w:t>#</w:t>
      </w:r>
      <w:proofErr w:type="gramStart"/>
      <w:r w:rsidRPr="00FC4CA2">
        <w:t>#  netCompare</w:t>
      </w:r>
      <w:proofErr w:type="gramEnd"/>
      <w:r w:rsidRPr="00FC4CA2">
        <w:t xml:space="preserve">(x = spring_netprops_diet, permTest = TRUE, verbose = TRUE, </w:t>
      </w:r>
    </w:p>
    <w:p w14:paraId="5B3BE7AA" w14:textId="77777777" w:rsidR="00FC4CA2" w:rsidRPr="00FC4CA2" w:rsidRDefault="00FC4CA2" w:rsidP="00FC4CA2">
      <w:r w:rsidRPr="00FC4CA2">
        <w:t xml:space="preserve">##      nPerm = 1000, cores = 19, libPathsClust = "/dss/dsshome1/07/di93fen/R", </w:t>
      </w:r>
    </w:p>
    <w:p w14:paraId="24334D5C" w14:textId="77777777" w:rsidR="00FC4CA2" w:rsidRPr="00FC4CA2" w:rsidRDefault="00FC4CA2" w:rsidP="00FC4CA2">
      <w:r w:rsidRPr="00FC4CA2">
        <w:t>##      seed = 13075, storeAssoPerm = TRUE, fileStoreAssoPerm = "general/network_data/spring_assoPerm")</w:t>
      </w:r>
    </w:p>
    <w:p w14:paraId="5F2B8BC6" w14:textId="77777777" w:rsidR="00FC4CA2" w:rsidRPr="00FC4CA2" w:rsidRDefault="00FC4CA2" w:rsidP="00FC4CA2">
      <w:r w:rsidRPr="00FC4CA2">
        <w:t xml:space="preserve">##  </w:t>
      </w:r>
    </w:p>
    <w:p w14:paraId="249E2477" w14:textId="77777777" w:rsidR="00FC4CA2" w:rsidRPr="00FC4CA2" w:rsidRDefault="00FC4CA2" w:rsidP="00FC4CA2">
      <w:r w:rsidRPr="00FC4CA2">
        <w:t>##  ______________________________</w:t>
      </w:r>
    </w:p>
    <w:p w14:paraId="61E9B488" w14:textId="77777777" w:rsidR="00FC4CA2" w:rsidRPr="00FC4CA2" w:rsidRDefault="00FC4CA2" w:rsidP="00FC4CA2">
      <w:r w:rsidRPr="00FC4CA2">
        <w:t>#</w:t>
      </w:r>
      <w:proofErr w:type="gramStart"/>
      <w:r w:rsidRPr="00FC4CA2">
        <w:t>#  Global</w:t>
      </w:r>
      <w:proofErr w:type="gramEnd"/>
      <w:r w:rsidRPr="00FC4CA2">
        <w:t xml:space="preserve"> network properties</w:t>
      </w:r>
    </w:p>
    <w:p w14:paraId="5DBFB44C" w14:textId="77777777" w:rsidR="00FC4CA2" w:rsidRPr="00FC4CA2" w:rsidRDefault="00FC4CA2" w:rsidP="00FC4CA2">
      <w:r w:rsidRPr="00FC4CA2">
        <w:t>##  `````````````````````````</w:t>
      </w:r>
    </w:p>
    <w:p w14:paraId="1E74C138" w14:textId="77777777" w:rsidR="00FC4CA2" w:rsidRPr="00FC4CA2" w:rsidRDefault="00FC4CA2" w:rsidP="00FC4CA2">
      <w:r w:rsidRPr="00FC4CA2">
        <w:t>#</w:t>
      </w:r>
      <w:proofErr w:type="gramStart"/>
      <w:r w:rsidRPr="00FC4CA2">
        <w:t>#  Largest</w:t>
      </w:r>
      <w:proofErr w:type="gramEnd"/>
      <w:r w:rsidRPr="00FC4CA2">
        <w:t xml:space="preserve"> connected component (LCC):</w:t>
      </w:r>
    </w:p>
    <w:p w14:paraId="0025539F" w14:textId="77777777" w:rsidR="00FC4CA2" w:rsidRPr="00FC4CA2" w:rsidRDefault="00FC4CA2" w:rsidP="00FC4CA2">
      <w:r w:rsidRPr="00FC4CA2">
        <w:t xml:space="preserve">##                              Mix     Veg    abs.diff.     p-value    </w:t>
      </w:r>
    </w:p>
    <w:p w14:paraId="330598CF" w14:textId="77777777" w:rsidR="00FC4CA2" w:rsidRPr="00FC4CA2" w:rsidRDefault="00FC4CA2" w:rsidP="00FC4CA2">
      <w:r w:rsidRPr="00FC4CA2">
        <w:t>#</w:t>
      </w:r>
      <w:proofErr w:type="gramStart"/>
      <w:r w:rsidRPr="00FC4CA2">
        <w:t>#  Relative</w:t>
      </w:r>
      <w:proofErr w:type="gramEnd"/>
      <w:r w:rsidRPr="00FC4CA2">
        <w:t xml:space="preserve"> LCC size         0.220   0.256        0.037    0.838162    </w:t>
      </w:r>
    </w:p>
    <w:p w14:paraId="78C410D1" w14:textId="77777777" w:rsidR="00FC4CA2" w:rsidRPr="00FC4CA2" w:rsidRDefault="00FC4CA2" w:rsidP="00FC4CA2">
      <w:r w:rsidRPr="00FC4CA2">
        <w:t>#</w:t>
      </w:r>
      <w:proofErr w:type="gramStart"/>
      <w:r w:rsidRPr="00FC4CA2">
        <w:t>#  Clustering</w:t>
      </w:r>
      <w:proofErr w:type="gramEnd"/>
      <w:r w:rsidRPr="00FC4CA2">
        <w:t xml:space="preserve"> coefficient    0.104   0.224        0.120    0.450549    </w:t>
      </w:r>
    </w:p>
    <w:p w14:paraId="14C6256E" w14:textId="77777777" w:rsidR="00FC4CA2" w:rsidRPr="00FC4CA2" w:rsidRDefault="00FC4CA2" w:rsidP="00FC4CA2">
      <w:r w:rsidRPr="00FC4CA2">
        <w:t>#</w:t>
      </w:r>
      <w:proofErr w:type="gramStart"/>
      <w:r w:rsidRPr="00FC4CA2">
        <w:t>#  Modularity</w:t>
      </w:r>
      <w:proofErr w:type="gramEnd"/>
      <w:r w:rsidRPr="00FC4CA2">
        <w:t xml:space="preserve">                0.515   0.477        0.038    0.801199    </w:t>
      </w:r>
    </w:p>
    <w:p w14:paraId="1096980C" w14:textId="77777777" w:rsidR="00FC4CA2" w:rsidRPr="00FC4CA2" w:rsidRDefault="00FC4CA2" w:rsidP="00FC4CA2">
      <w:r w:rsidRPr="00FC4CA2">
        <w:t>#</w:t>
      </w:r>
      <w:proofErr w:type="gramStart"/>
      <w:r w:rsidRPr="00FC4CA2">
        <w:t>#  Positive</w:t>
      </w:r>
      <w:proofErr w:type="gramEnd"/>
      <w:r w:rsidRPr="00FC4CA2">
        <w:t xml:space="preserve"> edge percentage 80.000 100.000       20.000    0.000999 ***</w:t>
      </w:r>
    </w:p>
    <w:p w14:paraId="7C53C8D7" w14:textId="77777777" w:rsidR="00FC4CA2" w:rsidRPr="00FC4CA2" w:rsidRDefault="00FC4CA2" w:rsidP="00FC4CA2">
      <w:r w:rsidRPr="00FC4CA2">
        <w:t>#</w:t>
      </w:r>
      <w:proofErr w:type="gramStart"/>
      <w:r w:rsidRPr="00FC4CA2">
        <w:t>#  Edge</w:t>
      </w:r>
      <w:proofErr w:type="gramEnd"/>
      <w:r w:rsidRPr="00FC4CA2">
        <w:t xml:space="preserve"> density              0.131   0.124        0.007    0.910090    </w:t>
      </w:r>
    </w:p>
    <w:p w14:paraId="354CE10F" w14:textId="77777777" w:rsidR="00FC4CA2" w:rsidRPr="00FC4CA2" w:rsidRDefault="00FC4CA2" w:rsidP="00FC4CA2">
      <w:r w:rsidRPr="00FC4CA2">
        <w:t>#</w:t>
      </w:r>
      <w:proofErr w:type="gramStart"/>
      <w:r w:rsidRPr="00FC4CA2">
        <w:t>#  Natural</w:t>
      </w:r>
      <w:proofErr w:type="gramEnd"/>
      <w:r w:rsidRPr="00FC4CA2">
        <w:t xml:space="preserve"> connectivity      0.073   0.063        0.011    0.812188    </w:t>
      </w:r>
    </w:p>
    <w:p w14:paraId="6162C727" w14:textId="77777777" w:rsidR="00FC4CA2" w:rsidRPr="00FC4CA2" w:rsidRDefault="00FC4CA2" w:rsidP="00FC4CA2">
      <w:r w:rsidRPr="00FC4CA2">
        <w:t>#</w:t>
      </w:r>
      <w:proofErr w:type="gramStart"/>
      <w:r w:rsidRPr="00FC4CA2">
        <w:t>#  Vertex</w:t>
      </w:r>
      <w:proofErr w:type="gramEnd"/>
      <w:r w:rsidRPr="00FC4CA2">
        <w:t xml:space="preserve"> connectivity       1.000   1.000        0.000    1.000000    </w:t>
      </w:r>
    </w:p>
    <w:p w14:paraId="257F00AE" w14:textId="77777777" w:rsidR="00FC4CA2" w:rsidRPr="00FC4CA2" w:rsidRDefault="00FC4CA2" w:rsidP="00FC4CA2">
      <w:r w:rsidRPr="00FC4CA2">
        <w:t>#</w:t>
      </w:r>
      <w:proofErr w:type="gramStart"/>
      <w:r w:rsidRPr="00FC4CA2">
        <w:t>#  Edge</w:t>
      </w:r>
      <w:proofErr w:type="gramEnd"/>
      <w:r w:rsidRPr="00FC4CA2">
        <w:t xml:space="preserve"> connectivity         1.000   1.000        0.000    1.000000    </w:t>
      </w:r>
    </w:p>
    <w:p w14:paraId="1449E110" w14:textId="77777777" w:rsidR="00FC4CA2" w:rsidRPr="00FC4CA2" w:rsidRDefault="00FC4CA2" w:rsidP="00FC4CA2">
      <w:r w:rsidRPr="00FC4CA2">
        <w:t>#</w:t>
      </w:r>
      <w:proofErr w:type="gramStart"/>
      <w:r w:rsidRPr="00FC4CA2">
        <w:t>#  Average</w:t>
      </w:r>
      <w:proofErr w:type="gramEnd"/>
      <w:r w:rsidRPr="00FC4CA2">
        <w:t xml:space="preserve"> dissimilarity*    0.960   0.962        0.001    0.945055    </w:t>
      </w:r>
    </w:p>
    <w:p w14:paraId="714BF215" w14:textId="77777777" w:rsidR="00FC4CA2" w:rsidRPr="00FC4CA2" w:rsidRDefault="00FC4CA2" w:rsidP="00FC4CA2">
      <w:r w:rsidRPr="00FC4CA2">
        <w:t>#</w:t>
      </w:r>
      <w:proofErr w:type="gramStart"/>
      <w:r w:rsidRPr="00FC4CA2">
        <w:t>#  Average</w:t>
      </w:r>
      <w:proofErr w:type="gramEnd"/>
      <w:r w:rsidRPr="00FC4CA2">
        <w:t xml:space="preserve"> path length**     2.228   2.246        0.019    0.984016    </w:t>
      </w:r>
    </w:p>
    <w:p w14:paraId="09931694" w14:textId="77777777" w:rsidR="00FC4CA2" w:rsidRPr="00FC4CA2" w:rsidRDefault="00FC4CA2" w:rsidP="00FC4CA2">
      <w:r w:rsidRPr="00FC4CA2">
        <w:t xml:space="preserve">##  </w:t>
      </w:r>
    </w:p>
    <w:p w14:paraId="6AD5E47C" w14:textId="77777777" w:rsidR="00FC4CA2" w:rsidRPr="00FC4CA2" w:rsidRDefault="00FC4CA2" w:rsidP="00FC4CA2">
      <w:r w:rsidRPr="00FC4CA2">
        <w:t>#</w:t>
      </w:r>
      <w:proofErr w:type="gramStart"/>
      <w:r w:rsidRPr="00FC4CA2">
        <w:t>#  Whole</w:t>
      </w:r>
      <w:proofErr w:type="gramEnd"/>
      <w:r w:rsidRPr="00FC4CA2">
        <w:t xml:space="preserve"> network:</w:t>
      </w:r>
    </w:p>
    <w:p w14:paraId="2AAB5625" w14:textId="77777777" w:rsidR="00FC4CA2" w:rsidRPr="00FC4CA2" w:rsidRDefault="00FC4CA2" w:rsidP="00FC4CA2">
      <w:r w:rsidRPr="00FC4CA2">
        <w:lastRenderedPageBreak/>
        <w:t xml:space="preserve">##                              Mix     Veg    abs.diff.     p-value    </w:t>
      </w:r>
    </w:p>
    <w:p w14:paraId="0A148EE7" w14:textId="77777777" w:rsidR="00FC4CA2" w:rsidRPr="00FC4CA2" w:rsidRDefault="00FC4CA2" w:rsidP="00FC4CA2">
      <w:r w:rsidRPr="00FC4CA2">
        <w:t>#</w:t>
      </w:r>
      <w:proofErr w:type="gramStart"/>
      <w:r w:rsidRPr="00FC4CA2">
        <w:t>#  Number</w:t>
      </w:r>
      <w:proofErr w:type="gramEnd"/>
      <w:r w:rsidRPr="00FC4CA2">
        <w:t xml:space="preserve"> of components     </w:t>
      </w:r>
      <w:proofErr w:type="gramStart"/>
      <w:r w:rsidRPr="00FC4CA2">
        <w:t>50.000  52.000</w:t>
      </w:r>
      <w:proofErr w:type="gramEnd"/>
      <w:r w:rsidRPr="00FC4CA2">
        <w:t xml:space="preserve">        2.000     0.93706    </w:t>
      </w:r>
    </w:p>
    <w:p w14:paraId="51BAF601" w14:textId="77777777" w:rsidR="00FC4CA2" w:rsidRPr="00FC4CA2" w:rsidRDefault="00FC4CA2" w:rsidP="00FC4CA2">
      <w:r w:rsidRPr="00FC4CA2">
        <w:t>#</w:t>
      </w:r>
      <w:proofErr w:type="gramStart"/>
      <w:r w:rsidRPr="00FC4CA2">
        <w:t>#  Clustering</w:t>
      </w:r>
      <w:proofErr w:type="gramEnd"/>
      <w:r w:rsidRPr="00FC4CA2">
        <w:t xml:space="preserve"> coefficient    0.075   0.165        0.090     0.46254    </w:t>
      </w:r>
    </w:p>
    <w:p w14:paraId="0C7C6626" w14:textId="77777777" w:rsidR="00FC4CA2" w:rsidRPr="00FC4CA2" w:rsidRDefault="00FC4CA2" w:rsidP="00FC4CA2">
      <w:r w:rsidRPr="00FC4CA2">
        <w:t>#</w:t>
      </w:r>
      <w:proofErr w:type="gramStart"/>
      <w:r w:rsidRPr="00FC4CA2">
        <w:t>#  Modularity</w:t>
      </w:r>
      <w:proofErr w:type="gramEnd"/>
      <w:r w:rsidRPr="00FC4CA2">
        <w:t xml:space="preserve">                0.752   0.668        0.084     0.24975    </w:t>
      </w:r>
    </w:p>
    <w:p w14:paraId="1B6774DB" w14:textId="77777777" w:rsidR="00FC4CA2" w:rsidRPr="00FC4CA2" w:rsidRDefault="00FC4CA2" w:rsidP="00FC4CA2">
      <w:r w:rsidRPr="00FC4CA2">
        <w:t>#</w:t>
      </w:r>
      <w:proofErr w:type="gramStart"/>
      <w:r w:rsidRPr="00FC4CA2">
        <w:t>#  Positive</w:t>
      </w:r>
      <w:proofErr w:type="gramEnd"/>
      <w:r w:rsidRPr="00FC4CA2">
        <w:t xml:space="preserve"> edge percentage 88.571 100.000       11.429     0.02398 *  </w:t>
      </w:r>
    </w:p>
    <w:p w14:paraId="6AFAC01C" w14:textId="77777777" w:rsidR="00FC4CA2" w:rsidRPr="00FC4CA2" w:rsidRDefault="00FC4CA2" w:rsidP="00FC4CA2">
      <w:r w:rsidRPr="00FC4CA2">
        <w:t>#</w:t>
      </w:r>
      <w:proofErr w:type="gramStart"/>
      <w:r w:rsidRPr="00FC4CA2">
        <w:t>#  Edge</w:t>
      </w:r>
      <w:proofErr w:type="gramEnd"/>
      <w:r w:rsidRPr="00FC4CA2">
        <w:t xml:space="preserve"> density              0.011   0.011        0.000     0.97303    </w:t>
      </w:r>
    </w:p>
    <w:p w14:paraId="30A8E81C" w14:textId="77777777" w:rsidR="00FC4CA2" w:rsidRPr="00FC4CA2" w:rsidRDefault="00FC4CA2" w:rsidP="00FC4CA2">
      <w:r w:rsidRPr="00FC4CA2">
        <w:t>#</w:t>
      </w:r>
      <w:proofErr w:type="gramStart"/>
      <w:r w:rsidRPr="00FC4CA2">
        <w:t>#  Natural</w:t>
      </w:r>
      <w:proofErr w:type="gramEnd"/>
      <w:r w:rsidRPr="00FC4CA2">
        <w:t xml:space="preserve"> connectivity      0.013   0.013        0.000     0.89011    </w:t>
      </w:r>
    </w:p>
    <w:p w14:paraId="5ADD506A" w14:textId="77777777" w:rsidR="00FC4CA2" w:rsidRPr="00FC4CA2" w:rsidRDefault="00FC4CA2" w:rsidP="00FC4CA2">
      <w:r w:rsidRPr="00FC4CA2">
        <w:t>##  -----</w:t>
      </w:r>
    </w:p>
    <w:p w14:paraId="7762CEF7" w14:textId="77777777" w:rsidR="00FC4CA2" w:rsidRPr="00FC4CA2" w:rsidRDefault="00FC4CA2" w:rsidP="00FC4CA2">
      <w:r w:rsidRPr="00FC4CA2">
        <w:t>#</w:t>
      </w:r>
      <w:proofErr w:type="gramStart"/>
      <w:r w:rsidRPr="00FC4CA2">
        <w:t>#  p</w:t>
      </w:r>
      <w:proofErr w:type="gramEnd"/>
      <w:r w:rsidRPr="00FC4CA2">
        <w:t>-values: one-tailed test with null hypothesis diff=0</w:t>
      </w:r>
    </w:p>
    <w:p w14:paraId="24AADF7B" w14:textId="77777777" w:rsidR="00FC4CA2" w:rsidRPr="00FC4CA2" w:rsidRDefault="00FC4CA2" w:rsidP="00FC4CA2">
      <w:r w:rsidRPr="00FC4CA2">
        <w:t>##   *: Dissimilarity = 1 - edge weight</w:t>
      </w:r>
    </w:p>
    <w:p w14:paraId="4A4C2E00" w14:textId="77777777" w:rsidR="00FC4CA2" w:rsidRPr="00FC4CA2" w:rsidRDefault="00FC4CA2" w:rsidP="00FC4CA2">
      <w:r w:rsidRPr="00FC4CA2">
        <w:t>#</w:t>
      </w:r>
      <w:proofErr w:type="gramStart"/>
      <w:r w:rsidRPr="00FC4CA2">
        <w:t>#  *</w:t>
      </w:r>
      <w:proofErr w:type="gramEnd"/>
      <w:r w:rsidRPr="00FC4CA2">
        <w:t>*: Path length = Units with average dissimilarity</w:t>
      </w:r>
    </w:p>
    <w:p w14:paraId="678D984E" w14:textId="77777777" w:rsidR="00FC4CA2" w:rsidRPr="00FC4CA2" w:rsidRDefault="00FC4CA2" w:rsidP="00FC4CA2">
      <w:r w:rsidRPr="00FC4CA2">
        <w:t xml:space="preserve">##  </w:t>
      </w:r>
    </w:p>
    <w:p w14:paraId="3E18CE2A" w14:textId="77777777" w:rsidR="00FC4CA2" w:rsidRPr="00FC4CA2" w:rsidRDefault="00FC4CA2" w:rsidP="00FC4CA2">
      <w:r w:rsidRPr="00FC4CA2">
        <w:t>##  ______________________________</w:t>
      </w:r>
    </w:p>
    <w:p w14:paraId="58A9F554" w14:textId="77777777" w:rsidR="00FC4CA2" w:rsidRPr="00FC4CA2" w:rsidRDefault="00FC4CA2" w:rsidP="00FC4CA2">
      <w:r w:rsidRPr="00FC4CA2">
        <w:t>#</w:t>
      </w:r>
      <w:proofErr w:type="gramStart"/>
      <w:r w:rsidRPr="00FC4CA2">
        <w:t>#  Jaccard</w:t>
      </w:r>
      <w:proofErr w:type="gramEnd"/>
      <w:r w:rsidRPr="00FC4CA2">
        <w:t xml:space="preserve"> index (similarity betw. sets of most central nodes)</w:t>
      </w:r>
    </w:p>
    <w:p w14:paraId="0B3569B7" w14:textId="77777777" w:rsidR="00FC4CA2" w:rsidRPr="00FC4CA2" w:rsidRDefault="00FC4CA2" w:rsidP="00FC4CA2">
      <w:r w:rsidRPr="00FC4CA2">
        <w:t>##  ```````````````````````````````````````````````````````````</w:t>
      </w:r>
    </w:p>
    <w:p w14:paraId="1B254EED" w14:textId="77777777" w:rsidR="00FC4CA2" w:rsidRPr="00FC4CA2" w:rsidRDefault="00FC4CA2" w:rsidP="00FC4CA2">
      <w:r w:rsidRPr="00FC4CA2">
        <w:t>##                      Jacc   P(&lt;=</w:t>
      </w:r>
      <w:proofErr w:type="gramStart"/>
      <w:r w:rsidRPr="00FC4CA2">
        <w:t xml:space="preserve">Jacc)   </w:t>
      </w:r>
      <w:proofErr w:type="gramEnd"/>
      <w:r w:rsidRPr="00FC4CA2">
        <w:t xml:space="preserve">  P(&gt;=Jacc)    </w:t>
      </w:r>
    </w:p>
    <w:p w14:paraId="01518B7B" w14:textId="77777777" w:rsidR="00FC4CA2" w:rsidRPr="00FC4CA2" w:rsidRDefault="00FC4CA2" w:rsidP="00FC4CA2">
      <w:r w:rsidRPr="00FC4CA2">
        <w:t>#</w:t>
      </w:r>
      <w:proofErr w:type="gramStart"/>
      <w:r w:rsidRPr="00FC4CA2">
        <w:t>#  degree</w:t>
      </w:r>
      <w:proofErr w:type="gramEnd"/>
      <w:r w:rsidRPr="00FC4CA2">
        <w:t xml:space="preserve">             0.560      0.9944       0.01637 *  </w:t>
      </w:r>
    </w:p>
    <w:p w14:paraId="306095B2" w14:textId="77777777" w:rsidR="00FC4CA2" w:rsidRPr="00FC4CA2" w:rsidRDefault="00FC4CA2" w:rsidP="00FC4CA2">
      <w:r w:rsidRPr="00FC4CA2">
        <w:t>#</w:t>
      </w:r>
      <w:proofErr w:type="gramStart"/>
      <w:r w:rsidRPr="00FC4CA2">
        <w:t>#  betweenness</w:t>
      </w:r>
      <w:proofErr w:type="gramEnd"/>
      <w:r w:rsidRPr="00FC4CA2">
        <w:t xml:space="preserve"> centr. 0.294      0.4777       0.71860    </w:t>
      </w:r>
    </w:p>
    <w:p w14:paraId="045BA75C" w14:textId="77777777" w:rsidR="00FC4CA2" w:rsidRPr="00FC4CA2" w:rsidRDefault="00FC4CA2" w:rsidP="00FC4CA2">
      <w:r w:rsidRPr="00FC4CA2">
        <w:t>#</w:t>
      </w:r>
      <w:proofErr w:type="gramStart"/>
      <w:r w:rsidRPr="00FC4CA2">
        <w:t>#  closeness</w:t>
      </w:r>
      <w:proofErr w:type="gramEnd"/>
      <w:r w:rsidRPr="00FC4CA2">
        <w:t xml:space="preserve"> centr.   0.560      0.9944       0.01637 *  </w:t>
      </w:r>
    </w:p>
    <w:p w14:paraId="4B301D4B" w14:textId="77777777" w:rsidR="00FC4CA2" w:rsidRPr="00FC4CA2" w:rsidRDefault="00FC4CA2" w:rsidP="00FC4CA2">
      <w:r w:rsidRPr="00FC4CA2">
        <w:t>#</w:t>
      </w:r>
      <w:proofErr w:type="gramStart"/>
      <w:r w:rsidRPr="00FC4CA2">
        <w:t>#  eigenvec</w:t>
      </w:r>
      <w:proofErr w:type="gramEnd"/>
      <w:r w:rsidRPr="00FC4CA2">
        <w:t xml:space="preserve">. centr.   0.560      0.9944       0.01637 *  </w:t>
      </w:r>
    </w:p>
    <w:p w14:paraId="0FE0B688" w14:textId="77777777" w:rsidR="00FC4CA2" w:rsidRPr="00FC4CA2" w:rsidRDefault="00FC4CA2" w:rsidP="00FC4CA2">
      <w:r w:rsidRPr="00FC4CA2">
        <w:t>#</w:t>
      </w:r>
      <w:proofErr w:type="gramStart"/>
      <w:r w:rsidRPr="00FC4CA2">
        <w:t>#  hub</w:t>
      </w:r>
      <w:proofErr w:type="gramEnd"/>
      <w:r w:rsidRPr="00FC4CA2">
        <w:t xml:space="preserve"> taxa           0.111      0.1431       0.97399    </w:t>
      </w:r>
    </w:p>
    <w:p w14:paraId="3AC726F8" w14:textId="77777777" w:rsidR="00FC4CA2" w:rsidRPr="00FC4CA2" w:rsidRDefault="00FC4CA2" w:rsidP="00FC4CA2">
      <w:r w:rsidRPr="00FC4CA2">
        <w:t>##  -----</w:t>
      </w:r>
    </w:p>
    <w:p w14:paraId="052ECE57" w14:textId="77777777" w:rsidR="00FC4CA2" w:rsidRPr="00FC4CA2" w:rsidRDefault="00FC4CA2" w:rsidP="00FC4CA2">
      <w:r w:rsidRPr="00FC4CA2">
        <w:t>#</w:t>
      </w:r>
      <w:proofErr w:type="gramStart"/>
      <w:r w:rsidRPr="00FC4CA2">
        <w:t>#  Jaccard</w:t>
      </w:r>
      <w:proofErr w:type="gramEnd"/>
      <w:r w:rsidRPr="00FC4CA2">
        <w:t xml:space="preserve"> index in [0,1] (1 indicates perfect agreement)</w:t>
      </w:r>
    </w:p>
    <w:p w14:paraId="6FAE95B3" w14:textId="77777777" w:rsidR="00FC4CA2" w:rsidRPr="00FC4CA2" w:rsidRDefault="00FC4CA2" w:rsidP="00FC4CA2">
      <w:r w:rsidRPr="00FC4CA2">
        <w:t xml:space="preserve">##  </w:t>
      </w:r>
    </w:p>
    <w:p w14:paraId="17B1F9C7" w14:textId="77777777" w:rsidR="00FC4CA2" w:rsidRPr="00FC4CA2" w:rsidRDefault="00FC4CA2" w:rsidP="00FC4CA2">
      <w:r w:rsidRPr="00FC4CA2">
        <w:t>##  ______________________________</w:t>
      </w:r>
    </w:p>
    <w:p w14:paraId="21C8039D" w14:textId="77777777" w:rsidR="00FC4CA2" w:rsidRPr="00FC4CA2" w:rsidRDefault="00FC4CA2" w:rsidP="00FC4CA2">
      <w:r w:rsidRPr="00FC4CA2">
        <w:t>#</w:t>
      </w:r>
      <w:proofErr w:type="gramStart"/>
      <w:r w:rsidRPr="00FC4CA2">
        <w:t>#  Adjusted</w:t>
      </w:r>
      <w:proofErr w:type="gramEnd"/>
      <w:r w:rsidRPr="00FC4CA2">
        <w:t xml:space="preserve"> Rand index (similarity betw. clusterings)</w:t>
      </w:r>
    </w:p>
    <w:p w14:paraId="113F59FB" w14:textId="77777777" w:rsidR="00FC4CA2" w:rsidRPr="00FC4CA2" w:rsidRDefault="00FC4CA2" w:rsidP="00FC4CA2">
      <w:r w:rsidRPr="00FC4CA2">
        <w:t>##  ``````````````````````````````````````````````````</w:t>
      </w:r>
    </w:p>
    <w:p w14:paraId="466BB1A6" w14:textId="77777777" w:rsidR="00FC4CA2" w:rsidRPr="00FC4CA2" w:rsidRDefault="00FC4CA2" w:rsidP="00FC4CA2">
      <w:r w:rsidRPr="00FC4CA2">
        <w:lastRenderedPageBreak/>
        <w:t>##          wholeNet       LCC</w:t>
      </w:r>
    </w:p>
    <w:p w14:paraId="2C8B0160" w14:textId="77777777" w:rsidR="00FC4CA2" w:rsidRPr="00FC4CA2" w:rsidRDefault="00FC4CA2" w:rsidP="00FC4CA2">
      <w:r w:rsidRPr="00FC4CA2">
        <w:t>#</w:t>
      </w:r>
      <w:proofErr w:type="gramStart"/>
      <w:r w:rsidRPr="00FC4CA2">
        <w:t>#  ARI</w:t>
      </w:r>
      <w:proofErr w:type="gramEnd"/>
      <w:r w:rsidRPr="00FC4CA2">
        <w:t xml:space="preserve">        0.367     0.035</w:t>
      </w:r>
    </w:p>
    <w:p w14:paraId="6BC09212" w14:textId="77777777" w:rsidR="00FC4CA2" w:rsidRPr="00FC4CA2" w:rsidRDefault="00FC4CA2" w:rsidP="00FC4CA2">
      <w:r w:rsidRPr="00FC4CA2">
        <w:t>#</w:t>
      </w:r>
      <w:proofErr w:type="gramStart"/>
      <w:r w:rsidRPr="00FC4CA2">
        <w:t>#  p</w:t>
      </w:r>
      <w:proofErr w:type="gramEnd"/>
      <w:r w:rsidRPr="00FC4CA2">
        <w:t>-value    0.000     0.563</w:t>
      </w:r>
    </w:p>
    <w:p w14:paraId="55B0A058" w14:textId="77777777" w:rsidR="00FC4CA2" w:rsidRPr="00FC4CA2" w:rsidRDefault="00FC4CA2" w:rsidP="00FC4CA2">
      <w:r w:rsidRPr="00FC4CA2">
        <w:t>##  -----</w:t>
      </w:r>
    </w:p>
    <w:p w14:paraId="740427B5" w14:textId="77777777" w:rsidR="00FC4CA2" w:rsidRPr="00FC4CA2" w:rsidRDefault="00FC4CA2" w:rsidP="00FC4CA2">
      <w:r w:rsidRPr="00FC4CA2">
        <w:t>#</w:t>
      </w:r>
      <w:proofErr w:type="gramStart"/>
      <w:r w:rsidRPr="00FC4CA2">
        <w:t>#  ARI</w:t>
      </w:r>
      <w:proofErr w:type="gramEnd"/>
      <w:r w:rsidRPr="00FC4CA2">
        <w:t xml:space="preserve"> in [-1,1] with ARI=1: perfect agreement betw. clusterings</w:t>
      </w:r>
    </w:p>
    <w:p w14:paraId="5E743F7E" w14:textId="77777777" w:rsidR="00FC4CA2" w:rsidRPr="00FC4CA2" w:rsidRDefault="00FC4CA2" w:rsidP="00FC4CA2">
      <w:r w:rsidRPr="00FC4CA2">
        <w:t>##                     ARI=0: expected for two random clusterings</w:t>
      </w:r>
    </w:p>
    <w:p w14:paraId="2CB49E9D" w14:textId="77777777" w:rsidR="00FC4CA2" w:rsidRPr="00FC4CA2" w:rsidRDefault="00FC4CA2" w:rsidP="00FC4CA2">
      <w:r w:rsidRPr="00FC4CA2">
        <w:t>#</w:t>
      </w:r>
      <w:proofErr w:type="gramStart"/>
      <w:r w:rsidRPr="00FC4CA2">
        <w:t>#  p</w:t>
      </w:r>
      <w:proofErr w:type="gramEnd"/>
      <w:r w:rsidRPr="00FC4CA2">
        <w:t>-value: permutation test (n=1000) with null hypothesis ARI=0</w:t>
      </w:r>
    </w:p>
    <w:p w14:paraId="2835BEB5" w14:textId="77777777" w:rsidR="00FC4CA2" w:rsidRPr="00FC4CA2" w:rsidRDefault="00FC4CA2" w:rsidP="00FC4CA2">
      <w:r w:rsidRPr="00FC4CA2">
        <w:t xml:space="preserve">##  </w:t>
      </w:r>
    </w:p>
    <w:p w14:paraId="30E1FF25" w14:textId="77777777" w:rsidR="00FC4CA2" w:rsidRPr="00FC4CA2" w:rsidRDefault="00FC4CA2" w:rsidP="00FC4CA2">
      <w:r w:rsidRPr="00FC4CA2">
        <w:t>##  ______________________________</w:t>
      </w:r>
    </w:p>
    <w:p w14:paraId="6905FCAA" w14:textId="77777777" w:rsidR="00FC4CA2" w:rsidRPr="00FC4CA2" w:rsidRDefault="00FC4CA2" w:rsidP="00FC4CA2">
      <w:r w:rsidRPr="00FC4CA2">
        <w:t>#</w:t>
      </w:r>
      <w:proofErr w:type="gramStart"/>
      <w:r w:rsidRPr="00FC4CA2">
        <w:t>#  Graphlet</w:t>
      </w:r>
      <w:proofErr w:type="gramEnd"/>
      <w:r w:rsidRPr="00FC4CA2">
        <w:t xml:space="preserve"> Correlation Distance</w:t>
      </w:r>
    </w:p>
    <w:p w14:paraId="25BAF7E0" w14:textId="77777777" w:rsidR="00FC4CA2" w:rsidRPr="00FC4CA2" w:rsidRDefault="00FC4CA2" w:rsidP="00FC4CA2">
      <w:r w:rsidRPr="00FC4CA2">
        <w:t>##  `````````````````````````````</w:t>
      </w:r>
    </w:p>
    <w:p w14:paraId="10C4185B" w14:textId="77777777" w:rsidR="00FC4CA2" w:rsidRPr="00FC4CA2" w:rsidRDefault="00FC4CA2" w:rsidP="00FC4CA2">
      <w:r w:rsidRPr="00FC4CA2">
        <w:t xml:space="preserve">##          wholeNet         LCC  </w:t>
      </w:r>
    </w:p>
    <w:p w14:paraId="4DE71594" w14:textId="77777777" w:rsidR="00FC4CA2" w:rsidRPr="00FC4CA2" w:rsidRDefault="00FC4CA2" w:rsidP="00FC4CA2">
      <w:r w:rsidRPr="00FC4CA2">
        <w:t>#</w:t>
      </w:r>
      <w:proofErr w:type="gramStart"/>
      <w:r w:rsidRPr="00FC4CA2">
        <w:t>#  GCD</w:t>
      </w:r>
      <w:proofErr w:type="gramEnd"/>
      <w:r w:rsidRPr="00FC4CA2">
        <w:t xml:space="preserve">       1.5980      2.1770  </w:t>
      </w:r>
    </w:p>
    <w:p w14:paraId="3533A349" w14:textId="77777777" w:rsidR="00FC4CA2" w:rsidRPr="00FC4CA2" w:rsidRDefault="00FC4CA2" w:rsidP="00FC4CA2">
      <w:r w:rsidRPr="00FC4CA2">
        <w:t>#</w:t>
      </w:r>
      <w:proofErr w:type="gramStart"/>
      <w:r w:rsidRPr="00FC4CA2">
        <w:t>#  p</w:t>
      </w:r>
      <w:proofErr w:type="gramEnd"/>
      <w:r w:rsidRPr="00FC4CA2">
        <w:t xml:space="preserve">-value   0.4226      0.7143  </w:t>
      </w:r>
    </w:p>
    <w:p w14:paraId="190BFD2A" w14:textId="77777777" w:rsidR="00FC4CA2" w:rsidRPr="00FC4CA2" w:rsidRDefault="00FC4CA2" w:rsidP="00FC4CA2">
      <w:r w:rsidRPr="00FC4CA2">
        <w:t>##  -----</w:t>
      </w:r>
    </w:p>
    <w:p w14:paraId="7BFBFF55" w14:textId="77777777" w:rsidR="00FC4CA2" w:rsidRPr="00FC4CA2" w:rsidRDefault="00FC4CA2" w:rsidP="00FC4CA2">
      <w:r w:rsidRPr="00FC4CA2">
        <w:t>#</w:t>
      </w:r>
      <w:proofErr w:type="gramStart"/>
      <w:r w:rsidRPr="00FC4CA2">
        <w:t>#  GCD</w:t>
      </w:r>
      <w:proofErr w:type="gramEnd"/>
      <w:r w:rsidRPr="00FC4CA2">
        <w:t xml:space="preserve"> &gt;= 0 (GCD=0 indicates perfect agreement between GCMs)</w:t>
      </w:r>
    </w:p>
    <w:p w14:paraId="0D7F603C" w14:textId="77777777" w:rsidR="00FC4CA2" w:rsidRPr="00FC4CA2" w:rsidRDefault="00FC4CA2" w:rsidP="00FC4CA2">
      <w:r w:rsidRPr="00FC4CA2">
        <w:t>#</w:t>
      </w:r>
      <w:proofErr w:type="gramStart"/>
      <w:r w:rsidRPr="00FC4CA2">
        <w:t>#  p</w:t>
      </w:r>
      <w:proofErr w:type="gramEnd"/>
      <w:r w:rsidRPr="00FC4CA2">
        <w:t>-value: permutation test with null hypothesis GCD=0</w:t>
      </w:r>
    </w:p>
    <w:p w14:paraId="6A9B971D" w14:textId="77777777" w:rsidR="00FC4CA2" w:rsidRPr="00FC4CA2" w:rsidRDefault="00FC4CA2" w:rsidP="00FC4CA2">
      <w:r w:rsidRPr="00FC4CA2">
        <w:t xml:space="preserve">##  </w:t>
      </w:r>
    </w:p>
    <w:p w14:paraId="6E013203" w14:textId="77777777" w:rsidR="00FC4CA2" w:rsidRPr="00FC4CA2" w:rsidRDefault="00FC4CA2" w:rsidP="00FC4CA2">
      <w:r w:rsidRPr="00FC4CA2">
        <w:t>##  ______________________________</w:t>
      </w:r>
    </w:p>
    <w:p w14:paraId="3EE88E4F" w14:textId="77777777" w:rsidR="00FC4CA2" w:rsidRPr="00FC4CA2" w:rsidRDefault="00FC4CA2" w:rsidP="00FC4CA2">
      <w:r w:rsidRPr="00FC4CA2">
        <w:t>#</w:t>
      </w:r>
      <w:proofErr w:type="gramStart"/>
      <w:r w:rsidRPr="00FC4CA2">
        <w:t>#  Centrality</w:t>
      </w:r>
      <w:proofErr w:type="gramEnd"/>
      <w:r w:rsidRPr="00FC4CA2">
        <w:t xml:space="preserve"> measures</w:t>
      </w:r>
    </w:p>
    <w:p w14:paraId="7AA831DB" w14:textId="77777777" w:rsidR="00FC4CA2" w:rsidRPr="00FC4CA2" w:rsidRDefault="00FC4CA2" w:rsidP="00FC4CA2">
      <w:r w:rsidRPr="00FC4CA2">
        <w:t>#</w:t>
      </w:r>
      <w:proofErr w:type="gramStart"/>
      <w:r w:rsidRPr="00FC4CA2">
        <w:t>#  -</w:t>
      </w:r>
      <w:proofErr w:type="gramEnd"/>
      <w:r w:rsidRPr="00FC4CA2">
        <w:t xml:space="preserve"> In decreasing order</w:t>
      </w:r>
    </w:p>
    <w:p w14:paraId="218D9180" w14:textId="77777777" w:rsidR="00FC4CA2" w:rsidRPr="00FC4CA2" w:rsidRDefault="00FC4CA2" w:rsidP="00FC4CA2">
      <w:r w:rsidRPr="00FC4CA2">
        <w:t>#</w:t>
      </w:r>
      <w:proofErr w:type="gramStart"/>
      <w:r w:rsidRPr="00FC4CA2">
        <w:t>#  -</w:t>
      </w:r>
      <w:proofErr w:type="gramEnd"/>
      <w:r w:rsidRPr="00FC4CA2">
        <w:t xml:space="preserve"> Centrality of disconnected components is zero</w:t>
      </w:r>
    </w:p>
    <w:p w14:paraId="4F13A78D" w14:textId="77777777" w:rsidR="00FC4CA2" w:rsidRPr="00FC4CA2" w:rsidRDefault="00FC4CA2" w:rsidP="00FC4CA2">
      <w:r w:rsidRPr="00FC4CA2">
        <w:t>##  ````````````````````````````````````````````````</w:t>
      </w:r>
    </w:p>
    <w:p w14:paraId="400FB413" w14:textId="77777777" w:rsidR="00FC4CA2" w:rsidRPr="00FC4CA2" w:rsidRDefault="00FC4CA2" w:rsidP="00FC4CA2">
      <w:r w:rsidRPr="00FC4CA2">
        <w:t>#</w:t>
      </w:r>
      <w:proofErr w:type="gramStart"/>
      <w:r w:rsidRPr="00FC4CA2">
        <w:t>#  Degree</w:t>
      </w:r>
      <w:proofErr w:type="gramEnd"/>
      <w:r w:rsidRPr="00FC4CA2">
        <w:t xml:space="preserve"> (unnormalized):</w:t>
      </w:r>
    </w:p>
    <w:p w14:paraId="357C0D4D" w14:textId="77777777" w:rsidR="00FC4CA2" w:rsidRPr="00FC4CA2" w:rsidRDefault="00FC4CA2" w:rsidP="00FC4CA2">
      <w:r w:rsidRPr="00FC4CA2">
        <w:t xml:space="preserve">##                       Mix Veg abs.diff. </w:t>
      </w:r>
      <w:proofErr w:type="gramStart"/>
      <w:r w:rsidRPr="00FC4CA2">
        <w:t>adj.p</w:t>
      </w:r>
      <w:proofErr w:type="gramEnd"/>
      <w:r w:rsidRPr="00FC4CA2">
        <w:t xml:space="preserve">-value  </w:t>
      </w:r>
    </w:p>
    <w:p w14:paraId="731718FD" w14:textId="77777777" w:rsidR="00FC4CA2" w:rsidRPr="00FC4CA2" w:rsidRDefault="00FC4CA2" w:rsidP="00FC4CA2">
      <w:r w:rsidRPr="00FC4CA2">
        <w:t>#</w:t>
      </w:r>
      <w:proofErr w:type="gramStart"/>
      <w:r w:rsidRPr="00FC4CA2">
        <w:t>#  Siccibacter</w:t>
      </w:r>
      <w:proofErr w:type="gramEnd"/>
      <w:r w:rsidRPr="00FC4CA2">
        <w:t xml:space="preserve">            0   5         5           1  </w:t>
      </w:r>
    </w:p>
    <w:p w14:paraId="58268FD4" w14:textId="77777777" w:rsidR="00FC4CA2" w:rsidRPr="00FC4CA2" w:rsidRDefault="00FC4CA2" w:rsidP="00FC4CA2">
      <w:r w:rsidRPr="00FC4CA2">
        <w:t>#</w:t>
      </w:r>
      <w:proofErr w:type="gramStart"/>
      <w:r w:rsidRPr="00FC4CA2">
        <w:t>#  Aeromonas</w:t>
      </w:r>
      <w:proofErr w:type="gramEnd"/>
      <w:r w:rsidRPr="00FC4CA2">
        <w:t xml:space="preserve">              1   5         4           1  </w:t>
      </w:r>
    </w:p>
    <w:p w14:paraId="5A68A3D6" w14:textId="77777777" w:rsidR="00FC4CA2" w:rsidRPr="00FC4CA2" w:rsidRDefault="00FC4CA2" w:rsidP="00FC4CA2">
      <w:r w:rsidRPr="00FC4CA2">
        <w:lastRenderedPageBreak/>
        <w:t>#</w:t>
      </w:r>
      <w:proofErr w:type="gramStart"/>
      <w:r w:rsidRPr="00FC4CA2">
        <w:t>#  Citrobacter</w:t>
      </w:r>
      <w:proofErr w:type="gramEnd"/>
      <w:r w:rsidRPr="00FC4CA2">
        <w:t xml:space="preserve">            4   0         4           1  </w:t>
      </w:r>
    </w:p>
    <w:p w14:paraId="7B623130" w14:textId="77777777" w:rsidR="00FC4CA2" w:rsidRPr="00FC4CA2" w:rsidRDefault="00FC4CA2" w:rsidP="00FC4CA2">
      <w:r w:rsidRPr="00FC4CA2">
        <w:t>#</w:t>
      </w:r>
      <w:proofErr w:type="gramStart"/>
      <w:r w:rsidRPr="00FC4CA2">
        <w:t>#  Escherichia</w:t>
      </w:r>
      <w:proofErr w:type="gramEnd"/>
      <w:r w:rsidRPr="00FC4CA2">
        <w:t xml:space="preserve">/Shigella   2   5         3           1  </w:t>
      </w:r>
    </w:p>
    <w:p w14:paraId="01060696" w14:textId="77777777" w:rsidR="00FC4CA2" w:rsidRPr="00FC4CA2" w:rsidRDefault="00FC4CA2" w:rsidP="00FC4CA2">
      <w:r w:rsidRPr="00FC4CA2">
        <w:t>#</w:t>
      </w:r>
      <w:proofErr w:type="gramStart"/>
      <w:r w:rsidRPr="00FC4CA2">
        <w:t>#  Streptococcus</w:t>
      </w:r>
      <w:proofErr w:type="gramEnd"/>
      <w:r w:rsidRPr="00FC4CA2">
        <w:t xml:space="preserve">          3   0         3           1  </w:t>
      </w:r>
    </w:p>
    <w:p w14:paraId="5F375D9D" w14:textId="77777777" w:rsidR="00FC4CA2" w:rsidRPr="00FC4CA2" w:rsidRDefault="00FC4CA2" w:rsidP="00FC4CA2">
      <w:r w:rsidRPr="00FC4CA2">
        <w:t xml:space="preserve">##  </w:t>
      </w:r>
    </w:p>
    <w:p w14:paraId="6A0F47EB" w14:textId="77777777" w:rsidR="00FC4CA2" w:rsidRPr="00FC4CA2" w:rsidRDefault="00FC4CA2" w:rsidP="00FC4CA2">
      <w:r w:rsidRPr="00FC4CA2">
        <w:t>#</w:t>
      </w:r>
      <w:proofErr w:type="gramStart"/>
      <w:r w:rsidRPr="00FC4CA2">
        <w:t>#  Betweenness</w:t>
      </w:r>
      <w:proofErr w:type="gramEnd"/>
      <w:r w:rsidRPr="00FC4CA2">
        <w:t xml:space="preserve"> centrality (normalized):</w:t>
      </w:r>
    </w:p>
    <w:p w14:paraId="6746FFA6" w14:textId="77777777" w:rsidR="00FC4CA2" w:rsidRPr="00FC4CA2" w:rsidRDefault="00FC4CA2" w:rsidP="00FC4CA2">
      <w:r w:rsidRPr="00FC4CA2">
        <w:t xml:space="preserve">##                         Mix   Veg abs.diff. </w:t>
      </w:r>
      <w:proofErr w:type="gramStart"/>
      <w:r w:rsidRPr="00FC4CA2">
        <w:t>adj.p</w:t>
      </w:r>
      <w:proofErr w:type="gramEnd"/>
      <w:r w:rsidRPr="00FC4CA2">
        <w:t xml:space="preserve">-value  </w:t>
      </w:r>
    </w:p>
    <w:p w14:paraId="29CA781F" w14:textId="77777777" w:rsidR="00FC4CA2" w:rsidRPr="00FC4CA2" w:rsidRDefault="00FC4CA2" w:rsidP="00FC4CA2">
      <w:r w:rsidRPr="00FC4CA2">
        <w:t>#</w:t>
      </w:r>
      <w:proofErr w:type="gramStart"/>
      <w:r w:rsidRPr="00FC4CA2">
        <w:t>#  Escherichia</w:t>
      </w:r>
      <w:proofErr w:type="gramEnd"/>
      <w:r w:rsidRPr="00FC4CA2">
        <w:t xml:space="preserve">/Shigella 0.118 0.532     0.414           1  </w:t>
      </w:r>
    </w:p>
    <w:p w14:paraId="576EF78E" w14:textId="77777777" w:rsidR="00FC4CA2" w:rsidRPr="00FC4CA2" w:rsidRDefault="00FC4CA2" w:rsidP="00FC4CA2">
      <w:r w:rsidRPr="00FC4CA2">
        <w:t>#</w:t>
      </w:r>
      <w:proofErr w:type="gramStart"/>
      <w:r w:rsidRPr="00FC4CA2">
        <w:t>#  Aeromonas</w:t>
      </w:r>
      <w:proofErr w:type="gramEnd"/>
      <w:r w:rsidRPr="00FC4CA2">
        <w:t xml:space="preserve">            0.000 0.368     0.368           1  </w:t>
      </w:r>
    </w:p>
    <w:p w14:paraId="571BE890" w14:textId="77777777" w:rsidR="00FC4CA2" w:rsidRPr="00FC4CA2" w:rsidRDefault="00FC4CA2" w:rsidP="00FC4CA2">
      <w:r w:rsidRPr="00FC4CA2">
        <w:t>#</w:t>
      </w:r>
      <w:proofErr w:type="gramStart"/>
      <w:r w:rsidRPr="00FC4CA2">
        <w:t>#  Serratia</w:t>
      </w:r>
      <w:proofErr w:type="gramEnd"/>
      <w:r w:rsidRPr="00FC4CA2">
        <w:t xml:space="preserve">             0.419 0.100     0.319           1  </w:t>
      </w:r>
    </w:p>
    <w:p w14:paraId="64B5BE51" w14:textId="77777777" w:rsidR="00FC4CA2" w:rsidRPr="00FC4CA2" w:rsidRDefault="00FC4CA2" w:rsidP="00FC4CA2">
      <w:r w:rsidRPr="00FC4CA2">
        <w:t>#</w:t>
      </w:r>
      <w:proofErr w:type="gramStart"/>
      <w:r w:rsidRPr="00FC4CA2">
        <w:t>#  Siccibacter</w:t>
      </w:r>
      <w:proofErr w:type="gramEnd"/>
      <w:r w:rsidRPr="00FC4CA2">
        <w:t xml:space="preserve">          0.000 0.300     0.300           1  </w:t>
      </w:r>
    </w:p>
    <w:p w14:paraId="2B5319BF" w14:textId="77777777" w:rsidR="00FC4CA2" w:rsidRPr="00FC4CA2" w:rsidRDefault="00FC4CA2" w:rsidP="00FC4CA2">
      <w:r w:rsidRPr="00FC4CA2">
        <w:t>#</w:t>
      </w:r>
      <w:proofErr w:type="gramStart"/>
      <w:r w:rsidRPr="00FC4CA2">
        <w:t>#  Streptococcus</w:t>
      </w:r>
      <w:proofErr w:type="gramEnd"/>
      <w:r w:rsidRPr="00FC4CA2">
        <w:t xml:space="preserve">        0.279 0.000     0.279           1  </w:t>
      </w:r>
    </w:p>
    <w:p w14:paraId="2E0F7294" w14:textId="77777777" w:rsidR="00FC4CA2" w:rsidRPr="00FC4CA2" w:rsidRDefault="00FC4CA2" w:rsidP="00FC4CA2">
      <w:r w:rsidRPr="00FC4CA2">
        <w:t xml:space="preserve">##  </w:t>
      </w:r>
    </w:p>
    <w:p w14:paraId="21AB6877" w14:textId="77777777" w:rsidR="00FC4CA2" w:rsidRPr="00FC4CA2" w:rsidRDefault="00FC4CA2" w:rsidP="00FC4CA2">
      <w:r w:rsidRPr="00FC4CA2">
        <w:t>#</w:t>
      </w:r>
      <w:proofErr w:type="gramStart"/>
      <w:r w:rsidRPr="00FC4CA2">
        <w:t>#  Closeness</w:t>
      </w:r>
      <w:proofErr w:type="gramEnd"/>
      <w:r w:rsidRPr="00FC4CA2">
        <w:t xml:space="preserve"> centrality (normalized):</w:t>
      </w:r>
    </w:p>
    <w:p w14:paraId="47D368C2" w14:textId="77777777" w:rsidR="00FC4CA2" w:rsidRPr="00FC4CA2" w:rsidRDefault="00FC4CA2" w:rsidP="00FC4CA2">
      <w:r w:rsidRPr="00FC4CA2">
        <w:t xml:space="preserve">##                  Mix   Veg abs.diff. </w:t>
      </w:r>
      <w:proofErr w:type="gramStart"/>
      <w:r w:rsidRPr="00FC4CA2">
        <w:t>adj.p</w:t>
      </w:r>
      <w:proofErr w:type="gramEnd"/>
      <w:r w:rsidRPr="00FC4CA2">
        <w:t xml:space="preserve">-value  </w:t>
      </w:r>
    </w:p>
    <w:p w14:paraId="1466B7EA" w14:textId="77777777" w:rsidR="00FC4CA2" w:rsidRPr="00FC4CA2" w:rsidRDefault="00FC4CA2" w:rsidP="00FC4CA2">
      <w:r w:rsidRPr="00FC4CA2">
        <w:t>#</w:t>
      </w:r>
      <w:proofErr w:type="gramStart"/>
      <w:r w:rsidRPr="00FC4CA2">
        <w:t>#  Siccibacter</w:t>
      </w:r>
      <w:proofErr w:type="gramEnd"/>
      <w:r w:rsidRPr="00FC4CA2">
        <w:t xml:space="preserve">   0.000 0.727     0.727      0.2676  </w:t>
      </w:r>
    </w:p>
    <w:p w14:paraId="43AA52E4" w14:textId="77777777" w:rsidR="00FC4CA2" w:rsidRPr="00FC4CA2" w:rsidRDefault="00FC4CA2" w:rsidP="00FC4CA2">
      <w:r w:rsidRPr="00FC4CA2">
        <w:t>#</w:t>
      </w:r>
      <w:proofErr w:type="gramStart"/>
      <w:r w:rsidRPr="00FC4CA2">
        <w:t>#  Citrobacter</w:t>
      </w:r>
      <w:proofErr w:type="gramEnd"/>
      <w:r w:rsidRPr="00FC4CA2">
        <w:t xml:space="preserve">   0.713 0.000     0.713      0.9799  </w:t>
      </w:r>
    </w:p>
    <w:p w14:paraId="783AC838" w14:textId="77777777" w:rsidR="00FC4CA2" w:rsidRPr="00FC4CA2" w:rsidRDefault="00FC4CA2" w:rsidP="00FC4CA2">
      <w:r w:rsidRPr="00FC4CA2">
        <w:t>#</w:t>
      </w:r>
      <w:proofErr w:type="gramStart"/>
      <w:r w:rsidRPr="00FC4CA2">
        <w:t>#  Streptococcus</w:t>
      </w:r>
      <w:proofErr w:type="gramEnd"/>
      <w:r w:rsidRPr="00FC4CA2">
        <w:t xml:space="preserve"> 0.615 0.000     0.615      0.2676  </w:t>
      </w:r>
    </w:p>
    <w:p w14:paraId="022012EB" w14:textId="77777777" w:rsidR="00FC4CA2" w:rsidRPr="00FC4CA2" w:rsidRDefault="00FC4CA2" w:rsidP="00FC4CA2">
      <w:r w:rsidRPr="00FC4CA2">
        <w:t>#</w:t>
      </w:r>
      <w:proofErr w:type="gramStart"/>
      <w:r w:rsidRPr="00FC4CA2">
        <w:t>#  Escherichia</w:t>
      </w:r>
      <w:proofErr w:type="gramEnd"/>
      <w:r w:rsidRPr="00FC4CA2">
        <w:t xml:space="preserve">   0.587 0.000     0.587      0.9799  </w:t>
      </w:r>
    </w:p>
    <w:p w14:paraId="23827D8A" w14:textId="77777777" w:rsidR="00FC4CA2" w:rsidRPr="00FC4CA2" w:rsidRDefault="00FC4CA2" w:rsidP="00FC4CA2">
      <w:r w:rsidRPr="00FC4CA2">
        <w:t>#</w:t>
      </w:r>
      <w:proofErr w:type="gramStart"/>
      <w:r w:rsidRPr="00FC4CA2">
        <w:t>#  Xenorhabdus</w:t>
      </w:r>
      <w:proofErr w:type="gramEnd"/>
      <w:r w:rsidRPr="00FC4CA2">
        <w:t xml:space="preserve">   0.000 0.527     0.527      0.2676  </w:t>
      </w:r>
    </w:p>
    <w:p w14:paraId="6016EB81" w14:textId="77777777" w:rsidR="00FC4CA2" w:rsidRPr="00FC4CA2" w:rsidRDefault="00FC4CA2" w:rsidP="00FC4CA2">
      <w:r w:rsidRPr="00FC4CA2">
        <w:t xml:space="preserve">##  </w:t>
      </w:r>
    </w:p>
    <w:p w14:paraId="6A559292" w14:textId="77777777" w:rsidR="00FC4CA2" w:rsidRPr="00FC4CA2" w:rsidRDefault="00FC4CA2" w:rsidP="00FC4CA2">
      <w:r w:rsidRPr="00FC4CA2">
        <w:t>#</w:t>
      </w:r>
      <w:proofErr w:type="gramStart"/>
      <w:r w:rsidRPr="00FC4CA2">
        <w:t>#  Eigenvector</w:t>
      </w:r>
      <w:proofErr w:type="gramEnd"/>
      <w:r w:rsidRPr="00FC4CA2">
        <w:t xml:space="preserve"> centrality (normalized):</w:t>
      </w:r>
    </w:p>
    <w:p w14:paraId="6FE4DBA7" w14:textId="77777777" w:rsidR="00FC4CA2" w:rsidRPr="00FC4CA2" w:rsidRDefault="00FC4CA2" w:rsidP="00FC4CA2">
      <w:r w:rsidRPr="00FC4CA2">
        <w:t xml:space="preserve">##                         Mix   Veg abs.diff. </w:t>
      </w:r>
      <w:proofErr w:type="gramStart"/>
      <w:r w:rsidRPr="00FC4CA2">
        <w:t>adj.p</w:t>
      </w:r>
      <w:proofErr w:type="gramEnd"/>
      <w:r w:rsidRPr="00FC4CA2">
        <w:t xml:space="preserve">-value  </w:t>
      </w:r>
    </w:p>
    <w:p w14:paraId="39CB9619" w14:textId="77777777" w:rsidR="00FC4CA2" w:rsidRPr="00FC4CA2" w:rsidRDefault="00FC4CA2" w:rsidP="00FC4CA2">
      <w:r w:rsidRPr="00FC4CA2">
        <w:t>#</w:t>
      </w:r>
      <w:proofErr w:type="gramStart"/>
      <w:r w:rsidRPr="00FC4CA2">
        <w:t>#  Siccibacter</w:t>
      </w:r>
      <w:proofErr w:type="gramEnd"/>
      <w:r w:rsidRPr="00FC4CA2">
        <w:t xml:space="preserve">          0.000 0.888     0.888      0.6553  </w:t>
      </w:r>
    </w:p>
    <w:p w14:paraId="5249FD72" w14:textId="77777777" w:rsidR="00FC4CA2" w:rsidRPr="00FC4CA2" w:rsidRDefault="00FC4CA2" w:rsidP="00FC4CA2">
      <w:r w:rsidRPr="00FC4CA2">
        <w:t>#</w:t>
      </w:r>
      <w:proofErr w:type="gramStart"/>
      <w:r w:rsidRPr="00FC4CA2">
        <w:t>#  Citrobacter</w:t>
      </w:r>
      <w:proofErr w:type="gramEnd"/>
      <w:r w:rsidRPr="00FC4CA2">
        <w:t xml:space="preserve">          0.810 0.000     0.810      1.0000  </w:t>
      </w:r>
    </w:p>
    <w:p w14:paraId="7B8CD960" w14:textId="77777777" w:rsidR="00FC4CA2" w:rsidRPr="00FC4CA2" w:rsidRDefault="00FC4CA2" w:rsidP="00FC4CA2">
      <w:r w:rsidRPr="00FC4CA2">
        <w:t>#</w:t>
      </w:r>
      <w:proofErr w:type="gramStart"/>
      <w:r w:rsidRPr="00FC4CA2">
        <w:t>#  Escherichia</w:t>
      </w:r>
      <w:proofErr w:type="gramEnd"/>
      <w:r w:rsidRPr="00FC4CA2">
        <w:t xml:space="preserve">          0.610 0.000     0.610      1.0000  </w:t>
      </w:r>
    </w:p>
    <w:p w14:paraId="657C2558" w14:textId="77777777" w:rsidR="00FC4CA2" w:rsidRPr="00FC4CA2" w:rsidRDefault="00FC4CA2" w:rsidP="00FC4CA2">
      <w:r w:rsidRPr="00FC4CA2">
        <w:t>#</w:t>
      </w:r>
      <w:proofErr w:type="gramStart"/>
      <w:r w:rsidRPr="00FC4CA2">
        <w:t>#  Serratia</w:t>
      </w:r>
      <w:proofErr w:type="gramEnd"/>
      <w:r w:rsidRPr="00FC4CA2">
        <w:t xml:space="preserve">             1.000 0.416     0.584      1.0000  </w:t>
      </w:r>
    </w:p>
    <w:p w14:paraId="66B18958" w14:textId="77777777" w:rsidR="00FC4CA2" w:rsidRPr="00FC4CA2" w:rsidRDefault="00FC4CA2" w:rsidP="00FC4CA2">
      <w:r w:rsidRPr="00FC4CA2">
        <w:t>#</w:t>
      </w:r>
      <w:proofErr w:type="gramStart"/>
      <w:r w:rsidRPr="00FC4CA2">
        <w:t>#  Escherichia</w:t>
      </w:r>
      <w:proofErr w:type="gramEnd"/>
      <w:r w:rsidRPr="00FC4CA2">
        <w:t xml:space="preserve">/Shigella 0.387 0.969     0.582      1.0000  </w:t>
      </w:r>
    </w:p>
    <w:p w14:paraId="43EECFC8" w14:textId="77777777" w:rsidR="00FC4CA2" w:rsidRPr="00FC4CA2" w:rsidRDefault="00FC4CA2" w:rsidP="00FC4CA2">
      <w:r w:rsidRPr="00FC4CA2">
        <w:lastRenderedPageBreak/>
        <w:t xml:space="preserve">##  </w:t>
      </w:r>
    </w:p>
    <w:p w14:paraId="3BA60B31" w14:textId="77777777" w:rsidR="00FC4CA2" w:rsidRPr="00FC4CA2" w:rsidRDefault="00FC4CA2" w:rsidP="00FC4CA2">
      <w:r w:rsidRPr="00FC4CA2">
        <w:t>##  _________________________________________________________</w:t>
      </w:r>
    </w:p>
    <w:p w14:paraId="6C0820FA" w14:textId="77777777" w:rsidR="00FC4CA2" w:rsidRPr="00FC4CA2" w:rsidRDefault="00FC4CA2" w:rsidP="00FC4CA2">
      <w:r w:rsidRPr="00FC4CA2">
        <w:t>#</w:t>
      </w:r>
      <w:proofErr w:type="gramStart"/>
      <w:r w:rsidRPr="00FC4CA2">
        <w:t>#  Significance</w:t>
      </w:r>
      <w:proofErr w:type="gramEnd"/>
      <w:r w:rsidRPr="00FC4CA2">
        <w:t xml:space="preserve"> codes: ***: 0.001, **: 0.01, *: 0.05</w:t>
      </w:r>
      <w:proofErr w:type="gramStart"/>
      <w:r w:rsidRPr="00FC4CA2">
        <w:t>, .</w:t>
      </w:r>
      <w:proofErr w:type="gramEnd"/>
      <w:r w:rsidRPr="00FC4CA2">
        <w:t>: 0.1</w:t>
      </w:r>
    </w:p>
    <w:p w14:paraId="0EE61048" w14:textId="77777777" w:rsidR="00FC4CA2" w:rsidRPr="00FC4CA2" w:rsidRDefault="00FC4CA2" w:rsidP="00FC4CA2">
      <w:r w:rsidRPr="00FC4CA2">
        <w:rPr>
          <w:b/>
          <w:bCs/>
        </w:rPr>
        <w:t>Interpreting some results:</w:t>
      </w:r>
    </w:p>
    <w:p w14:paraId="2B0B5E91" w14:textId="77777777" w:rsidR="00FC4CA2" w:rsidRPr="00FC4CA2" w:rsidRDefault="00FC4CA2" w:rsidP="00FC4CA2">
      <w:pPr>
        <w:numPr>
          <w:ilvl w:val="0"/>
          <w:numId w:val="3"/>
        </w:numPr>
      </w:pPr>
      <w:r w:rsidRPr="00FC4CA2">
        <w:t>Of the global network measures, only the positive edge percentage is significantly different between the groups.</w:t>
      </w:r>
    </w:p>
    <w:p w14:paraId="6E37B44B" w14:textId="77777777" w:rsidR="00FC4CA2" w:rsidRPr="00FC4CA2" w:rsidRDefault="00FC4CA2" w:rsidP="00FC4CA2">
      <w:pPr>
        <w:numPr>
          <w:ilvl w:val="0"/>
          <w:numId w:val="3"/>
        </w:numPr>
      </w:pPr>
      <w:r w:rsidRPr="00FC4CA2">
        <w:t>Jaccard index: Only for degree, closeness, and eigenvector centrality the probability P(&gt;=Jacc) is significant, meaning that the sets of the most central nodes are quite similar for these three measures. The Jaccard index for the hub nodes, on the other hand, is low because the two networks share only one hub node (“Erwinia”).</w:t>
      </w:r>
    </w:p>
    <w:p w14:paraId="6A0C965B" w14:textId="77777777" w:rsidR="00FC4CA2" w:rsidRPr="00FC4CA2" w:rsidRDefault="00FC4CA2" w:rsidP="00FC4CA2">
      <w:pPr>
        <w:numPr>
          <w:ilvl w:val="0"/>
          <w:numId w:val="3"/>
        </w:numPr>
      </w:pPr>
      <w:r w:rsidRPr="00FC4CA2">
        <w:t>As indicated by some similarities in the clusterings, the adjusted Rand index (ARI) of the whole network is significantly different from zero and thus from random clustering. The ARI of the largest connected component (LCC), however, is close to zero due to the different clusterings in the LCC.</w:t>
      </w:r>
    </w:p>
    <w:p w14:paraId="7FF11DA9" w14:textId="77777777" w:rsidR="00FC4CA2" w:rsidRPr="00FC4CA2" w:rsidRDefault="00FC4CA2" w:rsidP="00FC4CA2">
      <w:pPr>
        <w:numPr>
          <w:ilvl w:val="0"/>
          <w:numId w:val="3"/>
        </w:numPr>
      </w:pPr>
      <w:r w:rsidRPr="00FC4CA2">
        <w:t xml:space="preserve">The two GCD values are not significantly different from zero. </w:t>
      </w:r>
      <w:proofErr w:type="gramStart"/>
      <w:r w:rsidRPr="00FC4CA2">
        <w:t>Both GCD</w:t>
      </w:r>
      <w:proofErr w:type="gramEnd"/>
      <w:r w:rsidRPr="00FC4CA2">
        <w:t xml:space="preserve"> values are different from zero, which indicates some differences in the overall network structures. However, these differences are not significant.</w:t>
      </w:r>
    </w:p>
    <w:p w14:paraId="600BDF38" w14:textId="77777777" w:rsidR="00FC4CA2" w:rsidRPr="00FC4CA2" w:rsidRDefault="00FC4CA2" w:rsidP="00FC4CA2">
      <w:pPr>
        <w:numPr>
          <w:ilvl w:val="0"/>
          <w:numId w:val="3"/>
        </w:numPr>
      </w:pPr>
      <w:r w:rsidRPr="00FC4CA2">
        <w:t>All nodes are also tested for significantly different centrality values (only the five nodes with the highest absolute difference are shown in the summary). None of the differences are significant, as none of the p-values are smaller than 0.1, which could be due to the small number of permutations.</w:t>
      </w:r>
    </w:p>
    <w:p w14:paraId="427F46E1" w14:textId="77777777" w:rsidR="00FC4CA2" w:rsidRPr="00FC4CA2" w:rsidRDefault="00FC4CA2" w:rsidP="00FC4CA2">
      <w:pPr>
        <w:rPr>
          <w:b/>
          <w:bCs/>
        </w:rPr>
      </w:pPr>
      <w:r w:rsidRPr="00FC4CA2">
        <w:rPr>
          <w:b/>
          <w:bCs/>
        </w:rPr>
        <w:t>21.4 Differential association analysis</w:t>
      </w:r>
    </w:p>
    <w:p w14:paraId="27CEEFEB" w14:textId="77777777" w:rsidR="00FC4CA2" w:rsidRPr="00FC4CA2" w:rsidRDefault="00FC4CA2" w:rsidP="00FC4CA2">
      <w:r w:rsidRPr="00FC4CA2">
        <w:t>The </w:t>
      </w:r>
      <w:hyperlink r:id="rId84" w:history="1">
        <w:proofErr w:type="gramStart"/>
        <w:r w:rsidRPr="00FC4CA2">
          <w:rPr>
            <w:rStyle w:val="af"/>
          </w:rPr>
          <w:t>diffnet(</w:t>
        </w:r>
        <w:proofErr w:type="gramEnd"/>
        <w:r w:rsidRPr="00FC4CA2">
          <w:rPr>
            <w:rStyle w:val="af"/>
          </w:rPr>
          <w:t>)</w:t>
        </w:r>
      </w:hyperlink>
      <w:r w:rsidRPr="00FC4CA2">
        <w:t> function provides statistical tests to assess whether the associations themselves are significantly different between the two groups. NetCoMi also provides a plot function to generate a differential network, where two nodes are connected if they are differentially associated between the groups.</w:t>
      </w:r>
    </w:p>
    <w:p w14:paraId="48D6DD77" w14:textId="77777777" w:rsidR="00FC4CA2" w:rsidRPr="00FC4CA2" w:rsidRDefault="00FC4CA2" w:rsidP="00FC4CA2">
      <w:r w:rsidRPr="00FC4CA2">
        <w:t>Since we have already computed the permutation association matrices before, we can reuse them here (argument fileLoadAssoPerm).</w:t>
      </w:r>
    </w:p>
    <w:p w14:paraId="75FB08ED" w14:textId="77777777" w:rsidR="00FC4CA2" w:rsidRPr="00FC4CA2" w:rsidRDefault="00FC4CA2" w:rsidP="00FC4CA2">
      <w:r w:rsidRPr="00FC4CA2">
        <w:t>The local false discovery rate is controlled at level 0.2 to account for multiplicity.</w:t>
      </w:r>
    </w:p>
    <w:p w14:paraId="3A925F1D" w14:textId="77777777" w:rsidR="00FC4CA2" w:rsidRPr="00FC4CA2" w:rsidRDefault="00FC4CA2" w:rsidP="00FC4CA2">
      <w:pPr>
        <w:rPr>
          <w:lang w:val="de-DE"/>
        </w:rPr>
      </w:pPr>
      <w:r w:rsidRPr="00FC4CA2">
        <w:rPr>
          <w:lang w:val="de-DE"/>
        </w:rPr>
        <w:t xml:space="preserve">spring_diffnet &lt;- </w:t>
      </w:r>
      <w:hyperlink r:id="rId85" w:history="1">
        <w:r w:rsidRPr="00FC4CA2">
          <w:rPr>
            <w:rStyle w:val="af"/>
            <w:lang w:val="de-DE"/>
          </w:rPr>
          <w:t>diffnet</w:t>
        </w:r>
      </w:hyperlink>
      <w:r w:rsidRPr="00FC4CA2">
        <w:rPr>
          <w:lang w:val="de-DE"/>
        </w:rPr>
        <w:t>(</w:t>
      </w:r>
    </w:p>
    <w:p w14:paraId="1C57AE7C" w14:textId="77777777" w:rsidR="00FC4CA2" w:rsidRPr="00FC4CA2" w:rsidRDefault="00FC4CA2" w:rsidP="00FC4CA2">
      <w:pPr>
        <w:rPr>
          <w:lang w:val="de-DE"/>
        </w:rPr>
      </w:pPr>
      <w:r w:rsidRPr="00FC4CA2">
        <w:rPr>
          <w:lang w:val="de-DE"/>
        </w:rPr>
        <w:t xml:space="preserve">    spring_net_diet,</w:t>
      </w:r>
    </w:p>
    <w:p w14:paraId="6ACD8171" w14:textId="77777777" w:rsidR="00FC4CA2" w:rsidRPr="00FC4CA2" w:rsidRDefault="00FC4CA2" w:rsidP="00FC4CA2">
      <w:r w:rsidRPr="00FC4CA2">
        <w:rPr>
          <w:lang w:val="de-DE"/>
        </w:rPr>
        <w:lastRenderedPageBreak/>
        <w:t xml:space="preserve">    </w:t>
      </w:r>
      <w:r w:rsidRPr="00FC4CA2">
        <w:t>diffMethod = "perm",</w:t>
      </w:r>
    </w:p>
    <w:p w14:paraId="68EBC74E" w14:textId="77777777" w:rsidR="00FC4CA2" w:rsidRPr="00FC4CA2" w:rsidRDefault="00FC4CA2" w:rsidP="00FC4CA2">
      <w:r w:rsidRPr="00FC4CA2">
        <w:t xml:space="preserve">    fileLoadAssoPerm = "general/network_data/spring_assoPerm",</w:t>
      </w:r>
    </w:p>
    <w:p w14:paraId="3849F3E5" w14:textId="77777777" w:rsidR="00FC4CA2" w:rsidRPr="00FC4CA2" w:rsidRDefault="00FC4CA2" w:rsidP="00FC4CA2">
      <w:r w:rsidRPr="00FC4CA2">
        <w:t xml:space="preserve">    adjust = "lfdr")</w:t>
      </w:r>
    </w:p>
    <w:p w14:paraId="081E7C00" w14:textId="77777777" w:rsidR="00FC4CA2" w:rsidRPr="00FC4CA2" w:rsidRDefault="00FC4CA2" w:rsidP="00FC4CA2">
      <w:hyperlink r:id="rId86" w:history="1">
        <w:r w:rsidRPr="00FC4CA2">
          <w:rPr>
            <w:rStyle w:val="af"/>
          </w:rPr>
          <w:t>sum</w:t>
        </w:r>
      </w:hyperlink>
      <w:r w:rsidRPr="00FC4CA2">
        <w:t>(spring_diffnet$pAdjustVec &lt; 0.05)</w:t>
      </w:r>
    </w:p>
    <w:p w14:paraId="1487BD61" w14:textId="77777777" w:rsidR="00FC4CA2" w:rsidRPr="00FC4CA2" w:rsidRDefault="00FC4CA2" w:rsidP="00FC4CA2">
      <w:r w:rsidRPr="00FC4CA2">
        <w:rPr>
          <w:i/>
          <w:iCs/>
        </w:rPr>
        <w:t>#</w:t>
      </w:r>
      <w:proofErr w:type="gramStart"/>
      <w:r w:rsidRPr="00FC4CA2">
        <w:rPr>
          <w:i/>
          <w:iCs/>
        </w:rPr>
        <w:t>#  [</w:t>
      </w:r>
      <w:proofErr w:type="gramEnd"/>
      <w:r w:rsidRPr="00FC4CA2">
        <w:rPr>
          <w:i/>
          <w:iCs/>
        </w:rPr>
        <w:t>1] 0</w:t>
      </w:r>
    </w:p>
    <w:p w14:paraId="3679009D" w14:textId="77777777" w:rsidR="00FC4CA2" w:rsidRPr="00FC4CA2" w:rsidRDefault="00FC4CA2" w:rsidP="00FC4CA2">
      <w:hyperlink r:id="rId87" w:history="1">
        <w:r w:rsidRPr="00FC4CA2">
          <w:rPr>
            <w:rStyle w:val="af"/>
          </w:rPr>
          <w:t>sum</w:t>
        </w:r>
      </w:hyperlink>
      <w:r w:rsidRPr="00FC4CA2">
        <w:t>(spring_diffnet$pvalsVec &lt; 0.05)</w:t>
      </w:r>
    </w:p>
    <w:p w14:paraId="5B1960B9" w14:textId="77777777" w:rsidR="00FC4CA2" w:rsidRPr="00FC4CA2" w:rsidRDefault="00FC4CA2" w:rsidP="00FC4CA2">
      <w:r w:rsidRPr="00FC4CA2">
        <w:rPr>
          <w:i/>
          <w:iCs/>
        </w:rPr>
        <w:t>#</w:t>
      </w:r>
      <w:proofErr w:type="gramStart"/>
      <w:r w:rsidRPr="00FC4CA2">
        <w:rPr>
          <w:i/>
          <w:iCs/>
        </w:rPr>
        <w:t>#  [</w:t>
      </w:r>
      <w:proofErr w:type="gramEnd"/>
      <w:r w:rsidRPr="00FC4CA2">
        <w:rPr>
          <w:i/>
          <w:iCs/>
        </w:rPr>
        <w:t>1] 12</w:t>
      </w:r>
    </w:p>
    <w:p w14:paraId="77A0834D" w14:textId="77777777" w:rsidR="00FC4CA2" w:rsidRPr="00FC4CA2" w:rsidRDefault="00FC4CA2" w:rsidP="00FC4CA2">
      <w:r w:rsidRPr="00FC4CA2">
        <w:t>Some of the unadjusted p-values are below the usual 5% significance level. However, none of the differences remain significant after adjusting for multiple testing so that the differential network would be empty.</w:t>
      </w:r>
    </w:p>
    <w:p w14:paraId="63DA28F7" w14:textId="77777777" w:rsidR="00FC4CA2" w:rsidRPr="00FC4CA2" w:rsidRDefault="00FC4CA2" w:rsidP="00FC4CA2">
      <w:r w:rsidRPr="00FC4CA2">
        <w:t xml:space="preserve">To demonstrate the interpretation of a differential network, we set adjust to “none”, which is </w:t>
      </w:r>
      <w:proofErr w:type="gramStart"/>
      <w:r w:rsidRPr="00FC4CA2">
        <w:t>actually statistically</w:t>
      </w:r>
      <w:proofErr w:type="gramEnd"/>
      <w:r w:rsidRPr="00FC4CA2">
        <w:t xml:space="preserve"> incorrect.</w:t>
      </w:r>
    </w:p>
    <w:p w14:paraId="43627FA5" w14:textId="77777777" w:rsidR="00FC4CA2" w:rsidRPr="00FC4CA2" w:rsidRDefault="00FC4CA2" w:rsidP="00FC4CA2">
      <w:pPr>
        <w:rPr>
          <w:lang w:val="de-DE"/>
        </w:rPr>
      </w:pPr>
      <w:r w:rsidRPr="00FC4CA2">
        <w:rPr>
          <w:lang w:val="de-DE"/>
        </w:rPr>
        <w:t xml:space="preserve">spring_diffnet_unadj &lt;- </w:t>
      </w:r>
      <w:hyperlink r:id="rId88" w:history="1">
        <w:r w:rsidRPr="00FC4CA2">
          <w:rPr>
            <w:rStyle w:val="af"/>
            <w:lang w:val="de-DE"/>
          </w:rPr>
          <w:t>diffnet</w:t>
        </w:r>
      </w:hyperlink>
      <w:r w:rsidRPr="00FC4CA2">
        <w:rPr>
          <w:lang w:val="de-DE"/>
        </w:rPr>
        <w:t>(</w:t>
      </w:r>
    </w:p>
    <w:p w14:paraId="34C7B6B5" w14:textId="77777777" w:rsidR="00FC4CA2" w:rsidRPr="00FC4CA2" w:rsidRDefault="00FC4CA2" w:rsidP="00FC4CA2">
      <w:pPr>
        <w:rPr>
          <w:lang w:val="de-DE"/>
        </w:rPr>
      </w:pPr>
      <w:r w:rsidRPr="00FC4CA2">
        <w:rPr>
          <w:lang w:val="de-DE"/>
        </w:rPr>
        <w:t xml:space="preserve">    spring_net_diet,</w:t>
      </w:r>
    </w:p>
    <w:p w14:paraId="6CB90874" w14:textId="77777777" w:rsidR="00FC4CA2" w:rsidRPr="00FC4CA2" w:rsidRDefault="00FC4CA2" w:rsidP="00FC4CA2">
      <w:r w:rsidRPr="00FC4CA2">
        <w:rPr>
          <w:lang w:val="de-DE"/>
        </w:rPr>
        <w:t xml:space="preserve">    </w:t>
      </w:r>
      <w:r w:rsidRPr="00FC4CA2">
        <w:t>pvalsVec = spring_diffnet$pvalsVec,</w:t>
      </w:r>
    </w:p>
    <w:p w14:paraId="11864E04" w14:textId="77777777" w:rsidR="00FC4CA2" w:rsidRPr="00FC4CA2" w:rsidRDefault="00FC4CA2" w:rsidP="00FC4CA2">
      <w:r w:rsidRPr="00FC4CA2">
        <w:t xml:space="preserve">    diffMethod = "perm",</w:t>
      </w:r>
    </w:p>
    <w:p w14:paraId="686BBD4D" w14:textId="77777777" w:rsidR="00FC4CA2" w:rsidRPr="00FC4CA2" w:rsidRDefault="00FC4CA2" w:rsidP="00FC4CA2">
      <w:r w:rsidRPr="00FC4CA2">
        <w:t xml:space="preserve">    alpha = 0.05,</w:t>
      </w:r>
    </w:p>
    <w:p w14:paraId="084A289D" w14:textId="77777777" w:rsidR="00FC4CA2" w:rsidRPr="00FC4CA2" w:rsidRDefault="00FC4CA2" w:rsidP="00FC4CA2">
      <w:r w:rsidRPr="00FC4CA2">
        <w:t xml:space="preserve">    adjust = "none")</w:t>
      </w:r>
    </w:p>
    <w:p w14:paraId="2004C942" w14:textId="77777777" w:rsidR="00FC4CA2" w:rsidRPr="00FC4CA2" w:rsidRDefault="00FC4CA2" w:rsidP="00FC4CA2">
      <w:r w:rsidRPr="00FC4CA2">
        <w:t>The diffnet object is now plotted using NetCoMi’s </w:t>
      </w:r>
      <w:hyperlink r:id="rId89" w:history="1">
        <w:proofErr w:type="gramStart"/>
        <w:r w:rsidRPr="00FC4CA2">
          <w:rPr>
            <w:rStyle w:val="af"/>
          </w:rPr>
          <w:t>plot(</w:t>
        </w:r>
        <w:proofErr w:type="gramEnd"/>
        <w:r w:rsidRPr="00FC4CA2">
          <w:rPr>
            <w:rStyle w:val="af"/>
          </w:rPr>
          <w:t>)</w:t>
        </w:r>
      </w:hyperlink>
      <w:r w:rsidRPr="00FC4CA2">
        <w:t> function.</w:t>
      </w:r>
    </w:p>
    <w:p w14:paraId="72A9A19F" w14:textId="77777777" w:rsidR="00FC4CA2" w:rsidRPr="00FC4CA2" w:rsidRDefault="00FC4CA2" w:rsidP="00FC4CA2">
      <w:hyperlink r:id="rId90" w:history="1">
        <w:r w:rsidRPr="00FC4CA2">
          <w:rPr>
            <w:rStyle w:val="af"/>
          </w:rPr>
          <w:t>plot</w:t>
        </w:r>
      </w:hyperlink>
      <w:r w:rsidRPr="00FC4CA2">
        <w:t>(spring_diffnet_unadj,</w:t>
      </w:r>
    </w:p>
    <w:p w14:paraId="70AA36E3" w14:textId="77777777" w:rsidR="00FC4CA2" w:rsidRPr="00FC4CA2" w:rsidRDefault="00FC4CA2" w:rsidP="00FC4CA2">
      <w:r w:rsidRPr="00FC4CA2">
        <w:t xml:space="preserve">     cexLabels = 1,</w:t>
      </w:r>
    </w:p>
    <w:p w14:paraId="4D08927B" w14:textId="77777777" w:rsidR="00FC4CA2" w:rsidRPr="00FC4CA2" w:rsidRDefault="00FC4CA2" w:rsidP="00FC4CA2">
      <w:r w:rsidRPr="00FC4CA2">
        <w:t xml:space="preserve">     cexNodes = 1.3,</w:t>
      </w:r>
    </w:p>
    <w:p w14:paraId="5CE867CD" w14:textId="77777777" w:rsidR="00FC4CA2" w:rsidRPr="00FC4CA2" w:rsidRDefault="00FC4CA2" w:rsidP="00FC4CA2">
      <w:r w:rsidRPr="00FC4CA2">
        <w:t xml:space="preserve">     cexLegend = 2.5,</w:t>
      </w:r>
    </w:p>
    <w:p w14:paraId="5AE30B9F" w14:textId="77777777" w:rsidR="00FC4CA2" w:rsidRPr="00FC4CA2" w:rsidRDefault="00FC4CA2" w:rsidP="00FC4CA2">
      <w:r w:rsidRPr="00FC4CA2">
        <w:t xml:space="preserve">     cexTitle = 3,</w:t>
      </w:r>
    </w:p>
    <w:p w14:paraId="5341BF08" w14:textId="77777777" w:rsidR="00FC4CA2" w:rsidRPr="00FC4CA2" w:rsidRDefault="00FC4CA2" w:rsidP="00FC4CA2">
      <w:r w:rsidRPr="00FC4CA2">
        <w:t xml:space="preserve">     mar = </w:t>
      </w:r>
      <w:hyperlink r:id="rId91" w:history="1">
        <w:r w:rsidRPr="00FC4CA2">
          <w:rPr>
            <w:rStyle w:val="af"/>
          </w:rPr>
          <w:t>c</w:t>
        </w:r>
      </w:hyperlink>
      <w:r w:rsidRPr="00FC4CA2">
        <w:t>(3,2,5,15),</w:t>
      </w:r>
    </w:p>
    <w:p w14:paraId="1C4A81CE" w14:textId="77777777" w:rsidR="00FC4CA2" w:rsidRPr="00FC4CA2" w:rsidRDefault="00FC4CA2" w:rsidP="00FC4CA2">
      <w:r w:rsidRPr="00FC4CA2">
        <w:t xml:space="preserve">     legendGroupnames = </w:t>
      </w:r>
      <w:hyperlink r:id="rId92" w:history="1">
        <w:r w:rsidRPr="00FC4CA2">
          <w:rPr>
            <w:rStyle w:val="af"/>
          </w:rPr>
          <w:t>c</w:t>
        </w:r>
      </w:hyperlink>
      <w:r w:rsidRPr="00FC4CA2">
        <w:t>("Mixed diet", "Vegetarian"),</w:t>
      </w:r>
    </w:p>
    <w:p w14:paraId="716284E3" w14:textId="77777777" w:rsidR="00FC4CA2" w:rsidRPr="00FC4CA2" w:rsidRDefault="00FC4CA2" w:rsidP="00FC4CA2">
      <w:r w:rsidRPr="00FC4CA2">
        <w:t xml:space="preserve">     legendPos = </w:t>
      </w:r>
      <w:hyperlink r:id="rId93" w:history="1">
        <w:r w:rsidRPr="00FC4CA2">
          <w:rPr>
            <w:rStyle w:val="af"/>
          </w:rPr>
          <w:t>c</w:t>
        </w:r>
      </w:hyperlink>
      <w:r w:rsidRPr="00FC4CA2">
        <w:t>(1.2,1.5),</w:t>
      </w:r>
    </w:p>
    <w:p w14:paraId="6B90FC7C" w14:textId="77777777" w:rsidR="00FC4CA2" w:rsidRPr="00FC4CA2" w:rsidRDefault="00FC4CA2" w:rsidP="00FC4CA2">
      <w:r w:rsidRPr="00FC4CA2">
        <w:t xml:space="preserve">     legendArgs = </w:t>
      </w:r>
      <w:hyperlink r:id="rId94" w:history="1">
        <w:r w:rsidRPr="00FC4CA2">
          <w:rPr>
            <w:rStyle w:val="af"/>
          </w:rPr>
          <w:t>list</w:t>
        </w:r>
      </w:hyperlink>
      <w:r w:rsidRPr="00FC4CA2">
        <w:t>(lwd = 4),</w:t>
      </w:r>
    </w:p>
    <w:p w14:paraId="34332359" w14:textId="77777777" w:rsidR="00FC4CA2" w:rsidRPr="00FC4CA2" w:rsidRDefault="00FC4CA2" w:rsidP="00FC4CA2">
      <w:r w:rsidRPr="00FC4CA2">
        <w:lastRenderedPageBreak/>
        <w:t xml:space="preserve">     fade = FALSE)</w:t>
      </w:r>
    </w:p>
    <w:p w14:paraId="28DFE261" w14:textId="20CE0E39" w:rsidR="00FC4CA2" w:rsidRPr="00FC4CA2" w:rsidRDefault="00FC4CA2" w:rsidP="00FC4CA2">
      <w:r w:rsidRPr="00FC4CA2">
        <w:rPr>
          <w:rFonts w:hint="eastAsia"/>
        </w:rPr>
        <w:drawing>
          <wp:inline distT="0" distB="0" distL="0" distR="0" wp14:anchorId="51A755BE" wp14:editId="78E0B279">
            <wp:extent cx="5274310" cy="1318895"/>
            <wp:effectExtent l="0" t="0" r="2540" b="0"/>
            <wp:docPr id="2100482786" name="图片 6"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2786" name="图片 6" descr="图表&#10;&#10;AI 生成的内容可能不正确。"/>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274310" cy="1318895"/>
                    </a:xfrm>
                    <a:prstGeom prst="rect">
                      <a:avLst/>
                    </a:prstGeom>
                    <a:noFill/>
                    <a:ln>
                      <a:noFill/>
                    </a:ln>
                  </pic:spPr>
                </pic:pic>
              </a:graphicData>
            </a:graphic>
          </wp:inline>
        </w:drawing>
      </w:r>
    </w:p>
    <w:p w14:paraId="2FFC5CEF" w14:textId="77777777" w:rsidR="00FC4CA2" w:rsidRPr="00FC4CA2" w:rsidRDefault="00FC4CA2" w:rsidP="00FC4CA2">
      <w:r w:rsidRPr="00FC4CA2">
        <w:t>Edge colors represent the direction of the associations in the two groups. For example, if two OTUs are positively correlated in the mixed diet group and uncorrelated in the vegetarian group (such as Serratia and Citrobacter), the edge color is dark green.</w:t>
      </w:r>
    </w:p>
    <w:p w14:paraId="27619229" w14:textId="77777777" w:rsidR="00FC4CA2" w:rsidRPr="00FC4CA2" w:rsidRDefault="00FC4CA2" w:rsidP="00FC4CA2">
      <w:pPr>
        <w:rPr>
          <w:b/>
          <w:bCs/>
        </w:rPr>
      </w:pPr>
      <w:r w:rsidRPr="00FC4CA2">
        <w:rPr>
          <w:b/>
          <w:bCs/>
        </w:rPr>
        <w:t>21.5 Network comparison methods</w:t>
      </w:r>
    </w:p>
    <w:p w14:paraId="6530F015" w14:textId="77777777" w:rsidR="00FC4CA2" w:rsidRPr="00FC4CA2" w:rsidRDefault="00FC4CA2" w:rsidP="00FC4CA2">
      <w:r w:rsidRPr="00FC4CA2">
        <w:t>While many approaches exist for the detection of </w:t>
      </w:r>
      <w:r w:rsidRPr="00FC4CA2">
        <w:rPr>
          <w:b/>
          <w:bCs/>
        </w:rPr>
        <w:t>differential correlations</w:t>
      </w:r>
      <w:r w:rsidRPr="00FC4CA2">
        <w:t>, e.g. (</w:t>
      </w:r>
      <w:hyperlink r:id="rId96" w:anchor="ref-yu2019new" w:history="1">
        <w:r w:rsidRPr="00FC4CA2">
          <w:rPr>
            <w:rStyle w:val="af"/>
          </w:rPr>
          <w:t>Yu et al. 2019</w:t>
        </w:r>
      </w:hyperlink>
      <w:r w:rsidRPr="00FC4CA2">
        <w:t>; </w:t>
      </w:r>
      <w:hyperlink r:id="rId97" w:anchor="ref-mckenzie2016dgca" w:history="1">
        <w:r w:rsidRPr="00FC4CA2">
          <w:rPr>
            <w:rStyle w:val="af"/>
          </w:rPr>
          <w:t>McKenzie et al. 2016</w:t>
        </w:r>
      </w:hyperlink>
      <w:r w:rsidRPr="00FC4CA2">
        <w:t>; </w:t>
      </w:r>
      <w:hyperlink r:id="rId98" w:anchor="ref-siska2017differential" w:history="1">
        <w:r w:rsidRPr="00FC4CA2">
          <w:rPr>
            <w:rStyle w:val="af"/>
          </w:rPr>
          <w:t>Siska and Kechris 2017</w:t>
        </w:r>
      </w:hyperlink>
      <w:r w:rsidRPr="00FC4CA2">
        <w:t>), the literature on the more general case of </w:t>
      </w:r>
      <w:r w:rsidRPr="00FC4CA2">
        <w:rPr>
          <w:b/>
          <w:bCs/>
        </w:rPr>
        <w:t>differential association</w:t>
      </w:r>
      <w:r w:rsidRPr="00FC4CA2">
        <w:t> detection is scarce. Bhuva et al. (</w:t>
      </w:r>
      <w:hyperlink r:id="rId99" w:anchor="ref-bhuva2019differential" w:history="1">
        <w:r w:rsidRPr="00FC4CA2">
          <w:rPr>
            <w:rStyle w:val="af"/>
          </w:rPr>
          <w:t>2019</w:t>
        </w:r>
      </w:hyperlink>
      <w:r w:rsidRPr="00FC4CA2">
        <w:t>) compare various methods in a simulation study, which again includes many differential correlation approaches, but also more general methods such as latent differential graphical models. Gill, Datta, and Datta (</w:t>
      </w:r>
      <w:hyperlink r:id="rId100" w:anchor="ref-gill2010statistical" w:history="1">
        <w:r w:rsidRPr="00FC4CA2">
          <w:rPr>
            <w:rStyle w:val="af"/>
          </w:rPr>
          <w:t>2010</w:t>
        </w:r>
      </w:hyperlink>
      <w:r w:rsidRPr="00FC4CA2">
        <w:t>) introduce an approach to analyze whether the connectivity of individual nodes is different between two groups using permutation tests, which is applicable to any kind of association. He et al. (</w:t>
      </w:r>
      <w:hyperlink r:id="rId101" w:anchor="ref-he2019statistical" w:history="1">
        <w:r w:rsidRPr="00FC4CA2">
          <w:rPr>
            <w:rStyle w:val="af"/>
          </w:rPr>
          <w:t>2019</w:t>
        </w:r>
      </w:hyperlink>
      <w:r w:rsidRPr="00FC4CA2">
        <w:t>) propose a test to infer the differential network structure for two conditional dependence networks.</w:t>
      </w:r>
    </w:p>
    <w:p w14:paraId="4DE5B820" w14:textId="77777777" w:rsidR="00FC4CA2" w:rsidRPr="00FC4CA2" w:rsidRDefault="00FC4CA2" w:rsidP="00FC4CA2">
      <w:r w:rsidRPr="00FC4CA2">
        <w:t>Performing </w:t>
      </w:r>
      <w:r w:rsidRPr="00FC4CA2">
        <w:rPr>
          <w:b/>
          <w:bCs/>
        </w:rPr>
        <w:t>differential network analysis</w:t>
      </w:r>
      <w:r w:rsidRPr="00FC4CA2">
        <w:t> is challenging because network measures do not follow classical statistical distributions. Shojaie (</w:t>
      </w:r>
      <w:hyperlink r:id="rId102" w:anchor="ref-shojaie2021differential" w:history="1">
        <w:r w:rsidRPr="00FC4CA2">
          <w:rPr>
            <w:rStyle w:val="af"/>
          </w:rPr>
          <w:t>2021</w:t>
        </w:r>
      </w:hyperlink>
      <w:r w:rsidRPr="00FC4CA2">
        <w:t>) provide an overview of differential network analysis methods, but focus only on changes in edge sets. Lichtblau et al. (</w:t>
      </w:r>
      <w:hyperlink r:id="rId103" w:anchor="ref-lichtblau2017comparative" w:history="1">
        <w:r w:rsidRPr="00FC4CA2">
          <w:rPr>
            <w:rStyle w:val="af"/>
          </w:rPr>
          <w:t>2017</w:t>
        </w:r>
      </w:hyperlink>
      <w:r w:rsidRPr="00FC4CA2">
        <w:t>) compare differential network analysis methods that incorporate multiple local and global network measures. Jardim et al. (</w:t>
      </w:r>
      <w:hyperlink r:id="rId104" w:anchor="ref-jardim2019bionetstat" w:history="1">
        <w:r w:rsidRPr="00FC4CA2">
          <w:rPr>
            <w:rStyle w:val="af"/>
          </w:rPr>
          <w:t>2019</w:t>
        </w:r>
      </w:hyperlink>
      <w:r w:rsidRPr="00FC4CA2">
        <w:t>) present a tool “BioNetStat” for differential analysis of biological networks, which is able to compare certain network measures between groups.</w:t>
      </w:r>
    </w:p>
    <w:p w14:paraId="00D5949F" w14:textId="77777777" w:rsidR="00FC4CA2" w:rsidRPr="00FC4CA2" w:rsidRDefault="00FC4CA2" w:rsidP="00FC4CA2">
      <w:r w:rsidRPr="00FC4CA2">
        <w:t>The </w:t>
      </w:r>
      <w:hyperlink r:id="rId105" w:history="1">
        <w:r w:rsidRPr="00FC4CA2">
          <w:rPr>
            <w:rStyle w:val="af"/>
          </w:rPr>
          <w:t>NetCoMi</w:t>
        </w:r>
      </w:hyperlink>
      <w:r w:rsidRPr="00FC4CA2">
        <w:t> package used for network comparison in this chapter includes the following </w:t>
      </w:r>
      <w:r w:rsidRPr="00FC4CA2">
        <w:rPr>
          <w:b/>
          <w:bCs/>
        </w:rPr>
        <w:t xml:space="preserve">differential network analysis </w:t>
      </w:r>
      <w:proofErr w:type="gramStart"/>
      <w:r w:rsidRPr="00FC4CA2">
        <w:rPr>
          <w:b/>
          <w:bCs/>
        </w:rPr>
        <w:t>approaches:</w:t>
      </w:r>
      <w:r w:rsidRPr="00FC4CA2">
        <w:t>:</w:t>
      </w:r>
      <w:proofErr w:type="gramEnd"/>
    </w:p>
    <w:p w14:paraId="1CB347F1" w14:textId="77777777" w:rsidR="00FC4CA2" w:rsidRPr="00FC4CA2" w:rsidRDefault="00FC4CA2" w:rsidP="00FC4CA2">
      <w:pPr>
        <w:numPr>
          <w:ilvl w:val="0"/>
          <w:numId w:val="4"/>
        </w:numPr>
      </w:pPr>
      <w:r w:rsidRPr="00FC4CA2">
        <w:rPr>
          <w:b/>
          <w:bCs/>
        </w:rPr>
        <w:t>Permutation approach</w:t>
      </w:r>
      <w:r w:rsidRPr="00FC4CA2">
        <w:t> to test global network measures (e.g., transitivity, connectivity, or average path length) as well as centrality measures for group differences.</w:t>
      </w:r>
    </w:p>
    <w:p w14:paraId="24DBBA87" w14:textId="77777777" w:rsidR="00FC4CA2" w:rsidRPr="00FC4CA2" w:rsidRDefault="00FC4CA2" w:rsidP="00FC4CA2">
      <w:pPr>
        <w:numPr>
          <w:ilvl w:val="0"/>
          <w:numId w:val="4"/>
        </w:numPr>
      </w:pPr>
      <w:r w:rsidRPr="00FC4CA2">
        <w:rPr>
          <w:b/>
          <w:bCs/>
        </w:rPr>
        <w:t>Jaccard</w:t>
      </w:r>
      <w:r w:rsidRPr="00FC4CA2">
        <w:t> index to assess the similarity between sets of most central nodes</w:t>
      </w:r>
    </w:p>
    <w:p w14:paraId="1C8F8115" w14:textId="77777777" w:rsidR="00FC4CA2" w:rsidRPr="00FC4CA2" w:rsidRDefault="00FC4CA2" w:rsidP="00FC4CA2">
      <w:pPr>
        <w:numPr>
          <w:ilvl w:val="0"/>
          <w:numId w:val="4"/>
        </w:numPr>
      </w:pPr>
      <w:r w:rsidRPr="00FC4CA2">
        <w:rPr>
          <w:b/>
          <w:bCs/>
        </w:rPr>
        <w:lastRenderedPageBreak/>
        <w:t>Adjusted Rand index</w:t>
      </w:r>
      <w:r w:rsidRPr="00FC4CA2">
        <w:t> to assess the similarity between clusterings</w:t>
      </w:r>
    </w:p>
    <w:p w14:paraId="4857CF05" w14:textId="77777777" w:rsidR="00FC4CA2" w:rsidRPr="00FC4CA2" w:rsidRDefault="00FC4CA2" w:rsidP="00FC4CA2">
      <w:pPr>
        <w:numPr>
          <w:ilvl w:val="0"/>
          <w:numId w:val="4"/>
        </w:numPr>
      </w:pPr>
      <w:r w:rsidRPr="00FC4CA2">
        <w:rPr>
          <w:b/>
          <w:bCs/>
        </w:rPr>
        <w:t>Graphlet Correlation Distance</w:t>
      </w:r>
      <w:r w:rsidRPr="00FC4CA2">
        <w:t> (GCM)</w:t>
      </w:r>
    </w:p>
    <w:p w14:paraId="6BADC07A" w14:textId="77777777" w:rsidR="00FC4CA2" w:rsidRPr="00FC4CA2" w:rsidRDefault="00FC4CA2" w:rsidP="00FC4CA2">
      <w:r w:rsidRPr="00FC4CA2">
        <w:t>See (</w:t>
      </w:r>
      <w:hyperlink r:id="rId106" w:anchor="ref-peschel2021netcomi" w:history="1">
        <w:r w:rsidRPr="00FC4CA2">
          <w:rPr>
            <w:rStyle w:val="af"/>
          </w:rPr>
          <w:t>Peschel et al. 2021</w:t>
        </w:r>
      </w:hyperlink>
      <w:r w:rsidRPr="00FC4CA2">
        <w:t>) for an explanation of the first three approaches. The GCM was proposed by Yavero</w:t>
      </w:r>
      <w:r w:rsidRPr="00FC4CA2">
        <w:rPr>
          <w:rFonts w:ascii="Cambria" w:hAnsi="Cambria" w:cs="Cambria"/>
        </w:rPr>
        <w:t>ğ</w:t>
      </w:r>
      <w:r w:rsidRPr="00FC4CA2">
        <w:t>lu et al. (</w:t>
      </w:r>
      <w:hyperlink r:id="rId107" w:anchor="ref-yaverouglu2014revealing" w:history="1">
        <w:r w:rsidRPr="00FC4CA2">
          <w:rPr>
            <w:rStyle w:val="af"/>
          </w:rPr>
          <w:t>2014</w:t>
        </w:r>
      </w:hyperlink>
      <w:r w:rsidRPr="00FC4CA2">
        <w:t>).</w:t>
      </w:r>
    </w:p>
    <w:p w14:paraId="03BDFFC3" w14:textId="77777777" w:rsidR="00FC4CA2" w:rsidRPr="00FC4CA2" w:rsidRDefault="00FC4CA2" w:rsidP="00FC4CA2">
      <w:r w:rsidRPr="00FC4CA2">
        <w:t>Peschel, Stefanie, Christian L Müller, Erika von Mutius, Anne-Laure Boulesteix, and Martin Depner. 2021. “NetCoMi: network construction and comparison for microbiome data in R.” </w:t>
      </w:r>
      <w:r w:rsidRPr="00FC4CA2">
        <w:rPr>
          <w:i/>
          <w:iCs/>
        </w:rPr>
        <w:t>Briefings in Bioinformatics</w:t>
      </w:r>
      <w:r w:rsidRPr="00FC4CA2">
        <w:t> 22 (4): bbaa290. </w:t>
      </w:r>
      <w:hyperlink r:id="rId108" w:history="1">
        <w:r w:rsidRPr="00FC4CA2">
          <w:rPr>
            <w:rStyle w:val="af"/>
          </w:rPr>
          <w:t>https://doi.org/10.1093/bib/bbaa290</w:t>
        </w:r>
      </w:hyperlink>
      <w:r w:rsidRPr="00FC4CA2">
        <w:t>.</w:t>
      </w:r>
    </w:p>
    <w:p w14:paraId="2B097DA2" w14:textId="77777777" w:rsidR="00FC4CA2" w:rsidRPr="00FC4CA2" w:rsidRDefault="00FC4CA2" w:rsidP="00FC4CA2">
      <w:r w:rsidRPr="00FC4CA2">
        <w:t>Yavero</w:t>
      </w:r>
      <w:r w:rsidRPr="00FC4CA2">
        <w:rPr>
          <w:rFonts w:ascii="Cambria" w:hAnsi="Cambria" w:cs="Cambria"/>
        </w:rPr>
        <w:t>ğ</w:t>
      </w:r>
      <w:r w:rsidRPr="00FC4CA2">
        <w:t xml:space="preserve">lu, </w:t>
      </w:r>
      <w:r w:rsidRPr="00FC4CA2">
        <w:rPr>
          <w:rFonts w:ascii="等线" w:eastAsia="等线" w:hAnsi="等线" w:cs="等线" w:hint="eastAsia"/>
        </w:rPr>
        <w:t>Ö</w:t>
      </w:r>
      <w:r w:rsidRPr="00FC4CA2">
        <w:t>mer Nebil, No</w:t>
      </w:r>
      <w:r w:rsidRPr="00FC4CA2">
        <w:rPr>
          <w:rFonts w:ascii="等线" w:eastAsia="等线" w:hAnsi="等线" w:cs="等线" w:hint="eastAsia"/>
        </w:rPr>
        <w:t>ë</w:t>
      </w:r>
      <w:r w:rsidRPr="00FC4CA2">
        <w:t>l Malod-Dognin, Darren Davis, Zoran Levnajic, Vuk Janjic, Rasa Karapandza, Aleksandar Stojmirovic, and Nata</w:t>
      </w:r>
      <w:r w:rsidRPr="00FC4CA2">
        <w:rPr>
          <w:rFonts w:ascii="等线" w:eastAsia="等线" w:hAnsi="等线" w:cs="等线" w:hint="eastAsia"/>
        </w:rPr>
        <w:t>š</w:t>
      </w:r>
      <w:r w:rsidRPr="00FC4CA2">
        <w:t>a Pr</w:t>
      </w:r>
      <w:r w:rsidRPr="00FC4CA2">
        <w:rPr>
          <w:rFonts w:ascii="等线" w:eastAsia="等线" w:hAnsi="等线" w:cs="等线" w:hint="eastAsia"/>
        </w:rPr>
        <w:t>ž</w:t>
      </w:r>
      <w:r w:rsidRPr="00FC4CA2">
        <w:t>ulj. 2014.</w:t>
      </w:r>
      <w:r w:rsidRPr="00FC4CA2">
        <w:rPr>
          <w:rFonts w:ascii="等线" w:eastAsia="等线" w:hAnsi="等线" w:cs="等线" w:hint="eastAsia"/>
        </w:rPr>
        <w:t> “</w:t>
      </w:r>
      <w:r w:rsidRPr="00FC4CA2">
        <w:t>Revealing the Hidden Language of Complex Networks.” </w:t>
      </w:r>
      <w:r w:rsidRPr="00FC4CA2">
        <w:rPr>
          <w:i/>
          <w:iCs/>
        </w:rPr>
        <w:t>Scientific Reports</w:t>
      </w:r>
      <w:r w:rsidRPr="00FC4CA2">
        <w:t> 4 (1): 1–9. </w:t>
      </w:r>
      <w:hyperlink r:id="rId109" w:history="1">
        <w:r w:rsidRPr="00FC4CA2">
          <w:rPr>
            <w:rStyle w:val="af"/>
          </w:rPr>
          <w:t>https://doi.org/10.1038/srep04547</w:t>
        </w:r>
      </w:hyperlink>
      <w:r w:rsidRPr="00FC4CA2">
        <w:t>.</w:t>
      </w:r>
    </w:p>
    <w:p w14:paraId="2625869F" w14:textId="77777777" w:rsidR="00FC4CA2" w:rsidRPr="00FC4CA2" w:rsidRDefault="00FC4CA2" w:rsidP="00FC4CA2">
      <w:r w:rsidRPr="00FC4CA2">
        <w:t>Fisher, Ronald Aylmer. 1970. “Statistical Methods for Research Workers.” In </w:t>
      </w:r>
      <w:r w:rsidRPr="00FC4CA2">
        <w:rPr>
          <w:i/>
          <w:iCs/>
        </w:rPr>
        <w:t>Breakthroughs in statistics: Methodology and distribution</w:t>
      </w:r>
      <w:r w:rsidRPr="00FC4CA2">
        <w:t>, 66–70. Springer.</w:t>
      </w:r>
    </w:p>
    <w:p w14:paraId="08AA4247" w14:textId="77777777" w:rsidR="00FC4CA2" w:rsidRPr="00FC4CA2" w:rsidRDefault="00FC4CA2" w:rsidP="00FC4CA2">
      <w:r w:rsidRPr="00FC4CA2">
        <w:t>Siska, Charlotte, Russell Bowler, and Katerina Kechris. 2016. “The discordant method: A novel approach for differential correlation.” </w:t>
      </w:r>
      <w:r w:rsidRPr="00FC4CA2">
        <w:rPr>
          <w:i/>
          <w:iCs/>
        </w:rPr>
        <w:t>Bioinformatics</w:t>
      </w:r>
      <w:r w:rsidRPr="00FC4CA2">
        <w:t> 32 (5): 690–96. </w:t>
      </w:r>
      <w:hyperlink r:id="rId110" w:history="1">
        <w:r w:rsidRPr="00FC4CA2">
          <w:rPr>
            <w:rStyle w:val="af"/>
          </w:rPr>
          <w:t>https://doi.org/10.1093/bioinformatics/btv633</w:t>
        </w:r>
      </w:hyperlink>
      <w:r w:rsidRPr="00FC4CA2">
        <w:t>.</w:t>
      </w:r>
    </w:p>
    <w:p w14:paraId="06BD6055" w14:textId="77777777" w:rsidR="00FC4CA2" w:rsidRPr="00FC4CA2" w:rsidRDefault="00FC4CA2" w:rsidP="00FC4CA2">
      <w:r w:rsidRPr="00FC4CA2">
        <w:t>Two methods (Fisher’s z-test (</w:t>
      </w:r>
      <w:hyperlink r:id="rId111" w:anchor="ref-fisher1970statistical" w:history="1">
        <w:r w:rsidRPr="00FC4CA2">
          <w:rPr>
            <w:rStyle w:val="af"/>
          </w:rPr>
          <w:t>Fisher 1970</w:t>
        </w:r>
      </w:hyperlink>
      <w:r w:rsidRPr="00FC4CA2">
        <w:t>) and the Discordant method (</w:t>
      </w:r>
      <w:hyperlink r:id="rId112" w:anchor="ref-siska2016discordant" w:history="1">
        <w:r w:rsidRPr="00FC4CA2">
          <w:rPr>
            <w:rStyle w:val="af"/>
          </w:rPr>
          <w:t>Siska, Bowler, and Kechris 2016</w:t>
        </w:r>
      </w:hyperlink>
      <w:r w:rsidRPr="00FC4CA2">
        <w:t>)) are available for identifying differential correlations, and </w:t>
      </w:r>
      <w:r w:rsidRPr="00FC4CA2">
        <w:rPr>
          <w:b/>
          <w:bCs/>
        </w:rPr>
        <w:t>permutation tests</w:t>
      </w:r>
      <w:r w:rsidRPr="00FC4CA2">
        <w:t> for the more general case of identifying </w:t>
      </w:r>
      <w:r w:rsidRPr="00FC4CA2">
        <w:rPr>
          <w:b/>
          <w:bCs/>
        </w:rPr>
        <w:t>differential associations</w:t>
      </w:r>
      <w:r w:rsidRPr="00FC4CA2">
        <w:t>. See (</w:t>
      </w:r>
      <w:hyperlink r:id="rId113" w:anchor="ref-peschel2021netcomi" w:history="1">
        <w:r w:rsidRPr="00FC4CA2">
          <w:rPr>
            <w:rStyle w:val="af"/>
          </w:rPr>
          <w:t>Peschel et al. 2021</w:t>
        </w:r>
      </w:hyperlink>
      <w:r w:rsidRPr="00FC4CA2">
        <w:t>) for details. NetCoMi offers also a function for plotting a differential network.</w:t>
      </w:r>
    </w:p>
    <w:p w14:paraId="252F6D25" w14:textId="77777777" w:rsidR="00FC4CA2" w:rsidRPr="00FC4CA2" w:rsidRDefault="00FC4CA2"/>
    <w:sectPr w:rsidR="00FC4CA2" w:rsidRPr="00FC4C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1C1E"/>
    <w:multiLevelType w:val="multilevel"/>
    <w:tmpl w:val="C12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5307E"/>
    <w:multiLevelType w:val="multilevel"/>
    <w:tmpl w:val="3172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10360"/>
    <w:multiLevelType w:val="multilevel"/>
    <w:tmpl w:val="2ED4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C5187D"/>
    <w:multiLevelType w:val="multilevel"/>
    <w:tmpl w:val="498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459124">
    <w:abstractNumId w:val="1"/>
  </w:num>
  <w:num w:numId="2" w16cid:durableId="563877148">
    <w:abstractNumId w:val="3"/>
  </w:num>
  <w:num w:numId="3" w16cid:durableId="926112998">
    <w:abstractNumId w:val="0"/>
  </w:num>
  <w:num w:numId="4" w16cid:durableId="17674604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CA2"/>
    <w:rsid w:val="004E3382"/>
    <w:rsid w:val="00FC4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14DA9"/>
  <w15:chartTrackingRefBased/>
  <w15:docId w15:val="{05EBA40A-A87C-4F78-9444-FF3518A60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C4C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FC4C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FC4C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C4C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C4CA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C4CA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C4C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C4C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C4C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C4C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FC4C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FC4C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C4CA2"/>
    <w:rPr>
      <w:rFonts w:cstheme="majorBidi"/>
      <w:color w:val="0F4761" w:themeColor="accent1" w:themeShade="BF"/>
      <w:sz w:val="28"/>
      <w:szCs w:val="28"/>
    </w:rPr>
  </w:style>
  <w:style w:type="character" w:customStyle="1" w:styleId="50">
    <w:name w:val="标题 5 字符"/>
    <w:basedOn w:val="a0"/>
    <w:link w:val="5"/>
    <w:uiPriority w:val="9"/>
    <w:semiHidden/>
    <w:rsid w:val="00FC4CA2"/>
    <w:rPr>
      <w:rFonts w:cstheme="majorBidi"/>
      <w:color w:val="0F4761" w:themeColor="accent1" w:themeShade="BF"/>
      <w:sz w:val="24"/>
    </w:rPr>
  </w:style>
  <w:style w:type="character" w:customStyle="1" w:styleId="60">
    <w:name w:val="标题 6 字符"/>
    <w:basedOn w:val="a0"/>
    <w:link w:val="6"/>
    <w:uiPriority w:val="9"/>
    <w:semiHidden/>
    <w:rsid w:val="00FC4CA2"/>
    <w:rPr>
      <w:rFonts w:cstheme="majorBidi"/>
      <w:b/>
      <w:bCs/>
      <w:color w:val="0F4761" w:themeColor="accent1" w:themeShade="BF"/>
    </w:rPr>
  </w:style>
  <w:style w:type="character" w:customStyle="1" w:styleId="70">
    <w:name w:val="标题 7 字符"/>
    <w:basedOn w:val="a0"/>
    <w:link w:val="7"/>
    <w:uiPriority w:val="9"/>
    <w:semiHidden/>
    <w:rsid w:val="00FC4CA2"/>
    <w:rPr>
      <w:rFonts w:cstheme="majorBidi"/>
      <w:b/>
      <w:bCs/>
      <w:color w:val="595959" w:themeColor="text1" w:themeTint="A6"/>
    </w:rPr>
  </w:style>
  <w:style w:type="character" w:customStyle="1" w:styleId="80">
    <w:name w:val="标题 8 字符"/>
    <w:basedOn w:val="a0"/>
    <w:link w:val="8"/>
    <w:uiPriority w:val="9"/>
    <w:semiHidden/>
    <w:rsid w:val="00FC4CA2"/>
    <w:rPr>
      <w:rFonts w:cstheme="majorBidi"/>
      <w:color w:val="595959" w:themeColor="text1" w:themeTint="A6"/>
    </w:rPr>
  </w:style>
  <w:style w:type="character" w:customStyle="1" w:styleId="90">
    <w:name w:val="标题 9 字符"/>
    <w:basedOn w:val="a0"/>
    <w:link w:val="9"/>
    <w:uiPriority w:val="9"/>
    <w:semiHidden/>
    <w:rsid w:val="00FC4CA2"/>
    <w:rPr>
      <w:rFonts w:eastAsiaTheme="majorEastAsia" w:cstheme="majorBidi"/>
      <w:color w:val="595959" w:themeColor="text1" w:themeTint="A6"/>
    </w:rPr>
  </w:style>
  <w:style w:type="paragraph" w:styleId="a3">
    <w:name w:val="Title"/>
    <w:basedOn w:val="a"/>
    <w:next w:val="a"/>
    <w:link w:val="a4"/>
    <w:uiPriority w:val="10"/>
    <w:qFormat/>
    <w:rsid w:val="00FC4C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C4C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C4C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C4C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C4CA2"/>
    <w:pPr>
      <w:spacing w:before="160"/>
      <w:jc w:val="center"/>
    </w:pPr>
    <w:rPr>
      <w:i/>
      <w:iCs/>
      <w:color w:val="404040" w:themeColor="text1" w:themeTint="BF"/>
    </w:rPr>
  </w:style>
  <w:style w:type="character" w:customStyle="1" w:styleId="a8">
    <w:name w:val="引用 字符"/>
    <w:basedOn w:val="a0"/>
    <w:link w:val="a7"/>
    <w:uiPriority w:val="29"/>
    <w:rsid w:val="00FC4CA2"/>
    <w:rPr>
      <w:i/>
      <w:iCs/>
      <w:color w:val="404040" w:themeColor="text1" w:themeTint="BF"/>
    </w:rPr>
  </w:style>
  <w:style w:type="paragraph" w:styleId="a9">
    <w:name w:val="List Paragraph"/>
    <w:basedOn w:val="a"/>
    <w:uiPriority w:val="34"/>
    <w:qFormat/>
    <w:rsid w:val="00FC4CA2"/>
    <w:pPr>
      <w:ind w:left="720"/>
      <w:contextualSpacing/>
    </w:pPr>
  </w:style>
  <w:style w:type="character" w:styleId="aa">
    <w:name w:val="Intense Emphasis"/>
    <w:basedOn w:val="a0"/>
    <w:uiPriority w:val="21"/>
    <w:qFormat/>
    <w:rsid w:val="00FC4CA2"/>
    <w:rPr>
      <w:i/>
      <w:iCs/>
      <w:color w:val="0F4761" w:themeColor="accent1" w:themeShade="BF"/>
    </w:rPr>
  </w:style>
  <w:style w:type="paragraph" w:styleId="ab">
    <w:name w:val="Intense Quote"/>
    <w:basedOn w:val="a"/>
    <w:next w:val="a"/>
    <w:link w:val="ac"/>
    <w:uiPriority w:val="30"/>
    <w:qFormat/>
    <w:rsid w:val="00FC4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C4CA2"/>
    <w:rPr>
      <w:i/>
      <w:iCs/>
      <w:color w:val="0F4761" w:themeColor="accent1" w:themeShade="BF"/>
    </w:rPr>
  </w:style>
  <w:style w:type="character" w:styleId="ad">
    <w:name w:val="Intense Reference"/>
    <w:basedOn w:val="a0"/>
    <w:uiPriority w:val="32"/>
    <w:qFormat/>
    <w:rsid w:val="00FC4CA2"/>
    <w:rPr>
      <w:b/>
      <w:bCs/>
      <w:smallCaps/>
      <w:color w:val="0F4761" w:themeColor="accent1" w:themeShade="BF"/>
      <w:spacing w:val="5"/>
    </w:rPr>
  </w:style>
  <w:style w:type="paragraph" w:customStyle="1" w:styleId="msonormal0">
    <w:name w:val="msonormal"/>
    <w:basedOn w:val="a"/>
    <w:rsid w:val="00FC4CA2"/>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FC4CA2"/>
  </w:style>
  <w:style w:type="character" w:customStyle="1" w:styleId="chapter-number">
    <w:name w:val="chapter-number"/>
    <w:basedOn w:val="a0"/>
    <w:rsid w:val="00FC4CA2"/>
  </w:style>
  <w:style w:type="character" w:customStyle="1" w:styleId="chapter-title">
    <w:name w:val="chapter-title"/>
    <w:basedOn w:val="a0"/>
    <w:rsid w:val="00FC4CA2"/>
  </w:style>
  <w:style w:type="paragraph" w:styleId="ae">
    <w:name w:val="Normal (Web)"/>
    <w:basedOn w:val="a"/>
    <w:uiPriority w:val="99"/>
    <w:semiHidden/>
    <w:unhideWhenUsed/>
    <w:rsid w:val="00FC4CA2"/>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Hyperlink"/>
    <w:basedOn w:val="a0"/>
    <w:uiPriority w:val="99"/>
    <w:unhideWhenUsed/>
    <w:rsid w:val="00FC4CA2"/>
    <w:rPr>
      <w:color w:val="0000FF"/>
      <w:u w:val="single"/>
    </w:rPr>
  </w:style>
  <w:style w:type="character" w:styleId="af0">
    <w:name w:val="FollowedHyperlink"/>
    <w:basedOn w:val="a0"/>
    <w:uiPriority w:val="99"/>
    <w:semiHidden/>
    <w:unhideWhenUsed/>
    <w:rsid w:val="00FC4CA2"/>
    <w:rPr>
      <w:color w:val="800080"/>
      <w:u w:val="single"/>
    </w:rPr>
  </w:style>
  <w:style w:type="character" w:styleId="af1">
    <w:name w:val="Strong"/>
    <w:basedOn w:val="a0"/>
    <w:uiPriority w:val="22"/>
    <w:qFormat/>
    <w:rsid w:val="00FC4CA2"/>
    <w:rPr>
      <w:b/>
      <w:bCs/>
    </w:rPr>
  </w:style>
  <w:style w:type="character" w:customStyle="1" w:styleId="citation">
    <w:name w:val="citation"/>
    <w:basedOn w:val="a0"/>
    <w:rsid w:val="00FC4CA2"/>
  </w:style>
  <w:style w:type="character" w:styleId="af2">
    <w:name w:val="Emphasis"/>
    <w:basedOn w:val="a0"/>
    <w:uiPriority w:val="20"/>
    <w:qFormat/>
    <w:rsid w:val="00FC4CA2"/>
    <w:rPr>
      <w:i/>
      <w:iCs/>
    </w:rPr>
  </w:style>
  <w:style w:type="character" w:customStyle="1" w:styleId="header-section-number">
    <w:name w:val="header-section-number"/>
    <w:basedOn w:val="a0"/>
    <w:rsid w:val="00FC4CA2"/>
  </w:style>
  <w:style w:type="paragraph" w:styleId="HTML">
    <w:name w:val="HTML Preformatted"/>
    <w:basedOn w:val="a"/>
    <w:link w:val="HTML0"/>
    <w:uiPriority w:val="99"/>
    <w:semiHidden/>
    <w:unhideWhenUsed/>
    <w:rsid w:val="00FC4CA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0">
    <w:name w:val="HTML 预设格式 字符"/>
    <w:basedOn w:val="a0"/>
    <w:link w:val="HTML"/>
    <w:uiPriority w:val="99"/>
    <w:semiHidden/>
    <w:rsid w:val="00FC4CA2"/>
    <w:rPr>
      <w:rFonts w:ascii="宋体" w:eastAsia="宋体" w:hAnsi="宋体" w:cs="宋体"/>
      <w:kern w:val="0"/>
      <w:sz w:val="24"/>
      <w14:ligatures w14:val="none"/>
    </w:rPr>
  </w:style>
  <w:style w:type="character" w:styleId="HTML1">
    <w:name w:val="HTML Code"/>
    <w:basedOn w:val="a0"/>
    <w:uiPriority w:val="99"/>
    <w:semiHidden/>
    <w:unhideWhenUsed/>
    <w:rsid w:val="00FC4CA2"/>
    <w:rPr>
      <w:rFonts w:ascii="宋体" w:eastAsia="宋体" w:hAnsi="宋体" w:cs="宋体"/>
      <w:sz w:val="24"/>
      <w:szCs w:val="24"/>
    </w:rPr>
  </w:style>
  <w:style w:type="character" w:customStyle="1" w:styleId="kw">
    <w:name w:val="kw"/>
    <w:basedOn w:val="a0"/>
    <w:rsid w:val="00FC4CA2"/>
  </w:style>
  <w:style w:type="character" w:customStyle="1" w:styleId="op">
    <w:name w:val="op"/>
    <w:basedOn w:val="a0"/>
    <w:rsid w:val="00FC4CA2"/>
  </w:style>
  <w:style w:type="character" w:customStyle="1" w:styleId="va">
    <w:name w:val="va"/>
    <w:basedOn w:val="a0"/>
    <w:rsid w:val="00FC4CA2"/>
  </w:style>
  <w:style w:type="character" w:customStyle="1" w:styleId="fu">
    <w:name w:val="fu"/>
    <w:basedOn w:val="a0"/>
    <w:rsid w:val="00FC4CA2"/>
  </w:style>
  <w:style w:type="character" w:customStyle="1" w:styleId="st">
    <w:name w:val="st"/>
    <w:basedOn w:val="a0"/>
    <w:rsid w:val="00FC4CA2"/>
  </w:style>
  <w:style w:type="character" w:customStyle="1" w:styleId="co">
    <w:name w:val="co"/>
    <w:basedOn w:val="a0"/>
    <w:rsid w:val="00FC4CA2"/>
  </w:style>
  <w:style w:type="character" w:customStyle="1" w:styleId="fl">
    <w:name w:val="fl"/>
    <w:basedOn w:val="a0"/>
    <w:rsid w:val="00FC4CA2"/>
  </w:style>
  <w:style w:type="character" w:customStyle="1" w:styleId="cn">
    <w:name w:val="cn"/>
    <w:basedOn w:val="a0"/>
    <w:rsid w:val="00FC4CA2"/>
  </w:style>
  <w:style w:type="character" w:styleId="af3">
    <w:name w:val="Unresolved Mention"/>
    <w:basedOn w:val="a0"/>
    <w:uiPriority w:val="99"/>
    <w:semiHidden/>
    <w:unhideWhenUsed/>
    <w:rsid w:val="00FC4C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netcomi.de/reference/netConstruct.html" TargetMode="External"/><Relationship Id="rId21" Type="http://schemas.openxmlformats.org/officeDocument/2006/relationships/hyperlink" Target="https://rdrr.io/pkg/mia/man/transformAssay.html" TargetMode="External"/><Relationship Id="rId42" Type="http://schemas.openxmlformats.org/officeDocument/2006/relationships/hyperlink" Target="https://rdrr.io/r/base/c.html" TargetMode="External"/><Relationship Id="rId47" Type="http://schemas.openxmlformats.org/officeDocument/2006/relationships/hyperlink" Target="https://rdrr.io/r/graphics/par.html" TargetMode="External"/><Relationship Id="rId63" Type="http://schemas.openxmlformats.org/officeDocument/2006/relationships/hyperlink" Target="https://rdrr.io/r/base/length.html" TargetMode="External"/><Relationship Id="rId68" Type="http://schemas.openxmlformats.org/officeDocument/2006/relationships/hyperlink" Target="https://rdrr.io/r/graphics/par.html" TargetMode="External"/><Relationship Id="rId84" Type="http://schemas.openxmlformats.org/officeDocument/2006/relationships/hyperlink" Target="https://netcomi.de/reference/diffnet.html" TargetMode="External"/><Relationship Id="rId89" Type="http://schemas.openxmlformats.org/officeDocument/2006/relationships/hyperlink" Target="https://rdrr.io/r/graphics/plot.default.html" TargetMode="External"/><Relationship Id="rId112" Type="http://schemas.openxmlformats.org/officeDocument/2006/relationships/hyperlink" Target="https://microbiome.github.io/OMA/docs/devel/pages/network_comparison.html" TargetMode="External"/><Relationship Id="rId16" Type="http://schemas.openxmlformats.org/officeDocument/2006/relationships/hyperlink" Target="https://github.com/microbiome/mia" TargetMode="External"/><Relationship Id="rId107" Type="http://schemas.openxmlformats.org/officeDocument/2006/relationships/hyperlink" Target="https://microbiome.github.io/OMA/docs/devel/pages/network_comparison.html" TargetMode="External"/><Relationship Id="rId11" Type="http://schemas.openxmlformats.org/officeDocument/2006/relationships/hyperlink" Target="https://microbiome.github.io/OMA/docs/devel/pages/network_comparison.html" TargetMode="External"/><Relationship Id="rId32" Type="http://schemas.openxmlformats.org/officeDocument/2006/relationships/hyperlink" Target="https://rdrr.io/r/base/c.html" TargetMode="External"/><Relationship Id="rId37" Type="http://schemas.openxmlformats.org/officeDocument/2006/relationships/hyperlink" Target="https://rdrr.io/r/base/c.html" TargetMode="External"/><Relationship Id="rId53" Type="http://schemas.openxmlformats.org/officeDocument/2006/relationships/hyperlink" Target="https://rdrr.io/r/base/c.html" TargetMode="External"/><Relationship Id="rId58" Type="http://schemas.openxmlformats.org/officeDocument/2006/relationships/hyperlink" Target="https://rdrr.io/r/base/factor.html" TargetMode="External"/><Relationship Id="rId74" Type="http://schemas.openxmlformats.org/officeDocument/2006/relationships/hyperlink" Target="https://rdrr.io/r/base/c.html" TargetMode="External"/><Relationship Id="rId79" Type="http://schemas.openxmlformats.org/officeDocument/2006/relationships/hyperlink" Target="https://netcomi.de/reference/netCompare.html" TargetMode="External"/><Relationship Id="rId102" Type="http://schemas.openxmlformats.org/officeDocument/2006/relationships/hyperlink" Target="https://microbiome.github.io/OMA/docs/devel/pages/network_comparison.html" TargetMode="External"/><Relationship Id="rId5" Type="http://schemas.openxmlformats.org/officeDocument/2006/relationships/hyperlink" Target="https://microbiome.github.io/OMA/docs/devel/pages/network_learning.html" TargetMode="External"/><Relationship Id="rId90" Type="http://schemas.openxmlformats.org/officeDocument/2006/relationships/hyperlink" Target="https://rdrr.io/r/graphics/plot.default.html" TargetMode="External"/><Relationship Id="rId95" Type="http://schemas.openxmlformats.org/officeDocument/2006/relationships/image" Target="media/image5.png"/><Relationship Id="rId22" Type="http://schemas.openxmlformats.org/officeDocument/2006/relationships/hyperlink" Target="https://rdrr.io/pkg/mia/man/transformAssay.html" TargetMode="External"/><Relationship Id="rId27" Type="http://schemas.openxmlformats.org/officeDocument/2006/relationships/hyperlink" Target="https://rdrr.io/r/base/list.html" TargetMode="External"/><Relationship Id="rId43" Type="http://schemas.openxmlformats.org/officeDocument/2006/relationships/hyperlink" Target="https://rdrr.io/r/base/c.html" TargetMode="External"/><Relationship Id="rId48" Type="http://schemas.openxmlformats.org/officeDocument/2006/relationships/hyperlink" Target="https://rdrr.io/r/base/c.html" TargetMode="External"/><Relationship Id="rId64" Type="http://schemas.openxmlformats.org/officeDocument/2006/relationships/hyperlink" Target="https://rdrr.io/r/base/levels.html" TargetMode="External"/><Relationship Id="rId69" Type="http://schemas.openxmlformats.org/officeDocument/2006/relationships/hyperlink" Target="https://rdrr.io/r/base/c.html" TargetMode="External"/><Relationship Id="rId113" Type="http://schemas.openxmlformats.org/officeDocument/2006/relationships/hyperlink" Target="https://microbiome.github.io/OMA/docs/devel/pages/network_comparison.html" TargetMode="External"/><Relationship Id="rId80" Type="http://schemas.openxmlformats.org/officeDocument/2006/relationships/hyperlink" Target="https://netcomi.de/reference/netCompare.html" TargetMode="External"/><Relationship Id="rId85" Type="http://schemas.openxmlformats.org/officeDocument/2006/relationships/hyperlink" Target="https://netcomi.de/reference/diffnet.html" TargetMode="External"/><Relationship Id="rId12" Type="http://schemas.openxmlformats.org/officeDocument/2006/relationships/hyperlink" Target="https://microbiome.github.io/OMA/docs/devel/pages/network_learning.html" TargetMode="External"/><Relationship Id="rId17" Type="http://schemas.openxmlformats.org/officeDocument/2006/relationships/hyperlink" Target="https://rdrr.io/r/utils/data.html" TargetMode="External"/><Relationship Id="rId33" Type="http://schemas.openxmlformats.org/officeDocument/2006/relationships/hyperlink" Target="https://microbiome.github.io/OMA/docs/devel/pages/network_learning.html" TargetMode="External"/><Relationship Id="rId38" Type="http://schemas.openxmlformats.org/officeDocument/2006/relationships/hyperlink" Target="https://rdrr.io/r/base/c.html" TargetMode="External"/><Relationship Id="rId59" Type="http://schemas.openxmlformats.org/officeDocument/2006/relationships/hyperlink" Target="https://rdrr.io/pkg/SummarizedExperiment/man/SummarizedExperiment-class.html" TargetMode="External"/><Relationship Id="rId103" Type="http://schemas.openxmlformats.org/officeDocument/2006/relationships/hyperlink" Target="https://microbiome.github.io/OMA/docs/devel/pages/network_comparison.html" TargetMode="External"/><Relationship Id="rId108" Type="http://schemas.openxmlformats.org/officeDocument/2006/relationships/hyperlink" Target="https://doi.org/10.1093/bib/bbaa290" TargetMode="External"/><Relationship Id="rId54" Type="http://schemas.openxmlformats.org/officeDocument/2006/relationships/hyperlink" Target="https://rdrr.io/r/base/c.html" TargetMode="External"/><Relationship Id="rId70" Type="http://schemas.openxmlformats.org/officeDocument/2006/relationships/hyperlink" Target="https://rdrr.io/r/base/c.html" TargetMode="External"/><Relationship Id="rId75" Type="http://schemas.openxmlformats.org/officeDocument/2006/relationships/hyperlink" Target="https://rdrr.io/r/base/c.html" TargetMode="External"/><Relationship Id="rId91" Type="http://schemas.openxmlformats.org/officeDocument/2006/relationships/hyperlink" Target="https://rdrr.io/r/base/c.html" TargetMode="External"/><Relationship Id="rId96" Type="http://schemas.openxmlformats.org/officeDocument/2006/relationships/hyperlink" Target="https://microbiome.github.io/OMA/docs/devel/pages/network_comparison.html" TargetMode="External"/><Relationship Id="rId1" Type="http://schemas.openxmlformats.org/officeDocument/2006/relationships/numbering" Target="numbering.xml"/><Relationship Id="rId6" Type="http://schemas.openxmlformats.org/officeDocument/2006/relationships/hyperlink" Target="https://microbiome.github.io/OMA/docs/devel/pages/network_comparison.html" TargetMode="External"/><Relationship Id="rId15" Type="http://schemas.openxmlformats.org/officeDocument/2006/relationships/hyperlink" Target="https://rdrr.io/r/base/library.html" TargetMode="External"/><Relationship Id="rId23" Type="http://schemas.openxmlformats.org/officeDocument/2006/relationships/hyperlink" Target="https://rdrr.io/r/base/table.html" TargetMode="External"/><Relationship Id="rId28" Type="http://schemas.openxmlformats.org/officeDocument/2006/relationships/hyperlink" Target="https://rdrr.io/r/base/list.html" TargetMode="External"/><Relationship Id="rId36" Type="http://schemas.openxmlformats.org/officeDocument/2006/relationships/hyperlink" Target="https://rdrr.io/r/graphics/par.html" TargetMode="External"/><Relationship Id="rId49" Type="http://schemas.openxmlformats.org/officeDocument/2006/relationships/hyperlink" Target="https://rdrr.io/r/base/c.html" TargetMode="External"/><Relationship Id="rId57" Type="http://schemas.openxmlformats.org/officeDocument/2006/relationships/hyperlink" Target="https://rdrr.io/r/base/library.html" TargetMode="External"/><Relationship Id="rId106" Type="http://schemas.openxmlformats.org/officeDocument/2006/relationships/hyperlink" Target="https://microbiome.github.io/OMA/docs/devel/pages/network_comparison.html" TargetMode="External"/><Relationship Id="rId114" Type="http://schemas.openxmlformats.org/officeDocument/2006/relationships/fontTable" Target="fontTable.xml"/><Relationship Id="rId10" Type="http://schemas.openxmlformats.org/officeDocument/2006/relationships/hyperlink" Target="https://doi.org/10.7717/peerj.13075" TargetMode="External"/><Relationship Id="rId31" Type="http://schemas.openxmlformats.org/officeDocument/2006/relationships/hyperlink" Target="https://rdrr.io/r/base/summary.html" TargetMode="External"/><Relationship Id="rId44" Type="http://schemas.openxmlformats.org/officeDocument/2006/relationships/image" Target="media/image2.png"/><Relationship Id="rId52" Type="http://schemas.openxmlformats.org/officeDocument/2006/relationships/hyperlink" Target="https://rdrr.io/r/graphics/legend.html" TargetMode="External"/><Relationship Id="rId60" Type="http://schemas.openxmlformats.org/officeDocument/2006/relationships/hyperlink" Target="https://rdrr.io/r/base/names.html" TargetMode="External"/><Relationship Id="rId65" Type="http://schemas.openxmlformats.org/officeDocument/2006/relationships/hyperlink" Target="https://rdrr.io/r/graphics/plot.default.html" TargetMode="External"/><Relationship Id="rId73" Type="http://schemas.openxmlformats.org/officeDocument/2006/relationships/hyperlink" Target="https://rdrr.io/r/graphics/legend.html" TargetMode="External"/><Relationship Id="rId78" Type="http://schemas.openxmlformats.org/officeDocument/2006/relationships/image" Target="media/image4.png"/><Relationship Id="rId81" Type="http://schemas.openxmlformats.org/officeDocument/2006/relationships/hyperlink" Target="https://netcomi.de/reference/netCompare.html" TargetMode="External"/><Relationship Id="rId86" Type="http://schemas.openxmlformats.org/officeDocument/2006/relationships/hyperlink" Target="https://rdrr.io/r/base/sum.html" TargetMode="External"/><Relationship Id="rId94" Type="http://schemas.openxmlformats.org/officeDocument/2006/relationships/hyperlink" Target="https://rdrr.io/r/base/list.html" TargetMode="External"/><Relationship Id="rId99" Type="http://schemas.openxmlformats.org/officeDocument/2006/relationships/hyperlink" Target="https://microbiome.github.io/OMA/docs/devel/pages/network_comparison.html" TargetMode="External"/><Relationship Id="rId101" Type="http://schemas.openxmlformats.org/officeDocument/2006/relationships/hyperlink" Target="https://microbiome.github.io/OMA/docs/devel/pages/network_comparison.html" TargetMode="External"/><Relationship Id="rId4" Type="http://schemas.openxmlformats.org/officeDocument/2006/relationships/webSettings" Target="webSettings.xml"/><Relationship Id="rId9" Type="http://schemas.openxmlformats.org/officeDocument/2006/relationships/hyperlink" Target="https://microbiome.github.io/OMA/docs/devel/pages/network_learning.html" TargetMode="External"/><Relationship Id="rId13" Type="http://schemas.openxmlformats.org/officeDocument/2006/relationships/hyperlink" Target="https://rdrr.io/r/base/library.html" TargetMode="External"/><Relationship Id="rId18" Type="http://schemas.openxmlformats.org/officeDocument/2006/relationships/hyperlink" Target="https://rdrr.io/pkg/mia/man/agglomerate-methods.html" TargetMode="External"/><Relationship Id="rId39" Type="http://schemas.openxmlformats.org/officeDocument/2006/relationships/hyperlink" Target="https://rdrr.io/r/base/c.html" TargetMode="External"/><Relationship Id="rId109" Type="http://schemas.openxmlformats.org/officeDocument/2006/relationships/hyperlink" Target="https://doi.org/10.1038/srep04547" TargetMode="External"/><Relationship Id="rId34" Type="http://schemas.openxmlformats.org/officeDocument/2006/relationships/hyperlink" Target="https://rdrr.io/r/graphics/plot.default.html" TargetMode="External"/><Relationship Id="rId50" Type="http://schemas.openxmlformats.org/officeDocument/2006/relationships/hyperlink" Target="https://rdrr.io/r/base/c.html" TargetMode="External"/><Relationship Id="rId55" Type="http://schemas.openxmlformats.org/officeDocument/2006/relationships/image" Target="media/image3.png"/><Relationship Id="rId76" Type="http://schemas.openxmlformats.org/officeDocument/2006/relationships/hyperlink" Target="https://rdrr.io/r/graphics/legend.html" TargetMode="External"/><Relationship Id="rId97" Type="http://schemas.openxmlformats.org/officeDocument/2006/relationships/hyperlink" Target="https://microbiome.github.io/OMA/docs/devel/pages/network_comparison.html" TargetMode="External"/><Relationship Id="rId104" Type="http://schemas.openxmlformats.org/officeDocument/2006/relationships/hyperlink" Target="https://microbiome.github.io/OMA/docs/devel/pages/network_comparison.html" TargetMode="External"/><Relationship Id="rId7" Type="http://schemas.openxmlformats.org/officeDocument/2006/relationships/hyperlink" Target="https://github.com/stefpeschel/NetCoMi" TargetMode="External"/><Relationship Id="rId71" Type="http://schemas.openxmlformats.org/officeDocument/2006/relationships/hyperlink" Target="https://rdrr.io/r/base/c.html" TargetMode="External"/><Relationship Id="rId92" Type="http://schemas.openxmlformats.org/officeDocument/2006/relationships/hyperlink" Target="https://rdrr.io/r/base/c.html" TargetMode="External"/><Relationship Id="rId2" Type="http://schemas.openxmlformats.org/officeDocument/2006/relationships/styles" Target="styles.xml"/><Relationship Id="rId29" Type="http://schemas.openxmlformats.org/officeDocument/2006/relationships/hyperlink" Target="https://netcomi.de/reference/netAnalyze.html" TargetMode="External"/><Relationship Id="rId24" Type="http://schemas.openxmlformats.org/officeDocument/2006/relationships/hyperlink" Target="https://rdrr.io/pkg/mia/man/splitOn.html" TargetMode="External"/><Relationship Id="rId40" Type="http://schemas.openxmlformats.org/officeDocument/2006/relationships/hyperlink" Target="https://rdrr.io/r/graphics/plot.default.html" TargetMode="External"/><Relationship Id="rId45" Type="http://schemas.openxmlformats.org/officeDocument/2006/relationships/hyperlink" Target="https://rdrr.io/r/graphics/plot.default.html" TargetMode="External"/><Relationship Id="rId66" Type="http://schemas.openxmlformats.org/officeDocument/2006/relationships/hyperlink" Target="https://rdrr.io/r/base/c.html" TargetMode="External"/><Relationship Id="rId87" Type="http://schemas.openxmlformats.org/officeDocument/2006/relationships/hyperlink" Target="https://rdrr.io/r/base/sum.html" TargetMode="External"/><Relationship Id="rId110" Type="http://schemas.openxmlformats.org/officeDocument/2006/relationships/hyperlink" Target="https://doi.org/10.1093/bioinformatics/btv633" TargetMode="External"/><Relationship Id="rId115" Type="http://schemas.openxmlformats.org/officeDocument/2006/relationships/theme" Target="theme/theme1.xml"/><Relationship Id="rId61" Type="http://schemas.openxmlformats.org/officeDocument/2006/relationships/hyperlink" Target="https://rdrr.io/pkg/SummarizedExperiment/man/SummarizedExperiment-class.html" TargetMode="External"/><Relationship Id="rId82" Type="http://schemas.openxmlformats.org/officeDocument/2006/relationships/hyperlink" Target="https://rdrr.io/r/base/summary.html" TargetMode="External"/><Relationship Id="rId19" Type="http://schemas.openxmlformats.org/officeDocument/2006/relationships/hyperlink" Target="https://rdrr.io/pkg/mia/man/transformAssay.html" TargetMode="External"/><Relationship Id="rId14" Type="http://schemas.openxmlformats.org/officeDocument/2006/relationships/hyperlink" Target="https://netcomi.de/" TargetMode="External"/><Relationship Id="rId30" Type="http://schemas.openxmlformats.org/officeDocument/2006/relationships/image" Target="media/image1.png"/><Relationship Id="rId35" Type="http://schemas.openxmlformats.org/officeDocument/2006/relationships/hyperlink" Target="https://rdrr.io/r/base/c.html" TargetMode="External"/><Relationship Id="rId56" Type="http://schemas.openxmlformats.org/officeDocument/2006/relationships/hyperlink" Target="https://microbiome.github.io/OMA/docs/devel/pages/network_learning.html" TargetMode="External"/><Relationship Id="rId77" Type="http://schemas.openxmlformats.org/officeDocument/2006/relationships/hyperlink" Target="https://rdrr.io/r/base/levels.html" TargetMode="External"/><Relationship Id="rId100" Type="http://schemas.openxmlformats.org/officeDocument/2006/relationships/hyperlink" Target="https://microbiome.github.io/OMA/docs/devel/pages/network_comparison.html" TargetMode="External"/><Relationship Id="rId105" Type="http://schemas.openxmlformats.org/officeDocument/2006/relationships/hyperlink" Target="https://github.com/stefpeschel/NetCoMi" TargetMode="External"/><Relationship Id="rId8" Type="http://schemas.openxmlformats.org/officeDocument/2006/relationships/hyperlink" Target="https://microbiome.github.io/OMA/docs/devel/pages/network_comparison.html" TargetMode="External"/><Relationship Id="rId51" Type="http://schemas.openxmlformats.org/officeDocument/2006/relationships/hyperlink" Target="https://rdrr.io/r/graphics/plot.default.html" TargetMode="External"/><Relationship Id="rId72" Type="http://schemas.openxmlformats.org/officeDocument/2006/relationships/hyperlink" Target="https://rdrr.io/r/graphics/plot.default.html" TargetMode="External"/><Relationship Id="rId93" Type="http://schemas.openxmlformats.org/officeDocument/2006/relationships/hyperlink" Target="https://rdrr.io/r/base/c.html" TargetMode="External"/><Relationship Id="rId98" Type="http://schemas.openxmlformats.org/officeDocument/2006/relationships/hyperlink" Target="https://microbiome.github.io/OMA/docs/devel/pages/network_comparison.html" TargetMode="External"/><Relationship Id="rId3" Type="http://schemas.openxmlformats.org/officeDocument/2006/relationships/settings" Target="settings.xml"/><Relationship Id="rId25" Type="http://schemas.openxmlformats.org/officeDocument/2006/relationships/hyperlink" Target="https://netcomi.de/reference/netConstruct.html" TargetMode="External"/><Relationship Id="rId46" Type="http://schemas.openxmlformats.org/officeDocument/2006/relationships/hyperlink" Target="https://rdrr.io/r/base/c.html" TargetMode="External"/><Relationship Id="rId67" Type="http://schemas.openxmlformats.org/officeDocument/2006/relationships/hyperlink" Target="https://netcomi.de/reference/colToTransp.html" TargetMode="External"/><Relationship Id="rId20" Type="http://schemas.openxmlformats.org/officeDocument/2006/relationships/hyperlink" Target="https://rdrr.io/pkg/mia/man/getPrevalence.html" TargetMode="External"/><Relationship Id="rId41" Type="http://schemas.openxmlformats.org/officeDocument/2006/relationships/hyperlink" Target="https://rdrr.io/r/graphics/legend.html" TargetMode="External"/><Relationship Id="rId62" Type="http://schemas.openxmlformats.org/officeDocument/2006/relationships/hyperlink" Target="https://rdrr.io/pkg/RColorBrewer/man/ColorBrewer.html" TargetMode="External"/><Relationship Id="rId83" Type="http://schemas.openxmlformats.org/officeDocument/2006/relationships/hyperlink" Target="https://rdrr.io/r/base/c.html" TargetMode="External"/><Relationship Id="rId88" Type="http://schemas.openxmlformats.org/officeDocument/2006/relationships/hyperlink" Target="https://netcomi.de/reference/diffnet.html" TargetMode="External"/><Relationship Id="rId111" Type="http://schemas.openxmlformats.org/officeDocument/2006/relationships/hyperlink" Target="https://microbiome.github.io/OMA/docs/devel/pages/network_comparison.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4938</Words>
  <Characters>28153</Characters>
  <Application>Microsoft Office Word</Application>
  <DocSecurity>0</DocSecurity>
  <Lines>234</Lines>
  <Paragraphs>66</Paragraphs>
  <ScaleCrop>false</ScaleCrop>
  <Company/>
  <LinksUpToDate>false</LinksUpToDate>
  <CharactersWithSpaces>33025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2025-12-19T15:49:00Z</dcterms:created>
  <dcterms:modified xsi:type="dcterms:W3CDTF">2025-12-19T15:49:00Z</dcterms:modified>
</cp:coreProperties>
</file>