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BEE5" w14:textId="77777777" w:rsidR="00611615" w:rsidRPr="00611615" w:rsidRDefault="00611615" w:rsidP="00611615">
      <w:pPr>
        <w:rPr>
          <w:b/>
          <w:bCs/>
        </w:rPr>
      </w:pPr>
      <w:r w:rsidRPr="00611615">
        <w:t>4  Import</w:t>
      </w:r>
    </w:p>
    <w:p w14:paraId="74D31D2C" w14:textId="77777777" w:rsidR="00611615" w:rsidRPr="00611615" w:rsidRDefault="00611615" w:rsidP="00611615">
      <w:r w:rsidRPr="00611615">
        <w:t>This chapter demonstrates how data can be imported into data containers from files. Additionally, multiple databases offer curated microbiome data, which are introduced in </w:t>
      </w:r>
      <w:hyperlink r:id="rId5" w:anchor="sec-example-data" w:history="1">
        <w:r w:rsidRPr="00611615">
          <w:rPr>
            <w:rStyle w:val="af"/>
          </w:rPr>
          <w:t>Section 4.2</w:t>
        </w:r>
      </w:hyperlink>
      <w:r w:rsidRPr="00611615">
        <w:t>.</w:t>
      </w:r>
    </w:p>
    <w:p w14:paraId="621313D9" w14:textId="77777777" w:rsidR="00611615" w:rsidRPr="00611615" w:rsidRDefault="00611615" w:rsidP="00611615">
      <w:r w:rsidRPr="00611615">
        <w:t>In prior to importing the data to container, the raw sequences must be mapped to abundances. The specific method depends on sequencing type and other data-specific factors. There are several resources available to guide this process </w:t>
      </w:r>
      <w:hyperlink r:id="rId6" w:history="1">
        <w:r w:rsidRPr="00611615">
          <w:rPr>
            <w:rStyle w:val="af"/>
          </w:rPr>
          <w:t>Metagenomics wiki</w:t>
        </w:r>
      </w:hyperlink>
      <w:r w:rsidRPr="00611615">
        <w:t> being one of them. In </w:t>
      </w:r>
      <w:r w:rsidRPr="00611615">
        <w:rPr>
          <w:b/>
          <w:bCs/>
        </w:rPr>
        <w:t>?sec-16s-workflow</w:t>
      </w:r>
      <w:r w:rsidRPr="00611615">
        <w:t> we provide an example workflow for processing 16S rRNA sequences into a data container using DADA2.</w:t>
      </w:r>
    </w:p>
    <w:p w14:paraId="10ED5735" w14:textId="77777777" w:rsidR="00611615" w:rsidRPr="00611615" w:rsidRDefault="00611615" w:rsidP="00611615">
      <w:pPr>
        <w:rPr>
          <w:b/>
          <w:bCs/>
        </w:rPr>
      </w:pPr>
      <w:r w:rsidRPr="00611615">
        <w:rPr>
          <w:b/>
          <w:bCs/>
        </w:rPr>
        <w:t>4.1 Import microbiome data from files</w:t>
      </w:r>
    </w:p>
    <w:p w14:paraId="7C374AE4" w14:textId="77777777" w:rsidR="00611615" w:rsidRPr="00611615" w:rsidRDefault="00611615" w:rsidP="00611615">
      <w:r w:rsidRPr="00611615">
        <w:t>The data containers can be constructed from scratch. For most common microbiome data formats, there is dedicated importers available which streamlines the importing.</w:t>
      </w:r>
    </w:p>
    <w:p w14:paraId="70410755" w14:textId="77777777" w:rsidR="00611615" w:rsidRPr="00611615" w:rsidRDefault="00611615" w:rsidP="00611615">
      <w:pPr>
        <w:rPr>
          <w:b/>
          <w:bCs/>
        </w:rPr>
      </w:pPr>
      <w:r w:rsidRPr="00611615">
        <w:rPr>
          <w:b/>
          <w:bCs/>
        </w:rPr>
        <w:t>4.1.1 Standard data formats</w:t>
      </w:r>
    </w:p>
    <w:p w14:paraId="09C3477C" w14:textId="77777777" w:rsidR="00611615" w:rsidRPr="00611615" w:rsidRDefault="00611615" w:rsidP="00611615">
      <w:r w:rsidRPr="00611615">
        <w:t>Specific import functions are provided for:</w:t>
      </w:r>
    </w:p>
    <w:p w14:paraId="239A206A" w14:textId="77777777" w:rsidR="00611615" w:rsidRPr="00611615" w:rsidRDefault="00611615" w:rsidP="00611615">
      <w:pPr>
        <w:numPr>
          <w:ilvl w:val="0"/>
          <w:numId w:val="1"/>
        </w:numPr>
      </w:pPr>
      <w:r w:rsidRPr="00611615">
        <w:t>BIOM files (see </w:t>
      </w:r>
      <w:hyperlink r:id="rId7" w:history="1">
        <w:r w:rsidRPr="00611615">
          <w:rPr>
            <w:rStyle w:val="af"/>
          </w:rPr>
          <w:t>help(importBIOM, package = "mia")</w:t>
        </w:r>
      </w:hyperlink>
      <w:r w:rsidRPr="00611615">
        <w:t>)</w:t>
      </w:r>
    </w:p>
    <w:p w14:paraId="6ADA371B" w14:textId="77777777" w:rsidR="00611615" w:rsidRPr="00611615" w:rsidRDefault="00611615" w:rsidP="00611615">
      <w:pPr>
        <w:numPr>
          <w:ilvl w:val="0"/>
          <w:numId w:val="1"/>
        </w:numPr>
      </w:pPr>
      <w:r w:rsidRPr="00611615">
        <w:t>QIIME2 files (see </w:t>
      </w:r>
      <w:hyperlink r:id="rId8" w:history="1">
        <w:r w:rsidRPr="00611615">
          <w:rPr>
            <w:rStyle w:val="af"/>
          </w:rPr>
          <w:t>help(importQIIME2, package = "mia")</w:t>
        </w:r>
      </w:hyperlink>
      <w:r w:rsidRPr="00611615">
        <w:t>)</w:t>
      </w:r>
    </w:p>
    <w:p w14:paraId="5080F447" w14:textId="77777777" w:rsidR="00611615" w:rsidRPr="00611615" w:rsidRDefault="00611615" w:rsidP="00611615">
      <w:pPr>
        <w:numPr>
          <w:ilvl w:val="0"/>
          <w:numId w:val="1"/>
        </w:numPr>
      </w:pPr>
      <w:r w:rsidRPr="00611615">
        <w:t>Mothur files (see </w:t>
      </w:r>
      <w:hyperlink r:id="rId9" w:history="1">
        <w:r w:rsidRPr="00611615">
          <w:rPr>
            <w:rStyle w:val="af"/>
          </w:rPr>
          <w:t>help(importMothur, package = "mia")</w:t>
        </w:r>
      </w:hyperlink>
      <w:r w:rsidRPr="00611615">
        <w:t>)</w:t>
      </w:r>
    </w:p>
    <w:p w14:paraId="7E28302A" w14:textId="77777777" w:rsidR="00611615" w:rsidRPr="00611615" w:rsidRDefault="00611615" w:rsidP="00611615">
      <w:pPr>
        <w:numPr>
          <w:ilvl w:val="0"/>
          <w:numId w:val="1"/>
        </w:numPr>
      </w:pPr>
      <w:r w:rsidRPr="00611615">
        <w:t>MetaPhlAn files (see </w:t>
      </w:r>
      <w:hyperlink r:id="rId10" w:history="1">
        <w:r w:rsidRPr="00611615">
          <w:rPr>
            <w:rStyle w:val="af"/>
          </w:rPr>
          <w:t>help(importMetaPhlAn, package = "mia")</w:t>
        </w:r>
      </w:hyperlink>
      <w:r w:rsidRPr="00611615">
        <w:t>)</w:t>
      </w:r>
    </w:p>
    <w:p w14:paraId="66CCBC6F" w14:textId="77777777" w:rsidR="00611615" w:rsidRPr="00611615" w:rsidRDefault="00611615" w:rsidP="00611615">
      <w:pPr>
        <w:numPr>
          <w:ilvl w:val="0"/>
          <w:numId w:val="1"/>
        </w:numPr>
      </w:pPr>
      <w:r w:rsidRPr="00611615">
        <w:t>HUMAnN files (see </w:t>
      </w:r>
      <w:hyperlink r:id="rId11" w:history="1">
        <w:r w:rsidRPr="00611615">
          <w:rPr>
            <w:rStyle w:val="af"/>
          </w:rPr>
          <w:t>help(importHUMAnN, package = "mia")</w:t>
        </w:r>
      </w:hyperlink>
      <w:r w:rsidRPr="00611615">
        <w:t>)</w:t>
      </w:r>
    </w:p>
    <w:p w14:paraId="5765CDDB" w14:textId="77777777" w:rsidR="00611615" w:rsidRPr="00611615" w:rsidRDefault="00611615" w:rsidP="00611615">
      <w:pPr>
        <w:numPr>
          <w:ilvl w:val="0"/>
          <w:numId w:val="1"/>
        </w:numPr>
      </w:pPr>
      <w:r w:rsidRPr="00611615">
        <w:t>taxpasta files (see </w:t>
      </w:r>
      <w:hyperlink r:id="rId12" w:history="1">
        <w:r w:rsidRPr="00611615">
          <w:rPr>
            <w:rStyle w:val="af"/>
          </w:rPr>
          <w:t>help(importTaxpasta, package = "mia")</w:t>
        </w:r>
      </w:hyperlink>
      <w:r w:rsidRPr="00611615">
        <w:t>)</w:t>
      </w:r>
    </w:p>
    <w:p w14:paraId="77973B19" w14:textId="77777777" w:rsidR="00611615" w:rsidRPr="00611615" w:rsidRDefault="00611615" w:rsidP="00611615">
      <w:r w:rsidRPr="00611615">
        <w:t>Here we show how </w:t>
      </w:r>
      <w:hyperlink r:id="rId13" w:history="1">
        <w:r w:rsidRPr="00611615">
          <w:rPr>
            <w:rStyle w:val="af"/>
          </w:rPr>
          <w:t>Biom files</w:t>
        </w:r>
      </w:hyperlink>
      <w:r w:rsidRPr="00611615">
        <w:t> are imported into a TreeSE object using as an example Tengeler2020, which is further described </w:t>
      </w:r>
      <w:hyperlink r:id="rId14" w:history="1">
        <w:r w:rsidRPr="00611615">
          <w:rPr>
            <w:rStyle w:val="af"/>
          </w:rPr>
          <w:t>here</w:t>
        </w:r>
      </w:hyperlink>
      <w:r w:rsidRPr="00611615">
        <w:t>. This dataset consists of 3 files, which can be fetched or downloaded from </w:t>
      </w:r>
      <w:hyperlink r:id="rId15" w:history="1">
        <w:r w:rsidRPr="00611615">
          <w:rPr>
            <w:rStyle w:val="af"/>
          </w:rPr>
          <w:t>this repository</w:t>
        </w:r>
      </w:hyperlink>
      <w:r w:rsidRPr="00611615">
        <w:t>:</w:t>
      </w:r>
    </w:p>
    <w:p w14:paraId="7FC3278A" w14:textId="77777777" w:rsidR="00611615" w:rsidRPr="00611615" w:rsidRDefault="00611615" w:rsidP="00611615">
      <w:pPr>
        <w:numPr>
          <w:ilvl w:val="0"/>
          <w:numId w:val="2"/>
        </w:numPr>
      </w:pPr>
      <w:r w:rsidRPr="00611615">
        <w:t>biom file: abundance table and taxonomy information</w:t>
      </w:r>
    </w:p>
    <w:p w14:paraId="7CD0C3E7" w14:textId="77777777" w:rsidR="00611615" w:rsidRPr="00611615" w:rsidRDefault="00611615" w:rsidP="00611615">
      <w:pPr>
        <w:numPr>
          <w:ilvl w:val="0"/>
          <w:numId w:val="2"/>
        </w:numPr>
      </w:pPr>
      <w:r w:rsidRPr="00611615">
        <w:t>csv file: sample metadata</w:t>
      </w:r>
    </w:p>
    <w:p w14:paraId="6FF86EF9" w14:textId="77777777" w:rsidR="00611615" w:rsidRPr="00611615" w:rsidRDefault="00611615" w:rsidP="00611615">
      <w:pPr>
        <w:numPr>
          <w:ilvl w:val="0"/>
          <w:numId w:val="2"/>
        </w:numPr>
      </w:pPr>
      <w:r w:rsidRPr="00611615">
        <w:t>tree file: phylogenetic tree</w:t>
      </w:r>
    </w:p>
    <w:p w14:paraId="28C6429D" w14:textId="77777777" w:rsidR="00611615" w:rsidRPr="00611615" w:rsidRDefault="00611615" w:rsidP="00611615">
      <w:r w:rsidRPr="00611615">
        <w:t>To begin with, we store the data in a local directory within the working directory, such as </w:t>
      </w:r>
      <w:r w:rsidRPr="00611615">
        <w:rPr>
          <w:i/>
          <w:iCs/>
        </w:rPr>
        <w:t>data/</w:t>
      </w:r>
      <w:r w:rsidRPr="00611615">
        <w:t>, and define the source file paths.</w:t>
      </w:r>
    </w:p>
    <w:p w14:paraId="58F65A20" w14:textId="77777777" w:rsidR="00611615" w:rsidRPr="00611615" w:rsidRDefault="00611615" w:rsidP="00611615">
      <w:r w:rsidRPr="00611615">
        <w:t xml:space="preserve">biom_file_path &lt;- </w:t>
      </w:r>
      <w:hyperlink r:id="rId16" w:history="1">
        <w:r w:rsidRPr="00611615">
          <w:rPr>
            <w:rStyle w:val="af"/>
          </w:rPr>
          <w:t>system.file</w:t>
        </w:r>
      </w:hyperlink>
      <w:r w:rsidRPr="00611615">
        <w:t>(</w:t>
      </w:r>
    </w:p>
    <w:p w14:paraId="7DEC5656" w14:textId="77777777" w:rsidR="00611615" w:rsidRPr="00611615" w:rsidRDefault="00611615" w:rsidP="00611615">
      <w:r w:rsidRPr="00611615">
        <w:t xml:space="preserve">    "extdata", "Aggregated_humanization2.biom", package = "OMA")</w:t>
      </w:r>
    </w:p>
    <w:p w14:paraId="6EB923D7" w14:textId="77777777" w:rsidR="00611615" w:rsidRPr="00611615" w:rsidRDefault="00611615" w:rsidP="00611615">
      <w:r w:rsidRPr="00611615">
        <w:lastRenderedPageBreak/>
        <w:t xml:space="preserve">sample_meta_file_path &lt;- </w:t>
      </w:r>
      <w:hyperlink r:id="rId17" w:history="1">
        <w:r w:rsidRPr="00611615">
          <w:rPr>
            <w:rStyle w:val="af"/>
          </w:rPr>
          <w:t>system.file</w:t>
        </w:r>
      </w:hyperlink>
      <w:r w:rsidRPr="00611615">
        <w:t>(</w:t>
      </w:r>
    </w:p>
    <w:p w14:paraId="4FA0E006" w14:textId="77777777" w:rsidR="00611615" w:rsidRPr="00611615" w:rsidRDefault="00611615" w:rsidP="00611615">
      <w:r w:rsidRPr="00611615">
        <w:t xml:space="preserve">    "extdata", "Mapping_file_ADHD_aggregated.csv", package = "OMA")</w:t>
      </w:r>
    </w:p>
    <w:p w14:paraId="69BF15D4" w14:textId="77777777" w:rsidR="00611615" w:rsidRPr="00611615" w:rsidRDefault="00611615" w:rsidP="00611615">
      <w:r w:rsidRPr="00611615">
        <w:t xml:space="preserve">tree_file_path &lt;- </w:t>
      </w:r>
      <w:hyperlink r:id="rId18" w:history="1">
        <w:r w:rsidRPr="00611615">
          <w:rPr>
            <w:rStyle w:val="af"/>
          </w:rPr>
          <w:t>system.file</w:t>
        </w:r>
      </w:hyperlink>
      <w:r w:rsidRPr="00611615">
        <w:t>(</w:t>
      </w:r>
    </w:p>
    <w:p w14:paraId="62B54313" w14:textId="77777777" w:rsidR="00611615" w:rsidRPr="00611615" w:rsidRDefault="00611615" w:rsidP="00611615">
      <w:r w:rsidRPr="00611615">
        <w:t xml:space="preserve">    "extdata", "Data_humanization_phylo_aggregation.tre", package = "OMA")</w:t>
      </w:r>
    </w:p>
    <w:p w14:paraId="5EDB20AB" w14:textId="77777777" w:rsidR="00611615" w:rsidRPr="00611615" w:rsidRDefault="00611615" w:rsidP="00611615">
      <w:r w:rsidRPr="00611615">
        <w:t>Now we can read in the biom file and convert it into a TreeSE object. In addition, we retrieve the rank names from the prefixes of the taxonomic feature names and then remove them with the rank.from.prefix and prefix.rm optional arguments.</w:t>
      </w:r>
    </w:p>
    <w:p w14:paraId="17812820" w14:textId="77777777" w:rsidR="00611615" w:rsidRPr="00611615" w:rsidRDefault="00611615" w:rsidP="00611615">
      <w:hyperlink r:id="rId19" w:history="1">
        <w:r w:rsidRPr="00611615">
          <w:rPr>
            <w:rStyle w:val="af"/>
          </w:rPr>
          <w:t>library</w:t>
        </w:r>
      </w:hyperlink>
      <w:r w:rsidRPr="00611615">
        <w:t>(</w:t>
      </w:r>
      <w:hyperlink r:id="rId20" w:history="1">
        <w:r w:rsidRPr="00611615">
          <w:rPr>
            <w:rStyle w:val="af"/>
          </w:rPr>
          <w:t>mia</w:t>
        </w:r>
      </w:hyperlink>
      <w:r w:rsidRPr="00611615">
        <w:t>)</w:t>
      </w:r>
    </w:p>
    <w:p w14:paraId="50ED0B99" w14:textId="77777777" w:rsidR="00611615" w:rsidRPr="00611615" w:rsidRDefault="00611615" w:rsidP="00611615"/>
    <w:p w14:paraId="30E2BA5C" w14:textId="77777777" w:rsidR="00611615" w:rsidRPr="00611615" w:rsidRDefault="00611615" w:rsidP="00611615">
      <w:r w:rsidRPr="00611615">
        <w:rPr>
          <w:i/>
          <w:iCs/>
        </w:rPr>
        <w:t># read biom and convert it to TreeSE</w:t>
      </w:r>
    </w:p>
    <w:p w14:paraId="051423BB" w14:textId="77777777" w:rsidR="00611615" w:rsidRPr="00611615" w:rsidRDefault="00611615" w:rsidP="00611615">
      <w:r w:rsidRPr="00611615">
        <w:t xml:space="preserve">tse &lt;- </w:t>
      </w:r>
      <w:hyperlink r:id="rId21" w:history="1">
        <w:r w:rsidRPr="00611615">
          <w:rPr>
            <w:rStyle w:val="af"/>
          </w:rPr>
          <w:t>importBIOM</w:t>
        </w:r>
      </w:hyperlink>
      <w:r w:rsidRPr="00611615">
        <w:t>(</w:t>
      </w:r>
    </w:p>
    <w:p w14:paraId="70AB7B45" w14:textId="77777777" w:rsidR="00611615" w:rsidRPr="00611615" w:rsidRDefault="00611615" w:rsidP="00611615">
      <w:r w:rsidRPr="00611615">
        <w:t xml:space="preserve">    biom_file_path,</w:t>
      </w:r>
    </w:p>
    <w:p w14:paraId="7DA50B10" w14:textId="77777777" w:rsidR="00611615" w:rsidRPr="00611615" w:rsidRDefault="00611615" w:rsidP="00611615">
      <w:r w:rsidRPr="00611615">
        <w:t xml:space="preserve">    rank.from.prefix = TRUE,</w:t>
      </w:r>
    </w:p>
    <w:p w14:paraId="3FA64E89" w14:textId="77777777" w:rsidR="00611615" w:rsidRPr="00611615" w:rsidRDefault="00611615" w:rsidP="00611615">
      <w:r w:rsidRPr="00611615">
        <w:t xml:space="preserve">    prefix.rm = TRUE,</w:t>
      </w:r>
    </w:p>
    <w:p w14:paraId="6A1FC2FF" w14:textId="77777777" w:rsidR="00611615" w:rsidRPr="00611615" w:rsidRDefault="00611615" w:rsidP="00611615">
      <w:r w:rsidRPr="00611615">
        <w:t xml:space="preserve">    artifact.rm = TRUE)</w:t>
      </w:r>
    </w:p>
    <w:p w14:paraId="5F8899AF" w14:textId="77777777" w:rsidR="00611615" w:rsidRPr="00611615" w:rsidRDefault="00611615" w:rsidP="00611615"/>
    <w:p w14:paraId="167CC1BE" w14:textId="77777777" w:rsidR="00611615" w:rsidRPr="00611615" w:rsidRDefault="00611615" w:rsidP="00611615">
      <w:r w:rsidRPr="00611615">
        <w:rPr>
          <w:i/>
          <w:iCs/>
        </w:rPr>
        <w:t># Check</w:t>
      </w:r>
    </w:p>
    <w:p w14:paraId="4B215078" w14:textId="77777777" w:rsidR="00611615" w:rsidRPr="00611615" w:rsidRDefault="00611615" w:rsidP="00611615">
      <w:r w:rsidRPr="00611615">
        <w:t>tse</w:t>
      </w:r>
    </w:p>
    <w:p w14:paraId="5818D925" w14:textId="77777777" w:rsidR="00611615" w:rsidRPr="00611615" w:rsidRDefault="00611615" w:rsidP="00611615">
      <w:r w:rsidRPr="00611615">
        <w:rPr>
          <w:i/>
          <w:iCs/>
        </w:rPr>
        <w:t xml:space="preserve">##  class: TreeSummarizedExperiment </w:t>
      </w:r>
    </w:p>
    <w:p w14:paraId="4C4F3A34" w14:textId="77777777" w:rsidR="00611615" w:rsidRPr="00611615" w:rsidRDefault="00611615" w:rsidP="00611615">
      <w:r w:rsidRPr="00611615">
        <w:rPr>
          <w:i/>
          <w:iCs/>
        </w:rPr>
        <w:t xml:space="preserve">##  dim: 151 27 </w:t>
      </w:r>
    </w:p>
    <w:p w14:paraId="1678CDF6" w14:textId="77777777" w:rsidR="00611615" w:rsidRPr="00611615" w:rsidRDefault="00611615" w:rsidP="00611615">
      <w:r w:rsidRPr="00611615">
        <w:rPr>
          <w:i/>
          <w:iCs/>
        </w:rPr>
        <w:t>##  metadata(0):</w:t>
      </w:r>
    </w:p>
    <w:p w14:paraId="33820D84" w14:textId="77777777" w:rsidR="00611615" w:rsidRPr="00611615" w:rsidRDefault="00611615" w:rsidP="00611615">
      <w:r w:rsidRPr="00611615">
        <w:rPr>
          <w:i/>
          <w:iCs/>
        </w:rPr>
        <w:t>##  assays(1): counts</w:t>
      </w:r>
    </w:p>
    <w:p w14:paraId="1F4D4ECE" w14:textId="77777777" w:rsidR="00611615" w:rsidRPr="00611615" w:rsidRDefault="00611615" w:rsidP="00611615">
      <w:r w:rsidRPr="00611615">
        <w:rPr>
          <w:i/>
          <w:iCs/>
        </w:rPr>
        <w:t>##  rownames(151): 1726470 1726471 ... 17264756 17264757</w:t>
      </w:r>
    </w:p>
    <w:p w14:paraId="73D5041B" w14:textId="77777777" w:rsidR="00611615" w:rsidRPr="00611615" w:rsidRDefault="00611615" w:rsidP="00611615">
      <w:r w:rsidRPr="00611615">
        <w:rPr>
          <w:i/>
          <w:iCs/>
        </w:rPr>
        <w:t>##  rowData names(6): kingdom phylum ... family genus</w:t>
      </w:r>
    </w:p>
    <w:p w14:paraId="4E0B86C1" w14:textId="77777777" w:rsidR="00611615" w:rsidRPr="00611615" w:rsidRDefault="00611615" w:rsidP="00611615">
      <w:r w:rsidRPr="00611615">
        <w:rPr>
          <w:i/>
          <w:iCs/>
        </w:rPr>
        <w:t>##  colnames(27): A110 A111 ... A38 A39</w:t>
      </w:r>
    </w:p>
    <w:p w14:paraId="2B3D7933" w14:textId="77777777" w:rsidR="00611615" w:rsidRPr="00611615" w:rsidRDefault="00611615" w:rsidP="00611615">
      <w:r w:rsidRPr="00611615">
        <w:rPr>
          <w:i/>
          <w:iCs/>
        </w:rPr>
        <w:t>##  colData names(0):</w:t>
      </w:r>
    </w:p>
    <w:p w14:paraId="705F6042" w14:textId="77777777" w:rsidR="00611615" w:rsidRPr="00611615" w:rsidRDefault="00611615" w:rsidP="00611615">
      <w:r w:rsidRPr="00611615">
        <w:rPr>
          <w:i/>
          <w:iCs/>
        </w:rPr>
        <w:t>##  reducedDimNames(0):</w:t>
      </w:r>
    </w:p>
    <w:p w14:paraId="15FCAFCD" w14:textId="77777777" w:rsidR="00611615" w:rsidRPr="00611615" w:rsidRDefault="00611615" w:rsidP="00611615">
      <w:r w:rsidRPr="00611615">
        <w:rPr>
          <w:i/>
          <w:iCs/>
        </w:rPr>
        <w:lastRenderedPageBreak/>
        <w:t>##  mainExpName: NULL</w:t>
      </w:r>
    </w:p>
    <w:p w14:paraId="19F10DA3" w14:textId="77777777" w:rsidR="00611615" w:rsidRPr="00611615" w:rsidRDefault="00611615" w:rsidP="00611615">
      <w:r w:rsidRPr="00611615">
        <w:rPr>
          <w:i/>
          <w:iCs/>
        </w:rPr>
        <w:t>##  altExpNames(0):</w:t>
      </w:r>
    </w:p>
    <w:p w14:paraId="4FA4E89A" w14:textId="77777777" w:rsidR="00611615" w:rsidRPr="00611615" w:rsidRDefault="00611615" w:rsidP="00611615">
      <w:r w:rsidRPr="00611615">
        <w:rPr>
          <w:i/>
          <w:iCs/>
        </w:rPr>
        <w:t>##  rowLinks: NULL</w:t>
      </w:r>
    </w:p>
    <w:p w14:paraId="047C333E" w14:textId="77777777" w:rsidR="00611615" w:rsidRPr="00611615" w:rsidRDefault="00611615" w:rsidP="00611615">
      <w:r w:rsidRPr="00611615">
        <w:rPr>
          <w:i/>
          <w:iCs/>
        </w:rPr>
        <w:t>##  rowTree: NULL</w:t>
      </w:r>
    </w:p>
    <w:p w14:paraId="2BC67617" w14:textId="77777777" w:rsidR="00611615" w:rsidRPr="00611615" w:rsidRDefault="00611615" w:rsidP="00611615">
      <w:r w:rsidRPr="00611615">
        <w:rPr>
          <w:i/>
          <w:iCs/>
        </w:rPr>
        <w:t>##  colLinks: NULL</w:t>
      </w:r>
    </w:p>
    <w:p w14:paraId="77AD1C68" w14:textId="77777777" w:rsidR="00611615" w:rsidRPr="00611615" w:rsidRDefault="00611615" w:rsidP="00611615">
      <w:r w:rsidRPr="00611615">
        <w:rPr>
          <w:i/>
          <w:iCs/>
        </w:rPr>
        <w:t>##  colTree: NULL</w:t>
      </w:r>
    </w:p>
    <w:p w14:paraId="4727A9A2" w14:textId="77777777" w:rsidR="00611615" w:rsidRPr="00611615" w:rsidRDefault="00611615" w:rsidP="00611615">
      <w:r w:rsidRPr="00611615">
        <w:t>The assays slot includes a list of abundance tables. The imported abundance table is named as “counts”. Let us inspect only the first cols and rows.</w:t>
      </w:r>
    </w:p>
    <w:p w14:paraId="57A37C66" w14:textId="77777777" w:rsidR="00611615" w:rsidRPr="00611615" w:rsidRDefault="00611615" w:rsidP="00611615">
      <w:hyperlink r:id="rId22" w:history="1">
        <w:r w:rsidRPr="00611615">
          <w:rPr>
            <w:rStyle w:val="af"/>
          </w:rPr>
          <w:t>assay</w:t>
        </w:r>
      </w:hyperlink>
      <w:r w:rsidRPr="00611615">
        <w:t>(tse, "counts")[1:3, 1:3]</w:t>
      </w:r>
    </w:p>
    <w:p w14:paraId="35E83903" w14:textId="77777777" w:rsidR="00611615" w:rsidRPr="00611615" w:rsidRDefault="00611615" w:rsidP="00611615">
      <w:r w:rsidRPr="00611615">
        <w:rPr>
          <w:i/>
          <w:iCs/>
        </w:rPr>
        <w:t>##            A110  A111  A12</w:t>
      </w:r>
    </w:p>
    <w:p w14:paraId="28DFE768" w14:textId="77777777" w:rsidR="00611615" w:rsidRPr="00611615" w:rsidRDefault="00611615" w:rsidP="00611615">
      <w:r w:rsidRPr="00611615">
        <w:rPr>
          <w:i/>
          <w:iCs/>
        </w:rPr>
        <w:t>##  1726470  17722 11630    0</w:t>
      </w:r>
    </w:p>
    <w:p w14:paraId="30BD46EA" w14:textId="77777777" w:rsidR="00611615" w:rsidRPr="00611615" w:rsidRDefault="00611615" w:rsidP="00611615">
      <w:r w:rsidRPr="00611615">
        <w:rPr>
          <w:i/>
          <w:iCs/>
        </w:rPr>
        <w:t>##  1726471  12052     0 2679</w:t>
      </w:r>
    </w:p>
    <w:p w14:paraId="68565972" w14:textId="77777777" w:rsidR="00611615" w:rsidRPr="00611615" w:rsidRDefault="00611615" w:rsidP="00611615">
      <w:r w:rsidRPr="00611615">
        <w:rPr>
          <w:i/>
          <w:iCs/>
        </w:rPr>
        <w:t>##  17264731     0   970    0</w:t>
      </w:r>
    </w:p>
    <w:p w14:paraId="53B24D78" w14:textId="77777777" w:rsidR="00611615" w:rsidRPr="00611615" w:rsidRDefault="00611615" w:rsidP="00611615">
      <w:r w:rsidRPr="00611615">
        <w:t>The rowdata includes taxonomic information from the biom file. The </w:t>
      </w:r>
      <w:hyperlink r:id="rId23" w:history="1">
        <w:r w:rsidRPr="00611615">
          <w:rPr>
            <w:rStyle w:val="af"/>
          </w:rPr>
          <w:t>head()</w:t>
        </w:r>
      </w:hyperlink>
      <w:r w:rsidRPr="00611615">
        <w:t> command shows just the beginning of the data table for an overview.</w:t>
      </w:r>
    </w:p>
    <w:p w14:paraId="7A52D360" w14:textId="77777777" w:rsidR="00611615" w:rsidRPr="00611615" w:rsidRDefault="00611615" w:rsidP="00611615">
      <w:hyperlink r:id="rId24" w:history="1">
        <w:r w:rsidRPr="00611615">
          <w:rPr>
            <w:rStyle w:val="af"/>
          </w:rPr>
          <w:t>knitr::kable()</w:t>
        </w:r>
      </w:hyperlink>
      <w:r w:rsidRPr="00611615">
        <w:t> helps print the information more nicely.</w:t>
      </w:r>
    </w:p>
    <w:p w14:paraId="56840176" w14:textId="77777777" w:rsidR="00611615" w:rsidRPr="00611615" w:rsidRDefault="00611615" w:rsidP="00611615">
      <w:hyperlink r:id="rId25" w:history="1">
        <w:r w:rsidRPr="00611615">
          <w:rPr>
            <w:rStyle w:val="af"/>
          </w:rPr>
          <w:t>rowData</w:t>
        </w:r>
      </w:hyperlink>
      <w:r w:rsidRPr="00611615">
        <w:t xml:space="preserve">(tse) |&gt; </w:t>
      </w:r>
      <w:hyperlink r:id="rId26" w:history="1">
        <w:r w:rsidRPr="00611615">
          <w:rPr>
            <w:rStyle w:val="af"/>
          </w:rPr>
          <w:t>head</w:t>
        </w:r>
      </w:hyperlink>
      <w:r w:rsidRPr="00611615">
        <w:t>()</w:t>
      </w:r>
    </w:p>
    <w:p w14:paraId="2138E1D0" w14:textId="77777777" w:rsidR="00611615" w:rsidRPr="00611615" w:rsidRDefault="00611615" w:rsidP="00611615">
      <w:r w:rsidRPr="00611615">
        <w:rPr>
          <w:i/>
          <w:iCs/>
        </w:rPr>
        <w:t>##  DataFrame with 6 rows and 6 columns</w:t>
      </w:r>
    </w:p>
    <w:p w14:paraId="1E3BA927" w14:textId="77777777" w:rsidR="00611615" w:rsidRPr="00611615" w:rsidRDefault="00611615" w:rsidP="00611615">
      <w:r w:rsidRPr="00611615">
        <w:rPr>
          <w:i/>
          <w:iCs/>
        </w:rPr>
        <w:t>##               kingdom          phylum            class              order</w:t>
      </w:r>
    </w:p>
    <w:p w14:paraId="71D506AB" w14:textId="77777777" w:rsidR="00611615" w:rsidRPr="00611615" w:rsidRDefault="00611615" w:rsidP="00611615">
      <w:r w:rsidRPr="00611615">
        <w:rPr>
          <w:i/>
          <w:iCs/>
        </w:rPr>
        <w:t>##           &lt;character&gt;     &lt;character&gt;      &lt;character&gt;        &lt;character&gt;</w:t>
      </w:r>
    </w:p>
    <w:p w14:paraId="146DD598" w14:textId="77777777" w:rsidR="00611615" w:rsidRPr="00611615" w:rsidRDefault="00611615" w:rsidP="00611615">
      <w:r w:rsidRPr="00611615">
        <w:rPr>
          <w:i/>
          <w:iCs/>
        </w:rPr>
        <w:t>##  1726470     Bacteria   Bacteroidetes      Bacteroidia      Bacteroidales</w:t>
      </w:r>
    </w:p>
    <w:p w14:paraId="54A7EB47" w14:textId="77777777" w:rsidR="00611615" w:rsidRPr="00611615" w:rsidRDefault="00611615" w:rsidP="00611615">
      <w:r w:rsidRPr="00611615">
        <w:rPr>
          <w:i/>
          <w:iCs/>
        </w:rPr>
        <w:t>##  1726471     Bacteria   Bacteroidetes      Bacteroidia      Bacteroidales</w:t>
      </w:r>
    </w:p>
    <w:p w14:paraId="48F9F270" w14:textId="77777777" w:rsidR="00611615" w:rsidRPr="00611615" w:rsidRDefault="00611615" w:rsidP="00611615">
      <w:r w:rsidRPr="00611615">
        <w:rPr>
          <w:i/>
          <w:iCs/>
        </w:rPr>
        <w:t>##  17264731    Bacteria   Bacteroidetes      Bacteroidia      Bacteroidales</w:t>
      </w:r>
    </w:p>
    <w:p w14:paraId="37D67EE4" w14:textId="77777777" w:rsidR="00611615" w:rsidRPr="00611615" w:rsidRDefault="00611615" w:rsidP="00611615">
      <w:r w:rsidRPr="00611615">
        <w:rPr>
          <w:i/>
          <w:iCs/>
        </w:rPr>
        <w:t>##  17264726    Bacteria   Bacteroidetes      Bacteroidia      Bacteroidales</w:t>
      </w:r>
    </w:p>
    <w:p w14:paraId="3ACEC041" w14:textId="77777777" w:rsidR="00611615" w:rsidRPr="00611615" w:rsidRDefault="00611615" w:rsidP="00611615">
      <w:r w:rsidRPr="00611615">
        <w:rPr>
          <w:i/>
          <w:iCs/>
        </w:rPr>
        <w:t>##  1726472     Bacteria Verrucomicrobia Verrucomicrobiae Verrucomicrobiales</w:t>
      </w:r>
    </w:p>
    <w:p w14:paraId="28B245C5" w14:textId="77777777" w:rsidR="00611615" w:rsidRPr="00611615" w:rsidRDefault="00611615" w:rsidP="00611615">
      <w:r w:rsidRPr="00611615">
        <w:rPr>
          <w:i/>
          <w:iCs/>
        </w:rPr>
        <w:t>##  17264724    Bacteria   Bacteroidetes      Bacteroidia      Bacteroidales</w:t>
      </w:r>
    </w:p>
    <w:p w14:paraId="5A2B6D55" w14:textId="77777777" w:rsidR="00611615" w:rsidRPr="00611615" w:rsidRDefault="00611615" w:rsidP="00611615">
      <w:r w:rsidRPr="00611615">
        <w:rPr>
          <w:i/>
          <w:iCs/>
        </w:rPr>
        <w:t>##                        family           genus</w:t>
      </w:r>
    </w:p>
    <w:p w14:paraId="4F0E3CC1" w14:textId="77777777" w:rsidR="00611615" w:rsidRPr="00611615" w:rsidRDefault="00611615" w:rsidP="00611615">
      <w:r w:rsidRPr="00611615">
        <w:rPr>
          <w:i/>
          <w:iCs/>
        </w:rPr>
        <w:lastRenderedPageBreak/>
        <w:t>##                   &lt;character&gt;     &lt;character&gt;</w:t>
      </w:r>
    </w:p>
    <w:p w14:paraId="703DA103" w14:textId="77777777" w:rsidR="00611615" w:rsidRPr="00611615" w:rsidRDefault="00611615" w:rsidP="00611615">
      <w:r w:rsidRPr="00611615">
        <w:rPr>
          <w:i/>
          <w:iCs/>
        </w:rPr>
        <w:t>##  1726470       Bacteroidaceae     Bacteroides</w:t>
      </w:r>
    </w:p>
    <w:p w14:paraId="0756D552" w14:textId="77777777" w:rsidR="00611615" w:rsidRPr="00611615" w:rsidRDefault="00611615" w:rsidP="00611615">
      <w:r w:rsidRPr="00611615">
        <w:rPr>
          <w:i/>
          <w:iCs/>
        </w:rPr>
        <w:t>##  1726471       Bacteroidaceae     Bacteroides</w:t>
      </w:r>
    </w:p>
    <w:p w14:paraId="29426D8D" w14:textId="77777777" w:rsidR="00611615" w:rsidRPr="00611615" w:rsidRDefault="00611615" w:rsidP="00611615">
      <w:r w:rsidRPr="00611615">
        <w:rPr>
          <w:i/>
          <w:iCs/>
        </w:rPr>
        <w:t>##  17264731  Porphyromonadaceae Parabacteroides</w:t>
      </w:r>
    </w:p>
    <w:p w14:paraId="74718DFD" w14:textId="77777777" w:rsidR="00611615" w:rsidRPr="00611615" w:rsidRDefault="00611615" w:rsidP="00611615">
      <w:r w:rsidRPr="00611615">
        <w:rPr>
          <w:i/>
          <w:iCs/>
        </w:rPr>
        <w:t>##  17264726      Bacteroidaceae     Bacteroides</w:t>
      </w:r>
    </w:p>
    <w:p w14:paraId="436125F6" w14:textId="77777777" w:rsidR="00611615" w:rsidRPr="00611615" w:rsidRDefault="00611615" w:rsidP="00611615">
      <w:r w:rsidRPr="00611615">
        <w:rPr>
          <w:i/>
          <w:iCs/>
        </w:rPr>
        <w:t>##  1726472  Verrucomicrobiaceae     Akkermansia</w:t>
      </w:r>
    </w:p>
    <w:p w14:paraId="00FA1C5F" w14:textId="77777777" w:rsidR="00611615" w:rsidRPr="00611615" w:rsidRDefault="00611615" w:rsidP="00611615">
      <w:r w:rsidRPr="00611615">
        <w:rPr>
          <w:i/>
          <w:iCs/>
        </w:rPr>
        <w:t>##  17264724      Bacteroidaceae     Bacteroides</w:t>
      </w:r>
    </w:p>
    <w:p w14:paraId="161F1F5D" w14:textId="77777777" w:rsidR="00611615" w:rsidRPr="00611615" w:rsidRDefault="00611615" w:rsidP="00611615">
      <w:r w:rsidRPr="00611615">
        <w:t>We notice that the imported biom file did not contain any colData yet, so only an empty dataframe appears in this slot.</w:t>
      </w:r>
    </w:p>
    <w:p w14:paraId="4302E4C3" w14:textId="77777777" w:rsidR="00611615" w:rsidRPr="00611615" w:rsidRDefault="00611615" w:rsidP="00611615">
      <w:hyperlink r:id="rId27" w:history="1">
        <w:r w:rsidRPr="00611615">
          <w:rPr>
            <w:rStyle w:val="af"/>
          </w:rPr>
          <w:t>colData</w:t>
        </w:r>
      </w:hyperlink>
      <w:r w:rsidRPr="00611615">
        <w:t xml:space="preserve">(tse) |&gt; </w:t>
      </w:r>
      <w:hyperlink r:id="rId28" w:history="1">
        <w:r w:rsidRPr="00611615">
          <w:rPr>
            <w:rStyle w:val="af"/>
          </w:rPr>
          <w:t>head</w:t>
        </w:r>
      </w:hyperlink>
      <w:r w:rsidRPr="00611615">
        <w:t>()</w:t>
      </w:r>
    </w:p>
    <w:p w14:paraId="610EF819" w14:textId="77777777" w:rsidR="00611615" w:rsidRPr="00611615" w:rsidRDefault="00611615" w:rsidP="00611615">
      <w:r w:rsidRPr="00611615">
        <w:rPr>
          <w:i/>
          <w:iCs/>
        </w:rPr>
        <w:t>##  DataFrame with 6 rows and 0 columns</w:t>
      </w:r>
    </w:p>
    <w:p w14:paraId="1650C4C8" w14:textId="77777777" w:rsidR="00611615" w:rsidRPr="00611615" w:rsidRDefault="00611615" w:rsidP="00611615">
      <w:r w:rsidRPr="00611615">
        <w:t>Let us add colData from the sample metadata, which is stored in a CSV file.</w:t>
      </w:r>
    </w:p>
    <w:p w14:paraId="3399DD23" w14:textId="77777777" w:rsidR="00611615" w:rsidRPr="00611615" w:rsidRDefault="00611615" w:rsidP="00611615">
      <w:r w:rsidRPr="00611615">
        <w:rPr>
          <w:i/>
          <w:iCs/>
        </w:rPr>
        <w:t># CSV file with colnames in the first row and rownames in the first column</w:t>
      </w:r>
    </w:p>
    <w:p w14:paraId="30C54F33" w14:textId="77777777" w:rsidR="00611615" w:rsidRPr="00611615" w:rsidRDefault="00611615" w:rsidP="00611615">
      <w:r w:rsidRPr="00611615">
        <w:t xml:space="preserve">sample_meta &lt;- </w:t>
      </w:r>
      <w:hyperlink r:id="rId29" w:history="1">
        <w:r w:rsidRPr="00611615">
          <w:rPr>
            <w:rStyle w:val="af"/>
          </w:rPr>
          <w:t>read.csv</w:t>
        </w:r>
      </w:hyperlink>
      <w:r w:rsidRPr="00611615">
        <w:t>(</w:t>
      </w:r>
    </w:p>
    <w:p w14:paraId="1C7C15F2" w14:textId="77777777" w:rsidR="00611615" w:rsidRPr="00611615" w:rsidRDefault="00611615" w:rsidP="00611615">
      <w:r w:rsidRPr="00611615">
        <w:t xml:space="preserve">    sample_meta_file_path, sep = ",", row.names = 1)</w:t>
      </w:r>
    </w:p>
    <w:p w14:paraId="5F62A427" w14:textId="77777777" w:rsidR="00611615" w:rsidRPr="00611615" w:rsidRDefault="00611615" w:rsidP="00611615"/>
    <w:p w14:paraId="664051B2" w14:textId="77777777" w:rsidR="00611615" w:rsidRPr="00611615" w:rsidRDefault="00611615" w:rsidP="00611615">
      <w:r w:rsidRPr="00611615">
        <w:t xml:space="preserve">sample_meta |&gt; </w:t>
      </w:r>
      <w:hyperlink r:id="rId30" w:history="1">
        <w:r w:rsidRPr="00611615">
          <w:rPr>
            <w:rStyle w:val="af"/>
          </w:rPr>
          <w:t>head</w:t>
        </w:r>
      </w:hyperlink>
      <w:r w:rsidRPr="00611615">
        <w:t>()</w:t>
      </w:r>
    </w:p>
    <w:p w14:paraId="4C8AF839" w14:textId="77777777" w:rsidR="00611615" w:rsidRPr="00611615" w:rsidRDefault="00611615" w:rsidP="00611615">
      <w:r w:rsidRPr="00611615">
        <w:rPr>
          <w:i/>
          <w:iCs/>
        </w:rPr>
        <w:t>##       Treatment   Cohort TreatmentxCohort Description</w:t>
      </w:r>
    </w:p>
    <w:p w14:paraId="0A618564" w14:textId="77777777" w:rsidR="00611615" w:rsidRPr="00611615" w:rsidRDefault="00611615" w:rsidP="00611615">
      <w:r w:rsidRPr="00611615">
        <w:rPr>
          <w:i/>
          <w:iCs/>
        </w:rPr>
        <w:t>##  A110      ADHD Cohort_1    ADHD_Cohort_1        A110</w:t>
      </w:r>
    </w:p>
    <w:p w14:paraId="5A470945" w14:textId="77777777" w:rsidR="00611615" w:rsidRPr="00611615" w:rsidRDefault="00611615" w:rsidP="00611615">
      <w:r w:rsidRPr="00611615">
        <w:rPr>
          <w:i/>
          <w:iCs/>
        </w:rPr>
        <w:t>##  A12       ADHD Cohort_1    ADHD_Cohort_1         A12</w:t>
      </w:r>
    </w:p>
    <w:p w14:paraId="723B81E4" w14:textId="77777777" w:rsidR="00611615" w:rsidRPr="00611615" w:rsidRDefault="00611615" w:rsidP="00611615">
      <w:r w:rsidRPr="00611615">
        <w:rPr>
          <w:i/>
          <w:iCs/>
        </w:rPr>
        <w:t>##  A15       ADHD Cohort_1    ADHD_Cohort_1         A15</w:t>
      </w:r>
    </w:p>
    <w:p w14:paraId="6FF30242" w14:textId="77777777" w:rsidR="00611615" w:rsidRPr="00611615" w:rsidRDefault="00611615" w:rsidP="00611615">
      <w:r w:rsidRPr="00611615">
        <w:rPr>
          <w:i/>
          <w:iCs/>
        </w:rPr>
        <w:t>##  A19       ADHD Cohort_1    ADHD_Cohort_1         A19</w:t>
      </w:r>
    </w:p>
    <w:p w14:paraId="58AA96AF" w14:textId="77777777" w:rsidR="00611615" w:rsidRPr="00611615" w:rsidRDefault="00611615" w:rsidP="00611615">
      <w:r w:rsidRPr="00611615">
        <w:rPr>
          <w:i/>
          <w:iCs/>
        </w:rPr>
        <w:t>##  A21       ADHD Cohort_2    ADHD_Cohort_2         A21</w:t>
      </w:r>
    </w:p>
    <w:p w14:paraId="2363A964" w14:textId="77777777" w:rsidR="00611615" w:rsidRPr="00611615" w:rsidRDefault="00611615" w:rsidP="00611615">
      <w:r w:rsidRPr="00611615">
        <w:rPr>
          <w:i/>
          <w:iCs/>
        </w:rPr>
        <w:t>##  A23       ADHD Cohort_2    ADHD_Cohort_2         A23</w:t>
      </w:r>
    </w:p>
    <w:p w14:paraId="416637CC" w14:textId="77777777" w:rsidR="00611615" w:rsidRPr="00611615" w:rsidRDefault="00611615" w:rsidP="00611615">
      <w:r w:rsidRPr="00611615">
        <w:t>You have to be especially careful when you add sample metadata, effectively replacing the existing, empty colData. The method </w:t>
      </w:r>
      <w:r w:rsidRPr="00611615">
        <w:rPr>
          <w:b/>
          <w:bCs/>
        </w:rPr>
        <w:t>does not check sample names</w:t>
      </w:r>
      <w:r w:rsidRPr="00611615">
        <w:t>, which can lead to mistakes. Therefore, you must manually ensure that the sample names in the metadata not only exist but also match those in TreeSE.</w:t>
      </w:r>
    </w:p>
    <w:p w14:paraId="0977581E" w14:textId="77777777" w:rsidR="00611615" w:rsidRPr="00611615" w:rsidRDefault="00611615" w:rsidP="00611615">
      <w:r w:rsidRPr="00611615">
        <w:rPr>
          <w:i/>
          <w:iCs/>
        </w:rPr>
        <w:lastRenderedPageBreak/>
        <w:t># Check that sample names exist</w:t>
      </w:r>
    </w:p>
    <w:p w14:paraId="427C238E" w14:textId="77777777" w:rsidR="00611615" w:rsidRPr="00611615" w:rsidRDefault="00611615" w:rsidP="00611615">
      <w:r w:rsidRPr="00611615">
        <w:t xml:space="preserve">if( </w:t>
      </w:r>
      <w:hyperlink r:id="rId31" w:history="1">
        <w:r w:rsidRPr="00611615">
          <w:rPr>
            <w:rStyle w:val="af"/>
          </w:rPr>
          <w:t>is.null</w:t>
        </w:r>
      </w:hyperlink>
      <w:r w:rsidRPr="00611615">
        <w:t>(</w:t>
      </w:r>
      <w:hyperlink r:id="rId32" w:history="1">
        <w:r w:rsidRPr="00611615">
          <w:rPr>
            <w:rStyle w:val="af"/>
          </w:rPr>
          <w:t>rownames</w:t>
        </w:r>
      </w:hyperlink>
      <w:r w:rsidRPr="00611615">
        <w:t xml:space="preserve">(sample_meta)) || </w:t>
      </w:r>
      <w:hyperlink r:id="rId33" w:history="1">
        <w:r w:rsidRPr="00611615">
          <w:rPr>
            <w:rStyle w:val="af"/>
          </w:rPr>
          <w:t>is.null</w:t>
        </w:r>
      </w:hyperlink>
      <w:r w:rsidRPr="00611615">
        <w:t>(</w:t>
      </w:r>
      <w:hyperlink r:id="rId34" w:history="1">
        <w:r w:rsidRPr="00611615">
          <w:rPr>
            <w:rStyle w:val="af"/>
          </w:rPr>
          <w:t>colnames</w:t>
        </w:r>
      </w:hyperlink>
      <w:r w:rsidRPr="00611615">
        <w:t>(tse)) ){</w:t>
      </w:r>
    </w:p>
    <w:p w14:paraId="2F6CE251" w14:textId="77777777" w:rsidR="00611615" w:rsidRPr="00611615" w:rsidRDefault="00611615" w:rsidP="00611615">
      <w:r w:rsidRPr="00611615">
        <w:t xml:space="preserve">    </w:t>
      </w:r>
      <w:hyperlink r:id="rId35" w:history="1">
        <w:r w:rsidRPr="00611615">
          <w:rPr>
            <w:rStyle w:val="af"/>
          </w:rPr>
          <w:t>stop</w:t>
        </w:r>
      </w:hyperlink>
      <w:r w:rsidRPr="00611615">
        <w:t>("Sample names missing!", call. = FALSE)</w:t>
      </w:r>
    </w:p>
    <w:p w14:paraId="7F330E32" w14:textId="77777777" w:rsidR="00611615" w:rsidRPr="00611615" w:rsidRDefault="00611615" w:rsidP="00611615">
      <w:r w:rsidRPr="00611615">
        <w:t>}</w:t>
      </w:r>
    </w:p>
    <w:p w14:paraId="64B48D06" w14:textId="77777777" w:rsidR="00611615" w:rsidRPr="00611615" w:rsidRDefault="00611615" w:rsidP="00611615"/>
    <w:p w14:paraId="7D92F891" w14:textId="77777777" w:rsidR="00611615" w:rsidRPr="00611615" w:rsidRDefault="00611615" w:rsidP="00611615">
      <w:r w:rsidRPr="00611615">
        <w:rPr>
          <w:i/>
          <w:iCs/>
        </w:rPr>
        <w:t># Sort rows in sample metadata to match with TreeSE</w:t>
      </w:r>
    </w:p>
    <w:p w14:paraId="0A56C745" w14:textId="77777777" w:rsidR="00611615" w:rsidRPr="00611615" w:rsidRDefault="00611615" w:rsidP="00611615">
      <w:r w:rsidRPr="00611615">
        <w:t xml:space="preserve">sample_order &lt;- </w:t>
      </w:r>
      <w:hyperlink r:id="rId36" w:history="1">
        <w:r w:rsidRPr="00611615">
          <w:rPr>
            <w:rStyle w:val="af"/>
          </w:rPr>
          <w:t>match</w:t>
        </w:r>
      </w:hyperlink>
      <w:r w:rsidRPr="00611615">
        <w:t>(</w:t>
      </w:r>
      <w:hyperlink r:id="rId37" w:history="1">
        <w:r w:rsidRPr="00611615">
          <w:rPr>
            <w:rStyle w:val="af"/>
          </w:rPr>
          <w:t>colnames</w:t>
        </w:r>
      </w:hyperlink>
      <w:r w:rsidRPr="00611615">
        <w:t xml:space="preserve">(tse), </w:t>
      </w:r>
      <w:hyperlink r:id="rId38" w:history="1">
        <w:r w:rsidRPr="00611615">
          <w:rPr>
            <w:rStyle w:val="af"/>
          </w:rPr>
          <w:t>rownames</w:t>
        </w:r>
      </w:hyperlink>
      <w:r w:rsidRPr="00611615">
        <w:t>(sample_meta))</w:t>
      </w:r>
    </w:p>
    <w:p w14:paraId="3E274775" w14:textId="77777777" w:rsidR="00611615" w:rsidRPr="00611615" w:rsidRDefault="00611615" w:rsidP="00611615">
      <w:r w:rsidRPr="00611615">
        <w:t>sample_meta &lt;- sample_meta[sample_order, , drop = FALSE]</w:t>
      </w:r>
    </w:p>
    <w:p w14:paraId="03ED1F7C" w14:textId="77777777" w:rsidR="00611615" w:rsidRPr="00611615" w:rsidRDefault="00611615" w:rsidP="00611615"/>
    <w:p w14:paraId="3ADD9291" w14:textId="77777777" w:rsidR="00611615" w:rsidRPr="00611615" w:rsidRDefault="00611615" w:rsidP="00611615">
      <w:r w:rsidRPr="00611615">
        <w:rPr>
          <w:i/>
          <w:iCs/>
        </w:rPr>
        <w:t># If sample metadata did not include all samples, missing ones are now named NA.</w:t>
      </w:r>
    </w:p>
    <w:p w14:paraId="614C9931" w14:textId="77777777" w:rsidR="00611615" w:rsidRPr="00611615" w:rsidRDefault="00611615" w:rsidP="00611615">
      <w:r w:rsidRPr="00611615">
        <w:rPr>
          <w:i/>
          <w:iCs/>
        </w:rPr>
        <w:t xml:space="preserve"># That is why we replace sample metadata names with ones in TreeSE. </w:t>
      </w:r>
    </w:p>
    <w:p w14:paraId="529DE8CE" w14:textId="77777777" w:rsidR="00611615" w:rsidRPr="00611615" w:rsidRDefault="00611615" w:rsidP="00611615">
      <w:hyperlink r:id="rId39" w:history="1">
        <w:r w:rsidRPr="00611615">
          <w:rPr>
            <w:rStyle w:val="af"/>
          </w:rPr>
          <w:t>rownames</w:t>
        </w:r>
      </w:hyperlink>
      <w:r w:rsidRPr="00611615">
        <w:t xml:space="preserve">(sample_meta) &lt;- </w:t>
      </w:r>
      <w:hyperlink r:id="rId40" w:history="1">
        <w:r w:rsidRPr="00611615">
          <w:rPr>
            <w:rStyle w:val="af"/>
          </w:rPr>
          <w:t>colnames</w:t>
        </w:r>
      </w:hyperlink>
      <w:r w:rsidRPr="00611615">
        <w:t>(tse)</w:t>
      </w:r>
    </w:p>
    <w:p w14:paraId="0EF91848" w14:textId="77777777" w:rsidR="00611615" w:rsidRPr="00611615" w:rsidRDefault="00611615" w:rsidP="00611615">
      <w:r w:rsidRPr="00611615">
        <w:t>Now, we can add sample metadata to the colData.</w:t>
      </w:r>
    </w:p>
    <w:p w14:paraId="052535C9" w14:textId="77777777" w:rsidR="00611615" w:rsidRPr="00611615" w:rsidRDefault="00611615" w:rsidP="00611615">
      <w:hyperlink r:id="rId41" w:history="1">
        <w:r w:rsidRPr="00611615">
          <w:rPr>
            <w:rStyle w:val="af"/>
          </w:rPr>
          <w:t>colData</w:t>
        </w:r>
      </w:hyperlink>
      <w:r w:rsidRPr="00611615">
        <w:t xml:space="preserve">(tse) &lt;- </w:t>
      </w:r>
      <w:hyperlink r:id="rId42" w:history="1">
        <w:r w:rsidRPr="00611615">
          <w:rPr>
            <w:rStyle w:val="af"/>
          </w:rPr>
          <w:t>DataFrame</w:t>
        </w:r>
      </w:hyperlink>
      <w:r w:rsidRPr="00611615">
        <w:t>(sample_meta)</w:t>
      </w:r>
    </w:p>
    <w:p w14:paraId="7F8D1943" w14:textId="77777777" w:rsidR="00611615" w:rsidRPr="00611615" w:rsidRDefault="00611615" w:rsidP="00611615">
      <w:hyperlink r:id="rId43" w:history="1">
        <w:r w:rsidRPr="00611615">
          <w:rPr>
            <w:rStyle w:val="af"/>
          </w:rPr>
          <w:t>colData</w:t>
        </w:r>
      </w:hyperlink>
      <w:r w:rsidRPr="00611615">
        <w:t xml:space="preserve">(tse) |&gt; </w:t>
      </w:r>
      <w:hyperlink r:id="rId44" w:history="1">
        <w:r w:rsidRPr="00611615">
          <w:rPr>
            <w:rStyle w:val="af"/>
          </w:rPr>
          <w:t>head</w:t>
        </w:r>
      </w:hyperlink>
      <w:r w:rsidRPr="00611615">
        <w:t>()</w:t>
      </w:r>
    </w:p>
    <w:p w14:paraId="630F16D9" w14:textId="77777777" w:rsidR="00611615" w:rsidRPr="00611615" w:rsidRDefault="00611615" w:rsidP="00611615">
      <w:r w:rsidRPr="00611615">
        <w:rPr>
          <w:i/>
          <w:iCs/>
        </w:rPr>
        <w:t>##  DataFrame with 6 rows and 4 columns</w:t>
      </w:r>
    </w:p>
    <w:p w14:paraId="54EC783E" w14:textId="77777777" w:rsidR="00611615" w:rsidRPr="00611615" w:rsidRDefault="00611615" w:rsidP="00611615">
      <w:r w:rsidRPr="00611615">
        <w:rPr>
          <w:i/>
          <w:iCs/>
        </w:rPr>
        <w:t>##         Treatment      Cohort TreatmentxCohort Description</w:t>
      </w:r>
    </w:p>
    <w:p w14:paraId="0ECDD491" w14:textId="77777777" w:rsidR="00611615" w:rsidRPr="00611615" w:rsidRDefault="00611615" w:rsidP="00611615">
      <w:r w:rsidRPr="00611615">
        <w:rPr>
          <w:i/>
          <w:iCs/>
        </w:rPr>
        <w:t>##       &lt;character&gt; &lt;character&gt;      &lt;character&gt; &lt;character&gt;</w:t>
      </w:r>
    </w:p>
    <w:p w14:paraId="096083B0" w14:textId="77777777" w:rsidR="00611615" w:rsidRPr="00611615" w:rsidRDefault="00611615" w:rsidP="00611615">
      <w:r w:rsidRPr="00611615">
        <w:rPr>
          <w:i/>
          <w:iCs/>
        </w:rPr>
        <w:t>##  A110        ADHD    Cohort_1    ADHD_Cohort_1        A110</w:t>
      </w:r>
    </w:p>
    <w:p w14:paraId="56A8B594" w14:textId="77777777" w:rsidR="00611615" w:rsidRPr="00611615" w:rsidRDefault="00611615" w:rsidP="00611615">
      <w:r w:rsidRPr="00611615">
        <w:rPr>
          <w:i/>
          <w:iCs/>
        </w:rPr>
        <w:t>##  A111     Control    Cohort_1 Control_Cohort_1        A111</w:t>
      </w:r>
    </w:p>
    <w:p w14:paraId="214AC2EA" w14:textId="77777777" w:rsidR="00611615" w:rsidRPr="00611615" w:rsidRDefault="00611615" w:rsidP="00611615">
      <w:r w:rsidRPr="00611615">
        <w:rPr>
          <w:i/>
          <w:iCs/>
        </w:rPr>
        <w:t>##  A12         ADHD    Cohort_1    ADHD_Cohort_1         A12</w:t>
      </w:r>
    </w:p>
    <w:p w14:paraId="4C243DCF" w14:textId="77777777" w:rsidR="00611615" w:rsidRPr="00611615" w:rsidRDefault="00611615" w:rsidP="00611615">
      <w:r w:rsidRPr="00611615">
        <w:rPr>
          <w:i/>
          <w:iCs/>
        </w:rPr>
        <w:t>##  A13      Control    Cohort_1 Control_Cohort_1         A13</w:t>
      </w:r>
    </w:p>
    <w:p w14:paraId="25640DE2" w14:textId="77777777" w:rsidR="00611615" w:rsidRPr="00611615" w:rsidRDefault="00611615" w:rsidP="00611615">
      <w:r w:rsidRPr="00611615">
        <w:rPr>
          <w:i/>
          <w:iCs/>
        </w:rPr>
        <w:t>##  A14      Control    Cohort_1 Control_Cohort_1         A14</w:t>
      </w:r>
    </w:p>
    <w:p w14:paraId="0A756F39" w14:textId="77777777" w:rsidR="00611615" w:rsidRPr="00611615" w:rsidRDefault="00611615" w:rsidP="00611615">
      <w:r w:rsidRPr="00611615">
        <w:rPr>
          <w:i/>
          <w:iCs/>
        </w:rPr>
        <w:t>##  A15         ADHD    Cohort_1    ADHD_Cohort_1         A15</w:t>
      </w:r>
    </w:p>
    <w:p w14:paraId="56388232" w14:textId="77777777" w:rsidR="00611615" w:rsidRPr="00611615" w:rsidRDefault="00611615" w:rsidP="00611615">
      <w:r w:rsidRPr="00611615">
        <w:t>Finally, we add a phylogenetic tree to the rowData slot. Such feature is available only in TreeSE objects. Similarly, Trees specifying the sample hierarchy can be stored in the colTree slot.</w:t>
      </w:r>
    </w:p>
    <w:p w14:paraId="50E7A39C" w14:textId="77777777" w:rsidR="00611615" w:rsidRPr="00611615" w:rsidRDefault="00611615" w:rsidP="00611615">
      <w:r w:rsidRPr="00611615">
        <w:lastRenderedPageBreak/>
        <w:t>Here, we read in the file containing the phylogenetic tree and insert it in corresponding slot of the TreeSE object.</w:t>
      </w:r>
    </w:p>
    <w:p w14:paraId="617C83A4" w14:textId="77777777" w:rsidR="00611615" w:rsidRPr="00611615" w:rsidRDefault="00611615" w:rsidP="00611615">
      <w:r w:rsidRPr="00611615">
        <w:rPr>
          <w:i/>
          <w:iCs/>
        </w:rPr>
        <w:t># Reads the tree file</w:t>
      </w:r>
    </w:p>
    <w:p w14:paraId="00D320F8" w14:textId="77777777" w:rsidR="00611615" w:rsidRPr="00611615" w:rsidRDefault="00611615" w:rsidP="00611615">
      <w:r w:rsidRPr="00611615">
        <w:t>tree &lt;- ape::</w:t>
      </w:r>
      <w:hyperlink r:id="rId45" w:history="1">
        <w:r w:rsidRPr="00611615">
          <w:rPr>
            <w:rStyle w:val="af"/>
          </w:rPr>
          <w:t>read.tree</w:t>
        </w:r>
      </w:hyperlink>
      <w:r w:rsidRPr="00611615">
        <w:t>(tree_file_path)</w:t>
      </w:r>
    </w:p>
    <w:p w14:paraId="3EA47D45" w14:textId="77777777" w:rsidR="00611615" w:rsidRPr="00611615" w:rsidRDefault="00611615" w:rsidP="00611615"/>
    <w:p w14:paraId="47669C3B" w14:textId="77777777" w:rsidR="00611615" w:rsidRPr="00611615" w:rsidRDefault="00611615" w:rsidP="00611615">
      <w:r w:rsidRPr="00611615">
        <w:rPr>
          <w:i/>
          <w:iCs/>
        </w:rPr>
        <w:t># Add tree to rowTree</w:t>
      </w:r>
    </w:p>
    <w:p w14:paraId="46845268" w14:textId="77777777" w:rsidR="00611615" w:rsidRPr="00611615" w:rsidRDefault="00611615" w:rsidP="00611615">
      <w:hyperlink r:id="rId46" w:history="1">
        <w:r w:rsidRPr="00611615">
          <w:rPr>
            <w:rStyle w:val="af"/>
          </w:rPr>
          <w:t>rowTree</w:t>
        </w:r>
      </w:hyperlink>
      <w:r w:rsidRPr="00611615">
        <w:t>(tse) &lt;- tree</w:t>
      </w:r>
    </w:p>
    <w:p w14:paraId="5D5A4ADA" w14:textId="77777777" w:rsidR="00611615" w:rsidRPr="00611615" w:rsidRDefault="00611615" w:rsidP="00611615"/>
    <w:p w14:paraId="6BF67CB0" w14:textId="77777777" w:rsidR="00611615" w:rsidRPr="00611615" w:rsidRDefault="00611615" w:rsidP="00611615">
      <w:r w:rsidRPr="00611615">
        <w:rPr>
          <w:i/>
          <w:iCs/>
        </w:rPr>
        <w:t># Check</w:t>
      </w:r>
    </w:p>
    <w:p w14:paraId="6A1A5090" w14:textId="77777777" w:rsidR="00611615" w:rsidRPr="00611615" w:rsidRDefault="00611615" w:rsidP="00611615">
      <w:r w:rsidRPr="00611615">
        <w:t>tse</w:t>
      </w:r>
    </w:p>
    <w:p w14:paraId="0E91A26C" w14:textId="77777777" w:rsidR="00611615" w:rsidRPr="00611615" w:rsidRDefault="00611615" w:rsidP="00611615">
      <w:r w:rsidRPr="00611615">
        <w:rPr>
          <w:i/>
          <w:iCs/>
        </w:rPr>
        <w:t xml:space="preserve">##  class: TreeSummarizedExperiment </w:t>
      </w:r>
    </w:p>
    <w:p w14:paraId="0410B140" w14:textId="77777777" w:rsidR="00611615" w:rsidRPr="00611615" w:rsidRDefault="00611615" w:rsidP="00611615">
      <w:r w:rsidRPr="00611615">
        <w:rPr>
          <w:i/>
          <w:iCs/>
        </w:rPr>
        <w:t xml:space="preserve">##  dim: 151 27 </w:t>
      </w:r>
    </w:p>
    <w:p w14:paraId="0F6C9794" w14:textId="77777777" w:rsidR="00611615" w:rsidRPr="00611615" w:rsidRDefault="00611615" w:rsidP="00611615">
      <w:r w:rsidRPr="00611615">
        <w:rPr>
          <w:i/>
          <w:iCs/>
        </w:rPr>
        <w:t>##  metadata(0):</w:t>
      </w:r>
    </w:p>
    <w:p w14:paraId="53FFCC80" w14:textId="77777777" w:rsidR="00611615" w:rsidRPr="00611615" w:rsidRDefault="00611615" w:rsidP="00611615">
      <w:r w:rsidRPr="00611615">
        <w:rPr>
          <w:i/>
          <w:iCs/>
        </w:rPr>
        <w:t>##  assays(1): counts</w:t>
      </w:r>
    </w:p>
    <w:p w14:paraId="17552C22" w14:textId="77777777" w:rsidR="00611615" w:rsidRPr="00611615" w:rsidRDefault="00611615" w:rsidP="00611615">
      <w:r w:rsidRPr="00611615">
        <w:rPr>
          <w:i/>
          <w:iCs/>
        </w:rPr>
        <w:t>##  rownames(151): 1726470 1726471 ... 17264756 17264757</w:t>
      </w:r>
    </w:p>
    <w:p w14:paraId="398AE1D4" w14:textId="77777777" w:rsidR="00611615" w:rsidRPr="00611615" w:rsidRDefault="00611615" w:rsidP="00611615">
      <w:r w:rsidRPr="00611615">
        <w:rPr>
          <w:i/>
          <w:iCs/>
        </w:rPr>
        <w:t>##  rowData names(6): kingdom phylum ... family genus</w:t>
      </w:r>
    </w:p>
    <w:p w14:paraId="200654D0" w14:textId="77777777" w:rsidR="00611615" w:rsidRPr="00611615" w:rsidRDefault="00611615" w:rsidP="00611615">
      <w:r w:rsidRPr="00611615">
        <w:rPr>
          <w:i/>
          <w:iCs/>
        </w:rPr>
        <w:t>##  colnames(27): A110 A111 ... A38 A39</w:t>
      </w:r>
    </w:p>
    <w:p w14:paraId="2DF07E63" w14:textId="77777777" w:rsidR="00611615" w:rsidRPr="00611615" w:rsidRDefault="00611615" w:rsidP="00611615">
      <w:r w:rsidRPr="00611615">
        <w:rPr>
          <w:i/>
          <w:iCs/>
        </w:rPr>
        <w:t>##  colData names(4): Treatment Cohort TreatmentxCohort Description</w:t>
      </w:r>
    </w:p>
    <w:p w14:paraId="7E2D7919" w14:textId="77777777" w:rsidR="00611615" w:rsidRPr="00611615" w:rsidRDefault="00611615" w:rsidP="00611615">
      <w:r w:rsidRPr="00611615">
        <w:rPr>
          <w:i/>
          <w:iCs/>
        </w:rPr>
        <w:t>##  reducedDimNames(0):</w:t>
      </w:r>
    </w:p>
    <w:p w14:paraId="318BABD2" w14:textId="77777777" w:rsidR="00611615" w:rsidRPr="00611615" w:rsidRDefault="00611615" w:rsidP="00611615">
      <w:r w:rsidRPr="00611615">
        <w:rPr>
          <w:i/>
          <w:iCs/>
        </w:rPr>
        <w:t>##  mainExpName: NULL</w:t>
      </w:r>
    </w:p>
    <w:p w14:paraId="564B54F4" w14:textId="77777777" w:rsidR="00611615" w:rsidRPr="00611615" w:rsidRDefault="00611615" w:rsidP="00611615">
      <w:r w:rsidRPr="00611615">
        <w:rPr>
          <w:i/>
          <w:iCs/>
        </w:rPr>
        <w:t>##  altExpNames(0):</w:t>
      </w:r>
    </w:p>
    <w:p w14:paraId="2307014A" w14:textId="77777777" w:rsidR="00611615" w:rsidRPr="00611615" w:rsidRDefault="00611615" w:rsidP="00611615">
      <w:r w:rsidRPr="00611615">
        <w:rPr>
          <w:i/>
          <w:iCs/>
        </w:rPr>
        <w:t>##  rowLinks: a LinkDataFrame (151 rows)</w:t>
      </w:r>
    </w:p>
    <w:p w14:paraId="5EC935E5" w14:textId="77777777" w:rsidR="00611615" w:rsidRPr="00611615" w:rsidRDefault="00611615" w:rsidP="00611615">
      <w:r w:rsidRPr="00611615">
        <w:rPr>
          <w:i/>
          <w:iCs/>
        </w:rPr>
        <w:t>##  rowTree: 1 phylo tree(s) (151 leaves)</w:t>
      </w:r>
    </w:p>
    <w:p w14:paraId="68256D01" w14:textId="77777777" w:rsidR="00611615" w:rsidRPr="00611615" w:rsidRDefault="00611615" w:rsidP="00611615">
      <w:r w:rsidRPr="00611615">
        <w:rPr>
          <w:i/>
          <w:iCs/>
        </w:rPr>
        <w:t>##  colLinks: NULL</w:t>
      </w:r>
    </w:p>
    <w:p w14:paraId="7ED39EE5" w14:textId="77777777" w:rsidR="00611615" w:rsidRPr="00611615" w:rsidRDefault="00611615" w:rsidP="00611615">
      <w:r w:rsidRPr="00611615">
        <w:rPr>
          <w:i/>
          <w:iCs/>
        </w:rPr>
        <w:t>##  colTree: NULL</w:t>
      </w:r>
    </w:p>
    <w:p w14:paraId="1783A7BD" w14:textId="77777777" w:rsidR="00611615" w:rsidRPr="00611615" w:rsidRDefault="00611615" w:rsidP="00611615">
      <w:r w:rsidRPr="00611615">
        <w:t>Now the rowTree slot contains the phylogenetic tree:</w:t>
      </w:r>
    </w:p>
    <w:p w14:paraId="30C6AA8B" w14:textId="77777777" w:rsidR="00611615" w:rsidRPr="00611615" w:rsidRDefault="00611615" w:rsidP="00611615">
      <w:hyperlink r:id="rId47" w:history="1">
        <w:r w:rsidRPr="00611615">
          <w:rPr>
            <w:rStyle w:val="af"/>
          </w:rPr>
          <w:t>rowTree</w:t>
        </w:r>
      </w:hyperlink>
      <w:r w:rsidRPr="00611615">
        <w:t xml:space="preserve">(tse) |&gt; </w:t>
      </w:r>
      <w:hyperlink r:id="rId48" w:history="1">
        <w:r w:rsidRPr="00611615">
          <w:rPr>
            <w:rStyle w:val="af"/>
          </w:rPr>
          <w:t>head</w:t>
        </w:r>
      </w:hyperlink>
      <w:r w:rsidRPr="00611615">
        <w:t>()</w:t>
      </w:r>
    </w:p>
    <w:p w14:paraId="508968C4" w14:textId="77777777" w:rsidR="00611615" w:rsidRPr="00611615" w:rsidRDefault="00611615" w:rsidP="00611615">
      <w:pPr>
        <w:rPr>
          <w:b/>
          <w:bCs/>
        </w:rPr>
      </w:pPr>
      <w:r w:rsidRPr="00611615">
        <w:rPr>
          <w:b/>
          <w:bCs/>
        </w:rPr>
        <w:lastRenderedPageBreak/>
        <w:t>4.1.2 Non-standard formats</w:t>
      </w:r>
    </w:p>
    <w:p w14:paraId="428511FA" w14:textId="77777777" w:rsidR="00611615" w:rsidRPr="00611615" w:rsidRDefault="00611615" w:rsidP="00611615">
      <w:r w:rsidRPr="00611615">
        <w:t>Microbiome (taxonomic) profiling data is commonly distributed in various file formats. You can import such external data files as a TreeSE object, but the details depend on the file format. Here, we provide examples for common formats. Some datasets and raw files to learn how to import raw data and construct TreeSE/MAE containers are available in the </w:t>
      </w:r>
      <w:hyperlink r:id="rId49" w:history="1">
        <w:r w:rsidRPr="00611615">
          <w:rPr>
            <w:rStyle w:val="af"/>
          </w:rPr>
          <w:t>microbiome data repository</w:t>
        </w:r>
      </w:hyperlink>
      <w:r w:rsidRPr="00611615">
        <w:t>.</w:t>
      </w:r>
    </w:p>
    <w:p w14:paraId="060F7772" w14:textId="77777777" w:rsidR="00611615" w:rsidRPr="00611615" w:rsidRDefault="00611615" w:rsidP="00611615">
      <w:r w:rsidRPr="00611615">
        <w:t>4.1.2.1 CSV import</w:t>
      </w:r>
    </w:p>
    <w:p w14:paraId="1A65F8CE" w14:textId="77777777" w:rsidR="00611615" w:rsidRPr="00611615" w:rsidRDefault="00611615" w:rsidP="00611615">
      <w:r w:rsidRPr="00611615">
        <w:rPr>
          <w:b/>
          <w:bCs/>
        </w:rPr>
        <w:t>CSV data tables</w:t>
      </w:r>
      <w:r w:rsidRPr="00611615">
        <w:t> can be imported with the standard R functions, then converted to the desired format. For detailed examples, you can check the </w:t>
      </w:r>
      <w:hyperlink r:id="rId50" w:history="1">
        <w:r w:rsidRPr="00611615">
          <w:rPr>
            <w:rStyle w:val="af"/>
          </w:rPr>
          <w:t>Bioconductor course material</w:t>
        </w:r>
      </w:hyperlink>
      <w:r w:rsidRPr="00611615">
        <w:t> by Martin Morgan. You can also check the </w:t>
      </w:r>
      <w:hyperlink r:id="rId51" w:history="1">
        <w:r w:rsidRPr="00611615">
          <w:rPr>
            <w:rStyle w:val="af"/>
          </w:rPr>
          <w:t>example files</w:t>
        </w:r>
      </w:hyperlink>
      <w:r w:rsidRPr="00611615">
        <w:t> and construct your own CSV files accordingly.</w:t>
      </w:r>
    </w:p>
    <w:p w14:paraId="5506A6A4" w14:textId="77777777" w:rsidR="00611615" w:rsidRPr="00611615" w:rsidRDefault="00611615" w:rsidP="00611615">
      <w:r w:rsidRPr="00611615">
        <w:t>Recommendations for the CSV files are the following. File names are arbitrary; we refer here to the same names as in the examples:</w:t>
      </w:r>
    </w:p>
    <w:p w14:paraId="7B33B711" w14:textId="77777777" w:rsidR="00611615" w:rsidRPr="00611615" w:rsidRDefault="00611615" w:rsidP="00611615">
      <w:pPr>
        <w:numPr>
          <w:ilvl w:val="0"/>
          <w:numId w:val="3"/>
        </w:numPr>
      </w:pPr>
      <w:r w:rsidRPr="00611615">
        <w:t>Abundance table (assay_taxa.csv): data matrix (features x samples); first column provides feature IDs, the first row provides sample IDs; other values should be numeric (abundances).</w:t>
      </w:r>
    </w:p>
    <w:p w14:paraId="0A03110C" w14:textId="77777777" w:rsidR="00611615" w:rsidRPr="00611615" w:rsidRDefault="00611615" w:rsidP="00611615">
      <w:pPr>
        <w:numPr>
          <w:ilvl w:val="0"/>
          <w:numId w:val="3"/>
        </w:numPr>
      </w:pPr>
      <w:r w:rsidRPr="00611615">
        <w:t>Row data (rowdata_taxa.csv): data table (features x info); first column provides feature IDs, the first row provides column headers; this file usually contains the taxonomic mapping between different taxonomic levels. Ideally, the feature IDs (row names) match one-to-one with the abundance table row names.</w:t>
      </w:r>
    </w:p>
    <w:p w14:paraId="32B1B53A" w14:textId="77777777" w:rsidR="00611615" w:rsidRPr="00611615" w:rsidRDefault="00611615" w:rsidP="00611615">
      <w:pPr>
        <w:numPr>
          <w:ilvl w:val="0"/>
          <w:numId w:val="3"/>
        </w:numPr>
      </w:pPr>
      <w:r w:rsidRPr="00611615">
        <w:t>Column data (coldata.csv): data table (samples x info); first column provides sample IDs, the first row provides column headers; this file usually contains the sample metadata/phenodata (such as subject age, health etc). Ideally, the sample IDs match one-to-one with the abundance table column names.</w:t>
      </w:r>
    </w:p>
    <w:p w14:paraId="668250ED" w14:textId="77777777" w:rsidR="00611615" w:rsidRPr="00611615" w:rsidRDefault="00611615" w:rsidP="00611615">
      <w:r w:rsidRPr="00611615">
        <w:t>After you have set up the CSV files, you can read them in R:</w:t>
      </w:r>
    </w:p>
    <w:p w14:paraId="306792A7" w14:textId="77777777" w:rsidR="00611615" w:rsidRPr="00611615" w:rsidRDefault="00611615" w:rsidP="00611615">
      <w:r w:rsidRPr="00611615">
        <w:t xml:space="preserve">count_file  &lt;- </w:t>
      </w:r>
      <w:hyperlink r:id="rId52" w:history="1">
        <w:r w:rsidRPr="00611615">
          <w:rPr>
            <w:rStyle w:val="af"/>
          </w:rPr>
          <w:t>system.file</w:t>
        </w:r>
      </w:hyperlink>
      <w:r w:rsidRPr="00611615">
        <w:t>("extdata", "assay_taxa.csv", package = "OMA")</w:t>
      </w:r>
    </w:p>
    <w:p w14:paraId="1071E27E" w14:textId="77777777" w:rsidR="00611615" w:rsidRPr="00611615" w:rsidRDefault="00611615" w:rsidP="00611615">
      <w:r w:rsidRPr="00611615">
        <w:t xml:space="preserve">tax_file    &lt;- </w:t>
      </w:r>
      <w:hyperlink r:id="rId53" w:history="1">
        <w:r w:rsidRPr="00611615">
          <w:rPr>
            <w:rStyle w:val="af"/>
          </w:rPr>
          <w:t>system.file</w:t>
        </w:r>
      </w:hyperlink>
      <w:r w:rsidRPr="00611615">
        <w:t>("extdata", "rowdata_taxa.csv", package = "OMA")</w:t>
      </w:r>
    </w:p>
    <w:p w14:paraId="7C0ABCBC" w14:textId="77777777" w:rsidR="00611615" w:rsidRPr="00611615" w:rsidRDefault="00611615" w:rsidP="00611615">
      <w:r w:rsidRPr="00611615">
        <w:t xml:space="preserve">sample_file &lt;- </w:t>
      </w:r>
      <w:hyperlink r:id="rId54" w:history="1">
        <w:r w:rsidRPr="00611615">
          <w:rPr>
            <w:rStyle w:val="af"/>
          </w:rPr>
          <w:t>system.file</w:t>
        </w:r>
      </w:hyperlink>
      <w:r w:rsidRPr="00611615">
        <w:t>("extdata", "coldata.csv", package = "OMA")</w:t>
      </w:r>
    </w:p>
    <w:p w14:paraId="42F764A5" w14:textId="77777777" w:rsidR="00611615" w:rsidRPr="00611615" w:rsidRDefault="00611615" w:rsidP="00611615"/>
    <w:p w14:paraId="27DCDA98" w14:textId="77777777" w:rsidR="00611615" w:rsidRPr="00611615" w:rsidRDefault="00611615" w:rsidP="00611615">
      <w:r w:rsidRPr="00611615">
        <w:rPr>
          <w:i/>
          <w:iCs/>
        </w:rPr>
        <w:t># Load files</w:t>
      </w:r>
    </w:p>
    <w:p w14:paraId="5EBACC17" w14:textId="77777777" w:rsidR="00611615" w:rsidRPr="00611615" w:rsidRDefault="00611615" w:rsidP="00611615">
      <w:r w:rsidRPr="00611615">
        <w:t xml:space="preserve">counts  &lt;- </w:t>
      </w:r>
      <w:hyperlink r:id="rId55" w:history="1">
        <w:r w:rsidRPr="00611615">
          <w:rPr>
            <w:rStyle w:val="af"/>
          </w:rPr>
          <w:t>read.csv</w:t>
        </w:r>
      </w:hyperlink>
      <w:r w:rsidRPr="00611615">
        <w:t xml:space="preserve">(count_file, row.names=1)   </w:t>
      </w:r>
      <w:r w:rsidRPr="00611615">
        <w:rPr>
          <w:i/>
          <w:iCs/>
        </w:rPr>
        <w:t># Abundance table (e.g. ASV data; to assay data)</w:t>
      </w:r>
    </w:p>
    <w:p w14:paraId="3F346426" w14:textId="77777777" w:rsidR="00611615" w:rsidRPr="00611615" w:rsidRDefault="00611615" w:rsidP="00611615">
      <w:r w:rsidRPr="00611615">
        <w:lastRenderedPageBreak/>
        <w:t xml:space="preserve">tax     &lt;- </w:t>
      </w:r>
      <w:hyperlink r:id="rId56" w:history="1">
        <w:r w:rsidRPr="00611615">
          <w:rPr>
            <w:rStyle w:val="af"/>
          </w:rPr>
          <w:t>read.csv</w:t>
        </w:r>
      </w:hyperlink>
      <w:r w:rsidRPr="00611615">
        <w:t xml:space="preserve">(tax_file, row.names=1)     </w:t>
      </w:r>
      <w:r w:rsidRPr="00611615">
        <w:rPr>
          <w:i/>
          <w:iCs/>
        </w:rPr>
        <w:t># Taxonomy table (to rowData)</w:t>
      </w:r>
    </w:p>
    <w:p w14:paraId="57F2DED2" w14:textId="77777777" w:rsidR="00611615" w:rsidRPr="00611615" w:rsidRDefault="00611615" w:rsidP="00611615">
      <w:r w:rsidRPr="00611615">
        <w:t xml:space="preserve">samples &lt;- </w:t>
      </w:r>
      <w:hyperlink r:id="rId57" w:history="1">
        <w:r w:rsidRPr="00611615">
          <w:rPr>
            <w:rStyle w:val="af"/>
          </w:rPr>
          <w:t>read.csv</w:t>
        </w:r>
      </w:hyperlink>
      <w:r w:rsidRPr="00611615">
        <w:t xml:space="preserve">(sample_file, row.names=1)  </w:t>
      </w:r>
      <w:r w:rsidRPr="00611615">
        <w:rPr>
          <w:i/>
          <w:iCs/>
        </w:rPr>
        <w:t># Sample data (to colData)</w:t>
      </w:r>
    </w:p>
    <w:p w14:paraId="1B5AF00A" w14:textId="77777777" w:rsidR="00611615" w:rsidRPr="00611615" w:rsidRDefault="00611615" w:rsidP="00611615">
      <w:r w:rsidRPr="00611615">
        <w:t>After reading the data in R, ensure the following:</w:t>
      </w:r>
    </w:p>
    <w:p w14:paraId="0AB769A2" w14:textId="77777777" w:rsidR="00611615" w:rsidRPr="00611615" w:rsidRDefault="00611615" w:rsidP="00611615">
      <w:pPr>
        <w:numPr>
          <w:ilvl w:val="0"/>
          <w:numId w:val="4"/>
        </w:numPr>
      </w:pPr>
      <w:r w:rsidRPr="00611615">
        <w:t>abundance table (counts): numeric matrix, with feature IDs as rownames and sample IDs as column names.</w:t>
      </w:r>
    </w:p>
    <w:p w14:paraId="395C0F98" w14:textId="77777777" w:rsidR="00611615" w:rsidRPr="00611615" w:rsidRDefault="00611615" w:rsidP="00611615">
      <w:pPr>
        <w:numPr>
          <w:ilvl w:val="0"/>
          <w:numId w:val="4"/>
        </w:numPr>
      </w:pPr>
      <w:r w:rsidRPr="00611615">
        <w:t>rowdata (tax): DataFrame, with feature IDs as rownames. If this is a data.frame you can use the function </w:t>
      </w:r>
      <w:hyperlink r:id="rId58" w:history="1">
        <w:r w:rsidRPr="00611615">
          <w:rPr>
            <w:rStyle w:val="af"/>
          </w:rPr>
          <w:t>DataFrame()</w:t>
        </w:r>
      </w:hyperlink>
      <w:r w:rsidRPr="00611615">
        <w:t> to change the format. Column names are free but in microbiome analysis they usually they refer to taxonomic ranks. The rownames in rowdata should match with rownames in abundance table.</w:t>
      </w:r>
    </w:p>
    <w:p w14:paraId="1BCF0659" w14:textId="77777777" w:rsidR="00611615" w:rsidRPr="00611615" w:rsidRDefault="00611615" w:rsidP="00611615">
      <w:pPr>
        <w:numPr>
          <w:ilvl w:val="0"/>
          <w:numId w:val="4"/>
        </w:numPr>
      </w:pPr>
      <w:r w:rsidRPr="00611615">
        <w:t>coldata (samples): DataFrame, with sample IDs as rownames. If this is a data.frame you can use the function </w:t>
      </w:r>
      <w:hyperlink r:id="rId59" w:history="1">
        <w:r w:rsidRPr="00611615">
          <w:rPr>
            <w:rStyle w:val="af"/>
          </w:rPr>
          <w:t>DataFrame()</w:t>
        </w:r>
      </w:hyperlink>
      <w:r w:rsidRPr="00611615">
        <w:t> to change the format. Column names are free. The rownames in coldata should match with colnames in abundance table.</w:t>
      </w:r>
    </w:p>
    <w:p w14:paraId="70334CC9" w14:textId="77777777" w:rsidR="00611615" w:rsidRPr="00611615" w:rsidRDefault="00611615" w:rsidP="00611615">
      <w:r w:rsidRPr="00611615">
        <w:rPr>
          <w:b/>
          <w:bCs/>
        </w:rPr>
        <w:t>Always ensure that the tables have rownames!</w:t>
      </w:r>
      <w:r w:rsidRPr="00611615">
        <w:t> The </w:t>
      </w:r>
      <w:r w:rsidRPr="00611615">
        <w:rPr>
          <w:i/>
          <w:iCs/>
        </w:rPr>
        <w:t>TreeSE</w:t>
      </w:r>
      <w:r w:rsidRPr="00611615">
        <w:t> constructor compares rownames and ensures that, for example, right samples are linked with right patient.</w:t>
      </w:r>
    </w:p>
    <w:p w14:paraId="7B15ADA8" w14:textId="77777777" w:rsidR="00611615" w:rsidRPr="00611615" w:rsidRDefault="00611615" w:rsidP="00611615">
      <w:r w:rsidRPr="00611615">
        <w:t>Also, ensure that the row and column names match one-to-one between abundance table, rowdata, and coldata:</w:t>
      </w:r>
    </w:p>
    <w:p w14:paraId="09B402F1" w14:textId="77777777" w:rsidR="00611615" w:rsidRPr="00611615" w:rsidRDefault="00611615" w:rsidP="00611615">
      <w:r w:rsidRPr="00611615">
        <w:rPr>
          <w:i/>
          <w:iCs/>
        </w:rPr>
        <w:t># Match rows and columns</w:t>
      </w:r>
    </w:p>
    <w:p w14:paraId="59E1833C" w14:textId="77777777" w:rsidR="00611615" w:rsidRPr="00611615" w:rsidRDefault="00611615" w:rsidP="00611615">
      <w:r w:rsidRPr="00611615">
        <w:t>counts &lt;- counts[</w:t>
      </w:r>
      <w:hyperlink r:id="rId60" w:history="1">
        <w:r w:rsidRPr="00611615">
          <w:rPr>
            <w:rStyle w:val="af"/>
          </w:rPr>
          <w:t>rownames</w:t>
        </w:r>
      </w:hyperlink>
      <w:r w:rsidRPr="00611615">
        <w:t xml:space="preserve">(tax), </w:t>
      </w:r>
      <w:hyperlink r:id="rId61" w:history="1">
        <w:r w:rsidRPr="00611615">
          <w:rPr>
            <w:rStyle w:val="af"/>
          </w:rPr>
          <w:t>rownames</w:t>
        </w:r>
      </w:hyperlink>
      <w:r w:rsidRPr="00611615">
        <w:t>(samples)]</w:t>
      </w:r>
    </w:p>
    <w:p w14:paraId="3B746AAA" w14:textId="77777777" w:rsidR="00611615" w:rsidRPr="00611615" w:rsidRDefault="00611615" w:rsidP="00611615"/>
    <w:p w14:paraId="7C2CDBBD" w14:textId="77777777" w:rsidR="00611615" w:rsidRPr="00611615" w:rsidRDefault="00611615" w:rsidP="00611615">
      <w:r w:rsidRPr="00611615">
        <w:rPr>
          <w:i/>
          <w:iCs/>
        </w:rPr>
        <w:t># Let's ensure that the data is in correct (numeric matrix) format:</w:t>
      </w:r>
    </w:p>
    <w:p w14:paraId="5FF6D5A6" w14:textId="77777777" w:rsidR="00611615" w:rsidRPr="00611615" w:rsidRDefault="00611615" w:rsidP="00611615">
      <w:r w:rsidRPr="00611615">
        <w:t xml:space="preserve">counts &lt;- </w:t>
      </w:r>
      <w:hyperlink r:id="rId62" w:history="1">
        <w:r w:rsidRPr="00611615">
          <w:rPr>
            <w:rStyle w:val="af"/>
          </w:rPr>
          <w:t>as.matrix</w:t>
        </w:r>
      </w:hyperlink>
      <w:r w:rsidRPr="00611615">
        <w:t>(counts)</w:t>
      </w:r>
    </w:p>
    <w:p w14:paraId="1B6F220A" w14:textId="77777777" w:rsidR="00611615" w:rsidRPr="00611615" w:rsidRDefault="00611615" w:rsidP="00611615">
      <w:r w:rsidRPr="00611615">
        <w:t>If you hesitate about the format of the data, you can compare to one of the available demonstration datasets, and make sure that your data components have the same format.</w:t>
      </w:r>
    </w:p>
    <w:p w14:paraId="1179A038" w14:textId="77777777" w:rsidR="00611615" w:rsidRPr="00611615" w:rsidRDefault="00611615" w:rsidP="00611615">
      <w:r w:rsidRPr="00611615">
        <w:t>There are many different source files and many different ways to read data in R. One can do data manipulation in R as well. Investigate the entries as follows.</w:t>
      </w:r>
    </w:p>
    <w:p w14:paraId="02043BDF" w14:textId="77777777" w:rsidR="00611615" w:rsidRPr="00611615" w:rsidRDefault="00611615" w:rsidP="00611615">
      <w:r w:rsidRPr="00611615">
        <w:rPr>
          <w:i/>
          <w:iCs/>
        </w:rPr>
        <w:t># coldata rownames match assay colnames</w:t>
      </w:r>
    </w:p>
    <w:p w14:paraId="77797DF9" w14:textId="77777777" w:rsidR="00611615" w:rsidRPr="00611615" w:rsidRDefault="00611615" w:rsidP="00611615">
      <w:hyperlink r:id="rId63" w:history="1">
        <w:r w:rsidRPr="00611615">
          <w:rPr>
            <w:rStyle w:val="af"/>
          </w:rPr>
          <w:t>all</w:t>
        </w:r>
      </w:hyperlink>
      <w:r w:rsidRPr="00611615">
        <w:t>(</w:t>
      </w:r>
      <w:hyperlink r:id="rId64" w:history="1">
        <w:r w:rsidRPr="00611615">
          <w:rPr>
            <w:rStyle w:val="af"/>
          </w:rPr>
          <w:t>rownames</w:t>
        </w:r>
      </w:hyperlink>
      <w:r w:rsidRPr="00611615">
        <w:t xml:space="preserve">(samples) == </w:t>
      </w:r>
      <w:hyperlink r:id="rId65" w:history="1">
        <w:r w:rsidRPr="00611615">
          <w:rPr>
            <w:rStyle w:val="af"/>
          </w:rPr>
          <w:t>colnames</w:t>
        </w:r>
      </w:hyperlink>
      <w:r w:rsidRPr="00611615">
        <w:t xml:space="preserve">(counts)) </w:t>
      </w:r>
      <w:r w:rsidRPr="00611615">
        <w:rPr>
          <w:i/>
          <w:iCs/>
        </w:rPr>
        <w:t># our dataset</w:t>
      </w:r>
    </w:p>
    <w:p w14:paraId="0AE2C0DC" w14:textId="77777777" w:rsidR="00611615" w:rsidRPr="00611615" w:rsidRDefault="00611615" w:rsidP="00611615">
      <w:r w:rsidRPr="00611615">
        <w:rPr>
          <w:i/>
          <w:iCs/>
        </w:rPr>
        <w:t>##  [1] TRUE</w:t>
      </w:r>
    </w:p>
    <w:p w14:paraId="380D64A8" w14:textId="77777777" w:rsidR="00611615" w:rsidRPr="00611615" w:rsidRDefault="00611615" w:rsidP="00611615">
      <w:hyperlink r:id="rId66" w:history="1">
        <w:r w:rsidRPr="00611615">
          <w:rPr>
            <w:rStyle w:val="af"/>
          </w:rPr>
          <w:t>class</w:t>
        </w:r>
      </w:hyperlink>
      <w:r w:rsidRPr="00611615">
        <w:t xml:space="preserve">(samples) </w:t>
      </w:r>
      <w:r w:rsidRPr="00611615">
        <w:rPr>
          <w:i/>
          <w:iCs/>
        </w:rPr>
        <w:t># should be data.frame or DataFrame</w:t>
      </w:r>
    </w:p>
    <w:p w14:paraId="74DB455D" w14:textId="77777777" w:rsidR="00611615" w:rsidRPr="00611615" w:rsidRDefault="00611615" w:rsidP="00611615">
      <w:r w:rsidRPr="00611615">
        <w:rPr>
          <w:i/>
          <w:iCs/>
        </w:rPr>
        <w:t>##  [1] "data.frame"</w:t>
      </w:r>
    </w:p>
    <w:p w14:paraId="1B00F3CD" w14:textId="77777777" w:rsidR="00611615" w:rsidRPr="00611615" w:rsidRDefault="00611615" w:rsidP="00611615"/>
    <w:p w14:paraId="0E95D26C" w14:textId="77777777" w:rsidR="00611615" w:rsidRPr="00611615" w:rsidRDefault="00611615" w:rsidP="00611615">
      <w:r w:rsidRPr="00611615">
        <w:rPr>
          <w:i/>
          <w:iCs/>
        </w:rPr>
        <w:t># rowdata rownames match assay rownames</w:t>
      </w:r>
    </w:p>
    <w:p w14:paraId="24B62FA2" w14:textId="77777777" w:rsidR="00611615" w:rsidRPr="00611615" w:rsidRDefault="00611615" w:rsidP="00611615">
      <w:hyperlink r:id="rId67" w:history="1">
        <w:r w:rsidRPr="00611615">
          <w:rPr>
            <w:rStyle w:val="af"/>
          </w:rPr>
          <w:t>all</w:t>
        </w:r>
      </w:hyperlink>
      <w:r w:rsidRPr="00611615">
        <w:t>(</w:t>
      </w:r>
      <w:hyperlink r:id="rId68" w:history="1">
        <w:r w:rsidRPr="00611615">
          <w:rPr>
            <w:rStyle w:val="af"/>
          </w:rPr>
          <w:t>rownames</w:t>
        </w:r>
      </w:hyperlink>
      <w:r w:rsidRPr="00611615">
        <w:t xml:space="preserve">(tax) == </w:t>
      </w:r>
      <w:hyperlink r:id="rId69" w:history="1">
        <w:r w:rsidRPr="00611615">
          <w:rPr>
            <w:rStyle w:val="af"/>
          </w:rPr>
          <w:t>rownames</w:t>
        </w:r>
      </w:hyperlink>
      <w:r w:rsidRPr="00611615">
        <w:t xml:space="preserve">(counts)) </w:t>
      </w:r>
      <w:r w:rsidRPr="00611615">
        <w:rPr>
          <w:i/>
          <w:iCs/>
        </w:rPr>
        <w:t># our dataset</w:t>
      </w:r>
    </w:p>
    <w:p w14:paraId="7C4E2EBE" w14:textId="77777777" w:rsidR="00611615" w:rsidRPr="00611615" w:rsidRDefault="00611615" w:rsidP="00611615">
      <w:r w:rsidRPr="00611615">
        <w:rPr>
          <w:i/>
          <w:iCs/>
        </w:rPr>
        <w:t>##  [1] TRUE</w:t>
      </w:r>
    </w:p>
    <w:p w14:paraId="5E642782" w14:textId="77777777" w:rsidR="00611615" w:rsidRPr="00611615" w:rsidRDefault="00611615" w:rsidP="00611615">
      <w:hyperlink r:id="rId70" w:history="1">
        <w:r w:rsidRPr="00611615">
          <w:rPr>
            <w:rStyle w:val="af"/>
          </w:rPr>
          <w:t>class</w:t>
        </w:r>
      </w:hyperlink>
      <w:r w:rsidRPr="00611615">
        <w:t xml:space="preserve">(tax) </w:t>
      </w:r>
      <w:r w:rsidRPr="00611615">
        <w:rPr>
          <w:i/>
          <w:iCs/>
        </w:rPr>
        <w:t># should be data.frame or DataFrame</w:t>
      </w:r>
    </w:p>
    <w:p w14:paraId="434C8310" w14:textId="77777777" w:rsidR="00611615" w:rsidRPr="00611615" w:rsidRDefault="00611615" w:rsidP="00611615">
      <w:r w:rsidRPr="00611615">
        <w:rPr>
          <w:i/>
          <w:iCs/>
        </w:rPr>
        <w:t>##  [1] "data.frame"</w:t>
      </w:r>
    </w:p>
    <w:p w14:paraId="694CD8AC" w14:textId="77777777" w:rsidR="00611615" w:rsidRPr="00611615" w:rsidRDefault="00611615" w:rsidP="00611615"/>
    <w:p w14:paraId="442132D9" w14:textId="77777777" w:rsidR="00611615" w:rsidRPr="00611615" w:rsidRDefault="00611615" w:rsidP="00611615">
      <w:r w:rsidRPr="00611615">
        <w:rPr>
          <w:i/>
          <w:iCs/>
        </w:rPr>
        <w:t># Counts</w:t>
      </w:r>
    </w:p>
    <w:p w14:paraId="48A88C0B" w14:textId="77777777" w:rsidR="00611615" w:rsidRPr="00611615" w:rsidRDefault="00611615" w:rsidP="00611615">
      <w:hyperlink r:id="rId71" w:history="1">
        <w:r w:rsidRPr="00611615">
          <w:rPr>
            <w:rStyle w:val="af"/>
          </w:rPr>
          <w:t>class</w:t>
        </w:r>
      </w:hyperlink>
      <w:r w:rsidRPr="00611615">
        <w:t xml:space="preserve">(counts) </w:t>
      </w:r>
      <w:r w:rsidRPr="00611615">
        <w:rPr>
          <w:i/>
          <w:iCs/>
        </w:rPr>
        <w:t># should be a numeric matrix</w:t>
      </w:r>
    </w:p>
    <w:p w14:paraId="05115A57" w14:textId="77777777" w:rsidR="00611615" w:rsidRPr="00611615" w:rsidRDefault="00611615" w:rsidP="00611615">
      <w:r w:rsidRPr="00611615">
        <w:rPr>
          <w:i/>
          <w:iCs/>
        </w:rPr>
        <w:t>##  [1] "matrix" "array"</w:t>
      </w:r>
    </w:p>
    <w:p w14:paraId="05C37501" w14:textId="77777777" w:rsidR="00611615" w:rsidRPr="00611615" w:rsidRDefault="00611615" w:rsidP="00611615">
      <w:pPr>
        <w:rPr>
          <w:b/>
          <w:bCs/>
        </w:rPr>
      </w:pPr>
      <w:r w:rsidRPr="00611615">
        <w:rPr>
          <w:b/>
          <w:bCs/>
        </w:rPr>
        <w:t>Important!</w:t>
      </w:r>
    </w:p>
    <w:p w14:paraId="366C6016" w14:textId="77777777" w:rsidR="00611615" w:rsidRPr="00611615" w:rsidRDefault="00611615" w:rsidP="00611615">
      <w:r w:rsidRPr="00611615">
        <w:t>Ensure that colnames of assay match with rownames of colData, and rownames of assay match with rownames of rowData.</w:t>
      </w:r>
    </w:p>
    <w:p w14:paraId="76AEF2B9" w14:textId="77777777" w:rsidR="00611615" w:rsidRPr="00611615" w:rsidRDefault="00611615" w:rsidP="00611615">
      <w:r w:rsidRPr="00611615">
        <w:t>If your data do not have names, you have to be especially careful, since this can lead to errors!</w:t>
      </w:r>
    </w:p>
    <w:p w14:paraId="30A28F08" w14:textId="77777777" w:rsidR="00611615" w:rsidRPr="00611615" w:rsidRDefault="00611615" w:rsidP="00611615">
      <w:r w:rsidRPr="00611615">
        <w:t>4.1.2.2 Constructing TreeSE</w:t>
      </w:r>
    </w:p>
    <w:p w14:paraId="6755E811" w14:textId="77777777" w:rsidR="00611615" w:rsidRPr="00611615" w:rsidRDefault="00611615" w:rsidP="00611615">
      <w:r w:rsidRPr="00611615">
        <w:t>Now, let’s create the TreeSE object from the input data tables. Here we also convert the data objects in their preferred formats:</w:t>
      </w:r>
    </w:p>
    <w:p w14:paraId="65B4BCEC" w14:textId="77777777" w:rsidR="00611615" w:rsidRPr="00611615" w:rsidRDefault="00611615" w:rsidP="00611615">
      <w:pPr>
        <w:numPr>
          <w:ilvl w:val="0"/>
          <w:numId w:val="5"/>
        </w:numPr>
      </w:pPr>
      <w:r w:rsidRPr="00611615">
        <w:t>counts –&gt; numeric matrix</w:t>
      </w:r>
    </w:p>
    <w:p w14:paraId="61C0A763" w14:textId="77777777" w:rsidR="00611615" w:rsidRPr="00611615" w:rsidRDefault="00611615" w:rsidP="00611615">
      <w:pPr>
        <w:numPr>
          <w:ilvl w:val="0"/>
          <w:numId w:val="5"/>
        </w:numPr>
      </w:pPr>
      <w:r w:rsidRPr="00611615">
        <w:t>rowData –&gt; DataFrame</w:t>
      </w:r>
    </w:p>
    <w:p w14:paraId="36E27242" w14:textId="77777777" w:rsidR="00611615" w:rsidRPr="00611615" w:rsidRDefault="00611615" w:rsidP="00611615">
      <w:pPr>
        <w:numPr>
          <w:ilvl w:val="0"/>
          <w:numId w:val="5"/>
        </w:numPr>
      </w:pPr>
      <w:r w:rsidRPr="00611615">
        <w:t>colData –&gt; DataFrame</w:t>
      </w:r>
    </w:p>
    <w:p w14:paraId="28461A08" w14:textId="77777777" w:rsidR="00611615" w:rsidRPr="00611615" w:rsidRDefault="00611615" w:rsidP="00611615">
      <w:r w:rsidRPr="00611615">
        <w:t>The SimpleList could be used to include multiple alternative assays, if necessary.</w:t>
      </w:r>
    </w:p>
    <w:p w14:paraId="24616665" w14:textId="77777777" w:rsidR="00611615" w:rsidRPr="00611615" w:rsidRDefault="00611615" w:rsidP="00611615">
      <w:r w:rsidRPr="00611615">
        <w:rPr>
          <w:i/>
          <w:iCs/>
        </w:rPr>
        <w:t># Create a TreeSE</w:t>
      </w:r>
    </w:p>
    <w:p w14:paraId="47A20117" w14:textId="77777777" w:rsidR="00611615" w:rsidRPr="00611615" w:rsidRDefault="00611615" w:rsidP="00611615">
      <w:r w:rsidRPr="00611615">
        <w:t xml:space="preserve">tse_taxa &lt;- </w:t>
      </w:r>
      <w:hyperlink r:id="rId72" w:history="1">
        <w:r w:rsidRPr="00611615">
          <w:rPr>
            <w:rStyle w:val="af"/>
          </w:rPr>
          <w:t>TreeSummarizedExperiment</w:t>
        </w:r>
      </w:hyperlink>
      <w:r w:rsidRPr="00611615">
        <w:t>(</w:t>
      </w:r>
    </w:p>
    <w:p w14:paraId="2D10A560" w14:textId="77777777" w:rsidR="00611615" w:rsidRPr="00611615" w:rsidRDefault="00611615" w:rsidP="00611615">
      <w:r w:rsidRPr="00611615">
        <w:t xml:space="preserve">    assays =  SimpleList(counts = counts),</w:t>
      </w:r>
    </w:p>
    <w:p w14:paraId="72A51B6E" w14:textId="77777777" w:rsidR="00611615" w:rsidRPr="00611615" w:rsidRDefault="00611615" w:rsidP="00611615">
      <w:r w:rsidRPr="00611615">
        <w:t xml:space="preserve">    colData = </w:t>
      </w:r>
      <w:hyperlink r:id="rId73" w:history="1">
        <w:r w:rsidRPr="00611615">
          <w:rPr>
            <w:rStyle w:val="af"/>
          </w:rPr>
          <w:t>DataFrame</w:t>
        </w:r>
      </w:hyperlink>
      <w:r w:rsidRPr="00611615">
        <w:t>(samples),</w:t>
      </w:r>
    </w:p>
    <w:p w14:paraId="431A36B5" w14:textId="77777777" w:rsidR="00611615" w:rsidRPr="00611615" w:rsidRDefault="00611615" w:rsidP="00611615">
      <w:r w:rsidRPr="00611615">
        <w:lastRenderedPageBreak/>
        <w:t xml:space="preserve">    rowData = </w:t>
      </w:r>
      <w:hyperlink r:id="rId74" w:history="1">
        <w:r w:rsidRPr="00611615">
          <w:rPr>
            <w:rStyle w:val="af"/>
          </w:rPr>
          <w:t>DataFrame</w:t>
        </w:r>
      </w:hyperlink>
      <w:r w:rsidRPr="00611615">
        <w:t>(tax))</w:t>
      </w:r>
    </w:p>
    <w:p w14:paraId="5FB19F62" w14:textId="77777777" w:rsidR="00611615" w:rsidRPr="00611615" w:rsidRDefault="00611615" w:rsidP="00611615"/>
    <w:p w14:paraId="3C3C6671" w14:textId="77777777" w:rsidR="00611615" w:rsidRPr="00611615" w:rsidRDefault="00611615" w:rsidP="00611615">
      <w:r w:rsidRPr="00611615">
        <w:t>tse_taxa</w:t>
      </w:r>
    </w:p>
    <w:p w14:paraId="7432CFD8" w14:textId="77777777" w:rsidR="00611615" w:rsidRPr="00611615" w:rsidRDefault="00611615" w:rsidP="00611615">
      <w:r w:rsidRPr="00611615">
        <w:rPr>
          <w:i/>
          <w:iCs/>
        </w:rPr>
        <w:t xml:space="preserve">##  class: TreeSummarizedExperiment </w:t>
      </w:r>
    </w:p>
    <w:p w14:paraId="5C5C86A8" w14:textId="77777777" w:rsidR="00611615" w:rsidRPr="00611615" w:rsidRDefault="00611615" w:rsidP="00611615">
      <w:r w:rsidRPr="00611615">
        <w:rPr>
          <w:i/>
          <w:iCs/>
        </w:rPr>
        <w:t xml:space="preserve">##  dim: 12706 40 </w:t>
      </w:r>
    </w:p>
    <w:p w14:paraId="64A6B82A" w14:textId="77777777" w:rsidR="00611615" w:rsidRPr="00611615" w:rsidRDefault="00611615" w:rsidP="00611615">
      <w:r w:rsidRPr="00611615">
        <w:rPr>
          <w:i/>
          <w:iCs/>
        </w:rPr>
        <w:t>##  metadata(0):</w:t>
      </w:r>
    </w:p>
    <w:p w14:paraId="6AF41AFE" w14:textId="77777777" w:rsidR="00611615" w:rsidRPr="00611615" w:rsidRDefault="00611615" w:rsidP="00611615">
      <w:r w:rsidRPr="00611615">
        <w:rPr>
          <w:i/>
          <w:iCs/>
        </w:rPr>
        <w:t>##  assays(1): counts</w:t>
      </w:r>
    </w:p>
    <w:p w14:paraId="31BC6627" w14:textId="77777777" w:rsidR="00611615" w:rsidRPr="00611615" w:rsidRDefault="00611615" w:rsidP="00611615">
      <w:r w:rsidRPr="00611615">
        <w:rPr>
          <w:i/>
          <w:iCs/>
        </w:rPr>
        <w:t>##  rownames(12706): GAYR01026362.62.2014 CVJT01000011.50.2173 ...</w:t>
      </w:r>
    </w:p>
    <w:p w14:paraId="23A7C4F4" w14:textId="77777777" w:rsidR="00611615" w:rsidRPr="00611615" w:rsidRDefault="00611615" w:rsidP="00611615">
      <w:r w:rsidRPr="00611615">
        <w:rPr>
          <w:i/>
          <w:iCs/>
        </w:rPr>
        <w:t>##    JRJTB:03787:02429 JRJTB:03787:02478</w:t>
      </w:r>
    </w:p>
    <w:p w14:paraId="763B95DC" w14:textId="77777777" w:rsidR="00611615" w:rsidRPr="00611615" w:rsidRDefault="00611615" w:rsidP="00611615">
      <w:r w:rsidRPr="00611615">
        <w:rPr>
          <w:i/>
          <w:iCs/>
        </w:rPr>
        <w:t>##  rowData names(7): Phylum Class ... Species OTU</w:t>
      </w:r>
    </w:p>
    <w:p w14:paraId="66F1153A" w14:textId="77777777" w:rsidR="00611615" w:rsidRPr="00611615" w:rsidRDefault="00611615" w:rsidP="00611615">
      <w:r w:rsidRPr="00611615">
        <w:rPr>
          <w:i/>
          <w:iCs/>
        </w:rPr>
        <w:t>##  colnames(40): C1 C2 ... C39 C40</w:t>
      </w:r>
    </w:p>
    <w:p w14:paraId="49C83919" w14:textId="77777777" w:rsidR="00611615" w:rsidRPr="00611615" w:rsidRDefault="00611615" w:rsidP="00611615">
      <w:r w:rsidRPr="00611615">
        <w:rPr>
          <w:i/>
          <w:iCs/>
        </w:rPr>
        <w:t>##  colData names(6): Sample Rat ... Fat XOS</w:t>
      </w:r>
    </w:p>
    <w:p w14:paraId="2143448F" w14:textId="77777777" w:rsidR="00611615" w:rsidRPr="00611615" w:rsidRDefault="00611615" w:rsidP="00611615">
      <w:r w:rsidRPr="00611615">
        <w:rPr>
          <w:i/>
          <w:iCs/>
        </w:rPr>
        <w:t>##  reducedDimNames(0):</w:t>
      </w:r>
    </w:p>
    <w:p w14:paraId="2CA9D893" w14:textId="77777777" w:rsidR="00611615" w:rsidRPr="00611615" w:rsidRDefault="00611615" w:rsidP="00611615">
      <w:r w:rsidRPr="00611615">
        <w:rPr>
          <w:i/>
          <w:iCs/>
        </w:rPr>
        <w:t>##  mainExpName: NULL</w:t>
      </w:r>
    </w:p>
    <w:p w14:paraId="0AE642D7" w14:textId="77777777" w:rsidR="00611615" w:rsidRPr="00611615" w:rsidRDefault="00611615" w:rsidP="00611615">
      <w:r w:rsidRPr="00611615">
        <w:rPr>
          <w:i/>
          <w:iCs/>
        </w:rPr>
        <w:t>##  altExpNames(0):</w:t>
      </w:r>
    </w:p>
    <w:p w14:paraId="3E9EF7DD" w14:textId="77777777" w:rsidR="00611615" w:rsidRPr="00611615" w:rsidRDefault="00611615" w:rsidP="00611615">
      <w:r w:rsidRPr="00611615">
        <w:rPr>
          <w:i/>
          <w:iCs/>
        </w:rPr>
        <w:t>##  rowLinks: NULL</w:t>
      </w:r>
    </w:p>
    <w:p w14:paraId="7397B73E" w14:textId="77777777" w:rsidR="00611615" w:rsidRPr="00611615" w:rsidRDefault="00611615" w:rsidP="00611615">
      <w:r w:rsidRPr="00611615">
        <w:rPr>
          <w:i/>
          <w:iCs/>
        </w:rPr>
        <w:t>##  rowTree: NULL</w:t>
      </w:r>
    </w:p>
    <w:p w14:paraId="1E5DBD30" w14:textId="77777777" w:rsidR="00611615" w:rsidRPr="00611615" w:rsidRDefault="00611615" w:rsidP="00611615">
      <w:r w:rsidRPr="00611615">
        <w:rPr>
          <w:i/>
          <w:iCs/>
        </w:rPr>
        <w:t>##  colLinks: NULL</w:t>
      </w:r>
    </w:p>
    <w:p w14:paraId="0D2F9110" w14:textId="77777777" w:rsidR="00611615" w:rsidRPr="00611615" w:rsidRDefault="00611615" w:rsidP="00611615">
      <w:r w:rsidRPr="00611615">
        <w:rPr>
          <w:i/>
          <w:iCs/>
        </w:rPr>
        <w:t>##  colTree: NULL</w:t>
      </w:r>
    </w:p>
    <w:p w14:paraId="74DCD63F" w14:textId="77777777" w:rsidR="00611615" w:rsidRPr="00611615" w:rsidRDefault="00611615" w:rsidP="00611615">
      <w:r w:rsidRPr="00611615">
        <w:t>Now you should have a ready-made TreeSE data object that can be used in downstream analyses.</w:t>
      </w:r>
    </w:p>
    <w:p w14:paraId="57141B02" w14:textId="77777777" w:rsidR="00611615" w:rsidRPr="00611615" w:rsidRDefault="00611615" w:rsidP="00611615">
      <w:r w:rsidRPr="00611615">
        <w:t>4.1.2.3 Constructing MAE</w:t>
      </w:r>
    </w:p>
    <w:p w14:paraId="395CF9C3" w14:textId="77777777" w:rsidR="00611615" w:rsidRPr="00611615" w:rsidRDefault="00611615" w:rsidP="00611615">
      <w:r w:rsidRPr="00611615">
        <w:t>To construct a MAE object, just combine multiple TreeSE data containers.</w:t>
      </w:r>
    </w:p>
    <w:p w14:paraId="3EE6861B" w14:textId="77777777" w:rsidR="00611615" w:rsidRPr="00611615" w:rsidRDefault="00611615" w:rsidP="00611615">
      <w:r w:rsidRPr="00611615">
        <w:t>Here we import metabolite data from the same study.</w:t>
      </w:r>
    </w:p>
    <w:p w14:paraId="2CB3929A" w14:textId="77777777" w:rsidR="00611615" w:rsidRPr="00611615" w:rsidRDefault="00611615" w:rsidP="00611615">
      <w:r w:rsidRPr="00611615">
        <w:t xml:space="preserve">count_file &lt;- </w:t>
      </w:r>
      <w:hyperlink r:id="rId75" w:history="1">
        <w:r w:rsidRPr="00611615">
          <w:rPr>
            <w:rStyle w:val="af"/>
          </w:rPr>
          <w:t>system.file</w:t>
        </w:r>
      </w:hyperlink>
      <w:r w:rsidRPr="00611615">
        <w:t>("extdata", "assay_metabolites.csv", package = "OMA")</w:t>
      </w:r>
    </w:p>
    <w:p w14:paraId="000BDACB" w14:textId="77777777" w:rsidR="00611615" w:rsidRPr="00611615" w:rsidRDefault="00611615" w:rsidP="00611615">
      <w:r w:rsidRPr="00611615">
        <w:t xml:space="preserve">sample_file &lt;- </w:t>
      </w:r>
      <w:hyperlink r:id="rId76" w:history="1">
        <w:r w:rsidRPr="00611615">
          <w:rPr>
            <w:rStyle w:val="af"/>
          </w:rPr>
          <w:t>system.file</w:t>
        </w:r>
      </w:hyperlink>
      <w:r w:rsidRPr="00611615">
        <w:t>("extdata", "coldata.csv", package = "OMA")</w:t>
      </w:r>
    </w:p>
    <w:p w14:paraId="61D53DBD" w14:textId="77777777" w:rsidR="00611615" w:rsidRPr="00611615" w:rsidRDefault="00611615" w:rsidP="00611615"/>
    <w:p w14:paraId="4CAE6B01" w14:textId="77777777" w:rsidR="00611615" w:rsidRPr="00611615" w:rsidRDefault="00611615" w:rsidP="00611615">
      <w:r w:rsidRPr="00611615">
        <w:rPr>
          <w:i/>
          <w:iCs/>
        </w:rPr>
        <w:lastRenderedPageBreak/>
        <w:t># Load files</w:t>
      </w:r>
    </w:p>
    <w:p w14:paraId="5A4BE9B1" w14:textId="77777777" w:rsidR="00611615" w:rsidRPr="00611615" w:rsidRDefault="00611615" w:rsidP="00611615">
      <w:r w:rsidRPr="00611615">
        <w:t xml:space="preserve">counts  &lt;- </w:t>
      </w:r>
      <w:hyperlink r:id="rId77" w:history="1">
        <w:r w:rsidRPr="00611615">
          <w:rPr>
            <w:rStyle w:val="af"/>
          </w:rPr>
          <w:t>read.csv</w:t>
        </w:r>
      </w:hyperlink>
      <w:r w:rsidRPr="00611615">
        <w:t>(count_file, row.names=1)</w:t>
      </w:r>
    </w:p>
    <w:p w14:paraId="2D510D75" w14:textId="77777777" w:rsidR="00611615" w:rsidRPr="00611615" w:rsidRDefault="00611615" w:rsidP="00611615">
      <w:r w:rsidRPr="00611615">
        <w:t xml:space="preserve">samples &lt;- </w:t>
      </w:r>
      <w:hyperlink r:id="rId78" w:history="1">
        <w:r w:rsidRPr="00611615">
          <w:rPr>
            <w:rStyle w:val="af"/>
          </w:rPr>
          <w:t>read.csv</w:t>
        </w:r>
      </w:hyperlink>
      <w:r w:rsidRPr="00611615">
        <w:t>(sample_file, row.names=1)</w:t>
      </w:r>
    </w:p>
    <w:p w14:paraId="197E1966" w14:textId="77777777" w:rsidR="00611615" w:rsidRPr="00611615" w:rsidRDefault="00611615" w:rsidP="00611615"/>
    <w:p w14:paraId="15A11402" w14:textId="77777777" w:rsidR="00611615" w:rsidRPr="00611615" w:rsidRDefault="00611615" w:rsidP="00611615">
      <w:r w:rsidRPr="00611615">
        <w:rPr>
          <w:i/>
          <w:iCs/>
        </w:rPr>
        <w:t># Create a TreeSE for the metabolite data</w:t>
      </w:r>
    </w:p>
    <w:p w14:paraId="5F893BCF" w14:textId="77777777" w:rsidR="00611615" w:rsidRPr="00611615" w:rsidRDefault="00611615" w:rsidP="00611615">
      <w:r w:rsidRPr="00611615">
        <w:t xml:space="preserve">tse_metabolite &lt;- </w:t>
      </w:r>
      <w:hyperlink r:id="rId79" w:history="1">
        <w:r w:rsidRPr="00611615">
          <w:rPr>
            <w:rStyle w:val="af"/>
          </w:rPr>
          <w:t>TreeSummarizedExperiment</w:t>
        </w:r>
      </w:hyperlink>
      <w:r w:rsidRPr="00611615">
        <w:t>(</w:t>
      </w:r>
    </w:p>
    <w:p w14:paraId="2EC85F0C" w14:textId="77777777" w:rsidR="00611615" w:rsidRPr="00611615" w:rsidRDefault="00611615" w:rsidP="00611615">
      <w:r w:rsidRPr="00611615">
        <w:t xml:space="preserve">    assays = SimpleList(concs = </w:t>
      </w:r>
      <w:hyperlink r:id="rId80" w:history="1">
        <w:r w:rsidRPr="00611615">
          <w:rPr>
            <w:rStyle w:val="af"/>
          </w:rPr>
          <w:t>as.matrix</w:t>
        </w:r>
      </w:hyperlink>
      <w:r w:rsidRPr="00611615">
        <w:t>(counts)),</w:t>
      </w:r>
    </w:p>
    <w:p w14:paraId="57F329F2" w14:textId="77777777" w:rsidR="00611615" w:rsidRPr="00611615" w:rsidRDefault="00611615" w:rsidP="00611615">
      <w:r w:rsidRPr="00611615">
        <w:t xml:space="preserve">    colData = </w:t>
      </w:r>
      <w:hyperlink r:id="rId81" w:history="1">
        <w:r w:rsidRPr="00611615">
          <w:rPr>
            <w:rStyle w:val="af"/>
          </w:rPr>
          <w:t>DataFrame</w:t>
        </w:r>
      </w:hyperlink>
      <w:r w:rsidRPr="00611615">
        <w:t>(samples))</w:t>
      </w:r>
    </w:p>
    <w:p w14:paraId="269D19E8" w14:textId="77777777" w:rsidR="00611615" w:rsidRPr="00611615" w:rsidRDefault="00611615" w:rsidP="00611615"/>
    <w:p w14:paraId="73F7AFD2" w14:textId="77777777" w:rsidR="00611615" w:rsidRPr="00611615" w:rsidRDefault="00611615" w:rsidP="00611615">
      <w:r w:rsidRPr="00611615">
        <w:t>tse_metabolite</w:t>
      </w:r>
    </w:p>
    <w:p w14:paraId="002103A1" w14:textId="77777777" w:rsidR="00611615" w:rsidRPr="00611615" w:rsidRDefault="00611615" w:rsidP="00611615">
      <w:r w:rsidRPr="00611615">
        <w:rPr>
          <w:i/>
          <w:iCs/>
        </w:rPr>
        <w:t xml:space="preserve">##  class: TreeSummarizedExperiment </w:t>
      </w:r>
    </w:p>
    <w:p w14:paraId="0D94E02E" w14:textId="77777777" w:rsidR="00611615" w:rsidRPr="00611615" w:rsidRDefault="00611615" w:rsidP="00611615">
      <w:r w:rsidRPr="00611615">
        <w:rPr>
          <w:i/>
          <w:iCs/>
        </w:rPr>
        <w:t xml:space="preserve">##  dim: 38 40 </w:t>
      </w:r>
    </w:p>
    <w:p w14:paraId="2368EA07" w14:textId="77777777" w:rsidR="00611615" w:rsidRPr="00611615" w:rsidRDefault="00611615" w:rsidP="00611615">
      <w:r w:rsidRPr="00611615">
        <w:rPr>
          <w:i/>
          <w:iCs/>
        </w:rPr>
        <w:t>##  metadata(0):</w:t>
      </w:r>
    </w:p>
    <w:p w14:paraId="0AE6E1EC" w14:textId="77777777" w:rsidR="00611615" w:rsidRPr="00611615" w:rsidRDefault="00611615" w:rsidP="00611615">
      <w:r w:rsidRPr="00611615">
        <w:rPr>
          <w:i/>
          <w:iCs/>
        </w:rPr>
        <w:t>##  assays(1): concs</w:t>
      </w:r>
    </w:p>
    <w:p w14:paraId="5675DC72" w14:textId="77777777" w:rsidR="00611615" w:rsidRPr="00611615" w:rsidRDefault="00611615" w:rsidP="00611615">
      <w:r w:rsidRPr="00611615">
        <w:rPr>
          <w:i/>
          <w:iCs/>
        </w:rPr>
        <w:t>##  rownames(38): Butyrate Acetate ... Malonate 1,3-dihydroxyacetone</w:t>
      </w:r>
    </w:p>
    <w:p w14:paraId="0296E6B9" w14:textId="77777777" w:rsidR="00611615" w:rsidRPr="00611615" w:rsidRDefault="00611615" w:rsidP="00611615">
      <w:r w:rsidRPr="00611615">
        <w:rPr>
          <w:i/>
          <w:iCs/>
        </w:rPr>
        <w:t>##  rowData names(0):</w:t>
      </w:r>
    </w:p>
    <w:p w14:paraId="721DEA7F" w14:textId="77777777" w:rsidR="00611615" w:rsidRPr="00611615" w:rsidRDefault="00611615" w:rsidP="00611615">
      <w:r w:rsidRPr="00611615">
        <w:rPr>
          <w:i/>
          <w:iCs/>
        </w:rPr>
        <w:t>##  colnames(40): C1 C2 ... C39 C40</w:t>
      </w:r>
    </w:p>
    <w:p w14:paraId="00B9F930" w14:textId="77777777" w:rsidR="00611615" w:rsidRPr="00611615" w:rsidRDefault="00611615" w:rsidP="00611615">
      <w:r w:rsidRPr="00611615">
        <w:rPr>
          <w:i/>
          <w:iCs/>
        </w:rPr>
        <w:t>##  colData names(6): Sample Rat ... Fat XOS</w:t>
      </w:r>
    </w:p>
    <w:p w14:paraId="799951F8" w14:textId="77777777" w:rsidR="00611615" w:rsidRPr="00611615" w:rsidRDefault="00611615" w:rsidP="00611615">
      <w:r w:rsidRPr="00611615">
        <w:rPr>
          <w:i/>
          <w:iCs/>
        </w:rPr>
        <w:t>##  reducedDimNames(0):</w:t>
      </w:r>
    </w:p>
    <w:p w14:paraId="09EA8565" w14:textId="77777777" w:rsidR="00611615" w:rsidRPr="00611615" w:rsidRDefault="00611615" w:rsidP="00611615">
      <w:r w:rsidRPr="00611615">
        <w:rPr>
          <w:i/>
          <w:iCs/>
        </w:rPr>
        <w:t>##  mainExpName: NULL</w:t>
      </w:r>
    </w:p>
    <w:p w14:paraId="050C1ABC" w14:textId="77777777" w:rsidR="00611615" w:rsidRPr="00611615" w:rsidRDefault="00611615" w:rsidP="00611615">
      <w:r w:rsidRPr="00611615">
        <w:rPr>
          <w:i/>
          <w:iCs/>
        </w:rPr>
        <w:t>##  altExpNames(0):</w:t>
      </w:r>
    </w:p>
    <w:p w14:paraId="3C6A43C3" w14:textId="77777777" w:rsidR="00611615" w:rsidRPr="00611615" w:rsidRDefault="00611615" w:rsidP="00611615">
      <w:r w:rsidRPr="00611615">
        <w:rPr>
          <w:i/>
          <w:iCs/>
        </w:rPr>
        <w:t>##  rowLinks: NULL</w:t>
      </w:r>
    </w:p>
    <w:p w14:paraId="53B662C9" w14:textId="77777777" w:rsidR="00611615" w:rsidRPr="00611615" w:rsidRDefault="00611615" w:rsidP="00611615">
      <w:r w:rsidRPr="00611615">
        <w:rPr>
          <w:i/>
          <w:iCs/>
        </w:rPr>
        <w:t>##  rowTree: NULL</w:t>
      </w:r>
    </w:p>
    <w:p w14:paraId="16F895C9" w14:textId="77777777" w:rsidR="00611615" w:rsidRPr="00611615" w:rsidRDefault="00611615" w:rsidP="00611615">
      <w:r w:rsidRPr="00611615">
        <w:rPr>
          <w:i/>
          <w:iCs/>
        </w:rPr>
        <w:t>##  colLinks: NULL</w:t>
      </w:r>
    </w:p>
    <w:p w14:paraId="5996EE8C" w14:textId="77777777" w:rsidR="00611615" w:rsidRPr="00611615" w:rsidRDefault="00611615" w:rsidP="00611615">
      <w:r w:rsidRPr="00611615">
        <w:rPr>
          <w:i/>
          <w:iCs/>
        </w:rPr>
        <w:t>##  colTree: NULL</w:t>
      </w:r>
    </w:p>
    <w:p w14:paraId="0E4A6959" w14:textId="77777777" w:rsidR="00611615" w:rsidRPr="00611615" w:rsidRDefault="00611615" w:rsidP="00611615">
      <w:pPr>
        <w:rPr>
          <w:b/>
          <w:bCs/>
        </w:rPr>
      </w:pPr>
      <w:r w:rsidRPr="00611615">
        <w:rPr>
          <w:b/>
          <w:bCs/>
        </w:rPr>
        <w:t>Important!</w:t>
      </w:r>
    </w:p>
    <w:p w14:paraId="57B831CE" w14:textId="77777777" w:rsidR="00611615" w:rsidRPr="00611615" w:rsidRDefault="00611615" w:rsidP="00611615">
      <w:r w:rsidRPr="00611615">
        <w:t xml:space="preserve">When creating TreeSE, assay must be a matrix, and both colData and rowData must be </w:t>
      </w:r>
      <w:r w:rsidRPr="00611615">
        <w:lastRenderedPageBreak/>
        <w:t>DataFrame objects.</w:t>
      </w:r>
    </w:p>
    <w:p w14:paraId="505B87B3" w14:textId="77777777" w:rsidR="00611615" w:rsidRPr="00611615" w:rsidRDefault="00611615" w:rsidP="00611615">
      <w:r w:rsidRPr="00611615">
        <w:t>Now we can combine these two experiments into </w:t>
      </w:r>
      <w:r w:rsidRPr="00611615">
        <w:rPr>
          <w:i/>
          <w:iCs/>
        </w:rPr>
        <w:t>MAE</w:t>
      </w:r>
      <w:r w:rsidRPr="00611615">
        <w:t>.</w:t>
      </w:r>
    </w:p>
    <w:p w14:paraId="6271AC07" w14:textId="77777777" w:rsidR="00611615" w:rsidRPr="00611615" w:rsidRDefault="00611615" w:rsidP="00611615">
      <w:r w:rsidRPr="00611615">
        <w:rPr>
          <w:i/>
          <w:iCs/>
        </w:rPr>
        <w:t># Create an ExperimentList that includes experiments</w:t>
      </w:r>
    </w:p>
    <w:p w14:paraId="3DE165C1" w14:textId="77777777" w:rsidR="00611615" w:rsidRPr="00611615" w:rsidRDefault="00611615" w:rsidP="00611615">
      <w:r w:rsidRPr="00611615">
        <w:t xml:space="preserve">experiments &lt;- </w:t>
      </w:r>
      <w:hyperlink r:id="rId82" w:history="1">
        <w:r w:rsidRPr="00611615">
          <w:rPr>
            <w:rStyle w:val="af"/>
          </w:rPr>
          <w:t>ExperimentList</w:t>
        </w:r>
      </w:hyperlink>
      <w:r w:rsidRPr="00611615">
        <w:t>(</w:t>
      </w:r>
    </w:p>
    <w:p w14:paraId="0B097575" w14:textId="77777777" w:rsidR="00611615" w:rsidRPr="00611615" w:rsidRDefault="00611615" w:rsidP="00611615">
      <w:r w:rsidRPr="00611615">
        <w:t xml:space="preserve">    microbiome = tse_taxa, metabolite = tse_metabolite)</w:t>
      </w:r>
    </w:p>
    <w:p w14:paraId="04EBC2E7" w14:textId="77777777" w:rsidR="00611615" w:rsidRPr="00611615" w:rsidRDefault="00611615" w:rsidP="00611615"/>
    <w:p w14:paraId="63A0D0A3" w14:textId="77777777" w:rsidR="00611615" w:rsidRPr="00611615" w:rsidRDefault="00611615" w:rsidP="00611615">
      <w:r w:rsidRPr="00611615">
        <w:rPr>
          <w:i/>
          <w:iCs/>
        </w:rPr>
        <w:t># Create a MAE</w:t>
      </w:r>
    </w:p>
    <w:p w14:paraId="2B70EA50" w14:textId="77777777" w:rsidR="00611615" w:rsidRPr="00611615" w:rsidRDefault="00611615" w:rsidP="00611615">
      <w:r w:rsidRPr="00611615">
        <w:t xml:space="preserve">mae &lt;- </w:t>
      </w:r>
      <w:hyperlink r:id="rId83" w:history="1">
        <w:r w:rsidRPr="00611615">
          <w:rPr>
            <w:rStyle w:val="af"/>
          </w:rPr>
          <w:t>MultiAssayExperiment</w:t>
        </w:r>
      </w:hyperlink>
      <w:r w:rsidRPr="00611615">
        <w:t>(experiments = experiments)</w:t>
      </w:r>
    </w:p>
    <w:p w14:paraId="25D9C486" w14:textId="77777777" w:rsidR="00611615" w:rsidRPr="00611615" w:rsidRDefault="00611615" w:rsidP="00611615"/>
    <w:p w14:paraId="2E550AC5" w14:textId="77777777" w:rsidR="00611615" w:rsidRPr="00611615" w:rsidRDefault="00611615" w:rsidP="00611615">
      <w:r w:rsidRPr="00611615">
        <w:t>mae</w:t>
      </w:r>
    </w:p>
    <w:p w14:paraId="0F8AE2FD" w14:textId="77777777" w:rsidR="00611615" w:rsidRPr="00611615" w:rsidRDefault="00611615" w:rsidP="00611615">
      <w:r w:rsidRPr="00611615">
        <w:rPr>
          <w:i/>
          <w:iCs/>
        </w:rPr>
        <w:t>##  A MultiAssayExperiment object of 2 listed</w:t>
      </w:r>
    </w:p>
    <w:p w14:paraId="5E32B8F5" w14:textId="77777777" w:rsidR="00611615" w:rsidRPr="00611615" w:rsidRDefault="00611615" w:rsidP="00611615">
      <w:r w:rsidRPr="00611615">
        <w:rPr>
          <w:i/>
          <w:iCs/>
        </w:rPr>
        <w:t>##   experiments with user-defined names and respective classes.</w:t>
      </w:r>
    </w:p>
    <w:p w14:paraId="5AEE7FEB" w14:textId="77777777" w:rsidR="00611615" w:rsidRPr="00611615" w:rsidRDefault="00611615" w:rsidP="00611615">
      <w:r w:rsidRPr="00611615">
        <w:rPr>
          <w:i/>
          <w:iCs/>
        </w:rPr>
        <w:t>##   Containing an ExperimentList class object of length 2:</w:t>
      </w:r>
    </w:p>
    <w:p w14:paraId="0AAE5050" w14:textId="77777777" w:rsidR="00611615" w:rsidRPr="00611615" w:rsidRDefault="00611615" w:rsidP="00611615">
      <w:r w:rsidRPr="00611615">
        <w:rPr>
          <w:i/>
          <w:iCs/>
        </w:rPr>
        <w:t>##   [1] microbiome: TreeSummarizedExperiment with 12706 rows and 40 columns</w:t>
      </w:r>
    </w:p>
    <w:p w14:paraId="5C4BBCCA" w14:textId="77777777" w:rsidR="00611615" w:rsidRPr="00611615" w:rsidRDefault="00611615" w:rsidP="00611615">
      <w:r w:rsidRPr="00611615">
        <w:rPr>
          <w:i/>
          <w:iCs/>
        </w:rPr>
        <w:t>##   [2] metabolite: TreeSummarizedExperiment with 38 rows and 40 columns</w:t>
      </w:r>
    </w:p>
    <w:p w14:paraId="60968645" w14:textId="77777777" w:rsidR="00611615" w:rsidRPr="00611615" w:rsidRDefault="00611615" w:rsidP="00611615">
      <w:r w:rsidRPr="00611615">
        <w:rPr>
          <w:i/>
          <w:iCs/>
        </w:rPr>
        <w:t>##  Functionality:</w:t>
      </w:r>
    </w:p>
    <w:p w14:paraId="09A9ECB2" w14:textId="77777777" w:rsidR="00611615" w:rsidRPr="00611615" w:rsidRDefault="00611615" w:rsidP="00611615">
      <w:r w:rsidRPr="00611615">
        <w:rPr>
          <w:i/>
          <w:iCs/>
        </w:rPr>
        <w:t>##   experiments() - obtain the ExperimentList instance</w:t>
      </w:r>
    </w:p>
    <w:p w14:paraId="56EA2428" w14:textId="77777777" w:rsidR="00611615" w:rsidRPr="00611615" w:rsidRDefault="00611615" w:rsidP="00611615">
      <w:r w:rsidRPr="00611615">
        <w:rPr>
          <w:i/>
          <w:iCs/>
        </w:rPr>
        <w:t>##   colData() - the primary/phenotype DataFrame</w:t>
      </w:r>
    </w:p>
    <w:p w14:paraId="6F79F4E9" w14:textId="77777777" w:rsidR="00611615" w:rsidRPr="00611615" w:rsidRDefault="00611615" w:rsidP="00611615">
      <w:r w:rsidRPr="00611615">
        <w:rPr>
          <w:i/>
          <w:iCs/>
        </w:rPr>
        <w:t>##   sampleMap() - the sample coordination DataFrame</w:t>
      </w:r>
    </w:p>
    <w:p w14:paraId="34B57B71" w14:textId="77777777" w:rsidR="00611615" w:rsidRPr="00611615" w:rsidRDefault="00611615" w:rsidP="00611615">
      <w:r w:rsidRPr="00611615">
        <w:rPr>
          <w:i/>
          <w:iCs/>
        </w:rPr>
        <w:t>##   `$`, `[`, `[[` - extract colData columns, subset, or experiment</w:t>
      </w:r>
    </w:p>
    <w:p w14:paraId="314D6E00" w14:textId="77777777" w:rsidR="00611615" w:rsidRPr="00611615" w:rsidRDefault="00611615" w:rsidP="00611615">
      <w:r w:rsidRPr="00611615">
        <w:rPr>
          <w:i/>
          <w:iCs/>
        </w:rPr>
        <w:t>##   *Format() - convert into a long or wide DataFrame</w:t>
      </w:r>
    </w:p>
    <w:p w14:paraId="0281C893" w14:textId="77777777" w:rsidR="00611615" w:rsidRPr="00611615" w:rsidRDefault="00611615" w:rsidP="00611615">
      <w:r w:rsidRPr="00611615">
        <w:rPr>
          <w:i/>
          <w:iCs/>
        </w:rPr>
        <w:t>##   assays() - convert ExperimentList to a SimpleList of matrices</w:t>
      </w:r>
    </w:p>
    <w:p w14:paraId="47F86952" w14:textId="77777777" w:rsidR="00611615" w:rsidRPr="00611615" w:rsidRDefault="00611615" w:rsidP="00611615">
      <w:r w:rsidRPr="00611615">
        <w:rPr>
          <w:i/>
          <w:iCs/>
        </w:rPr>
        <w:t>##   exportClass() - save data to flat files</w:t>
      </w:r>
    </w:p>
    <w:p w14:paraId="1FED584B" w14:textId="77777777" w:rsidR="00611615" w:rsidRPr="00611615" w:rsidRDefault="00611615" w:rsidP="00611615">
      <w:pPr>
        <w:rPr>
          <w:b/>
          <w:bCs/>
        </w:rPr>
      </w:pPr>
      <w:r w:rsidRPr="00611615">
        <w:rPr>
          <w:b/>
          <w:bCs/>
        </w:rPr>
        <w:t>4.2 Data resources</w:t>
      </w:r>
    </w:p>
    <w:p w14:paraId="6F60F622" w14:textId="77777777" w:rsidR="00611615" w:rsidRPr="00611615" w:rsidRDefault="00611615" w:rsidP="00611615">
      <w:r w:rsidRPr="00611615">
        <w:t>Open demonstration data for testing and benchmarking purposes is available from multiple locations. This chapter introduces some options. The other chapters of this book provide ample examples about the use of the data.</w:t>
      </w:r>
    </w:p>
    <w:p w14:paraId="75CF5BBA" w14:textId="77777777" w:rsidR="00611615" w:rsidRPr="00611615" w:rsidRDefault="00611615" w:rsidP="00611615">
      <w:pPr>
        <w:rPr>
          <w:b/>
          <w:bCs/>
        </w:rPr>
      </w:pPr>
      <w:r w:rsidRPr="00611615">
        <w:rPr>
          <w:b/>
          <w:bCs/>
        </w:rPr>
        <w:lastRenderedPageBreak/>
        <w:t>4.2.1 Package data</w:t>
      </w:r>
    </w:p>
    <w:p w14:paraId="2EFEE5A2" w14:textId="77777777" w:rsidR="00611615" w:rsidRPr="00611615" w:rsidRDefault="00611615" w:rsidP="00611615">
      <w:r w:rsidRPr="00611615">
        <w:t>The mia R package contains example datasets that are direct conversions from the alternative phyloseq container to the TreeSE container.</w:t>
      </w:r>
    </w:p>
    <w:p w14:paraId="03BC4375" w14:textId="77777777" w:rsidR="00611615" w:rsidRPr="00611615" w:rsidRDefault="00611615" w:rsidP="00611615">
      <w:r w:rsidRPr="00611615">
        <w:t>List the </w:t>
      </w:r>
      <w:hyperlink r:id="rId84" w:history="1">
        <w:r w:rsidRPr="00611615">
          <w:rPr>
            <w:rStyle w:val="af"/>
          </w:rPr>
          <w:t>available datasets</w:t>
        </w:r>
      </w:hyperlink>
      <w:r w:rsidRPr="00611615">
        <w:t> in the mia package:</w:t>
      </w:r>
    </w:p>
    <w:p w14:paraId="68749D8B" w14:textId="77777777" w:rsidR="00611615" w:rsidRPr="00611615" w:rsidRDefault="00611615" w:rsidP="00611615">
      <w:hyperlink r:id="rId85" w:history="1">
        <w:r w:rsidRPr="00611615">
          <w:rPr>
            <w:rStyle w:val="af"/>
          </w:rPr>
          <w:t>data</w:t>
        </w:r>
      </w:hyperlink>
      <w:r w:rsidRPr="00611615">
        <w:t>(package="mia")</w:t>
      </w:r>
    </w:p>
    <w:p w14:paraId="5CCCC69E" w14:textId="77777777" w:rsidR="00611615" w:rsidRPr="00611615" w:rsidRDefault="00611615" w:rsidP="00611615">
      <w:r w:rsidRPr="00611615">
        <w:t>Load the GlobalPatterns data from the mia package:</w:t>
      </w:r>
    </w:p>
    <w:p w14:paraId="36EC9588" w14:textId="77777777" w:rsidR="00611615" w:rsidRPr="00611615" w:rsidRDefault="00611615" w:rsidP="00611615">
      <w:hyperlink r:id="rId86" w:history="1">
        <w:r w:rsidRPr="00611615">
          <w:rPr>
            <w:rStyle w:val="af"/>
          </w:rPr>
          <w:t>data</w:t>
        </w:r>
      </w:hyperlink>
      <w:r w:rsidRPr="00611615">
        <w:t>("GlobalPatterns", package = "mia")</w:t>
      </w:r>
    </w:p>
    <w:p w14:paraId="2D315F18" w14:textId="77777777" w:rsidR="00611615" w:rsidRPr="00611615" w:rsidRDefault="00611615" w:rsidP="00611615">
      <w:r w:rsidRPr="00611615">
        <w:t>GlobalPatterns</w:t>
      </w:r>
    </w:p>
    <w:p w14:paraId="5A19E9A5" w14:textId="77777777" w:rsidR="00611615" w:rsidRPr="00611615" w:rsidRDefault="00611615" w:rsidP="00611615">
      <w:r w:rsidRPr="00611615">
        <w:rPr>
          <w:i/>
          <w:iCs/>
        </w:rPr>
        <w:t xml:space="preserve">##  class: TreeSummarizedExperiment </w:t>
      </w:r>
    </w:p>
    <w:p w14:paraId="2F25352F" w14:textId="77777777" w:rsidR="00611615" w:rsidRPr="00611615" w:rsidRDefault="00611615" w:rsidP="00611615">
      <w:r w:rsidRPr="00611615">
        <w:rPr>
          <w:i/>
          <w:iCs/>
        </w:rPr>
        <w:t xml:space="preserve">##  dim: 19216 26 </w:t>
      </w:r>
    </w:p>
    <w:p w14:paraId="41762889" w14:textId="77777777" w:rsidR="00611615" w:rsidRPr="00611615" w:rsidRDefault="00611615" w:rsidP="00611615">
      <w:r w:rsidRPr="00611615">
        <w:rPr>
          <w:i/>
          <w:iCs/>
        </w:rPr>
        <w:t>##  metadata(0):</w:t>
      </w:r>
    </w:p>
    <w:p w14:paraId="6CFDEF27" w14:textId="77777777" w:rsidR="00611615" w:rsidRPr="00611615" w:rsidRDefault="00611615" w:rsidP="00611615">
      <w:r w:rsidRPr="00611615">
        <w:rPr>
          <w:i/>
          <w:iCs/>
        </w:rPr>
        <w:t>##  assays(1): counts</w:t>
      </w:r>
    </w:p>
    <w:p w14:paraId="64CC8DC6" w14:textId="77777777" w:rsidR="00611615" w:rsidRPr="00611615" w:rsidRDefault="00611615" w:rsidP="00611615">
      <w:r w:rsidRPr="00611615">
        <w:rPr>
          <w:i/>
          <w:iCs/>
        </w:rPr>
        <w:t>##  rownames(19216): 549322 522457 ... 200359 271582</w:t>
      </w:r>
    </w:p>
    <w:p w14:paraId="1667C045" w14:textId="77777777" w:rsidR="00611615" w:rsidRPr="00611615" w:rsidRDefault="00611615" w:rsidP="00611615">
      <w:r w:rsidRPr="00611615">
        <w:rPr>
          <w:i/>
          <w:iCs/>
        </w:rPr>
        <w:t>##  rowData names(7): Kingdom Phylum ... Genus Species</w:t>
      </w:r>
    </w:p>
    <w:p w14:paraId="2547DAA7" w14:textId="77777777" w:rsidR="00611615" w:rsidRPr="00611615" w:rsidRDefault="00611615" w:rsidP="00611615">
      <w:r w:rsidRPr="00611615">
        <w:rPr>
          <w:i/>
          <w:iCs/>
        </w:rPr>
        <w:t>##  colnames(26): CL3 CC1 ... Even2 Even3</w:t>
      </w:r>
    </w:p>
    <w:p w14:paraId="509C0C5D" w14:textId="77777777" w:rsidR="00611615" w:rsidRPr="00611615" w:rsidRDefault="00611615" w:rsidP="00611615">
      <w:r w:rsidRPr="00611615">
        <w:rPr>
          <w:i/>
          <w:iCs/>
        </w:rPr>
        <w:t>##  colData names(7): X.SampleID Primer ... SampleType Description</w:t>
      </w:r>
    </w:p>
    <w:p w14:paraId="0D932182" w14:textId="77777777" w:rsidR="00611615" w:rsidRPr="00611615" w:rsidRDefault="00611615" w:rsidP="00611615">
      <w:r w:rsidRPr="00611615">
        <w:rPr>
          <w:i/>
          <w:iCs/>
        </w:rPr>
        <w:t>##  reducedDimNames(0):</w:t>
      </w:r>
    </w:p>
    <w:p w14:paraId="607923E8" w14:textId="77777777" w:rsidR="00611615" w:rsidRPr="00611615" w:rsidRDefault="00611615" w:rsidP="00611615">
      <w:r w:rsidRPr="00611615">
        <w:rPr>
          <w:i/>
          <w:iCs/>
        </w:rPr>
        <w:t>##  mainExpName: NULL</w:t>
      </w:r>
    </w:p>
    <w:p w14:paraId="22637784" w14:textId="77777777" w:rsidR="00611615" w:rsidRPr="00611615" w:rsidRDefault="00611615" w:rsidP="00611615">
      <w:r w:rsidRPr="00611615">
        <w:rPr>
          <w:i/>
          <w:iCs/>
        </w:rPr>
        <w:t>##  altExpNames(0):</w:t>
      </w:r>
    </w:p>
    <w:p w14:paraId="5CECBC92" w14:textId="77777777" w:rsidR="00611615" w:rsidRPr="00611615" w:rsidRDefault="00611615" w:rsidP="00611615">
      <w:r w:rsidRPr="00611615">
        <w:rPr>
          <w:i/>
          <w:iCs/>
        </w:rPr>
        <w:t>##  rowLinks: a LinkDataFrame (19216 rows)</w:t>
      </w:r>
    </w:p>
    <w:p w14:paraId="010B2108" w14:textId="77777777" w:rsidR="00611615" w:rsidRPr="00611615" w:rsidRDefault="00611615" w:rsidP="00611615">
      <w:r w:rsidRPr="00611615">
        <w:rPr>
          <w:i/>
          <w:iCs/>
        </w:rPr>
        <w:t>##  rowTree: 1 phylo tree(s) (19216 leaves)</w:t>
      </w:r>
    </w:p>
    <w:p w14:paraId="22FEEA47" w14:textId="77777777" w:rsidR="00611615" w:rsidRPr="00611615" w:rsidRDefault="00611615" w:rsidP="00611615">
      <w:r w:rsidRPr="00611615">
        <w:rPr>
          <w:i/>
          <w:iCs/>
        </w:rPr>
        <w:t>##  colLinks: NULL</w:t>
      </w:r>
    </w:p>
    <w:p w14:paraId="286E6C61" w14:textId="77777777" w:rsidR="00611615" w:rsidRPr="00611615" w:rsidRDefault="00611615" w:rsidP="00611615">
      <w:r w:rsidRPr="00611615">
        <w:rPr>
          <w:i/>
          <w:iCs/>
        </w:rPr>
        <w:t>##  colTree: NULL</w:t>
      </w:r>
    </w:p>
    <w:p w14:paraId="2F408843" w14:textId="77777777" w:rsidR="00611615" w:rsidRPr="00611615" w:rsidRDefault="00611615" w:rsidP="00611615">
      <w:r w:rsidRPr="00611615">
        <w:t>R packages contain additional demonstration data sets (see the Datasets section of the reference page):</w:t>
      </w:r>
    </w:p>
    <w:p w14:paraId="59B84B51" w14:textId="77777777" w:rsidR="00611615" w:rsidRPr="00611615" w:rsidRDefault="00611615" w:rsidP="00611615">
      <w:pPr>
        <w:numPr>
          <w:ilvl w:val="0"/>
          <w:numId w:val="6"/>
        </w:numPr>
      </w:pPr>
      <w:hyperlink r:id="rId87" w:history="1">
        <w:r w:rsidRPr="00611615">
          <w:rPr>
            <w:rStyle w:val="af"/>
          </w:rPr>
          <w:t>mia reference</w:t>
        </w:r>
      </w:hyperlink>
    </w:p>
    <w:p w14:paraId="0E2E43E0" w14:textId="77777777" w:rsidR="00611615" w:rsidRPr="00611615" w:rsidRDefault="00611615" w:rsidP="00611615">
      <w:pPr>
        <w:numPr>
          <w:ilvl w:val="0"/>
          <w:numId w:val="6"/>
        </w:numPr>
      </w:pPr>
      <w:hyperlink r:id="rId88" w:history="1">
        <w:r w:rsidRPr="00611615">
          <w:rPr>
            <w:rStyle w:val="af"/>
          </w:rPr>
          <w:t>miaViz reference</w:t>
        </w:r>
      </w:hyperlink>
    </w:p>
    <w:p w14:paraId="1FEE914A" w14:textId="77777777" w:rsidR="00611615" w:rsidRPr="00611615" w:rsidRDefault="00611615" w:rsidP="00611615">
      <w:pPr>
        <w:numPr>
          <w:ilvl w:val="0"/>
          <w:numId w:val="6"/>
        </w:numPr>
      </w:pPr>
      <w:hyperlink r:id="rId89" w:history="1">
        <w:r w:rsidRPr="00611615">
          <w:rPr>
            <w:rStyle w:val="af"/>
          </w:rPr>
          <w:t>miaTime reference</w:t>
        </w:r>
      </w:hyperlink>
    </w:p>
    <w:p w14:paraId="1E487E1B" w14:textId="77777777" w:rsidR="00611615" w:rsidRPr="00611615" w:rsidRDefault="00611615" w:rsidP="00611615">
      <w:pPr>
        <w:rPr>
          <w:b/>
          <w:bCs/>
        </w:rPr>
      </w:pPr>
      <w:r w:rsidRPr="00611615">
        <w:rPr>
          <w:b/>
          <w:bCs/>
        </w:rPr>
        <w:t>4.2.2 ExperimentHub data</w:t>
      </w:r>
    </w:p>
    <w:p w14:paraId="5E1A8A74" w14:textId="77777777" w:rsidR="00611615" w:rsidRPr="00611615" w:rsidRDefault="00611615" w:rsidP="00611615">
      <w:hyperlink r:id="rId90" w:history="1">
        <w:r w:rsidRPr="00611615">
          <w:rPr>
            <w:rStyle w:val="af"/>
          </w:rPr>
          <w:t>ExperimentHub</w:t>
        </w:r>
      </w:hyperlink>
      <w:r w:rsidRPr="00611615">
        <w:t> provides a variety of data resources, including the </w:t>
      </w:r>
      <w:hyperlink r:id="rId91" w:history="1">
        <w:r w:rsidRPr="00611615">
          <w:rPr>
            <w:rStyle w:val="af"/>
          </w:rPr>
          <w:t>microbiomeDataSets</w:t>
        </w:r>
      </w:hyperlink>
      <w:r w:rsidRPr="00611615">
        <w:t> package (</w:t>
      </w:r>
      <w:hyperlink r:id="rId92" w:anchor="ref-Morgan2021" w:history="1">
        <w:r w:rsidRPr="00611615">
          <w:rPr>
            <w:rStyle w:val="af"/>
          </w:rPr>
          <w:t>Morgan and Shepherd 2021</w:t>
        </w:r>
      </w:hyperlink>
      <w:r w:rsidRPr="00611615">
        <w:t>; </w:t>
      </w:r>
      <w:hyperlink r:id="rId93" w:anchor="ref-microlahti2021" w:history="1">
        <w:r w:rsidRPr="00611615">
          <w:rPr>
            <w:rStyle w:val="af"/>
          </w:rPr>
          <w:t>Lahti, Ernst, and Shetty 2021</w:t>
        </w:r>
      </w:hyperlink>
      <w:r w:rsidRPr="00611615">
        <w:t>).</w:t>
      </w:r>
    </w:p>
    <w:p w14:paraId="3B3E6A45" w14:textId="77777777" w:rsidR="00611615" w:rsidRPr="00611615" w:rsidRDefault="00611615" w:rsidP="00611615">
      <w:r w:rsidRPr="00611615">
        <w:t>Morgan, Martin, and Lori Shepherd. 2021. </w:t>
      </w:r>
      <w:r w:rsidRPr="00611615">
        <w:rPr>
          <w:i/>
          <w:iCs/>
        </w:rPr>
        <w:t>ExperimentHub: Client to Access ExperimentHub Resources</w:t>
      </w:r>
      <w:r w:rsidRPr="00611615">
        <w:t>.</w:t>
      </w:r>
    </w:p>
    <w:p w14:paraId="647FA2A5" w14:textId="77777777" w:rsidR="00611615" w:rsidRPr="00611615" w:rsidRDefault="00611615" w:rsidP="00611615">
      <w:r w:rsidRPr="00611615">
        <w:t>Lahti, Leo, Felix G. M. Ernst, and Sudarshan Shetty. 2021. </w:t>
      </w:r>
      <w:r w:rsidRPr="00611615">
        <w:rPr>
          <w:i/>
          <w:iCs/>
        </w:rPr>
        <w:t>microbiomeDataSets: Experiment Hub Based Microbiome Datasets</w:t>
      </w:r>
      <w:r w:rsidRPr="00611615">
        <w:t>.</w:t>
      </w:r>
    </w:p>
    <w:p w14:paraId="0F8F7C05" w14:textId="77777777" w:rsidR="00611615" w:rsidRPr="00611615" w:rsidRDefault="00611615" w:rsidP="00611615">
      <w:r w:rsidRPr="00611615">
        <w:t>A table of the available datasets is available through the </w:t>
      </w:r>
      <w:hyperlink r:id="rId94" w:history="1">
        <w:r w:rsidRPr="00611615">
          <w:rPr>
            <w:rStyle w:val="af"/>
          </w:rPr>
          <w:t>availableDataSets()</w:t>
        </w:r>
      </w:hyperlink>
      <w:r w:rsidRPr="00611615">
        <w:t> function.</w:t>
      </w:r>
    </w:p>
    <w:p w14:paraId="0E958AC2" w14:textId="77777777" w:rsidR="00611615" w:rsidRPr="00611615" w:rsidRDefault="00611615" w:rsidP="00611615">
      <w:hyperlink r:id="rId95" w:history="1">
        <w:r w:rsidRPr="00611615">
          <w:rPr>
            <w:rStyle w:val="af"/>
          </w:rPr>
          <w:t>library</w:t>
        </w:r>
      </w:hyperlink>
      <w:r w:rsidRPr="00611615">
        <w:t>(microbiomeDataSets)</w:t>
      </w:r>
    </w:p>
    <w:p w14:paraId="19F8FE22" w14:textId="77777777" w:rsidR="00611615" w:rsidRPr="00611615" w:rsidRDefault="00611615" w:rsidP="00611615">
      <w:hyperlink r:id="rId96" w:history="1">
        <w:r w:rsidRPr="00611615">
          <w:rPr>
            <w:rStyle w:val="af"/>
          </w:rPr>
          <w:t>availableDataSets</w:t>
        </w:r>
      </w:hyperlink>
      <w:r w:rsidRPr="00611615">
        <w:t>()</w:t>
      </w:r>
    </w:p>
    <w:p w14:paraId="003A2709" w14:textId="77777777" w:rsidR="00611615" w:rsidRPr="00611615" w:rsidRDefault="00611615" w:rsidP="00611615">
      <w:r w:rsidRPr="00611615">
        <w:rPr>
          <w:i/>
          <w:iCs/>
        </w:rPr>
        <w:t>##              Dataset</w:t>
      </w:r>
    </w:p>
    <w:p w14:paraId="51F83F16" w14:textId="77777777" w:rsidR="00611615" w:rsidRPr="00611615" w:rsidRDefault="00611615" w:rsidP="00611615">
      <w:r w:rsidRPr="00611615">
        <w:rPr>
          <w:i/>
          <w:iCs/>
        </w:rPr>
        <w:t>##  1  GrieneisenTSData</w:t>
      </w:r>
    </w:p>
    <w:p w14:paraId="3B991F63" w14:textId="77777777" w:rsidR="00611615" w:rsidRPr="00611615" w:rsidRDefault="00611615" w:rsidP="00611615">
      <w:r w:rsidRPr="00611615">
        <w:rPr>
          <w:i/>
          <w:iCs/>
        </w:rPr>
        <w:t>##  2       LahtiMLData</w:t>
      </w:r>
    </w:p>
    <w:p w14:paraId="7C55EC82" w14:textId="77777777" w:rsidR="00611615" w:rsidRPr="00611615" w:rsidRDefault="00611615" w:rsidP="00611615">
      <w:r w:rsidRPr="00611615">
        <w:rPr>
          <w:i/>
          <w:iCs/>
        </w:rPr>
        <w:t>##  3        LahtiMData</w:t>
      </w:r>
    </w:p>
    <w:p w14:paraId="075F2560" w14:textId="77777777" w:rsidR="00611615" w:rsidRPr="00611615" w:rsidRDefault="00611615" w:rsidP="00611615">
      <w:r w:rsidRPr="00611615">
        <w:rPr>
          <w:i/>
          <w:iCs/>
        </w:rPr>
        <w:t>##  4      OKeefeDSData</w:t>
      </w:r>
    </w:p>
    <w:p w14:paraId="682987F3" w14:textId="77777777" w:rsidR="00611615" w:rsidRPr="00611615" w:rsidRDefault="00611615" w:rsidP="00611615">
      <w:r w:rsidRPr="00611615">
        <w:rPr>
          <w:i/>
          <w:iCs/>
        </w:rPr>
        <w:t>##  5 SilvermanAGutData</w:t>
      </w:r>
    </w:p>
    <w:p w14:paraId="1C515856" w14:textId="77777777" w:rsidR="00611615" w:rsidRPr="00611615" w:rsidRDefault="00611615" w:rsidP="00611615">
      <w:r w:rsidRPr="00611615">
        <w:rPr>
          <w:i/>
          <w:iCs/>
        </w:rPr>
        <w:t>##  6        SongQAData</w:t>
      </w:r>
    </w:p>
    <w:p w14:paraId="77B693A9" w14:textId="77777777" w:rsidR="00611615" w:rsidRPr="00611615" w:rsidRDefault="00611615" w:rsidP="00611615">
      <w:r w:rsidRPr="00611615">
        <w:rPr>
          <w:i/>
          <w:iCs/>
        </w:rPr>
        <w:t>##  7   SprockettTHData</w:t>
      </w:r>
    </w:p>
    <w:p w14:paraId="324BB1FB" w14:textId="77777777" w:rsidR="00611615" w:rsidRPr="00611615" w:rsidRDefault="00611615" w:rsidP="00611615">
      <w:r w:rsidRPr="00611615">
        <w:t>All data are downloaded from ExperimentHub and cached for local re-use. Check the </w:t>
      </w:r>
      <w:hyperlink r:id="rId97" w:history="1">
        <w:r w:rsidRPr="00611615">
          <w:rPr>
            <w:rStyle w:val="af"/>
          </w:rPr>
          <w:t>man pages of each function</w:t>
        </w:r>
      </w:hyperlink>
      <w:r w:rsidRPr="00611615">
        <w:t> for a detailed documentation of the data contents and references. Let us retrieve a </w:t>
      </w:r>
      <w:hyperlink r:id="rId98" w:history="1">
        <w:r w:rsidRPr="00611615">
          <w:rPr>
            <w:rStyle w:val="af"/>
            <w:i/>
            <w:iCs/>
          </w:rPr>
          <w:t>MAE</w:t>
        </w:r>
      </w:hyperlink>
      <w:r w:rsidRPr="00611615">
        <w:t> dataset:</w:t>
      </w:r>
    </w:p>
    <w:p w14:paraId="1CF7C021" w14:textId="77777777" w:rsidR="00611615" w:rsidRPr="00611615" w:rsidRDefault="00611615" w:rsidP="00611615">
      <w:r w:rsidRPr="00611615">
        <w:rPr>
          <w:i/>
          <w:iCs/>
        </w:rPr>
        <w:t># mae &lt;- HintikkaXOData()</w:t>
      </w:r>
    </w:p>
    <w:p w14:paraId="67927293" w14:textId="77777777" w:rsidR="00611615" w:rsidRPr="00611615" w:rsidRDefault="00611615" w:rsidP="00611615">
      <w:r w:rsidRPr="00611615">
        <w:rPr>
          <w:i/>
          <w:iCs/>
        </w:rPr>
        <w:t># Since HintikkaXOData is now added to mia, we can load it directly from there</w:t>
      </w:r>
    </w:p>
    <w:p w14:paraId="78426144" w14:textId="77777777" w:rsidR="00611615" w:rsidRPr="00611615" w:rsidRDefault="00611615" w:rsidP="00611615">
      <w:r w:rsidRPr="00611615">
        <w:rPr>
          <w:i/>
          <w:iCs/>
        </w:rPr>
        <w:t># We suggest to check other datasets from microbiomeDataSets</w:t>
      </w:r>
    </w:p>
    <w:p w14:paraId="259A752D" w14:textId="77777777" w:rsidR="00611615" w:rsidRPr="00611615" w:rsidRDefault="00611615" w:rsidP="00611615">
      <w:hyperlink r:id="rId99" w:history="1">
        <w:r w:rsidRPr="00611615">
          <w:rPr>
            <w:rStyle w:val="af"/>
          </w:rPr>
          <w:t>data</w:t>
        </w:r>
      </w:hyperlink>
      <w:r w:rsidRPr="00611615">
        <w:t>(HintikkaXOData, package = "mia")</w:t>
      </w:r>
    </w:p>
    <w:p w14:paraId="318E0269" w14:textId="77777777" w:rsidR="00611615" w:rsidRPr="00611615" w:rsidRDefault="00611615" w:rsidP="00611615">
      <w:r w:rsidRPr="00611615">
        <w:t>mae &lt;- HintikkaXOData</w:t>
      </w:r>
    </w:p>
    <w:p w14:paraId="2FFF3F6D" w14:textId="77777777" w:rsidR="00611615" w:rsidRPr="00611615" w:rsidRDefault="00611615" w:rsidP="00611615">
      <w:r w:rsidRPr="00611615">
        <w:lastRenderedPageBreak/>
        <w:t>Data is available in </w:t>
      </w:r>
      <w:hyperlink r:id="rId100" w:history="1">
        <w:r w:rsidRPr="00611615">
          <w:rPr>
            <w:rStyle w:val="af"/>
            <w:i/>
            <w:iCs/>
          </w:rPr>
          <w:t>SE</w:t>
        </w:r>
      </w:hyperlink>
      <w:r w:rsidRPr="00611615">
        <w:t>, </w:t>
      </w:r>
      <w:hyperlink r:id="rId101" w:history="1">
        <w:r w:rsidRPr="00611615">
          <w:rPr>
            <w:rStyle w:val="af"/>
            <w:i/>
            <w:iCs/>
          </w:rPr>
          <w:t>TreeSE</w:t>
        </w:r>
      </w:hyperlink>
      <w:r w:rsidRPr="00611615">
        <w:t> and </w:t>
      </w:r>
      <w:hyperlink r:id="rId102" w:history="1">
        <w:r w:rsidRPr="00611615">
          <w:rPr>
            <w:rStyle w:val="af"/>
            <w:i/>
            <w:iCs/>
          </w:rPr>
          <w:t>MAE</w:t>
        </w:r>
      </w:hyperlink>
      <w:r w:rsidRPr="00611615">
        <w:t> data containers; see the for example </w:t>
      </w:r>
      <w:hyperlink r:id="rId103" w:history="1">
        <w:r w:rsidRPr="00611615">
          <w:rPr>
            <w:rStyle w:val="af"/>
          </w:rPr>
          <w:t>Chapter 23</w:t>
        </w:r>
      </w:hyperlink>
      <w:r w:rsidRPr="00611615">
        <w:t> for more details.</w:t>
      </w:r>
    </w:p>
    <w:p w14:paraId="6E3104CC" w14:textId="77777777" w:rsidR="00611615" w:rsidRPr="00611615" w:rsidRDefault="00611615" w:rsidP="00611615">
      <w:pPr>
        <w:rPr>
          <w:b/>
          <w:bCs/>
        </w:rPr>
      </w:pPr>
      <w:r w:rsidRPr="00611615">
        <w:rPr>
          <w:b/>
          <w:bCs/>
        </w:rPr>
        <w:t>4.2.3 Curated metagenomic data</w:t>
      </w:r>
    </w:p>
    <w:p w14:paraId="6991FBE5" w14:textId="77777777" w:rsidR="00611615" w:rsidRPr="00611615" w:rsidRDefault="00611615" w:rsidP="00611615">
      <w:hyperlink r:id="rId104" w:history="1">
        <w:r w:rsidRPr="00611615">
          <w:rPr>
            <w:rStyle w:val="af"/>
          </w:rPr>
          <w:t>curatedMetagenomicData</w:t>
        </w:r>
      </w:hyperlink>
      <w:r w:rsidRPr="00611615">
        <w:t> is a large collection of curated human microbiome datasets, provided as TreeSE objects (</w:t>
      </w:r>
      <w:hyperlink r:id="rId105" w:anchor="ref-Pasolli2017" w:history="1">
        <w:r w:rsidRPr="00611615">
          <w:rPr>
            <w:rStyle w:val="af"/>
          </w:rPr>
          <w:t>Pasolli et al. 2017</w:t>
        </w:r>
      </w:hyperlink>
      <w:r w:rsidRPr="00611615">
        <w:t>). The resource provides curated human microbiome data including gene families, marker abundance, marker presence, pathway abundance, pathway coverage, and relative abundance for samples from different body sites. See the package homepage for more details on data availability and access.</w:t>
      </w:r>
    </w:p>
    <w:p w14:paraId="20796EB6" w14:textId="77777777" w:rsidR="00611615" w:rsidRPr="00611615" w:rsidRDefault="00611615" w:rsidP="00611615">
      <w:r w:rsidRPr="00611615">
        <w:t>Pasolli, Edoardo, Lucas Schiffer, Paolo Manghi, Audrey Renson, Valerie Obenchain, Duy Tin Truong, Francesco Beghini, et al. 2017. “Accessible, Curated Metagenomic Data Through ExperimentHub.” </w:t>
      </w:r>
      <w:r w:rsidRPr="00611615">
        <w:rPr>
          <w:i/>
          <w:iCs/>
        </w:rPr>
        <w:t>Nature Methods</w:t>
      </w:r>
      <w:r w:rsidRPr="00611615">
        <w:t> 14 (11): 1023–24. https://doi.org/</w:t>
      </w:r>
      <w:hyperlink r:id="rId106" w:history="1">
        <w:r w:rsidRPr="00611615">
          <w:rPr>
            <w:rStyle w:val="af"/>
          </w:rPr>
          <w:t>https://doi.org/10.1038/nmeth.4468</w:t>
        </w:r>
      </w:hyperlink>
      <w:r w:rsidRPr="00611615">
        <w:t>.</w:t>
      </w:r>
    </w:p>
    <w:p w14:paraId="6D9912E2" w14:textId="77777777" w:rsidR="00611615" w:rsidRPr="00611615" w:rsidRDefault="00611615" w:rsidP="00611615">
      <w:r w:rsidRPr="00611615">
        <w:t>Vatanen, Tommi, Aleksandar D. Kostic, Eva d’Hennezel, Heli Siljander, Eric A. Franzosa, Moran Yassour, Raivo Kolde, et al. 2016. “Variation in Microbiome LPS Immunogenicity Contributes to Autoimmunity in Humans.” </w:t>
      </w:r>
      <w:r w:rsidRPr="00611615">
        <w:rPr>
          <w:i/>
          <w:iCs/>
        </w:rPr>
        <w:t>Cell</w:t>
      </w:r>
      <w:r w:rsidRPr="00611615">
        <w:t> 165 (May): 842–53. </w:t>
      </w:r>
      <w:hyperlink r:id="rId107" w:history="1">
        <w:r w:rsidRPr="00611615">
          <w:rPr>
            <w:rStyle w:val="af"/>
          </w:rPr>
          <w:t>https://doi.org/10.1016/j.cell.2016.04.007</w:t>
        </w:r>
      </w:hyperlink>
      <w:r w:rsidRPr="00611615">
        <w:t>.</w:t>
      </w:r>
    </w:p>
    <w:p w14:paraId="24764EFB" w14:textId="77777777" w:rsidR="00611615" w:rsidRPr="00611615" w:rsidRDefault="00611615" w:rsidP="00611615">
      <w:r w:rsidRPr="00611615">
        <w:t>As one example, let us retrieve the Vatanen (2016) (</w:t>
      </w:r>
      <w:hyperlink r:id="rId108" w:anchor="ref-Vatanen2016" w:history="1">
        <w:r w:rsidRPr="00611615">
          <w:rPr>
            <w:rStyle w:val="af"/>
          </w:rPr>
          <w:t>Vatanen et al. 2016</w:t>
        </w:r>
      </w:hyperlink>
      <w:r w:rsidRPr="00611615">
        <w:t>) data set. This is a larger collection with a bit longer download time.</w:t>
      </w:r>
    </w:p>
    <w:p w14:paraId="69C0B5CB" w14:textId="77777777" w:rsidR="00611615" w:rsidRPr="00611615" w:rsidRDefault="00611615" w:rsidP="00611615">
      <w:hyperlink r:id="rId109" w:history="1">
        <w:r w:rsidRPr="00611615">
          <w:rPr>
            <w:rStyle w:val="af"/>
          </w:rPr>
          <w:t>library</w:t>
        </w:r>
      </w:hyperlink>
      <w:r w:rsidRPr="00611615">
        <w:t>(</w:t>
      </w:r>
      <w:hyperlink r:id="rId110" w:history="1">
        <w:r w:rsidRPr="00611615">
          <w:rPr>
            <w:rStyle w:val="af"/>
          </w:rPr>
          <w:t>curatedMetagenomicData</w:t>
        </w:r>
      </w:hyperlink>
      <w:r w:rsidRPr="00611615">
        <w:t>)</w:t>
      </w:r>
    </w:p>
    <w:p w14:paraId="210B18F2" w14:textId="77777777" w:rsidR="00611615" w:rsidRPr="00611615" w:rsidRDefault="00611615" w:rsidP="00611615">
      <w:r w:rsidRPr="00611615">
        <w:t xml:space="preserve">tse &lt;- </w:t>
      </w:r>
      <w:hyperlink r:id="rId111" w:history="1">
        <w:r w:rsidRPr="00611615">
          <w:rPr>
            <w:rStyle w:val="af"/>
          </w:rPr>
          <w:t>curatedMetagenomicData</w:t>
        </w:r>
      </w:hyperlink>
      <w:r w:rsidRPr="00611615">
        <w:t>("Vatanen*", dryrun = FALSE, counts = TRUE)</w:t>
      </w:r>
    </w:p>
    <w:p w14:paraId="41C8BA7B" w14:textId="77777777" w:rsidR="00611615" w:rsidRPr="00611615" w:rsidRDefault="00611615" w:rsidP="00611615">
      <w:pPr>
        <w:rPr>
          <w:b/>
          <w:bCs/>
        </w:rPr>
      </w:pPr>
      <w:r w:rsidRPr="00611615">
        <w:rPr>
          <w:b/>
          <w:bCs/>
        </w:rPr>
        <w:t>4.2.4 Human microbiome compendium</w:t>
      </w:r>
    </w:p>
    <w:p w14:paraId="4CA6CDDC" w14:textId="77777777" w:rsidR="00611615" w:rsidRPr="00611615" w:rsidRDefault="00611615" w:rsidP="00611615">
      <w:hyperlink r:id="rId112" w:history="1">
        <w:r w:rsidRPr="00611615">
          <w:rPr>
            <w:rStyle w:val="af"/>
          </w:rPr>
          <w:t>MicroBioMap</w:t>
        </w:r>
      </w:hyperlink>
      <w:r w:rsidRPr="00611615">
        <w:t> dataset includes over 170k samples of publicly available 16S rRNA amplicon sequencing data, all processed using the same pipeline and reference database (</w:t>
      </w:r>
      <w:hyperlink r:id="rId113" w:anchor="ref-microbiomap" w:history="1">
        <w:r w:rsidRPr="00611615">
          <w:rPr>
            <w:rStyle w:val="af"/>
          </w:rPr>
          <w:t>Davis et al. 2024</w:t>
        </w:r>
      </w:hyperlink>
      <w:r w:rsidRPr="00611615">
        <w:t>). After installing the MicroBioMap package (see the </w:t>
      </w:r>
      <w:hyperlink r:id="rId114" w:anchor="microbiome-compendium" w:history="1">
        <w:r w:rsidRPr="00611615">
          <w:rPr>
            <w:rStyle w:val="af"/>
          </w:rPr>
          <w:t>original website</w:t>
        </w:r>
      </w:hyperlink>
      <w:r w:rsidRPr="00611615">
        <w:t> for instructions), you can load the compendium with</w:t>
      </w:r>
    </w:p>
    <w:p w14:paraId="36344E35" w14:textId="77777777" w:rsidR="00611615" w:rsidRPr="00611615" w:rsidRDefault="00611615" w:rsidP="00611615">
      <w:r w:rsidRPr="00611615">
        <w:t>Davis, Sean, Richard Abdill, Ran Blehkman, Samantha Graham, and Casey Greene. 2024. </w:t>
      </w:r>
      <w:r w:rsidRPr="00611615">
        <w:rPr>
          <w:i/>
          <w:iCs/>
        </w:rPr>
        <w:t>MicroBioMap: Access the Microbiome Compendium from r</w:t>
      </w:r>
      <w:r w:rsidRPr="00611615">
        <w:t>. </w:t>
      </w:r>
      <w:hyperlink r:id="rId115" w:history="1">
        <w:r w:rsidRPr="00611615">
          <w:rPr>
            <w:rStyle w:val="af"/>
          </w:rPr>
          <w:t>https://github.com/seandavi/MicroBioMap</w:t>
        </w:r>
      </w:hyperlink>
      <w:r w:rsidRPr="00611615">
        <w:t>.</w:t>
      </w:r>
    </w:p>
    <w:p w14:paraId="0FA92691" w14:textId="77777777" w:rsidR="00611615" w:rsidRPr="00611615" w:rsidRDefault="00611615" w:rsidP="00611615">
      <w:hyperlink r:id="rId116" w:history="1">
        <w:r w:rsidRPr="00611615">
          <w:rPr>
            <w:rStyle w:val="af"/>
          </w:rPr>
          <w:t>library</w:t>
        </w:r>
      </w:hyperlink>
      <w:r w:rsidRPr="00611615">
        <w:t>(MicroBioMap)</w:t>
      </w:r>
    </w:p>
    <w:p w14:paraId="67393DF3" w14:textId="77777777" w:rsidR="00611615" w:rsidRPr="00611615" w:rsidRDefault="00611615" w:rsidP="00611615">
      <w:r w:rsidRPr="00611615">
        <w:t>cpd &lt;- getCompendium()</w:t>
      </w:r>
    </w:p>
    <w:p w14:paraId="1A0A72BD" w14:textId="77777777" w:rsidR="00611615" w:rsidRPr="00611615" w:rsidRDefault="00611615" w:rsidP="00611615">
      <w:r w:rsidRPr="00611615">
        <w:t>This returns a TreeSE object. Currently, the rowTree slot of the TreeSE is not populated.</w:t>
      </w:r>
    </w:p>
    <w:p w14:paraId="1DE07FE0" w14:textId="77777777" w:rsidR="00611615" w:rsidRPr="00611615" w:rsidRDefault="00611615" w:rsidP="00611615">
      <w:r w:rsidRPr="00611615">
        <w:t xml:space="preserve">After loading the compendium, you will have immediate access to nearly 170,000 </w:t>
      </w:r>
      <w:r w:rsidRPr="00611615">
        <w:lastRenderedPageBreak/>
        <w:t>microbiome samples of publicly available 16S rRNA amplicon sequencing data, all processed using the same pipeline and reference database. For more use examples in R/Bioconductor, see the </w:t>
      </w:r>
      <w:hyperlink r:id="rId117" w:history="1">
        <w:r w:rsidRPr="00611615">
          <w:rPr>
            <w:rStyle w:val="af"/>
          </w:rPr>
          <w:t>MicroBioMap vignette</w:t>
        </w:r>
      </w:hyperlink>
      <w:r w:rsidRPr="00611615">
        <w:t>.</w:t>
      </w:r>
    </w:p>
    <w:p w14:paraId="4896653A" w14:textId="77777777" w:rsidR="00611615" w:rsidRPr="00611615" w:rsidRDefault="00611615" w:rsidP="00611615">
      <w:pPr>
        <w:rPr>
          <w:b/>
          <w:bCs/>
        </w:rPr>
      </w:pPr>
      <w:r w:rsidRPr="00611615">
        <w:rPr>
          <w:b/>
          <w:bCs/>
        </w:rPr>
        <w:t>4.2.5 Other data sources</w:t>
      </w:r>
    </w:p>
    <w:p w14:paraId="4CB64C65" w14:textId="77777777" w:rsidR="00611615" w:rsidRPr="00611615" w:rsidRDefault="00611615" w:rsidP="00611615">
      <w:r w:rsidRPr="00611615">
        <w:t>The current collections provide access to vast microbiome data resources. The output has to be converted into TreeSE/MAE separately.</w:t>
      </w:r>
    </w:p>
    <w:p w14:paraId="089D8EDE" w14:textId="77777777" w:rsidR="00611615" w:rsidRPr="00611615" w:rsidRDefault="00611615" w:rsidP="00611615">
      <w:pPr>
        <w:numPr>
          <w:ilvl w:val="0"/>
          <w:numId w:val="7"/>
        </w:numPr>
      </w:pPr>
      <w:hyperlink r:id="rId118" w:history="1">
        <w:r w:rsidRPr="00611615">
          <w:rPr>
            <w:rStyle w:val="af"/>
          </w:rPr>
          <w:t>MGnifyR</w:t>
        </w:r>
      </w:hyperlink>
      <w:r w:rsidRPr="00611615">
        <w:t> provides access to </w:t>
      </w:r>
      <w:hyperlink r:id="rId119" w:history="1">
        <w:r w:rsidRPr="00611615">
          <w:rPr>
            <w:rStyle w:val="af"/>
          </w:rPr>
          <w:t>EBI/MGnify</w:t>
        </w:r>
      </w:hyperlink>
    </w:p>
    <w:p w14:paraId="1F7E9BC3" w14:textId="77777777" w:rsidR="00611615" w:rsidRPr="00611615" w:rsidRDefault="00611615" w:rsidP="00611615">
      <w:pPr>
        <w:numPr>
          <w:ilvl w:val="0"/>
          <w:numId w:val="7"/>
        </w:numPr>
      </w:pPr>
      <w:hyperlink r:id="rId120" w:history="1">
        <w:r w:rsidRPr="00611615">
          <w:rPr>
            <w:rStyle w:val="af"/>
          </w:rPr>
          <w:t>HoloFoodR</w:t>
        </w:r>
      </w:hyperlink>
      <w:r w:rsidRPr="00611615">
        <w:t> provides access to </w:t>
      </w:r>
      <w:hyperlink r:id="rId121" w:history="1">
        <w:r w:rsidRPr="00611615">
          <w:rPr>
            <w:rStyle w:val="af"/>
          </w:rPr>
          <w:t>EBI/HoloFood</w:t>
        </w:r>
      </w:hyperlink>
    </w:p>
    <w:p w14:paraId="572A5BC2" w14:textId="77777777" w:rsidR="00611615" w:rsidRPr="00611615" w:rsidRDefault="00611615" w:rsidP="00611615">
      <w:pPr>
        <w:numPr>
          <w:ilvl w:val="0"/>
          <w:numId w:val="7"/>
        </w:numPr>
      </w:pPr>
      <w:hyperlink r:id="rId122" w:history="1">
        <w:r w:rsidRPr="00611615">
          <w:rPr>
            <w:rStyle w:val="af"/>
          </w:rPr>
          <w:t>qiitr</w:t>
        </w:r>
      </w:hyperlink>
      <w:r w:rsidRPr="00611615">
        <w:t> provides access to </w:t>
      </w:r>
      <w:hyperlink r:id="rId123" w:history="1">
        <w:r w:rsidRPr="00611615">
          <w:rPr>
            <w:rStyle w:val="af"/>
          </w:rPr>
          <w:t>QIITA</w:t>
        </w:r>
      </w:hyperlink>
    </w:p>
    <w:p w14:paraId="0F0F0C1A" w14:textId="77777777" w:rsidR="00611615" w:rsidRPr="00611615" w:rsidRDefault="00611615" w:rsidP="00611615">
      <w:pPr>
        <w:numPr>
          <w:ilvl w:val="0"/>
          <w:numId w:val="7"/>
        </w:numPr>
      </w:pPr>
      <w:hyperlink r:id="rId124" w:history="1">
        <w:r w:rsidRPr="00611615">
          <w:rPr>
            <w:rStyle w:val="af"/>
          </w:rPr>
          <w:t>qiime2R</w:t>
        </w:r>
      </w:hyperlink>
      <w:r w:rsidRPr="00611615">
        <w:t> provides access to </w:t>
      </w:r>
      <w:hyperlink r:id="rId125" w:history="1">
        <w:r w:rsidRPr="00611615">
          <w:rPr>
            <w:rStyle w:val="af"/>
          </w:rPr>
          <w:t>QIIME2</w:t>
        </w:r>
      </w:hyperlink>
    </w:p>
    <w:p w14:paraId="4F500721" w14:textId="77777777" w:rsidR="00611615" w:rsidRPr="00611615" w:rsidRDefault="00611615" w:rsidP="00611615">
      <w:pPr>
        <w:rPr>
          <w:b/>
          <w:bCs/>
        </w:rPr>
      </w:pPr>
      <w:r w:rsidRPr="00611615">
        <w:rPr>
          <w:b/>
          <w:bCs/>
        </w:rPr>
        <w:t>Exercises</w:t>
      </w:r>
    </w:p>
    <w:p w14:paraId="4C2E53FB" w14:textId="77777777" w:rsidR="00611615" w:rsidRPr="00611615" w:rsidRDefault="00611615" w:rsidP="00611615">
      <w:r w:rsidRPr="00611615">
        <w:rPr>
          <w:b/>
          <w:bCs/>
        </w:rPr>
        <w:t>Goal:</w:t>
      </w:r>
      <w:r w:rsidRPr="00611615">
        <w:t> The goal of these exercises is to learn how to import data from files or database.</w:t>
      </w:r>
    </w:p>
    <w:p w14:paraId="2858999B" w14:textId="77777777" w:rsidR="00611615" w:rsidRPr="00611615" w:rsidRDefault="00611615" w:rsidP="00611615">
      <w:r w:rsidRPr="00611615">
        <w:rPr>
          <w:b/>
          <w:bCs/>
        </w:rPr>
        <w:t>Exercise 1: Construct </w:t>
      </w:r>
      <w:r w:rsidRPr="00611615">
        <w:t>TreeSE</w:t>
      </w:r>
    </w:p>
    <w:p w14:paraId="6A09857B" w14:textId="77777777" w:rsidR="00611615" w:rsidRPr="00611615" w:rsidRDefault="00611615" w:rsidP="00611615">
      <w:pPr>
        <w:numPr>
          <w:ilvl w:val="0"/>
          <w:numId w:val="8"/>
        </w:numPr>
      </w:pPr>
      <w:r w:rsidRPr="00611615">
        <w:t>Download the data</w:t>
      </w:r>
    </w:p>
    <w:p w14:paraId="0A52A60A" w14:textId="77777777" w:rsidR="00611615" w:rsidRPr="00611615" w:rsidRDefault="00611615" w:rsidP="00611615">
      <w:r w:rsidRPr="00611615">
        <w:t>Download the CSV files from </w:t>
      </w:r>
      <w:hyperlink r:id="rId126" w:history="1">
        <w:r w:rsidRPr="00611615">
          <w:rPr>
            <w:rStyle w:val="af"/>
          </w:rPr>
          <w:t>this directory</w:t>
        </w:r>
      </w:hyperlink>
      <w:r w:rsidRPr="00611615">
        <w:t>.</w:t>
      </w:r>
    </w:p>
    <w:p w14:paraId="1FB885C2" w14:textId="77777777" w:rsidR="00611615" w:rsidRPr="00611615" w:rsidRDefault="00611615" w:rsidP="00611615">
      <w:pPr>
        <w:numPr>
          <w:ilvl w:val="0"/>
          <w:numId w:val="9"/>
        </w:numPr>
      </w:pPr>
      <w:r w:rsidRPr="00611615">
        <w:t>Load the data into R</w:t>
      </w:r>
    </w:p>
    <w:p w14:paraId="04F018D4" w14:textId="77777777" w:rsidR="00611615" w:rsidRPr="00611615" w:rsidRDefault="00611615" w:rsidP="00611615">
      <w:r w:rsidRPr="00611615">
        <w:t>Read the downloaded CSV files into R using </w:t>
      </w:r>
      <w:hyperlink r:id="rId127" w:history="1">
        <w:r w:rsidRPr="00611615">
          <w:rPr>
            <w:rStyle w:val="af"/>
          </w:rPr>
          <w:t>read.csv()</w:t>
        </w:r>
      </w:hyperlink>
      <w:r w:rsidRPr="00611615">
        <w:t> and store them in the following variables:</w:t>
      </w:r>
    </w:p>
    <w:p w14:paraId="09F53D15" w14:textId="77777777" w:rsidR="00611615" w:rsidRPr="00611615" w:rsidRDefault="00611615" w:rsidP="00611615">
      <w:pPr>
        <w:numPr>
          <w:ilvl w:val="0"/>
          <w:numId w:val="10"/>
        </w:numPr>
      </w:pPr>
      <w:r w:rsidRPr="00611615">
        <w:t>assay → contains the main data matrix (e.g., microbial counts)</w:t>
      </w:r>
    </w:p>
    <w:p w14:paraId="20350DB9" w14:textId="77777777" w:rsidR="00611615" w:rsidRPr="00611615" w:rsidRDefault="00611615" w:rsidP="00611615">
      <w:pPr>
        <w:numPr>
          <w:ilvl w:val="0"/>
          <w:numId w:val="10"/>
        </w:numPr>
      </w:pPr>
      <w:r w:rsidRPr="00611615">
        <w:t>rowdata → contains metadata for features (e.g., taxonomic information)</w:t>
      </w:r>
    </w:p>
    <w:p w14:paraId="2E5C2370" w14:textId="77777777" w:rsidR="00611615" w:rsidRPr="00611615" w:rsidRDefault="00611615" w:rsidP="00611615">
      <w:pPr>
        <w:numPr>
          <w:ilvl w:val="0"/>
          <w:numId w:val="10"/>
        </w:numPr>
      </w:pPr>
      <w:r w:rsidRPr="00611615">
        <w:t>coldata → contains metadata for samples (e.g., sample descriptions)</w:t>
      </w:r>
    </w:p>
    <w:p w14:paraId="1FC84021" w14:textId="77777777" w:rsidR="00611615" w:rsidRPr="00611615" w:rsidRDefault="00611615" w:rsidP="00611615">
      <w:pPr>
        <w:numPr>
          <w:ilvl w:val="0"/>
          <w:numId w:val="11"/>
        </w:numPr>
      </w:pPr>
      <w:r w:rsidRPr="00611615">
        <w:t>Convert data into correct format</w:t>
      </w:r>
    </w:p>
    <w:p w14:paraId="6050ED8E" w14:textId="77777777" w:rsidR="00611615" w:rsidRPr="00611615" w:rsidRDefault="00611615" w:rsidP="00611615">
      <w:pPr>
        <w:numPr>
          <w:ilvl w:val="1"/>
          <w:numId w:val="11"/>
        </w:numPr>
      </w:pPr>
      <w:r w:rsidRPr="00611615">
        <w:t>assay → converted into a matrix</w:t>
      </w:r>
    </w:p>
    <w:p w14:paraId="1BB649F0" w14:textId="77777777" w:rsidR="00611615" w:rsidRPr="00611615" w:rsidRDefault="00611615" w:rsidP="00611615">
      <w:pPr>
        <w:numPr>
          <w:ilvl w:val="1"/>
          <w:numId w:val="11"/>
        </w:numPr>
      </w:pPr>
      <w:r w:rsidRPr="00611615">
        <w:t>rowdata → converted into a DataFrame</w:t>
      </w:r>
    </w:p>
    <w:p w14:paraId="3B3F3E80" w14:textId="77777777" w:rsidR="00611615" w:rsidRPr="00611615" w:rsidRDefault="00611615" w:rsidP="00611615">
      <w:pPr>
        <w:numPr>
          <w:ilvl w:val="1"/>
          <w:numId w:val="11"/>
        </w:numPr>
      </w:pPr>
      <w:r w:rsidRPr="00611615">
        <w:t>coldata → converted into a DataFrame</w:t>
      </w:r>
    </w:p>
    <w:p w14:paraId="044D84D4" w14:textId="77777777" w:rsidR="00611615" w:rsidRPr="00611615" w:rsidRDefault="00611615" w:rsidP="00611615">
      <w:pPr>
        <w:numPr>
          <w:ilvl w:val="0"/>
          <w:numId w:val="11"/>
        </w:numPr>
      </w:pPr>
      <w:r w:rsidRPr="00611615">
        <w:t>Ensure that all tables have row and column names and rows of rowdata correspond to rows of assay and rows of coldata match with columns of assay.</w:t>
      </w:r>
    </w:p>
    <w:p w14:paraId="2CED61B4" w14:textId="77777777" w:rsidR="00611615" w:rsidRPr="00611615" w:rsidRDefault="00611615" w:rsidP="00611615">
      <w:pPr>
        <w:numPr>
          <w:ilvl w:val="0"/>
          <w:numId w:val="11"/>
        </w:numPr>
      </w:pPr>
      <w:r w:rsidRPr="00611615">
        <w:lastRenderedPageBreak/>
        <w:t>Create a SimpeList containing the abundance table</w:t>
      </w:r>
    </w:p>
    <w:p w14:paraId="29CA0212" w14:textId="77777777" w:rsidR="00611615" w:rsidRPr="00611615" w:rsidRDefault="00611615" w:rsidP="00611615">
      <w:pPr>
        <w:numPr>
          <w:ilvl w:val="0"/>
          <w:numId w:val="11"/>
        </w:numPr>
      </w:pPr>
      <w:r w:rsidRPr="00611615">
        <w:t>Create a TreeSummarizedExperiment object.</w:t>
      </w:r>
    </w:p>
    <w:p w14:paraId="45BE318C" w14:textId="77777777" w:rsidR="00611615" w:rsidRPr="00611615" w:rsidRDefault="00611615" w:rsidP="00611615">
      <w:pPr>
        <w:numPr>
          <w:ilvl w:val="0"/>
          <w:numId w:val="11"/>
        </w:numPr>
      </w:pPr>
      <w:r w:rsidRPr="00611615">
        <w:t>Verify the import</w:t>
      </w:r>
    </w:p>
    <w:p w14:paraId="2C7FACDD" w14:textId="77777777" w:rsidR="00611615" w:rsidRPr="00611615" w:rsidRDefault="00611615" w:rsidP="00611615">
      <w:r w:rsidRPr="00611615">
        <w:t>Ensure that the data has been correctly imported by checking that the values in the TreeSE object match those in the original CSV files. - Pick a random row (feature) and column (sample). - Compare the corresponding value in the original assay data and the TreeSE object.</w:t>
      </w:r>
    </w:p>
    <w:p w14:paraId="39176E6E" w14:textId="77777777" w:rsidR="00611615" w:rsidRPr="00611615" w:rsidRDefault="00611615" w:rsidP="00611615">
      <w:r w:rsidRPr="00611615">
        <w:rPr>
          <w:b/>
          <w:bCs/>
        </w:rPr>
        <w:t>Exercise 2: Load BIOM file</w:t>
      </w:r>
    </w:p>
    <w:p w14:paraId="52F44B20" w14:textId="77777777" w:rsidR="00611615" w:rsidRPr="00611615" w:rsidRDefault="00611615" w:rsidP="00611615">
      <w:pPr>
        <w:numPr>
          <w:ilvl w:val="0"/>
          <w:numId w:val="12"/>
        </w:numPr>
      </w:pPr>
      <w:r w:rsidRPr="00611615">
        <w:t>Download </w:t>
      </w:r>
      <w:hyperlink r:id="rId128" w:history="1">
        <w:r w:rsidRPr="00611615">
          <w:rPr>
            <w:rStyle w:val="af"/>
          </w:rPr>
          <w:t>this BIOM file</w:t>
        </w:r>
      </w:hyperlink>
      <w:r w:rsidRPr="00611615">
        <w:t>.</w:t>
      </w:r>
    </w:p>
    <w:p w14:paraId="00F2EA50" w14:textId="77777777" w:rsidR="00611615" w:rsidRPr="00611615" w:rsidRDefault="00611615" w:rsidP="00611615">
      <w:pPr>
        <w:numPr>
          <w:ilvl w:val="0"/>
          <w:numId w:val="12"/>
        </w:numPr>
      </w:pPr>
      <w:r w:rsidRPr="00611615">
        <w:t>Import the BIOM file to R.</w:t>
      </w:r>
    </w:p>
    <w:p w14:paraId="0213B0D2" w14:textId="77777777" w:rsidR="00611615" w:rsidRPr="00611615" w:rsidRDefault="00611615" w:rsidP="00611615">
      <w:r w:rsidRPr="00611615">
        <w:rPr>
          <w:b/>
          <w:bCs/>
        </w:rPr>
        <w:t>Exercise 3: Fetch data from MGnify</w:t>
      </w:r>
    </w:p>
    <w:p w14:paraId="48730CC8" w14:textId="77777777" w:rsidR="00611615" w:rsidRPr="00611615" w:rsidRDefault="00611615" w:rsidP="00611615">
      <w:pPr>
        <w:numPr>
          <w:ilvl w:val="0"/>
          <w:numId w:val="13"/>
        </w:numPr>
      </w:pPr>
      <w:r w:rsidRPr="00611615">
        <w:t>Explore available data from </w:t>
      </w:r>
      <w:hyperlink r:id="rId129" w:history="1">
        <w:r w:rsidRPr="00611615">
          <w:rPr>
            <w:rStyle w:val="af"/>
          </w:rPr>
          <w:t>here</w:t>
        </w:r>
      </w:hyperlink>
      <w:r w:rsidRPr="00611615">
        <w:t> and choose study or sample. How many public samples there are available?</w:t>
      </w:r>
    </w:p>
    <w:p w14:paraId="00BE253E" w14:textId="77777777" w:rsidR="00611615" w:rsidRPr="00611615" w:rsidRDefault="00611615" w:rsidP="00611615">
      <w:pPr>
        <w:numPr>
          <w:ilvl w:val="0"/>
          <w:numId w:val="13"/>
        </w:numPr>
      </w:pPr>
      <w:r w:rsidRPr="00611615">
        <w:t>Create MgnifyClient() object.</w:t>
      </w:r>
    </w:p>
    <w:p w14:paraId="19A778D1" w14:textId="77777777" w:rsidR="00611615" w:rsidRPr="00611615" w:rsidRDefault="00611615" w:rsidP="00611615">
      <w:pPr>
        <w:numPr>
          <w:ilvl w:val="0"/>
          <w:numId w:val="13"/>
        </w:numPr>
      </w:pPr>
      <w:r w:rsidRPr="00611615">
        <w:t>Search available analyses on the selected sample or study.</w:t>
      </w:r>
    </w:p>
    <w:p w14:paraId="48D2B3BB" w14:textId="77777777" w:rsidR="00611615" w:rsidRPr="00611615" w:rsidRDefault="00611615" w:rsidP="00611615">
      <w:pPr>
        <w:numPr>
          <w:ilvl w:val="0"/>
          <w:numId w:val="13"/>
        </w:numPr>
      </w:pPr>
      <w:r w:rsidRPr="00611615">
        <w:t>Fetch associated metadata on the analyses, and select analyses to fetch. Select analyses only from single analysis pipeline.</w:t>
      </w:r>
    </w:p>
    <w:p w14:paraId="5645EF0D" w14:textId="77777777" w:rsidR="00611615" w:rsidRPr="00611615" w:rsidRDefault="00611615" w:rsidP="00611615">
      <w:pPr>
        <w:numPr>
          <w:ilvl w:val="0"/>
          <w:numId w:val="13"/>
        </w:numPr>
      </w:pPr>
      <w:r w:rsidRPr="00611615">
        <w:t>Retrieve data into TreeSE.</w:t>
      </w:r>
    </w:p>
    <w:p w14:paraId="53F0AD46" w14:textId="77777777" w:rsidR="00611615" w:rsidRPr="00611615" w:rsidRDefault="00611615" w:rsidP="00611615">
      <w:r w:rsidRPr="00611615">
        <w:t>Useful functions:</w:t>
      </w:r>
    </w:p>
    <w:p w14:paraId="53343151" w14:textId="77777777" w:rsidR="00611615" w:rsidRPr="00611615" w:rsidRDefault="00611615" w:rsidP="00611615">
      <w:hyperlink r:id="rId130" w:history="1">
        <w:r w:rsidRPr="00611615">
          <w:rPr>
            <w:rStyle w:val="af"/>
          </w:rPr>
          <w:t>utils::read.csv()</w:t>
        </w:r>
      </w:hyperlink>
      <w:r w:rsidRPr="00611615">
        <w:t>, </w:t>
      </w:r>
      <w:hyperlink r:id="rId131" w:history="1">
        <w:r w:rsidRPr="00611615">
          <w:rPr>
            <w:rStyle w:val="af"/>
          </w:rPr>
          <w:t>MultiAssayExperiment::DataFrame()</w:t>
        </w:r>
      </w:hyperlink>
      <w:r w:rsidRPr="00611615">
        <w:t>, </w:t>
      </w:r>
      <w:hyperlink r:id="rId132" w:history="1">
        <w:r w:rsidRPr="00611615">
          <w:rPr>
            <w:rStyle w:val="af"/>
          </w:rPr>
          <w:t>TreeSummarizedExperiment::TreeSummarizedExperiment()</w:t>
        </w:r>
      </w:hyperlink>
      <w:r w:rsidRPr="00611615">
        <w:t>, </w:t>
      </w:r>
      <w:hyperlink r:id="rId133" w:history="1">
        <w:r w:rsidRPr="00611615">
          <w:rPr>
            <w:rStyle w:val="af"/>
          </w:rPr>
          <w:t>base::matrix()</w:t>
        </w:r>
      </w:hyperlink>
      <w:r w:rsidRPr="00611615">
        <w:t>, </w:t>
      </w:r>
      <w:hyperlink r:id="rId134" w:history="1">
        <w:r w:rsidRPr="00611615">
          <w:rPr>
            <w:rStyle w:val="af"/>
          </w:rPr>
          <w:t>BiocGenerics::rownames()</w:t>
        </w:r>
      </w:hyperlink>
      <w:r w:rsidRPr="00611615">
        <w:t>, </w:t>
      </w:r>
      <w:hyperlink r:id="rId135" w:history="1">
        <w:r w:rsidRPr="00611615">
          <w:rPr>
            <w:rStyle w:val="af"/>
          </w:rPr>
          <w:t>BiocGenerics::colnames()</w:t>
        </w:r>
      </w:hyperlink>
      <w:r w:rsidRPr="00611615">
        <w:t>, </w:t>
      </w:r>
      <w:hyperlink r:id="rId136" w:history="1">
        <w:r w:rsidRPr="00611615">
          <w:rPr>
            <w:rStyle w:val="af"/>
          </w:rPr>
          <w:t>S4Vectors::SimpleList()</w:t>
        </w:r>
      </w:hyperlink>
      <w:r w:rsidRPr="00611615">
        <w:t>, </w:t>
      </w:r>
      <w:hyperlink r:id="rId137" w:history="1">
        <w:r w:rsidRPr="00611615">
          <w:rPr>
            <w:rStyle w:val="af"/>
          </w:rPr>
          <w:t>utils::download.file()</w:t>
        </w:r>
      </w:hyperlink>
      <w:r w:rsidRPr="00611615">
        <w:t>, </w:t>
      </w:r>
      <w:hyperlink r:id="rId138" w:history="1">
        <w:r w:rsidRPr="00611615">
          <w:rPr>
            <w:rStyle w:val="af"/>
          </w:rPr>
          <w:t>mia::importBIOM()</w:t>
        </w:r>
      </w:hyperlink>
      <w:r w:rsidRPr="00611615">
        <w:t>, MGnifyR::MgnifyClient(), MGnifyR::searchAnalysis(), MGnifyR::getMetadata(), MGnifyR::getResult()</w:t>
      </w:r>
    </w:p>
    <w:p w14:paraId="6EBE17ED" w14:textId="77777777" w:rsidR="00611615" w:rsidRDefault="00611615"/>
    <w:sectPr w:rsidR="006116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968"/>
    <w:multiLevelType w:val="multilevel"/>
    <w:tmpl w:val="C51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4405"/>
    <w:multiLevelType w:val="multilevel"/>
    <w:tmpl w:val="56DEF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F2F78"/>
    <w:multiLevelType w:val="multilevel"/>
    <w:tmpl w:val="839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654"/>
    <w:multiLevelType w:val="multilevel"/>
    <w:tmpl w:val="D35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51F61"/>
    <w:multiLevelType w:val="multilevel"/>
    <w:tmpl w:val="E71A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017C4"/>
    <w:multiLevelType w:val="multilevel"/>
    <w:tmpl w:val="E2AC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A635B"/>
    <w:multiLevelType w:val="multilevel"/>
    <w:tmpl w:val="E8A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90A7B"/>
    <w:multiLevelType w:val="multilevel"/>
    <w:tmpl w:val="97CE48B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FC5358"/>
    <w:multiLevelType w:val="multilevel"/>
    <w:tmpl w:val="3778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9280D"/>
    <w:multiLevelType w:val="multilevel"/>
    <w:tmpl w:val="5112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249A2"/>
    <w:multiLevelType w:val="multilevel"/>
    <w:tmpl w:val="02EC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5F46E0"/>
    <w:multiLevelType w:val="multilevel"/>
    <w:tmpl w:val="8DD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50FE4"/>
    <w:multiLevelType w:val="multilevel"/>
    <w:tmpl w:val="89D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845252">
    <w:abstractNumId w:val="3"/>
  </w:num>
  <w:num w:numId="2" w16cid:durableId="403642969">
    <w:abstractNumId w:val="8"/>
  </w:num>
  <w:num w:numId="3" w16cid:durableId="884177172">
    <w:abstractNumId w:val="12"/>
  </w:num>
  <w:num w:numId="4" w16cid:durableId="679039363">
    <w:abstractNumId w:val="6"/>
  </w:num>
  <w:num w:numId="5" w16cid:durableId="291442887">
    <w:abstractNumId w:val="9"/>
  </w:num>
  <w:num w:numId="6" w16cid:durableId="786122686">
    <w:abstractNumId w:val="11"/>
  </w:num>
  <w:num w:numId="7" w16cid:durableId="798037432">
    <w:abstractNumId w:val="2"/>
  </w:num>
  <w:num w:numId="8" w16cid:durableId="446506146">
    <w:abstractNumId w:val="10"/>
  </w:num>
  <w:num w:numId="9" w16cid:durableId="1921404455">
    <w:abstractNumId w:val="1"/>
  </w:num>
  <w:num w:numId="10" w16cid:durableId="470489531">
    <w:abstractNumId w:val="0"/>
  </w:num>
  <w:num w:numId="11" w16cid:durableId="923495135">
    <w:abstractNumId w:val="7"/>
  </w:num>
  <w:num w:numId="12" w16cid:durableId="518276758">
    <w:abstractNumId w:val="4"/>
  </w:num>
  <w:num w:numId="13" w16cid:durableId="1034427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15"/>
    <w:rsid w:val="00611615"/>
    <w:rsid w:val="00863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91EE"/>
  <w15:chartTrackingRefBased/>
  <w15:docId w15:val="{D3D65979-3762-47EF-9E27-A277E1F1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16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116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116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116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16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16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16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16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16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16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116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116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11615"/>
    <w:rPr>
      <w:rFonts w:cstheme="majorBidi"/>
      <w:color w:val="0F4761" w:themeColor="accent1" w:themeShade="BF"/>
      <w:sz w:val="28"/>
      <w:szCs w:val="28"/>
    </w:rPr>
  </w:style>
  <w:style w:type="character" w:customStyle="1" w:styleId="50">
    <w:name w:val="标题 5 字符"/>
    <w:basedOn w:val="a0"/>
    <w:link w:val="5"/>
    <w:uiPriority w:val="9"/>
    <w:semiHidden/>
    <w:rsid w:val="00611615"/>
    <w:rPr>
      <w:rFonts w:cstheme="majorBidi"/>
      <w:color w:val="0F4761" w:themeColor="accent1" w:themeShade="BF"/>
      <w:sz w:val="24"/>
    </w:rPr>
  </w:style>
  <w:style w:type="character" w:customStyle="1" w:styleId="60">
    <w:name w:val="标题 6 字符"/>
    <w:basedOn w:val="a0"/>
    <w:link w:val="6"/>
    <w:uiPriority w:val="9"/>
    <w:semiHidden/>
    <w:rsid w:val="00611615"/>
    <w:rPr>
      <w:rFonts w:cstheme="majorBidi"/>
      <w:b/>
      <w:bCs/>
      <w:color w:val="0F4761" w:themeColor="accent1" w:themeShade="BF"/>
    </w:rPr>
  </w:style>
  <w:style w:type="character" w:customStyle="1" w:styleId="70">
    <w:name w:val="标题 7 字符"/>
    <w:basedOn w:val="a0"/>
    <w:link w:val="7"/>
    <w:uiPriority w:val="9"/>
    <w:semiHidden/>
    <w:rsid w:val="00611615"/>
    <w:rPr>
      <w:rFonts w:cstheme="majorBidi"/>
      <w:b/>
      <w:bCs/>
      <w:color w:val="595959" w:themeColor="text1" w:themeTint="A6"/>
    </w:rPr>
  </w:style>
  <w:style w:type="character" w:customStyle="1" w:styleId="80">
    <w:name w:val="标题 8 字符"/>
    <w:basedOn w:val="a0"/>
    <w:link w:val="8"/>
    <w:uiPriority w:val="9"/>
    <w:semiHidden/>
    <w:rsid w:val="00611615"/>
    <w:rPr>
      <w:rFonts w:cstheme="majorBidi"/>
      <w:color w:val="595959" w:themeColor="text1" w:themeTint="A6"/>
    </w:rPr>
  </w:style>
  <w:style w:type="character" w:customStyle="1" w:styleId="90">
    <w:name w:val="标题 9 字符"/>
    <w:basedOn w:val="a0"/>
    <w:link w:val="9"/>
    <w:uiPriority w:val="9"/>
    <w:semiHidden/>
    <w:rsid w:val="00611615"/>
    <w:rPr>
      <w:rFonts w:eastAsiaTheme="majorEastAsia" w:cstheme="majorBidi"/>
      <w:color w:val="595959" w:themeColor="text1" w:themeTint="A6"/>
    </w:rPr>
  </w:style>
  <w:style w:type="paragraph" w:styleId="a3">
    <w:name w:val="Title"/>
    <w:basedOn w:val="a"/>
    <w:next w:val="a"/>
    <w:link w:val="a4"/>
    <w:uiPriority w:val="10"/>
    <w:qFormat/>
    <w:rsid w:val="006116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16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16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16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1615"/>
    <w:pPr>
      <w:spacing w:before="160"/>
      <w:jc w:val="center"/>
    </w:pPr>
    <w:rPr>
      <w:i/>
      <w:iCs/>
      <w:color w:val="404040" w:themeColor="text1" w:themeTint="BF"/>
    </w:rPr>
  </w:style>
  <w:style w:type="character" w:customStyle="1" w:styleId="a8">
    <w:name w:val="引用 字符"/>
    <w:basedOn w:val="a0"/>
    <w:link w:val="a7"/>
    <w:uiPriority w:val="29"/>
    <w:rsid w:val="00611615"/>
    <w:rPr>
      <w:i/>
      <w:iCs/>
      <w:color w:val="404040" w:themeColor="text1" w:themeTint="BF"/>
    </w:rPr>
  </w:style>
  <w:style w:type="paragraph" w:styleId="a9">
    <w:name w:val="List Paragraph"/>
    <w:basedOn w:val="a"/>
    <w:uiPriority w:val="34"/>
    <w:qFormat/>
    <w:rsid w:val="00611615"/>
    <w:pPr>
      <w:ind w:left="720"/>
      <w:contextualSpacing/>
    </w:pPr>
  </w:style>
  <w:style w:type="character" w:styleId="aa">
    <w:name w:val="Intense Emphasis"/>
    <w:basedOn w:val="a0"/>
    <w:uiPriority w:val="21"/>
    <w:qFormat/>
    <w:rsid w:val="00611615"/>
    <w:rPr>
      <w:i/>
      <w:iCs/>
      <w:color w:val="0F4761" w:themeColor="accent1" w:themeShade="BF"/>
    </w:rPr>
  </w:style>
  <w:style w:type="paragraph" w:styleId="ab">
    <w:name w:val="Intense Quote"/>
    <w:basedOn w:val="a"/>
    <w:next w:val="a"/>
    <w:link w:val="ac"/>
    <w:uiPriority w:val="30"/>
    <w:qFormat/>
    <w:rsid w:val="00611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1615"/>
    <w:rPr>
      <w:i/>
      <w:iCs/>
      <w:color w:val="0F4761" w:themeColor="accent1" w:themeShade="BF"/>
    </w:rPr>
  </w:style>
  <w:style w:type="character" w:styleId="ad">
    <w:name w:val="Intense Reference"/>
    <w:basedOn w:val="a0"/>
    <w:uiPriority w:val="32"/>
    <w:qFormat/>
    <w:rsid w:val="00611615"/>
    <w:rPr>
      <w:b/>
      <w:bCs/>
      <w:smallCaps/>
      <w:color w:val="0F4761" w:themeColor="accent1" w:themeShade="BF"/>
      <w:spacing w:val="5"/>
    </w:rPr>
  </w:style>
  <w:style w:type="paragraph" w:customStyle="1" w:styleId="msonormal0">
    <w:name w:val="msonormal"/>
    <w:basedOn w:val="a"/>
    <w:rsid w:val="00611615"/>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611615"/>
  </w:style>
  <w:style w:type="character" w:customStyle="1" w:styleId="chapter-number">
    <w:name w:val="chapter-number"/>
    <w:basedOn w:val="a0"/>
    <w:rsid w:val="00611615"/>
  </w:style>
  <w:style w:type="character" w:customStyle="1" w:styleId="chapter-title">
    <w:name w:val="chapter-title"/>
    <w:basedOn w:val="a0"/>
    <w:rsid w:val="00611615"/>
  </w:style>
  <w:style w:type="paragraph" w:styleId="ae">
    <w:name w:val="Normal (Web)"/>
    <w:basedOn w:val="a"/>
    <w:uiPriority w:val="99"/>
    <w:semiHidden/>
    <w:unhideWhenUsed/>
    <w:rsid w:val="00611615"/>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611615"/>
    <w:rPr>
      <w:color w:val="0000FF"/>
      <w:u w:val="single"/>
    </w:rPr>
  </w:style>
  <w:style w:type="character" w:styleId="af0">
    <w:name w:val="FollowedHyperlink"/>
    <w:basedOn w:val="a0"/>
    <w:uiPriority w:val="99"/>
    <w:semiHidden/>
    <w:unhideWhenUsed/>
    <w:rsid w:val="00611615"/>
    <w:rPr>
      <w:color w:val="800080"/>
      <w:u w:val="single"/>
    </w:rPr>
  </w:style>
  <w:style w:type="character" w:customStyle="1" w:styleId="quarto-unresolved-ref">
    <w:name w:val="quarto-unresolved-ref"/>
    <w:basedOn w:val="a0"/>
    <w:rsid w:val="00611615"/>
  </w:style>
  <w:style w:type="character" w:customStyle="1" w:styleId="header-section-number">
    <w:name w:val="header-section-number"/>
    <w:basedOn w:val="a0"/>
    <w:rsid w:val="00611615"/>
  </w:style>
  <w:style w:type="character" w:styleId="HTML">
    <w:name w:val="HTML Code"/>
    <w:basedOn w:val="a0"/>
    <w:uiPriority w:val="99"/>
    <w:semiHidden/>
    <w:unhideWhenUsed/>
    <w:rsid w:val="00611615"/>
    <w:rPr>
      <w:rFonts w:ascii="宋体" w:eastAsia="宋体" w:hAnsi="宋体" w:cs="宋体"/>
      <w:sz w:val="24"/>
      <w:szCs w:val="24"/>
    </w:rPr>
  </w:style>
  <w:style w:type="character" w:styleId="af1">
    <w:name w:val="Emphasis"/>
    <w:basedOn w:val="a0"/>
    <w:uiPriority w:val="20"/>
    <w:qFormat/>
    <w:rsid w:val="00611615"/>
    <w:rPr>
      <w:i/>
      <w:iCs/>
    </w:rPr>
  </w:style>
  <w:style w:type="paragraph" w:styleId="HTML0">
    <w:name w:val="HTML Preformatted"/>
    <w:basedOn w:val="a"/>
    <w:link w:val="HTML1"/>
    <w:uiPriority w:val="99"/>
    <w:semiHidden/>
    <w:unhideWhenUsed/>
    <w:rsid w:val="006116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611615"/>
    <w:rPr>
      <w:rFonts w:ascii="宋体" w:eastAsia="宋体" w:hAnsi="宋体" w:cs="宋体"/>
      <w:kern w:val="0"/>
      <w:sz w:val="24"/>
      <w14:ligatures w14:val="none"/>
    </w:rPr>
  </w:style>
  <w:style w:type="character" w:customStyle="1" w:styleId="va">
    <w:name w:val="va"/>
    <w:basedOn w:val="a0"/>
    <w:rsid w:val="00611615"/>
  </w:style>
  <w:style w:type="character" w:customStyle="1" w:styleId="op">
    <w:name w:val="op"/>
    <w:basedOn w:val="a0"/>
    <w:rsid w:val="00611615"/>
  </w:style>
  <w:style w:type="character" w:customStyle="1" w:styleId="fu">
    <w:name w:val="fu"/>
    <w:basedOn w:val="a0"/>
    <w:rsid w:val="00611615"/>
  </w:style>
  <w:style w:type="character" w:customStyle="1" w:styleId="st">
    <w:name w:val="st"/>
    <w:basedOn w:val="a0"/>
    <w:rsid w:val="00611615"/>
  </w:style>
  <w:style w:type="character" w:customStyle="1" w:styleId="kw">
    <w:name w:val="kw"/>
    <w:basedOn w:val="a0"/>
    <w:rsid w:val="00611615"/>
  </w:style>
  <w:style w:type="character" w:customStyle="1" w:styleId="co">
    <w:name w:val="co"/>
    <w:basedOn w:val="a0"/>
    <w:rsid w:val="00611615"/>
  </w:style>
  <w:style w:type="character" w:customStyle="1" w:styleId="cn">
    <w:name w:val="cn"/>
    <w:basedOn w:val="a0"/>
    <w:rsid w:val="00611615"/>
  </w:style>
  <w:style w:type="character" w:customStyle="1" w:styleId="fl">
    <w:name w:val="fl"/>
    <w:basedOn w:val="a0"/>
    <w:rsid w:val="00611615"/>
  </w:style>
  <w:style w:type="character" w:styleId="af2">
    <w:name w:val="Strong"/>
    <w:basedOn w:val="a0"/>
    <w:uiPriority w:val="22"/>
    <w:qFormat/>
    <w:rsid w:val="00611615"/>
    <w:rPr>
      <w:b/>
      <w:bCs/>
    </w:rPr>
  </w:style>
  <w:style w:type="character" w:customStyle="1" w:styleId="citation">
    <w:name w:val="citation"/>
    <w:basedOn w:val="a0"/>
    <w:rsid w:val="00611615"/>
  </w:style>
  <w:style w:type="character" w:styleId="af3">
    <w:name w:val="Unresolved Mention"/>
    <w:basedOn w:val="a0"/>
    <w:uiPriority w:val="99"/>
    <w:semiHidden/>
    <w:unhideWhenUsed/>
    <w:rsid w:val="00611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eandavi.github.io/MicroBioMap/articles/overview.html" TargetMode="External"/><Relationship Id="rId21" Type="http://schemas.openxmlformats.org/officeDocument/2006/relationships/hyperlink" Target="https://rdrr.io/pkg/mia/man/importBIOM.html" TargetMode="External"/><Relationship Id="rId42" Type="http://schemas.openxmlformats.org/officeDocument/2006/relationships/hyperlink" Target="https://rdrr.io/pkg/S4Vectors/man/DataFrame-class.html" TargetMode="External"/><Relationship Id="rId63" Type="http://schemas.openxmlformats.org/officeDocument/2006/relationships/hyperlink" Target="https://rdrr.io/r/base/all.html" TargetMode="External"/><Relationship Id="rId84" Type="http://schemas.openxmlformats.org/officeDocument/2006/relationships/hyperlink" Target="https://microbiome.github.io/mia/reference/mia-datasets.html" TargetMode="External"/><Relationship Id="rId138" Type="http://schemas.openxmlformats.org/officeDocument/2006/relationships/hyperlink" Target="https://rdrr.io/pkg/mia/man/importBIOM.html" TargetMode="External"/><Relationship Id="rId16" Type="http://schemas.openxmlformats.org/officeDocument/2006/relationships/hyperlink" Target="https://rdrr.io/r/base/system.file.html" TargetMode="External"/><Relationship Id="rId107" Type="http://schemas.openxmlformats.org/officeDocument/2006/relationships/hyperlink" Target="https://doi.org/10.1016/j.cell.2016.04.007" TargetMode="External"/><Relationship Id="rId11" Type="http://schemas.openxmlformats.org/officeDocument/2006/relationships/hyperlink" Target="https://rdrr.io/pkg/mia/man/importHUMAnN.html" TargetMode="External"/><Relationship Id="rId32" Type="http://schemas.openxmlformats.org/officeDocument/2006/relationships/hyperlink" Target="https://rdrr.io/r/base/colnames.html" TargetMode="External"/><Relationship Id="rId37" Type="http://schemas.openxmlformats.org/officeDocument/2006/relationships/hyperlink" Target="https://rdrr.io/r/base/colnames.html" TargetMode="External"/><Relationship Id="rId53" Type="http://schemas.openxmlformats.org/officeDocument/2006/relationships/hyperlink" Target="https://rdrr.io/r/base/system.file.html" TargetMode="External"/><Relationship Id="rId58" Type="http://schemas.openxmlformats.org/officeDocument/2006/relationships/hyperlink" Target="https://rdrr.io/pkg/S4Vectors/man/DataFrame-class.html" TargetMode="External"/><Relationship Id="rId74" Type="http://schemas.openxmlformats.org/officeDocument/2006/relationships/hyperlink" Target="https://rdrr.io/pkg/S4Vectors/man/DataFrame-class.html" TargetMode="External"/><Relationship Id="rId79" Type="http://schemas.openxmlformats.org/officeDocument/2006/relationships/hyperlink" Target="https://rdrr.io/pkg/TreeSummarizedExperiment/man/TreeSummarizedExperiment-constructor.html" TargetMode="External"/><Relationship Id="rId102" Type="http://schemas.openxmlformats.org/officeDocument/2006/relationships/hyperlink" Target="https://bioconductor.org/packages/3.22/MAE" TargetMode="External"/><Relationship Id="rId123" Type="http://schemas.openxmlformats.org/officeDocument/2006/relationships/hyperlink" Target="https://qiita.com/about" TargetMode="External"/><Relationship Id="rId128" Type="http://schemas.openxmlformats.org/officeDocument/2006/relationships/hyperlink" Target="https://raw.githubusercontent.com/microbiome/OMA/refs/heads/devel/inst/extdata/Aggregated_humanization2.biom" TargetMode="External"/><Relationship Id="rId5" Type="http://schemas.openxmlformats.org/officeDocument/2006/relationships/hyperlink" Target="https://microbiome.github.io/OMA/docs/devel/pages/import.html" TargetMode="External"/><Relationship Id="rId90" Type="http://schemas.openxmlformats.org/officeDocument/2006/relationships/hyperlink" Target="https://bioconductor.org/packages/release/bioc/vignettes/ExperimentHub/inst/doc/ExperimentHub.html" TargetMode="External"/><Relationship Id="rId95" Type="http://schemas.openxmlformats.org/officeDocument/2006/relationships/hyperlink" Target="https://rdrr.io/r/base/library.html" TargetMode="External"/><Relationship Id="rId22" Type="http://schemas.openxmlformats.org/officeDocument/2006/relationships/hyperlink" Target="https://rdrr.io/pkg/SummarizedExperiment/man/SummarizedExperiment-class.html" TargetMode="External"/><Relationship Id="rId27" Type="http://schemas.openxmlformats.org/officeDocument/2006/relationships/hyperlink" Target="https://rdrr.io/pkg/SummarizedExperiment/man/SummarizedExperiment-class.html" TargetMode="External"/><Relationship Id="rId43" Type="http://schemas.openxmlformats.org/officeDocument/2006/relationships/hyperlink" Target="https://rdrr.io/pkg/SummarizedExperiment/man/SummarizedExperiment-class.html" TargetMode="External"/><Relationship Id="rId48" Type="http://schemas.openxmlformats.org/officeDocument/2006/relationships/hyperlink" Target="https://rdrr.io/r/utils/head.html" TargetMode="External"/><Relationship Id="rId64" Type="http://schemas.openxmlformats.org/officeDocument/2006/relationships/hyperlink" Target="https://rdrr.io/r/base/colnames.html" TargetMode="External"/><Relationship Id="rId69" Type="http://schemas.openxmlformats.org/officeDocument/2006/relationships/hyperlink" Target="https://rdrr.io/r/base/colnames.html" TargetMode="External"/><Relationship Id="rId113" Type="http://schemas.openxmlformats.org/officeDocument/2006/relationships/hyperlink" Target="https://microbiome.github.io/OMA/docs/devel/pages/import.html" TargetMode="External"/><Relationship Id="rId118" Type="http://schemas.openxmlformats.org/officeDocument/2006/relationships/hyperlink" Target="https://bioconductor.org/packages/release/bioc/html/MGnifyR.html" TargetMode="External"/><Relationship Id="rId134" Type="http://schemas.openxmlformats.org/officeDocument/2006/relationships/hyperlink" Target="https://rdrr.io/pkg/BiocGenerics/man/row_colnames.html" TargetMode="External"/><Relationship Id="rId139" Type="http://schemas.openxmlformats.org/officeDocument/2006/relationships/fontTable" Target="fontTable.xml"/><Relationship Id="rId80" Type="http://schemas.openxmlformats.org/officeDocument/2006/relationships/hyperlink" Target="https://rdrr.io/r/base/matrix.html" TargetMode="External"/><Relationship Id="rId85" Type="http://schemas.openxmlformats.org/officeDocument/2006/relationships/hyperlink" Target="https://rdrr.io/r/utils/data.html" TargetMode="External"/><Relationship Id="rId12" Type="http://schemas.openxmlformats.org/officeDocument/2006/relationships/hyperlink" Target="https://rdrr.io/pkg/mia/man/importTaxpasta.html" TargetMode="External"/><Relationship Id="rId17" Type="http://schemas.openxmlformats.org/officeDocument/2006/relationships/hyperlink" Target="https://rdrr.io/r/base/system.file.html" TargetMode="External"/><Relationship Id="rId33" Type="http://schemas.openxmlformats.org/officeDocument/2006/relationships/hyperlink" Target="https://rdrr.io/r/base/NULL.html" TargetMode="External"/><Relationship Id="rId38" Type="http://schemas.openxmlformats.org/officeDocument/2006/relationships/hyperlink" Target="https://rdrr.io/r/base/colnames.html" TargetMode="External"/><Relationship Id="rId59" Type="http://schemas.openxmlformats.org/officeDocument/2006/relationships/hyperlink" Target="https://rdrr.io/pkg/S4Vectors/man/DataFrame-class.html" TargetMode="External"/><Relationship Id="rId103" Type="http://schemas.openxmlformats.org/officeDocument/2006/relationships/hyperlink" Target="https://microbiome.github.io/OMA/docs/devel/pages/cross_correlation.html" TargetMode="External"/><Relationship Id="rId108" Type="http://schemas.openxmlformats.org/officeDocument/2006/relationships/hyperlink" Target="https://microbiome.github.io/OMA/docs/devel/pages/import.html" TargetMode="External"/><Relationship Id="rId124" Type="http://schemas.openxmlformats.org/officeDocument/2006/relationships/hyperlink" Target="https://github.com/microbiome/qiime2R" TargetMode="External"/><Relationship Id="rId129" Type="http://schemas.openxmlformats.org/officeDocument/2006/relationships/hyperlink" Target="https://www.ebi.ac.uk/metagenomics" TargetMode="External"/><Relationship Id="rId54" Type="http://schemas.openxmlformats.org/officeDocument/2006/relationships/hyperlink" Target="https://rdrr.io/r/base/system.file.html" TargetMode="External"/><Relationship Id="rId70" Type="http://schemas.openxmlformats.org/officeDocument/2006/relationships/hyperlink" Target="https://rdrr.io/r/base/class.html" TargetMode="External"/><Relationship Id="rId75" Type="http://schemas.openxmlformats.org/officeDocument/2006/relationships/hyperlink" Target="https://rdrr.io/r/base/system.file.html" TargetMode="External"/><Relationship Id="rId91" Type="http://schemas.openxmlformats.org/officeDocument/2006/relationships/hyperlink" Target="https://bioconductor.org/packages/release/data/experiment/html/microbiomeDataSets.html" TargetMode="External"/><Relationship Id="rId96" Type="http://schemas.openxmlformats.org/officeDocument/2006/relationships/hyperlink" Target="https://rdrr.io/pkg/microbiomeDataSets/man/availableDataSets.html"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etagenomics.wiki/" TargetMode="External"/><Relationship Id="rId23" Type="http://schemas.openxmlformats.org/officeDocument/2006/relationships/hyperlink" Target="https://rdrr.io/r/utils/head.html" TargetMode="External"/><Relationship Id="rId28" Type="http://schemas.openxmlformats.org/officeDocument/2006/relationships/hyperlink" Target="https://rdrr.io/r/utils/head.html" TargetMode="External"/><Relationship Id="rId49" Type="http://schemas.openxmlformats.org/officeDocument/2006/relationships/hyperlink" Target="https://github.com/microbiome/data" TargetMode="External"/><Relationship Id="rId114" Type="http://schemas.openxmlformats.org/officeDocument/2006/relationships/hyperlink" Target="https://github.com/seandavi/MicroBioMap" TargetMode="External"/><Relationship Id="rId119" Type="http://schemas.openxmlformats.org/officeDocument/2006/relationships/hyperlink" Target="https://www.ebi.ac.uk/metagenomics/" TargetMode="External"/><Relationship Id="rId44" Type="http://schemas.openxmlformats.org/officeDocument/2006/relationships/hyperlink" Target="https://rdrr.io/r/utils/head.html" TargetMode="External"/><Relationship Id="rId60" Type="http://schemas.openxmlformats.org/officeDocument/2006/relationships/hyperlink" Target="https://rdrr.io/r/base/colnames.html" TargetMode="External"/><Relationship Id="rId65" Type="http://schemas.openxmlformats.org/officeDocument/2006/relationships/hyperlink" Target="https://rdrr.io/r/base/colnames.html" TargetMode="External"/><Relationship Id="rId81" Type="http://schemas.openxmlformats.org/officeDocument/2006/relationships/hyperlink" Target="https://rdrr.io/pkg/S4Vectors/man/DataFrame-class.html" TargetMode="External"/><Relationship Id="rId86" Type="http://schemas.openxmlformats.org/officeDocument/2006/relationships/hyperlink" Target="https://rdrr.io/r/utils/data.html" TargetMode="External"/><Relationship Id="rId130" Type="http://schemas.openxmlformats.org/officeDocument/2006/relationships/hyperlink" Target="https://rdrr.io/r/utils/read.table.html" TargetMode="External"/><Relationship Id="rId135" Type="http://schemas.openxmlformats.org/officeDocument/2006/relationships/hyperlink" Target="https://rdrr.io/pkg/BiocGenerics/man/row_colnames.html" TargetMode="External"/><Relationship Id="rId13" Type="http://schemas.openxmlformats.org/officeDocument/2006/relationships/hyperlink" Target="https://biom-format.org/" TargetMode="External"/><Relationship Id="rId18" Type="http://schemas.openxmlformats.org/officeDocument/2006/relationships/hyperlink" Target="https://rdrr.io/r/base/system.file.html" TargetMode="External"/><Relationship Id="rId39" Type="http://schemas.openxmlformats.org/officeDocument/2006/relationships/hyperlink" Target="https://rdrr.io/r/base/colnames.html" TargetMode="External"/><Relationship Id="rId109" Type="http://schemas.openxmlformats.org/officeDocument/2006/relationships/hyperlink" Target="https://rdrr.io/r/base/library.html" TargetMode="External"/><Relationship Id="rId34" Type="http://schemas.openxmlformats.org/officeDocument/2006/relationships/hyperlink" Target="https://rdrr.io/r/base/colnames.html" TargetMode="External"/><Relationship Id="rId50" Type="http://schemas.openxmlformats.org/officeDocument/2006/relationships/hyperlink" Target="https://bioconductor.org/help/course-materials/2019/BSS2019/04_Practical_CoreApproachesInBioconductor.html" TargetMode="External"/><Relationship Id="rId55" Type="http://schemas.openxmlformats.org/officeDocument/2006/relationships/hyperlink" Target="https://rdrr.io/r/utils/read.table.html" TargetMode="External"/><Relationship Id="rId76" Type="http://schemas.openxmlformats.org/officeDocument/2006/relationships/hyperlink" Target="https://rdrr.io/r/base/system.file.html" TargetMode="External"/><Relationship Id="rId97" Type="http://schemas.openxmlformats.org/officeDocument/2006/relationships/hyperlink" Target="https://microbiome.github.io/microbiomeDataSets/reference/" TargetMode="External"/><Relationship Id="rId104" Type="http://schemas.openxmlformats.org/officeDocument/2006/relationships/hyperlink" Target="https://bioconductor.org/packages/release/data/experiment/html/curatedMetagenomicData.html" TargetMode="External"/><Relationship Id="rId120" Type="http://schemas.openxmlformats.org/officeDocument/2006/relationships/hyperlink" Target="https://bioconductor.org/packages/release/bioc/html/HoloFoodR.html" TargetMode="External"/><Relationship Id="rId125" Type="http://schemas.openxmlformats.org/officeDocument/2006/relationships/hyperlink" Target="https://docs.qiime2.org/2024.2/" TargetMode="External"/><Relationship Id="rId7" Type="http://schemas.openxmlformats.org/officeDocument/2006/relationships/hyperlink" Target="https://rdrr.io/pkg/mia/man/importBIOM.html" TargetMode="External"/><Relationship Id="rId71" Type="http://schemas.openxmlformats.org/officeDocument/2006/relationships/hyperlink" Target="https://rdrr.io/r/base/class.html" TargetMode="External"/><Relationship Id="rId92" Type="http://schemas.openxmlformats.org/officeDocument/2006/relationships/hyperlink" Target="https://microbiome.github.io/OMA/docs/devel/pages/import.html" TargetMode="External"/><Relationship Id="rId2" Type="http://schemas.openxmlformats.org/officeDocument/2006/relationships/styles" Target="styles.xml"/><Relationship Id="rId29" Type="http://schemas.openxmlformats.org/officeDocument/2006/relationships/hyperlink" Target="https://rdrr.io/r/utils/read.table.html" TargetMode="External"/><Relationship Id="rId24" Type="http://schemas.openxmlformats.org/officeDocument/2006/relationships/hyperlink" Target="https://rdrr.io/pkg/knitr/man/kable.html" TargetMode="External"/><Relationship Id="rId40" Type="http://schemas.openxmlformats.org/officeDocument/2006/relationships/hyperlink" Target="https://rdrr.io/r/base/colnames.html" TargetMode="External"/><Relationship Id="rId45" Type="http://schemas.openxmlformats.org/officeDocument/2006/relationships/hyperlink" Target="https://rdrr.io/pkg/ape/man/read.tree.html" TargetMode="External"/><Relationship Id="rId66" Type="http://schemas.openxmlformats.org/officeDocument/2006/relationships/hyperlink" Target="https://rdrr.io/r/base/class.html" TargetMode="External"/><Relationship Id="rId87" Type="http://schemas.openxmlformats.org/officeDocument/2006/relationships/hyperlink" Target="https://microbiome.github.io/mia/reference/" TargetMode="External"/><Relationship Id="rId110" Type="http://schemas.openxmlformats.org/officeDocument/2006/relationships/hyperlink" Target="https://github.com/waldronlab/curatedMetagenomicData" TargetMode="External"/><Relationship Id="rId115" Type="http://schemas.openxmlformats.org/officeDocument/2006/relationships/hyperlink" Target="https://github.com/seandavi/MicroBioMap" TargetMode="External"/><Relationship Id="rId131" Type="http://schemas.openxmlformats.org/officeDocument/2006/relationships/hyperlink" Target="https://rdrr.io/pkg/S4Vectors/man/DataFrame-class.html" TargetMode="External"/><Relationship Id="rId136" Type="http://schemas.openxmlformats.org/officeDocument/2006/relationships/hyperlink" Target="https://rdrr.io/pkg/S4Vectors/man/SimpleList-class.html" TargetMode="External"/><Relationship Id="rId61" Type="http://schemas.openxmlformats.org/officeDocument/2006/relationships/hyperlink" Target="https://rdrr.io/r/base/colnames.html" TargetMode="External"/><Relationship Id="rId82" Type="http://schemas.openxmlformats.org/officeDocument/2006/relationships/hyperlink" Target="https://github.com/waldronlab/MultiAssayExperiment/reference/ExperimentList.html" TargetMode="External"/><Relationship Id="rId19" Type="http://schemas.openxmlformats.org/officeDocument/2006/relationships/hyperlink" Target="https://rdrr.io/r/base/library.html" TargetMode="External"/><Relationship Id="rId14" Type="http://schemas.openxmlformats.org/officeDocument/2006/relationships/hyperlink" Target="https://microbiome.github.io/mia/reference/Tengeler2020.html" TargetMode="External"/><Relationship Id="rId30" Type="http://schemas.openxmlformats.org/officeDocument/2006/relationships/hyperlink" Target="https://rdrr.io/r/utils/head.html" TargetMode="External"/><Relationship Id="rId35" Type="http://schemas.openxmlformats.org/officeDocument/2006/relationships/hyperlink" Target="https://rdrr.io/r/base/stop.html" TargetMode="External"/><Relationship Id="rId56" Type="http://schemas.openxmlformats.org/officeDocument/2006/relationships/hyperlink" Target="https://rdrr.io/r/utils/read.table.html" TargetMode="External"/><Relationship Id="rId77" Type="http://schemas.openxmlformats.org/officeDocument/2006/relationships/hyperlink" Target="https://rdrr.io/r/utils/read.table.html" TargetMode="External"/><Relationship Id="rId100" Type="http://schemas.openxmlformats.org/officeDocument/2006/relationships/hyperlink" Target="https://bioconductor.org/packages/3.22/SE" TargetMode="External"/><Relationship Id="rId105" Type="http://schemas.openxmlformats.org/officeDocument/2006/relationships/hyperlink" Target="https://microbiome.github.io/OMA/docs/devel/pages/import.html" TargetMode="External"/><Relationship Id="rId126" Type="http://schemas.openxmlformats.org/officeDocument/2006/relationships/hyperlink" Target="https://github.com/microbiome/data/tree/main/OKeefeDSData" TargetMode="External"/><Relationship Id="rId8" Type="http://schemas.openxmlformats.org/officeDocument/2006/relationships/hyperlink" Target="https://rdrr.io/pkg/mia/man/importQIIME2.html" TargetMode="External"/><Relationship Id="rId51" Type="http://schemas.openxmlformats.org/officeDocument/2006/relationships/hyperlink" Target="https://github.com/microbiome/OMA/tree/master/data" TargetMode="External"/><Relationship Id="rId72" Type="http://schemas.openxmlformats.org/officeDocument/2006/relationships/hyperlink" Target="https://rdrr.io/pkg/TreeSummarizedExperiment/man/TreeSummarizedExperiment-constructor.html" TargetMode="External"/><Relationship Id="rId93" Type="http://schemas.openxmlformats.org/officeDocument/2006/relationships/hyperlink" Target="https://microbiome.github.io/OMA/docs/devel/pages/import.html" TargetMode="External"/><Relationship Id="rId98" Type="http://schemas.openxmlformats.org/officeDocument/2006/relationships/hyperlink" Target="https://bioconductor.org/packages/3.22/MAE" TargetMode="External"/><Relationship Id="rId121" Type="http://schemas.openxmlformats.org/officeDocument/2006/relationships/hyperlink" Target="https://www.holofooddata.org/" TargetMode="External"/><Relationship Id="rId3" Type="http://schemas.openxmlformats.org/officeDocument/2006/relationships/settings" Target="settings.xml"/><Relationship Id="rId25" Type="http://schemas.openxmlformats.org/officeDocument/2006/relationships/hyperlink" Target="https://rdrr.io/pkg/SummarizedExperiment/man/SummarizedExperiment-class.html" TargetMode="External"/><Relationship Id="rId46" Type="http://schemas.openxmlformats.org/officeDocument/2006/relationships/hyperlink" Target="https://rdrr.io/pkg/TreeSummarizedExperiment/man/TreeSummarizedExperiment-accessor.html" TargetMode="External"/><Relationship Id="rId67" Type="http://schemas.openxmlformats.org/officeDocument/2006/relationships/hyperlink" Target="https://rdrr.io/r/base/all.html" TargetMode="External"/><Relationship Id="rId116" Type="http://schemas.openxmlformats.org/officeDocument/2006/relationships/hyperlink" Target="https://rdrr.io/r/base/library.html" TargetMode="External"/><Relationship Id="rId137" Type="http://schemas.openxmlformats.org/officeDocument/2006/relationships/hyperlink" Target="https://rdrr.io/r/utils/download.file.html" TargetMode="External"/><Relationship Id="rId20" Type="http://schemas.openxmlformats.org/officeDocument/2006/relationships/hyperlink" Target="https://github.com/microbiome/mia" TargetMode="External"/><Relationship Id="rId41" Type="http://schemas.openxmlformats.org/officeDocument/2006/relationships/hyperlink" Target="https://rdrr.io/pkg/SummarizedExperiment/man/SummarizedExperiment-class.html" TargetMode="External"/><Relationship Id="rId62" Type="http://schemas.openxmlformats.org/officeDocument/2006/relationships/hyperlink" Target="https://rdrr.io/r/base/matrix.html" TargetMode="External"/><Relationship Id="rId83" Type="http://schemas.openxmlformats.org/officeDocument/2006/relationships/hyperlink" Target="https://github.com/waldronlab/MultiAssayExperiment/reference/MultiAssayExperiment.html" TargetMode="External"/><Relationship Id="rId88" Type="http://schemas.openxmlformats.org/officeDocument/2006/relationships/hyperlink" Target="https://microbiome.github.io/miaViz/reference/" TargetMode="External"/><Relationship Id="rId111" Type="http://schemas.openxmlformats.org/officeDocument/2006/relationships/hyperlink" Target="https://rdrr.io/pkg/curatedMetagenomicData/man/curatedMetagenomicData.html" TargetMode="External"/><Relationship Id="rId132" Type="http://schemas.openxmlformats.org/officeDocument/2006/relationships/hyperlink" Target="https://rdrr.io/pkg/TreeSummarizedExperiment/man/TreeSummarizedExperiment-constructor.html" TargetMode="External"/><Relationship Id="rId15" Type="http://schemas.openxmlformats.org/officeDocument/2006/relationships/hyperlink" Target="https://github.com/microbiome/data/tree/main/Tengeler2020" TargetMode="External"/><Relationship Id="rId36" Type="http://schemas.openxmlformats.org/officeDocument/2006/relationships/hyperlink" Target="https://rdrr.io/r/base/match.html" TargetMode="External"/><Relationship Id="rId57" Type="http://schemas.openxmlformats.org/officeDocument/2006/relationships/hyperlink" Target="https://rdrr.io/r/utils/read.table.html" TargetMode="External"/><Relationship Id="rId106" Type="http://schemas.openxmlformats.org/officeDocument/2006/relationships/hyperlink" Target="https://doi.org/10.1038/nmeth.4468" TargetMode="External"/><Relationship Id="rId127" Type="http://schemas.openxmlformats.org/officeDocument/2006/relationships/hyperlink" Target="https://rdrr.io/r/utils/read.table.html" TargetMode="External"/><Relationship Id="rId10" Type="http://schemas.openxmlformats.org/officeDocument/2006/relationships/hyperlink" Target="https://rdrr.io/pkg/mia/man/importMetaPhlAn.html" TargetMode="External"/><Relationship Id="rId31" Type="http://schemas.openxmlformats.org/officeDocument/2006/relationships/hyperlink" Target="https://rdrr.io/r/base/NULL.html" TargetMode="External"/><Relationship Id="rId52" Type="http://schemas.openxmlformats.org/officeDocument/2006/relationships/hyperlink" Target="https://rdrr.io/r/base/system.file.html" TargetMode="External"/><Relationship Id="rId73" Type="http://schemas.openxmlformats.org/officeDocument/2006/relationships/hyperlink" Target="https://rdrr.io/pkg/S4Vectors/man/DataFrame-class.html" TargetMode="External"/><Relationship Id="rId78" Type="http://schemas.openxmlformats.org/officeDocument/2006/relationships/hyperlink" Target="https://rdrr.io/r/utils/read.table.html" TargetMode="External"/><Relationship Id="rId94" Type="http://schemas.openxmlformats.org/officeDocument/2006/relationships/hyperlink" Target="https://rdrr.io/pkg/microbiomeDataSets/man/availableDataSets.html" TargetMode="External"/><Relationship Id="rId99" Type="http://schemas.openxmlformats.org/officeDocument/2006/relationships/hyperlink" Target="https://rdrr.io/r/utils/data.html" TargetMode="External"/><Relationship Id="rId101" Type="http://schemas.openxmlformats.org/officeDocument/2006/relationships/hyperlink" Target="https://bioconductor.org/packages/3.22/TreeSE" TargetMode="External"/><Relationship Id="rId122" Type="http://schemas.openxmlformats.org/officeDocument/2006/relationships/hyperlink" Target="https://github.com/cran/qiitr" TargetMode="External"/><Relationship Id="rId4" Type="http://schemas.openxmlformats.org/officeDocument/2006/relationships/webSettings" Target="webSettings.xml"/><Relationship Id="rId9" Type="http://schemas.openxmlformats.org/officeDocument/2006/relationships/hyperlink" Target="https://rdrr.io/pkg/mia/man/importMothur.html" TargetMode="External"/><Relationship Id="rId26" Type="http://schemas.openxmlformats.org/officeDocument/2006/relationships/hyperlink" Target="https://rdrr.io/r/utils/head.html" TargetMode="External"/><Relationship Id="rId47" Type="http://schemas.openxmlformats.org/officeDocument/2006/relationships/hyperlink" Target="https://rdrr.io/pkg/TreeSummarizedExperiment/man/TreeSummarizedExperiment-accessor.html" TargetMode="External"/><Relationship Id="rId68" Type="http://schemas.openxmlformats.org/officeDocument/2006/relationships/hyperlink" Target="https://rdrr.io/r/base/colnames.html" TargetMode="External"/><Relationship Id="rId89" Type="http://schemas.openxmlformats.org/officeDocument/2006/relationships/hyperlink" Target="https://microbiome.github.io/miaTime/reference/" TargetMode="External"/><Relationship Id="rId112" Type="http://schemas.openxmlformats.org/officeDocument/2006/relationships/hyperlink" Target="https://seandavi.github.io/MicroBioMap/" TargetMode="External"/><Relationship Id="rId133" Type="http://schemas.openxmlformats.org/officeDocument/2006/relationships/hyperlink" Target="https://rdrr.io/r/base/matri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4602</Words>
  <Characters>26235</Characters>
  <Application>Microsoft Office Word</Application>
  <DocSecurity>0</DocSecurity>
  <Lines>218</Lines>
  <Paragraphs>61</Paragraphs>
  <ScaleCrop>false</ScaleCrop>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2025-12-19T15:29:00Z</dcterms:created>
  <dcterms:modified xsi:type="dcterms:W3CDTF">2025-12-19T15:29:00Z</dcterms:modified>
</cp:coreProperties>
</file>