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下载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随意下载git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git使用</w:t>
      </w:r>
    </w:p>
    <w:p>
      <w:pPr>
        <w:numPr>
          <w:numId w:val="0"/>
        </w:numPr>
        <w:ind w:left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去所要建立的目录中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checkout 文件名称 从暂存区中恢复文件到工作目录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commit -m说明信息 把暂存区内容分提交到git仓库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log 查看提交记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录</w:t>
      </w:r>
    </w:p>
    <w:p>
      <w:p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0190F"/>
    <w:multiLevelType w:val="singleLevel"/>
    <w:tmpl w:val="2C2019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D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2019-12-26T01:21:00Z</dcterms:created>
  <dc:creator>web</dc:creator>
  <cp:lastModifiedBy>Oops</cp:lastModifiedBy>
  <dcterms:modified xsi:type="dcterms:W3CDTF">2019-12-26T06:11:29Z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