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网站域名：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"http://xingyouke.cn"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http://xingyouke.cn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端口：8080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一、网红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获取网红信息分页接口:  /netred/paginate  GET方式   可选参数 pageNumber,pageSize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获取网红信息接口：  /netred/detail   GET方式   netredID为必填项</w: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通告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获取通告详细信息接口：  /announcement/detail  GET方式  annoID为必填项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获取通告详细信息接口： /announcement/paginate GET方式 pageNumber&amp;pageSize参数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6580"/>
    <w:multiLevelType w:val="singleLevel"/>
    <w:tmpl w:val="5A436580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027CD0"/>
    <w:rsid w:val="7D81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</dc:creator>
  <cp:lastModifiedBy>笑忆微凉</cp:lastModifiedBy>
  <dcterms:modified xsi:type="dcterms:W3CDTF">2017-12-27T09:08:58Z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